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19C4" w:rsidRDefault="00DA19C4" w:rsidP="00DA19C4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383F">
        <w:rPr>
          <w:rFonts w:ascii="Times New Roman" w:hAnsi="Times New Roman" w:cs="Times New Roman"/>
          <w:b/>
          <w:sz w:val="24"/>
          <w:szCs w:val="24"/>
        </w:rPr>
        <w:t>Author contribution statement</w:t>
      </w:r>
    </w:p>
    <w:p w:rsidR="00112DB1" w:rsidRPr="00DA19C4" w:rsidRDefault="00DA19C4" w:rsidP="00DA19C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MM performed and analyzed whole experiment</w:t>
      </w:r>
      <w:r w:rsidRPr="00B6033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SB </w:t>
      </w:r>
      <w:r w:rsidRPr="00B60331">
        <w:rPr>
          <w:rFonts w:ascii="Times New Roman" w:hAnsi="Times New Roman" w:cs="Times New Roman"/>
          <w:sz w:val="24"/>
          <w:szCs w:val="24"/>
        </w:rPr>
        <w:t>prepared and revised the manuscript</w:t>
      </w:r>
      <w:r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sectPr w:rsidR="00112DB1" w:rsidRPr="00DA19C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9C4"/>
    <w:rsid w:val="00BB0C7D"/>
    <w:rsid w:val="00D726AB"/>
    <w:rsid w:val="00DA1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19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19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Mudasir</dc:creator>
  <cp:lastModifiedBy>Mudasir</cp:lastModifiedBy>
  <cp:revision>1</cp:revision>
  <dcterms:created xsi:type="dcterms:W3CDTF">2024-04-21T14:01:00Z</dcterms:created>
  <dcterms:modified xsi:type="dcterms:W3CDTF">2024-04-21T14:02:00Z</dcterms:modified>
</cp:coreProperties>
</file>