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AA435" w14:textId="31E45810" w:rsidR="00915326" w:rsidRPr="007B32BA" w:rsidRDefault="00656CBA" w:rsidP="007B32BA">
      <w:pPr>
        <w:snapToGrid w:val="0"/>
        <w:spacing w:line="240" w:lineRule="auto"/>
        <w:jc w:val="left"/>
        <w:rPr>
          <w:rFonts w:ascii="Times New Roman" w:hAnsi="Times New Roman"/>
          <w:snapToGrid w:val="0"/>
          <w:sz w:val="22"/>
          <w:szCs w:val="22"/>
        </w:rPr>
      </w:pPr>
      <w:r w:rsidRPr="007B32BA">
        <w:rPr>
          <w:rFonts w:ascii="Times New Roman" w:hAnsi="Times New Roman"/>
          <w:snapToGrid w:val="0"/>
          <w:sz w:val="22"/>
          <w:szCs w:val="22"/>
        </w:rPr>
        <w:t>Supplementary Table</w:t>
      </w:r>
      <w:r w:rsidR="001D436B" w:rsidRPr="007B32BA">
        <w:rPr>
          <w:rFonts w:ascii="Times New Roman" w:hAnsi="Times New Roman" w:hint="eastAsia"/>
          <w:snapToGrid w:val="0"/>
          <w:sz w:val="22"/>
          <w:szCs w:val="22"/>
        </w:rPr>
        <w:t>. S</w:t>
      </w:r>
      <w:r w:rsidR="00CD3D37" w:rsidRPr="007B32BA">
        <w:rPr>
          <w:rFonts w:ascii="Times New Roman" w:hAnsi="Times New Roman"/>
          <w:snapToGrid w:val="0"/>
          <w:sz w:val="22"/>
          <w:szCs w:val="22"/>
        </w:rPr>
        <w:t>ensitivity</w:t>
      </w:r>
      <w:r w:rsidR="00E274CA" w:rsidRPr="007B32BA">
        <w:rPr>
          <w:rFonts w:ascii="Times New Roman" w:hAnsi="Times New Roman" w:hint="eastAsia"/>
          <w:snapToGrid w:val="0"/>
          <w:sz w:val="22"/>
          <w:szCs w:val="22"/>
        </w:rPr>
        <w:t xml:space="preserve"> analyse</w:t>
      </w:r>
      <w:r w:rsidR="007359F2" w:rsidRPr="007B32BA">
        <w:rPr>
          <w:rFonts w:ascii="Times New Roman" w:hAnsi="Times New Roman" w:hint="eastAsia"/>
          <w:snapToGrid w:val="0"/>
          <w:sz w:val="22"/>
          <w:szCs w:val="22"/>
        </w:rPr>
        <w:t xml:space="preserve">s </w:t>
      </w:r>
      <w:r w:rsidR="001D436B" w:rsidRPr="007B32BA">
        <w:rPr>
          <w:rFonts w:ascii="Times New Roman" w:hAnsi="Times New Roman"/>
          <w:snapToGrid w:val="0"/>
          <w:sz w:val="22"/>
          <w:szCs w:val="22"/>
        </w:rPr>
        <w:t>using only complete cases (n = 291) to characterize the relationship between 4 subgroups and falls experience in older adults</w:t>
      </w:r>
    </w:p>
    <w:p w14:paraId="20132B11" w14:textId="77777777" w:rsidR="00D94495" w:rsidRPr="007B32BA" w:rsidRDefault="00D94495" w:rsidP="007B32BA">
      <w:pPr>
        <w:snapToGrid w:val="0"/>
        <w:spacing w:line="240" w:lineRule="auto"/>
        <w:jc w:val="left"/>
        <w:rPr>
          <w:rFonts w:ascii="Times New Roman" w:hAnsi="Times New Roman"/>
          <w:snapToGrid w:val="0"/>
          <w:sz w:val="22"/>
          <w:szCs w:val="22"/>
        </w:rPr>
      </w:pPr>
    </w:p>
    <w:tbl>
      <w:tblPr>
        <w:tblW w:w="1290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1276"/>
        <w:gridCol w:w="1142"/>
        <w:gridCol w:w="1140"/>
        <w:gridCol w:w="204"/>
        <w:gridCol w:w="1908"/>
        <w:gridCol w:w="1843"/>
        <w:gridCol w:w="1985"/>
      </w:tblGrid>
      <w:tr w:rsidR="00D94495" w:rsidRPr="007B32BA" w14:paraId="521E0560" w14:textId="77777777" w:rsidTr="00BC3881">
        <w:trPr>
          <w:trHeight w:val="315"/>
        </w:trPr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26D338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Variable</w:t>
            </w:r>
          </w:p>
        </w:tc>
        <w:tc>
          <w:tcPr>
            <w:tcW w:w="3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1DA78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No. (%) of subjects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003D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</w:p>
        </w:tc>
        <w:tc>
          <w:tcPr>
            <w:tcW w:w="3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10B69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 xml:space="preserve">OR (95% </w:t>
            </w:r>
            <w:proofErr w:type="gramStart"/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CI)†</w:t>
            </w:r>
            <w:proofErr w:type="gram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4DFA086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Proportional OR</w:t>
            </w: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br/>
              <w:t xml:space="preserve">(95% </w:t>
            </w:r>
            <w:proofErr w:type="gramStart"/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CI)†</w:t>
            </w:r>
            <w:proofErr w:type="gramEnd"/>
          </w:p>
        </w:tc>
      </w:tr>
      <w:tr w:rsidR="00D94495" w:rsidRPr="007B32BA" w14:paraId="2927B15C" w14:textId="77777777" w:rsidTr="00D94495">
        <w:trPr>
          <w:trHeight w:val="150"/>
        </w:trPr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C125C4" w14:textId="77777777" w:rsidR="00D94495" w:rsidRPr="007B32BA" w:rsidRDefault="00D94495" w:rsidP="007B32BA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ADA3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 xml:space="preserve">　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3377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0944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Times New Roman" w:hAnsi="Times New Roman"/>
                <w:kern w:val="0"/>
                <w:position w:val="0"/>
                <w:sz w:val="22"/>
                <w:szCs w:val="22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2F8D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 xml:space="preserve">　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F063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00B3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299AE1" w14:textId="77777777" w:rsidR="00D94495" w:rsidRPr="007B32BA" w:rsidRDefault="00D94495" w:rsidP="007B32BA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</w:p>
        </w:tc>
      </w:tr>
      <w:tr w:rsidR="00D94495" w:rsidRPr="007B32BA" w14:paraId="4364A631" w14:textId="77777777" w:rsidTr="00D94495">
        <w:trPr>
          <w:trHeight w:val="315"/>
        </w:trPr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CBE791" w14:textId="77777777" w:rsidR="00D94495" w:rsidRPr="007B32BA" w:rsidRDefault="00D94495" w:rsidP="007B32BA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7F9B04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No fall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6AAD50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1 fall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87AD22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2</w:t>
            </w:r>
            <w:r w:rsidRPr="007B32BA">
              <w:rPr>
                <w:rFonts w:ascii="ＭＳ Ｐ明朝" w:eastAsia="ＭＳ Ｐ明朝" w:hAnsi="ＭＳ Ｐ明朝" w:hint="eastAsia"/>
                <w:color w:val="000000"/>
                <w:kern w:val="0"/>
                <w:position w:val="0"/>
                <w:sz w:val="22"/>
                <w:szCs w:val="22"/>
              </w:rPr>
              <w:t>≤</w:t>
            </w: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 xml:space="preserve"> fall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9A760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66E64A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1</w:t>
            </w:r>
            <w:r w:rsidRPr="007B32BA">
              <w:rPr>
                <w:rFonts w:ascii="ＭＳ Ｐ明朝" w:eastAsia="ＭＳ Ｐ明朝" w:hAnsi="ＭＳ Ｐ明朝" w:hint="eastAsia"/>
                <w:color w:val="000000"/>
                <w:kern w:val="0"/>
                <w:position w:val="0"/>
                <w:sz w:val="22"/>
                <w:szCs w:val="22"/>
              </w:rPr>
              <w:t>≤</w:t>
            </w: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 xml:space="preserve"> fall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9D8B9D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2</w:t>
            </w:r>
            <w:r w:rsidRPr="007B32BA">
              <w:rPr>
                <w:rFonts w:ascii="ＭＳ Ｐ明朝" w:eastAsia="ＭＳ Ｐ明朝" w:hAnsi="ＭＳ Ｐ明朝" w:hint="eastAsia"/>
                <w:color w:val="000000"/>
                <w:kern w:val="0"/>
                <w:position w:val="0"/>
                <w:sz w:val="22"/>
                <w:szCs w:val="22"/>
              </w:rPr>
              <w:t>≤</w:t>
            </w: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 xml:space="preserve"> fall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01BAB6" w14:textId="77777777" w:rsidR="00D94495" w:rsidRPr="007B32BA" w:rsidRDefault="00D94495" w:rsidP="007B32BA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</w:p>
        </w:tc>
      </w:tr>
      <w:tr w:rsidR="00D94495" w:rsidRPr="007B32BA" w14:paraId="763BCD55" w14:textId="77777777" w:rsidTr="00D94495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89FC" w14:textId="77777777" w:rsidR="00D94495" w:rsidRPr="007B32BA" w:rsidRDefault="00D94495" w:rsidP="007B32BA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kern w:val="0"/>
                <w:position w:val="0"/>
                <w:sz w:val="22"/>
                <w:szCs w:val="22"/>
              </w:rPr>
              <w:t>Control (n = 90)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3668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72 (80.0)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ED8C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13 (14.4)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15C9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5 (5.6)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98A8" w14:textId="77777777" w:rsidR="00D94495" w:rsidRPr="007B32BA" w:rsidRDefault="00D94495" w:rsidP="007B32BA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 xml:space="preserve">　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60AA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–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2881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D964" w14:textId="77777777" w:rsidR="00D94495" w:rsidRPr="007B32BA" w:rsidRDefault="00D94495" w:rsidP="007B32BA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 xml:space="preserve">　</w:t>
            </w:r>
          </w:p>
        </w:tc>
      </w:tr>
      <w:tr w:rsidR="00D94495" w:rsidRPr="007B32BA" w14:paraId="15B3C376" w14:textId="77777777" w:rsidTr="00D94495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2751" w14:textId="77777777" w:rsidR="00D94495" w:rsidRPr="007B32BA" w:rsidRDefault="00D94495" w:rsidP="007B32BA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kern w:val="0"/>
                <w:position w:val="0"/>
                <w:sz w:val="22"/>
                <w:szCs w:val="22"/>
              </w:rPr>
              <w:t>Isolated Sarcopenia (n = 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4EEE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kern w:val="0"/>
                <w:position w:val="0"/>
                <w:sz w:val="22"/>
                <w:szCs w:val="22"/>
              </w:rPr>
              <w:t>6 (50.0)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C7B8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kern w:val="0"/>
                <w:position w:val="0"/>
                <w:sz w:val="22"/>
                <w:szCs w:val="22"/>
              </w:rPr>
              <w:t>5 (41.7)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ADB7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kern w:val="0"/>
                <w:position w:val="0"/>
                <w:sz w:val="22"/>
                <w:szCs w:val="22"/>
              </w:rPr>
              <w:t>1 (8.3)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3772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kern w:val="0"/>
                <w:position w:val="0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F4D2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b/>
                <w:bCs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b/>
                <w:bCs/>
                <w:color w:val="000000"/>
                <w:kern w:val="0"/>
                <w:position w:val="0"/>
                <w:sz w:val="22"/>
                <w:szCs w:val="22"/>
              </w:rPr>
              <w:t>4.63 (1.28, 16.7)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DF0D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2.19 (0.21, 22.6)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C97D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b/>
                <w:bCs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b/>
                <w:bCs/>
                <w:color w:val="000000"/>
                <w:kern w:val="0"/>
                <w:position w:val="0"/>
                <w:sz w:val="22"/>
                <w:szCs w:val="22"/>
              </w:rPr>
              <w:t>4.09 (1.18, 14.2)</w:t>
            </w:r>
          </w:p>
        </w:tc>
      </w:tr>
      <w:tr w:rsidR="00D94495" w:rsidRPr="007B32BA" w14:paraId="1DBCD934" w14:textId="77777777" w:rsidTr="00D94495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53DE" w14:textId="77777777" w:rsidR="00D94495" w:rsidRPr="007B32BA" w:rsidRDefault="00D94495" w:rsidP="007B32BA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kern w:val="0"/>
                <w:position w:val="0"/>
                <w:sz w:val="22"/>
                <w:szCs w:val="22"/>
              </w:rPr>
              <w:t>Isolated Knee OA (n = 164)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48DC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117 (71.3)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F843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36 (22.0)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0219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11 (6.7)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582C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305B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1.50 (0.79, 2.84)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D885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1.03 (0.33, 3.24)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2868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1.46 (0.77, 2.74)</w:t>
            </w:r>
          </w:p>
        </w:tc>
      </w:tr>
      <w:tr w:rsidR="00D94495" w:rsidRPr="007B32BA" w14:paraId="44FD1C73" w14:textId="77777777" w:rsidTr="00343BC5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554F0" w14:textId="77777777" w:rsidR="00D94495" w:rsidRPr="007B32BA" w:rsidRDefault="00D94495" w:rsidP="007B32BA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Sarcopenic Knee OA (n = 25)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86C1B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15 (60.0)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81775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6 (24.0)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8C091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4 (16.0)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04514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6F844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2.53 (0.91, 7.04)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F2709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color w:val="000000"/>
                <w:kern w:val="0"/>
                <w:position w:val="0"/>
                <w:sz w:val="22"/>
                <w:szCs w:val="22"/>
              </w:rPr>
              <w:t>4.17 (0.84, 20.6)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97869" w14:textId="77777777" w:rsidR="00D94495" w:rsidRPr="007B32BA" w:rsidRDefault="00D94495" w:rsidP="007B32BA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b/>
                <w:bCs/>
                <w:color w:val="000000"/>
                <w:kern w:val="0"/>
                <w:position w:val="0"/>
                <w:sz w:val="22"/>
                <w:szCs w:val="22"/>
              </w:rPr>
            </w:pPr>
            <w:r w:rsidRPr="007B32BA">
              <w:rPr>
                <w:rFonts w:ascii="Times New Roman" w:eastAsia="ＭＳ Ｐゴシック" w:hAnsi="Times New Roman"/>
                <w:b/>
                <w:bCs/>
                <w:color w:val="000000"/>
                <w:kern w:val="0"/>
                <w:position w:val="0"/>
                <w:sz w:val="22"/>
                <w:szCs w:val="22"/>
              </w:rPr>
              <w:t>2.84 (1.05, 7.70)</w:t>
            </w:r>
          </w:p>
        </w:tc>
      </w:tr>
    </w:tbl>
    <w:p w14:paraId="1F425721" w14:textId="045F0E30" w:rsidR="007359F2" w:rsidRPr="007B32BA" w:rsidRDefault="001911CA" w:rsidP="007B32BA">
      <w:pPr>
        <w:snapToGrid w:val="0"/>
        <w:spacing w:line="240" w:lineRule="auto"/>
        <w:jc w:val="left"/>
        <w:rPr>
          <w:rFonts w:ascii="Times New Roman" w:hAnsi="Times New Roman"/>
          <w:snapToGrid w:val="0"/>
          <w:sz w:val="22"/>
          <w:szCs w:val="22"/>
        </w:rPr>
      </w:pPr>
      <w:r w:rsidRPr="007B32BA">
        <w:rPr>
          <w:rFonts w:ascii="Times New Roman" w:hAnsi="Times New Roman" w:hint="eastAsia"/>
          <w:snapToGrid w:val="0"/>
          <w:sz w:val="22"/>
          <w:szCs w:val="22"/>
        </w:rPr>
        <w:t>OR, o</w:t>
      </w:r>
      <w:r w:rsidR="007359F2" w:rsidRPr="007B32BA">
        <w:rPr>
          <w:rFonts w:ascii="Times New Roman" w:hAnsi="Times New Roman" w:hint="eastAsia"/>
          <w:snapToGrid w:val="0"/>
          <w:sz w:val="22"/>
          <w:szCs w:val="22"/>
        </w:rPr>
        <w:t>dds ratio; 95% CI</w:t>
      </w:r>
      <w:r w:rsidR="007359F2" w:rsidRPr="007B32BA">
        <w:rPr>
          <w:rFonts w:ascii="Times New Roman" w:hAnsi="Times New Roman"/>
          <w:snapToGrid w:val="0"/>
          <w:sz w:val="22"/>
          <w:szCs w:val="22"/>
        </w:rPr>
        <w:t>,</w:t>
      </w:r>
      <w:r w:rsidRPr="007B32BA">
        <w:rPr>
          <w:rFonts w:ascii="Times New Roman" w:hAnsi="Times New Roman" w:hint="eastAsia"/>
          <w:snapToGrid w:val="0"/>
          <w:sz w:val="22"/>
          <w:szCs w:val="22"/>
        </w:rPr>
        <w:t xml:space="preserve"> 95% c</w:t>
      </w:r>
      <w:r w:rsidR="007359F2" w:rsidRPr="007B32BA">
        <w:rPr>
          <w:rFonts w:ascii="Times New Roman" w:hAnsi="Times New Roman" w:hint="eastAsia"/>
          <w:snapToGrid w:val="0"/>
          <w:sz w:val="22"/>
          <w:szCs w:val="22"/>
        </w:rPr>
        <w:t>onfidence interval</w:t>
      </w:r>
    </w:p>
    <w:p w14:paraId="7E2B9D54" w14:textId="77777777" w:rsidR="007359F2" w:rsidRPr="007B32BA" w:rsidRDefault="007359F2" w:rsidP="007B32BA">
      <w:pPr>
        <w:snapToGrid w:val="0"/>
        <w:spacing w:line="240" w:lineRule="auto"/>
        <w:jc w:val="left"/>
        <w:rPr>
          <w:rFonts w:ascii="Times New Roman" w:hAnsi="Times New Roman"/>
          <w:snapToGrid w:val="0"/>
          <w:sz w:val="22"/>
          <w:szCs w:val="22"/>
        </w:rPr>
      </w:pPr>
      <w:r w:rsidRPr="007B32BA">
        <w:rPr>
          <w:rFonts w:ascii="Times New Roman" w:hAnsi="Times New Roman" w:hint="eastAsia"/>
          <w:snapToGrid w:val="0"/>
          <w:sz w:val="22"/>
          <w:szCs w:val="22"/>
        </w:rPr>
        <w:t>Bold type represents a statistically significant result</w:t>
      </w:r>
    </w:p>
    <w:p w14:paraId="7A1B0DBF" w14:textId="5676E545" w:rsidR="00D540C6" w:rsidRPr="007B32BA" w:rsidRDefault="002C1E41" w:rsidP="007B32BA">
      <w:pPr>
        <w:snapToGrid w:val="0"/>
        <w:spacing w:line="240" w:lineRule="auto"/>
        <w:jc w:val="left"/>
        <w:rPr>
          <w:rFonts w:ascii="Times New Roman" w:hAnsi="Times New Roman"/>
          <w:snapToGrid w:val="0"/>
          <w:sz w:val="22"/>
          <w:szCs w:val="22"/>
        </w:rPr>
      </w:pPr>
      <w:r w:rsidRPr="007B32BA">
        <w:rPr>
          <w:rFonts w:ascii="Times New Roman" w:hAnsi="Times New Roman"/>
          <w:snapToGrid w:val="0"/>
          <w:sz w:val="22"/>
          <w:szCs w:val="22"/>
        </w:rPr>
        <w:t>†</w:t>
      </w:r>
      <w:r w:rsidRPr="007B32BA">
        <w:rPr>
          <w:rFonts w:ascii="Times New Roman" w:eastAsia="ＭＳ Ｐゴシック" w:hAnsi="Times New Roman" w:hint="eastAsia"/>
          <w:color w:val="000000"/>
          <w:kern w:val="0"/>
          <w:position w:val="0"/>
          <w:sz w:val="22"/>
          <w:szCs w:val="22"/>
        </w:rPr>
        <w:t xml:space="preserve"> </w:t>
      </w:r>
      <w:r w:rsidR="007359F2" w:rsidRPr="007B32BA">
        <w:rPr>
          <w:rFonts w:ascii="Times New Roman" w:hAnsi="Times New Roman" w:hint="eastAsia"/>
          <w:snapToGrid w:val="0"/>
          <w:sz w:val="22"/>
          <w:szCs w:val="22"/>
        </w:rPr>
        <w:t xml:space="preserve">OR (95% CI) </w:t>
      </w:r>
      <w:r w:rsidR="00B4619A" w:rsidRPr="007B32BA">
        <w:rPr>
          <w:rFonts w:ascii="Times New Roman" w:hAnsi="Times New Roman" w:hint="eastAsia"/>
          <w:snapToGrid w:val="0"/>
          <w:sz w:val="22"/>
          <w:szCs w:val="22"/>
        </w:rPr>
        <w:t xml:space="preserve">and proportional OR (95% CI) </w:t>
      </w:r>
      <w:r w:rsidR="000C3534" w:rsidRPr="007B32BA">
        <w:rPr>
          <w:rFonts w:ascii="Times New Roman" w:hAnsi="Times New Roman"/>
          <w:snapToGrid w:val="0"/>
          <w:sz w:val="22"/>
          <w:szCs w:val="22"/>
        </w:rPr>
        <w:t xml:space="preserve">of 4 subgroups (control: reference) </w:t>
      </w:r>
      <w:r w:rsidR="00B4619A" w:rsidRPr="007B32BA">
        <w:rPr>
          <w:rFonts w:ascii="Times New Roman" w:hAnsi="Times New Roman" w:hint="eastAsia"/>
          <w:snapToGrid w:val="0"/>
          <w:sz w:val="22"/>
          <w:szCs w:val="22"/>
        </w:rPr>
        <w:t>were</w:t>
      </w:r>
      <w:r w:rsidR="007359F2" w:rsidRPr="007B32BA">
        <w:rPr>
          <w:rFonts w:ascii="Times New Roman" w:hAnsi="Times New Roman" w:hint="eastAsia"/>
          <w:snapToGrid w:val="0"/>
          <w:sz w:val="22"/>
          <w:szCs w:val="22"/>
        </w:rPr>
        <w:t xml:space="preserve"> calculated to indicate </w:t>
      </w:r>
      <w:r w:rsidR="00B4619A" w:rsidRPr="007B32BA">
        <w:rPr>
          <w:rFonts w:ascii="Times New Roman" w:hAnsi="Times New Roman" w:hint="eastAsia"/>
          <w:snapToGrid w:val="0"/>
          <w:sz w:val="22"/>
          <w:szCs w:val="22"/>
        </w:rPr>
        <w:t xml:space="preserve">their </w:t>
      </w:r>
      <w:r w:rsidR="007359F2" w:rsidRPr="007B32BA">
        <w:rPr>
          <w:rFonts w:ascii="Times New Roman" w:hAnsi="Times New Roman" w:hint="eastAsia"/>
          <w:snapToGrid w:val="0"/>
          <w:sz w:val="22"/>
          <w:szCs w:val="22"/>
        </w:rPr>
        <w:t xml:space="preserve">predictive ability </w:t>
      </w:r>
      <w:r w:rsidR="00A90EBC" w:rsidRPr="007B32BA">
        <w:rPr>
          <w:rFonts w:ascii="Times New Roman" w:hAnsi="Times New Roman" w:hint="eastAsia"/>
          <w:snapToGrid w:val="0"/>
          <w:sz w:val="22"/>
          <w:szCs w:val="22"/>
        </w:rPr>
        <w:t>for fall experience (</w:t>
      </w:r>
      <w:r w:rsidR="00625AE5" w:rsidRPr="007B32BA">
        <w:rPr>
          <w:rFonts w:ascii="Times New Roman" w:hAnsi="Times New Roman" w:hint="eastAsia"/>
          <w:snapToGrid w:val="0"/>
          <w:sz w:val="22"/>
          <w:szCs w:val="22"/>
        </w:rPr>
        <w:t>1</w:t>
      </w:r>
      <w:r w:rsidR="00625AE5" w:rsidRPr="007B32BA">
        <w:rPr>
          <w:rFonts w:ascii="Times New Roman" w:hAnsi="Times New Roman"/>
          <w:snapToGrid w:val="0"/>
          <w:sz w:val="22"/>
          <w:szCs w:val="22"/>
        </w:rPr>
        <w:t>≤</w:t>
      </w:r>
      <w:r w:rsidR="00A90EBC" w:rsidRPr="007B32BA">
        <w:rPr>
          <w:rFonts w:ascii="Times New Roman" w:hAnsi="Times New Roman"/>
          <w:snapToGrid w:val="0"/>
          <w:sz w:val="22"/>
          <w:szCs w:val="22"/>
        </w:rPr>
        <w:t xml:space="preserve"> fall or </w:t>
      </w:r>
      <w:r w:rsidR="00625AE5" w:rsidRPr="007B32BA">
        <w:rPr>
          <w:rFonts w:ascii="Times New Roman" w:hAnsi="Times New Roman" w:hint="eastAsia"/>
          <w:snapToGrid w:val="0"/>
          <w:sz w:val="22"/>
          <w:szCs w:val="22"/>
        </w:rPr>
        <w:t>2</w:t>
      </w:r>
      <w:r w:rsidR="00625AE5" w:rsidRPr="007B32BA">
        <w:rPr>
          <w:rFonts w:ascii="Times New Roman" w:hAnsi="Times New Roman"/>
          <w:snapToGrid w:val="0"/>
          <w:sz w:val="22"/>
          <w:szCs w:val="22"/>
        </w:rPr>
        <w:t>≤</w:t>
      </w:r>
      <w:r w:rsidR="00A90EBC" w:rsidRPr="007B32BA">
        <w:rPr>
          <w:rFonts w:ascii="Times New Roman" w:hAnsi="Times New Roman"/>
          <w:snapToGrid w:val="0"/>
          <w:sz w:val="22"/>
          <w:szCs w:val="22"/>
        </w:rPr>
        <w:t xml:space="preserve"> </w:t>
      </w:r>
      <w:r w:rsidR="00583FC7" w:rsidRPr="007B32BA">
        <w:rPr>
          <w:rFonts w:ascii="Times New Roman" w:hAnsi="Times New Roman" w:hint="eastAsia"/>
          <w:snapToGrid w:val="0"/>
          <w:sz w:val="22"/>
          <w:szCs w:val="22"/>
        </w:rPr>
        <w:t>fall</w:t>
      </w:r>
      <w:r w:rsidR="00625AE5" w:rsidRPr="007B32BA">
        <w:rPr>
          <w:rFonts w:ascii="Times New Roman" w:hAnsi="Times New Roman" w:hint="eastAsia"/>
          <w:snapToGrid w:val="0"/>
          <w:sz w:val="22"/>
          <w:szCs w:val="22"/>
        </w:rPr>
        <w:t>s</w:t>
      </w:r>
      <w:r w:rsidR="00A90EBC" w:rsidRPr="007B32BA">
        <w:rPr>
          <w:rFonts w:ascii="Times New Roman" w:hAnsi="Times New Roman" w:hint="eastAsia"/>
          <w:snapToGrid w:val="0"/>
          <w:sz w:val="22"/>
          <w:szCs w:val="22"/>
        </w:rPr>
        <w:t xml:space="preserve">) </w:t>
      </w:r>
      <w:r w:rsidR="007359F2" w:rsidRPr="007B32BA">
        <w:rPr>
          <w:rFonts w:ascii="Times New Roman" w:hAnsi="Times New Roman" w:hint="eastAsia"/>
          <w:snapToGrid w:val="0"/>
          <w:sz w:val="22"/>
          <w:szCs w:val="22"/>
        </w:rPr>
        <w:t>while simultaneously including (</w:t>
      </w:r>
      <w:r w:rsidR="007359F2" w:rsidRPr="007B32BA">
        <w:rPr>
          <w:rFonts w:ascii="Times New Roman" w:hAnsi="Times New Roman"/>
          <w:snapToGrid w:val="0"/>
          <w:sz w:val="22"/>
          <w:szCs w:val="22"/>
        </w:rPr>
        <w:t>one</w:t>
      </w:r>
      <w:r w:rsidR="007359F2" w:rsidRPr="007B32BA">
        <w:rPr>
          <w:rFonts w:ascii="Times New Roman" w:hAnsi="Times New Roman" w:hint="eastAsia"/>
          <w:snapToGrid w:val="0"/>
          <w:sz w:val="22"/>
          <w:szCs w:val="22"/>
        </w:rPr>
        <w:t xml:space="preserve">-step model) </w:t>
      </w:r>
      <w:r w:rsidR="007359F2" w:rsidRPr="007B32BA">
        <w:rPr>
          <w:rFonts w:ascii="Times New Roman" w:hAnsi="Times New Roman"/>
          <w:snapToGrid w:val="0"/>
          <w:sz w:val="22"/>
          <w:szCs w:val="22"/>
        </w:rPr>
        <w:t>age, female sex,</w:t>
      </w:r>
      <w:r w:rsidR="00A71778" w:rsidRPr="007B32BA">
        <w:rPr>
          <w:rFonts w:ascii="Times New Roman" w:hAnsi="Times New Roman"/>
          <w:snapToGrid w:val="0"/>
          <w:sz w:val="22"/>
          <w:szCs w:val="22"/>
        </w:rPr>
        <w:t xml:space="preserve"> and body mass index</w:t>
      </w:r>
    </w:p>
    <w:sectPr w:rsidR="00D540C6" w:rsidRPr="007B32BA" w:rsidSect="006179B3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49422" w14:textId="77777777" w:rsidR="00C478C9" w:rsidRDefault="00C478C9" w:rsidP="00F6330B">
      <w:r>
        <w:separator/>
      </w:r>
    </w:p>
  </w:endnote>
  <w:endnote w:type="continuationSeparator" w:id="0">
    <w:p w14:paraId="28788CE8" w14:textId="77777777" w:rsidR="00C478C9" w:rsidRDefault="00C478C9" w:rsidP="00F63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85242491"/>
      <w:docPartObj>
        <w:docPartGallery w:val="Page Numbers (Bottom of Page)"/>
        <w:docPartUnique/>
      </w:docPartObj>
    </w:sdtPr>
    <w:sdtEndPr/>
    <w:sdtContent>
      <w:p w14:paraId="2B0EDEC7" w14:textId="5CB4AEFF" w:rsidR="00C478C9" w:rsidRPr="00217105" w:rsidRDefault="00C478C9">
        <w:pPr>
          <w:pStyle w:val="a5"/>
          <w:jc w:val="center"/>
        </w:pPr>
        <w:r w:rsidRPr="00217105">
          <w:fldChar w:fldCharType="begin"/>
        </w:r>
        <w:r w:rsidRPr="00217105">
          <w:instrText xml:space="preserve"> PAGE   \* MERGEFORMAT </w:instrText>
        </w:r>
        <w:r w:rsidRPr="00217105">
          <w:fldChar w:fldCharType="separate"/>
        </w:r>
        <w:r w:rsidR="006179B3">
          <w:rPr>
            <w:noProof/>
          </w:rPr>
          <w:t>1</w:t>
        </w:r>
        <w:r w:rsidRPr="00217105">
          <w:fldChar w:fldCharType="end"/>
        </w:r>
      </w:p>
    </w:sdtContent>
  </w:sdt>
  <w:p w14:paraId="0E691A86" w14:textId="77777777" w:rsidR="00C478C9" w:rsidRPr="00217105" w:rsidRDefault="00C478C9">
    <w:pPr>
      <w:pStyle w:val="a5"/>
    </w:pPr>
  </w:p>
  <w:p w14:paraId="66DE5A2A" w14:textId="77777777" w:rsidR="00C478C9" w:rsidRPr="00217105" w:rsidRDefault="00C478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748F5" w14:textId="77777777" w:rsidR="00C478C9" w:rsidRDefault="00C478C9" w:rsidP="00F6330B">
      <w:r>
        <w:separator/>
      </w:r>
    </w:p>
  </w:footnote>
  <w:footnote w:type="continuationSeparator" w:id="0">
    <w:p w14:paraId="5E99B762" w14:textId="77777777" w:rsidR="00C478C9" w:rsidRDefault="00C478C9" w:rsidP="00F63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470AC"/>
    <w:multiLevelType w:val="hybridMultilevel"/>
    <w:tmpl w:val="11683012"/>
    <w:lvl w:ilvl="0" w:tplc="61CE909A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737D2C"/>
    <w:multiLevelType w:val="hybridMultilevel"/>
    <w:tmpl w:val="A5ECF1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5715BE"/>
    <w:multiLevelType w:val="hybridMultilevel"/>
    <w:tmpl w:val="F5FEAE70"/>
    <w:lvl w:ilvl="0" w:tplc="C1348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6A2695"/>
    <w:multiLevelType w:val="hybridMultilevel"/>
    <w:tmpl w:val="4F90B6E0"/>
    <w:lvl w:ilvl="0" w:tplc="901851E0">
      <w:start w:val="48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24B5468"/>
    <w:multiLevelType w:val="hybridMultilevel"/>
    <w:tmpl w:val="B1B06236"/>
    <w:lvl w:ilvl="0" w:tplc="204EC8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42B422B"/>
    <w:multiLevelType w:val="hybridMultilevel"/>
    <w:tmpl w:val="0C7C32F6"/>
    <w:lvl w:ilvl="0" w:tplc="CE5AF5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49A73F0"/>
    <w:multiLevelType w:val="hybridMultilevel"/>
    <w:tmpl w:val="421C912A"/>
    <w:lvl w:ilvl="0" w:tplc="211A26F0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88E524D"/>
    <w:multiLevelType w:val="hybridMultilevel"/>
    <w:tmpl w:val="D2F229FC"/>
    <w:lvl w:ilvl="0" w:tplc="67660BD2">
      <w:start w:val="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B3A66E4"/>
    <w:multiLevelType w:val="hybridMultilevel"/>
    <w:tmpl w:val="DF4CF516"/>
    <w:lvl w:ilvl="0" w:tplc="85547F1C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88A0DC8"/>
    <w:multiLevelType w:val="hybridMultilevel"/>
    <w:tmpl w:val="7C5434C0"/>
    <w:lvl w:ilvl="0" w:tplc="08E0CF40">
      <w:start w:val="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0993D02"/>
    <w:multiLevelType w:val="hybridMultilevel"/>
    <w:tmpl w:val="74FC432C"/>
    <w:lvl w:ilvl="0" w:tplc="474E0634">
      <w:numFmt w:val="bullet"/>
      <w:lvlText w:val="・"/>
      <w:lvlJc w:val="left"/>
      <w:pPr>
        <w:ind w:left="516" w:hanging="516"/>
      </w:pPr>
      <w:rPr>
        <w:rFonts w:ascii="ＭＳ 明朝" w:eastAsia="ＭＳ 明朝" w:hAnsi="ＭＳ 明朝" w:cs="Times New Roman" w:hint="eastAsia"/>
        <w:sz w:val="5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189405F"/>
    <w:multiLevelType w:val="hybridMultilevel"/>
    <w:tmpl w:val="83EEA87A"/>
    <w:lvl w:ilvl="0" w:tplc="BAF6F0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A1A35A7"/>
    <w:multiLevelType w:val="hybridMultilevel"/>
    <w:tmpl w:val="ED0EBB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BAF5B1A"/>
    <w:multiLevelType w:val="hybridMultilevel"/>
    <w:tmpl w:val="CD7001A6"/>
    <w:lvl w:ilvl="0" w:tplc="65805D2C">
      <w:start w:val="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2"/>
  </w:num>
  <w:num w:numId="10">
    <w:abstractNumId w:val="5"/>
  </w:num>
  <w:num w:numId="11">
    <w:abstractNumId w:val="11"/>
  </w:num>
  <w:num w:numId="12">
    <w:abstractNumId w:val="3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oNotTrackFormatting/>
  <w:defaultTabStop w:val="840"/>
  <w:drawingGridHorizontalSpacing w:val="96"/>
  <w:drawingGridVerticalSpacing w:val="14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steoarthritis Cartilage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efset2f1ea29teea0c5rsftefafdv9wffvd&quot;&gt;My EndNote Library&lt;record-ids&gt;&lt;item&gt;190&lt;/item&gt;&lt;item&gt;282&lt;/item&gt;&lt;item&gt;284&lt;/item&gt;&lt;item&gt;285&lt;/item&gt;&lt;item&gt;288&lt;/item&gt;&lt;item&gt;289&lt;/item&gt;&lt;item&gt;290&lt;/item&gt;&lt;item&gt;291&lt;/item&gt;&lt;/record-ids&gt;&lt;/item&gt;&lt;/Libraries&gt;"/>
    <w:docVar w:name="intellisampler_rd 104" w:val="104"/>
    <w:docVar w:name="intellisampler_rd 115" w:val="115"/>
    <w:docVar w:name="intellisampler_rd 35" w:val="35"/>
    <w:docVar w:name="intellisampler_rd 40" w:val="40"/>
    <w:docVar w:name="intellisampler_rd 43" w:val="43"/>
    <w:docVar w:name="intellisampler_rd 49" w:val="49"/>
    <w:docVar w:name="intellisampler_rd 54" w:val="54"/>
    <w:docVar w:name="intellisampler_rd 57" w:val="57"/>
    <w:docVar w:name="intellisampler_rd 59" w:val="59"/>
    <w:docVar w:name="intellisampler_rd 61" w:val="61"/>
    <w:docVar w:name="intellisampler_rd 63" w:val="63"/>
    <w:docVar w:name="intellisampler_rd 72" w:val="72"/>
    <w:docVar w:name="intellisampler_rd 76" w:val="76"/>
    <w:docVar w:name="intellisampler_rd 83" w:val="83"/>
    <w:docVar w:name="intellisampler_rd 86" w:val="86"/>
    <w:docVar w:name="intellisampler_rd 92" w:val="92"/>
    <w:docVar w:name="intellisampler_rd 94" w:val="94"/>
    <w:docVar w:name="intellisampler_rd 97" w:val="97"/>
    <w:docVar w:name="intellisampler_rd 99" w:val="99"/>
    <w:docVar w:name="intellisampler_rt 1" w:val="1"/>
    <w:docVar w:name="intellisampler_rt 10" w:val="10"/>
    <w:docVar w:name="intellisampler_rt 11" w:val="11"/>
    <w:docVar w:name="intellisampler_rt 12" w:val="12"/>
    <w:docVar w:name="intellisampler_rt 13" w:val="13"/>
    <w:docVar w:name="intellisampler_rt 131" w:val="131"/>
    <w:docVar w:name="intellisampler_rt 132" w:val="132"/>
    <w:docVar w:name="intellisampler_rt 133" w:val="133"/>
    <w:docVar w:name="intellisampler_rt 134" w:val="134"/>
    <w:docVar w:name="intellisampler_rt 135" w:val="135"/>
    <w:docVar w:name="intellisampler_rt 136" w:val="136"/>
    <w:docVar w:name="intellisampler_rt 137" w:val="137"/>
    <w:docVar w:name="intellisampler_rt 138" w:val="138"/>
    <w:docVar w:name="intellisampler_rt 139" w:val="139"/>
    <w:docVar w:name="intellisampler_rt 14" w:val="14"/>
    <w:docVar w:name="intellisampler_rt 140" w:val="140"/>
    <w:docVar w:name="intellisampler_rt 141" w:val="141"/>
    <w:docVar w:name="intellisampler_rt 142" w:val="142"/>
    <w:docVar w:name="intellisampler_rt 143" w:val="143"/>
    <w:docVar w:name="intellisampler_rt 144" w:val="144"/>
    <w:docVar w:name="intellisampler_rt 145" w:val="145"/>
    <w:docVar w:name="intellisampler_rt 146" w:val="146"/>
    <w:docVar w:name="intellisampler_rt 147" w:val="147"/>
    <w:docVar w:name="intellisampler_rt 148" w:val="148"/>
    <w:docVar w:name="intellisampler_rt 149" w:val="149"/>
    <w:docVar w:name="intellisampler_rt 15" w:val="15"/>
    <w:docVar w:name="intellisampler_rt 150" w:val="150"/>
    <w:docVar w:name="intellisampler_rt 151" w:val="151"/>
    <w:docVar w:name="intellisampler_rt 152" w:val="152"/>
    <w:docVar w:name="intellisampler_rt 153" w:val="153"/>
    <w:docVar w:name="intellisampler_rt 154" w:val="154"/>
    <w:docVar w:name="intellisampler_rt 155" w:val="155"/>
    <w:docVar w:name="intellisampler_rt 156" w:val="156"/>
    <w:docVar w:name="intellisampler_rt 157" w:val="157"/>
    <w:docVar w:name="intellisampler_rt 158" w:val="158"/>
    <w:docVar w:name="intellisampler_rt 159" w:val="159"/>
    <w:docVar w:name="intellisampler_rt 16" w:val="16"/>
    <w:docVar w:name="intellisampler_rt 160" w:val="160"/>
    <w:docVar w:name="intellisampler_rt 161" w:val="161"/>
    <w:docVar w:name="intellisampler_rt 162" w:val="162"/>
    <w:docVar w:name="intellisampler_rt 163" w:val="163"/>
    <w:docVar w:name="intellisampler_rt 164" w:val="164"/>
    <w:docVar w:name="intellisampler_rt 165" w:val="165"/>
    <w:docVar w:name="intellisampler_rt 166" w:val="166"/>
    <w:docVar w:name="intellisampler_rt 167" w:val="167"/>
    <w:docVar w:name="intellisampler_rt 168" w:val="168"/>
    <w:docVar w:name="intellisampler_rt 169" w:val="169"/>
    <w:docVar w:name="intellisampler_rt 17" w:val="17"/>
    <w:docVar w:name="intellisampler_rt 170" w:val="170"/>
    <w:docVar w:name="intellisampler_rt 171" w:val="171"/>
    <w:docVar w:name="intellisampler_rt 172" w:val="172"/>
    <w:docVar w:name="intellisampler_rt 173" w:val="173"/>
    <w:docVar w:name="intellisampler_rt 174" w:val="174"/>
    <w:docVar w:name="intellisampler_rt 175" w:val="175"/>
    <w:docVar w:name="intellisampler_rt 176" w:val="176"/>
    <w:docVar w:name="intellisampler_rt 177" w:val="177"/>
    <w:docVar w:name="intellisampler_rt 178" w:val="178"/>
    <w:docVar w:name="intellisampler_rt 179" w:val="179"/>
    <w:docVar w:name="intellisampler_rt 18" w:val="18"/>
    <w:docVar w:name="intellisampler_rt 180" w:val="180"/>
    <w:docVar w:name="intellisampler_rt 181" w:val="181"/>
    <w:docVar w:name="intellisampler_rt 182" w:val="182"/>
    <w:docVar w:name="intellisampler_rt 183" w:val="183"/>
    <w:docVar w:name="intellisampler_rt 184" w:val="184"/>
    <w:docVar w:name="intellisampler_rt 185" w:val="185"/>
    <w:docVar w:name="intellisampler_rt 186" w:val="186"/>
    <w:docVar w:name="intellisampler_rt 187" w:val="187"/>
    <w:docVar w:name="intellisampler_rt 188" w:val="188"/>
    <w:docVar w:name="intellisampler_rt 189" w:val="189"/>
    <w:docVar w:name="intellisampler_rt 19" w:val="19"/>
    <w:docVar w:name="intellisampler_rt 190" w:val="190"/>
    <w:docVar w:name="intellisampler_rt 191" w:val="191"/>
    <w:docVar w:name="intellisampler_rt 192" w:val="192"/>
    <w:docVar w:name="intellisampler_rt 193" w:val="193"/>
    <w:docVar w:name="intellisampler_rt 194" w:val="194"/>
    <w:docVar w:name="intellisampler_rt 195" w:val="195"/>
    <w:docVar w:name="intellisampler_rt 196" w:val="196"/>
    <w:docVar w:name="intellisampler_rt 197" w:val="197"/>
    <w:docVar w:name="intellisampler_rt 198" w:val="198"/>
    <w:docVar w:name="intellisampler_rt 199" w:val="199"/>
    <w:docVar w:name="intellisampler_rt 2" w:val="2"/>
    <w:docVar w:name="intellisampler_rt 20" w:val="20"/>
    <w:docVar w:name="intellisampler_rt 200" w:val="200"/>
    <w:docVar w:name="intellisampler_rt 201" w:val="201"/>
    <w:docVar w:name="intellisampler_rt 202" w:val="202"/>
    <w:docVar w:name="intellisampler_rt 203" w:val="203"/>
    <w:docVar w:name="intellisampler_rt 204" w:val="204"/>
    <w:docVar w:name="intellisampler_rt 205" w:val="205"/>
    <w:docVar w:name="intellisampler_rt 206" w:val="206"/>
    <w:docVar w:name="intellisampler_rt 207" w:val="207"/>
    <w:docVar w:name="intellisampler_rt 208" w:val="208"/>
    <w:docVar w:name="intellisampler_rt 209" w:val="209"/>
    <w:docVar w:name="intellisampler_rt 21" w:val="21"/>
    <w:docVar w:name="intellisampler_rt 210" w:val="210"/>
    <w:docVar w:name="intellisampler_rt 211" w:val="211"/>
    <w:docVar w:name="intellisampler_rt 212" w:val="212"/>
    <w:docVar w:name="intellisampler_rt 213" w:val="213"/>
    <w:docVar w:name="intellisampler_rt 214" w:val="214"/>
    <w:docVar w:name="intellisampler_rt 215" w:val="215"/>
    <w:docVar w:name="intellisampler_rt 216" w:val="216"/>
    <w:docVar w:name="intellisampler_rt 217" w:val="217"/>
    <w:docVar w:name="intellisampler_rt 218" w:val="218"/>
    <w:docVar w:name="intellisampler_rt 219" w:val="219"/>
    <w:docVar w:name="intellisampler_rt 22" w:val="22"/>
    <w:docVar w:name="intellisampler_rt 220" w:val="220"/>
    <w:docVar w:name="intellisampler_rt 221" w:val="221"/>
    <w:docVar w:name="intellisampler_rt 222" w:val="222"/>
    <w:docVar w:name="intellisampler_rt 223" w:val="223"/>
    <w:docVar w:name="intellisampler_rt 224" w:val="224"/>
    <w:docVar w:name="intellisampler_rt 225" w:val="225"/>
    <w:docVar w:name="intellisampler_rt 226" w:val="226"/>
    <w:docVar w:name="intellisampler_rt 227" w:val="227"/>
    <w:docVar w:name="intellisampler_rt 228" w:val="228"/>
    <w:docVar w:name="intellisampler_rt 229" w:val="229"/>
    <w:docVar w:name="intellisampler_rt 23" w:val="23"/>
    <w:docVar w:name="intellisampler_rt 230" w:val="230"/>
    <w:docVar w:name="intellisampler_rt 231" w:val="231"/>
    <w:docVar w:name="intellisampler_rt 232" w:val="232"/>
    <w:docVar w:name="intellisampler_rt 233" w:val="233"/>
    <w:docVar w:name="intellisampler_rt 234" w:val="234"/>
    <w:docVar w:name="intellisampler_rt 235" w:val="235"/>
    <w:docVar w:name="intellisampler_rt 236" w:val="236"/>
    <w:docVar w:name="intellisampler_rt 237" w:val="237"/>
    <w:docVar w:name="intellisampler_rt 238" w:val="238"/>
    <w:docVar w:name="intellisampler_rt 239" w:val="239"/>
    <w:docVar w:name="intellisampler_rt 24" w:val="24"/>
    <w:docVar w:name="intellisampler_rt 240" w:val="240"/>
    <w:docVar w:name="intellisampler_rt 241" w:val="241"/>
    <w:docVar w:name="intellisampler_rt 242" w:val="242"/>
    <w:docVar w:name="intellisampler_rt 243" w:val="243"/>
    <w:docVar w:name="intellisampler_rt 244" w:val="244"/>
    <w:docVar w:name="intellisampler_rt 245" w:val="245"/>
    <w:docVar w:name="intellisampler_rt 246" w:val="246"/>
    <w:docVar w:name="intellisampler_rt 247" w:val="247"/>
    <w:docVar w:name="intellisampler_rt 248" w:val="248"/>
    <w:docVar w:name="intellisampler_rt 249" w:val="249"/>
    <w:docVar w:name="intellisampler_rt 25" w:val="25"/>
    <w:docVar w:name="intellisampler_rt 250" w:val="250"/>
    <w:docVar w:name="intellisampler_rt 251" w:val="251"/>
    <w:docVar w:name="intellisampler_rt 252" w:val="252"/>
    <w:docVar w:name="intellisampler_rt 253" w:val="253"/>
    <w:docVar w:name="intellisampler_rt 254" w:val="254"/>
    <w:docVar w:name="intellisampler_rt 255" w:val="255"/>
    <w:docVar w:name="intellisampler_rt 256" w:val="256"/>
    <w:docVar w:name="intellisampler_rt 257" w:val="257"/>
    <w:docVar w:name="intellisampler_rt 258" w:val="258"/>
    <w:docVar w:name="intellisampler_rt 259" w:val="259"/>
    <w:docVar w:name="intellisampler_rt 26" w:val="26"/>
    <w:docVar w:name="intellisampler_rt 260" w:val="260"/>
    <w:docVar w:name="intellisampler_rt 261" w:val="261"/>
    <w:docVar w:name="intellisampler_rt 262" w:val="262"/>
    <w:docVar w:name="intellisampler_rt 263" w:val="263"/>
    <w:docVar w:name="intellisampler_rt 264" w:val="264"/>
    <w:docVar w:name="intellisampler_rt 265" w:val="265"/>
    <w:docVar w:name="intellisampler_rt 266" w:val="266"/>
    <w:docVar w:name="intellisampler_rt 267" w:val="267"/>
    <w:docVar w:name="intellisampler_rt 268" w:val="268"/>
    <w:docVar w:name="intellisampler_rt 269" w:val="269"/>
    <w:docVar w:name="intellisampler_rt 27" w:val="27"/>
    <w:docVar w:name="intellisampler_rt 270" w:val="270"/>
    <w:docVar w:name="intellisampler_rt 271" w:val="271"/>
    <w:docVar w:name="intellisampler_rt 272" w:val="272"/>
    <w:docVar w:name="intellisampler_rt 273" w:val="273"/>
    <w:docVar w:name="intellisampler_rt 274" w:val="274"/>
    <w:docVar w:name="intellisampler_rt 275" w:val="275"/>
    <w:docVar w:name="intellisampler_rt 276" w:val="276"/>
    <w:docVar w:name="intellisampler_rt 277" w:val="277"/>
    <w:docVar w:name="intellisampler_rt 278" w:val="278"/>
    <w:docVar w:name="intellisampler_rt 279" w:val="279"/>
    <w:docVar w:name="intellisampler_rt 28" w:val="28"/>
    <w:docVar w:name="intellisampler_rt 280" w:val="280"/>
    <w:docVar w:name="intellisampler_rt 281" w:val="281"/>
    <w:docVar w:name="intellisampler_rt 282" w:val="282"/>
    <w:docVar w:name="intellisampler_rt 283" w:val="283"/>
    <w:docVar w:name="intellisampler_rt 284" w:val="284"/>
    <w:docVar w:name="intellisampler_rt 285" w:val="285"/>
    <w:docVar w:name="intellisampler_rt 286" w:val="286"/>
    <w:docVar w:name="intellisampler_rt 287" w:val="287"/>
    <w:docVar w:name="intellisampler_rt 288" w:val="288"/>
    <w:docVar w:name="intellisampler_rt 289" w:val="289"/>
    <w:docVar w:name="intellisampler_rt 290" w:val="290"/>
    <w:docVar w:name="intellisampler_rt 291" w:val="291"/>
    <w:docVar w:name="intellisampler_rt 292" w:val="292"/>
    <w:docVar w:name="intellisampler_rt 293" w:val="293"/>
    <w:docVar w:name="intellisampler_rt 294" w:val="294"/>
    <w:docVar w:name="intellisampler_rt 295" w:val="295"/>
    <w:docVar w:name="intellisampler_rt 296" w:val="296"/>
    <w:docVar w:name="intellisampler_rt 297" w:val="297"/>
    <w:docVar w:name="intellisampler_rt 298" w:val="298"/>
    <w:docVar w:name="intellisampler_rt 299" w:val="299"/>
    <w:docVar w:name="intellisampler_rt 3" w:val="3"/>
    <w:docVar w:name="intellisampler_rt 300" w:val="300"/>
    <w:docVar w:name="intellisampler_rt 301" w:val="301"/>
    <w:docVar w:name="intellisampler_rt 302" w:val="302"/>
    <w:docVar w:name="intellisampler_rt 303" w:val="303"/>
    <w:docVar w:name="intellisampler_rt 304" w:val="304"/>
    <w:docVar w:name="intellisampler_rt 305" w:val="305"/>
    <w:docVar w:name="intellisampler_rt 306" w:val="306"/>
    <w:docVar w:name="intellisampler_rt 307" w:val="307"/>
    <w:docVar w:name="intellisampler_rt 308" w:val="308"/>
    <w:docVar w:name="intellisampler_rt 309" w:val="309"/>
    <w:docVar w:name="intellisampler_rt 310" w:val="310"/>
    <w:docVar w:name="intellisampler_rt 311" w:val="311"/>
    <w:docVar w:name="intellisampler_rt 312" w:val="312"/>
    <w:docVar w:name="intellisampler_rt 313" w:val="313"/>
    <w:docVar w:name="intellisampler_rt 314" w:val="314"/>
    <w:docVar w:name="intellisampler_rt 315" w:val="315"/>
    <w:docVar w:name="intellisampler_rt 316" w:val="316"/>
    <w:docVar w:name="intellisampler_rt 317" w:val="317"/>
    <w:docVar w:name="intellisampler_rt 318" w:val="318"/>
    <w:docVar w:name="intellisampler_rt 319" w:val="319"/>
    <w:docVar w:name="intellisampler_rt 320" w:val="320"/>
    <w:docVar w:name="intellisampler_rt 321" w:val="321"/>
    <w:docVar w:name="intellisampler_rt 322" w:val="322"/>
    <w:docVar w:name="intellisampler_rt 323" w:val="323"/>
    <w:docVar w:name="intellisampler_rt 324" w:val="324"/>
    <w:docVar w:name="intellisampler_rt 325" w:val="325"/>
    <w:docVar w:name="intellisampler_rt 326" w:val="326"/>
    <w:docVar w:name="intellisampler_rt 327" w:val="327"/>
    <w:docVar w:name="intellisampler_rt 328" w:val="328"/>
    <w:docVar w:name="intellisampler_rt 329" w:val="329"/>
    <w:docVar w:name="intellisampler_rt 330" w:val="330"/>
    <w:docVar w:name="intellisampler_rt 331" w:val="331"/>
    <w:docVar w:name="intellisampler_rt 332" w:val="332"/>
    <w:docVar w:name="intellisampler_rt 333" w:val="333"/>
    <w:docVar w:name="intellisampler_rt 334" w:val="334"/>
    <w:docVar w:name="intellisampler_rt 335" w:val="335"/>
    <w:docVar w:name="intellisampler_rt 336" w:val="336"/>
    <w:docVar w:name="intellisampler_rt 337" w:val="337"/>
    <w:docVar w:name="intellisampler_rt 338" w:val="338"/>
    <w:docVar w:name="intellisampler_rt 339" w:val="339"/>
    <w:docVar w:name="intellisampler_rt 340" w:val="340"/>
    <w:docVar w:name="intellisampler_rt 341" w:val="341"/>
    <w:docVar w:name="intellisampler_rt 342" w:val="342"/>
    <w:docVar w:name="intellisampler_rt 343" w:val="343"/>
    <w:docVar w:name="intellisampler_rt 344" w:val="344"/>
    <w:docVar w:name="intellisampler_rt 345" w:val="345"/>
    <w:docVar w:name="intellisampler_rt 346" w:val="346"/>
    <w:docVar w:name="intellisampler_rt 347" w:val="347"/>
    <w:docVar w:name="intellisampler_rt 348" w:val="348"/>
    <w:docVar w:name="intellisampler_rt 349" w:val="349"/>
    <w:docVar w:name="intellisampler_rt 350" w:val="350"/>
    <w:docVar w:name="intellisampler_rt 351" w:val="351"/>
    <w:docVar w:name="intellisampler_rt 352" w:val="352"/>
    <w:docVar w:name="intellisampler_rt 353" w:val="353"/>
    <w:docVar w:name="intellisampler_rt 354" w:val="354"/>
    <w:docVar w:name="intellisampler_rt 355" w:val="355"/>
    <w:docVar w:name="intellisampler_rt 356" w:val="356"/>
    <w:docVar w:name="intellisampler_rt 357" w:val="357"/>
    <w:docVar w:name="intellisampler_rt 358" w:val="358"/>
    <w:docVar w:name="intellisampler_rt 359" w:val="359"/>
    <w:docVar w:name="intellisampler_rt 360" w:val="360"/>
    <w:docVar w:name="intellisampler_rt 361" w:val="361"/>
    <w:docVar w:name="intellisampler_rt 362" w:val="362"/>
    <w:docVar w:name="intellisampler_rt 363" w:val="363"/>
    <w:docVar w:name="intellisampler_rt 364" w:val="364"/>
    <w:docVar w:name="intellisampler_rt 365" w:val="365"/>
    <w:docVar w:name="intellisampler_rt 366" w:val="366"/>
    <w:docVar w:name="intellisampler_rt 367" w:val="367"/>
    <w:docVar w:name="intellisampler_rt 368" w:val="368"/>
    <w:docVar w:name="intellisampler_rt 369" w:val="369"/>
    <w:docVar w:name="intellisampler_rt 370" w:val="370"/>
    <w:docVar w:name="intellisampler_rt 371" w:val="371"/>
    <w:docVar w:name="intellisampler_rt 372" w:val="372"/>
    <w:docVar w:name="intellisampler_rt 373" w:val="373"/>
    <w:docVar w:name="intellisampler_rt 374" w:val="374"/>
    <w:docVar w:name="intellisampler_rt 375" w:val="375"/>
    <w:docVar w:name="intellisampler_rt 376" w:val="376"/>
    <w:docVar w:name="intellisampler_rt 377" w:val="377"/>
    <w:docVar w:name="intellisampler_rt 378" w:val="378"/>
    <w:docVar w:name="intellisampler_rt 379" w:val="379"/>
    <w:docVar w:name="intellisampler_rt 380" w:val="380"/>
    <w:docVar w:name="intellisampler_rt 381" w:val="381"/>
    <w:docVar w:name="intellisampler_rt 382" w:val="382"/>
    <w:docVar w:name="intellisampler_rt 383" w:val="383"/>
    <w:docVar w:name="intellisampler_rt 384" w:val="384"/>
    <w:docVar w:name="intellisampler_rt 385" w:val="385"/>
    <w:docVar w:name="intellisampler_rt 386" w:val="386"/>
    <w:docVar w:name="intellisampler_rt 387" w:val="387"/>
    <w:docVar w:name="intellisampler_rt 388" w:val="388"/>
    <w:docVar w:name="intellisampler_rt 389" w:val="389"/>
    <w:docVar w:name="intellisampler_rt 390" w:val="390"/>
    <w:docVar w:name="intellisampler_rt 391" w:val="391"/>
    <w:docVar w:name="intellisampler_rt 392" w:val="392"/>
    <w:docVar w:name="intellisampler_rt 393" w:val="393"/>
    <w:docVar w:name="intellisampler_rt 394" w:val="394"/>
    <w:docVar w:name="intellisampler_rt 395" w:val="395"/>
    <w:docVar w:name="intellisampler_rt 396" w:val="396"/>
    <w:docVar w:name="intellisampler_rt 397" w:val="397"/>
    <w:docVar w:name="intellisampler_rt 398" w:val="398"/>
    <w:docVar w:name="intellisampler_rt 399" w:val="399"/>
    <w:docVar w:name="intellisampler_rt 4" w:val="4"/>
    <w:docVar w:name="intellisampler_rt 400" w:val="400"/>
    <w:docVar w:name="intellisampler_rt 401" w:val="401"/>
    <w:docVar w:name="intellisampler_rt 402" w:val="402"/>
    <w:docVar w:name="intellisampler_rt 403" w:val="403"/>
    <w:docVar w:name="intellisampler_rt 404" w:val="404"/>
    <w:docVar w:name="intellisampler_rt 405" w:val="405"/>
    <w:docVar w:name="intellisampler_rt 406" w:val="406"/>
    <w:docVar w:name="intellisampler_rt 407" w:val="407"/>
    <w:docVar w:name="intellisampler_rt 408" w:val="408"/>
    <w:docVar w:name="intellisampler_rt 409" w:val="409"/>
    <w:docVar w:name="intellisampler_rt 410" w:val="410"/>
    <w:docVar w:name="intellisampler_rt 411" w:val="411"/>
    <w:docVar w:name="intellisampler_rt 412" w:val="412"/>
    <w:docVar w:name="intellisampler_rt 413" w:val="413"/>
    <w:docVar w:name="intellisampler_rt 414" w:val="414"/>
    <w:docVar w:name="intellisampler_rt 415" w:val="415"/>
    <w:docVar w:name="intellisampler_rt 416" w:val="416"/>
    <w:docVar w:name="intellisampler_rt 417" w:val="417"/>
    <w:docVar w:name="intellisampler_rt 418" w:val="418"/>
    <w:docVar w:name="intellisampler_rt 419" w:val="419"/>
    <w:docVar w:name="intellisampler_rt 420" w:val="420"/>
    <w:docVar w:name="intellisampler_rt 421" w:val="421"/>
    <w:docVar w:name="intellisampler_rt 422" w:val="422"/>
    <w:docVar w:name="intellisampler_rt 423" w:val="423"/>
    <w:docVar w:name="intellisampler_rt 424" w:val="424"/>
    <w:docVar w:name="intellisampler_rt 425" w:val="425"/>
    <w:docVar w:name="intellisampler_rt 426" w:val="426"/>
    <w:docVar w:name="intellisampler_rt 427" w:val="427"/>
    <w:docVar w:name="intellisampler_rt 428" w:val="428"/>
    <w:docVar w:name="intellisampler_rt 429" w:val="429"/>
    <w:docVar w:name="intellisampler_rt 430" w:val="430"/>
    <w:docVar w:name="intellisampler_rt 431" w:val="431"/>
    <w:docVar w:name="intellisampler_rt 432" w:val="432"/>
    <w:docVar w:name="intellisampler_rt 433" w:val="433"/>
    <w:docVar w:name="intellisampler_rt 434" w:val="434"/>
    <w:docVar w:name="intellisampler_rt 435" w:val="435"/>
    <w:docVar w:name="intellisampler_rt 436" w:val="436"/>
    <w:docVar w:name="intellisampler_rt 437" w:val="437"/>
    <w:docVar w:name="intellisampler_rt 438" w:val="438"/>
    <w:docVar w:name="intellisampler_rt 439" w:val="439"/>
    <w:docVar w:name="intellisampler_rt 440" w:val="440"/>
    <w:docVar w:name="intellisampler_rt 441" w:val="441"/>
    <w:docVar w:name="intellisampler_rt 442" w:val="442"/>
    <w:docVar w:name="intellisampler_rt 443" w:val="443"/>
    <w:docVar w:name="intellisampler_rt 444" w:val="444"/>
    <w:docVar w:name="intellisampler_rt 445" w:val="445"/>
    <w:docVar w:name="intellisampler_rt 446" w:val="446"/>
    <w:docVar w:name="intellisampler_rt 447" w:val="447"/>
    <w:docVar w:name="intellisampler_rt 448" w:val="448"/>
    <w:docVar w:name="intellisampler_rt 449" w:val="449"/>
    <w:docVar w:name="intellisampler_rt 450" w:val="450"/>
    <w:docVar w:name="intellisampler_rt 451" w:val="451"/>
    <w:docVar w:name="intellisampler_rt 452" w:val="452"/>
    <w:docVar w:name="intellisampler_rt 453" w:val="453"/>
    <w:docVar w:name="intellisampler_rt 454" w:val="454"/>
    <w:docVar w:name="intellisampler_rt 455" w:val="455"/>
    <w:docVar w:name="intellisampler_rt 456" w:val="456"/>
    <w:docVar w:name="intellisampler_rt 457" w:val="457"/>
    <w:docVar w:name="intellisampler_rt 458" w:val="458"/>
    <w:docVar w:name="intellisampler_rt 459" w:val="459"/>
    <w:docVar w:name="intellisampler_rt 460" w:val="460"/>
    <w:docVar w:name="intellisampler_rt 461" w:val="461"/>
    <w:docVar w:name="intellisampler_rt 462" w:val="462"/>
    <w:docVar w:name="intellisampler_rt 463" w:val="463"/>
    <w:docVar w:name="intellisampler_rt 464" w:val="464"/>
    <w:docVar w:name="intellisampler_rt 465" w:val="465"/>
    <w:docVar w:name="intellisampler_rt 466" w:val="466"/>
    <w:docVar w:name="intellisampler_rt 467" w:val="467"/>
    <w:docVar w:name="intellisampler_rt 468" w:val="468"/>
    <w:docVar w:name="intellisampler_rt 469" w:val="469"/>
    <w:docVar w:name="intellisampler_rt 470" w:val="470"/>
    <w:docVar w:name="intellisampler_rt 471" w:val="471"/>
    <w:docVar w:name="intellisampler_rt 472" w:val="472"/>
    <w:docVar w:name="intellisampler_rt 473" w:val="473"/>
    <w:docVar w:name="intellisampler_rt 474" w:val="474"/>
    <w:docVar w:name="intellisampler_rt 475" w:val="475"/>
    <w:docVar w:name="intellisampler_rt 476" w:val="476"/>
    <w:docVar w:name="intellisampler_rt 477" w:val="477"/>
    <w:docVar w:name="intellisampler_rt 478" w:val="478"/>
    <w:docVar w:name="intellisampler_rt 479" w:val="479"/>
    <w:docVar w:name="intellisampler_rt 480" w:val="480"/>
    <w:docVar w:name="intellisampler_rt 481" w:val="481"/>
    <w:docVar w:name="intellisampler_rt 482" w:val="482"/>
    <w:docVar w:name="intellisampler_rt 483" w:val="483"/>
    <w:docVar w:name="intellisampler_rt 484" w:val="484"/>
    <w:docVar w:name="intellisampler_rt 485" w:val="485"/>
    <w:docVar w:name="intellisampler_rt 486" w:val="486"/>
    <w:docVar w:name="intellisampler_rt 487" w:val="487"/>
    <w:docVar w:name="intellisampler_rt 488" w:val="488"/>
    <w:docVar w:name="intellisampler_rt 489" w:val="489"/>
    <w:docVar w:name="intellisampler_rt 490" w:val="490"/>
    <w:docVar w:name="intellisampler_rt 491" w:val="491"/>
    <w:docVar w:name="intellisampler_rt 492" w:val="492"/>
    <w:docVar w:name="intellisampler_rt 493" w:val="493"/>
    <w:docVar w:name="intellisampler_rt 494" w:val="494"/>
    <w:docVar w:name="intellisampler_rt 495" w:val="495"/>
    <w:docVar w:name="intellisampler_rt 496" w:val="496"/>
    <w:docVar w:name="intellisampler_rt 497" w:val="497"/>
    <w:docVar w:name="intellisampler_rt 498" w:val="498"/>
    <w:docVar w:name="intellisampler_rt 499" w:val="499"/>
    <w:docVar w:name="intellisampler_rt 5" w:val="5"/>
    <w:docVar w:name="intellisampler_rt 500" w:val="500"/>
    <w:docVar w:name="intellisampler_rt 501" w:val="501"/>
    <w:docVar w:name="intellisampler_rt 502" w:val="502"/>
    <w:docVar w:name="intellisampler_rt 503" w:val="503"/>
    <w:docVar w:name="intellisampler_rt 504" w:val="504"/>
    <w:docVar w:name="intellisampler_rt 505" w:val="505"/>
    <w:docVar w:name="intellisampler_rt 506" w:val="506"/>
    <w:docVar w:name="intellisampler_rt 507" w:val="507"/>
    <w:docVar w:name="intellisampler_rt 508" w:val="508"/>
    <w:docVar w:name="intellisampler_rt 509" w:val="509"/>
    <w:docVar w:name="intellisampler_rt 510" w:val="510"/>
    <w:docVar w:name="intellisampler_rt 511" w:val="511"/>
    <w:docVar w:name="intellisampler_rt 512" w:val="512"/>
    <w:docVar w:name="intellisampler_rt 513" w:val="513"/>
    <w:docVar w:name="intellisampler_rt 514" w:val="514"/>
    <w:docVar w:name="intellisampler_rt 515" w:val="515"/>
    <w:docVar w:name="intellisampler_rt 516" w:val="516"/>
    <w:docVar w:name="intellisampler_rt 517" w:val="517"/>
    <w:docVar w:name="intellisampler_rt 518" w:val="518"/>
    <w:docVar w:name="intellisampler_rt 519" w:val="519"/>
    <w:docVar w:name="intellisampler_rt 520" w:val="520"/>
    <w:docVar w:name="intellisampler_rt 521" w:val="521"/>
    <w:docVar w:name="intellisampler_rt 522" w:val="522"/>
    <w:docVar w:name="intellisampler_rt 523" w:val="523"/>
    <w:docVar w:name="intellisampler_rt 524" w:val="524"/>
    <w:docVar w:name="intellisampler_rt 525" w:val="525"/>
    <w:docVar w:name="intellisampler_rt 526" w:val="526"/>
    <w:docVar w:name="intellisampler_rt 527" w:val="527"/>
    <w:docVar w:name="intellisampler_rt 528" w:val="528"/>
    <w:docVar w:name="intellisampler_rt 529" w:val="529"/>
    <w:docVar w:name="intellisampler_rt 530" w:val="530"/>
    <w:docVar w:name="intellisampler_rt 531" w:val="531"/>
    <w:docVar w:name="intellisampler_rt 532" w:val="532"/>
    <w:docVar w:name="intellisampler_rt 533" w:val="533"/>
    <w:docVar w:name="intellisampler_rt 534" w:val="534"/>
    <w:docVar w:name="intellisampler_rt 535" w:val="535"/>
    <w:docVar w:name="intellisampler_rt 536" w:val="536"/>
    <w:docVar w:name="intellisampler_rt 537" w:val="537"/>
    <w:docVar w:name="intellisampler_rt 538" w:val="538"/>
    <w:docVar w:name="intellisampler_rt 539" w:val="539"/>
    <w:docVar w:name="intellisampler_rt 540" w:val="540"/>
    <w:docVar w:name="intellisampler_rt 541" w:val="541"/>
    <w:docVar w:name="intellisampler_rt 542" w:val="542"/>
    <w:docVar w:name="intellisampler_rt 543" w:val="543"/>
    <w:docVar w:name="intellisampler_rt 544" w:val="544"/>
    <w:docVar w:name="intellisampler_rt 545" w:val="545"/>
    <w:docVar w:name="intellisampler_rt 546" w:val="546"/>
    <w:docVar w:name="intellisampler_rt 547" w:val="547"/>
    <w:docVar w:name="intellisampler_rt 548" w:val="548"/>
    <w:docVar w:name="intellisampler_rt 549" w:val="549"/>
    <w:docVar w:name="intellisampler_rt 550" w:val="550"/>
    <w:docVar w:name="intellisampler_rt 551" w:val="551"/>
    <w:docVar w:name="intellisampler_rt 552" w:val="552"/>
    <w:docVar w:name="intellisampler_rt 553" w:val="553"/>
    <w:docVar w:name="intellisampler_rt 554" w:val="554"/>
    <w:docVar w:name="intellisampler_rt 555" w:val="555"/>
    <w:docVar w:name="intellisampler_rt 556" w:val="556"/>
    <w:docVar w:name="intellisampler_rt 557" w:val="557"/>
    <w:docVar w:name="intellisampler_rt 558" w:val="558"/>
    <w:docVar w:name="intellisampler_rt 559" w:val="559"/>
    <w:docVar w:name="intellisampler_rt 560" w:val="560"/>
    <w:docVar w:name="intellisampler_rt 561" w:val="561"/>
    <w:docVar w:name="intellisampler_rt 562" w:val="562"/>
    <w:docVar w:name="intellisampler_rt 563" w:val="563"/>
    <w:docVar w:name="intellisampler_rt 564" w:val="564"/>
    <w:docVar w:name="intellisampler_rt 565" w:val="565"/>
    <w:docVar w:name="intellisampler_rt 566" w:val="566"/>
    <w:docVar w:name="intellisampler_rt 567" w:val="567"/>
    <w:docVar w:name="intellisampler_rt 568" w:val="568"/>
    <w:docVar w:name="intellisampler_rt 569" w:val="569"/>
    <w:docVar w:name="intellisampler_rt 570" w:val="570"/>
    <w:docVar w:name="intellisampler_rt 571" w:val="571"/>
    <w:docVar w:name="intellisampler_rt 572" w:val="572"/>
    <w:docVar w:name="intellisampler_rt 573" w:val="573"/>
    <w:docVar w:name="intellisampler_rt 574" w:val="574"/>
    <w:docVar w:name="intellisampler_rt 575" w:val="575"/>
    <w:docVar w:name="intellisampler_rt 576" w:val="576"/>
    <w:docVar w:name="intellisampler_rt 577" w:val="577"/>
    <w:docVar w:name="intellisampler_rt 578" w:val="578"/>
    <w:docVar w:name="intellisampler_rt 579" w:val="579"/>
    <w:docVar w:name="intellisampler_rt 580" w:val="580"/>
    <w:docVar w:name="intellisampler_rt 581" w:val="581"/>
    <w:docVar w:name="intellisampler_rt 582" w:val="582"/>
    <w:docVar w:name="intellisampler_rt 583" w:val="583"/>
    <w:docVar w:name="intellisampler_rt 584" w:val="584"/>
    <w:docVar w:name="intellisampler_rt 585" w:val="585"/>
    <w:docVar w:name="intellisampler_rt 586" w:val="586"/>
    <w:docVar w:name="intellisampler_rt 587" w:val="587"/>
    <w:docVar w:name="intellisampler_rt 588" w:val="588"/>
    <w:docVar w:name="intellisampler_rt 589" w:val="589"/>
    <w:docVar w:name="intellisampler_rt 590" w:val="590"/>
    <w:docVar w:name="intellisampler_rt 591" w:val="591"/>
    <w:docVar w:name="intellisampler_rt 592" w:val="592"/>
    <w:docVar w:name="intellisampler_rt 593" w:val="593"/>
    <w:docVar w:name="intellisampler_rt 594" w:val="594"/>
    <w:docVar w:name="intellisampler_rt 595" w:val="595"/>
    <w:docVar w:name="intellisampler_rt 596" w:val="596"/>
    <w:docVar w:name="intellisampler_rt 597" w:val="597"/>
    <w:docVar w:name="intellisampler_rt 598" w:val="598"/>
    <w:docVar w:name="intellisampler_rt 599" w:val="599"/>
    <w:docVar w:name="intellisampler_rt 6" w:val="6"/>
    <w:docVar w:name="intellisampler_rt 600" w:val="600"/>
    <w:docVar w:name="intellisampler_rt 601" w:val="601"/>
    <w:docVar w:name="intellisampler_rt 602" w:val="602"/>
    <w:docVar w:name="intellisampler_rt 603" w:val="603"/>
    <w:docVar w:name="intellisampler_rt 604" w:val="604"/>
    <w:docVar w:name="intellisampler_rt 605" w:val="605"/>
    <w:docVar w:name="intellisampler_rt 606" w:val="606"/>
    <w:docVar w:name="intellisampler_rt 607" w:val="607"/>
    <w:docVar w:name="intellisampler_rt 608" w:val="608"/>
    <w:docVar w:name="intellisampler_rt 609" w:val="609"/>
    <w:docVar w:name="intellisampler_rt 610" w:val="610"/>
    <w:docVar w:name="intellisampler_rt 611" w:val="611"/>
    <w:docVar w:name="intellisampler_rt 612" w:val="612"/>
    <w:docVar w:name="intellisampler_rt 613" w:val="613"/>
    <w:docVar w:name="intellisampler_rt 614" w:val="614"/>
    <w:docVar w:name="intellisampler_rt 615" w:val="615"/>
    <w:docVar w:name="intellisampler_rt 616" w:val="616"/>
    <w:docVar w:name="intellisampler_rt 617" w:val="617"/>
    <w:docVar w:name="intellisampler_rt 618" w:val="618"/>
    <w:docVar w:name="intellisampler_rt 619" w:val="619"/>
    <w:docVar w:name="intellisampler_rt 620" w:val="620"/>
    <w:docVar w:name="intellisampler_rt 621" w:val="621"/>
    <w:docVar w:name="intellisampler_rt 622" w:val="622"/>
    <w:docVar w:name="intellisampler_rt 623" w:val="623"/>
    <w:docVar w:name="intellisampler_rt 624" w:val="624"/>
    <w:docVar w:name="intellisampler_rt 625" w:val="625"/>
    <w:docVar w:name="intellisampler_rt 626" w:val="626"/>
    <w:docVar w:name="intellisampler_rt 627" w:val="627"/>
    <w:docVar w:name="intellisampler_rt 628" w:val="628"/>
    <w:docVar w:name="intellisampler_rt 629" w:val="629"/>
    <w:docVar w:name="intellisampler_rt 630" w:val="630"/>
    <w:docVar w:name="intellisampler_rt 631" w:val="631"/>
    <w:docVar w:name="intellisampler_rt 632" w:val="632"/>
    <w:docVar w:name="intellisampler_rt 633" w:val="633"/>
    <w:docVar w:name="intellisampler_rt 634" w:val="634"/>
    <w:docVar w:name="intellisampler_rt 635" w:val="635"/>
    <w:docVar w:name="intellisampler_rt 636" w:val="636"/>
    <w:docVar w:name="intellisampler_rt 637" w:val="637"/>
    <w:docVar w:name="intellisampler_rt 638" w:val="638"/>
    <w:docVar w:name="intellisampler_rt 639" w:val="639"/>
    <w:docVar w:name="intellisampler_rt 640" w:val="640"/>
    <w:docVar w:name="intellisampler_rt 641" w:val="641"/>
    <w:docVar w:name="intellisampler_rt 642" w:val="642"/>
    <w:docVar w:name="intellisampler_rt 643" w:val="643"/>
    <w:docVar w:name="intellisampler_rt 644" w:val="644"/>
    <w:docVar w:name="intellisampler_rt 645" w:val="645"/>
    <w:docVar w:name="intellisampler_rt 646" w:val="646"/>
    <w:docVar w:name="intellisampler_rt 647" w:val="647"/>
    <w:docVar w:name="intellisampler_rt 648" w:val="648"/>
    <w:docVar w:name="intellisampler_rt 649" w:val="649"/>
    <w:docVar w:name="intellisampler_rt 650" w:val="650"/>
    <w:docVar w:name="intellisampler_rt 651" w:val="651"/>
    <w:docVar w:name="intellisampler_rt 652" w:val="652"/>
    <w:docVar w:name="intellisampler_rt 653" w:val="653"/>
    <w:docVar w:name="intellisampler_rt 654" w:val="654"/>
    <w:docVar w:name="intellisampler_rt 655" w:val="655"/>
    <w:docVar w:name="intellisampler_rt 656" w:val="656"/>
    <w:docVar w:name="intellisampler_rt 657" w:val="657"/>
    <w:docVar w:name="intellisampler_rt 658" w:val="658"/>
    <w:docVar w:name="intellisampler_rt 659" w:val="659"/>
    <w:docVar w:name="intellisampler_rt 660" w:val="660"/>
    <w:docVar w:name="intellisampler_rt 661" w:val="661"/>
    <w:docVar w:name="intellisampler_rt 662" w:val="662"/>
    <w:docVar w:name="intellisampler_rt 663" w:val="663"/>
    <w:docVar w:name="intellisampler_rt 664" w:val="664"/>
    <w:docVar w:name="intellisampler_rt 665" w:val="665"/>
    <w:docVar w:name="intellisampler_rt 666" w:val="666"/>
    <w:docVar w:name="intellisampler_rt 667" w:val="667"/>
    <w:docVar w:name="intellisampler_rt 668" w:val="668"/>
    <w:docVar w:name="intellisampler_rt 669" w:val="669"/>
    <w:docVar w:name="intellisampler_rt 670" w:val="670"/>
    <w:docVar w:name="intellisampler_rt 671" w:val="671"/>
    <w:docVar w:name="intellisampler_rt 672" w:val="672"/>
    <w:docVar w:name="intellisampler_rt 673" w:val="673"/>
    <w:docVar w:name="intellisampler_rt 674" w:val="674"/>
    <w:docVar w:name="intellisampler_rt 675" w:val="675"/>
    <w:docVar w:name="intellisampler_rt 676" w:val="676"/>
    <w:docVar w:name="intellisampler_rt 677" w:val="677"/>
    <w:docVar w:name="intellisampler_rt 678" w:val="678"/>
    <w:docVar w:name="intellisampler_rt 679" w:val="679"/>
    <w:docVar w:name="intellisampler_rt 680" w:val="680"/>
    <w:docVar w:name="intellisampler_rt 681" w:val="681"/>
    <w:docVar w:name="intellisampler_rt 682" w:val="682"/>
    <w:docVar w:name="intellisampler_rt 683" w:val="683"/>
    <w:docVar w:name="intellisampler_rt 684" w:val="684"/>
    <w:docVar w:name="intellisampler_rt 685" w:val="685"/>
    <w:docVar w:name="intellisampler_rt 686" w:val="686"/>
    <w:docVar w:name="intellisampler_rt 687" w:val="687"/>
    <w:docVar w:name="intellisampler_rt 688" w:val="688"/>
    <w:docVar w:name="intellisampler_rt 689" w:val="689"/>
    <w:docVar w:name="intellisampler_rt 690" w:val="690"/>
    <w:docVar w:name="intellisampler_rt 691" w:val="691"/>
    <w:docVar w:name="intellisampler_rt 692" w:val="692"/>
    <w:docVar w:name="intellisampler_rt 693" w:val="693"/>
    <w:docVar w:name="intellisampler_rt 694" w:val="694"/>
    <w:docVar w:name="intellisampler_rt 695" w:val="695"/>
    <w:docVar w:name="intellisampler_rt 696" w:val="696"/>
    <w:docVar w:name="intellisampler_rt 697" w:val="697"/>
    <w:docVar w:name="intellisampler_rt 698" w:val="698"/>
    <w:docVar w:name="intellisampler_rt 699" w:val="699"/>
    <w:docVar w:name="intellisampler_rt 7" w:val="7"/>
    <w:docVar w:name="intellisampler_rt 700" w:val="700"/>
    <w:docVar w:name="intellisampler_rt 701" w:val="701"/>
    <w:docVar w:name="intellisampler_rt 702" w:val="702"/>
    <w:docVar w:name="intellisampler_rt 703" w:val="703"/>
    <w:docVar w:name="intellisampler_rt 704" w:val="704"/>
    <w:docVar w:name="intellisampler_rt 705" w:val="705"/>
    <w:docVar w:name="intellisampler_rt 706" w:val="706"/>
    <w:docVar w:name="intellisampler_rt 707" w:val="707"/>
    <w:docVar w:name="intellisampler_rt 708" w:val="708"/>
    <w:docVar w:name="intellisampler_rt 709" w:val="709"/>
    <w:docVar w:name="intellisampler_rt 710" w:val="710"/>
    <w:docVar w:name="intellisampler_rt 711" w:val="711"/>
    <w:docVar w:name="intellisampler_rt 712" w:val="712"/>
    <w:docVar w:name="intellisampler_rt 713" w:val="713"/>
    <w:docVar w:name="intellisampler_rt 714" w:val="714"/>
    <w:docVar w:name="intellisampler_rt 715" w:val="715"/>
    <w:docVar w:name="intellisampler_rt 716" w:val="716"/>
    <w:docVar w:name="intellisampler_rt 717" w:val="717"/>
    <w:docVar w:name="intellisampler_rt 718" w:val="718"/>
    <w:docVar w:name="intellisampler_rt 719" w:val="719"/>
    <w:docVar w:name="intellisampler_rt 720" w:val="720"/>
    <w:docVar w:name="intellisampler_rt 721" w:val="721"/>
    <w:docVar w:name="intellisampler_rt 722" w:val="722"/>
    <w:docVar w:name="intellisampler_rt 723" w:val="723"/>
    <w:docVar w:name="intellisampler_rt 724" w:val="724"/>
    <w:docVar w:name="intellisampler_rt 725" w:val="725"/>
    <w:docVar w:name="intellisampler_rt 726" w:val="726"/>
    <w:docVar w:name="intellisampler_rt 727" w:val="727"/>
    <w:docVar w:name="intellisampler_rt 728" w:val="728"/>
    <w:docVar w:name="intellisampler_rt 729" w:val="729"/>
    <w:docVar w:name="intellisampler_rt 730" w:val="730"/>
    <w:docVar w:name="intellisampler_rt 731" w:val="731"/>
    <w:docVar w:name="intellisampler_rt 732" w:val="732"/>
    <w:docVar w:name="intellisampler_rt 733" w:val="733"/>
    <w:docVar w:name="intellisampler_rt 734" w:val="734"/>
    <w:docVar w:name="intellisampler_rt 735" w:val="735"/>
    <w:docVar w:name="intellisampler_rt 736" w:val="736"/>
    <w:docVar w:name="intellisampler_rt 737" w:val="737"/>
    <w:docVar w:name="intellisampler_rt 738" w:val="738"/>
    <w:docVar w:name="intellisampler_rt 739" w:val="739"/>
    <w:docVar w:name="intellisampler_rt 740" w:val="740"/>
    <w:docVar w:name="intellisampler_rt 741" w:val="741"/>
    <w:docVar w:name="intellisampler_rt 742" w:val="742"/>
    <w:docVar w:name="intellisampler_rt 743" w:val="743"/>
    <w:docVar w:name="intellisampler_rt 744" w:val="744"/>
    <w:docVar w:name="intellisampler_rt 745" w:val="745"/>
    <w:docVar w:name="intellisampler_rt 746" w:val="746"/>
    <w:docVar w:name="intellisampler_rt 747" w:val="747"/>
    <w:docVar w:name="intellisampler_rt 748" w:val="748"/>
    <w:docVar w:name="intellisampler_rt 749" w:val="749"/>
    <w:docVar w:name="intellisampler_rt 750" w:val="750"/>
    <w:docVar w:name="intellisampler_rt 751" w:val="751"/>
    <w:docVar w:name="intellisampler_rt 752" w:val="752"/>
    <w:docVar w:name="intellisampler_rt 753" w:val="753"/>
    <w:docVar w:name="intellisampler_rt 754" w:val="754"/>
    <w:docVar w:name="intellisampler_rt 755" w:val="755"/>
    <w:docVar w:name="intellisampler_rt 756" w:val="756"/>
    <w:docVar w:name="intellisampler_rt 757" w:val="757"/>
    <w:docVar w:name="intellisampler_rt 758" w:val="758"/>
    <w:docVar w:name="intellisampler_rt 759" w:val="759"/>
    <w:docVar w:name="intellisampler_rt 760" w:val="760"/>
    <w:docVar w:name="intellisampler_rt 761" w:val="761"/>
    <w:docVar w:name="intellisampler_rt 762" w:val="762"/>
    <w:docVar w:name="intellisampler_rt 763" w:val="763"/>
    <w:docVar w:name="intellisampler_rt 764" w:val="764"/>
    <w:docVar w:name="intellisampler_rt 765" w:val="765"/>
    <w:docVar w:name="intellisampler_rt 766" w:val="766"/>
    <w:docVar w:name="intellisampler_rt 767" w:val="767"/>
    <w:docVar w:name="intellisampler_rt 768" w:val="768"/>
    <w:docVar w:name="intellisampler_rt 769" w:val="769"/>
    <w:docVar w:name="intellisampler_rt 770" w:val="770"/>
    <w:docVar w:name="intellisampler_rt 771" w:val="771"/>
    <w:docVar w:name="intellisampler_rt 772" w:val="772"/>
    <w:docVar w:name="intellisampler_rt 773" w:val="773"/>
    <w:docVar w:name="intellisampler_rt 774" w:val="774"/>
    <w:docVar w:name="intellisampler_rt 775" w:val="775"/>
    <w:docVar w:name="intellisampler_rt 776" w:val="776"/>
    <w:docVar w:name="intellisampler_rt 777" w:val="777"/>
    <w:docVar w:name="intellisampler_rt 778" w:val="778"/>
    <w:docVar w:name="intellisampler_rt 779" w:val="779"/>
    <w:docVar w:name="intellisampler_rt 780" w:val="780"/>
    <w:docVar w:name="intellisampler_rt 781" w:val="781"/>
    <w:docVar w:name="intellisampler_rt 782" w:val="782"/>
    <w:docVar w:name="intellisampler_rt 783" w:val="783"/>
    <w:docVar w:name="intellisampler_rt 784" w:val="784"/>
    <w:docVar w:name="intellisampler_rt 785" w:val="785"/>
    <w:docVar w:name="intellisampler_rt 786" w:val="786"/>
    <w:docVar w:name="intellisampler_rt 787" w:val="787"/>
    <w:docVar w:name="intellisampler_rt 788" w:val="788"/>
    <w:docVar w:name="intellisampler_rt 789" w:val="789"/>
    <w:docVar w:name="intellisampler_rt 790" w:val="790"/>
    <w:docVar w:name="intellisampler_rt 791" w:val="791"/>
    <w:docVar w:name="intellisampler_rt 792" w:val="792"/>
    <w:docVar w:name="intellisampler_rt 793" w:val="793"/>
    <w:docVar w:name="intellisampler_rt 794" w:val="794"/>
    <w:docVar w:name="intellisampler_rt 795" w:val="795"/>
    <w:docVar w:name="intellisampler_rt 796" w:val="796"/>
    <w:docVar w:name="intellisampler_rt 797" w:val="797"/>
    <w:docVar w:name="intellisampler_rt 798" w:val="798"/>
    <w:docVar w:name="intellisampler_rt 799" w:val="799"/>
    <w:docVar w:name="intellisampler_rt 8" w:val="8"/>
    <w:docVar w:name="intellisampler_rt 800" w:val="800"/>
    <w:docVar w:name="intellisampler_rt 801" w:val="801"/>
    <w:docVar w:name="intellisampler_rt 802" w:val="802"/>
    <w:docVar w:name="intellisampler_rt 803" w:val="803"/>
    <w:docVar w:name="intellisampler_rt 804" w:val="804"/>
    <w:docVar w:name="intellisampler_rt 805" w:val="805"/>
    <w:docVar w:name="intellisampler_rt 806" w:val="806"/>
    <w:docVar w:name="intellisampler_rt 807" w:val="807"/>
    <w:docVar w:name="intellisampler_rt 808" w:val="808"/>
    <w:docVar w:name="intellisampler_rt 809" w:val="809"/>
    <w:docVar w:name="intellisampler_rt 810" w:val="810"/>
    <w:docVar w:name="intellisampler_rt 811" w:val="811"/>
    <w:docVar w:name="intellisampler_rt 812" w:val="812"/>
    <w:docVar w:name="intellisampler_rt 813" w:val="813"/>
    <w:docVar w:name="intellisampler_rt 814" w:val="814"/>
    <w:docVar w:name="intellisampler_rt 815" w:val="815"/>
    <w:docVar w:name="intellisampler_rt 816" w:val="816"/>
    <w:docVar w:name="intellisampler_rt 817" w:val="817"/>
    <w:docVar w:name="intellisampler_rt 818" w:val="818"/>
    <w:docVar w:name="intellisampler_rt 819" w:val="819"/>
    <w:docVar w:name="intellisampler_rt 820" w:val="820"/>
    <w:docVar w:name="intellisampler_rt 821" w:val="821"/>
    <w:docVar w:name="intellisampler_rt 822" w:val="822"/>
    <w:docVar w:name="intellisampler_rt 823" w:val="823"/>
    <w:docVar w:name="intellisampler_rt 824" w:val="824"/>
    <w:docVar w:name="intellisampler_rt 825" w:val="825"/>
    <w:docVar w:name="intellisampler_rt 826" w:val="826"/>
    <w:docVar w:name="intellisampler_rt 827" w:val="827"/>
    <w:docVar w:name="intellisampler_rt 828" w:val="828"/>
    <w:docVar w:name="intellisampler_rt 829" w:val="829"/>
    <w:docVar w:name="intellisampler_rt 830" w:val="830"/>
    <w:docVar w:name="intellisampler_rt 831" w:val="831"/>
    <w:docVar w:name="intellisampler_rt 832" w:val="832"/>
    <w:docVar w:name="intellisampler_rt 833" w:val="833"/>
    <w:docVar w:name="intellisampler_rt 834" w:val="834"/>
    <w:docVar w:name="intellisampler_rt 835" w:val="835"/>
    <w:docVar w:name="intellisampler_rt 836" w:val="836"/>
    <w:docVar w:name="intellisampler_rt 837" w:val="837"/>
    <w:docVar w:name="intellisampler_rt 838" w:val="838"/>
    <w:docVar w:name="intellisampler_rt 839" w:val="839"/>
    <w:docVar w:name="intellisampler_rt 840" w:val="840"/>
    <w:docVar w:name="intellisampler_rt 841" w:val="841"/>
    <w:docVar w:name="intellisampler_rt 842" w:val="842"/>
    <w:docVar w:name="intellisampler_rt 843" w:val="843"/>
    <w:docVar w:name="intellisampler_rt 844" w:val="844"/>
    <w:docVar w:name="intellisampler_rt 845" w:val="845"/>
    <w:docVar w:name="intellisampler_rt 846" w:val="846"/>
    <w:docVar w:name="intellisampler_rt 847" w:val="847"/>
    <w:docVar w:name="intellisampler_rt 848" w:val="848"/>
    <w:docVar w:name="intellisampler_rt 849" w:val="849"/>
    <w:docVar w:name="intellisampler_rt 850" w:val="850"/>
    <w:docVar w:name="intellisampler_rt 851" w:val="851"/>
    <w:docVar w:name="intellisampler_rt 852" w:val="852"/>
    <w:docVar w:name="intellisampler_rt 853" w:val="853"/>
    <w:docVar w:name="intellisampler_rt 854" w:val="854"/>
    <w:docVar w:name="intellisampler_rt 855" w:val="855"/>
    <w:docVar w:name="intellisampler_rt 856" w:val="856"/>
    <w:docVar w:name="intellisampler_rt 857" w:val="857"/>
    <w:docVar w:name="intellisampler_rt 858" w:val="858"/>
    <w:docVar w:name="intellisampler_rt 859" w:val="859"/>
    <w:docVar w:name="intellisampler_rt 860" w:val="860"/>
    <w:docVar w:name="intellisampler_rt 861" w:val="861"/>
    <w:docVar w:name="intellisampler_rt 862" w:val="862"/>
    <w:docVar w:name="intellisampler_rt 863" w:val="863"/>
    <w:docVar w:name="intellisampler_rt 864" w:val="864"/>
    <w:docVar w:name="intellisampler_rt 865" w:val="865"/>
    <w:docVar w:name="intellisampler_rt 866" w:val="866"/>
    <w:docVar w:name="intellisampler_rt 867" w:val="867"/>
    <w:docVar w:name="intellisampler_rt 868" w:val="868"/>
    <w:docVar w:name="intellisampler_rt 869" w:val="869"/>
    <w:docVar w:name="intellisampler_rt 870" w:val="870"/>
    <w:docVar w:name="intellisampler_rt 871" w:val="871"/>
    <w:docVar w:name="intellisampler_rt 872" w:val="872"/>
    <w:docVar w:name="intellisampler_rt 873" w:val="873"/>
    <w:docVar w:name="intellisampler_rt 874" w:val="874"/>
    <w:docVar w:name="intellisampler_rt 875" w:val="875"/>
    <w:docVar w:name="intellisampler_rt 876" w:val="876"/>
    <w:docVar w:name="intellisampler_rt 877" w:val="877"/>
    <w:docVar w:name="intellisampler_rt 878" w:val="878"/>
    <w:docVar w:name="intellisampler_rt 879" w:val="879"/>
    <w:docVar w:name="intellisampler_rt 880" w:val="880"/>
    <w:docVar w:name="intellisampler_rt 881" w:val="881"/>
    <w:docVar w:name="intellisampler_rt 882" w:val="882"/>
    <w:docVar w:name="intellisampler_rt 883" w:val="883"/>
    <w:docVar w:name="intellisampler_rt 884" w:val="884"/>
    <w:docVar w:name="intellisampler_rt 885" w:val="885"/>
    <w:docVar w:name="intellisampler_rt 886" w:val="886"/>
    <w:docVar w:name="intellisampler_rt 887" w:val="887"/>
    <w:docVar w:name="intellisampler_rt 888" w:val="888"/>
    <w:docVar w:name="intellisampler_rt 889" w:val="889"/>
    <w:docVar w:name="intellisampler_rt 890" w:val="890"/>
    <w:docVar w:name="intellisampler_rt 891" w:val="891"/>
    <w:docVar w:name="intellisampler_rt 892" w:val="892"/>
    <w:docVar w:name="intellisampler_rt 893" w:val="893"/>
    <w:docVar w:name="intellisampler_rt 894" w:val="894"/>
    <w:docVar w:name="intellisampler_rt 895" w:val="895"/>
    <w:docVar w:name="intellisampler_rt 896" w:val="896"/>
    <w:docVar w:name="intellisampler_rt 897" w:val="897"/>
    <w:docVar w:name="intellisampler_rt 898" w:val="898"/>
    <w:docVar w:name="intellisampler_rt 899" w:val="899"/>
    <w:docVar w:name="intellisampler_rt 9" w:val="9"/>
    <w:docVar w:name="intellisampler_rt 900" w:val="900"/>
    <w:docVar w:name="intellisampler_rt 901" w:val="901"/>
    <w:docVar w:name="intellisampler_rt 902" w:val="902"/>
    <w:docVar w:name="intellisampler_rt 903" w:val="903"/>
    <w:docVar w:name="intellisampler_rt 904" w:val="904"/>
    <w:docVar w:name="intellisampler_rt 905" w:val="905"/>
    <w:docVar w:name="intellisampler_rt 906" w:val="906"/>
    <w:docVar w:name="intellisampler_rt 907" w:val="907"/>
    <w:docVar w:name="intellisampler_rt 908" w:val="908"/>
    <w:docVar w:name="intellisampler_rt 909" w:val="909"/>
    <w:docVar w:name="intellisampler_rt 910" w:val="910"/>
    <w:docVar w:name="intellisampler_rt 911" w:val="911"/>
    <w:docVar w:name="intellisampler_rt 912" w:val="912"/>
    <w:docVar w:name="intellisampler_rt 913" w:val="913"/>
    <w:docVar w:name="intellisampler_rt 914" w:val="914"/>
    <w:docVar w:name="is_review_method" w:val="Normal"/>
    <w:docVar w:name="is_sampling_method" w:val="random"/>
  </w:docVars>
  <w:rsids>
    <w:rsidRoot w:val="00825F4A"/>
    <w:rsid w:val="000003E6"/>
    <w:rsid w:val="0000054F"/>
    <w:rsid w:val="0000077B"/>
    <w:rsid w:val="00000ACA"/>
    <w:rsid w:val="00000DCF"/>
    <w:rsid w:val="00001768"/>
    <w:rsid w:val="00001A2B"/>
    <w:rsid w:val="00001DD7"/>
    <w:rsid w:val="00001E90"/>
    <w:rsid w:val="00001EF8"/>
    <w:rsid w:val="00002301"/>
    <w:rsid w:val="00002612"/>
    <w:rsid w:val="00002793"/>
    <w:rsid w:val="000027A3"/>
    <w:rsid w:val="000029E9"/>
    <w:rsid w:val="00002D41"/>
    <w:rsid w:val="00002FBC"/>
    <w:rsid w:val="00003642"/>
    <w:rsid w:val="0000368E"/>
    <w:rsid w:val="00003746"/>
    <w:rsid w:val="000037A5"/>
    <w:rsid w:val="00003B64"/>
    <w:rsid w:val="00003FD4"/>
    <w:rsid w:val="00004232"/>
    <w:rsid w:val="000046C7"/>
    <w:rsid w:val="000049CE"/>
    <w:rsid w:val="00004F28"/>
    <w:rsid w:val="00004F85"/>
    <w:rsid w:val="000058F2"/>
    <w:rsid w:val="0000597E"/>
    <w:rsid w:val="00005BC3"/>
    <w:rsid w:val="00005EDE"/>
    <w:rsid w:val="000067AE"/>
    <w:rsid w:val="00006E73"/>
    <w:rsid w:val="0000726F"/>
    <w:rsid w:val="0000732D"/>
    <w:rsid w:val="00007954"/>
    <w:rsid w:val="00007EBD"/>
    <w:rsid w:val="000102E9"/>
    <w:rsid w:val="000104DD"/>
    <w:rsid w:val="000105AF"/>
    <w:rsid w:val="00010E25"/>
    <w:rsid w:val="00011365"/>
    <w:rsid w:val="0001137C"/>
    <w:rsid w:val="000114BE"/>
    <w:rsid w:val="00011DC4"/>
    <w:rsid w:val="00012039"/>
    <w:rsid w:val="0001203E"/>
    <w:rsid w:val="000122A7"/>
    <w:rsid w:val="000122B9"/>
    <w:rsid w:val="0001340B"/>
    <w:rsid w:val="00013EFB"/>
    <w:rsid w:val="00013F71"/>
    <w:rsid w:val="00013FED"/>
    <w:rsid w:val="00014474"/>
    <w:rsid w:val="00014704"/>
    <w:rsid w:val="000147E5"/>
    <w:rsid w:val="00014EF9"/>
    <w:rsid w:val="000151A4"/>
    <w:rsid w:val="000158AB"/>
    <w:rsid w:val="000158DD"/>
    <w:rsid w:val="000159C6"/>
    <w:rsid w:val="00016481"/>
    <w:rsid w:val="00016496"/>
    <w:rsid w:val="00016E35"/>
    <w:rsid w:val="00017405"/>
    <w:rsid w:val="000177B3"/>
    <w:rsid w:val="00017BE8"/>
    <w:rsid w:val="00021465"/>
    <w:rsid w:val="00021D13"/>
    <w:rsid w:val="000222EC"/>
    <w:rsid w:val="0002289F"/>
    <w:rsid w:val="00023126"/>
    <w:rsid w:val="000232CE"/>
    <w:rsid w:val="000234E3"/>
    <w:rsid w:val="0002442A"/>
    <w:rsid w:val="000248FD"/>
    <w:rsid w:val="00024D92"/>
    <w:rsid w:val="00024FD3"/>
    <w:rsid w:val="00025028"/>
    <w:rsid w:val="00025194"/>
    <w:rsid w:val="00025281"/>
    <w:rsid w:val="00025B84"/>
    <w:rsid w:val="00025F55"/>
    <w:rsid w:val="000266E7"/>
    <w:rsid w:val="00026E09"/>
    <w:rsid w:val="0002795B"/>
    <w:rsid w:val="00027BDC"/>
    <w:rsid w:val="00030235"/>
    <w:rsid w:val="000305D4"/>
    <w:rsid w:val="0003091D"/>
    <w:rsid w:val="00030AB5"/>
    <w:rsid w:val="00030E8E"/>
    <w:rsid w:val="0003101C"/>
    <w:rsid w:val="0003137E"/>
    <w:rsid w:val="00031FB1"/>
    <w:rsid w:val="00032D39"/>
    <w:rsid w:val="00033373"/>
    <w:rsid w:val="00033409"/>
    <w:rsid w:val="00034728"/>
    <w:rsid w:val="00034A10"/>
    <w:rsid w:val="00034D84"/>
    <w:rsid w:val="0003586C"/>
    <w:rsid w:val="00036897"/>
    <w:rsid w:val="0003690A"/>
    <w:rsid w:val="000371DC"/>
    <w:rsid w:val="00037BA5"/>
    <w:rsid w:val="00037E21"/>
    <w:rsid w:val="00040960"/>
    <w:rsid w:val="00040D87"/>
    <w:rsid w:val="00041026"/>
    <w:rsid w:val="00041E10"/>
    <w:rsid w:val="00041E79"/>
    <w:rsid w:val="000425CC"/>
    <w:rsid w:val="000427A0"/>
    <w:rsid w:val="000432A5"/>
    <w:rsid w:val="000432CC"/>
    <w:rsid w:val="00043413"/>
    <w:rsid w:val="00043641"/>
    <w:rsid w:val="00044153"/>
    <w:rsid w:val="0004432A"/>
    <w:rsid w:val="000443C0"/>
    <w:rsid w:val="000443FF"/>
    <w:rsid w:val="00044830"/>
    <w:rsid w:val="000454DA"/>
    <w:rsid w:val="000455FC"/>
    <w:rsid w:val="00045F18"/>
    <w:rsid w:val="00045F26"/>
    <w:rsid w:val="0004681A"/>
    <w:rsid w:val="00047076"/>
    <w:rsid w:val="0004730F"/>
    <w:rsid w:val="000475E7"/>
    <w:rsid w:val="00047C45"/>
    <w:rsid w:val="000513E6"/>
    <w:rsid w:val="00051639"/>
    <w:rsid w:val="00051655"/>
    <w:rsid w:val="00051882"/>
    <w:rsid w:val="00051963"/>
    <w:rsid w:val="00051EEA"/>
    <w:rsid w:val="00052FE0"/>
    <w:rsid w:val="00053278"/>
    <w:rsid w:val="00053770"/>
    <w:rsid w:val="000539D6"/>
    <w:rsid w:val="00053A2A"/>
    <w:rsid w:val="00053E5B"/>
    <w:rsid w:val="0005446B"/>
    <w:rsid w:val="000544BC"/>
    <w:rsid w:val="00054789"/>
    <w:rsid w:val="0005487E"/>
    <w:rsid w:val="00054B38"/>
    <w:rsid w:val="00054F10"/>
    <w:rsid w:val="00055406"/>
    <w:rsid w:val="00055DE0"/>
    <w:rsid w:val="000567C1"/>
    <w:rsid w:val="0005703B"/>
    <w:rsid w:val="000570FF"/>
    <w:rsid w:val="000574DC"/>
    <w:rsid w:val="00057936"/>
    <w:rsid w:val="00057E9B"/>
    <w:rsid w:val="00057EAC"/>
    <w:rsid w:val="00057EC1"/>
    <w:rsid w:val="00060155"/>
    <w:rsid w:val="00060AE3"/>
    <w:rsid w:val="00060CB9"/>
    <w:rsid w:val="00062C23"/>
    <w:rsid w:val="0006376D"/>
    <w:rsid w:val="00063973"/>
    <w:rsid w:val="00063A20"/>
    <w:rsid w:val="00063AC1"/>
    <w:rsid w:val="00063BBD"/>
    <w:rsid w:val="00063C00"/>
    <w:rsid w:val="000646F9"/>
    <w:rsid w:val="00064CF6"/>
    <w:rsid w:val="00065542"/>
    <w:rsid w:val="00065D8F"/>
    <w:rsid w:val="00065F5B"/>
    <w:rsid w:val="00066316"/>
    <w:rsid w:val="0006636E"/>
    <w:rsid w:val="00066504"/>
    <w:rsid w:val="00066FC3"/>
    <w:rsid w:val="0006729A"/>
    <w:rsid w:val="00067827"/>
    <w:rsid w:val="000705A8"/>
    <w:rsid w:val="0007063E"/>
    <w:rsid w:val="00070A0E"/>
    <w:rsid w:val="00070BAA"/>
    <w:rsid w:val="0007159E"/>
    <w:rsid w:val="0007169D"/>
    <w:rsid w:val="00071D3B"/>
    <w:rsid w:val="00071E2F"/>
    <w:rsid w:val="00071EFC"/>
    <w:rsid w:val="000725A3"/>
    <w:rsid w:val="00072E74"/>
    <w:rsid w:val="00072FB7"/>
    <w:rsid w:val="000732B0"/>
    <w:rsid w:val="000734E0"/>
    <w:rsid w:val="0007361B"/>
    <w:rsid w:val="00073BDC"/>
    <w:rsid w:val="000746A5"/>
    <w:rsid w:val="000748AD"/>
    <w:rsid w:val="00074A8D"/>
    <w:rsid w:val="00075115"/>
    <w:rsid w:val="000760EA"/>
    <w:rsid w:val="000774FB"/>
    <w:rsid w:val="000775F4"/>
    <w:rsid w:val="0007777F"/>
    <w:rsid w:val="00077A23"/>
    <w:rsid w:val="00077C12"/>
    <w:rsid w:val="000804BF"/>
    <w:rsid w:val="0008091D"/>
    <w:rsid w:val="00080B0B"/>
    <w:rsid w:val="0008110E"/>
    <w:rsid w:val="000815DD"/>
    <w:rsid w:val="0008169C"/>
    <w:rsid w:val="00081BD5"/>
    <w:rsid w:val="00082126"/>
    <w:rsid w:val="0008215A"/>
    <w:rsid w:val="000827B9"/>
    <w:rsid w:val="00082969"/>
    <w:rsid w:val="00082C89"/>
    <w:rsid w:val="00082F51"/>
    <w:rsid w:val="00082FBC"/>
    <w:rsid w:val="000836BA"/>
    <w:rsid w:val="00083C60"/>
    <w:rsid w:val="00083E24"/>
    <w:rsid w:val="00084013"/>
    <w:rsid w:val="00084143"/>
    <w:rsid w:val="000841E6"/>
    <w:rsid w:val="00084759"/>
    <w:rsid w:val="000857F2"/>
    <w:rsid w:val="00086172"/>
    <w:rsid w:val="0008673E"/>
    <w:rsid w:val="00086C05"/>
    <w:rsid w:val="00086C9A"/>
    <w:rsid w:val="00087005"/>
    <w:rsid w:val="00087230"/>
    <w:rsid w:val="00090109"/>
    <w:rsid w:val="000915A1"/>
    <w:rsid w:val="00091650"/>
    <w:rsid w:val="00091959"/>
    <w:rsid w:val="00091BD2"/>
    <w:rsid w:val="000922D2"/>
    <w:rsid w:val="000927BB"/>
    <w:rsid w:val="00092A12"/>
    <w:rsid w:val="00092A50"/>
    <w:rsid w:val="00092D99"/>
    <w:rsid w:val="000934A2"/>
    <w:rsid w:val="000934D9"/>
    <w:rsid w:val="00093510"/>
    <w:rsid w:val="00093DD4"/>
    <w:rsid w:val="0009445C"/>
    <w:rsid w:val="00094892"/>
    <w:rsid w:val="000951A5"/>
    <w:rsid w:val="000954D8"/>
    <w:rsid w:val="000954FB"/>
    <w:rsid w:val="000956A9"/>
    <w:rsid w:val="000957A0"/>
    <w:rsid w:val="00095859"/>
    <w:rsid w:val="00095F25"/>
    <w:rsid w:val="00095FA4"/>
    <w:rsid w:val="000963E5"/>
    <w:rsid w:val="00096791"/>
    <w:rsid w:val="00096CA5"/>
    <w:rsid w:val="00096E10"/>
    <w:rsid w:val="00096EC9"/>
    <w:rsid w:val="0009758D"/>
    <w:rsid w:val="00097B88"/>
    <w:rsid w:val="00097D5A"/>
    <w:rsid w:val="000A0188"/>
    <w:rsid w:val="000A04F3"/>
    <w:rsid w:val="000A0959"/>
    <w:rsid w:val="000A10F7"/>
    <w:rsid w:val="000A10FA"/>
    <w:rsid w:val="000A1373"/>
    <w:rsid w:val="000A182A"/>
    <w:rsid w:val="000A1FE4"/>
    <w:rsid w:val="000A207F"/>
    <w:rsid w:val="000A21E2"/>
    <w:rsid w:val="000A24C2"/>
    <w:rsid w:val="000A2544"/>
    <w:rsid w:val="000A2AD4"/>
    <w:rsid w:val="000A2FEA"/>
    <w:rsid w:val="000A3032"/>
    <w:rsid w:val="000A4910"/>
    <w:rsid w:val="000A49B6"/>
    <w:rsid w:val="000A4A11"/>
    <w:rsid w:val="000A4CBC"/>
    <w:rsid w:val="000A4D54"/>
    <w:rsid w:val="000A53CA"/>
    <w:rsid w:val="000A59C8"/>
    <w:rsid w:val="000A5E3E"/>
    <w:rsid w:val="000A5FDB"/>
    <w:rsid w:val="000A61FB"/>
    <w:rsid w:val="000A65B8"/>
    <w:rsid w:val="000A6889"/>
    <w:rsid w:val="000A690A"/>
    <w:rsid w:val="000A78E9"/>
    <w:rsid w:val="000A7A0D"/>
    <w:rsid w:val="000B0117"/>
    <w:rsid w:val="000B0688"/>
    <w:rsid w:val="000B08AA"/>
    <w:rsid w:val="000B0C7E"/>
    <w:rsid w:val="000B1113"/>
    <w:rsid w:val="000B144A"/>
    <w:rsid w:val="000B1515"/>
    <w:rsid w:val="000B20DE"/>
    <w:rsid w:val="000B22AC"/>
    <w:rsid w:val="000B23C1"/>
    <w:rsid w:val="000B25E3"/>
    <w:rsid w:val="000B267F"/>
    <w:rsid w:val="000B2D7D"/>
    <w:rsid w:val="000B2EC7"/>
    <w:rsid w:val="000B3017"/>
    <w:rsid w:val="000B30A9"/>
    <w:rsid w:val="000B319A"/>
    <w:rsid w:val="000B3757"/>
    <w:rsid w:val="000B37F8"/>
    <w:rsid w:val="000B381A"/>
    <w:rsid w:val="000B4A6E"/>
    <w:rsid w:val="000B4D39"/>
    <w:rsid w:val="000B4FBC"/>
    <w:rsid w:val="000B5006"/>
    <w:rsid w:val="000B51AF"/>
    <w:rsid w:val="000B51C3"/>
    <w:rsid w:val="000B5756"/>
    <w:rsid w:val="000B5F18"/>
    <w:rsid w:val="000B621D"/>
    <w:rsid w:val="000B67E3"/>
    <w:rsid w:val="000B6885"/>
    <w:rsid w:val="000B6BD6"/>
    <w:rsid w:val="000B6DAF"/>
    <w:rsid w:val="000B6F76"/>
    <w:rsid w:val="000B73E0"/>
    <w:rsid w:val="000B7A91"/>
    <w:rsid w:val="000B7D5E"/>
    <w:rsid w:val="000C00B4"/>
    <w:rsid w:val="000C0110"/>
    <w:rsid w:val="000C0A01"/>
    <w:rsid w:val="000C0DD1"/>
    <w:rsid w:val="000C0F56"/>
    <w:rsid w:val="000C12DA"/>
    <w:rsid w:val="000C1ECF"/>
    <w:rsid w:val="000C225C"/>
    <w:rsid w:val="000C23C4"/>
    <w:rsid w:val="000C272D"/>
    <w:rsid w:val="000C2841"/>
    <w:rsid w:val="000C2ACB"/>
    <w:rsid w:val="000C2EE3"/>
    <w:rsid w:val="000C3534"/>
    <w:rsid w:val="000C3706"/>
    <w:rsid w:val="000C3C9A"/>
    <w:rsid w:val="000C3DE2"/>
    <w:rsid w:val="000C4452"/>
    <w:rsid w:val="000C48E5"/>
    <w:rsid w:val="000C4E06"/>
    <w:rsid w:val="000C4EE5"/>
    <w:rsid w:val="000C5722"/>
    <w:rsid w:val="000C5A75"/>
    <w:rsid w:val="000C5D35"/>
    <w:rsid w:val="000C614F"/>
    <w:rsid w:val="000C6287"/>
    <w:rsid w:val="000C664B"/>
    <w:rsid w:val="000C6E51"/>
    <w:rsid w:val="000C711A"/>
    <w:rsid w:val="000C722B"/>
    <w:rsid w:val="000C7575"/>
    <w:rsid w:val="000C7710"/>
    <w:rsid w:val="000C7A2A"/>
    <w:rsid w:val="000C7A71"/>
    <w:rsid w:val="000C7ADA"/>
    <w:rsid w:val="000C7BBF"/>
    <w:rsid w:val="000C7CFF"/>
    <w:rsid w:val="000C7D5A"/>
    <w:rsid w:val="000C7FE9"/>
    <w:rsid w:val="000D01EB"/>
    <w:rsid w:val="000D0E0B"/>
    <w:rsid w:val="000D16A1"/>
    <w:rsid w:val="000D1979"/>
    <w:rsid w:val="000D23F9"/>
    <w:rsid w:val="000D27EA"/>
    <w:rsid w:val="000D3181"/>
    <w:rsid w:val="000D3B22"/>
    <w:rsid w:val="000D4035"/>
    <w:rsid w:val="000D52B7"/>
    <w:rsid w:val="000D52D6"/>
    <w:rsid w:val="000D53F6"/>
    <w:rsid w:val="000D546B"/>
    <w:rsid w:val="000D5782"/>
    <w:rsid w:val="000D589E"/>
    <w:rsid w:val="000D5FEB"/>
    <w:rsid w:val="000D640F"/>
    <w:rsid w:val="000D6644"/>
    <w:rsid w:val="000D665E"/>
    <w:rsid w:val="000D66B7"/>
    <w:rsid w:val="000D7406"/>
    <w:rsid w:val="000D7811"/>
    <w:rsid w:val="000E0156"/>
    <w:rsid w:val="000E02D5"/>
    <w:rsid w:val="000E0F75"/>
    <w:rsid w:val="000E1080"/>
    <w:rsid w:val="000E1133"/>
    <w:rsid w:val="000E1E8D"/>
    <w:rsid w:val="000E2139"/>
    <w:rsid w:val="000E2F5E"/>
    <w:rsid w:val="000E3518"/>
    <w:rsid w:val="000E3994"/>
    <w:rsid w:val="000E3BED"/>
    <w:rsid w:val="000E5083"/>
    <w:rsid w:val="000E5330"/>
    <w:rsid w:val="000E56A3"/>
    <w:rsid w:val="000E5B7E"/>
    <w:rsid w:val="000E5D4F"/>
    <w:rsid w:val="000E5E2F"/>
    <w:rsid w:val="000E5F27"/>
    <w:rsid w:val="000E62BD"/>
    <w:rsid w:val="000E63D1"/>
    <w:rsid w:val="000E6420"/>
    <w:rsid w:val="000E64FC"/>
    <w:rsid w:val="000E6638"/>
    <w:rsid w:val="000E66C3"/>
    <w:rsid w:val="000E694F"/>
    <w:rsid w:val="000E6EC8"/>
    <w:rsid w:val="000E7342"/>
    <w:rsid w:val="000E7A96"/>
    <w:rsid w:val="000E7BBD"/>
    <w:rsid w:val="000E7D98"/>
    <w:rsid w:val="000F0060"/>
    <w:rsid w:val="000F04E7"/>
    <w:rsid w:val="000F0584"/>
    <w:rsid w:val="000F0C5F"/>
    <w:rsid w:val="000F1430"/>
    <w:rsid w:val="000F19BD"/>
    <w:rsid w:val="000F1D3F"/>
    <w:rsid w:val="000F21FB"/>
    <w:rsid w:val="000F2790"/>
    <w:rsid w:val="000F2B21"/>
    <w:rsid w:val="000F2C53"/>
    <w:rsid w:val="000F418C"/>
    <w:rsid w:val="000F42A7"/>
    <w:rsid w:val="000F4DD9"/>
    <w:rsid w:val="000F4EBD"/>
    <w:rsid w:val="000F54B3"/>
    <w:rsid w:val="000F5809"/>
    <w:rsid w:val="000F5FBB"/>
    <w:rsid w:val="000F6705"/>
    <w:rsid w:val="000F71E4"/>
    <w:rsid w:val="000F77C5"/>
    <w:rsid w:val="000F78DA"/>
    <w:rsid w:val="0010010D"/>
    <w:rsid w:val="00100937"/>
    <w:rsid w:val="0010133B"/>
    <w:rsid w:val="0010185A"/>
    <w:rsid w:val="00102DD8"/>
    <w:rsid w:val="00103807"/>
    <w:rsid w:val="00103843"/>
    <w:rsid w:val="00103D7C"/>
    <w:rsid w:val="00103E1A"/>
    <w:rsid w:val="00104786"/>
    <w:rsid w:val="00105A6A"/>
    <w:rsid w:val="00105B5F"/>
    <w:rsid w:val="00105E94"/>
    <w:rsid w:val="00106E5B"/>
    <w:rsid w:val="001071D9"/>
    <w:rsid w:val="00107387"/>
    <w:rsid w:val="00107995"/>
    <w:rsid w:val="00107B1A"/>
    <w:rsid w:val="001110DC"/>
    <w:rsid w:val="001123AD"/>
    <w:rsid w:val="001127CA"/>
    <w:rsid w:val="00112985"/>
    <w:rsid w:val="00112C77"/>
    <w:rsid w:val="00113211"/>
    <w:rsid w:val="001134D2"/>
    <w:rsid w:val="001137B8"/>
    <w:rsid w:val="00113C9B"/>
    <w:rsid w:val="0011470F"/>
    <w:rsid w:val="00114880"/>
    <w:rsid w:val="00114969"/>
    <w:rsid w:val="00114C29"/>
    <w:rsid w:val="00114C50"/>
    <w:rsid w:val="00114FD3"/>
    <w:rsid w:val="00115FF4"/>
    <w:rsid w:val="00116A86"/>
    <w:rsid w:val="001172C1"/>
    <w:rsid w:val="001174CC"/>
    <w:rsid w:val="00117A63"/>
    <w:rsid w:val="001200E9"/>
    <w:rsid w:val="00120129"/>
    <w:rsid w:val="00120785"/>
    <w:rsid w:val="00120B5D"/>
    <w:rsid w:val="00120C8A"/>
    <w:rsid w:val="0012131B"/>
    <w:rsid w:val="001213D6"/>
    <w:rsid w:val="00121603"/>
    <w:rsid w:val="00121B5B"/>
    <w:rsid w:val="0012252F"/>
    <w:rsid w:val="00122C43"/>
    <w:rsid w:val="00122D0C"/>
    <w:rsid w:val="001231E4"/>
    <w:rsid w:val="001233A7"/>
    <w:rsid w:val="00123565"/>
    <w:rsid w:val="00123BDC"/>
    <w:rsid w:val="00123C6C"/>
    <w:rsid w:val="00123DFD"/>
    <w:rsid w:val="001243BF"/>
    <w:rsid w:val="0012444A"/>
    <w:rsid w:val="001244C3"/>
    <w:rsid w:val="001246AD"/>
    <w:rsid w:val="001247C4"/>
    <w:rsid w:val="00124A69"/>
    <w:rsid w:val="00124AFA"/>
    <w:rsid w:val="00124E08"/>
    <w:rsid w:val="00124F1E"/>
    <w:rsid w:val="0012539B"/>
    <w:rsid w:val="00126130"/>
    <w:rsid w:val="00126250"/>
    <w:rsid w:val="0012677B"/>
    <w:rsid w:val="00127557"/>
    <w:rsid w:val="001277AF"/>
    <w:rsid w:val="001278EE"/>
    <w:rsid w:val="00127E21"/>
    <w:rsid w:val="00127EB2"/>
    <w:rsid w:val="001305CA"/>
    <w:rsid w:val="00130639"/>
    <w:rsid w:val="00131291"/>
    <w:rsid w:val="001319C0"/>
    <w:rsid w:val="001320AF"/>
    <w:rsid w:val="00132245"/>
    <w:rsid w:val="0013273D"/>
    <w:rsid w:val="00132D4C"/>
    <w:rsid w:val="001330F0"/>
    <w:rsid w:val="0013315C"/>
    <w:rsid w:val="0013321C"/>
    <w:rsid w:val="00133FAF"/>
    <w:rsid w:val="001342F9"/>
    <w:rsid w:val="00134756"/>
    <w:rsid w:val="00134FCA"/>
    <w:rsid w:val="00135AD1"/>
    <w:rsid w:val="00135C42"/>
    <w:rsid w:val="00136135"/>
    <w:rsid w:val="00136316"/>
    <w:rsid w:val="00137358"/>
    <w:rsid w:val="00137448"/>
    <w:rsid w:val="00137507"/>
    <w:rsid w:val="00137552"/>
    <w:rsid w:val="0013757E"/>
    <w:rsid w:val="00137730"/>
    <w:rsid w:val="00137EEE"/>
    <w:rsid w:val="00140B88"/>
    <w:rsid w:val="00140D5B"/>
    <w:rsid w:val="0014132F"/>
    <w:rsid w:val="00141353"/>
    <w:rsid w:val="0014186D"/>
    <w:rsid w:val="00141C8E"/>
    <w:rsid w:val="00142A4C"/>
    <w:rsid w:val="00142A69"/>
    <w:rsid w:val="00142A85"/>
    <w:rsid w:val="00142E1B"/>
    <w:rsid w:val="00143112"/>
    <w:rsid w:val="00143513"/>
    <w:rsid w:val="0014399D"/>
    <w:rsid w:val="00144196"/>
    <w:rsid w:val="00144A89"/>
    <w:rsid w:val="00144D15"/>
    <w:rsid w:val="00145796"/>
    <w:rsid w:val="001466FA"/>
    <w:rsid w:val="0014686F"/>
    <w:rsid w:val="0014695E"/>
    <w:rsid w:val="001469DD"/>
    <w:rsid w:val="0014785B"/>
    <w:rsid w:val="001502E8"/>
    <w:rsid w:val="00150330"/>
    <w:rsid w:val="001507A7"/>
    <w:rsid w:val="001509F9"/>
    <w:rsid w:val="00150E7F"/>
    <w:rsid w:val="001511D3"/>
    <w:rsid w:val="00151291"/>
    <w:rsid w:val="001515BF"/>
    <w:rsid w:val="00151C71"/>
    <w:rsid w:val="00151F5A"/>
    <w:rsid w:val="0015231F"/>
    <w:rsid w:val="00152711"/>
    <w:rsid w:val="00152902"/>
    <w:rsid w:val="001529C1"/>
    <w:rsid w:val="00152A48"/>
    <w:rsid w:val="00152D3A"/>
    <w:rsid w:val="00152F43"/>
    <w:rsid w:val="0015342F"/>
    <w:rsid w:val="0015353B"/>
    <w:rsid w:val="00153619"/>
    <w:rsid w:val="0015387D"/>
    <w:rsid w:val="00153DFB"/>
    <w:rsid w:val="00153F41"/>
    <w:rsid w:val="0015436F"/>
    <w:rsid w:val="001547EF"/>
    <w:rsid w:val="00154A07"/>
    <w:rsid w:val="001550C7"/>
    <w:rsid w:val="001555A4"/>
    <w:rsid w:val="00155736"/>
    <w:rsid w:val="00155E97"/>
    <w:rsid w:val="001560CD"/>
    <w:rsid w:val="001561CA"/>
    <w:rsid w:val="001562D8"/>
    <w:rsid w:val="00156A39"/>
    <w:rsid w:val="00156D39"/>
    <w:rsid w:val="0015784A"/>
    <w:rsid w:val="00160AC9"/>
    <w:rsid w:val="00160CB1"/>
    <w:rsid w:val="00161A07"/>
    <w:rsid w:val="001621D1"/>
    <w:rsid w:val="00162267"/>
    <w:rsid w:val="00162919"/>
    <w:rsid w:val="00162EAC"/>
    <w:rsid w:val="001632C0"/>
    <w:rsid w:val="00163A25"/>
    <w:rsid w:val="00163FB8"/>
    <w:rsid w:val="00164195"/>
    <w:rsid w:val="001646E2"/>
    <w:rsid w:val="00164A06"/>
    <w:rsid w:val="00165902"/>
    <w:rsid w:val="00166073"/>
    <w:rsid w:val="0016607C"/>
    <w:rsid w:val="0016615A"/>
    <w:rsid w:val="001666B3"/>
    <w:rsid w:val="00166849"/>
    <w:rsid w:val="001669CC"/>
    <w:rsid w:val="00166FE2"/>
    <w:rsid w:val="00167172"/>
    <w:rsid w:val="001674DD"/>
    <w:rsid w:val="00167773"/>
    <w:rsid w:val="00167D9E"/>
    <w:rsid w:val="001709D1"/>
    <w:rsid w:val="0017103A"/>
    <w:rsid w:val="001716D7"/>
    <w:rsid w:val="00171934"/>
    <w:rsid w:val="001721F0"/>
    <w:rsid w:val="00172276"/>
    <w:rsid w:val="001725F0"/>
    <w:rsid w:val="00172A62"/>
    <w:rsid w:val="001731BB"/>
    <w:rsid w:val="001732DD"/>
    <w:rsid w:val="00173983"/>
    <w:rsid w:val="00173B2E"/>
    <w:rsid w:val="00173CC6"/>
    <w:rsid w:val="00173FE5"/>
    <w:rsid w:val="0017402D"/>
    <w:rsid w:val="0017458E"/>
    <w:rsid w:val="00174EB3"/>
    <w:rsid w:val="00175030"/>
    <w:rsid w:val="0017560D"/>
    <w:rsid w:val="001756DC"/>
    <w:rsid w:val="001758B9"/>
    <w:rsid w:val="00175F6B"/>
    <w:rsid w:val="001760F6"/>
    <w:rsid w:val="001768FD"/>
    <w:rsid w:val="00177A65"/>
    <w:rsid w:val="00177AE8"/>
    <w:rsid w:val="00177B0F"/>
    <w:rsid w:val="00180793"/>
    <w:rsid w:val="00180902"/>
    <w:rsid w:val="00180A51"/>
    <w:rsid w:val="00180CAB"/>
    <w:rsid w:val="0018156A"/>
    <w:rsid w:val="00181BEF"/>
    <w:rsid w:val="001828E2"/>
    <w:rsid w:val="00182EE0"/>
    <w:rsid w:val="0018316C"/>
    <w:rsid w:val="001832C2"/>
    <w:rsid w:val="00183423"/>
    <w:rsid w:val="00183683"/>
    <w:rsid w:val="001838BE"/>
    <w:rsid w:val="00183BA4"/>
    <w:rsid w:val="00183DEF"/>
    <w:rsid w:val="00183FB2"/>
    <w:rsid w:val="001840AE"/>
    <w:rsid w:val="001840C3"/>
    <w:rsid w:val="001843EB"/>
    <w:rsid w:val="00184BAB"/>
    <w:rsid w:val="00185225"/>
    <w:rsid w:val="00186A67"/>
    <w:rsid w:val="0018707D"/>
    <w:rsid w:val="001877AA"/>
    <w:rsid w:val="001901B5"/>
    <w:rsid w:val="00190ED9"/>
    <w:rsid w:val="001911CA"/>
    <w:rsid w:val="0019124C"/>
    <w:rsid w:val="00191297"/>
    <w:rsid w:val="00191F47"/>
    <w:rsid w:val="001923A9"/>
    <w:rsid w:val="00192707"/>
    <w:rsid w:val="00192AAF"/>
    <w:rsid w:val="00192D03"/>
    <w:rsid w:val="00193744"/>
    <w:rsid w:val="00193AFD"/>
    <w:rsid w:val="00193D9C"/>
    <w:rsid w:val="00193F35"/>
    <w:rsid w:val="00194044"/>
    <w:rsid w:val="00194822"/>
    <w:rsid w:val="00194FD3"/>
    <w:rsid w:val="00195123"/>
    <w:rsid w:val="0019553D"/>
    <w:rsid w:val="001956A7"/>
    <w:rsid w:val="00195BAC"/>
    <w:rsid w:val="001967C8"/>
    <w:rsid w:val="00196FCF"/>
    <w:rsid w:val="001A0667"/>
    <w:rsid w:val="001A09B0"/>
    <w:rsid w:val="001A1068"/>
    <w:rsid w:val="001A146F"/>
    <w:rsid w:val="001A14F5"/>
    <w:rsid w:val="001A1990"/>
    <w:rsid w:val="001A1D16"/>
    <w:rsid w:val="001A26B0"/>
    <w:rsid w:val="001A27DD"/>
    <w:rsid w:val="001A29BC"/>
    <w:rsid w:val="001A3584"/>
    <w:rsid w:val="001A3D72"/>
    <w:rsid w:val="001A41DC"/>
    <w:rsid w:val="001A41F3"/>
    <w:rsid w:val="001A4A9C"/>
    <w:rsid w:val="001A5707"/>
    <w:rsid w:val="001A57C2"/>
    <w:rsid w:val="001A5BB8"/>
    <w:rsid w:val="001A61CB"/>
    <w:rsid w:val="001A65D0"/>
    <w:rsid w:val="001A686F"/>
    <w:rsid w:val="001A6B80"/>
    <w:rsid w:val="001A6BFD"/>
    <w:rsid w:val="001A6CE7"/>
    <w:rsid w:val="001A71CE"/>
    <w:rsid w:val="001A7740"/>
    <w:rsid w:val="001A7741"/>
    <w:rsid w:val="001A77F6"/>
    <w:rsid w:val="001A7F20"/>
    <w:rsid w:val="001B0775"/>
    <w:rsid w:val="001B0E75"/>
    <w:rsid w:val="001B111C"/>
    <w:rsid w:val="001B1123"/>
    <w:rsid w:val="001B13B4"/>
    <w:rsid w:val="001B14C4"/>
    <w:rsid w:val="001B14DC"/>
    <w:rsid w:val="001B1666"/>
    <w:rsid w:val="001B2101"/>
    <w:rsid w:val="001B22A6"/>
    <w:rsid w:val="001B2748"/>
    <w:rsid w:val="001B2CAE"/>
    <w:rsid w:val="001B2DD5"/>
    <w:rsid w:val="001B2FB5"/>
    <w:rsid w:val="001B377F"/>
    <w:rsid w:val="001B3783"/>
    <w:rsid w:val="001B3AB1"/>
    <w:rsid w:val="001B3C58"/>
    <w:rsid w:val="001B3D34"/>
    <w:rsid w:val="001B4184"/>
    <w:rsid w:val="001B464F"/>
    <w:rsid w:val="001B4C01"/>
    <w:rsid w:val="001B4DE6"/>
    <w:rsid w:val="001B4E1E"/>
    <w:rsid w:val="001B4F2B"/>
    <w:rsid w:val="001B50C4"/>
    <w:rsid w:val="001B53A8"/>
    <w:rsid w:val="001B583E"/>
    <w:rsid w:val="001B5914"/>
    <w:rsid w:val="001B6765"/>
    <w:rsid w:val="001B693C"/>
    <w:rsid w:val="001B7898"/>
    <w:rsid w:val="001C026F"/>
    <w:rsid w:val="001C0366"/>
    <w:rsid w:val="001C036D"/>
    <w:rsid w:val="001C0756"/>
    <w:rsid w:val="001C0933"/>
    <w:rsid w:val="001C0DAB"/>
    <w:rsid w:val="001C0F71"/>
    <w:rsid w:val="001C1438"/>
    <w:rsid w:val="001C1635"/>
    <w:rsid w:val="001C2714"/>
    <w:rsid w:val="001C29CB"/>
    <w:rsid w:val="001C2D69"/>
    <w:rsid w:val="001C365D"/>
    <w:rsid w:val="001C39E6"/>
    <w:rsid w:val="001C3FE1"/>
    <w:rsid w:val="001C4854"/>
    <w:rsid w:val="001C4BB4"/>
    <w:rsid w:val="001C5662"/>
    <w:rsid w:val="001C586D"/>
    <w:rsid w:val="001C59A5"/>
    <w:rsid w:val="001C5F3C"/>
    <w:rsid w:val="001C62D7"/>
    <w:rsid w:val="001C67FF"/>
    <w:rsid w:val="001C6AA8"/>
    <w:rsid w:val="001C7D03"/>
    <w:rsid w:val="001D0115"/>
    <w:rsid w:val="001D0695"/>
    <w:rsid w:val="001D0703"/>
    <w:rsid w:val="001D116F"/>
    <w:rsid w:val="001D1499"/>
    <w:rsid w:val="001D1903"/>
    <w:rsid w:val="001D1939"/>
    <w:rsid w:val="001D2784"/>
    <w:rsid w:val="001D2EFF"/>
    <w:rsid w:val="001D2F7C"/>
    <w:rsid w:val="001D383C"/>
    <w:rsid w:val="001D3AA3"/>
    <w:rsid w:val="001D4361"/>
    <w:rsid w:val="001D436B"/>
    <w:rsid w:val="001D4B6A"/>
    <w:rsid w:val="001D51A2"/>
    <w:rsid w:val="001D55D7"/>
    <w:rsid w:val="001D5953"/>
    <w:rsid w:val="001D5C6B"/>
    <w:rsid w:val="001D608A"/>
    <w:rsid w:val="001D60C1"/>
    <w:rsid w:val="001D6702"/>
    <w:rsid w:val="001D6E5F"/>
    <w:rsid w:val="001D6F6A"/>
    <w:rsid w:val="001D6F94"/>
    <w:rsid w:val="001D7267"/>
    <w:rsid w:val="001D7A8B"/>
    <w:rsid w:val="001E05A3"/>
    <w:rsid w:val="001E0FCC"/>
    <w:rsid w:val="001E1145"/>
    <w:rsid w:val="001E1B8C"/>
    <w:rsid w:val="001E250F"/>
    <w:rsid w:val="001E27B9"/>
    <w:rsid w:val="001E2D82"/>
    <w:rsid w:val="001E309F"/>
    <w:rsid w:val="001E32C1"/>
    <w:rsid w:val="001E415F"/>
    <w:rsid w:val="001E41B0"/>
    <w:rsid w:val="001E474C"/>
    <w:rsid w:val="001E4C27"/>
    <w:rsid w:val="001E4E72"/>
    <w:rsid w:val="001E50F3"/>
    <w:rsid w:val="001E535D"/>
    <w:rsid w:val="001E58FA"/>
    <w:rsid w:val="001E5CC4"/>
    <w:rsid w:val="001E5F5E"/>
    <w:rsid w:val="001E640A"/>
    <w:rsid w:val="001E6640"/>
    <w:rsid w:val="001E6A0A"/>
    <w:rsid w:val="001E6B9C"/>
    <w:rsid w:val="001E6ED6"/>
    <w:rsid w:val="001E79C8"/>
    <w:rsid w:val="001F00EB"/>
    <w:rsid w:val="001F0D04"/>
    <w:rsid w:val="001F0F37"/>
    <w:rsid w:val="001F1649"/>
    <w:rsid w:val="001F17D4"/>
    <w:rsid w:val="001F258A"/>
    <w:rsid w:val="001F286E"/>
    <w:rsid w:val="001F3A14"/>
    <w:rsid w:val="001F3CA1"/>
    <w:rsid w:val="001F425D"/>
    <w:rsid w:val="001F4311"/>
    <w:rsid w:val="001F480F"/>
    <w:rsid w:val="001F4A18"/>
    <w:rsid w:val="001F4A6F"/>
    <w:rsid w:val="001F4E09"/>
    <w:rsid w:val="001F4F39"/>
    <w:rsid w:val="001F4F64"/>
    <w:rsid w:val="001F5077"/>
    <w:rsid w:val="001F5251"/>
    <w:rsid w:val="001F52EA"/>
    <w:rsid w:val="001F5668"/>
    <w:rsid w:val="001F5AF5"/>
    <w:rsid w:val="001F5B9F"/>
    <w:rsid w:val="001F5E71"/>
    <w:rsid w:val="001F5EA9"/>
    <w:rsid w:val="001F642D"/>
    <w:rsid w:val="001F6646"/>
    <w:rsid w:val="001F6997"/>
    <w:rsid w:val="001F7057"/>
    <w:rsid w:val="001F72A1"/>
    <w:rsid w:val="001F7313"/>
    <w:rsid w:val="001F749A"/>
    <w:rsid w:val="001F79AE"/>
    <w:rsid w:val="002000FE"/>
    <w:rsid w:val="002007A4"/>
    <w:rsid w:val="00200808"/>
    <w:rsid w:val="00200C06"/>
    <w:rsid w:val="00200C57"/>
    <w:rsid w:val="002012D7"/>
    <w:rsid w:val="00201373"/>
    <w:rsid w:val="00201650"/>
    <w:rsid w:val="002017A1"/>
    <w:rsid w:val="00201D56"/>
    <w:rsid w:val="00201F45"/>
    <w:rsid w:val="002021C3"/>
    <w:rsid w:val="00202268"/>
    <w:rsid w:val="0020236F"/>
    <w:rsid w:val="00202463"/>
    <w:rsid w:val="00202744"/>
    <w:rsid w:val="002027A6"/>
    <w:rsid w:val="0020284F"/>
    <w:rsid w:val="00202A45"/>
    <w:rsid w:val="00202EDF"/>
    <w:rsid w:val="00202F76"/>
    <w:rsid w:val="002038E6"/>
    <w:rsid w:val="00203C61"/>
    <w:rsid w:val="00204071"/>
    <w:rsid w:val="002051B3"/>
    <w:rsid w:val="0020553A"/>
    <w:rsid w:val="00205E2C"/>
    <w:rsid w:val="00205E33"/>
    <w:rsid w:val="00206620"/>
    <w:rsid w:val="00206999"/>
    <w:rsid w:val="00206E79"/>
    <w:rsid w:val="00207122"/>
    <w:rsid w:val="00207422"/>
    <w:rsid w:val="0020745F"/>
    <w:rsid w:val="0021023C"/>
    <w:rsid w:val="00210818"/>
    <w:rsid w:val="00210926"/>
    <w:rsid w:val="00211437"/>
    <w:rsid w:val="00211519"/>
    <w:rsid w:val="0021164F"/>
    <w:rsid w:val="002117F4"/>
    <w:rsid w:val="002119F1"/>
    <w:rsid w:val="00212218"/>
    <w:rsid w:val="0021321F"/>
    <w:rsid w:val="002144F3"/>
    <w:rsid w:val="002146F3"/>
    <w:rsid w:val="002147DE"/>
    <w:rsid w:val="00215116"/>
    <w:rsid w:val="002156DE"/>
    <w:rsid w:val="002157A8"/>
    <w:rsid w:val="00215A84"/>
    <w:rsid w:val="00215BE9"/>
    <w:rsid w:val="002163E5"/>
    <w:rsid w:val="00216536"/>
    <w:rsid w:val="002165C4"/>
    <w:rsid w:val="00216698"/>
    <w:rsid w:val="00216723"/>
    <w:rsid w:val="00216B02"/>
    <w:rsid w:val="00216BBF"/>
    <w:rsid w:val="00217105"/>
    <w:rsid w:val="0021743D"/>
    <w:rsid w:val="002176FC"/>
    <w:rsid w:val="002178C3"/>
    <w:rsid w:val="00217C5B"/>
    <w:rsid w:val="00217F34"/>
    <w:rsid w:val="002209AA"/>
    <w:rsid w:val="00220D4D"/>
    <w:rsid w:val="00220DED"/>
    <w:rsid w:val="0022124C"/>
    <w:rsid w:val="00221E8B"/>
    <w:rsid w:val="00221F74"/>
    <w:rsid w:val="0022209B"/>
    <w:rsid w:val="00222BB7"/>
    <w:rsid w:val="002235DB"/>
    <w:rsid w:val="002242C9"/>
    <w:rsid w:val="002247B4"/>
    <w:rsid w:val="00224878"/>
    <w:rsid w:val="00224EB3"/>
    <w:rsid w:val="002250B2"/>
    <w:rsid w:val="00225102"/>
    <w:rsid w:val="00225540"/>
    <w:rsid w:val="00225C30"/>
    <w:rsid w:val="0022619E"/>
    <w:rsid w:val="002265FA"/>
    <w:rsid w:val="0022671B"/>
    <w:rsid w:val="00226BCC"/>
    <w:rsid w:val="00226E05"/>
    <w:rsid w:val="0022793A"/>
    <w:rsid w:val="00227BB8"/>
    <w:rsid w:val="00227ECF"/>
    <w:rsid w:val="00230009"/>
    <w:rsid w:val="00230082"/>
    <w:rsid w:val="00230BD7"/>
    <w:rsid w:val="00230DF7"/>
    <w:rsid w:val="0023130A"/>
    <w:rsid w:val="00231BB8"/>
    <w:rsid w:val="00231D9A"/>
    <w:rsid w:val="002321BF"/>
    <w:rsid w:val="0023227F"/>
    <w:rsid w:val="00232FFC"/>
    <w:rsid w:val="002335A0"/>
    <w:rsid w:val="0023368F"/>
    <w:rsid w:val="00233860"/>
    <w:rsid w:val="00233E41"/>
    <w:rsid w:val="0023490D"/>
    <w:rsid w:val="00234EBD"/>
    <w:rsid w:val="002351A3"/>
    <w:rsid w:val="00235370"/>
    <w:rsid w:val="00235455"/>
    <w:rsid w:val="00235B7D"/>
    <w:rsid w:val="00236194"/>
    <w:rsid w:val="0023676B"/>
    <w:rsid w:val="00236C12"/>
    <w:rsid w:val="0023745C"/>
    <w:rsid w:val="002378C9"/>
    <w:rsid w:val="00240C64"/>
    <w:rsid w:val="00240F6C"/>
    <w:rsid w:val="00240F80"/>
    <w:rsid w:val="00241AAF"/>
    <w:rsid w:val="00241EE9"/>
    <w:rsid w:val="0024280D"/>
    <w:rsid w:val="002428E3"/>
    <w:rsid w:val="00242958"/>
    <w:rsid w:val="00242C7A"/>
    <w:rsid w:val="00242E36"/>
    <w:rsid w:val="002432C7"/>
    <w:rsid w:val="0024354F"/>
    <w:rsid w:val="00243AC9"/>
    <w:rsid w:val="00244375"/>
    <w:rsid w:val="0024438E"/>
    <w:rsid w:val="002447E3"/>
    <w:rsid w:val="00244E4A"/>
    <w:rsid w:val="002452E5"/>
    <w:rsid w:val="002457F5"/>
    <w:rsid w:val="00245C2B"/>
    <w:rsid w:val="0024620A"/>
    <w:rsid w:val="00246526"/>
    <w:rsid w:val="00246925"/>
    <w:rsid w:val="00246AFB"/>
    <w:rsid w:val="002471B2"/>
    <w:rsid w:val="002472CC"/>
    <w:rsid w:val="0024775D"/>
    <w:rsid w:val="00250136"/>
    <w:rsid w:val="0025075D"/>
    <w:rsid w:val="00250AA5"/>
    <w:rsid w:val="00250CD7"/>
    <w:rsid w:val="00250F95"/>
    <w:rsid w:val="002517E8"/>
    <w:rsid w:val="002518EC"/>
    <w:rsid w:val="00251A29"/>
    <w:rsid w:val="0025217B"/>
    <w:rsid w:val="002525DC"/>
    <w:rsid w:val="002527A7"/>
    <w:rsid w:val="00252C86"/>
    <w:rsid w:val="00253AF4"/>
    <w:rsid w:val="00253B74"/>
    <w:rsid w:val="00253D69"/>
    <w:rsid w:val="00253DA4"/>
    <w:rsid w:val="002541E3"/>
    <w:rsid w:val="00254308"/>
    <w:rsid w:val="00254374"/>
    <w:rsid w:val="00254639"/>
    <w:rsid w:val="00254776"/>
    <w:rsid w:val="00254C26"/>
    <w:rsid w:val="002553A7"/>
    <w:rsid w:val="00255A73"/>
    <w:rsid w:val="00255ACF"/>
    <w:rsid w:val="00255AF6"/>
    <w:rsid w:val="0025652A"/>
    <w:rsid w:val="00256994"/>
    <w:rsid w:val="002575A9"/>
    <w:rsid w:val="00257A55"/>
    <w:rsid w:val="00257CC2"/>
    <w:rsid w:val="00257DE0"/>
    <w:rsid w:val="00260073"/>
    <w:rsid w:val="00260423"/>
    <w:rsid w:val="00260658"/>
    <w:rsid w:val="00261236"/>
    <w:rsid w:val="00261DE9"/>
    <w:rsid w:val="002628B4"/>
    <w:rsid w:val="002629A1"/>
    <w:rsid w:val="00262CEF"/>
    <w:rsid w:val="00263218"/>
    <w:rsid w:val="0026339F"/>
    <w:rsid w:val="0026383A"/>
    <w:rsid w:val="002644CF"/>
    <w:rsid w:val="00264ADF"/>
    <w:rsid w:val="00264DD3"/>
    <w:rsid w:val="00265774"/>
    <w:rsid w:val="00265EA5"/>
    <w:rsid w:val="002666A1"/>
    <w:rsid w:val="00266739"/>
    <w:rsid w:val="00267499"/>
    <w:rsid w:val="00267666"/>
    <w:rsid w:val="002679EB"/>
    <w:rsid w:val="002701CB"/>
    <w:rsid w:val="00270DAC"/>
    <w:rsid w:val="0027105A"/>
    <w:rsid w:val="0027177B"/>
    <w:rsid w:val="00271A2E"/>
    <w:rsid w:val="00271E7C"/>
    <w:rsid w:val="0027201E"/>
    <w:rsid w:val="00273050"/>
    <w:rsid w:val="002737EF"/>
    <w:rsid w:val="0027401E"/>
    <w:rsid w:val="002741B9"/>
    <w:rsid w:val="00274486"/>
    <w:rsid w:val="0027496C"/>
    <w:rsid w:val="0027540B"/>
    <w:rsid w:val="002759AA"/>
    <w:rsid w:val="00275D99"/>
    <w:rsid w:val="00275FE8"/>
    <w:rsid w:val="00276304"/>
    <w:rsid w:val="00276334"/>
    <w:rsid w:val="00276C2F"/>
    <w:rsid w:val="00277750"/>
    <w:rsid w:val="002777C1"/>
    <w:rsid w:val="00277A3F"/>
    <w:rsid w:val="0028091C"/>
    <w:rsid w:val="0028177B"/>
    <w:rsid w:val="00281847"/>
    <w:rsid w:val="00281AE3"/>
    <w:rsid w:val="00281DD5"/>
    <w:rsid w:val="002820DB"/>
    <w:rsid w:val="00282230"/>
    <w:rsid w:val="00283006"/>
    <w:rsid w:val="00283811"/>
    <w:rsid w:val="00283899"/>
    <w:rsid w:val="00283EDD"/>
    <w:rsid w:val="0028410C"/>
    <w:rsid w:val="0028443A"/>
    <w:rsid w:val="0028491C"/>
    <w:rsid w:val="00284B59"/>
    <w:rsid w:val="00284CD6"/>
    <w:rsid w:val="0028580A"/>
    <w:rsid w:val="00285C37"/>
    <w:rsid w:val="00286028"/>
    <w:rsid w:val="0028644D"/>
    <w:rsid w:val="002865B2"/>
    <w:rsid w:val="00286DF6"/>
    <w:rsid w:val="0028726A"/>
    <w:rsid w:val="002873DC"/>
    <w:rsid w:val="002901D8"/>
    <w:rsid w:val="00290ABD"/>
    <w:rsid w:val="00290BD5"/>
    <w:rsid w:val="00291302"/>
    <w:rsid w:val="00292B03"/>
    <w:rsid w:val="00292D47"/>
    <w:rsid w:val="00293342"/>
    <w:rsid w:val="00293899"/>
    <w:rsid w:val="00294722"/>
    <w:rsid w:val="00294738"/>
    <w:rsid w:val="002947F8"/>
    <w:rsid w:val="002948A0"/>
    <w:rsid w:val="00294CAC"/>
    <w:rsid w:val="00294D0F"/>
    <w:rsid w:val="00294DEB"/>
    <w:rsid w:val="002951A0"/>
    <w:rsid w:val="0029554C"/>
    <w:rsid w:val="002957A6"/>
    <w:rsid w:val="002964F0"/>
    <w:rsid w:val="00296602"/>
    <w:rsid w:val="00296815"/>
    <w:rsid w:val="00297067"/>
    <w:rsid w:val="0029725E"/>
    <w:rsid w:val="00297579"/>
    <w:rsid w:val="00297B03"/>
    <w:rsid w:val="00297E5E"/>
    <w:rsid w:val="00297EE7"/>
    <w:rsid w:val="002A05D5"/>
    <w:rsid w:val="002A0A08"/>
    <w:rsid w:val="002A0C13"/>
    <w:rsid w:val="002A0C91"/>
    <w:rsid w:val="002A0E13"/>
    <w:rsid w:val="002A170A"/>
    <w:rsid w:val="002A171C"/>
    <w:rsid w:val="002A1CFD"/>
    <w:rsid w:val="002A212E"/>
    <w:rsid w:val="002A22FE"/>
    <w:rsid w:val="002A27BE"/>
    <w:rsid w:val="002A2ACE"/>
    <w:rsid w:val="002A37F0"/>
    <w:rsid w:val="002A3DCE"/>
    <w:rsid w:val="002A4658"/>
    <w:rsid w:val="002A472E"/>
    <w:rsid w:val="002A4957"/>
    <w:rsid w:val="002A4E3E"/>
    <w:rsid w:val="002A54EE"/>
    <w:rsid w:val="002A5576"/>
    <w:rsid w:val="002A5DA3"/>
    <w:rsid w:val="002A5E0A"/>
    <w:rsid w:val="002A627E"/>
    <w:rsid w:val="002A649B"/>
    <w:rsid w:val="002A6F22"/>
    <w:rsid w:val="002A6FA1"/>
    <w:rsid w:val="002A7861"/>
    <w:rsid w:val="002A7D63"/>
    <w:rsid w:val="002B026E"/>
    <w:rsid w:val="002B078A"/>
    <w:rsid w:val="002B0BF7"/>
    <w:rsid w:val="002B0DC5"/>
    <w:rsid w:val="002B1076"/>
    <w:rsid w:val="002B1E73"/>
    <w:rsid w:val="002B2393"/>
    <w:rsid w:val="002B290A"/>
    <w:rsid w:val="002B299D"/>
    <w:rsid w:val="002B2AEE"/>
    <w:rsid w:val="002B372C"/>
    <w:rsid w:val="002B39E4"/>
    <w:rsid w:val="002B3A8E"/>
    <w:rsid w:val="002B4444"/>
    <w:rsid w:val="002B46A5"/>
    <w:rsid w:val="002B51E3"/>
    <w:rsid w:val="002B537C"/>
    <w:rsid w:val="002B53E2"/>
    <w:rsid w:val="002B55EE"/>
    <w:rsid w:val="002B5BC2"/>
    <w:rsid w:val="002B5E16"/>
    <w:rsid w:val="002B5E56"/>
    <w:rsid w:val="002B5ED7"/>
    <w:rsid w:val="002B6050"/>
    <w:rsid w:val="002B6D73"/>
    <w:rsid w:val="002B6E7C"/>
    <w:rsid w:val="002B6FBF"/>
    <w:rsid w:val="002B721D"/>
    <w:rsid w:val="002B7336"/>
    <w:rsid w:val="002B76EC"/>
    <w:rsid w:val="002B790E"/>
    <w:rsid w:val="002B7BDE"/>
    <w:rsid w:val="002C07B6"/>
    <w:rsid w:val="002C0C27"/>
    <w:rsid w:val="002C1122"/>
    <w:rsid w:val="002C113B"/>
    <w:rsid w:val="002C14A1"/>
    <w:rsid w:val="002C186C"/>
    <w:rsid w:val="002C1C2B"/>
    <w:rsid w:val="002C1C88"/>
    <w:rsid w:val="002C1E41"/>
    <w:rsid w:val="002C1FFB"/>
    <w:rsid w:val="002C253B"/>
    <w:rsid w:val="002C26DF"/>
    <w:rsid w:val="002C27BD"/>
    <w:rsid w:val="002C2EA6"/>
    <w:rsid w:val="002C3590"/>
    <w:rsid w:val="002C381F"/>
    <w:rsid w:val="002C398B"/>
    <w:rsid w:val="002C3AB5"/>
    <w:rsid w:val="002C4BF5"/>
    <w:rsid w:val="002C5D0C"/>
    <w:rsid w:val="002C5E7F"/>
    <w:rsid w:val="002C5EC9"/>
    <w:rsid w:val="002C5F87"/>
    <w:rsid w:val="002C5FA7"/>
    <w:rsid w:val="002C67B1"/>
    <w:rsid w:val="002C67CC"/>
    <w:rsid w:val="002C7250"/>
    <w:rsid w:val="002C7453"/>
    <w:rsid w:val="002C74E4"/>
    <w:rsid w:val="002C759D"/>
    <w:rsid w:val="002C7EFC"/>
    <w:rsid w:val="002D0365"/>
    <w:rsid w:val="002D0376"/>
    <w:rsid w:val="002D0792"/>
    <w:rsid w:val="002D0CD3"/>
    <w:rsid w:val="002D0CF2"/>
    <w:rsid w:val="002D0ECC"/>
    <w:rsid w:val="002D0F4A"/>
    <w:rsid w:val="002D11F3"/>
    <w:rsid w:val="002D1852"/>
    <w:rsid w:val="002D1930"/>
    <w:rsid w:val="002D208B"/>
    <w:rsid w:val="002D2125"/>
    <w:rsid w:val="002D2594"/>
    <w:rsid w:val="002D374F"/>
    <w:rsid w:val="002D3D26"/>
    <w:rsid w:val="002D4049"/>
    <w:rsid w:val="002D4397"/>
    <w:rsid w:val="002D504A"/>
    <w:rsid w:val="002D5108"/>
    <w:rsid w:val="002D5892"/>
    <w:rsid w:val="002D595A"/>
    <w:rsid w:val="002D60A4"/>
    <w:rsid w:val="002D6161"/>
    <w:rsid w:val="002D6175"/>
    <w:rsid w:val="002D63C3"/>
    <w:rsid w:val="002D66D6"/>
    <w:rsid w:val="002D68E0"/>
    <w:rsid w:val="002D7207"/>
    <w:rsid w:val="002D73C1"/>
    <w:rsid w:val="002D7436"/>
    <w:rsid w:val="002D7466"/>
    <w:rsid w:val="002D753E"/>
    <w:rsid w:val="002D77F6"/>
    <w:rsid w:val="002E02B6"/>
    <w:rsid w:val="002E02D1"/>
    <w:rsid w:val="002E04AB"/>
    <w:rsid w:val="002E09C3"/>
    <w:rsid w:val="002E0C81"/>
    <w:rsid w:val="002E12CF"/>
    <w:rsid w:val="002E148E"/>
    <w:rsid w:val="002E1590"/>
    <w:rsid w:val="002E1C22"/>
    <w:rsid w:val="002E1CB7"/>
    <w:rsid w:val="002E1E83"/>
    <w:rsid w:val="002E2189"/>
    <w:rsid w:val="002E274B"/>
    <w:rsid w:val="002E2812"/>
    <w:rsid w:val="002E2E58"/>
    <w:rsid w:val="002E33F3"/>
    <w:rsid w:val="002E342A"/>
    <w:rsid w:val="002E34DD"/>
    <w:rsid w:val="002E41B9"/>
    <w:rsid w:val="002E44B0"/>
    <w:rsid w:val="002E4E96"/>
    <w:rsid w:val="002E53CE"/>
    <w:rsid w:val="002E5A47"/>
    <w:rsid w:val="002E5C8B"/>
    <w:rsid w:val="002E6225"/>
    <w:rsid w:val="002E65EB"/>
    <w:rsid w:val="002E6D6B"/>
    <w:rsid w:val="002E6F0A"/>
    <w:rsid w:val="002E7675"/>
    <w:rsid w:val="002E76F1"/>
    <w:rsid w:val="002E7A50"/>
    <w:rsid w:val="002E7A5D"/>
    <w:rsid w:val="002E7D45"/>
    <w:rsid w:val="002F00AD"/>
    <w:rsid w:val="002F0116"/>
    <w:rsid w:val="002F0480"/>
    <w:rsid w:val="002F05D3"/>
    <w:rsid w:val="002F0956"/>
    <w:rsid w:val="002F0E7C"/>
    <w:rsid w:val="002F1092"/>
    <w:rsid w:val="002F1154"/>
    <w:rsid w:val="002F162C"/>
    <w:rsid w:val="002F1CAF"/>
    <w:rsid w:val="002F1EAC"/>
    <w:rsid w:val="002F1F3D"/>
    <w:rsid w:val="002F2782"/>
    <w:rsid w:val="002F3941"/>
    <w:rsid w:val="002F4015"/>
    <w:rsid w:val="002F43B5"/>
    <w:rsid w:val="002F4BF0"/>
    <w:rsid w:val="002F4C39"/>
    <w:rsid w:val="002F4C5D"/>
    <w:rsid w:val="002F4D7A"/>
    <w:rsid w:val="002F4F5D"/>
    <w:rsid w:val="002F5073"/>
    <w:rsid w:val="002F5C1F"/>
    <w:rsid w:val="002F62DD"/>
    <w:rsid w:val="002F6AC0"/>
    <w:rsid w:val="002F6B8D"/>
    <w:rsid w:val="002F6C74"/>
    <w:rsid w:val="003003D9"/>
    <w:rsid w:val="00300A0B"/>
    <w:rsid w:val="00300F41"/>
    <w:rsid w:val="003014FF"/>
    <w:rsid w:val="00301568"/>
    <w:rsid w:val="00301FCE"/>
    <w:rsid w:val="003024AA"/>
    <w:rsid w:val="0030254D"/>
    <w:rsid w:val="003026AE"/>
    <w:rsid w:val="00302888"/>
    <w:rsid w:val="00303415"/>
    <w:rsid w:val="0030382A"/>
    <w:rsid w:val="00303F10"/>
    <w:rsid w:val="003040FE"/>
    <w:rsid w:val="00304149"/>
    <w:rsid w:val="003042E6"/>
    <w:rsid w:val="00304838"/>
    <w:rsid w:val="0030483A"/>
    <w:rsid w:val="00304DB1"/>
    <w:rsid w:val="003051AF"/>
    <w:rsid w:val="003051C3"/>
    <w:rsid w:val="00305A34"/>
    <w:rsid w:val="00305D94"/>
    <w:rsid w:val="0030600A"/>
    <w:rsid w:val="003068D9"/>
    <w:rsid w:val="00306914"/>
    <w:rsid w:val="00306A26"/>
    <w:rsid w:val="00306B15"/>
    <w:rsid w:val="00306EB5"/>
    <w:rsid w:val="00307555"/>
    <w:rsid w:val="003076FE"/>
    <w:rsid w:val="00307DC5"/>
    <w:rsid w:val="003107FE"/>
    <w:rsid w:val="0031120A"/>
    <w:rsid w:val="00311279"/>
    <w:rsid w:val="0031152E"/>
    <w:rsid w:val="00311873"/>
    <w:rsid w:val="00311D9E"/>
    <w:rsid w:val="003120A4"/>
    <w:rsid w:val="003121B4"/>
    <w:rsid w:val="0031268C"/>
    <w:rsid w:val="00312776"/>
    <w:rsid w:val="00312963"/>
    <w:rsid w:val="00312DFB"/>
    <w:rsid w:val="00313366"/>
    <w:rsid w:val="00313378"/>
    <w:rsid w:val="0031338B"/>
    <w:rsid w:val="003134B0"/>
    <w:rsid w:val="00314193"/>
    <w:rsid w:val="00314FCD"/>
    <w:rsid w:val="003153A6"/>
    <w:rsid w:val="0031597A"/>
    <w:rsid w:val="00316076"/>
    <w:rsid w:val="00316CAA"/>
    <w:rsid w:val="0031755E"/>
    <w:rsid w:val="003178D7"/>
    <w:rsid w:val="003179B2"/>
    <w:rsid w:val="00317E04"/>
    <w:rsid w:val="00317F13"/>
    <w:rsid w:val="0032043D"/>
    <w:rsid w:val="0032046A"/>
    <w:rsid w:val="003210D8"/>
    <w:rsid w:val="00321361"/>
    <w:rsid w:val="003213A5"/>
    <w:rsid w:val="00321BE4"/>
    <w:rsid w:val="00321D2F"/>
    <w:rsid w:val="0032284F"/>
    <w:rsid w:val="003228F5"/>
    <w:rsid w:val="00322BA3"/>
    <w:rsid w:val="003232BE"/>
    <w:rsid w:val="0032348D"/>
    <w:rsid w:val="0032379B"/>
    <w:rsid w:val="00323E15"/>
    <w:rsid w:val="003242F9"/>
    <w:rsid w:val="00324639"/>
    <w:rsid w:val="00325079"/>
    <w:rsid w:val="00325285"/>
    <w:rsid w:val="003254D3"/>
    <w:rsid w:val="00325973"/>
    <w:rsid w:val="00325E7F"/>
    <w:rsid w:val="00326195"/>
    <w:rsid w:val="00326948"/>
    <w:rsid w:val="00326BB2"/>
    <w:rsid w:val="00326E31"/>
    <w:rsid w:val="003272B5"/>
    <w:rsid w:val="0032799B"/>
    <w:rsid w:val="00327A6C"/>
    <w:rsid w:val="00327C69"/>
    <w:rsid w:val="0033014B"/>
    <w:rsid w:val="003301E7"/>
    <w:rsid w:val="003304E8"/>
    <w:rsid w:val="00330832"/>
    <w:rsid w:val="003312E0"/>
    <w:rsid w:val="0033133B"/>
    <w:rsid w:val="0033140E"/>
    <w:rsid w:val="0033144B"/>
    <w:rsid w:val="00331582"/>
    <w:rsid w:val="00331695"/>
    <w:rsid w:val="0033175A"/>
    <w:rsid w:val="00331928"/>
    <w:rsid w:val="00331CA4"/>
    <w:rsid w:val="00331F67"/>
    <w:rsid w:val="00332186"/>
    <w:rsid w:val="00332E9F"/>
    <w:rsid w:val="003338B1"/>
    <w:rsid w:val="00333D94"/>
    <w:rsid w:val="00333F3D"/>
    <w:rsid w:val="003341E2"/>
    <w:rsid w:val="00334320"/>
    <w:rsid w:val="0033490F"/>
    <w:rsid w:val="00334EA9"/>
    <w:rsid w:val="00335325"/>
    <w:rsid w:val="0033563C"/>
    <w:rsid w:val="0033597D"/>
    <w:rsid w:val="00335A86"/>
    <w:rsid w:val="00335AB8"/>
    <w:rsid w:val="00335BC7"/>
    <w:rsid w:val="00335C88"/>
    <w:rsid w:val="003364F9"/>
    <w:rsid w:val="00336E00"/>
    <w:rsid w:val="0033707F"/>
    <w:rsid w:val="00337215"/>
    <w:rsid w:val="00337BA6"/>
    <w:rsid w:val="00337BF4"/>
    <w:rsid w:val="00337D64"/>
    <w:rsid w:val="003405DD"/>
    <w:rsid w:val="003410BB"/>
    <w:rsid w:val="003412B6"/>
    <w:rsid w:val="0034142E"/>
    <w:rsid w:val="003415A9"/>
    <w:rsid w:val="003416FA"/>
    <w:rsid w:val="00341B49"/>
    <w:rsid w:val="00343BC5"/>
    <w:rsid w:val="00343D9B"/>
    <w:rsid w:val="00343F1F"/>
    <w:rsid w:val="0034425E"/>
    <w:rsid w:val="003444E3"/>
    <w:rsid w:val="00344654"/>
    <w:rsid w:val="00344C3A"/>
    <w:rsid w:val="0034630C"/>
    <w:rsid w:val="00346318"/>
    <w:rsid w:val="00346C7E"/>
    <w:rsid w:val="003472C3"/>
    <w:rsid w:val="003473B0"/>
    <w:rsid w:val="0034771B"/>
    <w:rsid w:val="003478E0"/>
    <w:rsid w:val="00350146"/>
    <w:rsid w:val="003501FB"/>
    <w:rsid w:val="003507C2"/>
    <w:rsid w:val="00350B62"/>
    <w:rsid w:val="0035137C"/>
    <w:rsid w:val="00351A36"/>
    <w:rsid w:val="00351ADD"/>
    <w:rsid w:val="00351B6D"/>
    <w:rsid w:val="00351C11"/>
    <w:rsid w:val="003523E1"/>
    <w:rsid w:val="003523EC"/>
    <w:rsid w:val="003526C0"/>
    <w:rsid w:val="00352892"/>
    <w:rsid w:val="00352CD6"/>
    <w:rsid w:val="00352F98"/>
    <w:rsid w:val="00353276"/>
    <w:rsid w:val="00353330"/>
    <w:rsid w:val="00353487"/>
    <w:rsid w:val="0035364F"/>
    <w:rsid w:val="003537DE"/>
    <w:rsid w:val="0035393D"/>
    <w:rsid w:val="00353A2E"/>
    <w:rsid w:val="00353A9A"/>
    <w:rsid w:val="00354CA4"/>
    <w:rsid w:val="00354F78"/>
    <w:rsid w:val="0035563F"/>
    <w:rsid w:val="003556B0"/>
    <w:rsid w:val="0035572A"/>
    <w:rsid w:val="00356392"/>
    <w:rsid w:val="00356565"/>
    <w:rsid w:val="00356768"/>
    <w:rsid w:val="00356A04"/>
    <w:rsid w:val="00356A43"/>
    <w:rsid w:val="00356DBD"/>
    <w:rsid w:val="00356E4C"/>
    <w:rsid w:val="0035741F"/>
    <w:rsid w:val="00360F71"/>
    <w:rsid w:val="00361A73"/>
    <w:rsid w:val="00362331"/>
    <w:rsid w:val="00362363"/>
    <w:rsid w:val="00362519"/>
    <w:rsid w:val="003626DD"/>
    <w:rsid w:val="0036273F"/>
    <w:rsid w:val="00362CCB"/>
    <w:rsid w:val="00363281"/>
    <w:rsid w:val="00363376"/>
    <w:rsid w:val="003634C3"/>
    <w:rsid w:val="0036369F"/>
    <w:rsid w:val="0036385C"/>
    <w:rsid w:val="00364A83"/>
    <w:rsid w:val="0036520F"/>
    <w:rsid w:val="00365C30"/>
    <w:rsid w:val="00366017"/>
    <w:rsid w:val="00366384"/>
    <w:rsid w:val="003663CD"/>
    <w:rsid w:val="00366A98"/>
    <w:rsid w:val="00366AC8"/>
    <w:rsid w:val="00366C63"/>
    <w:rsid w:val="00366FBA"/>
    <w:rsid w:val="003672C4"/>
    <w:rsid w:val="00367532"/>
    <w:rsid w:val="0036755B"/>
    <w:rsid w:val="00367C0E"/>
    <w:rsid w:val="00370279"/>
    <w:rsid w:val="003708C4"/>
    <w:rsid w:val="00370BA0"/>
    <w:rsid w:val="0037197F"/>
    <w:rsid w:val="003739DA"/>
    <w:rsid w:val="00373A90"/>
    <w:rsid w:val="00373AEE"/>
    <w:rsid w:val="00373C00"/>
    <w:rsid w:val="00373E1F"/>
    <w:rsid w:val="00374A15"/>
    <w:rsid w:val="00374B0F"/>
    <w:rsid w:val="00374FD4"/>
    <w:rsid w:val="003751E5"/>
    <w:rsid w:val="00375CEE"/>
    <w:rsid w:val="00375D60"/>
    <w:rsid w:val="0037653F"/>
    <w:rsid w:val="0037660C"/>
    <w:rsid w:val="00376901"/>
    <w:rsid w:val="00376C16"/>
    <w:rsid w:val="00377526"/>
    <w:rsid w:val="00377A70"/>
    <w:rsid w:val="003802C2"/>
    <w:rsid w:val="003804DB"/>
    <w:rsid w:val="003809AB"/>
    <w:rsid w:val="00380BBC"/>
    <w:rsid w:val="00380DF5"/>
    <w:rsid w:val="00380E05"/>
    <w:rsid w:val="0038114C"/>
    <w:rsid w:val="003812CD"/>
    <w:rsid w:val="003818EB"/>
    <w:rsid w:val="00381A11"/>
    <w:rsid w:val="00382571"/>
    <w:rsid w:val="00382685"/>
    <w:rsid w:val="00382733"/>
    <w:rsid w:val="00382A71"/>
    <w:rsid w:val="00382E5A"/>
    <w:rsid w:val="00383593"/>
    <w:rsid w:val="0038375B"/>
    <w:rsid w:val="00383CBC"/>
    <w:rsid w:val="00384204"/>
    <w:rsid w:val="003842F4"/>
    <w:rsid w:val="00384419"/>
    <w:rsid w:val="00384D05"/>
    <w:rsid w:val="00384D2D"/>
    <w:rsid w:val="00384D6F"/>
    <w:rsid w:val="00385BC5"/>
    <w:rsid w:val="00385C9A"/>
    <w:rsid w:val="00386365"/>
    <w:rsid w:val="00386BBF"/>
    <w:rsid w:val="00387AB8"/>
    <w:rsid w:val="00387DA1"/>
    <w:rsid w:val="003902A6"/>
    <w:rsid w:val="003905AE"/>
    <w:rsid w:val="0039067E"/>
    <w:rsid w:val="0039103D"/>
    <w:rsid w:val="00391091"/>
    <w:rsid w:val="003911EA"/>
    <w:rsid w:val="00391284"/>
    <w:rsid w:val="003923CC"/>
    <w:rsid w:val="00392633"/>
    <w:rsid w:val="0039306E"/>
    <w:rsid w:val="00393373"/>
    <w:rsid w:val="00393504"/>
    <w:rsid w:val="00393595"/>
    <w:rsid w:val="00393D5D"/>
    <w:rsid w:val="00393DCC"/>
    <w:rsid w:val="00393ECE"/>
    <w:rsid w:val="0039467A"/>
    <w:rsid w:val="00394A3C"/>
    <w:rsid w:val="0039501A"/>
    <w:rsid w:val="0039555B"/>
    <w:rsid w:val="003955A0"/>
    <w:rsid w:val="0039567D"/>
    <w:rsid w:val="00395730"/>
    <w:rsid w:val="0039576C"/>
    <w:rsid w:val="003958B1"/>
    <w:rsid w:val="00395948"/>
    <w:rsid w:val="00395B92"/>
    <w:rsid w:val="00396AF5"/>
    <w:rsid w:val="003976AD"/>
    <w:rsid w:val="003977BA"/>
    <w:rsid w:val="00397B0A"/>
    <w:rsid w:val="003A0361"/>
    <w:rsid w:val="003A0393"/>
    <w:rsid w:val="003A0992"/>
    <w:rsid w:val="003A0B3C"/>
    <w:rsid w:val="003A0FCB"/>
    <w:rsid w:val="003A1F4D"/>
    <w:rsid w:val="003A23C3"/>
    <w:rsid w:val="003A2916"/>
    <w:rsid w:val="003A327D"/>
    <w:rsid w:val="003A3B1C"/>
    <w:rsid w:val="003A3CA8"/>
    <w:rsid w:val="003A3D62"/>
    <w:rsid w:val="003A3E79"/>
    <w:rsid w:val="003A4850"/>
    <w:rsid w:val="003A4B39"/>
    <w:rsid w:val="003A545C"/>
    <w:rsid w:val="003A57B2"/>
    <w:rsid w:val="003A591F"/>
    <w:rsid w:val="003A5C76"/>
    <w:rsid w:val="003A5D09"/>
    <w:rsid w:val="003A5DC2"/>
    <w:rsid w:val="003A5E5D"/>
    <w:rsid w:val="003A5F42"/>
    <w:rsid w:val="003A6083"/>
    <w:rsid w:val="003A622A"/>
    <w:rsid w:val="003A632E"/>
    <w:rsid w:val="003A6553"/>
    <w:rsid w:val="003A698E"/>
    <w:rsid w:val="003A6C8D"/>
    <w:rsid w:val="003A6FE6"/>
    <w:rsid w:val="003A783A"/>
    <w:rsid w:val="003A7923"/>
    <w:rsid w:val="003A79C0"/>
    <w:rsid w:val="003A7CBB"/>
    <w:rsid w:val="003B02FD"/>
    <w:rsid w:val="003B08D4"/>
    <w:rsid w:val="003B0A19"/>
    <w:rsid w:val="003B1562"/>
    <w:rsid w:val="003B1575"/>
    <w:rsid w:val="003B23C5"/>
    <w:rsid w:val="003B25A2"/>
    <w:rsid w:val="003B2A5F"/>
    <w:rsid w:val="003B2D79"/>
    <w:rsid w:val="003B30DC"/>
    <w:rsid w:val="003B3220"/>
    <w:rsid w:val="003B3708"/>
    <w:rsid w:val="003B3A58"/>
    <w:rsid w:val="003B3CDF"/>
    <w:rsid w:val="003B3ECC"/>
    <w:rsid w:val="003B4020"/>
    <w:rsid w:val="003B4295"/>
    <w:rsid w:val="003B45AE"/>
    <w:rsid w:val="003B47C7"/>
    <w:rsid w:val="003B4BC3"/>
    <w:rsid w:val="003B4C73"/>
    <w:rsid w:val="003B4C86"/>
    <w:rsid w:val="003B4E95"/>
    <w:rsid w:val="003B5705"/>
    <w:rsid w:val="003B588B"/>
    <w:rsid w:val="003B6339"/>
    <w:rsid w:val="003B6390"/>
    <w:rsid w:val="003B71AF"/>
    <w:rsid w:val="003B74D0"/>
    <w:rsid w:val="003B7891"/>
    <w:rsid w:val="003B7DE2"/>
    <w:rsid w:val="003C04A6"/>
    <w:rsid w:val="003C0948"/>
    <w:rsid w:val="003C0AF1"/>
    <w:rsid w:val="003C0FBE"/>
    <w:rsid w:val="003C13D2"/>
    <w:rsid w:val="003C157E"/>
    <w:rsid w:val="003C1B48"/>
    <w:rsid w:val="003C1E26"/>
    <w:rsid w:val="003C23A2"/>
    <w:rsid w:val="003C294F"/>
    <w:rsid w:val="003C29F8"/>
    <w:rsid w:val="003C30F3"/>
    <w:rsid w:val="003C323D"/>
    <w:rsid w:val="003C3612"/>
    <w:rsid w:val="003C40D1"/>
    <w:rsid w:val="003C4566"/>
    <w:rsid w:val="003C4CAC"/>
    <w:rsid w:val="003C4F58"/>
    <w:rsid w:val="003C5C0A"/>
    <w:rsid w:val="003C5C6F"/>
    <w:rsid w:val="003C6168"/>
    <w:rsid w:val="003C6324"/>
    <w:rsid w:val="003C6380"/>
    <w:rsid w:val="003C6A0B"/>
    <w:rsid w:val="003C7140"/>
    <w:rsid w:val="003D0215"/>
    <w:rsid w:val="003D0575"/>
    <w:rsid w:val="003D0A00"/>
    <w:rsid w:val="003D0AEE"/>
    <w:rsid w:val="003D125C"/>
    <w:rsid w:val="003D147A"/>
    <w:rsid w:val="003D1746"/>
    <w:rsid w:val="003D1B2D"/>
    <w:rsid w:val="003D1FFF"/>
    <w:rsid w:val="003D24E6"/>
    <w:rsid w:val="003D278B"/>
    <w:rsid w:val="003D2DD9"/>
    <w:rsid w:val="003D38E9"/>
    <w:rsid w:val="003D3A47"/>
    <w:rsid w:val="003D4E01"/>
    <w:rsid w:val="003D5096"/>
    <w:rsid w:val="003D537B"/>
    <w:rsid w:val="003D56F7"/>
    <w:rsid w:val="003D58B0"/>
    <w:rsid w:val="003D5A7A"/>
    <w:rsid w:val="003D5EE5"/>
    <w:rsid w:val="003D61D6"/>
    <w:rsid w:val="003D63C6"/>
    <w:rsid w:val="003D64C2"/>
    <w:rsid w:val="003D65F0"/>
    <w:rsid w:val="003D667E"/>
    <w:rsid w:val="003D70C9"/>
    <w:rsid w:val="003D7326"/>
    <w:rsid w:val="003D7411"/>
    <w:rsid w:val="003D771F"/>
    <w:rsid w:val="003D7B6B"/>
    <w:rsid w:val="003D7C1A"/>
    <w:rsid w:val="003E0024"/>
    <w:rsid w:val="003E00C8"/>
    <w:rsid w:val="003E0206"/>
    <w:rsid w:val="003E0756"/>
    <w:rsid w:val="003E0B3A"/>
    <w:rsid w:val="003E0C3C"/>
    <w:rsid w:val="003E130A"/>
    <w:rsid w:val="003E141C"/>
    <w:rsid w:val="003E1577"/>
    <w:rsid w:val="003E2107"/>
    <w:rsid w:val="003E26B0"/>
    <w:rsid w:val="003E2E6C"/>
    <w:rsid w:val="003E2E85"/>
    <w:rsid w:val="003E2F9D"/>
    <w:rsid w:val="003E3029"/>
    <w:rsid w:val="003E333D"/>
    <w:rsid w:val="003E3917"/>
    <w:rsid w:val="003E3D9F"/>
    <w:rsid w:val="003E3E66"/>
    <w:rsid w:val="003E3EC7"/>
    <w:rsid w:val="003E4415"/>
    <w:rsid w:val="003E4445"/>
    <w:rsid w:val="003E56F2"/>
    <w:rsid w:val="003E57FA"/>
    <w:rsid w:val="003E65DD"/>
    <w:rsid w:val="003E69C8"/>
    <w:rsid w:val="003E6EDD"/>
    <w:rsid w:val="003E7481"/>
    <w:rsid w:val="003E7610"/>
    <w:rsid w:val="003E7BE9"/>
    <w:rsid w:val="003F03BB"/>
    <w:rsid w:val="003F0565"/>
    <w:rsid w:val="003F09F9"/>
    <w:rsid w:val="003F0E00"/>
    <w:rsid w:val="003F1101"/>
    <w:rsid w:val="003F11F3"/>
    <w:rsid w:val="003F1776"/>
    <w:rsid w:val="003F19BF"/>
    <w:rsid w:val="003F1D6F"/>
    <w:rsid w:val="003F1FEE"/>
    <w:rsid w:val="003F2AE8"/>
    <w:rsid w:val="003F2B43"/>
    <w:rsid w:val="003F2D3C"/>
    <w:rsid w:val="003F50C9"/>
    <w:rsid w:val="003F53E7"/>
    <w:rsid w:val="003F58B0"/>
    <w:rsid w:val="003F5A80"/>
    <w:rsid w:val="003F5B9B"/>
    <w:rsid w:val="003F5FDF"/>
    <w:rsid w:val="003F6069"/>
    <w:rsid w:val="003F621B"/>
    <w:rsid w:val="003F635D"/>
    <w:rsid w:val="003F63CB"/>
    <w:rsid w:val="003F6AA2"/>
    <w:rsid w:val="003F6E9A"/>
    <w:rsid w:val="003F7566"/>
    <w:rsid w:val="003F76A0"/>
    <w:rsid w:val="003F780B"/>
    <w:rsid w:val="003F7CFB"/>
    <w:rsid w:val="0040032A"/>
    <w:rsid w:val="004007ED"/>
    <w:rsid w:val="00400C59"/>
    <w:rsid w:val="0040117D"/>
    <w:rsid w:val="00401765"/>
    <w:rsid w:val="00401768"/>
    <w:rsid w:val="00401789"/>
    <w:rsid w:val="00401798"/>
    <w:rsid w:val="004019D2"/>
    <w:rsid w:val="0040213B"/>
    <w:rsid w:val="00402428"/>
    <w:rsid w:val="004024F4"/>
    <w:rsid w:val="00402607"/>
    <w:rsid w:val="004027E5"/>
    <w:rsid w:val="004027ED"/>
    <w:rsid w:val="00402DFA"/>
    <w:rsid w:val="004032DF"/>
    <w:rsid w:val="00403C3B"/>
    <w:rsid w:val="00404091"/>
    <w:rsid w:val="004042A0"/>
    <w:rsid w:val="004047B9"/>
    <w:rsid w:val="00404FD0"/>
    <w:rsid w:val="004054BC"/>
    <w:rsid w:val="00405525"/>
    <w:rsid w:val="00405B2D"/>
    <w:rsid w:val="0040605A"/>
    <w:rsid w:val="00406090"/>
    <w:rsid w:val="00406157"/>
    <w:rsid w:val="00406AA3"/>
    <w:rsid w:val="0040735A"/>
    <w:rsid w:val="0040777E"/>
    <w:rsid w:val="004077E0"/>
    <w:rsid w:val="00407A79"/>
    <w:rsid w:val="00407DE5"/>
    <w:rsid w:val="00407E3E"/>
    <w:rsid w:val="00407EA6"/>
    <w:rsid w:val="0041053C"/>
    <w:rsid w:val="004108BC"/>
    <w:rsid w:val="00410F21"/>
    <w:rsid w:val="00411643"/>
    <w:rsid w:val="00411F91"/>
    <w:rsid w:val="004128E0"/>
    <w:rsid w:val="00412D9A"/>
    <w:rsid w:val="004132FC"/>
    <w:rsid w:val="00413723"/>
    <w:rsid w:val="00413DA8"/>
    <w:rsid w:val="00413EAF"/>
    <w:rsid w:val="00414072"/>
    <w:rsid w:val="00414ED0"/>
    <w:rsid w:val="00414FAB"/>
    <w:rsid w:val="00415627"/>
    <w:rsid w:val="00415C3F"/>
    <w:rsid w:val="0041625B"/>
    <w:rsid w:val="00416677"/>
    <w:rsid w:val="00416903"/>
    <w:rsid w:val="00416D34"/>
    <w:rsid w:val="00417070"/>
    <w:rsid w:val="00417224"/>
    <w:rsid w:val="00417BEC"/>
    <w:rsid w:val="00417F7B"/>
    <w:rsid w:val="00420111"/>
    <w:rsid w:val="00420AB1"/>
    <w:rsid w:val="00420D7C"/>
    <w:rsid w:val="00421864"/>
    <w:rsid w:val="00421A39"/>
    <w:rsid w:val="00421B92"/>
    <w:rsid w:val="00422C70"/>
    <w:rsid w:val="0042345A"/>
    <w:rsid w:val="004234F3"/>
    <w:rsid w:val="004237ED"/>
    <w:rsid w:val="004238D9"/>
    <w:rsid w:val="00423A24"/>
    <w:rsid w:val="00423BD9"/>
    <w:rsid w:val="004248AC"/>
    <w:rsid w:val="00424C8F"/>
    <w:rsid w:val="00424EF4"/>
    <w:rsid w:val="00424F25"/>
    <w:rsid w:val="004250C0"/>
    <w:rsid w:val="00425486"/>
    <w:rsid w:val="004255E2"/>
    <w:rsid w:val="00425C03"/>
    <w:rsid w:val="004267F5"/>
    <w:rsid w:val="004271D3"/>
    <w:rsid w:val="00427700"/>
    <w:rsid w:val="00427C35"/>
    <w:rsid w:val="00427D46"/>
    <w:rsid w:val="00427E09"/>
    <w:rsid w:val="00427E26"/>
    <w:rsid w:val="0043090F"/>
    <w:rsid w:val="0043106B"/>
    <w:rsid w:val="00431576"/>
    <w:rsid w:val="00431698"/>
    <w:rsid w:val="00431D2E"/>
    <w:rsid w:val="004328C0"/>
    <w:rsid w:val="00432D68"/>
    <w:rsid w:val="00432E51"/>
    <w:rsid w:val="004331FB"/>
    <w:rsid w:val="00433281"/>
    <w:rsid w:val="00433540"/>
    <w:rsid w:val="00433687"/>
    <w:rsid w:val="00433700"/>
    <w:rsid w:val="004338B9"/>
    <w:rsid w:val="00433FCB"/>
    <w:rsid w:val="004341CE"/>
    <w:rsid w:val="00434561"/>
    <w:rsid w:val="0043463C"/>
    <w:rsid w:val="00434AF9"/>
    <w:rsid w:val="0043518D"/>
    <w:rsid w:val="00435DD9"/>
    <w:rsid w:val="00436410"/>
    <w:rsid w:val="0043681D"/>
    <w:rsid w:val="0043684E"/>
    <w:rsid w:val="00436B9C"/>
    <w:rsid w:val="00436F1D"/>
    <w:rsid w:val="004371B3"/>
    <w:rsid w:val="00437965"/>
    <w:rsid w:val="004400F5"/>
    <w:rsid w:val="00440ABC"/>
    <w:rsid w:val="0044117B"/>
    <w:rsid w:val="00441519"/>
    <w:rsid w:val="00441C11"/>
    <w:rsid w:val="00441E05"/>
    <w:rsid w:val="00442B64"/>
    <w:rsid w:val="00442F57"/>
    <w:rsid w:val="00442FD0"/>
    <w:rsid w:val="004430C6"/>
    <w:rsid w:val="00443F03"/>
    <w:rsid w:val="004440D1"/>
    <w:rsid w:val="004440FA"/>
    <w:rsid w:val="0044425C"/>
    <w:rsid w:val="004442E6"/>
    <w:rsid w:val="004448BE"/>
    <w:rsid w:val="00444F0D"/>
    <w:rsid w:val="0044504A"/>
    <w:rsid w:val="004452E7"/>
    <w:rsid w:val="00445DDB"/>
    <w:rsid w:val="00445F2B"/>
    <w:rsid w:val="004461BE"/>
    <w:rsid w:val="00446AB4"/>
    <w:rsid w:val="0044713F"/>
    <w:rsid w:val="00447362"/>
    <w:rsid w:val="004474DF"/>
    <w:rsid w:val="004478C7"/>
    <w:rsid w:val="004478E3"/>
    <w:rsid w:val="00450222"/>
    <w:rsid w:val="004503AA"/>
    <w:rsid w:val="00450575"/>
    <w:rsid w:val="0045099E"/>
    <w:rsid w:val="004509E5"/>
    <w:rsid w:val="00450D4E"/>
    <w:rsid w:val="00451D51"/>
    <w:rsid w:val="004528E3"/>
    <w:rsid w:val="00452C0F"/>
    <w:rsid w:val="00452C54"/>
    <w:rsid w:val="00452DFC"/>
    <w:rsid w:val="00452F36"/>
    <w:rsid w:val="00452FDD"/>
    <w:rsid w:val="00453007"/>
    <w:rsid w:val="00453288"/>
    <w:rsid w:val="004532AA"/>
    <w:rsid w:val="004533F3"/>
    <w:rsid w:val="004534C6"/>
    <w:rsid w:val="004538A9"/>
    <w:rsid w:val="00453981"/>
    <w:rsid w:val="00453DB8"/>
    <w:rsid w:val="004547BB"/>
    <w:rsid w:val="004548A7"/>
    <w:rsid w:val="00455699"/>
    <w:rsid w:val="00455A82"/>
    <w:rsid w:val="00455CC1"/>
    <w:rsid w:val="00455D6D"/>
    <w:rsid w:val="00455F29"/>
    <w:rsid w:val="004563C2"/>
    <w:rsid w:val="00456E6F"/>
    <w:rsid w:val="004575EC"/>
    <w:rsid w:val="00457706"/>
    <w:rsid w:val="00457737"/>
    <w:rsid w:val="00457865"/>
    <w:rsid w:val="0045798F"/>
    <w:rsid w:val="00457DB6"/>
    <w:rsid w:val="00460508"/>
    <w:rsid w:val="0046062B"/>
    <w:rsid w:val="004610E1"/>
    <w:rsid w:val="0046123B"/>
    <w:rsid w:val="00461910"/>
    <w:rsid w:val="00461998"/>
    <w:rsid w:val="00462107"/>
    <w:rsid w:val="004622E9"/>
    <w:rsid w:val="004627BA"/>
    <w:rsid w:val="00462A0D"/>
    <w:rsid w:val="00462F61"/>
    <w:rsid w:val="00463434"/>
    <w:rsid w:val="00463460"/>
    <w:rsid w:val="00463469"/>
    <w:rsid w:val="00463F7C"/>
    <w:rsid w:val="00464C89"/>
    <w:rsid w:val="00464D7A"/>
    <w:rsid w:val="00465071"/>
    <w:rsid w:val="004651AB"/>
    <w:rsid w:val="00465F4F"/>
    <w:rsid w:val="00466481"/>
    <w:rsid w:val="0046653D"/>
    <w:rsid w:val="004667AB"/>
    <w:rsid w:val="004668C0"/>
    <w:rsid w:val="004668D2"/>
    <w:rsid w:val="00466D13"/>
    <w:rsid w:val="00467318"/>
    <w:rsid w:val="0046784B"/>
    <w:rsid w:val="004678D0"/>
    <w:rsid w:val="00467B77"/>
    <w:rsid w:val="004701D7"/>
    <w:rsid w:val="00470776"/>
    <w:rsid w:val="00470A1A"/>
    <w:rsid w:val="00470D82"/>
    <w:rsid w:val="004721AF"/>
    <w:rsid w:val="0047272A"/>
    <w:rsid w:val="00472774"/>
    <w:rsid w:val="004727F5"/>
    <w:rsid w:val="00472AA7"/>
    <w:rsid w:val="00473040"/>
    <w:rsid w:val="004730EB"/>
    <w:rsid w:val="004733B0"/>
    <w:rsid w:val="00473759"/>
    <w:rsid w:val="004737A0"/>
    <w:rsid w:val="00473BC3"/>
    <w:rsid w:val="00474115"/>
    <w:rsid w:val="004741F2"/>
    <w:rsid w:val="0047470F"/>
    <w:rsid w:val="004747A9"/>
    <w:rsid w:val="004747AA"/>
    <w:rsid w:val="00474FDF"/>
    <w:rsid w:val="004756EE"/>
    <w:rsid w:val="004757FE"/>
    <w:rsid w:val="00476087"/>
    <w:rsid w:val="00476283"/>
    <w:rsid w:val="004762D1"/>
    <w:rsid w:val="004762F5"/>
    <w:rsid w:val="0047641B"/>
    <w:rsid w:val="004769BC"/>
    <w:rsid w:val="00476A25"/>
    <w:rsid w:val="00476AB1"/>
    <w:rsid w:val="004774FA"/>
    <w:rsid w:val="00477729"/>
    <w:rsid w:val="00477A33"/>
    <w:rsid w:val="00477B35"/>
    <w:rsid w:val="00477F15"/>
    <w:rsid w:val="004806E6"/>
    <w:rsid w:val="00480803"/>
    <w:rsid w:val="00480A12"/>
    <w:rsid w:val="00480C5A"/>
    <w:rsid w:val="00481260"/>
    <w:rsid w:val="004817A1"/>
    <w:rsid w:val="0048199C"/>
    <w:rsid w:val="00482ADA"/>
    <w:rsid w:val="00482AFD"/>
    <w:rsid w:val="00483E84"/>
    <w:rsid w:val="00484342"/>
    <w:rsid w:val="004844B4"/>
    <w:rsid w:val="00484BF8"/>
    <w:rsid w:val="00484C98"/>
    <w:rsid w:val="004858B6"/>
    <w:rsid w:val="00485A18"/>
    <w:rsid w:val="00485B11"/>
    <w:rsid w:val="00485B48"/>
    <w:rsid w:val="00486D29"/>
    <w:rsid w:val="00487052"/>
    <w:rsid w:val="0048754A"/>
    <w:rsid w:val="00487BE9"/>
    <w:rsid w:val="00487C29"/>
    <w:rsid w:val="00487DAD"/>
    <w:rsid w:val="00487DF9"/>
    <w:rsid w:val="00487E70"/>
    <w:rsid w:val="00490066"/>
    <w:rsid w:val="0049014F"/>
    <w:rsid w:val="00490295"/>
    <w:rsid w:val="004909DD"/>
    <w:rsid w:val="00490E45"/>
    <w:rsid w:val="00490E8F"/>
    <w:rsid w:val="00491AD6"/>
    <w:rsid w:val="00491D13"/>
    <w:rsid w:val="004920AE"/>
    <w:rsid w:val="004920FF"/>
    <w:rsid w:val="00492253"/>
    <w:rsid w:val="00492451"/>
    <w:rsid w:val="00492D31"/>
    <w:rsid w:val="0049364B"/>
    <w:rsid w:val="00494924"/>
    <w:rsid w:val="00494FA5"/>
    <w:rsid w:val="00495052"/>
    <w:rsid w:val="004952E1"/>
    <w:rsid w:val="00495726"/>
    <w:rsid w:val="00495A75"/>
    <w:rsid w:val="00495CAC"/>
    <w:rsid w:val="00495F2F"/>
    <w:rsid w:val="004962CC"/>
    <w:rsid w:val="004966D8"/>
    <w:rsid w:val="00497382"/>
    <w:rsid w:val="004974C8"/>
    <w:rsid w:val="00497E44"/>
    <w:rsid w:val="004A00A6"/>
    <w:rsid w:val="004A01E3"/>
    <w:rsid w:val="004A04EC"/>
    <w:rsid w:val="004A1259"/>
    <w:rsid w:val="004A1DC0"/>
    <w:rsid w:val="004A270A"/>
    <w:rsid w:val="004A318E"/>
    <w:rsid w:val="004A3250"/>
    <w:rsid w:val="004A327A"/>
    <w:rsid w:val="004A33C0"/>
    <w:rsid w:val="004A37C8"/>
    <w:rsid w:val="004A37EC"/>
    <w:rsid w:val="004A3F32"/>
    <w:rsid w:val="004A4095"/>
    <w:rsid w:val="004A432C"/>
    <w:rsid w:val="004A45BC"/>
    <w:rsid w:val="004A4944"/>
    <w:rsid w:val="004A4DC4"/>
    <w:rsid w:val="004A4ECB"/>
    <w:rsid w:val="004A503E"/>
    <w:rsid w:val="004A5099"/>
    <w:rsid w:val="004A50F8"/>
    <w:rsid w:val="004A5262"/>
    <w:rsid w:val="004A5590"/>
    <w:rsid w:val="004A5659"/>
    <w:rsid w:val="004A5D62"/>
    <w:rsid w:val="004A5D83"/>
    <w:rsid w:val="004A62C9"/>
    <w:rsid w:val="004A7443"/>
    <w:rsid w:val="004A77A7"/>
    <w:rsid w:val="004A7852"/>
    <w:rsid w:val="004B00CA"/>
    <w:rsid w:val="004B0344"/>
    <w:rsid w:val="004B0356"/>
    <w:rsid w:val="004B0A30"/>
    <w:rsid w:val="004B1008"/>
    <w:rsid w:val="004B110E"/>
    <w:rsid w:val="004B1276"/>
    <w:rsid w:val="004B1712"/>
    <w:rsid w:val="004B18C3"/>
    <w:rsid w:val="004B22A5"/>
    <w:rsid w:val="004B2613"/>
    <w:rsid w:val="004B2F72"/>
    <w:rsid w:val="004B323B"/>
    <w:rsid w:val="004B40B8"/>
    <w:rsid w:val="004B40FD"/>
    <w:rsid w:val="004B4189"/>
    <w:rsid w:val="004B4233"/>
    <w:rsid w:val="004B44C9"/>
    <w:rsid w:val="004B46F1"/>
    <w:rsid w:val="004B4AA5"/>
    <w:rsid w:val="004B4BE1"/>
    <w:rsid w:val="004B4FAF"/>
    <w:rsid w:val="004B4FC0"/>
    <w:rsid w:val="004B55D3"/>
    <w:rsid w:val="004B563E"/>
    <w:rsid w:val="004B5F8B"/>
    <w:rsid w:val="004B62AE"/>
    <w:rsid w:val="004B65F8"/>
    <w:rsid w:val="004B6DD8"/>
    <w:rsid w:val="004B6E73"/>
    <w:rsid w:val="004B72F8"/>
    <w:rsid w:val="004B7539"/>
    <w:rsid w:val="004B7EA0"/>
    <w:rsid w:val="004C07E4"/>
    <w:rsid w:val="004C1A32"/>
    <w:rsid w:val="004C1D11"/>
    <w:rsid w:val="004C1E11"/>
    <w:rsid w:val="004C24B2"/>
    <w:rsid w:val="004C31FE"/>
    <w:rsid w:val="004C36AB"/>
    <w:rsid w:val="004C3CE0"/>
    <w:rsid w:val="004C3D00"/>
    <w:rsid w:val="004C3DCF"/>
    <w:rsid w:val="004C43CB"/>
    <w:rsid w:val="004C4640"/>
    <w:rsid w:val="004C4A3B"/>
    <w:rsid w:val="004C4C11"/>
    <w:rsid w:val="004C4DF5"/>
    <w:rsid w:val="004C55AA"/>
    <w:rsid w:val="004C581E"/>
    <w:rsid w:val="004C5BA8"/>
    <w:rsid w:val="004C5BDA"/>
    <w:rsid w:val="004C6527"/>
    <w:rsid w:val="004C6661"/>
    <w:rsid w:val="004C6E55"/>
    <w:rsid w:val="004C7669"/>
    <w:rsid w:val="004C777C"/>
    <w:rsid w:val="004C77E0"/>
    <w:rsid w:val="004D0790"/>
    <w:rsid w:val="004D1299"/>
    <w:rsid w:val="004D150C"/>
    <w:rsid w:val="004D1EE1"/>
    <w:rsid w:val="004D1FE5"/>
    <w:rsid w:val="004D204D"/>
    <w:rsid w:val="004D21C3"/>
    <w:rsid w:val="004D2275"/>
    <w:rsid w:val="004D2365"/>
    <w:rsid w:val="004D2444"/>
    <w:rsid w:val="004D2840"/>
    <w:rsid w:val="004D2D26"/>
    <w:rsid w:val="004D391D"/>
    <w:rsid w:val="004D3A2D"/>
    <w:rsid w:val="004D40BE"/>
    <w:rsid w:val="004D44F9"/>
    <w:rsid w:val="004D47CC"/>
    <w:rsid w:val="004D48A8"/>
    <w:rsid w:val="004D49C0"/>
    <w:rsid w:val="004D543F"/>
    <w:rsid w:val="004D59AC"/>
    <w:rsid w:val="004D600F"/>
    <w:rsid w:val="004D62B9"/>
    <w:rsid w:val="004D68D1"/>
    <w:rsid w:val="004D7249"/>
    <w:rsid w:val="004D73AE"/>
    <w:rsid w:val="004D7E1B"/>
    <w:rsid w:val="004E0865"/>
    <w:rsid w:val="004E09D3"/>
    <w:rsid w:val="004E0F14"/>
    <w:rsid w:val="004E13FD"/>
    <w:rsid w:val="004E16D5"/>
    <w:rsid w:val="004E1EC6"/>
    <w:rsid w:val="004E20D8"/>
    <w:rsid w:val="004E21CA"/>
    <w:rsid w:val="004E279C"/>
    <w:rsid w:val="004E28F0"/>
    <w:rsid w:val="004E2D86"/>
    <w:rsid w:val="004E3886"/>
    <w:rsid w:val="004E3DD9"/>
    <w:rsid w:val="004E4371"/>
    <w:rsid w:val="004E43B1"/>
    <w:rsid w:val="004E447C"/>
    <w:rsid w:val="004E470E"/>
    <w:rsid w:val="004E4D5A"/>
    <w:rsid w:val="004E51A9"/>
    <w:rsid w:val="004E5536"/>
    <w:rsid w:val="004E5A6D"/>
    <w:rsid w:val="004E5BA0"/>
    <w:rsid w:val="004E634D"/>
    <w:rsid w:val="004E6C38"/>
    <w:rsid w:val="004E6D78"/>
    <w:rsid w:val="004E6DF9"/>
    <w:rsid w:val="004E7172"/>
    <w:rsid w:val="004E7697"/>
    <w:rsid w:val="004E775B"/>
    <w:rsid w:val="004E7933"/>
    <w:rsid w:val="004F01AA"/>
    <w:rsid w:val="004F0571"/>
    <w:rsid w:val="004F1869"/>
    <w:rsid w:val="004F18BA"/>
    <w:rsid w:val="004F1FEF"/>
    <w:rsid w:val="004F2254"/>
    <w:rsid w:val="004F2725"/>
    <w:rsid w:val="004F2AFC"/>
    <w:rsid w:val="004F3048"/>
    <w:rsid w:val="004F304E"/>
    <w:rsid w:val="004F3646"/>
    <w:rsid w:val="004F3792"/>
    <w:rsid w:val="004F38E0"/>
    <w:rsid w:val="004F3D3C"/>
    <w:rsid w:val="004F4738"/>
    <w:rsid w:val="004F4E21"/>
    <w:rsid w:val="004F50EC"/>
    <w:rsid w:val="004F50F5"/>
    <w:rsid w:val="004F53A4"/>
    <w:rsid w:val="004F5965"/>
    <w:rsid w:val="004F5B1E"/>
    <w:rsid w:val="004F5CE4"/>
    <w:rsid w:val="004F6037"/>
    <w:rsid w:val="004F6233"/>
    <w:rsid w:val="004F6790"/>
    <w:rsid w:val="004F67AE"/>
    <w:rsid w:val="004F685F"/>
    <w:rsid w:val="004F715C"/>
    <w:rsid w:val="004F7438"/>
    <w:rsid w:val="004F74E2"/>
    <w:rsid w:val="004F78BD"/>
    <w:rsid w:val="004F79D7"/>
    <w:rsid w:val="004F7AF7"/>
    <w:rsid w:val="004F7D68"/>
    <w:rsid w:val="0050050D"/>
    <w:rsid w:val="0050064A"/>
    <w:rsid w:val="00500BEF"/>
    <w:rsid w:val="00501A3C"/>
    <w:rsid w:val="00501AAD"/>
    <w:rsid w:val="00502313"/>
    <w:rsid w:val="00502899"/>
    <w:rsid w:val="00502BE1"/>
    <w:rsid w:val="00502F44"/>
    <w:rsid w:val="005033E6"/>
    <w:rsid w:val="005036B7"/>
    <w:rsid w:val="0050387F"/>
    <w:rsid w:val="00503DA1"/>
    <w:rsid w:val="00504004"/>
    <w:rsid w:val="00504151"/>
    <w:rsid w:val="005043E8"/>
    <w:rsid w:val="00504FA6"/>
    <w:rsid w:val="00505610"/>
    <w:rsid w:val="00505C81"/>
    <w:rsid w:val="00506266"/>
    <w:rsid w:val="00506330"/>
    <w:rsid w:val="00506A09"/>
    <w:rsid w:val="00506A99"/>
    <w:rsid w:val="00506BAF"/>
    <w:rsid w:val="00506E89"/>
    <w:rsid w:val="00507B6E"/>
    <w:rsid w:val="00510F30"/>
    <w:rsid w:val="005111E2"/>
    <w:rsid w:val="00511246"/>
    <w:rsid w:val="005113B3"/>
    <w:rsid w:val="00511A7E"/>
    <w:rsid w:val="00511D7E"/>
    <w:rsid w:val="00512346"/>
    <w:rsid w:val="005126D8"/>
    <w:rsid w:val="00512C77"/>
    <w:rsid w:val="00512D06"/>
    <w:rsid w:val="0051376E"/>
    <w:rsid w:val="00513EE9"/>
    <w:rsid w:val="00514162"/>
    <w:rsid w:val="0051430C"/>
    <w:rsid w:val="00514B67"/>
    <w:rsid w:val="00514BB8"/>
    <w:rsid w:val="00514DB9"/>
    <w:rsid w:val="00516C0E"/>
    <w:rsid w:val="00516E66"/>
    <w:rsid w:val="00516FC6"/>
    <w:rsid w:val="00517017"/>
    <w:rsid w:val="00520250"/>
    <w:rsid w:val="005209A2"/>
    <w:rsid w:val="00520D28"/>
    <w:rsid w:val="00520E9D"/>
    <w:rsid w:val="00520EC6"/>
    <w:rsid w:val="0052113C"/>
    <w:rsid w:val="005211B2"/>
    <w:rsid w:val="00521508"/>
    <w:rsid w:val="00521784"/>
    <w:rsid w:val="00521A52"/>
    <w:rsid w:val="00521F4E"/>
    <w:rsid w:val="005221F7"/>
    <w:rsid w:val="00522615"/>
    <w:rsid w:val="00522681"/>
    <w:rsid w:val="00523B01"/>
    <w:rsid w:val="00523E1B"/>
    <w:rsid w:val="00524482"/>
    <w:rsid w:val="005244AB"/>
    <w:rsid w:val="00524A6A"/>
    <w:rsid w:val="00524C7E"/>
    <w:rsid w:val="00524F31"/>
    <w:rsid w:val="00525158"/>
    <w:rsid w:val="00525FAB"/>
    <w:rsid w:val="005265D3"/>
    <w:rsid w:val="00526DE8"/>
    <w:rsid w:val="00527115"/>
    <w:rsid w:val="005273BD"/>
    <w:rsid w:val="00530C8A"/>
    <w:rsid w:val="00531353"/>
    <w:rsid w:val="0053143C"/>
    <w:rsid w:val="005314AD"/>
    <w:rsid w:val="0053152D"/>
    <w:rsid w:val="00531983"/>
    <w:rsid w:val="00531ACB"/>
    <w:rsid w:val="00531B10"/>
    <w:rsid w:val="005320D7"/>
    <w:rsid w:val="005322A8"/>
    <w:rsid w:val="005322B6"/>
    <w:rsid w:val="00532308"/>
    <w:rsid w:val="0053236B"/>
    <w:rsid w:val="00532691"/>
    <w:rsid w:val="005327B5"/>
    <w:rsid w:val="0053295D"/>
    <w:rsid w:val="00532B03"/>
    <w:rsid w:val="00533139"/>
    <w:rsid w:val="00533477"/>
    <w:rsid w:val="00533CDC"/>
    <w:rsid w:val="00533EC2"/>
    <w:rsid w:val="00533F40"/>
    <w:rsid w:val="005345AF"/>
    <w:rsid w:val="005345D2"/>
    <w:rsid w:val="005346EF"/>
    <w:rsid w:val="00534977"/>
    <w:rsid w:val="005349FF"/>
    <w:rsid w:val="00535364"/>
    <w:rsid w:val="0053592E"/>
    <w:rsid w:val="00535C2B"/>
    <w:rsid w:val="00535CCD"/>
    <w:rsid w:val="00535CE9"/>
    <w:rsid w:val="0053663A"/>
    <w:rsid w:val="00536A9D"/>
    <w:rsid w:val="00536C3D"/>
    <w:rsid w:val="00536E0A"/>
    <w:rsid w:val="00537196"/>
    <w:rsid w:val="00537468"/>
    <w:rsid w:val="00537E93"/>
    <w:rsid w:val="00540850"/>
    <w:rsid w:val="00541104"/>
    <w:rsid w:val="00541A57"/>
    <w:rsid w:val="00541E0F"/>
    <w:rsid w:val="00541F7B"/>
    <w:rsid w:val="00542193"/>
    <w:rsid w:val="0054232B"/>
    <w:rsid w:val="005427E5"/>
    <w:rsid w:val="00542834"/>
    <w:rsid w:val="00542BE3"/>
    <w:rsid w:val="00542C94"/>
    <w:rsid w:val="005430EC"/>
    <w:rsid w:val="0054360A"/>
    <w:rsid w:val="00543932"/>
    <w:rsid w:val="00543AB7"/>
    <w:rsid w:val="00543C0E"/>
    <w:rsid w:val="00543E4D"/>
    <w:rsid w:val="005440E9"/>
    <w:rsid w:val="005448EC"/>
    <w:rsid w:val="00544AEE"/>
    <w:rsid w:val="005451CA"/>
    <w:rsid w:val="00545643"/>
    <w:rsid w:val="005457D3"/>
    <w:rsid w:val="005457EB"/>
    <w:rsid w:val="005458B8"/>
    <w:rsid w:val="00545A31"/>
    <w:rsid w:val="00545F33"/>
    <w:rsid w:val="005465BF"/>
    <w:rsid w:val="00546672"/>
    <w:rsid w:val="00546ABC"/>
    <w:rsid w:val="00546EFD"/>
    <w:rsid w:val="00546F2F"/>
    <w:rsid w:val="0054751F"/>
    <w:rsid w:val="00547F3D"/>
    <w:rsid w:val="00547F7F"/>
    <w:rsid w:val="00550367"/>
    <w:rsid w:val="005504B5"/>
    <w:rsid w:val="00550784"/>
    <w:rsid w:val="005507B5"/>
    <w:rsid w:val="00551533"/>
    <w:rsid w:val="00551692"/>
    <w:rsid w:val="005519FF"/>
    <w:rsid w:val="00551D62"/>
    <w:rsid w:val="005521A1"/>
    <w:rsid w:val="0055229F"/>
    <w:rsid w:val="005522E9"/>
    <w:rsid w:val="0055258B"/>
    <w:rsid w:val="005528CA"/>
    <w:rsid w:val="00553716"/>
    <w:rsid w:val="00553906"/>
    <w:rsid w:val="00553EF4"/>
    <w:rsid w:val="005547A7"/>
    <w:rsid w:val="00555004"/>
    <w:rsid w:val="00555499"/>
    <w:rsid w:val="00555752"/>
    <w:rsid w:val="00555EB8"/>
    <w:rsid w:val="0055608B"/>
    <w:rsid w:val="005567CE"/>
    <w:rsid w:val="00556DB7"/>
    <w:rsid w:val="005579F6"/>
    <w:rsid w:val="00557F52"/>
    <w:rsid w:val="0056007E"/>
    <w:rsid w:val="005600E4"/>
    <w:rsid w:val="00560BBE"/>
    <w:rsid w:val="00560C36"/>
    <w:rsid w:val="00561197"/>
    <w:rsid w:val="005613B3"/>
    <w:rsid w:val="00561AB7"/>
    <w:rsid w:val="00561E1F"/>
    <w:rsid w:val="00562702"/>
    <w:rsid w:val="00562A66"/>
    <w:rsid w:val="005636D0"/>
    <w:rsid w:val="00563946"/>
    <w:rsid w:val="00563BAB"/>
    <w:rsid w:val="00563F96"/>
    <w:rsid w:val="00564B61"/>
    <w:rsid w:val="00564F64"/>
    <w:rsid w:val="005653DB"/>
    <w:rsid w:val="00565D78"/>
    <w:rsid w:val="00565F18"/>
    <w:rsid w:val="0056600A"/>
    <w:rsid w:val="005661B0"/>
    <w:rsid w:val="00566270"/>
    <w:rsid w:val="00566694"/>
    <w:rsid w:val="00566F1E"/>
    <w:rsid w:val="00567743"/>
    <w:rsid w:val="00567792"/>
    <w:rsid w:val="00570093"/>
    <w:rsid w:val="005702A8"/>
    <w:rsid w:val="00570CFF"/>
    <w:rsid w:val="00570F4E"/>
    <w:rsid w:val="00571073"/>
    <w:rsid w:val="005710CA"/>
    <w:rsid w:val="0057142E"/>
    <w:rsid w:val="0057146C"/>
    <w:rsid w:val="00571706"/>
    <w:rsid w:val="00571831"/>
    <w:rsid w:val="00571BA7"/>
    <w:rsid w:val="0057233F"/>
    <w:rsid w:val="0057278B"/>
    <w:rsid w:val="005727F8"/>
    <w:rsid w:val="0057280D"/>
    <w:rsid w:val="00572C81"/>
    <w:rsid w:val="00572F4D"/>
    <w:rsid w:val="005731AB"/>
    <w:rsid w:val="005731D5"/>
    <w:rsid w:val="00573454"/>
    <w:rsid w:val="00574164"/>
    <w:rsid w:val="005749B8"/>
    <w:rsid w:val="00574FDD"/>
    <w:rsid w:val="0057516A"/>
    <w:rsid w:val="005752EF"/>
    <w:rsid w:val="00575775"/>
    <w:rsid w:val="00575A2C"/>
    <w:rsid w:val="00576A59"/>
    <w:rsid w:val="00576CC8"/>
    <w:rsid w:val="00576EAB"/>
    <w:rsid w:val="005773CF"/>
    <w:rsid w:val="005776F0"/>
    <w:rsid w:val="00577BE2"/>
    <w:rsid w:val="00577E4A"/>
    <w:rsid w:val="00577F5E"/>
    <w:rsid w:val="00580BBC"/>
    <w:rsid w:val="00581FB2"/>
    <w:rsid w:val="0058239E"/>
    <w:rsid w:val="005824AC"/>
    <w:rsid w:val="00582638"/>
    <w:rsid w:val="00582759"/>
    <w:rsid w:val="00582CF7"/>
    <w:rsid w:val="00583CC0"/>
    <w:rsid w:val="00583F3E"/>
    <w:rsid w:val="00583FC7"/>
    <w:rsid w:val="00584B0E"/>
    <w:rsid w:val="00584D20"/>
    <w:rsid w:val="00584EDD"/>
    <w:rsid w:val="00585703"/>
    <w:rsid w:val="00585A78"/>
    <w:rsid w:val="00586307"/>
    <w:rsid w:val="005867A4"/>
    <w:rsid w:val="005868E0"/>
    <w:rsid w:val="00586D67"/>
    <w:rsid w:val="00587655"/>
    <w:rsid w:val="00587715"/>
    <w:rsid w:val="0058785F"/>
    <w:rsid w:val="0059003B"/>
    <w:rsid w:val="00590D06"/>
    <w:rsid w:val="00590D80"/>
    <w:rsid w:val="0059120A"/>
    <w:rsid w:val="00591272"/>
    <w:rsid w:val="00591E3E"/>
    <w:rsid w:val="00591F56"/>
    <w:rsid w:val="00592C92"/>
    <w:rsid w:val="00593145"/>
    <w:rsid w:val="00593175"/>
    <w:rsid w:val="00593399"/>
    <w:rsid w:val="005942B8"/>
    <w:rsid w:val="00594446"/>
    <w:rsid w:val="005947CD"/>
    <w:rsid w:val="005949C9"/>
    <w:rsid w:val="00594A1F"/>
    <w:rsid w:val="00595093"/>
    <w:rsid w:val="005952AC"/>
    <w:rsid w:val="00596210"/>
    <w:rsid w:val="0059665A"/>
    <w:rsid w:val="00596681"/>
    <w:rsid w:val="005968ED"/>
    <w:rsid w:val="005972F4"/>
    <w:rsid w:val="00597C18"/>
    <w:rsid w:val="005A10CF"/>
    <w:rsid w:val="005A1430"/>
    <w:rsid w:val="005A1BA6"/>
    <w:rsid w:val="005A1C6C"/>
    <w:rsid w:val="005A2198"/>
    <w:rsid w:val="005A337B"/>
    <w:rsid w:val="005A33AB"/>
    <w:rsid w:val="005A33BC"/>
    <w:rsid w:val="005A3474"/>
    <w:rsid w:val="005A34D9"/>
    <w:rsid w:val="005A35C1"/>
    <w:rsid w:val="005A3F9F"/>
    <w:rsid w:val="005A4258"/>
    <w:rsid w:val="005A45F3"/>
    <w:rsid w:val="005A467A"/>
    <w:rsid w:val="005A48AE"/>
    <w:rsid w:val="005A4990"/>
    <w:rsid w:val="005A4BB9"/>
    <w:rsid w:val="005A6364"/>
    <w:rsid w:val="005A64A0"/>
    <w:rsid w:val="005A7222"/>
    <w:rsid w:val="005A7241"/>
    <w:rsid w:val="005A757E"/>
    <w:rsid w:val="005A767B"/>
    <w:rsid w:val="005A769F"/>
    <w:rsid w:val="005A77EE"/>
    <w:rsid w:val="005A7DCA"/>
    <w:rsid w:val="005B00E7"/>
    <w:rsid w:val="005B0367"/>
    <w:rsid w:val="005B0663"/>
    <w:rsid w:val="005B06A1"/>
    <w:rsid w:val="005B0994"/>
    <w:rsid w:val="005B0BFB"/>
    <w:rsid w:val="005B0C92"/>
    <w:rsid w:val="005B0FDF"/>
    <w:rsid w:val="005B1399"/>
    <w:rsid w:val="005B1653"/>
    <w:rsid w:val="005B1778"/>
    <w:rsid w:val="005B17A0"/>
    <w:rsid w:val="005B1901"/>
    <w:rsid w:val="005B1914"/>
    <w:rsid w:val="005B218C"/>
    <w:rsid w:val="005B221E"/>
    <w:rsid w:val="005B2305"/>
    <w:rsid w:val="005B244A"/>
    <w:rsid w:val="005B250D"/>
    <w:rsid w:val="005B2B73"/>
    <w:rsid w:val="005B39ED"/>
    <w:rsid w:val="005B3A36"/>
    <w:rsid w:val="005B4226"/>
    <w:rsid w:val="005B432B"/>
    <w:rsid w:val="005B4613"/>
    <w:rsid w:val="005B4CA2"/>
    <w:rsid w:val="005B4D35"/>
    <w:rsid w:val="005B4E72"/>
    <w:rsid w:val="005B5239"/>
    <w:rsid w:val="005B5303"/>
    <w:rsid w:val="005B5981"/>
    <w:rsid w:val="005B5ADE"/>
    <w:rsid w:val="005B6002"/>
    <w:rsid w:val="005B61EA"/>
    <w:rsid w:val="005B6303"/>
    <w:rsid w:val="005B6A52"/>
    <w:rsid w:val="005B72E8"/>
    <w:rsid w:val="005B7895"/>
    <w:rsid w:val="005B7B8A"/>
    <w:rsid w:val="005B7F0D"/>
    <w:rsid w:val="005C02C0"/>
    <w:rsid w:val="005C04E9"/>
    <w:rsid w:val="005C0506"/>
    <w:rsid w:val="005C0694"/>
    <w:rsid w:val="005C0AC9"/>
    <w:rsid w:val="005C0D19"/>
    <w:rsid w:val="005C1EB4"/>
    <w:rsid w:val="005C2CD6"/>
    <w:rsid w:val="005C2D64"/>
    <w:rsid w:val="005C3591"/>
    <w:rsid w:val="005C3E30"/>
    <w:rsid w:val="005C40F3"/>
    <w:rsid w:val="005C4322"/>
    <w:rsid w:val="005C4983"/>
    <w:rsid w:val="005C4D02"/>
    <w:rsid w:val="005C558B"/>
    <w:rsid w:val="005C5743"/>
    <w:rsid w:val="005C5E80"/>
    <w:rsid w:val="005C65BE"/>
    <w:rsid w:val="005C6A3F"/>
    <w:rsid w:val="005C6D34"/>
    <w:rsid w:val="005C79E7"/>
    <w:rsid w:val="005C7B10"/>
    <w:rsid w:val="005C7C31"/>
    <w:rsid w:val="005D0B8C"/>
    <w:rsid w:val="005D10F1"/>
    <w:rsid w:val="005D11B5"/>
    <w:rsid w:val="005D17AF"/>
    <w:rsid w:val="005D1AD6"/>
    <w:rsid w:val="005D26A3"/>
    <w:rsid w:val="005D2F62"/>
    <w:rsid w:val="005D3184"/>
    <w:rsid w:val="005D3A0E"/>
    <w:rsid w:val="005D3C87"/>
    <w:rsid w:val="005D4237"/>
    <w:rsid w:val="005D42DA"/>
    <w:rsid w:val="005D43DE"/>
    <w:rsid w:val="005D47F6"/>
    <w:rsid w:val="005D55DD"/>
    <w:rsid w:val="005D56DC"/>
    <w:rsid w:val="005D5EFE"/>
    <w:rsid w:val="005D6004"/>
    <w:rsid w:val="005D676A"/>
    <w:rsid w:val="005D6806"/>
    <w:rsid w:val="005D69C8"/>
    <w:rsid w:val="005D6D17"/>
    <w:rsid w:val="005D6D85"/>
    <w:rsid w:val="005D7408"/>
    <w:rsid w:val="005E0078"/>
    <w:rsid w:val="005E00EA"/>
    <w:rsid w:val="005E1379"/>
    <w:rsid w:val="005E153A"/>
    <w:rsid w:val="005E262C"/>
    <w:rsid w:val="005E2758"/>
    <w:rsid w:val="005E31DE"/>
    <w:rsid w:val="005E3B8C"/>
    <w:rsid w:val="005E3D8E"/>
    <w:rsid w:val="005E4200"/>
    <w:rsid w:val="005E47A0"/>
    <w:rsid w:val="005E4AE4"/>
    <w:rsid w:val="005E4B5C"/>
    <w:rsid w:val="005E5240"/>
    <w:rsid w:val="005E54D6"/>
    <w:rsid w:val="005E55E1"/>
    <w:rsid w:val="005E5BAC"/>
    <w:rsid w:val="005E5E21"/>
    <w:rsid w:val="005E621C"/>
    <w:rsid w:val="005E6BF2"/>
    <w:rsid w:val="005E6D52"/>
    <w:rsid w:val="005E729A"/>
    <w:rsid w:val="005E77E5"/>
    <w:rsid w:val="005F027B"/>
    <w:rsid w:val="005F0295"/>
    <w:rsid w:val="005F0F39"/>
    <w:rsid w:val="005F106B"/>
    <w:rsid w:val="005F2195"/>
    <w:rsid w:val="005F2233"/>
    <w:rsid w:val="005F226C"/>
    <w:rsid w:val="005F27B9"/>
    <w:rsid w:val="005F3151"/>
    <w:rsid w:val="005F31A9"/>
    <w:rsid w:val="005F39B6"/>
    <w:rsid w:val="005F3BCE"/>
    <w:rsid w:val="005F3BE7"/>
    <w:rsid w:val="005F3C36"/>
    <w:rsid w:val="005F47B9"/>
    <w:rsid w:val="005F4CBD"/>
    <w:rsid w:val="005F4E4B"/>
    <w:rsid w:val="005F5155"/>
    <w:rsid w:val="005F5587"/>
    <w:rsid w:val="005F599A"/>
    <w:rsid w:val="005F5F2E"/>
    <w:rsid w:val="005F6417"/>
    <w:rsid w:val="005F664E"/>
    <w:rsid w:val="005F6A64"/>
    <w:rsid w:val="005F7533"/>
    <w:rsid w:val="005F78EB"/>
    <w:rsid w:val="006001C1"/>
    <w:rsid w:val="00600235"/>
    <w:rsid w:val="006005AD"/>
    <w:rsid w:val="00600C93"/>
    <w:rsid w:val="00601099"/>
    <w:rsid w:val="00601552"/>
    <w:rsid w:val="0060169E"/>
    <w:rsid w:val="00601EA6"/>
    <w:rsid w:val="00602C41"/>
    <w:rsid w:val="006031FF"/>
    <w:rsid w:val="006039E3"/>
    <w:rsid w:val="00603C87"/>
    <w:rsid w:val="006042EB"/>
    <w:rsid w:val="00604346"/>
    <w:rsid w:val="006046B7"/>
    <w:rsid w:val="00604BF3"/>
    <w:rsid w:val="00604CB1"/>
    <w:rsid w:val="00605CA6"/>
    <w:rsid w:val="006060F8"/>
    <w:rsid w:val="00606320"/>
    <w:rsid w:val="0060677A"/>
    <w:rsid w:val="00606AF6"/>
    <w:rsid w:val="00607F6B"/>
    <w:rsid w:val="00607FF1"/>
    <w:rsid w:val="00610328"/>
    <w:rsid w:val="006103E9"/>
    <w:rsid w:val="0061159F"/>
    <w:rsid w:val="006115EC"/>
    <w:rsid w:val="00612D1D"/>
    <w:rsid w:val="006134EA"/>
    <w:rsid w:val="00613675"/>
    <w:rsid w:val="0061405E"/>
    <w:rsid w:val="006142B1"/>
    <w:rsid w:val="00614BBD"/>
    <w:rsid w:val="00614CAC"/>
    <w:rsid w:val="00615F77"/>
    <w:rsid w:val="006167E5"/>
    <w:rsid w:val="00616F0D"/>
    <w:rsid w:val="00616F4B"/>
    <w:rsid w:val="00616FF3"/>
    <w:rsid w:val="006179B3"/>
    <w:rsid w:val="00617AFF"/>
    <w:rsid w:val="00617CAC"/>
    <w:rsid w:val="00620387"/>
    <w:rsid w:val="006216DF"/>
    <w:rsid w:val="0062189D"/>
    <w:rsid w:val="006219A4"/>
    <w:rsid w:val="00622782"/>
    <w:rsid w:val="0062292C"/>
    <w:rsid w:val="0062294C"/>
    <w:rsid w:val="00623304"/>
    <w:rsid w:val="0062340E"/>
    <w:rsid w:val="0062363D"/>
    <w:rsid w:val="00623995"/>
    <w:rsid w:val="00623AEE"/>
    <w:rsid w:val="00623D72"/>
    <w:rsid w:val="00624331"/>
    <w:rsid w:val="00624503"/>
    <w:rsid w:val="00624677"/>
    <w:rsid w:val="00624A39"/>
    <w:rsid w:val="00625103"/>
    <w:rsid w:val="006253B0"/>
    <w:rsid w:val="006259E4"/>
    <w:rsid w:val="00625AE5"/>
    <w:rsid w:val="00625BA7"/>
    <w:rsid w:val="00625C9B"/>
    <w:rsid w:val="00626A49"/>
    <w:rsid w:val="00626CB4"/>
    <w:rsid w:val="006270CD"/>
    <w:rsid w:val="0062753B"/>
    <w:rsid w:val="006303CA"/>
    <w:rsid w:val="006308C0"/>
    <w:rsid w:val="00630ACA"/>
    <w:rsid w:val="00630DE8"/>
    <w:rsid w:val="0063131B"/>
    <w:rsid w:val="00631668"/>
    <w:rsid w:val="0063175A"/>
    <w:rsid w:val="00631C13"/>
    <w:rsid w:val="00632275"/>
    <w:rsid w:val="0063247D"/>
    <w:rsid w:val="0063254C"/>
    <w:rsid w:val="0063294B"/>
    <w:rsid w:val="00632AAE"/>
    <w:rsid w:val="0063330C"/>
    <w:rsid w:val="00633363"/>
    <w:rsid w:val="00633BC3"/>
    <w:rsid w:val="00633EDA"/>
    <w:rsid w:val="0063430D"/>
    <w:rsid w:val="006345F4"/>
    <w:rsid w:val="00634D34"/>
    <w:rsid w:val="00634EE8"/>
    <w:rsid w:val="00635110"/>
    <w:rsid w:val="00635A5B"/>
    <w:rsid w:val="00635A6F"/>
    <w:rsid w:val="00635FBB"/>
    <w:rsid w:val="00636187"/>
    <w:rsid w:val="00636225"/>
    <w:rsid w:val="00636E4B"/>
    <w:rsid w:val="006376BA"/>
    <w:rsid w:val="00637D5B"/>
    <w:rsid w:val="00637E28"/>
    <w:rsid w:val="0064021C"/>
    <w:rsid w:val="0064036B"/>
    <w:rsid w:val="00640E3D"/>
    <w:rsid w:val="00640E4A"/>
    <w:rsid w:val="006414C7"/>
    <w:rsid w:val="00641642"/>
    <w:rsid w:val="0064181D"/>
    <w:rsid w:val="00642EA3"/>
    <w:rsid w:val="00644669"/>
    <w:rsid w:val="006447EC"/>
    <w:rsid w:val="0064487D"/>
    <w:rsid w:val="00644BDB"/>
    <w:rsid w:val="0064539D"/>
    <w:rsid w:val="0064540C"/>
    <w:rsid w:val="00645820"/>
    <w:rsid w:val="00646A17"/>
    <w:rsid w:val="00646B77"/>
    <w:rsid w:val="00646F1B"/>
    <w:rsid w:val="00647620"/>
    <w:rsid w:val="00647684"/>
    <w:rsid w:val="00650F4A"/>
    <w:rsid w:val="0065105B"/>
    <w:rsid w:val="00651414"/>
    <w:rsid w:val="006516A5"/>
    <w:rsid w:val="00652715"/>
    <w:rsid w:val="0065292E"/>
    <w:rsid w:val="00652CC6"/>
    <w:rsid w:val="00652DB3"/>
    <w:rsid w:val="006546EF"/>
    <w:rsid w:val="00654870"/>
    <w:rsid w:val="00654EFE"/>
    <w:rsid w:val="00655DC6"/>
    <w:rsid w:val="00655E85"/>
    <w:rsid w:val="00656321"/>
    <w:rsid w:val="00656CBA"/>
    <w:rsid w:val="00656CC9"/>
    <w:rsid w:val="00656DE0"/>
    <w:rsid w:val="00656DE7"/>
    <w:rsid w:val="0065715D"/>
    <w:rsid w:val="0065750F"/>
    <w:rsid w:val="00657EAC"/>
    <w:rsid w:val="00657F5B"/>
    <w:rsid w:val="0066000F"/>
    <w:rsid w:val="006600E3"/>
    <w:rsid w:val="00661232"/>
    <w:rsid w:val="00661554"/>
    <w:rsid w:val="00661961"/>
    <w:rsid w:val="00661ADE"/>
    <w:rsid w:val="006622E1"/>
    <w:rsid w:val="00662AE5"/>
    <w:rsid w:val="006630EF"/>
    <w:rsid w:val="00663326"/>
    <w:rsid w:val="00663333"/>
    <w:rsid w:val="00663494"/>
    <w:rsid w:val="00663941"/>
    <w:rsid w:val="00663D20"/>
    <w:rsid w:val="00664BE0"/>
    <w:rsid w:val="00664C37"/>
    <w:rsid w:val="00664DBC"/>
    <w:rsid w:val="00665816"/>
    <w:rsid w:val="00665A4E"/>
    <w:rsid w:val="00665D13"/>
    <w:rsid w:val="00665F64"/>
    <w:rsid w:val="0066626E"/>
    <w:rsid w:val="006666EA"/>
    <w:rsid w:val="00667022"/>
    <w:rsid w:val="006701FE"/>
    <w:rsid w:val="00670348"/>
    <w:rsid w:val="00670369"/>
    <w:rsid w:val="006707B6"/>
    <w:rsid w:val="006707F4"/>
    <w:rsid w:val="00670C52"/>
    <w:rsid w:val="00670CFB"/>
    <w:rsid w:val="00670EB2"/>
    <w:rsid w:val="006711FA"/>
    <w:rsid w:val="00671353"/>
    <w:rsid w:val="00671376"/>
    <w:rsid w:val="006713D4"/>
    <w:rsid w:val="00671837"/>
    <w:rsid w:val="006719FA"/>
    <w:rsid w:val="00671B97"/>
    <w:rsid w:val="00671D5B"/>
    <w:rsid w:val="00671ED3"/>
    <w:rsid w:val="00672437"/>
    <w:rsid w:val="00672887"/>
    <w:rsid w:val="006728B1"/>
    <w:rsid w:val="00672A3E"/>
    <w:rsid w:val="00672E43"/>
    <w:rsid w:val="00673C14"/>
    <w:rsid w:val="006744E7"/>
    <w:rsid w:val="0067576E"/>
    <w:rsid w:val="006768B2"/>
    <w:rsid w:val="006777FF"/>
    <w:rsid w:val="00680893"/>
    <w:rsid w:val="00680B5B"/>
    <w:rsid w:val="00680BFA"/>
    <w:rsid w:val="00680E04"/>
    <w:rsid w:val="00681CEA"/>
    <w:rsid w:val="00682729"/>
    <w:rsid w:val="00682BB6"/>
    <w:rsid w:val="00682CDA"/>
    <w:rsid w:val="00683200"/>
    <w:rsid w:val="00683475"/>
    <w:rsid w:val="00683608"/>
    <w:rsid w:val="00683986"/>
    <w:rsid w:val="00683A33"/>
    <w:rsid w:val="00683BE0"/>
    <w:rsid w:val="00683EC6"/>
    <w:rsid w:val="0068488A"/>
    <w:rsid w:val="00684A76"/>
    <w:rsid w:val="00684D6D"/>
    <w:rsid w:val="00685443"/>
    <w:rsid w:val="0068569F"/>
    <w:rsid w:val="00686487"/>
    <w:rsid w:val="00686DF3"/>
    <w:rsid w:val="00687012"/>
    <w:rsid w:val="00687A7B"/>
    <w:rsid w:val="00687B8B"/>
    <w:rsid w:val="00690109"/>
    <w:rsid w:val="006906C9"/>
    <w:rsid w:val="006910EA"/>
    <w:rsid w:val="0069125A"/>
    <w:rsid w:val="006916B6"/>
    <w:rsid w:val="0069195E"/>
    <w:rsid w:val="006919B9"/>
    <w:rsid w:val="00691E6C"/>
    <w:rsid w:val="00692283"/>
    <w:rsid w:val="00692DF8"/>
    <w:rsid w:val="00693440"/>
    <w:rsid w:val="00693B2F"/>
    <w:rsid w:val="0069408F"/>
    <w:rsid w:val="006945E3"/>
    <w:rsid w:val="006948AB"/>
    <w:rsid w:val="00694909"/>
    <w:rsid w:val="0069494F"/>
    <w:rsid w:val="0069512E"/>
    <w:rsid w:val="006951BB"/>
    <w:rsid w:val="006951E7"/>
    <w:rsid w:val="006952B0"/>
    <w:rsid w:val="0069607B"/>
    <w:rsid w:val="0069612F"/>
    <w:rsid w:val="006961F1"/>
    <w:rsid w:val="00696B76"/>
    <w:rsid w:val="0069722B"/>
    <w:rsid w:val="006977FF"/>
    <w:rsid w:val="00697D07"/>
    <w:rsid w:val="00697E6E"/>
    <w:rsid w:val="006A01BF"/>
    <w:rsid w:val="006A030D"/>
    <w:rsid w:val="006A03C7"/>
    <w:rsid w:val="006A04B9"/>
    <w:rsid w:val="006A1918"/>
    <w:rsid w:val="006A1964"/>
    <w:rsid w:val="006A1A97"/>
    <w:rsid w:val="006A203A"/>
    <w:rsid w:val="006A21E5"/>
    <w:rsid w:val="006A2614"/>
    <w:rsid w:val="006A2B26"/>
    <w:rsid w:val="006A2F06"/>
    <w:rsid w:val="006A3A32"/>
    <w:rsid w:val="006A3DCD"/>
    <w:rsid w:val="006A3F71"/>
    <w:rsid w:val="006A4432"/>
    <w:rsid w:val="006A4FEA"/>
    <w:rsid w:val="006A5347"/>
    <w:rsid w:val="006A5B24"/>
    <w:rsid w:val="006A5C7C"/>
    <w:rsid w:val="006A5EA9"/>
    <w:rsid w:val="006A6848"/>
    <w:rsid w:val="006A7422"/>
    <w:rsid w:val="006A7431"/>
    <w:rsid w:val="006A748F"/>
    <w:rsid w:val="006A7867"/>
    <w:rsid w:val="006A7E0B"/>
    <w:rsid w:val="006B0110"/>
    <w:rsid w:val="006B018F"/>
    <w:rsid w:val="006B02E8"/>
    <w:rsid w:val="006B0A86"/>
    <w:rsid w:val="006B14E0"/>
    <w:rsid w:val="006B1618"/>
    <w:rsid w:val="006B1A99"/>
    <w:rsid w:val="006B1D50"/>
    <w:rsid w:val="006B211E"/>
    <w:rsid w:val="006B2140"/>
    <w:rsid w:val="006B217E"/>
    <w:rsid w:val="006B24E1"/>
    <w:rsid w:val="006B2632"/>
    <w:rsid w:val="006B26D9"/>
    <w:rsid w:val="006B27CE"/>
    <w:rsid w:val="006B2BA9"/>
    <w:rsid w:val="006B2E49"/>
    <w:rsid w:val="006B2F09"/>
    <w:rsid w:val="006B3CB6"/>
    <w:rsid w:val="006B3DA6"/>
    <w:rsid w:val="006B402F"/>
    <w:rsid w:val="006B4360"/>
    <w:rsid w:val="006B4396"/>
    <w:rsid w:val="006B47DE"/>
    <w:rsid w:val="006B4A2D"/>
    <w:rsid w:val="006B4CA3"/>
    <w:rsid w:val="006B56C2"/>
    <w:rsid w:val="006B5DCA"/>
    <w:rsid w:val="006B5E23"/>
    <w:rsid w:val="006B5ED4"/>
    <w:rsid w:val="006B6231"/>
    <w:rsid w:val="006B664B"/>
    <w:rsid w:val="006B6E81"/>
    <w:rsid w:val="006B70FB"/>
    <w:rsid w:val="006B7461"/>
    <w:rsid w:val="006B772D"/>
    <w:rsid w:val="006C0029"/>
    <w:rsid w:val="006C00C6"/>
    <w:rsid w:val="006C12F7"/>
    <w:rsid w:val="006C18F8"/>
    <w:rsid w:val="006C29F2"/>
    <w:rsid w:val="006C2DC9"/>
    <w:rsid w:val="006C31BF"/>
    <w:rsid w:val="006C357D"/>
    <w:rsid w:val="006C3ED9"/>
    <w:rsid w:val="006C4388"/>
    <w:rsid w:val="006C47A7"/>
    <w:rsid w:val="006C4D8F"/>
    <w:rsid w:val="006C524A"/>
    <w:rsid w:val="006C5A7C"/>
    <w:rsid w:val="006C6D55"/>
    <w:rsid w:val="006C6F71"/>
    <w:rsid w:val="006C744E"/>
    <w:rsid w:val="006C757C"/>
    <w:rsid w:val="006C7733"/>
    <w:rsid w:val="006C7B01"/>
    <w:rsid w:val="006C7B0F"/>
    <w:rsid w:val="006D005B"/>
    <w:rsid w:val="006D03BE"/>
    <w:rsid w:val="006D05B0"/>
    <w:rsid w:val="006D10B3"/>
    <w:rsid w:val="006D12CE"/>
    <w:rsid w:val="006D14D2"/>
    <w:rsid w:val="006D14F2"/>
    <w:rsid w:val="006D1758"/>
    <w:rsid w:val="006D1D92"/>
    <w:rsid w:val="006D1D9A"/>
    <w:rsid w:val="006D214B"/>
    <w:rsid w:val="006D2304"/>
    <w:rsid w:val="006D254B"/>
    <w:rsid w:val="006D314A"/>
    <w:rsid w:val="006D32F9"/>
    <w:rsid w:val="006D33EE"/>
    <w:rsid w:val="006D374A"/>
    <w:rsid w:val="006D38C5"/>
    <w:rsid w:val="006D42CA"/>
    <w:rsid w:val="006D440C"/>
    <w:rsid w:val="006D457C"/>
    <w:rsid w:val="006D46B9"/>
    <w:rsid w:val="006D4C38"/>
    <w:rsid w:val="006D4D12"/>
    <w:rsid w:val="006D4D83"/>
    <w:rsid w:val="006D4FA2"/>
    <w:rsid w:val="006D5642"/>
    <w:rsid w:val="006D5ADF"/>
    <w:rsid w:val="006D61E5"/>
    <w:rsid w:val="006D66AC"/>
    <w:rsid w:val="006D6D70"/>
    <w:rsid w:val="006D6D78"/>
    <w:rsid w:val="006D6D8D"/>
    <w:rsid w:val="006D702C"/>
    <w:rsid w:val="006D78D7"/>
    <w:rsid w:val="006D7A96"/>
    <w:rsid w:val="006D7F66"/>
    <w:rsid w:val="006E0117"/>
    <w:rsid w:val="006E0334"/>
    <w:rsid w:val="006E03AB"/>
    <w:rsid w:val="006E083B"/>
    <w:rsid w:val="006E0CB1"/>
    <w:rsid w:val="006E1934"/>
    <w:rsid w:val="006E1CA5"/>
    <w:rsid w:val="006E1F84"/>
    <w:rsid w:val="006E247A"/>
    <w:rsid w:val="006E281C"/>
    <w:rsid w:val="006E2CEC"/>
    <w:rsid w:val="006E30B1"/>
    <w:rsid w:val="006E3C77"/>
    <w:rsid w:val="006E3EAB"/>
    <w:rsid w:val="006E3F27"/>
    <w:rsid w:val="006E413C"/>
    <w:rsid w:val="006E4469"/>
    <w:rsid w:val="006E4C90"/>
    <w:rsid w:val="006E5790"/>
    <w:rsid w:val="006E5E91"/>
    <w:rsid w:val="006E6594"/>
    <w:rsid w:val="006E6797"/>
    <w:rsid w:val="006E72F5"/>
    <w:rsid w:val="006E765A"/>
    <w:rsid w:val="006E7733"/>
    <w:rsid w:val="006E7D32"/>
    <w:rsid w:val="006F0EAB"/>
    <w:rsid w:val="006F0FD7"/>
    <w:rsid w:val="006F10A7"/>
    <w:rsid w:val="006F1227"/>
    <w:rsid w:val="006F13CB"/>
    <w:rsid w:val="006F1D72"/>
    <w:rsid w:val="006F204A"/>
    <w:rsid w:val="006F2459"/>
    <w:rsid w:val="006F2462"/>
    <w:rsid w:val="006F25E9"/>
    <w:rsid w:val="006F298D"/>
    <w:rsid w:val="006F32E1"/>
    <w:rsid w:val="006F3619"/>
    <w:rsid w:val="006F3628"/>
    <w:rsid w:val="006F3E97"/>
    <w:rsid w:val="006F41A3"/>
    <w:rsid w:val="006F48D5"/>
    <w:rsid w:val="006F48E2"/>
    <w:rsid w:val="006F4AE9"/>
    <w:rsid w:val="006F4E71"/>
    <w:rsid w:val="006F50A4"/>
    <w:rsid w:val="006F50DB"/>
    <w:rsid w:val="006F54DD"/>
    <w:rsid w:val="006F5A52"/>
    <w:rsid w:val="006F5AC0"/>
    <w:rsid w:val="006F5F1B"/>
    <w:rsid w:val="006F6207"/>
    <w:rsid w:val="006F6251"/>
    <w:rsid w:val="006F66E6"/>
    <w:rsid w:val="006F720F"/>
    <w:rsid w:val="0070023E"/>
    <w:rsid w:val="00700CBD"/>
    <w:rsid w:val="00700D31"/>
    <w:rsid w:val="00700F83"/>
    <w:rsid w:val="00701286"/>
    <w:rsid w:val="00701430"/>
    <w:rsid w:val="00701D4D"/>
    <w:rsid w:val="00701DA3"/>
    <w:rsid w:val="00701F56"/>
    <w:rsid w:val="00702194"/>
    <w:rsid w:val="0070226E"/>
    <w:rsid w:val="00702345"/>
    <w:rsid w:val="00702386"/>
    <w:rsid w:val="0070248A"/>
    <w:rsid w:val="00702491"/>
    <w:rsid w:val="00702897"/>
    <w:rsid w:val="00702F86"/>
    <w:rsid w:val="007031BD"/>
    <w:rsid w:val="00703892"/>
    <w:rsid w:val="00703CB6"/>
    <w:rsid w:val="00703DFC"/>
    <w:rsid w:val="00703E22"/>
    <w:rsid w:val="00703F20"/>
    <w:rsid w:val="00704494"/>
    <w:rsid w:val="00704D35"/>
    <w:rsid w:val="00704F30"/>
    <w:rsid w:val="0070506C"/>
    <w:rsid w:val="00705A58"/>
    <w:rsid w:val="007065F9"/>
    <w:rsid w:val="0070757C"/>
    <w:rsid w:val="007078C1"/>
    <w:rsid w:val="00707B9E"/>
    <w:rsid w:val="00707DB7"/>
    <w:rsid w:val="0071016B"/>
    <w:rsid w:val="007102D5"/>
    <w:rsid w:val="00710335"/>
    <w:rsid w:val="0071049C"/>
    <w:rsid w:val="007105DF"/>
    <w:rsid w:val="00710CB3"/>
    <w:rsid w:val="00710F11"/>
    <w:rsid w:val="00711008"/>
    <w:rsid w:val="00711051"/>
    <w:rsid w:val="007111D6"/>
    <w:rsid w:val="007112A7"/>
    <w:rsid w:val="00711DB6"/>
    <w:rsid w:val="00711FEC"/>
    <w:rsid w:val="00712062"/>
    <w:rsid w:val="00712311"/>
    <w:rsid w:val="007123BD"/>
    <w:rsid w:val="00712773"/>
    <w:rsid w:val="00713A36"/>
    <w:rsid w:val="007142C9"/>
    <w:rsid w:val="00714635"/>
    <w:rsid w:val="00714B77"/>
    <w:rsid w:val="00714C63"/>
    <w:rsid w:val="007150A7"/>
    <w:rsid w:val="007152F6"/>
    <w:rsid w:val="00715E06"/>
    <w:rsid w:val="00716257"/>
    <w:rsid w:val="007162EF"/>
    <w:rsid w:val="00716B02"/>
    <w:rsid w:val="00716E3D"/>
    <w:rsid w:val="00717062"/>
    <w:rsid w:val="00717116"/>
    <w:rsid w:val="00717123"/>
    <w:rsid w:val="00717159"/>
    <w:rsid w:val="00717C96"/>
    <w:rsid w:val="00717F99"/>
    <w:rsid w:val="00720391"/>
    <w:rsid w:val="007207CE"/>
    <w:rsid w:val="00720B1F"/>
    <w:rsid w:val="00721D0F"/>
    <w:rsid w:val="00721E59"/>
    <w:rsid w:val="00721ECC"/>
    <w:rsid w:val="00722548"/>
    <w:rsid w:val="00722855"/>
    <w:rsid w:val="00722B09"/>
    <w:rsid w:val="0072372A"/>
    <w:rsid w:val="00723BB0"/>
    <w:rsid w:val="00723D3F"/>
    <w:rsid w:val="00724F81"/>
    <w:rsid w:val="00725392"/>
    <w:rsid w:val="00725421"/>
    <w:rsid w:val="00725872"/>
    <w:rsid w:val="0072621D"/>
    <w:rsid w:val="007262F7"/>
    <w:rsid w:val="00726538"/>
    <w:rsid w:val="00726697"/>
    <w:rsid w:val="00726ACD"/>
    <w:rsid w:val="00726EB2"/>
    <w:rsid w:val="0072716A"/>
    <w:rsid w:val="0072752B"/>
    <w:rsid w:val="0072767A"/>
    <w:rsid w:val="007277D7"/>
    <w:rsid w:val="00727CA1"/>
    <w:rsid w:val="00727F94"/>
    <w:rsid w:val="0073011E"/>
    <w:rsid w:val="0073086E"/>
    <w:rsid w:val="007322AD"/>
    <w:rsid w:val="00732601"/>
    <w:rsid w:val="0073276C"/>
    <w:rsid w:val="00732BA3"/>
    <w:rsid w:val="00732F92"/>
    <w:rsid w:val="0073314F"/>
    <w:rsid w:val="00733240"/>
    <w:rsid w:val="0073356C"/>
    <w:rsid w:val="007335B3"/>
    <w:rsid w:val="0073365B"/>
    <w:rsid w:val="00733E40"/>
    <w:rsid w:val="00734090"/>
    <w:rsid w:val="0073431B"/>
    <w:rsid w:val="0073440A"/>
    <w:rsid w:val="00734A32"/>
    <w:rsid w:val="00734D0D"/>
    <w:rsid w:val="00734DF5"/>
    <w:rsid w:val="00734FCB"/>
    <w:rsid w:val="007351A2"/>
    <w:rsid w:val="0073542A"/>
    <w:rsid w:val="00735667"/>
    <w:rsid w:val="00735749"/>
    <w:rsid w:val="007359A5"/>
    <w:rsid w:val="007359F2"/>
    <w:rsid w:val="00735A92"/>
    <w:rsid w:val="00735CD5"/>
    <w:rsid w:val="00735D66"/>
    <w:rsid w:val="007360AB"/>
    <w:rsid w:val="007360B1"/>
    <w:rsid w:val="007362D5"/>
    <w:rsid w:val="00736A62"/>
    <w:rsid w:val="00736AB2"/>
    <w:rsid w:val="00736BBE"/>
    <w:rsid w:val="00737801"/>
    <w:rsid w:val="00740662"/>
    <w:rsid w:val="00740B13"/>
    <w:rsid w:val="00741099"/>
    <w:rsid w:val="007413F0"/>
    <w:rsid w:val="007417D3"/>
    <w:rsid w:val="0074199E"/>
    <w:rsid w:val="00741BD6"/>
    <w:rsid w:val="0074253D"/>
    <w:rsid w:val="007426D4"/>
    <w:rsid w:val="00742F2E"/>
    <w:rsid w:val="007434FC"/>
    <w:rsid w:val="00743EEC"/>
    <w:rsid w:val="00744300"/>
    <w:rsid w:val="00744674"/>
    <w:rsid w:val="007448ED"/>
    <w:rsid w:val="00744928"/>
    <w:rsid w:val="00744C5D"/>
    <w:rsid w:val="007450B8"/>
    <w:rsid w:val="00745B38"/>
    <w:rsid w:val="00745F22"/>
    <w:rsid w:val="00746082"/>
    <w:rsid w:val="00746237"/>
    <w:rsid w:val="007468FD"/>
    <w:rsid w:val="0074697F"/>
    <w:rsid w:val="00746B49"/>
    <w:rsid w:val="00746E2D"/>
    <w:rsid w:val="00746E5D"/>
    <w:rsid w:val="00747273"/>
    <w:rsid w:val="00747DCC"/>
    <w:rsid w:val="00747F7E"/>
    <w:rsid w:val="00750407"/>
    <w:rsid w:val="007505DC"/>
    <w:rsid w:val="00750A67"/>
    <w:rsid w:val="00750B93"/>
    <w:rsid w:val="00751481"/>
    <w:rsid w:val="007514C0"/>
    <w:rsid w:val="00751570"/>
    <w:rsid w:val="00751622"/>
    <w:rsid w:val="007517A5"/>
    <w:rsid w:val="0075212E"/>
    <w:rsid w:val="00752430"/>
    <w:rsid w:val="00752649"/>
    <w:rsid w:val="0075275A"/>
    <w:rsid w:val="00752908"/>
    <w:rsid w:val="007531EF"/>
    <w:rsid w:val="0075343C"/>
    <w:rsid w:val="00753DE3"/>
    <w:rsid w:val="0075455B"/>
    <w:rsid w:val="007547A1"/>
    <w:rsid w:val="00755698"/>
    <w:rsid w:val="00755707"/>
    <w:rsid w:val="007557F0"/>
    <w:rsid w:val="0075586B"/>
    <w:rsid w:val="00755898"/>
    <w:rsid w:val="00755AC0"/>
    <w:rsid w:val="00755F39"/>
    <w:rsid w:val="00756534"/>
    <w:rsid w:val="007567E9"/>
    <w:rsid w:val="00756CFE"/>
    <w:rsid w:val="0075731A"/>
    <w:rsid w:val="00757428"/>
    <w:rsid w:val="00760604"/>
    <w:rsid w:val="0076088B"/>
    <w:rsid w:val="00760965"/>
    <w:rsid w:val="00761AD2"/>
    <w:rsid w:val="00761D89"/>
    <w:rsid w:val="00761E29"/>
    <w:rsid w:val="00761F65"/>
    <w:rsid w:val="00762B67"/>
    <w:rsid w:val="00762F56"/>
    <w:rsid w:val="007634EB"/>
    <w:rsid w:val="00763BCD"/>
    <w:rsid w:val="007642EB"/>
    <w:rsid w:val="00764C7A"/>
    <w:rsid w:val="00765228"/>
    <w:rsid w:val="007655F6"/>
    <w:rsid w:val="007659C7"/>
    <w:rsid w:val="0076704A"/>
    <w:rsid w:val="00767299"/>
    <w:rsid w:val="0076730F"/>
    <w:rsid w:val="00767336"/>
    <w:rsid w:val="00767683"/>
    <w:rsid w:val="00767686"/>
    <w:rsid w:val="0076772C"/>
    <w:rsid w:val="00767823"/>
    <w:rsid w:val="00767B41"/>
    <w:rsid w:val="00767F13"/>
    <w:rsid w:val="007701E9"/>
    <w:rsid w:val="00770256"/>
    <w:rsid w:val="007709FA"/>
    <w:rsid w:val="00770C56"/>
    <w:rsid w:val="00771377"/>
    <w:rsid w:val="00771877"/>
    <w:rsid w:val="00771AE1"/>
    <w:rsid w:val="00772980"/>
    <w:rsid w:val="0077342D"/>
    <w:rsid w:val="007735B8"/>
    <w:rsid w:val="00773A73"/>
    <w:rsid w:val="00773B3B"/>
    <w:rsid w:val="00775230"/>
    <w:rsid w:val="00775B00"/>
    <w:rsid w:val="00776069"/>
    <w:rsid w:val="007764E9"/>
    <w:rsid w:val="00776638"/>
    <w:rsid w:val="007766BE"/>
    <w:rsid w:val="007766EE"/>
    <w:rsid w:val="00776A52"/>
    <w:rsid w:val="00777684"/>
    <w:rsid w:val="0077799B"/>
    <w:rsid w:val="0078029B"/>
    <w:rsid w:val="0078054E"/>
    <w:rsid w:val="0078069A"/>
    <w:rsid w:val="00780899"/>
    <w:rsid w:val="0078114F"/>
    <w:rsid w:val="00781846"/>
    <w:rsid w:val="00781B68"/>
    <w:rsid w:val="00781CAC"/>
    <w:rsid w:val="00782247"/>
    <w:rsid w:val="00782283"/>
    <w:rsid w:val="007822A5"/>
    <w:rsid w:val="007827C1"/>
    <w:rsid w:val="00782C2C"/>
    <w:rsid w:val="00782DA4"/>
    <w:rsid w:val="007838F2"/>
    <w:rsid w:val="00785052"/>
    <w:rsid w:val="0078615B"/>
    <w:rsid w:val="0078673F"/>
    <w:rsid w:val="00786F13"/>
    <w:rsid w:val="00787154"/>
    <w:rsid w:val="0078715B"/>
    <w:rsid w:val="0078720C"/>
    <w:rsid w:val="0078727D"/>
    <w:rsid w:val="007872B3"/>
    <w:rsid w:val="0078738C"/>
    <w:rsid w:val="0078739A"/>
    <w:rsid w:val="00787B96"/>
    <w:rsid w:val="00787D52"/>
    <w:rsid w:val="00787FB1"/>
    <w:rsid w:val="007912CA"/>
    <w:rsid w:val="00791364"/>
    <w:rsid w:val="00791CC2"/>
    <w:rsid w:val="00791E3B"/>
    <w:rsid w:val="00792092"/>
    <w:rsid w:val="00792DF0"/>
    <w:rsid w:val="00792FE5"/>
    <w:rsid w:val="00793198"/>
    <w:rsid w:val="00793F26"/>
    <w:rsid w:val="00794227"/>
    <w:rsid w:val="00794BDE"/>
    <w:rsid w:val="00794BFD"/>
    <w:rsid w:val="00796583"/>
    <w:rsid w:val="00796689"/>
    <w:rsid w:val="007966B8"/>
    <w:rsid w:val="00796EC3"/>
    <w:rsid w:val="00796F2D"/>
    <w:rsid w:val="00796F37"/>
    <w:rsid w:val="00796FCB"/>
    <w:rsid w:val="00797CD7"/>
    <w:rsid w:val="007A04C3"/>
    <w:rsid w:val="007A063B"/>
    <w:rsid w:val="007A065D"/>
    <w:rsid w:val="007A0FF7"/>
    <w:rsid w:val="007A148F"/>
    <w:rsid w:val="007A1612"/>
    <w:rsid w:val="007A16DC"/>
    <w:rsid w:val="007A1A84"/>
    <w:rsid w:val="007A1D75"/>
    <w:rsid w:val="007A1E40"/>
    <w:rsid w:val="007A2272"/>
    <w:rsid w:val="007A29C0"/>
    <w:rsid w:val="007A2A39"/>
    <w:rsid w:val="007A2F39"/>
    <w:rsid w:val="007A48E6"/>
    <w:rsid w:val="007A4986"/>
    <w:rsid w:val="007A4D76"/>
    <w:rsid w:val="007A4DE5"/>
    <w:rsid w:val="007A4E18"/>
    <w:rsid w:val="007A503A"/>
    <w:rsid w:val="007A5917"/>
    <w:rsid w:val="007A64A5"/>
    <w:rsid w:val="007A6586"/>
    <w:rsid w:val="007A659F"/>
    <w:rsid w:val="007A69FD"/>
    <w:rsid w:val="007A6C03"/>
    <w:rsid w:val="007A6F26"/>
    <w:rsid w:val="007A73FA"/>
    <w:rsid w:val="007A7E35"/>
    <w:rsid w:val="007B0495"/>
    <w:rsid w:val="007B060C"/>
    <w:rsid w:val="007B092F"/>
    <w:rsid w:val="007B0EEE"/>
    <w:rsid w:val="007B13DC"/>
    <w:rsid w:val="007B19D4"/>
    <w:rsid w:val="007B1DBA"/>
    <w:rsid w:val="007B1F5B"/>
    <w:rsid w:val="007B22F8"/>
    <w:rsid w:val="007B2E06"/>
    <w:rsid w:val="007B2E9E"/>
    <w:rsid w:val="007B32BA"/>
    <w:rsid w:val="007B3362"/>
    <w:rsid w:val="007B3502"/>
    <w:rsid w:val="007B4121"/>
    <w:rsid w:val="007B4839"/>
    <w:rsid w:val="007B49B5"/>
    <w:rsid w:val="007B5686"/>
    <w:rsid w:val="007B5EED"/>
    <w:rsid w:val="007B6804"/>
    <w:rsid w:val="007B6A38"/>
    <w:rsid w:val="007B6CB6"/>
    <w:rsid w:val="007B6CCF"/>
    <w:rsid w:val="007B6F0B"/>
    <w:rsid w:val="007B7594"/>
    <w:rsid w:val="007B75E6"/>
    <w:rsid w:val="007B7970"/>
    <w:rsid w:val="007C0208"/>
    <w:rsid w:val="007C0356"/>
    <w:rsid w:val="007C03F9"/>
    <w:rsid w:val="007C06E2"/>
    <w:rsid w:val="007C0D4E"/>
    <w:rsid w:val="007C16C9"/>
    <w:rsid w:val="007C1F8C"/>
    <w:rsid w:val="007C2B6C"/>
    <w:rsid w:val="007C2FF6"/>
    <w:rsid w:val="007C381A"/>
    <w:rsid w:val="007C39C4"/>
    <w:rsid w:val="007C4382"/>
    <w:rsid w:val="007C4440"/>
    <w:rsid w:val="007C464A"/>
    <w:rsid w:val="007C4723"/>
    <w:rsid w:val="007C4963"/>
    <w:rsid w:val="007C4BCE"/>
    <w:rsid w:val="007C5023"/>
    <w:rsid w:val="007C5137"/>
    <w:rsid w:val="007C5219"/>
    <w:rsid w:val="007C5507"/>
    <w:rsid w:val="007C560D"/>
    <w:rsid w:val="007C597E"/>
    <w:rsid w:val="007C59A9"/>
    <w:rsid w:val="007C6377"/>
    <w:rsid w:val="007C68DA"/>
    <w:rsid w:val="007C6979"/>
    <w:rsid w:val="007C7D8E"/>
    <w:rsid w:val="007D0008"/>
    <w:rsid w:val="007D0150"/>
    <w:rsid w:val="007D01A5"/>
    <w:rsid w:val="007D01CC"/>
    <w:rsid w:val="007D023B"/>
    <w:rsid w:val="007D100D"/>
    <w:rsid w:val="007D101C"/>
    <w:rsid w:val="007D1C60"/>
    <w:rsid w:val="007D1CB9"/>
    <w:rsid w:val="007D233C"/>
    <w:rsid w:val="007D2692"/>
    <w:rsid w:val="007D3055"/>
    <w:rsid w:val="007D4083"/>
    <w:rsid w:val="007D4129"/>
    <w:rsid w:val="007D439A"/>
    <w:rsid w:val="007D4AD3"/>
    <w:rsid w:val="007D524F"/>
    <w:rsid w:val="007D5F66"/>
    <w:rsid w:val="007D6186"/>
    <w:rsid w:val="007D65D1"/>
    <w:rsid w:val="007D6D85"/>
    <w:rsid w:val="007D7363"/>
    <w:rsid w:val="007D751E"/>
    <w:rsid w:val="007D7830"/>
    <w:rsid w:val="007E025A"/>
    <w:rsid w:val="007E0534"/>
    <w:rsid w:val="007E05CC"/>
    <w:rsid w:val="007E089B"/>
    <w:rsid w:val="007E0A9D"/>
    <w:rsid w:val="007E105B"/>
    <w:rsid w:val="007E1238"/>
    <w:rsid w:val="007E133D"/>
    <w:rsid w:val="007E28B6"/>
    <w:rsid w:val="007E2E9F"/>
    <w:rsid w:val="007E305C"/>
    <w:rsid w:val="007E315B"/>
    <w:rsid w:val="007E3677"/>
    <w:rsid w:val="007E3940"/>
    <w:rsid w:val="007E3C7D"/>
    <w:rsid w:val="007E3E8B"/>
    <w:rsid w:val="007E3F08"/>
    <w:rsid w:val="007E44A4"/>
    <w:rsid w:val="007E4C65"/>
    <w:rsid w:val="007E591E"/>
    <w:rsid w:val="007E5951"/>
    <w:rsid w:val="007E5C2C"/>
    <w:rsid w:val="007E5FED"/>
    <w:rsid w:val="007E61A2"/>
    <w:rsid w:val="007E621D"/>
    <w:rsid w:val="007E62E2"/>
    <w:rsid w:val="007E676B"/>
    <w:rsid w:val="007E71FA"/>
    <w:rsid w:val="007F0EEB"/>
    <w:rsid w:val="007F12FC"/>
    <w:rsid w:val="007F1A7D"/>
    <w:rsid w:val="007F1F9C"/>
    <w:rsid w:val="007F28DD"/>
    <w:rsid w:val="007F2BE7"/>
    <w:rsid w:val="007F317F"/>
    <w:rsid w:val="007F31AA"/>
    <w:rsid w:val="007F3229"/>
    <w:rsid w:val="007F3777"/>
    <w:rsid w:val="007F39E5"/>
    <w:rsid w:val="007F3AEB"/>
    <w:rsid w:val="007F3D7F"/>
    <w:rsid w:val="007F3EFC"/>
    <w:rsid w:val="007F47E2"/>
    <w:rsid w:val="007F4823"/>
    <w:rsid w:val="007F4DC9"/>
    <w:rsid w:val="007F4E43"/>
    <w:rsid w:val="007F4EA1"/>
    <w:rsid w:val="007F4F3E"/>
    <w:rsid w:val="007F501A"/>
    <w:rsid w:val="007F52A3"/>
    <w:rsid w:val="007F545F"/>
    <w:rsid w:val="007F586B"/>
    <w:rsid w:val="007F5936"/>
    <w:rsid w:val="007F5C30"/>
    <w:rsid w:val="007F5D41"/>
    <w:rsid w:val="007F6137"/>
    <w:rsid w:val="007F676E"/>
    <w:rsid w:val="007F6EA1"/>
    <w:rsid w:val="007F6FB6"/>
    <w:rsid w:val="007F77C5"/>
    <w:rsid w:val="00800043"/>
    <w:rsid w:val="0080094B"/>
    <w:rsid w:val="00800ABA"/>
    <w:rsid w:val="0080111D"/>
    <w:rsid w:val="0080183B"/>
    <w:rsid w:val="00801E3D"/>
    <w:rsid w:val="0080269E"/>
    <w:rsid w:val="008029E6"/>
    <w:rsid w:val="0080315C"/>
    <w:rsid w:val="00803407"/>
    <w:rsid w:val="008037EF"/>
    <w:rsid w:val="00803E7E"/>
    <w:rsid w:val="00804140"/>
    <w:rsid w:val="008048A6"/>
    <w:rsid w:val="008049B7"/>
    <w:rsid w:val="00805204"/>
    <w:rsid w:val="008061BF"/>
    <w:rsid w:val="00806A4F"/>
    <w:rsid w:val="00807496"/>
    <w:rsid w:val="00807957"/>
    <w:rsid w:val="008101D0"/>
    <w:rsid w:val="0081042D"/>
    <w:rsid w:val="008104C8"/>
    <w:rsid w:val="008105E4"/>
    <w:rsid w:val="0081088C"/>
    <w:rsid w:val="00810DDB"/>
    <w:rsid w:val="00811167"/>
    <w:rsid w:val="00811585"/>
    <w:rsid w:val="0081167F"/>
    <w:rsid w:val="00811960"/>
    <w:rsid w:val="00811ABC"/>
    <w:rsid w:val="008128EA"/>
    <w:rsid w:val="008132F6"/>
    <w:rsid w:val="0081368F"/>
    <w:rsid w:val="00814142"/>
    <w:rsid w:val="008143DC"/>
    <w:rsid w:val="008146A7"/>
    <w:rsid w:val="00814790"/>
    <w:rsid w:val="00814BEB"/>
    <w:rsid w:val="00815012"/>
    <w:rsid w:val="00815218"/>
    <w:rsid w:val="00815A87"/>
    <w:rsid w:val="00815CF0"/>
    <w:rsid w:val="00815F7F"/>
    <w:rsid w:val="008161C7"/>
    <w:rsid w:val="008164E6"/>
    <w:rsid w:val="00816806"/>
    <w:rsid w:val="00816C00"/>
    <w:rsid w:val="00816D55"/>
    <w:rsid w:val="00816E6D"/>
    <w:rsid w:val="00817051"/>
    <w:rsid w:val="00817965"/>
    <w:rsid w:val="0081796C"/>
    <w:rsid w:val="00817CC2"/>
    <w:rsid w:val="00817D1D"/>
    <w:rsid w:val="00817E6A"/>
    <w:rsid w:val="00817EDD"/>
    <w:rsid w:val="00820440"/>
    <w:rsid w:val="0082088B"/>
    <w:rsid w:val="00821049"/>
    <w:rsid w:val="008219C4"/>
    <w:rsid w:val="00821A30"/>
    <w:rsid w:val="00821A94"/>
    <w:rsid w:val="00822B2A"/>
    <w:rsid w:val="00822BCB"/>
    <w:rsid w:val="00822C41"/>
    <w:rsid w:val="00822F89"/>
    <w:rsid w:val="008230CD"/>
    <w:rsid w:val="00823195"/>
    <w:rsid w:val="008236E9"/>
    <w:rsid w:val="00823810"/>
    <w:rsid w:val="0082402C"/>
    <w:rsid w:val="00824033"/>
    <w:rsid w:val="0082441E"/>
    <w:rsid w:val="00824C60"/>
    <w:rsid w:val="008255A2"/>
    <w:rsid w:val="00825835"/>
    <w:rsid w:val="00825F4A"/>
    <w:rsid w:val="008260E5"/>
    <w:rsid w:val="008261FB"/>
    <w:rsid w:val="00827A6B"/>
    <w:rsid w:val="00827BFA"/>
    <w:rsid w:val="00827D66"/>
    <w:rsid w:val="00830BCC"/>
    <w:rsid w:val="00830D28"/>
    <w:rsid w:val="00830D2A"/>
    <w:rsid w:val="00830DB5"/>
    <w:rsid w:val="0083108F"/>
    <w:rsid w:val="00831202"/>
    <w:rsid w:val="00831FAD"/>
    <w:rsid w:val="00832369"/>
    <w:rsid w:val="00832FE9"/>
    <w:rsid w:val="00833104"/>
    <w:rsid w:val="008333E9"/>
    <w:rsid w:val="00833604"/>
    <w:rsid w:val="00833EAB"/>
    <w:rsid w:val="00834573"/>
    <w:rsid w:val="00834984"/>
    <w:rsid w:val="00834A35"/>
    <w:rsid w:val="00834B62"/>
    <w:rsid w:val="00834BF8"/>
    <w:rsid w:val="00834D23"/>
    <w:rsid w:val="00835083"/>
    <w:rsid w:val="008360B3"/>
    <w:rsid w:val="008363EC"/>
    <w:rsid w:val="00836FC8"/>
    <w:rsid w:val="00837036"/>
    <w:rsid w:val="00837E7F"/>
    <w:rsid w:val="00840202"/>
    <w:rsid w:val="00840693"/>
    <w:rsid w:val="0084073E"/>
    <w:rsid w:val="00840BE2"/>
    <w:rsid w:val="00841299"/>
    <w:rsid w:val="00841B97"/>
    <w:rsid w:val="008422A3"/>
    <w:rsid w:val="008424F8"/>
    <w:rsid w:val="00842EF5"/>
    <w:rsid w:val="00843EE9"/>
    <w:rsid w:val="0084445E"/>
    <w:rsid w:val="00844499"/>
    <w:rsid w:val="0084488D"/>
    <w:rsid w:val="0084516F"/>
    <w:rsid w:val="00845C9E"/>
    <w:rsid w:val="0084672D"/>
    <w:rsid w:val="00846BD9"/>
    <w:rsid w:val="00846E9F"/>
    <w:rsid w:val="00847052"/>
    <w:rsid w:val="0084706F"/>
    <w:rsid w:val="0084729D"/>
    <w:rsid w:val="008472E6"/>
    <w:rsid w:val="00847E08"/>
    <w:rsid w:val="00850D06"/>
    <w:rsid w:val="0085104D"/>
    <w:rsid w:val="00851317"/>
    <w:rsid w:val="00851ABE"/>
    <w:rsid w:val="00851C6D"/>
    <w:rsid w:val="00851E30"/>
    <w:rsid w:val="00851E37"/>
    <w:rsid w:val="00851E83"/>
    <w:rsid w:val="0085233E"/>
    <w:rsid w:val="008525C6"/>
    <w:rsid w:val="00852DA0"/>
    <w:rsid w:val="00852DB8"/>
    <w:rsid w:val="00852F9A"/>
    <w:rsid w:val="0085442C"/>
    <w:rsid w:val="00854630"/>
    <w:rsid w:val="00854F9B"/>
    <w:rsid w:val="00855765"/>
    <w:rsid w:val="00855784"/>
    <w:rsid w:val="00855996"/>
    <w:rsid w:val="00855A23"/>
    <w:rsid w:val="00855D1C"/>
    <w:rsid w:val="008561BA"/>
    <w:rsid w:val="008565AC"/>
    <w:rsid w:val="00856661"/>
    <w:rsid w:val="00856696"/>
    <w:rsid w:val="00856AAB"/>
    <w:rsid w:val="0085779A"/>
    <w:rsid w:val="00860166"/>
    <w:rsid w:val="00860657"/>
    <w:rsid w:val="00860B38"/>
    <w:rsid w:val="00860B9B"/>
    <w:rsid w:val="00860E7F"/>
    <w:rsid w:val="008618A6"/>
    <w:rsid w:val="0086309B"/>
    <w:rsid w:val="00863568"/>
    <w:rsid w:val="00863809"/>
    <w:rsid w:val="00863A52"/>
    <w:rsid w:val="00864C16"/>
    <w:rsid w:val="00865CBB"/>
    <w:rsid w:val="0086635E"/>
    <w:rsid w:val="008667D6"/>
    <w:rsid w:val="00867569"/>
    <w:rsid w:val="008675D4"/>
    <w:rsid w:val="00867CE2"/>
    <w:rsid w:val="008700B4"/>
    <w:rsid w:val="00870710"/>
    <w:rsid w:val="008708D8"/>
    <w:rsid w:val="00870A24"/>
    <w:rsid w:val="00870D0C"/>
    <w:rsid w:val="00870D5C"/>
    <w:rsid w:val="00871840"/>
    <w:rsid w:val="0087197F"/>
    <w:rsid w:val="00871D40"/>
    <w:rsid w:val="00872024"/>
    <w:rsid w:val="0087202F"/>
    <w:rsid w:val="00872863"/>
    <w:rsid w:val="00872B26"/>
    <w:rsid w:val="00872F32"/>
    <w:rsid w:val="00873153"/>
    <w:rsid w:val="0087352B"/>
    <w:rsid w:val="00873ADB"/>
    <w:rsid w:val="008740C2"/>
    <w:rsid w:val="008742DC"/>
    <w:rsid w:val="008751E0"/>
    <w:rsid w:val="00875930"/>
    <w:rsid w:val="00875B08"/>
    <w:rsid w:val="00875E5B"/>
    <w:rsid w:val="00876051"/>
    <w:rsid w:val="0087673D"/>
    <w:rsid w:val="00876CCB"/>
    <w:rsid w:val="00877471"/>
    <w:rsid w:val="00877DEB"/>
    <w:rsid w:val="00877F65"/>
    <w:rsid w:val="00880128"/>
    <w:rsid w:val="0088052D"/>
    <w:rsid w:val="00880B33"/>
    <w:rsid w:val="008813AC"/>
    <w:rsid w:val="008814F0"/>
    <w:rsid w:val="00881D30"/>
    <w:rsid w:val="00881F78"/>
    <w:rsid w:val="0088201E"/>
    <w:rsid w:val="00882A5F"/>
    <w:rsid w:val="00882E87"/>
    <w:rsid w:val="0088334B"/>
    <w:rsid w:val="00883507"/>
    <w:rsid w:val="00883E9C"/>
    <w:rsid w:val="0088418E"/>
    <w:rsid w:val="00884BAB"/>
    <w:rsid w:val="00884CDE"/>
    <w:rsid w:val="00884F26"/>
    <w:rsid w:val="00884FDB"/>
    <w:rsid w:val="00885043"/>
    <w:rsid w:val="0088553E"/>
    <w:rsid w:val="0088577F"/>
    <w:rsid w:val="008858F5"/>
    <w:rsid w:val="008860B0"/>
    <w:rsid w:val="008864AE"/>
    <w:rsid w:val="0088671F"/>
    <w:rsid w:val="00886C32"/>
    <w:rsid w:val="00886EAE"/>
    <w:rsid w:val="00886F2A"/>
    <w:rsid w:val="00887050"/>
    <w:rsid w:val="0088740F"/>
    <w:rsid w:val="00887686"/>
    <w:rsid w:val="00887A23"/>
    <w:rsid w:val="00887CCF"/>
    <w:rsid w:val="00887FB8"/>
    <w:rsid w:val="008908A9"/>
    <w:rsid w:val="00890BB5"/>
    <w:rsid w:val="00890C80"/>
    <w:rsid w:val="00890E4B"/>
    <w:rsid w:val="00890E6D"/>
    <w:rsid w:val="00890F63"/>
    <w:rsid w:val="0089131F"/>
    <w:rsid w:val="00891430"/>
    <w:rsid w:val="0089152E"/>
    <w:rsid w:val="00892090"/>
    <w:rsid w:val="00892283"/>
    <w:rsid w:val="00892305"/>
    <w:rsid w:val="00892430"/>
    <w:rsid w:val="008925A6"/>
    <w:rsid w:val="00892D71"/>
    <w:rsid w:val="00893417"/>
    <w:rsid w:val="00893710"/>
    <w:rsid w:val="0089372A"/>
    <w:rsid w:val="008939E4"/>
    <w:rsid w:val="00893FB6"/>
    <w:rsid w:val="00894417"/>
    <w:rsid w:val="00894448"/>
    <w:rsid w:val="0089451C"/>
    <w:rsid w:val="0089498B"/>
    <w:rsid w:val="00895459"/>
    <w:rsid w:val="00895B7A"/>
    <w:rsid w:val="008965DA"/>
    <w:rsid w:val="00896915"/>
    <w:rsid w:val="0089795B"/>
    <w:rsid w:val="00897986"/>
    <w:rsid w:val="00897E3E"/>
    <w:rsid w:val="008A0325"/>
    <w:rsid w:val="008A040B"/>
    <w:rsid w:val="008A04AF"/>
    <w:rsid w:val="008A0F28"/>
    <w:rsid w:val="008A128E"/>
    <w:rsid w:val="008A133D"/>
    <w:rsid w:val="008A2211"/>
    <w:rsid w:val="008A2420"/>
    <w:rsid w:val="008A27ED"/>
    <w:rsid w:val="008A283B"/>
    <w:rsid w:val="008A28C8"/>
    <w:rsid w:val="008A29D6"/>
    <w:rsid w:val="008A29EE"/>
    <w:rsid w:val="008A2D74"/>
    <w:rsid w:val="008A31D0"/>
    <w:rsid w:val="008A390C"/>
    <w:rsid w:val="008A39E9"/>
    <w:rsid w:val="008A47E3"/>
    <w:rsid w:val="008A4BAD"/>
    <w:rsid w:val="008A5A8A"/>
    <w:rsid w:val="008A5C63"/>
    <w:rsid w:val="008A5F73"/>
    <w:rsid w:val="008A6075"/>
    <w:rsid w:val="008A6236"/>
    <w:rsid w:val="008A69B5"/>
    <w:rsid w:val="008A70E0"/>
    <w:rsid w:val="008A750C"/>
    <w:rsid w:val="008A7BDD"/>
    <w:rsid w:val="008B026D"/>
    <w:rsid w:val="008B0807"/>
    <w:rsid w:val="008B1044"/>
    <w:rsid w:val="008B12F7"/>
    <w:rsid w:val="008B1694"/>
    <w:rsid w:val="008B1842"/>
    <w:rsid w:val="008B1C8C"/>
    <w:rsid w:val="008B1CDE"/>
    <w:rsid w:val="008B28F3"/>
    <w:rsid w:val="008B2A1B"/>
    <w:rsid w:val="008B2EE3"/>
    <w:rsid w:val="008B30EA"/>
    <w:rsid w:val="008B3336"/>
    <w:rsid w:val="008B351C"/>
    <w:rsid w:val="008B3E52"/>
    <w:rsid w:val="008B4037"/>
    <w:rsid w:val="008B42D2"/>
    <w:rsid w:val="008B437A"/>
    <w:rsid w:val="008B448B"/>
    <w:rsid w:val="008B45A1"/>
    <w:rsid w:val="008B4FC4"/>
    <w:rsid w:val="008B5397"/>
    <w:rsid w:val="008B5533"/>
    <w:rsid w:val="008B57E5"/>
    <w:rsid w:val="008B5801"/>
    <w:rsid w:val="008B67B1"/>
    <w:rsid w:val="008B7724"/>
    <w:rsid w:val="008B7AB3"/>
    <w:rsid w:val="008C0308"/>
    <w:rsid w:val="008C035C"/>
    <w:rsid w:val="008C054C"/>
    <w:rsid w:val="008C08FD"/>
    <w:rsid w:val="008C0CC0"/>
    <w:rsid w:val="008C0D2B"/>
    <w:rsid w:val="008C0E18"/>
    <w:rsid w:val="008C0F3A"/>
    <w:rsid w:val="008C1305"/>
    <w:rsid w:val="008C155C"/>
    <w:rsid w:val="008C1A8E"/>
    <w:rsid w:val="008C1DD9"/>
    <w:rsid w:val="008C1E1D"/>
    <w:rsid w:val="008C1F88"/>
    <w:rsid w:val="008C210F"/>
    <w:rsid w:val="008C24BF"/>
    <w:rsid w:val="008C2A3F"/>
    <w:rsid w:val="008C2C7B"/>
    <w:rsid w:val="008C2CE1"/>
    <w:rsid w:val="008C2D31"/>
    <w:rsid w:val="008C3460"/>
    <w:rsid w:val="008C3823"/>
    <w:rsid w:val="008C388C"/>
    <w:rsid w:val="008C3E3A"/>
    <w:rsid w:val="008C3E4E"/>
    <w:rsid w:val="008C411C"/>
    <w:rsid w:val="008C432C"/>
    <w:rsid w:val="008C44D0"/>
    <w:rsid w:val="008C4F69"/>
    <w:rsid w:val="008C57C0"/>
    <w:rsid w:val="008C5A6E"/>
    <w:rsid w:val="008C7011"/>
    <w:rsid w:val="008C731E"/>
    <w:rsid w:val="008D012E"/>
    <w:rsid w:val="008D0451"/>
    <w:rsid w:val="008D04B1"/>
    <w:rsid w:val="008D09B6"/>
    <w:rsid w:val="008D0AB6"/>
    <w:rsid w:val="008D0BF8"/>
    <w:rsid w:val="008D0CF0"/>
    <w:rsid w:val="008D1069"/>
    <w:rsid w:val="008D111C"/>
    <w:rsid w:val="008D123F"/>
    <w:rsid w:val="008D14B1"/>
    <w:rsid w:val="008D15CB"/>
    <w:rsid w:val="008D16BB"/>
    <w:rsid w:val="008D1815"/>
    <w:rsid w:val="008D236E"/>
    <w:rsid w:val="008D27E2"/>
    <w:rsid w:val="008D2916"/>
    <w:rsid w:val="008D3002"/>
    <w:rsid w:val="008D35BF"/>
    <w:rsid w:val="008D35DA"/>
    <w:rsid w:val="008D3EC8"/>
    <w:rsid w:val="008D47D4"/>
    <w:rsid w:val="008D58E0"/>
    <w:rsid w:val="008D64F2"/>
    <w:rsid w:val="008D65E6"/>
    <w:rsid w:val="008D6A69"/>
    <w:rsid w:val="008D6EAE"/>
    <w:rsid w:val="008D72F5"/>
    <w:rsid w:val="008D76A6"/>
    <w:rsid w:val="008E0350"/>
    <w:rsid w:val="008E056E"/>
    <w:rsid w:val="008E0700"/>
    <w:rsid w:val="008E0DEE"/>
    <w:rsid w:val="008E0ECB"/>
    <w:rsid w:val="008E1010"/>
    <w:rsid w:val="008E1512"/>
    <w:rsid w:val="008E163F"/>
    <w:rsid w:val="008E1B79"/>
    <w:rsid w:val="008E1E77"/>
    <w:rsid w:val="008E23B8"/>
    <w:rsid w:val="008E23E4"/>
    <w:rsid w:val="008E24BE"/>
    <w:rsid w:val="008E2613"/>
    <w:rsid w:val="008E28AF"/>
    <w:rsid w:val="008E2B4B"/>
    <w:rsid w:val="008E2B77"/>
    <w:rsid w:val="008E2BB7"/>
    <w:rsid w:val="008E3139"/>
    <w:rsid w:val="008E348B"/>
    <w:rsid w:val="008E4570"/>
    <w:rsid w:val="008E46D2"/>
    <w:rsid w:val="008E48A6"/>
    <w:rsid w:val="008E50B3"/>
    <w:rsid w:val="008E5613"/>
    <w:rsid w:val="008E59B7"/>
    <w:rsid w:val="008E615B"/>
    <w:rsid w:val="008E621D"/>
    <w:rsid w:val="008E64EF"/>
    <w:rsid w:val="008E672D"/>
    <w:rsid w:val="008E6BD8"/>
    <w:rsid w:val="008E6F74"/>
    <w:rsid w:val="008E6FBE"/>
    <w:rsid w:val="008F0399"/>
    <w:rsid w:val="008F03F3"/>
    <w:rsid w:val="008F0538"/>
    <w:rsid w:val="008F06E6"/>
    <w:rsid w:val="008F0778"/>
    <w:rsid w:val="008F0CFD"/>
    <w:rsid w:val="008F11DF"/>
    <w:rsid w:val="008F13C2"/>
    <w:rsid w:val="008F1B3B"/>
    <w:rsid w:val="008F1DDE"/>
    <w:rsid w:val="008F20CD"/>
    <w:rsid w:val="008F2135"/>
    <w:rsid w:val="008F222C"/>
    <w:rsid w:val="008F2E80"/>
    <w:rsid w:val="008F2F2E"/>
    <w:rsid w:val="008F3009"/>
    <w:rsid w:val="008F3575"/>
    <w:rsid w:val="008F35B3"/>
    <w:rsid w:val="008F3D2C"/>
    <w:rsid w:val="008F3D3B"/>
    <w:rsid w:val="008F40D2"/>
    <w:rsid w:val="008F4329"/>
    <w:rsid w:val="008F43DF"/>
    <w:rsid w:val="008F485C"/>
    <w:rsid w:val="008F51D9"/>
    <w:rsid w:val="008F5222"/>
    <w:rsid w:val="008F5535"/>
    <w:rsid w:val="008F59F5"/>
    <w:rsid w:val="008F5E70"/>
    <w:rsid w:val="008F5F86"/>
    <w:rsid w:val="008F632D"/>
    <w:rsid w:val="008F63A6"/>
    <w:rsid w:val="008F6C92"/>
    <w:rsid w:val="008F7561"/>
    <w:rsid w:val="008F7E55"/>
    <w:rsid w:val="0090031E"/>
    <w:rsid w:val="009004F7"/>
    <w:rsid w:val="00900A81"/>
    <w:rsid w:val="00900CDF"/>
    <w:rsid w:val="00900EFD"/>
    <w:rsid w:val="00901957"/>
    <w:rsid w:val="00901A8B"/>
    <w:rsid w:val="00901FF3"/>
    <w:rsid w:val="0090234F"/>
    <w:rsid w:val="009024F6"/>
    <w:rsid w:val="009028C6"/>
    <w:rsid w:val="0090298E"/>
    <w:rsid w:val="00902DBE"/>
    <w:rsid w:val="0090311D"/>
    <w:rsid w:val="009046B8"/>
    <w:rsid w:val="00904BA3"/>
    <w:rsid w:val="00904F7F"/>
    <w:rsid w:val="00905062"/>
    <w:rsid w:val="009052FB"/>
    <w:rsid w:val="009056C4"/>
    <w:rsid w:val="00905B04"/>
    <w:rsid w:val="0090600B"/>
    <w:rsid w:val="0090629D"/>
    <w:rsid w:val="00906B59"/>
    <w:rsid w:val="00907465"/>
    <w:rsid w:val="009074A0"/>
    <w:rsid w:val="00907C1A"/>
    <w:rsid w:val="009100BF"/>
    <w:rsid w:val="0091062B"/>
    <w:rsid w:val="00910697"/>
    <w:rsid w:val="0091080F"/>
    <w:rsid w:val="00910989"/>
    <w:rsid w:val="00910B92"/>
    <w:rsid w:val="00910BBD"/>
    <w:rsid w:val="009113A8"/>
    <w:rsid w:val="009113C8"/>
    <w:rsid w:val="00911FEE"/>
    <w:rsid w:val="009121C0"/>
    <w:rsid w:val="009124F0"/>
    <w:rsid w:val="00912555"/>
    <w:rsid w:val="00912763"/>
    <w:rsid w:val="009129C6"/>
    <w:rsid w:val="00912A2A"/>
    <w:rsid w:val="009139A9"/>
    <w:rsid w:val="00913BD3"/>
    <w:rsid w:val="00913E3D"/>
    <w:rsid w:val="00913E95"/>
    <w:rsid w:val="00913EBE"/>
    <w:rsid w:val="00913FE9"/>
    <w:rsid w:val="009142EF"/>
    <w:rsid w:val="0091443D"/>
    <w:rsid w:val="0091493F"/>
    <w:rsid w:val="00914CE3"/>
    <w:rsid w:val="00914DF8"/>
    <w:rsid w:val="00914FF4"/>
    <w:rsid w:val="00915326"/>
    <w:rsid w:val="0091551F"/>
    <w:rsid w:val="00915545"/>
    <w:rsid w:val="00915D83"/>
    <w:rsid w:val="009166CA"/>
    <w:rsid w:val="00916FCE"/>
    <w:rsid w:val="0091700A"/>
    <w:rsid w:val="0091724D"/>
    <w:rsid w:val="00920B6A"/>
    <w:rsid w:val="00920E28"/>
    <w:rsid w:val="0092148A"/>
    <w:rsid w:val="009218DB"/>
    <w:rsid w:val="009219F2"/>
    <w:rsid w:val="00921B1B"/>
    <w:rsid w:val="00921D4A"/>
    <w:rsid w:val="00921F0D"/>
    <w:rsid w:val="00922322"/>
    <w:rsid w:val="00922DF9"/>
    <w:rsid w:val="00923489"/>
    <w:rsid w:val="009239B5"/>
    <w:rsid w:val="00923F82"/>
    <w:rsid w:val="009240C5"/>
    <w:rsid w:val="00924CD9"/>
    <w:rsid w:val="00924D0C"/>
    <w:rsid w:val="00924E0E"/>
    <w:rsid w:val="00924E16"/>
    <w:rsid w:val="00924FF4"/>
    <w:rsid w:val="00925E24"/>
    <w:rsid w:val="0092616F"/>
    <w:rsid w:val="009262FE"/>
    <w:rsid w:val="00926EE4"/>
    <w:rsid w:val="00927C6E"/>
    <w:rsid w:val="00927F7C"/>
    <w:rsid w:val="0093098F"/>
    <w:rsid w:val="00930B9E"/>
    <w:rsid w:val="00931000"/>
    <w:rsid w:val="0093100B"/>
    <w:rsid w:val="00931AE7"/>
    <w:rsid w:val="00931AEF"/>
    <w:rsid w:val="00931BA4"/>
    <w:rsid w:val="00931D9C"/>
    <w:rsid w:val="00931F23"/>
    <w:rsid w:val="0093351C"/>
    <w:rsid w:val="009337DB"/>
    <w:rsid w:val="0093384D"/>
    <w:rsid w:val="00933903"/>
    <w:rsid w:val="00933C3F"/>
    <w:rsid w:val="0093457D"/>
    <w:rsid w:val="009346B2"/>
    <w:rsid w:val="00934E75"/>
    <w:rsid w:val="00935356"/>
    <w:rsid w:val="00935360"/>
    <w:rsid w:val="0093592B"/>
    <w:rsid w:val="00935DA3"/>
    <w:rsid w:val="0093636C"/>
    <w:rsid w:val="00936E1F"/>
    <w:rsid w:val="00937150"/>
    <w:rsid w:val="00937171"/>
    <w:rsid w:val="009372C4"/>
    <w:rsid w:val="00937647"/>
    <w:rsid w:val="009376E3"/>
    <w:rsid w:val="00937879"/>
    <w:rsid w:val="00937944"/>
    <w:rsid w:val="0094023F"/>
    <w:rsid w:val="0094176A"/>
    <w:rsid w:val="00941D78"/>
    <w:rsid w:val="00941F5F"/>
    <w:rsid w:val="00942366"/>
    <w:rsid w:val="0094277B"/>
    <w:rsid w:val="00942B2C"/>
    <w:rsid w:val="00943593"/>
    <w:rsid w:val="009438CF"/>
    <w:rsid w:val="009438F7"/>
    <w:rsid w:val="00943DA0"/>
    <w:rsid w:val="009442AB"/>
    <w:rsid w:val="009447A6"/>
    <w:rsid w:val="00944878"/>
    <w:rsid w:val="009451E3"/>
    <w:rsid w:val="009459D9"/>
    <w:rsid w:val="00945BD1"/>
    <w:rsid w:val="00945BF0"/>
    <w:rsid w:val="00945CBB"/>
    <w:rsid w:val="00945DEC"/>
    <w:rsid w:val="00946141"/>
    <w:rsid w:val="00946636"/>
    <w:rsid w:val="0094692F"/>
    <w:rsid w:val="00946D33"/>
    <w:rsid w:val="00947301"/>
    <w:rsid w:val="009475AA"/>
    <w:rsid w:val="00947E44"/>
    <w:rsid w:val="00950089"/>
    <w:rsid w:val="00950347"/>
    <w:rsid w:val="00950446"/>
    <w:rsid w:val="00950666"/>
    <w:rsid w:val="0095070C"/>
    <w:rsid w:val="00950AC5"/>
    <w:rsid w:val="00950EA6"/>
    <w:rsid w:val="00951050"/>
    <w:rsid w:val="0095137A"/>
    <w:rsid w:val="009516DB"/>
    <w:rsid w:val="00951F7B"/>
    <w:rsid w:val="00952026"/>
    <w:rsid w:val="009529B9"/>
    <w:rsid w:val="00952E7D"/>
    <w:rsid w:val="00953C23"/>
    <w:rsid w:val="00954BDB"/>
    <w:rsid w:val="0095541A"/>
    <w:rsid w:val="00956172"/>
    <w:rsid w:val="00956621"/>
    <w:rsid w:val="00957424"/>
    <w:rsid w:val="0095774D"/>
    <w:rsid w:val="00957781"/>
    <w:rsid w:val="00960310"/>
    <w:rsid w:val="00960332"/>
    <w:rsid w:val="00960810"/>
    <w:rsid w:val="00960D8E"/>
    <w:rsid w:val="009611B1"/>
    <w:rsid w:val="009611CD"/>
    <w:rsid w:val="0096197F"/>
    <w:rsid w:val="00961A5B"/>
    <w:rsid w:val="00962140"/>
    <w:rsid w:val="00962F3B"/>
    <w:rsid w:val="00962FEF"/>
    <w:rsid w:val="009635CA"/>
    <w:rsid w:val="00963A0E"/>
    <w:rsid w:val="00963AEA"/>
    <w:rsid w:val="00963ED6"/>
    <w:rsid w:val="00964197"/>
    <w:rsid w:val="009646BE"/>
    <w:rsid w:val="009646F7"/>
    <w:rsid w:val="00964F06"/>
    <w:rsid w:val="00965796"/>
    <w:rsid w:val="00965934"/>
    <w:rsid w:val="00965EC0"/>
    <w:rsid w:val="009660FE"/>
    <w:rsid w:val="0096616B"/>
    <w:rsid w:val="00966198"/>
    <w:rsid w:val="00966891"/>
    <w:rsid w:val="00966CCB"/>
    <w:rsid w:val="00966DBA"/>
    <w:rsid w:val="00966F86"/>
    <w:rsid w:val="0096709D"/>
    <w:rsid w:val="00967119"/>
    <w:rsid w:val="0096725E"/>
    <w:rsid w:val="00967884"/>
    <w:rsid w:val="0096789F"/>
    <w:rsid w:val="00967A21"/>
    <w:rsid w:val="00967A6C"/>
    <w:rsid w:val="00967B49"/>
    <w:rsid w:val="00967CCE"/>
    <w:rsid w:val="00967EA1"/>
    <w:rsid w:val="00967F41"/>
    <w:rsid w:val="009706A8"/>
    <w:rsid w:val="00970ACA"/>
    <w:rsid w:val="009715A9"/>
    <w:rsid w:val="00971B04"/>
    <w:rsid w:val="00971FB7"/>
    <w:rsid w:val="00972842"/>
    <w:rsid w:val="00972B53"/>
    <w:rsid w:val="00973ACB"/>
    <w:rsid w:val="00973F62"/>
    <w:rsid w:val="00973F73"/>
    <w:rsid w:val="00973FB5"/>
    <w:rsid w:val="009741DA"/>
    <w:rsid w:val="00974B90"/>
    <w:rsid w:val="00974C39"/>
    <w:rsid w:val="00974C8F"/>
    <w:rsid w:val="009752E4"/>
    <w:rsid w:val="0097545E"/>
    <w:rsid w:val="00975474"/>
    <w:rsid w:val="0097592D"/>
    <w:rsid w:val="00975A1D"/>
    <w:rsid w:val="009764A4"/>
    <w:rsid w:val="00976F50"/>
    <w:rsid w:val="00980771"/>
    <w:rsid w:val="0098092B"/>
    <w:rsid w:val="00980D16"/>
    <w:rsid w:val="00982D30"/>
    <w:rsid w:val="00982E10"/>
    <w:rsid w:val="00983810"/>
    <w:rsid w:val="00984B03"/>
    <w:rsid w:val="00984B41"/>
    <w:rsid w:val="00984E7E"/>
    <w:rsid w:val="00984F08"/>
    <w:rsid w:val="0098565B"/>
    <w:rsid w:val="00985B31"/>
    <w:rsid w:val="00985F91"/>
    <w:rsid w:val="009860DF"/>
    <w:rsid w:val="00986358"/>
    <w:rsid w:val="0098660C"/>
    <w:rsid w:val="00986E18"/>
    <w:rsid w:val="009875A9"/>
    <w:rsid w:val="009876D5"/>
    <w:rsid w:val="00987A60"/>
    <w:rsid w:val="00987B9A"/>
    <w:rsid w:val="0099054D"/>
    <w:rsid w:val="00990EB2"/>
    <w:rsid w:val="00991663"/>
    <w:rsid w:val="00991ABA"/>
    <w:rsid w:val="00992026"/>
    <w:rsid w:val="009920F5"/>
    <w:rsid w:val="0099297B"/>
    <w:rsid w:val="00992A02"/>
    <w:rsid w:val="00992E91"/>
    <w:rsid w:val="0099335F"/>
    <w:rsid w:val="00993496"/>
    <w:rsid w:val="009936BC"/>
    <w:rsid w:val="0099372C"/>
    <w:rsid w:val="00993ADA"/>
    <w:rsid w:val="00993C27"/>
    <w:rsid w:val="00993FB7"/>
    <w:rsid w:val="0099581B"/>
    <w:rsid w:val="0099597E"/>
    <w:rsid w:val="00995A73"/>
    <w:rsid w:val="00995DB0"/>
    <w:rsid w:val="00995DF0"/>
    <w:rsid w:val="00996221"/>
    <w:rsid w:val="00996307"/>
    <w:rsid w:val="0099668F"/>
    <w:rsid w:val="009967C2"/>
    <w:rsid w:val="00996B1E"/>
    <w:rsid w:val="00996B52"/>
    <w:rsid w:val="00996BA1"/>
    <w:rsid w:val="00996D1F"/>
    <w:rsid w:val="0099712F"/>
    <w:rsid w:val="00997176"/>
    <w:rsid w:val="009973EA"/>
    <w:rsid w:val="009A07F0"/>
    <w:rsid w:val="009A0AD2"/>
    <w:rsid w:val="009A1772"/>
    <w:rsid w:val="009A20B1"/>
    <w:rsid w:val="009A26C1"/>
    <w:rsid w:val="009A2939"/>
    <w:rsid w:val="009A3000"/>
    <w:rsid w:val="009A3310"/>
    <w:rsid w:val="009A398C"/>
    <w:rsid w:val="009A3C96"/>
    <w:rsid w:val="009A4047"/>
    <w:rsid w:val="009A49C4"/>
    <w:rsid w:val="009A4C1D"/>
    <w:rsid w:val="009A525D"/>
    <w:rsid w:val="009A53A0"/>
    <w:rsid w:val="009A5547"/>
    <w:rsid w:val="009A56B8"/>
    <w:rsid w:val="009A5BE3"/>
    <w:rsid w:val="009A5C78"/>
    <w:rsid w:val="009A5D32"/>
    <w:rsid w:val="009A6627"/>
    <w:rsid w:val="009A6785"/>
    <w:rsid w:val="009A6FF0"/>
    <w:rsid w:val="009A73C2"/>
    <w:rsid w:val="009A7421"/>
    <w:rsid w:val="009A75AB"/>
    <w:rsid w:val="009A7C2A"/>
    <w:rsid w:val="009B026D"/>
    <w:rsid w:val="009B04D0"/>
    <w:rsid w:val="009B0A8C"/>
    <w:rsid w:val="009B1E18"/>
    <w:rsid w:val="009B1F3E"/>
    <w:rsid w:val="009B2352"/>
    <w:rsid w:val="009B27C0"/>
    <w:rsid w:val="009B2B05"/>
    <w:rsid w:val="009B2B8B"/>
    <w:rsid w:val="009B2DD2"/>
    <w:rsid w:val="009B2E9B"/>
    <w:rsid w:val="009B2F55"/>
    <w:rsid w:val="009B31B3"/>
    <w:rsid w:val="009B3546"/>
    <w:rsid w:val="009B3596"/>
    <w:rsid w:val="009B480C"/>
    <w:rsid w:val="009B488A"/>
    <w:rsid w:val="009B4C41"/>
    <w:rsid w:val="009B4D8D"/>
    <w:rsid w:val="009B5524"/>
    <w:rsid w:val="009B5683"/>
    <w:rsid w:val="009B5839"/>
    <w:rsid w:val="009B5873"/>
    <w:rsid w:val="009B5D2A"/>
    <w:rsid w:val="009B646A"/>
    <w:rsid w:val="009B659E"/>
    <w:rsid w:val="009B6827"/>
    <w:rsid w:val="009B6E95"/>
    <w:rsid w:val="009B6F91"/>
    <w:rsid w:val="009B75CE"/>
    <w:rsid w:val="009B7644"/>
    <w:rsid w:val="009B79D9"/>
    <w:rsid w:val="009B7CD0"/>
    <w:rsid w:val="009C0D82"/>
    <w:rsid w:val="009C122C"/>
    <w:rsid w:val="009C1493"/>
    <w:rsid w:val="009C185B"/>
    <w:rsid w:val="009C18FB"/>
    <w:rsid w:val="009C1A42"/>
    <w:rsid w:val="009C1BA6"/>
    <w:rsid w:val="009C1F74"/>
    <w:rsid w:val="009C2283"/>
    <w:rsid w:val="009C282A"/>
    <w:rsid w:val="009C2B00"/>
    <w:rsid w:val="009C385C"/>
    <w:rsid w:val="009C391A"/>
    <w:rsid w:val="009C3F34"/>
    <w:rsid w:val="009C48D4"/>
    <w:rsid w:val="009C48DD"/>
    <w:rsid w:val="009C4AD1"/>
    <w:rsid w:val="009C4CB6"/>
    <w:rsid w:val="009C4D8C"/>
    <w:rsid w:val="009C4FBC"/>
    <w:rsid w:val="009C51DA"/>
    <w:rsid w:val="009C569A"/>
    <w:rsid w:val="009C58A5"/>
    <w:rsid w:val="009C5C44"/>
    <w:rsid w:val="009C6145"/>
    <w:rsid w:val="009C64E3"/>
    <w:rsid w:val="009C6691"/>
    <w:rsid w:val="009C6786"/>
    <w:rsid w:val="009C6C7A"/>
    <w:rsid w:val="009C7048"/>
    <w:rsid w:val="009C7A7B"/>
    <w:rsid w:val="009C7BF0"/>
    <w:rsid w:val="009C7C5C"/>
    <w:rsid w:val="009C7E22"/>
    <w:rsid w:val="009D0AB4"/>
    <w:rsid w:val="009D0B6B"/>
    <w:rsid w:val="009D1507"/>
    <w:rsid w:val="009D1AAD"/>
    <w:rsid w:val="009D1D76"/>
    <w:rsid w:val="009D1F12"/>
    <w:rsid w:val="009D233D"/>
    <w:rsid w:val="009D263E"/>
    <w:rsid w:val="009D29F9"/>
    <w:rsid w:val="009D3053"/>
    <w:rsid w:val="009D3471"/>
    <w:rsid w:val="009D35CB"/>
    <w:rsid w:val="009D378C"/>
    <w:rsid w:val="009D37CE"/>
    <w:rsid w:val="009D4220"/>
    <w:rsid w:val="009D4AA0"/>
    <w:rsid w:val="009D4DF3"/>
    <w:rsid w:val="009D4E90"/>
    <w:rsid w:val="009D4FF6"/>
    <w:rsid w:val="009D5530"/>
    <w:rsid w:val="009D55DA"/>
    <w:rsid w:val="009D5953"/>
    <w:rsid w:val="009D5F68"/>
    <w:rsid w:val="009D6AF6"/>
    <w:rsid w:val="009D6B38"/>
    <w:rsid w:val="009D6B68"/>
    <w:rsid w:val="009D7698"/>
    <w:rsid w:val="009D7F84"/>
    <w:rsid w:val="009E064B"/>
    <w:rsid w:val="009E0BD1"/>
    <w:rsid w:val="009E16C1"/>
    <w:rsid w:val="009E1D1B"/>
    <w:rsid w:val="009E1ED2"/>
    <w:rsid w:val="009E2B6A"/>
    <w:rsid w:val="009E2C59"/>
    <w:rsid w:val="009E30F6"/>
    <w:rsid w:val="009E386D"/>
    <w:rsid w:val="009E411C"/>
    <w:rsid w:val="009E41B0"/>
    <w:rsid w:val="009E4C0E"/>
    <w:rsid w:val="009E4F26"/>
    <w:rsid w:val="009E5074"/>
    <w:rsid w:val="009E5762"/>
    <w:rsid w:val="009E5B1B"/>
    <w:rsid w:val="009E62F5"/>
    <w:rsid w:val="009E6358"/>
    <w:rsid w:val="009E6503"/>
    <w:rsid w:val="009E6719"/>
    <w:rsid w:val="009E690D"/>
    <w:rsid w:val="009E78B3"/>
    <w:rsid w:val="009E7E82"/>
    <w:rsid w:val="009F0583"/>
    <w:rsid w:val="009F067B"/>
    <w:rsid w:val="009F0FB0"/>
    <w:rsid w:val="009F16C4"/>
    <w:rsid w:val="009F1818"/>
    <w:rsid w:val="009F18E5"/>
    <w:rsid w:val="009F1973"/>
    <w:rsid w:val="009F1AFE"/>
    <w:rsid w:val="009F1FBD"/>
    <w:rsid w:val="009F21FF"/>
    <w:rsid w:val="009F291A"/>
    <w:rsid w:val="009F3392"/>
    <w:rsid w:val="009F356B"/>
    <w:rsid w:val="009F38A2"/>
    <w:rsid w:val="009F3A65"/>
    <w:rsid w:val="009F3CBA"/>
    <w:rsid w:val="009F3FA7"/>
    <w:rsid w:val="009F4286"/>
    <w:rsid w:val="009F456B"/>
    <w:rsid w:val="009F4942"/>
    <w:rsid w:val="009F4D45"/>
    <w:rsid w:val="009F4FF4"/>
    <w:rsid w:val="009F5552"/>
    <w:rsid w:val="009F5A7F"/>
    <w:rsid w:val="009F64F4"/>
    <w:rsid w:val="009F6AA0"/>
    <w:rsid w:val="009F723A"/>
    <w:rsid w:val="009F72A8"/>
    <w:rsid w:val="009F7EFB"/>
    <w:rsid w:val="009F7FEC"/>
    <w:rsid w:val="00A00703"/>
    <w:rsid w:val="00A00878"/>
    <w:rsid w:val="00A00A0E"/>
    <w:rsid w:val="00A00B4A"/>
    <w:rsid w:val="00A00C47"/>
    <w:rsid w:val="00A00D14"/>
    <w:rsid w:val="00A00D25"/>
    <w:rsid w:val="00A012C3"/>
    <w:rsid w:val="00A01818"/>
    <w:rsid w:val="00A01DF3"/>
    <w:rsid w:val="00A01FAE"/>
    <w:rsid w:val="00A02170"/>
    <w:rsid w:val="00A0304F"/>
    <w:rsid w:val="00A034D2"/>
    <w:rsid w:val="00A039C7"/>
    <w:rsid w:val="00A03B58"/>
    <w:rsid w:val="00A03C38"/>
    <w:rsid w:val="00A04EAE"/>
    <w:rsid w:val="00A05189"/>
    <w:rsid w:val="00A05195"/>
    <w:rsid w:val="00A0584F"/>
    <w:rsid w:val="00A05933"/>
    <w:rsid w:val="00A05CA3"/>
    <w:rsid w:val="00A06649"/>
    <w:rsid w:val="00A06CBA"/>
    <w:rsid w:val="00A07081"/>
    <w:rsid w:val="00A074A5"/>
    <w:rsid w:val="00A07926"/>
    <w:rsid w:val="00A07F5D"/>
    <w:rsid w:val="00A101A6"/>
    <w:rsid w:val="00A10566"/>
    <w:rsid w:val="00A1057D"/>
    <w:rsid w:val="00A10F8F"/>
    <w:rsid w:val="00A11D27"/>
    <w:rsid w:val="00A11D71"/>
    <w:rsid w:val="00A121B2"/>
    <w:rsid w:val="00A12988"/>
    <w:rsid w:val="00A12DB6"/>
    <w:rsid w:val="00A12DF2"/>
    <w:rsid w:val="00A136A5"/>
    <w:rsid w:val="00A13753"/>
    <w:rsid w:val="00A13994"/>
    <w:rsid w:val="00A13AFE"/>
    <w:rsid w:val="00A1409B"/>
    <w:rsid w:val="00A1439D"/>
    <w:rsid w:val="00A1448E"/>
    <w:rsid w:val="00A144F7"/>
    <w:rsid w:val="00A14D83"/>
    <w:rsid w:val="00A15508"/>
    <w:rsid w:val="00A15A3A"/>
    <w:rsid w:val="00A15A96"/>
    <w:rsid w:val="00A15C01"/>
    <w:rsid w:val="00A15FD6"/>
    <w:rsid w:val="00A16011"/>
    <w:rsid w:val="00A162F4"/>
    <w:rsid w:val="00A16566"/>
    <w:rsid w:val="00A16C94"/>
    <w:rsid w:val="00A16F03"/>
    <w:rsid w:val="00A1780F"/>
    <w:rsid w:val="00A1787D"/>
    <w:rsid w:val="00A17AF2"/>
    <w:rsid w:val="00A17D75"/>
    <w:rsid w:val="00A20189"/>
    <w:rsid w:val="00A2018F"/>
    <w:rsid w:val="00A20357"/>
    <w:rsid w:val="00A205B9"/>
    <w:rsid w:val="00A20CF6"/>
    <w:rsid w:val="00A20F5A"/>
    <w:rsid w:val="00A216DA"/>
    <w:rsid w:val="00A21882"/>
    <w:rsid w:val="00A21955"/>
    <w:rsid w:val="00A21AF0"/>
    <w:rsid w:val="00A2257C"/>
    <w:rsid w:val="00A22745"/>
    <w:rsid w:val="00A22CAA"/>
    <w:rsid w:val="00A22CD4"/>
    <w:rsid w:val="00A23183"/>
    <w:rsid w:val="00A233D1"/>
    <w:rsid w:val="00A23509"/>
    <w:rsid w:val="00A23CC5"/>
    <w:rsid w:val="00A23E16"/>
    <w:rsid w:val="00A2403C"/>
    <w:rsid w:val="00A24276"/>
    <w:rsid w:val="00A2481C"/>
    <w:rsid w:val="00A248C2"/>
    <w:rsid w:val="00A24901"/>
    <w:rsid w:val="00A253E9"/>
    <w:rsid w:val="00A2556D"/>
    <w:rsid w:val="00A2609E"/>
    <w:rsid w:val="00A261D6"/>
    <w:rsid w:val="00A26223"/>
    <w:rsid w:val="00A26242"/>
    <w:rsid w:val="00A266B1"/>
    <w:rsid w:val="00A26EA8"/>
    <w:rsid w:val="00A272C0"/>
    <w:rsid w:val="00A276F6"/>
    <w:rsid w:val="00A27732"/>
    <w:rsid w:val="00A27A4B"/>
    <w:rsid w:val="00A302B4"/>
    <w:rsid w:val="00A3057A"/>
    <w:rsid w:val="00A30BE6"/>
    <w:rsid w:val="00A30C99"/>
    <w:rsid w:val="00A30DDC"/>
    <w:rsid w:val="00A31B71"/>
    <w:rsid w:val="00A3220C"/>
    <w:rsid w:val="00A323FB"/>
    <w:rsid w:val="00A32A66"/>
    <w:rsid w:val="00A33300"/>
    <w:rsid w:val="00A33469"/>
    <w:rsid w:val="00A3350D"/>
    <w:rsid w:val="00A339C7"/>
    <w:rsid w:val="00A34184"/>
    <w:rsid w:val="00A34392"/>
    <w:rsid w:val="00A3464D"/>
    <w:rsid w:val="00A3498D"/>
    <w:rsid w:val="00A34DFE"/>
    <w:rsid w:val="00A34F3F"/>
    <w:rsid w:val="00A3513C"/>
    <w:rsid w:val="00A359CD"/>
    <w:rsid w:val="00A35AE3"/>
    <w:rsid w:val="00A35FB6"/>
    <w:rsid w:val="00A364A4"/>
    <w:rsid w:val="00A36502"/>
    <w:rsid w:val="00A36CAC"/>
    <w:rsid w:val="00A36D58"/>
    <w:rsid w:val="00A36DDF"/>
    <w:rsid w:val="00A36E57"/>
    <w:rsid w:val="00A37138"/>
    <w:rsid w:val="00A37201"/>
    <w:rsid w:val="00A3769B"/>
    <w:rsid w:val="00A37BA6"/>
    <w:rsid w:val="00A37BDA"/>
    <w:rsid w:val="00A37F45"/>
    <w:rsid w:val="00A4021D"/>
    <w:rsid w:val="00A4042C"/>
    <w:rsid w:val="00A40633"/>
    <w:rsid w:val="00A4167D"/>
    <w:rsid w:val="00A42052"/>
    <w:rsid w:val="00A4209D"/>
    <w:rsid w:val="00A421F5"/>
    <w:rsid w:val="00A423F0"/>
    <w:rsid w:val="00A428B6"/>
    <w:rsid w:val="00A43219"/>
    <w:rsid w:val="00A437F6"/>
    <w:rsid w:val="00A43890"/>
    <w:rsid w:val="00A445D0"/>
    <w:rsid w:val="00A44EAC"/>
    <w:rsid w:val="00A45B63"/>
    <w:rsid w:val="00A46007"/>
    <w:rsid w:val="00A46179"/>
    <w:rsid w:val="00A46790"/>
    <w:rsid w:val="00A46A0A"/>
    <w:rsid w:val="00A46A19"/>
    <w:rsid w:val="00A46E04"/>
    <w:rsid w:val="00A472A3"/>
    <w:rsid w:val="00A47511"/>
    <w:rsid w:val="00A4781C"/>
    <w:rsid w:val="00A47F89"/>
    <w:rsid w:val="00A50151"/>
    <w:rsid w:val="00A5031E"/>
    <w:rsid w:val="00A50413"/>
    <w:rsid w:val="00A50595"/>
    <w:rsid w:val="00A516DD"/>
    <w:rsid w:val="00A51D30"/>
    <w:rsid w:val="00A51F30"/>
    <w:rsid w:val="00A51F59"/>
    <w:rsid w:val="00A52778"/>
    <w:rsid w:val="00A529CA"/>
    <w:rsid w:val="00A52F1E"/>
    <w:rsid w:val="00A5373C"/>
    <w:rsid w:val="00A5379C"/>
    <w:rsid w:val="00A54A95"/>
    <w:rsid w:val="00A54B42"/>
    <w:rsid w:val="00A55258"/>
    <w:rsid w:val="00A556CD"/>
    <w:rsid w:val="00A55933"/>
    <w:rsid w:val="00A55A61"/>
    <w:rsid w:val="00A55CF3"/>
    <w:rsid w:val="00A55ED0"/>
    <w:rsid w:val="00A5685F"/>
    <w:rsid w:val="00A56B83"/>
    <w:rsid w:val="00A56DD1"/>
    <w:rsid w:val="00A56F20"/>
    <w:rsid w:val="00A5792C"/>
    <w:rsid w:val="00A57960"/>
    <w:rsid w:val="00A57BA4"/>
    <w:rsid w:val="00A57FB8"/>
    <w:rsid w:val="00A605B0"/>
    <w:rsid w:val="00A60646"/>
    <w:rsid w:val="00A60929"/>
    <w:rsid w:val="00A6097E"/>
    <w:rsid w:val="00A60C97"/>
    <w:rsid w:val="00A60F2F"/>
    <w:rsid w:val="00A60F3F"/>
    <w:rsid w:val="00A6143F"/>
    <w:rsid w:val="00A61588"/>
    <w:rsid w:val="00A6177A"/>
    <w:rsid w:val="00A61BF1"/>
    <w:rsid w:val="00A62157"/>
    <w:rsid w:val="00A62C54"/>
    <w:rsid w:val="00A6342C"/>
    <w:rsid w:val="00A63A58"/>
    <w:rsid w:val="00A6416A"/>
    <w:rsid w:val="00A64196"/>
    <w:rsid w:val="00A64236"/>
    <w:rsid w:val="00A64337"/>
    <w:rsid w:val="00A64C3D"/>
    <w:rsid w:val="00A64C5A"/>
    <w:rsid w:val="00A64CB7"/>
    <w:rsid w:val="00A65F6D"/>
    <w:rsid w:val="00A66216"/>
    <w:rsid w:val="00A66309"/>
    <w:rsid w:val="00A6699C"/>
    <w:rsid w:val="00A66E3A"/>
    <w:rsid w:val="00A6785A"/>
    <w:rsid w:val="00A67899"/>
    <w:rsid w:val="00A70223"/>
    <w:rsid w:val="00A70300"/>
    <w:rsid w:val="00A7076D"/>
    <w:rsid w:val="00A70A00"/>
    <w:rsid w:val="00A71012"/>
    <w:rsid w:val="00A710FF"/>
    <w:rsid w:val="00A71778"/>
    <w:rsid w:val="00A71E97"/>
    <w:rsid w:val="00A72021"/>
    <w:rsid w:val="00A721B5"/>
    <w:rsid w:val="00A72311"/>
    <w:rsid w:val="00A72502"/>
    <w:rsid w:val="00A72DB4"/>
    <w:rsid w:val="00A732F3"/>
    <w:rsid w:val="00A73D24"/>
    <w:rsid w:val="00A73EB7"/>
    <w:rsid w:val="00A74821"/>
    <w:rsid w:val="00A74C93"/>
    <w:rsid w:val="00A750E7"/>
    <w:rsid w:val="00A751AD"/>
    <w:rsid w:val="00A75F2D"/>
    <w:rsid w:val="00A76102"/>
    <w:rsid w:val="00A7643A"/>
    <w:rsid w:val="00A76556"/>
    <w:rsid w:val="00A7717B"/>
    <w:rsid w:val="00A7795C"/>
    <w:rsid w:val="00A80248"/>
    <w:rsid w:val="00A802CB"/>
    <w:rsid w:val="00A80492"/>
    <w:rsid w:val="00A81594"/>
    <w:rsid w:val="00A815DE"/>
    <w:rsid w:val="00A81724"/>
    <w:rsid w:val="00A819B0"/>
    <w:rsid w:val="00A82740"/>
    <w:rsid w:val="00A82C22"/>
    <w:rsid w:val="00A8350A"/>
    <w:rsid w:val="00A83C28"/>
    <w:rsid w:val="00A83C4E"/>
    <w:rsid w:val="00A83D43"/>
    <w:rsid w:val="00A83E50"/>
    <w:rsid w:val="00A83FE8"/>
    <w:rsid w:val="00A841C6"/>
    <w:rsid w:val="00A84277"/>
    <w:rsid w:val="00A84B18"/>
    <w:rsid w:val="00A84EF4"/>
    <w:rsid w:val="00A84F2A"/>
    <w:rsid w:val="00A84F91"/>
    <w:rsid w:val="00A85079"/>
    <w:rsid w:val="00A85189"/>
    <w:rsid w:val="00A8518C"/>
    <w:rsid w:val="00A85B37"/>
    <w:rsid w:val="00A85D0F"/>
    <w:rsid w:val="00A862B5"/>
    <w:rsid w:val="00A86442"/>
    <w:rsid w:val="00A86CB3"/>
    <w:rsid w:val="00A86F5D"/>
    <w:rsid w:val="00A87658"/>
    <w:rsid w:val="00A8765E"/>
    <w:rsid w:val="00A905C7"/>
    <w:rsid w:val="00A90B33"/>
    <w:rsid w:val="00A90EBC"/>
    <w:rsid w:val="00A91083"/>
    <w:rsid w:val="00A91442"/>
    <w:rsid w:val="00A915A4"/>
    <w:rsid w:val="00A92F1F"/>
    <w:rsid w:val="00A935AD"/>
    <w:rsid w:val="00A9378D"/>
    <w:rsid w:val="00A937A4"/>
    <w:rsid w:val="00A93DA7"/>
    <w:rsid w:val="00A93E5C"/>
    <w:rsid w:val="00A942E5"/>
    <w:rsid w:val="00A94582"/>
    <w:rsid w:val="00A947B4"/>
    <w:rsid w:val="00A948DC"/>
    <w:rsid w:val="00A94D13"/>
    <w:rsid w:val="00A95B5D"/>
    <w:rsid w:val="00A95C2E"/>
    <w:rsid w:val="00A95C77"/>
    <w:rsid w:val="00A95CB5"/>
    <w:rsid w:val="00A9627B"/>
    <w:rsid w:val="00A96ABB"/>
    <w:rsid w:val="00A96CFA"/>
    <w:rsid w:val="00A96E37"/>
    <w:rsid w:val="00A97430"/>
    <w:rsid w:val="00A97445"/>
    <w:rsid w:val="00A977D1"/>
    <w:rsid w:val="00A97E31"/>
    <w:rsid w:val="00A97FC6"/>
    <w:rsid w:val="00AA006C"/>
    <w:rsid w:val="00AA04EB"/>
    <w:rsid w:val="00AA0C8B"/>
    <w:rsid w:val="00AA149D"/>
    <w:rsid w:val="00AA14B7"/>
    <w:rsid w:val="00AA1752"/>
    <w:rsid w:val="00AA25CA"/>
    <w:rsid w:val="00AA2BC5"/>
    <w:rsid w:val="00AA2C82"/>
    <w:rsid w:val="00AA2FCC"/>
    <w:rsid w:val="00AA33EB"/>
    <w:rsid w:val="00AA3C77"/>
    <w:rsid w:val="00AA4022"/>
    <w:rsid w:val="00AA4447"/>
    <w:rsid w:val="00AA46B7"/>
    <w:rsid w:val="00AA4BB8"/>
    <w:rsid w:val="00AA4C26"/>
    <w:rsid w:val="00AA4D1F"/>
    <w:rsid w:val="00AA4EA3"/>
    <w:rsid w:val="00AA506B"/>
    <w:rsid w:val="00AA523F"/>
    <w:rsid w:val="00AA5BED"/>
    <w:rsid w:val="00AA6C10"/>
    <w:rsid w:val="00AA6C99"/>
    <w:rsid w:val="00AA6E71"/>
    <w:rsid w:val="00AA6F04"/>
    <w:rsid w:val="00AA71B7"/>
    <w:rsid w:val="00AA7751"/>
    <w:rsid w:val="00AB10E6"/>
    <w:rsid w:val="00AB1795"/>
    <w:rsid w:val="00AB17FF"/>
    <w:rsid w:val="00AB193B"/>
    <w:rsid w:val="00AB1B76"/>
    <w:rsid w:val="00AB1E7F"/>
    <w:rsid w:val="00AB1F46"/>
    <w:rsid w:val="00AB2756"/>
    <w:rsid w:val="00AB2B14"/>
    <w:rsid w:val="00AB359E"/>
    <w:rsid w:val="00AB40AB"/>
    <w:rsid w:val="00AB4740"/>
    <w:rsid w:val="00AB4DF3"/>
    <w:rsid w:val="00AB57BF"/>
    <w:rsid w:val="00AB6FEF"/>
    <w:rsid w:val="00AB7158"/>
    <w:rsid w:val="00AB72C1"/>
    <w:rsid w:val="00AB7410"/>
    <w:rsid w:val="00AC0681"/>
    <w:rsid w:val="00AC06B2"/>
    <w:rsid w:val="00AC0C6D"/>
    <w:rsid w:val="00AC14BF"/>
    <w:rsid w:val="00AC1FB0"/>
    <w:rsid w:val="00AC3AED"/>
    <w:rsid w:val="00AC3B9E"/>
    <w:rsid w:val="00AC4704"/>
    <w:rsid w:val="00AC48A4"/>
    <w:rsid w:val="00AC4E94"/>
    <w:rsid w:val="00AC59C5"/>
    <w:rsid w:val="00AC5F17"/>
    <w:rsid w:val="00AC5FBB"/>
    <w:rsid w:val="00AC60B4"/>
    <w:rsid w:val="00AC6BDD"/>
    <w:rsid w:val="00AC6EAA"/>
    <w:rsid w:val="00AC7091"/>
    <w:rsid w:val="00AC70EF"/>
    <w:rsid w:val="00AC7BBB"/>
    <w:rsid w:val="00AC7DD2"/>
    <w:rsid w:val="00AC7FB0"/>
    <w:rsid w:val="00AC7FCB"/>
    <w:rsid w:val="00AD0034"/>
    <w:rsid w:val="00AD005F"/>
    <w:rsid w:val="00AD0C5F"/>
    <w:rsid w:val="00AD0CCC"/>
    <w:rsid w:val="00AD1075"/>
    <w:rsid w:val="00AD13CB"/>
    <w:rsid w:val="00AD1448"/>
    <w:rsid w:val="00AD1A68"/>
    <w:rsid w:val="00AD1AB8"/>
    <w:rsid w:val="00AD1B22"/>
    <w:rsid w:val="00AD1EB4"/>
    <w:rsid w:val="00AD2D1F"/>
    <w:rsid w:val="00AD2D6A"/>
    <w:rsid w:val="00AD2E93"/>
    <w:rsid w:val="00AD31C9"/>
    <w:rsid w:val="00AD320F"/>
    <w:rsid w:val="00AD330E"/>
    <w:rsid w:val="00AD3B5A"/>
    <w:rsid w:val="00AD49D9"/>
    <w:rsid w:val="00AD4D32"/>
    <w:rsid w:val="00AD4EA8"/>
    <w:rsid w:val="00AD4F9D"/>
    <w:rsid w:val="00AD5E43"/>
    <w:rsid w:val="00AD638E"/>
    <w:rsid w:val="00AD6738"/>
    <w:rsid w:val="00AD69B0"/>
    <w:rsid w:val="00AD6B10"/>
    <w:rsid w:val="00AD7324"/>
    <w:rsid w:val="00AD7337"/>
    <w:rsid w:val="00AD7A6F"/>
    <w:rsid w:val="00AD7F4E"/>
    <w:rsid w:val="00AE033A"/>
    <w:rsid w:val="00AE0360"/>
    <w:rsid w:val="00AE0634"/>
    <w:rsid w:val="00AE0B35"/>
    <w:rsid w:val="00AE0EE5"/>
    <w:rsid w:val="00AE0FFC"/>
    <w:rsid w:val="00AE17FF"/>
    <w:rsid w:val="00AE1CB9"/>
    <w:rsid w:val="00AE2E50"/>
    <w:rsid w:val="00AE3AC3"/>
    <w:rsid w:val="00AE3B7C"/>
    <w:rsid w:val="00AE3C7B"/>
    <w:rsid w:val="00AE3FD9"/>
    <w:rsid w:val="00AE4284"/>
    <w:rsid w:val="00AE4B8A"/>
    <w:rsid w:val="00AE4D30"/>
    <w:rsid w:val="00AE58AD"/>
    <w:rsid w:val="00AE5CAA"/>
    <w:rsid w:val="00AE6593"/>
    <w:rsid w:val="00AE699F"/>
    <w:rsid w:val="00AE6ED6"/>
    <w:rsid w:val="00AE7281"/>
    <w:rsid w:val="00AE7B80"/>
    <w:rsid w:val="00AE7E41"/>
    <w:rsid w:val="00AF04A3"/>
    <w:rsid w:val="00AF067B"/>
    <w:rsid w:val="00AF094C"/>
    <w:rsid w:val="00AF21E5"/>
    <w:rsid w:val="00AF2560"/>
    <w:rsid w:val="00AF264E"/>
    <w:rsid w:val="00AF26DD"/>
    <w:rsid w:val="00AF2893"/>
    <w:rsid w:val="00AF2DF5"/>
    <w:rsid w:val="00AF36BF"/>
    <w:rsid w:val="00AF39F3"/>
    <w:rsid w:val="00AF45A1"/>
    <w:rsid w:val="00AF5159"/>
    <w:rsid w:val="00AF7188"/>
    <w:rsid w:val="00AF7E82"/>
    <w:rsid w:val="00AF7F61"/>
    <w:rsid w:val="00AF7FD2"/>
    <w:rsid w:val="00B00019"/>
    <w:rsid w:val="00B00248"/>
    <w:rsid w:val="00B002AA"/>
    <w:rsid w:val="00B00A9B"/>
    <w:rsid w:val="00B00B5D"/>
    <w:rsid w:val="00B01685"/>
    <w:rsid w:val="00B018B1"/>
    <w:rsid w:val="00B0213D"/>
    <w:rsid w:val="00B023CE"/>
    <w:rsid w:val="00B02421"/>
    <w:rsid w:val="00B025E7"/>
    <w:rsid w:val="00B0284F"/>
    <w:rsid w:val="00B030A0"/>
    <w:rsid w:val="00B03392"/>
    <w:rsid w:val="00B03A8A"/>
    <w:rsid w:val="00B03F0E"/>
    <w:rsid w:val="00B0433C"/>
    <w:rsid w:val="00B048DC"/>
    <w:rsid w:val="00B05259"/>
    <w:rsid w:val="00B0591F"/>
    <w:rsid w:val="00B05EA3"/>
    <w:rsid w:val="00B05ED8"/>
    <w:rsid w:val="00B0618B"/>
    <w:rsid w:val="00B0641C"/>
    <w:rsid w:val="00B0706C"/>
    <w:rsid w:val="00B071C9"/>
    <w:rsid w:val="00B07531"/>
    <w:rsid w:val="00B1015B"/>
    <w:rsid w:val="00B10196"/>
    <w:rsid w:val="00B103C3"/>
    <w:rsid w:val="00B1060B"/>
    <w:rsid w:val="00B10DB7"/>
    <w:rsid w:val="00B10E86"/>
    <w:rsid w:val="00B10F18"/>
    <w:rsid w:val="00B110A6"/>
    <w:rsid w:val="00B111EC"/>
    <w:rsid w:val="00B11265"/>
    <w:rsid w:val="00B117CB"/>
    <w:rsid w:val="00B11C7A"/>
    <w:rsid w:val="00B1242C"/>
    <w:rsid w:val="00B12707"/>
    <w:rsid w:val="00B12A9E"/>
    <w:rsid w:val="00B139A4"/>
    <w:rsid w:val="00B139C7"/>
    <w:rsid w:val="00B13BEC"/>
    <w:rsid w:val="00B13C6F"/>
    <w:rsid w:val="00B13FAA"/>
    <w:rsid w:val="00B14263"/>
    <w:rsid w:val="00B14268"/>
    <w:rsid w:val="00B14C7B"/>
    <w:rsid w:val="00B14EA4"/>
    <w:rsid w:val="00B1550C"/>
    <w:rsid w:val="00B155BC"/>
    <w:rsid w:val="00B156A4"/>
    <w:rsid w:val="00B15B28"/>
    <w:rsid w:val="00B15EF0"/>
    <w:rsid w:val="00B162C4"/>
    <w:rsid w:val="00B16726"/>
    <w:rsid w:val="00B16984"/>
    <w:rsid w:val="00B17952"/>
    <w:rsid w:val="00B17AFC"/>
    <w:rsid w:val="00B17D46"/>
    <w:rsid w:val="00B17E06"/>
    <w:rsid w:val="00B17EEA"/>
    <w:rsid w:val="00B20657"/>
    <w:rsid w:val="00B20A93"/>
    <w:rsid w:val="00B21114"/>
    <w:rsid w:val="00B21259"/>
    <w:rsid w:val="00B212C3"/>
    <w:rsid w:val="00B21F9A"/>
    <w:rsid w:val="00B220F7"/>
    <w:rsid w:val="00B22D99"/>
    <w:rsid w:val="00B23314"/>
    <w:rsid w:val="00B23765"/>
    <w:rsid w:val="00B23BB0"/>
    <w:rsid w:val="00B24156"/>
    <w:rsid w:val="00B244C4"/>
    <w:rsid w:val="00B24788"/>
    <w:rsid w:val="00B24C47"/>
    <w:rsid w:val="00B25140"/>
    <w:rsid w:val="00B253AD"/>
    <w:rsid w:val="00B25907"/>
    <w:rsid w:val="00B26201"/>
    <w:rsid w:val="00B26AC5"/>
    <w:rsid w:val="00B26BCC"/>
    <w:rsid w:val="00B27081"/>
    <w:rsid w:val="00B27694"/>
    <w:rsid w:val="00B277DF"/>
    <w:rsid w:val="00B27EBF"/>
    <w:rsid w:val="00B30294"/>
    <w:rsid w:val="00B3060C"/>
    <w:rsid w:val="00B30B5A"/>
    <w:rsid w:val="00B30C89"/>
    <w:rsid w:val="00B310C0"/>
    <w:rsid w:val="00B318E1"/>
    <w:rsid w:val="00B31C4F"/>
    <w:rsid w:val="00B31FEA"/>
    <w:rsid w:val="00B32046"/>
    <w:rsid w:val="00B32B1D"/>
    <w:rsid w:val="00B32F75"/>
    <w:rsid w:val="00B330E9"/>
    <w:rsid w:val="00B339E7"/>
    <w:rsid w:val="00B3475F"/>
    <w:rsid w:val="00B347C8"/>
    <w:rsid w:val="00B348A8"/>
    <w:rsid w:val="00B35148"/>
    <w:rsid w:val="00B35310"/>
    <w:rsid w:val="00B3533F"/>
    <w:rsid w:val="00B3541A"/>
    <w:rsid w:val="00B35846"/>
    <w:rsid w:val="00B359B9"/>
    <w:rsid w:val="00B35CF6"/>
    <w:rsid w:val="00B35D21"/>
    <w:rsid w:val="00B3686E"/>
    <w:rsid w:val="00B36D3B"/>
    <w:rsid w:val="00B36D5A"/>
    <w:rsid w:val="00B37236"/>
    <w:rsid w:val="00B406E2"/>
    <w:rsid w:val="00B410E1"/>
    <w:rsid w:val="00B412E2"/>
    <w:rsid w:val="00B414CC"/>
    <w:rsid w:val="00B415C6"/>
    <w:rsid w:val="00B41BE2"/>
    <w:rsid w:val="00B41DE8"/>
    <w:rsid w:val="00B41E08"/>
    <w:rsid w:val="00B41FEF"/>
    <w:rsid w:val="00B42271"/>
    <w:rsid w:val="00B4253E"/>
    <w:rsid w:val="00B42586"/>
    <w:rsid w:val="00B425F2"/>
    <w:rsid w:val="00B42DC6"/>
    <w:rsid w:val="00B42FFE"/>
    <w:rsid w:val="00B43152"/>
    <w:rsid w:val="00B44301"/>
    <w:rsid w:val="00B44353"/>
    <w:rsid w:val="00B445BD"/>
    <w:rsid w:val="00B4489F"/>
    <w:rsid w:val="00B448F0"/>
    <w:rsid w:val="00B44C43"/>
    <w:rsid w:val="00B45C44"/>
    <w:rsid w:val="00B45D3F"/>
    <w:rsid w:val="00B4619A"/>
    <w:rsid w:val="00B462A6"/>
    <w:rsid w:val="00B462B5"/>
    <w:rsid w:val="00B46491"/>
    <w:rsid w:val="00B469B6"/>
    <w:rsid w:val="00B46A8D"/>
    <w:rsid w:val="00B46B67"/>
    <w:rsid w:val="00B47263"/>
    <w:rsid w:val="00B4737E"/>
    <w:rsid w:val="00B4789B"/>
    <w:rsid w:val="00B47946"/>
    <w:rsid w:val="00B47CC3"/>
    <w:rsid w:val="00B50494"/>
    <w:rsid w:val="00B50DF3"/>
    <w:rsid w:val="00B51E04"/>
    <w:rsid w:val="00B53B05"/>
    <w:rsid w:val="00B53CBF"/>
    <w:rsid w:val="00B53E17"/>
    <w:rsid w:val="00B541A3"/>
    <w:rsid w:val="00B546D8"/>
    <w:rsid w:val="00B547CC"/>
    <w:rsid w:val="00B549E8"/>
    <w:rsid w:val="00B55C10"/>
    <w:rsid w:val="00B5656A"/>
    <w:rsid w:val="00B56DFD"/>
    <w:rsid w:val="00B56FDA"/>
    <w:rsid w:val="00B572BF"/>
    <w:rsid w:val="00B577B7"/>
    <w:rsid w:val="00B57A28"/>
    <w:rsid w:val="00B57C84"/>
    <w:rsid w:val="00B57DE3"/>
    <w:rsid w:val="00B57FCE"/>
    <w:rsid w:val="00B6010F"/>
    <w:rsid w:val="00B60974"/>
    <w:rsid w:val="00B60C31"/>
    <w:rsid w:val="00B60CFD"/>
    <w:rsid w:val="00B60D89"/>
    <w:rsid w:val="00B60FA8"/>
    <w:rsid w:val="00B6103B"/>
    <w:rsid w:val="00B61367"/>
    <w:rsid w:val="00B6161D"/>
    <w:rsid w:val="00B618B4"/>
    <w:rsid w:val="00B619BA"/>
    <w:rsid w:val="00B61C24"/>
    <w:rsid w:val="00B622E5"/>
    <w:rsid w:val="00B6255B"/>
    <w:rsid w:val="00B62A7E"/>
    <w:rsid w:val="00B630D6"/>
    <w:rsid w:val="00B63255"/>
    <w:rsid w:val="00B63416"/>
    <w:rsid w:val="00B636BA"/>
    <w:rsid w:val="00B6387A"/>
    <w:rsid w:val="00B63DE1"/>
    <w:rsid w:val="00B646FC"/>
    <w:rsid w:val="00B6470A"/>
    <w:rsid w:val="00B64BAC"/>
    <w:rsid w:val="00B654B0"/>
    <w:rsid w:val="00B65558"/>
    <w:rsid w:val="00B6579A"/>
    <w:rsid w:val="00B65F9C"/>
    <w:rsid w:val="00B65FF1"/>
    <w:rsid w:val="00B661B5"/>
    <w:rsid w:val="00B66215"/>
    <w:rsid w:val="00B66360"/>
    <w:rsid w:val="00B6685D"/>
    <w:rsid w:val="00B67408"/>
    <w:rsid w:val="00B67C94"/>
    <w:rsid w:val="00B67E1B"/>
    <w:rsid w:val="00B70DAF"/>
    <w:rsid w:val="00B714F0"/>
    <w:rsid w:val="00B72781"/>
    <w:rsid w:val="00B72AC5"/>
    <w:rsid w:val="00B72BC5"/>
    <w:rsid w:val="00B731D3"/>
    <w:rsid w:val="00B73367"/>
    <w:rsid w:val="00B734A3"/>
    <w:rsid w:val="00B73582"/>
    <w:rsid w:val="00B736BC"/>
    <w:rsid w:val="00B73A26"/>
    <w:rsid w:val="00B73B5F"/>
    <w:rsid w:val="00B7492D"/>
    <w:rsid w:val="00B74A36"/>
    <w:rsid w:val="00B74B07"/>
    <w:rsid w:val="00B7502D"/>
    <w:rsid w:val="00B75249"/>
    <w:rsid w:val="00B75742"/>
    <w:rsid w:val="00B75823"/>
    <w:rsid w:val="00B75847"/>
    <w:rsid w:val="00B75CBA"/>
    <w:rsid w:val="00B76816"/>
    <w:rsid w:val="00B773A0"/>
    <w:rsid w:val="00B77535"/>
    <w:rsid w:val="00B779F0"/>
    <w:rsid w:val="00B77E65"/>
    <w:rsid w:val="00B80183"/>
    <w:rsid w:val="00B80221"/>
    <w:rsid w:val="00B8064D"/>
    <w:rsid w:val="00B80E91"/>
    <w:rsid w:val="00B81658"/>
    <w:rsid w:val="00B819CB"/>
    <w:rsid w:val="00B82AB9"/>
    <w:rsid w:val="00B82F2F"/>
    <w:rsid w:val="00B833D1"/>
    <w:rsid w:val="00B83BAD"/>
    <w:rsid w:val="00B83D3D"/>
    <w:rsid w:val="00B83DAC"/>
    <w:rsid w:val="00B83EAD"/>
    <w:rsid w:val="00B8437E"/>
    <w:rsid w:val="00B8467C"/>
    <w:rsid w:val="00B846E9"/>
    <w:rsid w:val="00B84E97"/>
    <w:rsid w:val="00B85139"/>
    <w:rsid w:val="00B8535A"/>
    <w:rsid w:val="00B854B5"/>
    <w:rsid w:val="00B85C8C"/>
    <w:rsid w:val="00B85FA3"/>
    <w:rsid w:val="00B86B15"/>
    <w:rsid w:val="00B86DCA"/>
    <w:rsid w:val="00B87149"/>
    <w:rsid w:val="00B87468"/>
    <w:rsid w:val="00B87CA4"/>
    <w:rsid w:val="00B90714"/>
    <w:rsid w:val="00B90822"/>
    <w:rsid w:val="00B912C3"/>
    <w:rsid w:val="00B91422"/>
    <w:rsid w:val="00B9207E"/>
    <w:rsid w:val="00B920B7"/>
    <w:rsid w:val="00B9228A"/>
    <w:rsid w:val="00B924F9"/>
    <w:rsid w:val="00B9280C"/>
    <w:rsid w:val="00B92FCD"/>
    <w:rsid w:val="00B930EB"/>
    <w:rsid w:val="00B9354B"/>
    <w:rsid w:val="00B9386E"/>
    <w:rsid w:val="00B94D4B"/>
    <w:rsid w:val="00B94FBC"/>
    <w:rsid w:val="00B94FC8"/>
    <w:rsid w:val="00B9519C"/>
    <w:rsid w:val="00B956A9"/>
    <w:rsid w:val="00B95796"/>
    <w:rsid w:val="00B9589B"/>
    <w:rsid w:val="00B95916"/>
    <w:rsid w:val="00B95C14"/>
    <w:rsid w:val="00B95DBC"/>
    <w:rsid w:val="00B95F8D"/>
    <w:rsid w:val="00B96760"/>
    <w:rsid w:val="00B96F0C"/>
    <w:rsid w:val="00BA02E2"/>
    <w:rsid w:val="00BA0379"/>
    <w:rsid w:val="00BA07C6"/>
    <w:rsid w:val="00BA08BF"/>
    <w:rsid w:val="00BA08C7"/>
    <w:rsid w:val="00BA09B9"/>
    <w:rsid w:val="00BA0BA0"/>
    <w:rsid w:val="00BA0F51"/>
    <w:rsid w:val="00BA12AC"/>
    <w:rsid w:val="00BA20E6"/>
    <w:rsid w:val="00BA2164"/>
    <w:rsid w:val="00BA33E2"/>
    <w:rsid w:val="00BA33E5"/>
    <w:rsid w:val="00BA386E"/>
    <w:rsid w:val="00BA3FB4"/>
    <w:rsid w:val="00BA401C"/>
    <w:rsid w:val="00BA4181"/>
    <w:rsid w:val="00BA41D1"/>
    <w:rsid w:val="00BA441E"/>
    <w:rsid w:val="00BA49DE"/>
    <w:rsid w:val="00BA58EC"/>
    <w:rsid w:val="00BA609E"/>
    <w:rsid w:val="00BA60ED"/>
    <w:rsid w:val="00BA7293"/>
    <w:rsid w:val="00BA785F"/>
    <w:rsid w:val="00BA7860"/>
    <w:rsid w:val="00BA7A0D"/>
    <w:rsid w:val="00BA7A28"/>
    <w:rsid w:val="00BA7E29"/>
    <w:rsid w:val="00BA7FE2"/>
    <w:rsid w:val="00BB0263"/>
    <w:rsid w:val="00BB095E"/>
    <w:rsid w:val="00BB0CAD"/>
    <w:rsid w:val="00BB1002"/>
    <w:rsid w:val="00BB120C"/>
    <w:rsid w:val="00BB1720"/>
    <w:rsid w:val="00BB1C9D"/>
    <w:rsid w:val="00BB2B65"/>
    <w:rsid w:val="00BB2F62"/>
    <w:rsid w:val="00BB3B39"/>
    <w:rsid w:val="00BB3D26"/>
    <w:rsid w:val="00BB3E69"/>
    <w:rsid w:val="00BB4285"/>
    <w:rsid w:val="00BB471E"/>
    <w:rsid w:val="00BB48BB"/>
    <w:rsid w:val="00BB50C7"/>
    <w:rsid w:val="00BB595B"/>
    <w:rsid w:val="00BB59E1"/>
    <w:rsid w:val="00BB5AAC"/>
    <w:rsid w:val="00BB5C43"/>
    <w:rsid w:val="00BB624B"/>
    <w:rsid w:val="00BB6496"/>
    <w:rsid w:val="00BB6690"/>
    <w:rsid w:val="00BB67C2"/>
    <w:rsid w:val="00BB687B"/>
    <w:rsid w:val="00BB6E23"/>
    <w:rsid w:val="00BB6F56"/>
    <w:rsid w:val="00BB70E1"/>
    <w:rsid w:val="00BB72E1"/>
    <w:rsid w:val="00BB768A"/>
    <w:rsid w:val="00BB77F6"/>
    <w:rsid w:val="00BB7B6D"/>
    <w:rsid w:val="00BC01AC"/>
    <w:rsid w:val="00BC05DA"/>
    <w:rsid w:val="00BC108F"/>
    <w:rsid w:val="00BC12C2"/>
    <w:rsid w:val="00BC14F1"/>
    <w:rsid w:val="00BC1616"/>
    <w:rsid w:val="00BC1771"/>
    <w:rsid w:val="00BC188B"/>
    <w:rsid w:val="00BC1CDC"/>
    <w:rsid w:val="00BC2E09"/>
    <w:rsid w:val="00BC2F5B"/>
    <w:rsid w:val="00BC2FE0"/>
    <w:rsid w:val="00BC30AC"/>
    <w:rsid w:val="00BC35D2"/>
    <w:rsid w:val="00BC3684"/>
    <w:rsid w:val="00BC3881"/>
    <w:rsid w:val="00BC45F8"/>
    <w:rsid w:val="00BC472A"/>
    <w:rsid w:val="00BC4A82"/>
    <w:rsid w:val="00BC6125"/>
    <w:rsid w:val="00BC62A3"/>
    <w:rsid w:val="00BC62AB"/>
    <w:rsid w:val="00BC6535"/>
    <w:rsid w:val="00BC6A5A"/>
    <w:rsid w:val="00BC6A92"/>
    <w:rsid w:val="00BC6F33"/>
    <w:rsid w:val="00BC74CE"/>
    <w:rsid w:val="00BC7A4F"/>
    <w:rsid w:val="00BC7C89"/>
    <w:rsid w:val="00BD0110"/>
    <w:rsid w:val="00BD014E"/>
    <w:rsid w:val="00BD0329"/>
    <w:rsid w:val="00BD03DB"/>
    <w:rsid w:val="00BD0481"/>
    <w:rsid w:val="00BD05FE"/>
    <w:rsid w:val="00BD0633"/>
    <w:rsid w:val="00BD06DD"/>
    <w:rsid w:val="00BD0C5E"/>
    <w:rsid w:val="00BD10E0"/>
    <w:rsid w:val="00BD193F"/>
    <w:rsid w:val="00BD1C61"/>
    <w:rsid w:val="00BD27B7"/>
    <w:rsid w:val="00BD2D87"/>
    <w:rsid w:val="00BD32EA"/>
    <w:rsid w:val="00BD33AE"/>
    <w:rsid w:val="00BD3750"/>
    <w:rsid w:val="00BD3D77"/>
    <w:rsid w:val="00BD4265"/>
    <w:rsid w:val="00BD4501"/>
    <w:rsid w:val="00BD46F8"/>
    <w:rsid w:val="00BD4A7D"/>
    <w:rsid w:val="00BD5587"/>
    <w:rsid w:val="00BD5A4C"/>
    <w:rsid w:val="00BD5F60"/>
    <w:rsid w:val="00BD68E5"/>
    <w:rsid w:val="00BD6BAC"/>
    <w:rsid w:val="00BD7015"/>
    <w:rsid w:val="00BD78B9"/>
    <w:rsid w:val="00BD7ABC"/>
    <w:rsid w:val="00BD7BC7"/>
    <w:rsid w:val="00BE0051"/>
    <w:rsid w:val="00BE0060"/>
    <w:rsid w:val="00BE0081"/>
    <w:rsid w:val="00BE0186"/>
    <w:rsid w:val="00BE02A0"/>
    <w:rsid w:val="00BE0517"/>
    <w:rsid w:val="00BE094F"/>
    <w:rsid w:val="00BE0B36"/>
    <w:rsid w:val="00BE1159"/>
    <w:rsid w:val="00BE1227"/>
    <w:rsid w:val="00BE1AE8"/>
    <w:rsid w:val="00BE25E3"/>
    <w:rsid w:val="00BE2ABA"/>
    <w:rsid w:val="00BE2D1F"/>
    <w:rsid w:val="00BE2E3F"/>
    <w:rsid w:val="00BE2E54"/>
    <w:rsid w:val="00BE313B"/>
    <w:rsid w:val="00BE39DE"/>
    <w:rsid w:val="00BE3F7F"/>
    <w:rsid w:val="00BE4302"/>
    <w:rsid w:val="00BE46BA"/>
    <w:rsid w:val="00BE4844"/>
    <w:rsid w:val="00BE4971"/>
    <w:rsid w:val="00BE4B72"/>
    <w:rsid w:val="00BE4FE6"/>
    <w:rsid w:val="00BE5911"/>
    <w:rsid w:val="00BE5A63"/>
    <w:rsid w:val="00BE61FC"/>
    <w:rsid w:val="00BE6347"/>
    <w:rsid w:val="00BE65F3"/>
    <w:rsid w:val="00BE6693"/>
    <w:rsid w:val="00BE67C2"/>
    <w:rsid w:val="00BE6A91"/>
    <w:rsid w:val="00BE6EF5"/>
    <w:rsid w:val="00BE7D75"/>
    <w:rsid w:val="00BE7F23"/>
    <w:rsid w:val="00BF082E"/>
    <w:rsid w:val="00BF16FA"/>
    <w:rsid w:val="00BF1D8D"/>
    <w:rsid w:val="00BF1E78"/>
    <w:rsid w:val="00BF210B"/>
    <w:rsid w:val="00BF2C73"/>
    <w:rsid w:val="00BF32C6"/>
    <w:rsid w:val="00BF4D8B"/>
    <w:rsid w:val="00BF5BD0"/>
    <w:rsid w:val="00BF5F38"/>
    <w:rsid w:val="00BF6F5A"/>
    <w:rsid w:val="00BF701A"/>
    <w:rsid w:val="00BF71F0"/>
    <w:rsid w:val="00BF747F"/>
    <w:rsid w:val="00BF76E0"/>
    <w:rsid w:val="00BF7789"/>
    <w:rsid w:val="00BF7839"/>
    <w:rsid w:val="00BF7C3A"/>
    <w:rsid w:val="00BF7C83"/>
    <w:rsid w:val="00BF7DF7"/>
    <w:rsid w:val="00BF7F9F"/>
    <w:rsid w:val="00C000D3"/>
    <w:rsid w:val="00C00449"/>
    <w:rsid w:val="00C00498"/>
    <w:rsid w:val="00C00646"/>
    <w:rsid w:val="00C008D9"/>
    <w:rsid w:val="00C01C3E"/>
    <w:rsid w:val="00C01EF9"/>
    <w:rsid w:val="00C02324"/>
    <w:rsid w:val="00C02492"/>
    <w:rsid w:val="00C024CF"/>
    <w:rsid w:val="00C028F5"/>
    <w:rsid w:val="00C02BD8"/>
    <w:rsid w:val="00C02F36"/>
    <w:rsid w:val="00C030A4"/>
    <w:rsid w:val="00C03139"/>
    <w:rsid w:val="00C0330E"/>
    <w:rsid w:val="00C0337B"/>
    <w:rsid w:val="00C03843"/>
    <w:rsid w:val="00C03B83"/>
    <w:rsid w:val="00C03F9B"/>
    <w:rsid w:val="00C0463B"/>
    <w:rsid w:val="00C04ABA"/>
    <w:rsid w:val="00C04C48"/>
    <w:rsid w:val="00C053C6"/>
    <w:rsid w:val="00C055C7"/>
    <w:rsid w:val="00C05A93"/>
    <w:rsid w:val="00C06040"/>
    <w:rsid w:val="00C060D3"/>
    <w:rsid w:val="00C0629B"/>
    <w:rsid w:val="00C0687B"/>
    <w:rsid w:val="00C06A55"/>
    <w:rsid w:val="00C06E74"/>
    <w:rsid w:val="00C0711D"/>
    <w:rsid w:val="00C07238"/>
    <w:rsid w:val="00C07527"/>
    <w:rsid w:val="00C07781"/>
    <w:rsid w:val="00C07987"/>
    <w:rsid w:val="00C07D97"/>
    <w:rsid w:val="00C07E71"/>
    <w:rsid w:val="00C07ECD"/>
    <w:rsid w:val="00C10874"/>
    <w:rsid w:val="00C10960"/>
    <w:rsid w:val="00C10A49"/>
    <w:rsid w:val="00C10EBA"/>
    <w:rsid w:val="00C116BF"/>
    <w:rsid w:val="00C11B78"/>
    <w:rsid w:val="00C1201B"/>
    <w:rsid w:val="00C12215"/>
    <w:rsid w:val="00C123FA"/>
    <w:rsid w:val="00C12721"/>
    <w:rsid w:val="00C128FB"/>
    <w:rsid w:val="00C1310D"/>
    <w:rsid w:val="00C14CEE"/>
    <w:rsid w:val="00C14DF7"/>
    <w:rsid w:val="00C15191"/>
    <w:rsid w:val="00C153C0"/>
    <w:rsid w:val="00C154E8"/>
    <w:rsid w:val="00C15780"/>
    <w:rsid w:val="00C157E7"/>
    <w:rsid w:val="00C15C33"/>
    <w:rsid w:val="00C15E5C"/>
    <w:rsid w:val="00C16469"/>
    <w:rsid w:val="00C16696"/>
    <w:rsid w:val="00C1683E"/>
    <w:rsid w:val="00C16B80"/>
    <w:rsid w:val="00C171BB"/>
    <w:rsid w:val="00C178A5"/>
    <w:rsid w:val="00C17CAD"/>
    <w:rsid w:val="00C20A01"/>
    <w:rsid w:val="00C20D2E"/>
    <w:rsid w:val="00C20DB5"/>
    <w:rsid w:val="00C20FD4"/>
    <w:rsid w:val="00C214A8"/>
    <w:rsid w:val="00C21999"/>
    <w:rsid w:val="00C22353"/>
    <w:rsid w:val="00C225F4"/>
    <w:rsid w:val="00C2288E"/>
    <w:rsid w:val="00C22E6B"/>
    <w:rsid w:val="00C235F7"/>
    <w:rsid w:val="00C23633"/>
    <w:rsid w:val="00C2390C"/>
    <w:rsid w:val="00C23CDD"/>
    <w:rsid w:val="00C23E4A"/>
    <w:rsid w:val="00C23E5B"/>
    <w:rsid w:val="00C24064"/>
    <w:rsid w:val="00C242CC"/>
    <w:rsid w:val="00C247D9"/>
    <w:rsid w:val="00C253EB"/>
    <w:rsid w:val="00C254C6"/>
    <w:rsid w:val="00C25508"/>
    <w:rsid w:val="00C25572"/>
    <w:rsid w:val="00C25F97"/>
    <w:rsid w:val="00C26A6F"/>
    <w:rsid w:val="00C2735F"/>
    <w:rsid w:val="00C27C2C"/>
    <w:rsid w:val="00C303DE"/>
    <w:rsid w:val="00C30518"/>
    <w:rsid w:val="00C30A53"/>
    <w:rsid w:val="00C311F2"/>
    <w:rsid w:val="00C31520"/>
    <w:rsid w:val="00C3166B"/>
    <w:rsid w:val="00C31AC0"/>
    <w:rsid w:val="00C31E5A"/>
    <w:rsid w:val="00C32861"/>
    <w:rsid w:val="00C330B3"/>
    <w:rsid w:val="00C3339F"/>
    <w:rsid w:val="00C333B0"/>
    <w:rsid w:val="00C33509"/>
    <w:rsid w:val="00C336EE"/>
    <w:rsid w:val="00C337A1"/>
    <w:rsid w:val="00C33C1C"/>
    <w:rsid w:val="00C33EB0"/>
    <w:rsid w:val="00C3410C"/>
    <w:rsid w:val="00C3419F"/>
    <w:rsid w:val="00C345D8"/>
    <w:rsid w:val="00C34BA1"/>
    <w:rsid w:val="00C34BFD"/>
    <w:rsid w:val="00C34E52"/>
    <w:rsid w:val="00C35481"/>
    <w:rsid w:val="00C3591A"/>
    <w:rsid w:val="00C35AA1"/>
    <w:rsid w:val="00C35B16"/>
    <w:rsid w:val="00C36340"/>
    <w:rsid w:val="00C3643A"/>
    <w:rsid w:val="00C369D3"/>
    <w:rsid w:val="00C36E89"/>
    <w:rsid w:val="00C3781E"/>
    <w:rsid w:val="00C37A32"/>
    <w:rsid w:val="00C37C20"/>
    <w:rsid w:val="00C40208"/>
    <w:rsid w:val="00C40805"/>
    <w:rsid w:val="00C40DF2"/>
    <w:rsid w:val="00C40FB6"/>
    <w:rsid w:val="00C41664"/>
    <w:rsid w:val="00C4253B"/>
    <w:rsid w:val="00C42D90"/>
    <w:rsid w:val="00C42F72"/>
    <w:rsid w:val="00C42F8E"/>
    <w:rsid w:val="00C4349F"/>
    <w:rsid w:val="00C43559"/>
    <w:rsid w:val="00C43D19"/>
    <w:rsid w:val="00C43E8E"/>
    <w:rsid w:val="00C44243"/>
    <w:rsid w:val="00C44763"/>
    <w:rsid w:val="00C447C9"/>
    <w:rsid w:val="00C44D68"/>
    <w:rsid w:val="00C458BA"/>
    <w:rsid w:val="00C45934"/>
    <w:rsid w:val="00C461D5"/>
    <w:rsid w:val="00C4645D"/>
    <w:rsid w:val="00C469B6"/>
    <w:rsid w:val="00C46A40"/>
    <w:rsid w:val="00C46B53"/>
    <w:rsid w:val="00C478C9"/>
    <w:rsid w:val="00C478EF"/>
    <w:rsid w:val="00C47E68"/>
    <w:rsid w:val="00C47EF5"/>
    <w:rsid w:val="00C5090C"/>
    <w:rsid w:val="00C50AEF"/>
    <w:rsid w:val="00C515ED"/>
    <w:rsid w:val="00C517E3"/>
    <w:rsid w:val="00C5193A"/>
    <w:rsid w:val="00C51E7E"/>
    <w:rsid w:val="00C520A4"/>
    <w:rsid w:val="00C52595"/>
    <w:rsid w:val="00C52778"/>
    <w:rsid w:val="00C52862"/>
    <w:rsid w:val="00C52B12"/>
    <w:rsid w:val="00C52E60"/>
    <w:rsid w:val="00C531F9"/>
    <w:rsid w:val="00C5340A"/>
    <w:rsid w:val="00C538AD"/>
    <w:rsid w:val="00C5395B"/>
    <w:rsid w:val="00C53B51"/>
    <w:rsid w:val="00C53FEA"/>
    <w:rsid w:val="00C545C5"/>
    <w:rsid w:val="00C54958"/>
    <w:rsid w:val="00C54984"/>
    <w:rsid w:val="00C54B88"/>
    <w:rsid w:val="00C54C02"/>
    <w:rsid w:val="00C55040"/>
    <w:rsid w:val="00C550D4"/>
    <w:rsid w:val="00C55A61"/>
    <w:rsid w:val="00C55A62"/>
    <w:rsid w:val="00C55CAA"/>
    <w:rsid w:val="00C56AB0"/>
    <w:rsid w:val="00C56C4E"/>
    <w:rsid w:val="00C5709F"/>
    <w:rsid w:val="00C572CD"/>
    <w:rsid w:val="00C602D2"/>
    <w:rsid w:val="00C60935"/>
    <w:rsid w:val="00C61331"/>
    <w:rsid w:val="00C622FB"/>
    <w:rsid w:val="00C62C50"/>
    <w:rsid w:val="00C62D80"/>
    <w:rsid w:val="00C631F5"/>
    <w:rsid w:val="00C63921"/>
    <w:rsid w:val="00C63A2E"/>
    <w:rsid w:val="00C63F3C"/>
    <w:rsid w:val="00C64604"/>
    <w:rsid w:val="00C64959"/>
    <w:rsid w:val="00C649D5"/>
    <w:rsid w:val="00C64B1D"/>
    <w:rsid w:val="00C64C71"/>
    <w:rsid w:val="00C655CA"/>
    <w:rsid w:val="00C658D0"/>
    <w:rsid w:val="00C66414"/>
    <w:rsid w:val="00C664DE"/>
    <w:rsid w:val="00C66807"/>
    <w:rsid w:val="00C66EA2"/>
    <w:rsid w:val="00C66FB6"/>
    <w:rsid w:val="00C6701B"/>
    <w:rsid w:val="00C67914"/>
    <w:rsid w:val="00C70023"/>
    <w:rsid w:val="00C7027B"/>
    <w:rsid w:val="00C70291"/>
    <w:rsid w:val="00C704D9"/>
    <w:rsid w:val="00C708DB"/>
    <w:rsid w:val="00C70DA7"/>
    <w:rsid w:val="00C70F1E"/>
    <w:rsid w:val="00C71552"/>
    <w:rsid w:val="00C71876"/>
    <w:rsid w:val="00C71FC7"/>
    <w:rsid w:val="00C72062"/>
    <w:rsid w:val="00C7233D"/>
    <w:rsid w:val="00C72ADA"/>
    <w:rsid w:val="00C72D13"/>
    <w:rsid w:val="00C733DF"/>
    <w:rsid w:val="00C734BE"/>
    <w:rsid w:val="00C7355A"/>
    <w:rsid w:val="00C736DA"/>
    <w:rsid w:val="00C73729"/>
    <w:rsid w:val="00C73DD3"/>
    <w:rsid w:val="00C73FF2"/>
    <w:rsid w:val="00C744D8"/>
    <w:rsid w:val="00C7487F"/>
    <w:rsid w:val="00C74CE8"/>
    <w:rsid w:val="00C752F9"/>
    <w:rsid w:val="00C757C2"/>
    <w:rsid w:val="00C75D3B"/>
    <w:rsid w:val="00C75DDB"/>
    <w:rsid w:val="00C75E46"/>
    <w:rsid w:val="00C75F72"/>
    <w:rsid w:val="00C75FEC"/>
    <w:rsid w:val="00C7670A"/>
    <w:rsid w:val="00C76CEF"/>
    <w:rsid w:val="00C772D8"/>
    <w:rsid w:val="00C80D32"/>
    <w:rsid w:val="00C80F5A"/>
    <w:rsid w:val="00C81169"/>
    <w:rsid w:val="00C813B9"/>
    <w:rsid w:val="00C81629"/>
    <w:rsid w:val="00C81C18"/>
    <w:rsid w:val="00C81E8F"/>
    <w:rsid w:val="00C8214A"/>
    <w:rsid w:val="00C82A3A"/>
    <w:rsid w:val="00C833CA"/>
    <w:rsid w:val="00C84149"/>
    <w:rsid w:val="00C84C4B"/>
    <w:rsid w:val="00C8502E"/>
    <w:rsid w:val="00C8589D"/>
    <w:rsid w:val="00C85B1F"/>
    <w:rsid w:val="00C85E46"/>
    <w:rsid w:val="00C86079"/>
    <w:rsid w:val="00C8662E"/>
    <w:rsid w:val="00C8676E"/>
    <w:rsid w:val="00C86871"/>
    <w:rsid w:val="00C86E61"/>
    <w:rsid w:val="00C879BB"/>
    <w:rsid w:val="00C87E4E"/>
    <w:rsid w:val="00C9086E"/>
    <w:rsid w:val="00C90B31"/>
    <w:rsid w:val="00C91301"/>
    <w:rsid w:val="00C913E8"/>
    <w:rsid w:val="00C91553"/>
    <w:rsid w:val="00C91C93"/>
    <w:rsid w:val="00C91D02"/>
    <w:rsid w:val="00C91D35"/>
    <w:rsid w:val="00C91FE3"/>
    <w:rsid w:val="00C9248F"/>
    <w:rsid w:val="00C925C7"/>
    <w:rsid w:val="00C9337B"/>
    <w:rsid w:val="00C93C7D"/>
    <w:rsid w:val="00C94418"/>
    <w:rsid w:val="00C94B10"/>
    <w:rsid w:val="00C9506E"/>
    <w:rsid w:val="00C9522C"/>
    <w:rsid w:val="00C958B9"/>
    <w:rsid w:val="00C95C77"/>
    <w:rsid w:val="00C95E3A"/>
    <w:rsid w:val="00C96451"/>
    <w:rsid w:val="00C97574"/>
    <w:rsid w:val="00C97665"/>
    <w:rsid w:val="00C979BC"/>
    <w:rsid w:val="00C97AA1"/>
    <w:rsid w:val="00C97B31"/>
    <w:rsid w:val="00CA0D2D"/>
    <w:rsid w:val="00CA0DBA"/>
    <w:rsid w:val="00CA12DE"/>
    <w:rsid w:val="00CA1414"/>
    <w:rsid w:val="00CA1C9F"/>
    <w:rsid w:val="00CA1F44"/>
    <w:rsid w:val="00CA1F8D"/>
    <w:rsid w:val="00CA1FBA"/>
    <w:rsid w:val="00CA2925"/>
    <w:rsid w:val="00CA2B6A"/>
    <w:rsid w:val="00CA2EE3"/>
    <w:rsid w:val="00CA3178"/>
    <w:rsid w:val="00CA34D0"/>
    <w:rsid w:val="00CA3E21"/>
    <w:rsid w:val="00CA42D9"/>
    <w:rsid w:val="00CA4449"/>
    <w:rsid w:val="00CA4B52"/>
    <w:rsid w:val="00CA53EB"/>
    <w:rsid w:val="00CA5467"/>
    <w:rsid w:val="00CA582C"/>
    <w:rsid w:val="00CA5840"/>
    <w:rsid w:val="00CA5B0F"/>
    <w:rsid w:val="00CA64BA"/>
    <w:rsid w:val="00CA6B00"/>
    <w:rsid w:val="00CA6E61"/>
    <w:rsid w:val="00CA76F4"/>
    <w:rsid w:val="00CA784C"/>
    <w:rsid w:val="00CA7E17"/>
    <w:rsid w:val="00CB07AA"/>
    <w:rsid w:val="00CB0921"/>
    <w:rsid w:val="00CB0C08"/>
    <w:rsid w:val="00CB1D5F"/>
    <w:rsid w:val="00CB23CE"/>
    <w:rsid w:val="00CB299E"/>
    <w:rsid w:val="00CB2C58"/>
    <w:rsid w:val="00CB37B9"/>
    <w:rsid w:val="00CB37C7"/>
    <w:rsid w:val="00CB3871"/>
    <w:rsid w:val="00CB4200"/>
    <w:rsid w:val="00CB4800"/>
    <w:rsid w:val="00CB50C7"/>
    <w:rsid w:val="00CB551B"/>
    <w:rsid w:val="00CB556F"/>
    <w:rsid w:val="00CB5584"/>
    <w:rsid w:val="00CB560D"/>
    <w:rsid w:val="00CB5971"/>
    <w:rsid w:val="00CB69C4"/>
    <w:rsid w:val="00CB6A91"/>
    <w:rsid w:val="00CB7108"/>
    <w:rsid w:val="00CB7491"/>
    <w:rsid w:val="00CB7B80"/>
    <w:rsid w:val="00CC04FE"/>
    <w:rsid w:val="00CC076C"/>
    <w:rsid w:val="00CC082D"/>
    <w:rsid w:val="00CC0C2E"/>
    <w:rsid w:val="00CC0E8F"/>
    <w:rsid w:val="00CC1050"/>
    <w:rsid w:val="00CC221D"/>
    <w:rsid w:val="00CC240C"/>
    <w:rsid w:val="00CC29BD"/>
    <w:rsid w:val="00CC3070"/>
    <w:rsid w:val="00CC367A"/>
    <w:rsid w:val="00CC4945"/>
    <w:rsid w:val="00CC4E92"/>
    <w:rsid w:val="00CC53BC"/>
    <w:rsid w:val="00CC56E4"/>
    <w:rsid w:val="00CC5DD2"/>
    <w:rsid w:val="00CC6267"/>
    <w:rsid w:val="00CC6AD1"/>
    <w:rsid w:val="00CC6EF7"/>
    <w:rsid w:val="00CC769F"/>
    <w:rsid w:val="00CC7B98"/>
    <w:rsid w:val="00CC7C96"/>
    <w:rsid w:val="00CD037C"/>
    <w:rsid w:val="00CD04B9"/>
    <w:rsid w:val="00CD0BA1"/>
    <w:rsid w:val="00CD0C5A"/>
    <w:rsid w:val="00CD0FAA"/>
    <w:rsid w:val="00CD14A9"/>
    <w:rsid w:val="00CD1579"/>
    <w:rsid w:val="00CD1972"/>
    <w:rsid w:val="00CD19B2"/>
    <w:rsid w:val="00CD1D02"/>
    <w:rsid w:val="00CD1F26"/>
    <w:rsid w:val="00CD208D"/>
    <w:rsid w:val="00CD2782"/>
    <w:rsid w:val="00CD2822"/>
    <w:rsid w:val="00CD2AF5"/>
    <w:rsid w:val="00CD2E03"/>
    <w:rsid w:val="00CD2E8A"/>
    <w:rsid w:val="00CD336F"/>
    <w:rsid w:val="00CD3CB5"/>
    <w:rsid w:val="00CD3D37"/>
    <w:rsid w:val="00CD3EF9"/>
    <w:rsid w:val="00CD3F5E"/>
    <w:rsid w:val="00CD3F82"/>
    <w:rsid w:val="00CD3F83"/>
    <w:rsid w:val="00CD4005"/>
    <w:rsid w:val="00CD4933"/>
    <w:rsid w:val="00CD5045"/>
    <w:rsid w:val="00CD5893"/>
    <w:rsid w:val="00CD5B31"/>
    <w:rsid w:val="00CD6096"/>
    <w:rsid w:val="00CD65E4"/>
    <w:rsid w:val="00CD7BCF"/>
    <w:rsid w:val="00CD7FC7"/>
    <w:rsid w:val="00CE042D"/>
    <w:rsid w:val="00CE060E"/>
    <w:rsid w:val="00CE076A"/>
    <w:rsid w:val="00CE0B63"/>
    <w:rsid w:val="00CE0E90"/>
    <w:rsid w:val="00CE104B"/>
    <w:rsid w:val="00CE17CF"/>
    <w:rsid w:val="00CE197C"/>
    <w:rsid w:val="00CE1B03"/>
    <w:rsid w:val="00CE1BEE"/>
    <w:rsid w:val="00CE1D0A"/>
    <w:rsid w:val="00CE1E18"/>
    <w:rsid w:val="00CE297F"/>
    <w:rsid w:val="00CE318B"/>
    <w:rsid w:val="00CE35AA"/>
    <w:rsid w:val="00CE3747"/>
    <w:rsid w:val="00CE37A8"/>
    <w:rsid w:val="00CE3975"/>
    <w:rsid w:val="00CE3C82"/>
    <w:rsid w:val="00CE3E3E"/>
    <w:rsid w:val="00CE410F"/>
    <w:rsid w:val="00CE435A"/>
    <w:rsid w:val="00CE46F4"/>
    <w:rsid w:val="00CE49F5"/>
    <w:rsid w:val="00CE4F44"/>
    <w:rsid w:val="00CE4F89"/>
    <w:rsid w:val="00CE516C"/>
    <w:rsid w:val="00CE531C"/>
    <w:rsid w:val="00CE55A0"/>
    <w:rsid w:val="00CE5CBE"/>
    <w:rsid w:val="00CE5DDE"/>
    <w:rsid w:val="00CE5F80"/>
    <w:rsid w:val="00CE602A"/>
    <w:rsid w:val="00CE62AA"/>
    <w:rsid w:val="00CE632B"/>
    <w:rsid w:val="00CE6526"/>
    <w:rsid w:val="00CE6ABD"/>
    <w:rsid w:val="00CE6F82"/>
    <w:rsid w:val="00CE79D3"/>
    <w:rsid w:val="00CE7EC2"/>
    <w:rsid w:val="00CF012A"/>
    <w:rsid w:val="00CF091B"/>
    <w:rsid w:val="00CF0C91"/>
    <w:rsid w:val="00CF1448"/>
    <w:rsid w:val="00CF144B"/>
    <w:rsid w:val="00CF183B"/>
    <w:rsid w:val="00CF1A18"/>
    <w:rsid w:val="00CF2096"/>
    <w:rsid w:val="00CF22ED"/>
    <w:rsid w:val="00CF2524"/>
    <w:rsid w:val="00CF3232"/>
    <w:rsid w:val="00CF33E0"/>
    <w:rsid w:val="00CF3453"/>
    <w:rsid w:val="00CF3C3A"/>
    <w:rsid w:val="00CF3E76"/>
    <w:rsid w:val="00CF5169"/>
    <w:rsid w:val="00CF5C17"/>
    <w:rsid w:val="00CF5D38"/>
    <w:rsid w:val="00CF6598"/>
    <w:rsid w:val="00CF6FE7"/>
    <w:rsid w:val="00CF719B"/>
    <w:rsid w:val="00CF7AB9"/>
    <w:rsid w:val="00CF7E2B"/>
    <w:rsid w:val="00CF7F1A"/>
    <w:rsid w:val="00D00154"/>
    <w:rsid w:val="00D003FD"/>
    <w:rsid w:val="00D00428"/>
    <w:rsid w:val="00D005D5"/>
    <w:rsid w:val="00D005E4"/>
    <w:rsid w:val="00D00A1D"/>
    <w:rsid w:val="00D00AA0"/>
    <w:rsid w:val="00D00C1F"/>
    <w:rsid w:val="00D0140E"/>
    <w:rsid w:val="00D017CE"/>
    <w:rsid w:val="00D01CC5"/>
    <w:rsid w:val="00D01F83"/>
    <w:rsid w:val="00D020F9"/>
    <w:rsid w:val="00D0270D"/>
    <w:rsid w:val="00D02B90"/>
    <w:rsid w:val="00D032EF"/>
    <w:rsid w:val="00D03372"/>
    <w:rsid w:val="00D03EBC"/>
    <w:rsid w:val="00D045C9"/>
    <w:rsid w:val="00D047CE"/>
    <w:rsid w:val="00D049DF"/>
    <w:rsid w:val="00D050E7"/>
    <w:rsid w:val="00D05169"/>
    <w:rsid w:val="00D0519B"/>
    <w:rsid w:val="00D052D8"/>
    <w:rsid w:val="00D0559F"/>
    <w:rsid w:val="00D05911"/>
    <w:rsid w:val="00D06CDF"/>
    <w:rsid w:val="00D10552"/>
    <w:rsid w:val="00D106D5"/>
    <w:rsid w:val="00D10FC5"/>
    <w:rsid w:val="00D110B6"/>
    <w:rsid w:val="00D113B2"/>
    <w:rsid w:val="00D1156E"/>
    <w:rsid w:val="00D1185E"/>
    <w:rsid w:val="00D122BC"/>
    <w:rsid w:val="00D12366"/>
    <w:rsid w:val="00D136DB"/>
    <w:rsid w:val="00D13EAB"/>
    <w:rsid w:val="00D13FF2"/>
    <w:rsid w:val="00D146D7"/>
    <w:rsid w:val="00D148F5"/>
    <w:rsid w:val="00D14987"/>
    <w:rsid w:val="00D14E5F"/>
    <w:rsid w:val="00D151DE"/>
    <w:rsid w:val="00D152CF"/>
    <w:rsid w:val="00D15313"/>
    <w:rsid w:val="00D1563E"/>
    <w:rsid w:val="00D15C15"/>
    <w:rsid w:val="00D15D04"/>
    <w:rsid w:val="00D15F85"/>
    <w:rsid w:val="00D166E3"/>
    <w:rsid w:val="00D16AE5"/>
    <w:rsid w:val="00D16B78"/>
    <w:rsid w:val="00D16CF6"/>
    <w:rsid w:val="00D16D05"/>
    <w:rsid w:val="00D20778"/>
    <w:rsid w:val="00D2092C"/>
    <w:rsid w:val="00D20FA9"/>
    <w:rsid w:val="00D21392"/>
    <w:rsid w:val="00D21596"/>
    <w:rsid w:val="00D2184C"/>
    <w:rsid w:val="00D228C4"/>
    <w:rsid w:val="00D22A75"/>
    <w:rsid w:val="00D22F01"/>
    <w:rsid w:val="00D23F7A"/>
    <w:rsid w:val="00D24144"/>
    <w:rsid w:val="00D24742"/>
    <w:rsid w:val="00D24EC0"/>
    <w:rsid w:val="00D24F0F"/>
    <w:rsid w:val="00D254A8"/>
    <w:rsid w:val="00D255DB"/>
    <w:rsid w:val="00D256E5"/>
    <w:rsid w:val="00D25987"/>
    <w:rsid w:val="00D25CDC"/>
    <w:rsid w:val="00D25DAE"/>
    <w:rsid w:val="00D25EA9"/>
    <w:rsid w:val="00D26726"/>
    <w:rsid w:val="00D26BA0"/>
    <w:rsid w:val="00D26CEE"/>
    <w:rsid w:val="00D26F50"/>
    <w:rsid w:val="00D26FD6"/>
    <w:rsid w:val="00D27091"/>
    <w:rsid w:val="00D27369"/>
    <w:rsid w:val="00D3029A"/>
    <w:rsid w:val="00D303CA"/>
    <w:rsid w:val="00D304BB"/>
    <w:rsid w:val="00D3055B"/>
    <w:rsid w:val="00D307BB"/>
    <w:rsid w:val="00D30B30"/>
    <w:rsid w:val="00D30F50"/>
    <w:rsid w:val="00D310F5"/>
    <w:rsid w:val="00D3142C"/>
    <w:rsid w:val="00D319B7"/>
    <w:rsid w:val="00D319C3"/>
    <w:rsid w:val="00D31EEB"/>
    <w:rsid w:val="00D32043"/>
    <w:rsid w:val="00D322BA"/>
    <w:rsid w:val="00D331F6"/>
    <w:rsid w:val="00D33556"/>
    <w:rsid w:val="00D33B67"/>
    <w:rsid w:val="00D3401A"/>
    <w:rsid w:val="00D343F1"/>
    <w:rsid w:val="00D346B5"/>
    <w:rsid w:val="00D3499A"/>
    <w:rsid w:val="00D34E52"/>
    <w:rsid w:val="00D34EF9"/>
    <w:rsid w:val="00D34FB2"/>
    <w:rsid w:val="00D3505A"/>
    <w:rsid w:val="00D35745"/>
    <w:rsid w:val="00D3580D"/>
    <w:rsid w:val="00D35846"/>
    <w:rsid w:val="00D35C2B"/>
    <w:rsid w:val="00D36232"/>
    <w:rsid w:val="00D36900"/>
    <w:rsid w:val="00D36E8A"/>
    <w:rsid w:val="00D36FEC"/>
    <w:rsid w:val="00D3721D"/>
    <w:rsid w:val="00D372CB"/>
    <w:rsid w:val="00D3731E"/>
    <w:rsid w:val="00D374F6"/>
    <w:rsid w:val="00D375C0"/>
    <w:rsid w:val="00D37969"/>
    <w:rsid w:val="00D37DCE"/>
    <w:rsid w:val="00D4008B"/>
    <w:rsid w:val="00D40632"/>
    <w:rsid w:val="00D40671"/>
    <w:rsid w:val="00D4082F"/>
    <w:rsid w:val="00D415C6"/>
    <w:rsid w:val="00D41777"/>
    <w:rsid w:val="00D42485"/>
    <w:rsid w:val="00D42833"/>
    <w:rsid w:val="00D42C0F"/>
    <w:rsid w:val="00D4342E"/>
    <w:rsid w:val="00D43610"/>
    <w:rsid w:val="00D43AAC"/>
    <w:rsid w:val="00D43CA6"/>
    <w:rsid w:val="00D4445E"/>
    <w:rsid w:val="00D445B9"/>
    <w:rsid w:val="00D44837"/>
    <w:rsid w:val="00D449CD"/>
    <w:rsid w:val="00D451CB"/>
    <w:rsid w:val="00D45E85"/>
    <w:rsid w:val="00D46103"/>
    <w:rsid w:val="00D465E8"/>
    <w:rsid w:val="00D46756"/>
    <w:rsid w:val="00D4677F"/>
    <w:rsid w:val="00D46DC4"/>
    <w:rsid w:val="00D47D36"/>
    <w:rsid w:val="00D5033D"/>
    <w:rsid w:val="00D503D4"/>
    <w:rsid w:val="00D50ABF"/>
    <w:rsid w:val="00D50CA9"/>
    <w:rsid w:val="00D50E9F"/>
    <w:rsid w:val="00D51738"/>
    <w:rsid w:val="00D51AB6"/>
    <w:rsid w:val="00D51C21"/>
    <w:rsid w:val="00D51CD3"/>
    <w:rsid w:val="00D524AC"/>
    <w:rsid w:val="00D5320C"/>
    <w:rsid w:val="00D540C6"/>
    <w:rsid w:val="00D546BD"/>
    <w:rsid w:val="00D54C38"/>
    <w:rsid w:val="00D54E13"/>
    <w:rsid w:val="00D55080"/>
    <w:rsid w:val="00D55163"/>
    <w:rsid w:val="00D55585"/>
    <w:rsid w:val="00D55AC2"/>
    <w:rsid w:val="00D56169"/>
    <w:rsid w:val="00D5649C"/>
    <w:rsid w:val="00D564B0"/>
    <w:rsid w:val="00D564B5"/>
    <w:rsid w:val="00D56542"/>
    <w:rsid w:val="00D56AE0"/>
    <w:rsid w:val="00D5725C"/>
    <w:rsid w:val="00D57412"/>
    <w:rsid w:val="00D57B39"/>
    <w:rsid w:val="00D57C2A"/>
    <w:rsid w:val="00D601C4"/>
    <w:rsid w:val="00D606DC"/>
    <w:rsid w:val="00D60B0E"/>
    <w:rsid w:val="00D60B28"/>
    <w:rsid w:val="00D60B38"/>
    <w:rsid w:val="00D60E0B"/>
    <w:rsid w:val="00D60E52"/>
    <w:rsid w:val="00D60FBD"/>
    <w:rsid w:val="00D612A1"/>
    <w:rsid w:val="00D61659"/>
    <w:rsid w:val="00D6168F"/>
    <w:rsid w:val="00D616B2"/>
    <w:rsid w:val="00D61B2B"/>
    <w:rsid w:val="00D621A0"/>
    <w:rsid w:val="00D623D1"/>
    <w:rsid w:val="00D626DC"/>
    <w:rsid w:val="00D633DF"/>
    <w:rsid w:val="00D63946"/>
    <w:rsid w:val="00D63CDE"/>
    <w:rsid w:val="00D63FCC"/>
    <w:rsid w:val="00D64064"/>
    <w:rsid w:val="00D644BE"/>
    <w:rsid w:val="00D64AC6"/>
    <w:rsid w:val="00D64D35"/>
    <w:rsid w:val="00D6502C"/>
    <w:rsid w:val="00D65EC5"/>
    <w:rsid w:val="00D664F9"/>
    <w:rsid w:val="00D679CA"/>
    <w:rsid w:val="00D67A32"/>
    <w:rsid w:val="00D67A8B"/>
    <w:rsid w:val="00D67C47"/>
    <w:rsid w:val="00D67C97"/>
    <w:rsid w:val="00D67E39"/>
    <w:rsid w:val="00D67E8C"/>
    <w:rsid w:val="00D704FB"/>
    <w:rsid w:val="00D7150C"/>
    <w:rsid w:val="00D716B7"/>
    <w:rsid w:val="00D720B1"/>
    <w:rsid w:val="00D72567"/>
    <w:rsid w:val="00D72853"/>
    <w:rsid w:val="00D72A63"/>
    <w:rsid w:val="00D72FF0"/>
    <w:rsid w:val="00D732ED"/>
    <w:rsid w:val="00D7334D"/>
    <w:rsid w:val="00D73A77"/>
    <w:rsid w:val="00D73D1A"/>
    <w:rsid w:val="00D74D06"/>
    <w:rsid w:val="00D7578D"/>
    <w:rsid w:val="00D758E9"/>
    <w:rsid w:val="00D75BBD"/>
    <w:rsid w:val="00D768B2"/>
    <w:rsid w:val="00D77CBC"/>
    <w:rsid w:val="00D80090"/>
    <w:rsid w:val="00D802CD"/>
    <w:rsid w:val="00D8035C"/>
    <w:rsid w:val="00D8101C"/>
    <w:rsid w:val="00D811A9"/>
    <w:rsid w:val="00D8160A"/>
    <w:rsid w:val="00D8163B"/>
    <w:rsid w:val="00D81C7D"/>
    <w:rsid w:val="00D81E3D"/>
    <w:rsid w:val="00D8210C"/>
    <w:rsid w:val="00D8237E"/>
    <w:rsid w:val="00D823EE"/>
    <w:rsid w:val="00D82497"/>
    <w:rsid w:val="00D82531"/>
    <w:rsid w:val="00D82543"/>
    <w:rsid w:val="00D8326F"/>
    <w:rsid w:val="00D83616"/>
    <w:rsid w:val="00D83741"/>
    <w:rsid w:val="00D83998"/>
    <w:rsid w:val="00D84814"/>
    <w:rsid w:val="00D849D2"/>
    <w:rsid w:val="00D85089"/>
    <w:rsid w:val="00D8527C"/>
    <w:rsid w:val="00D8584F"/>
    <w:rsid w:val="00D85CEC"/>
    <w:rsid w:val="00D86383"/>
    <w:rsid w:val="00D86477"/>
    <w:rsid w:val="00D86B16"/>
    <w:rsid w:val="00D873ED"/>
    <w:rsid w:val="00D8758E"/>
    <w:rsid w:val="00D875EC"/>
    <w:rsid w:val="00D879E1"/>
    <w:rsid w:val="00D87CFA"/>
    <w:rsid w:val="00D87F0A"/>
    <w:rsid w:val="00D90AE7"/>
    <w:rsid w:val="00D90DFC"/>
    <w:rsid w:val="00D91456"/>
    <w:rsid w:val="00D9192F"/>
    <w:rsid w:val="00D91A37"/>
    <w:rsid w:val="00D91F5C"/>
    <w:rsid w:val="00D92291"/>
    <w:rsid w:val="00D938AB"/>
    <w:rsid w:val="00D93C4C"/>
    <w:rsid w:val="00D9434C"/>
    <w:rsid w:val="00D943B8"/>
    <w:rsid w:val="00D94495"/>
    <w:rsid w:val="00D94AE1"/>
    <w:rsid w:val="00D953DA"/>
    <w:rsid w:val="00D955D8"/>
    <w:rsid w:val="00D95A6B"/>
    <w:rsid w:val="00D95B59"/>
    <w:rsid w:val="00D965A3"/>
    <w:rsid w:val="00D970C7"/>
    <w:rsid w:val="00D9778E"/>
    <w:rsid w:val="00D97A17"/>
    <w:rsid w:val="00D97B0A"/>
    <w:rsid w:val="00D97D99"/>
    <w:rsid w:val="00D97DDB"/>
    <w:rsid w:val="00D97E70"/>
    <w:rsid w:val="00DA0D1B"/>
    <w:rsid w:val="00DA11A2"/>
    <w:rsid w:val="00DA131D"/>
    <w:rsid w:val="00DA136C"/>
    <w:rsid w:val="00DA14F8"/>
    <w:rsid w:val="00DA1556"/>
    <w:rsid w:val="00DA157F"/>
    <w:rsid w:val="00DA1A01"/>
    <w:rsid w:val="00DA1E08"/>
    <w:rsid w:val="00DA2325"/>
    <w:rsid w:val="00DA23DC"/>
    <w:rsid w:val="00DA261C"/>
    <w:rsid w:val="00DA2A66"/>
    <w:rsid w:val="00DA2B0E"/>
    <w:rsid w:val="00DA34BD"/>
    <w:rsid w:val="00DA38B1"/>
    <w:rsid w:val="00DA3A8C"/>
    <w:rsid w:val="00DA3B9E"/>
    <w:rsid w:val="00DA453F"/>
    <w:rsid w:val="00DA4680"/>
    <w:rsid w:val="00DA4C3E"/>
    <w:rsid w:val="00DA5666"/>
    <w:rsid w:val="00DA593B"/>
    <w:rsid w:val="00DA62E0"/>
    <w:rsid w:val="00DA634C"/>
    <w:rsid w:val="00DA66D7"/>
    <w:rsid w:val="00DA6C34"/>
    <w:rsid w:val="00DA6DC3"/>
    <w:rsid w:val="00DA71B1"/>
    <w:rsid w:val="00DA774A"/>
    <w:rsid w:val="00DA7907"/>
    <w:rsid w:val="00DB00D4"/>
    <w:rsid w:val="00DB03CC"/>
    <w:rsid w:val="00DB05DF"/>
    <w:rsid w:val="00DB06A5"/>
    <w:rsid w:val="00DB07D1"/>
    <w:rsid w:val="00DB0ADB"/>
    <w:rsid w:val="00DB0CA9"/>
    <w:rsid w:val="00DB0F89"/>
    <w:rsid w:val="00DB1969"/>
    <w:rsid w:val="00DB1B1C"/>
    <w:rsid w:val="00DB22D0"/>
    <w:rsid w:val="00DB2324"/>
    <w:rsid w:val="00DB2341"/>
    <w:rsid w:val="00DB3720"/>
    <w:rsid w:val="00DB3ADB"/>
    <w:rsid w:val="00DB3C23"/>
    <w:rsid w:val="00DB44DE"/>
    <w:rsid w:val="00DB5018"/>
    <w:rsid w:val="00DB5136"/>
    <w:rsid w:val="00DB575B"/>
    <w:rsid w:val="00DB57DC"/>
    <w:rsid w:val="00DB5802"/>
    <w:rsid w:val="00DB5A75"/>
    <w:rsid w:val="00DB5D0B"/>
    <w:rsid w:val="00DB5D78"/>
    <w:rsid w:val="00DB606E"/>
    <w:rsid w:val="00DB6740"/>
    <w:rsid w:val="00DB68FA"/>
    <w:rsid w:val="00DB69A2"/>
    <w:rsid w:val="00DB6C04"/>
    <w:rsid w:val="00DB75D3"/>
    <w:rsid w:val="00DB768A"/>
    <w:rsid w:val="00DC016E"/>
    <w:rsid w:val="00DC04B8"/>
    <w:rsid w:val="00DC0621"/>
    <w:rsid w:val="00DC08EF"/>
    <w:rsid w:val="00DC0D9D"/>
    <w:rsid w:val="00DC0F6D"/>
    <w:rsid w:val="00DC12B9"/>
    <w:rsid w:val="00DC147B"/>
    <w:rsid w:val="00DC159D"/>
    <w:rsid w:val="00DC17C7"/>
    <w:rsid w:val="00DC1BA4"/>
    <w:rsid w:val="00DC292C"/>
    <w:rsid w:val="00DC2983"/>
    <w:rsid w:val="00DC2B11"/>
    <w:rsid w:val="00DC374E"/>
    <w:rsid w:val="00DC37CC"/>
    <w:rsid w:val="00DC3E41"/>
    <w:rsid w:val="00DC47D7"/>
    <w:rsid w:val="00DC528B"/>
    <w:rsid w:val="00DC5303"/>
    <w:rsid w:val="00DC5488"/>
    <w:rsid w:val="00DC5AF1"/>
    <w:rsid w:val="00DC5D9D"/>
    <w:rsid w:val="00DC5E8F"/>
    <w:rsid w:val="00DC633E"/>
    <w:rsid w:val="00DC63AA"/>
    <w:rsid w:val="00DC691E"/>
    <w:rsid w:val="00DC6CCA"/>
    <w:rsid w:val="00DC704B"/>
    <w:rsid w:val="00DC72A4"/>
    <w:rsid w:val="00DC749A"/>
    <w:rsid w:val="00DC7BD2"/>
    <w:rsid w:val="00DD139D"/>
    <w:rsid w:val="00DD1671"/>
    <w:rsid w:val="00DD1EBD"/>
    <w:rsid w:val="00DD2588"/>
    <w:rsid w:val="00DD37DE"/>
    <w:rsid w:val="00DD3B23"/>
    <w:rsid w:val="00DD3C37"/>
    <w:rsid w:val="00DD3DB8"/>
    <w:rsid w:val="00DD437B"/>
    <w:rsid w:val="00DD55F7"/>
    <w:rsid w:val="00DD5751"/>
    <w:rsid w:val="00DD59CF"/>
    <w:rsid w:val="00DD6569"/>
    <w:rsid w:val="00DD6A1E"/>
    <w:rsid w:val="00DD6BF5"/>
    <w:rsid w:val="00DD715F"/>
    <w:rsid w:val="00DD784E"/>
    <w:rsid w:val="00DE0600"/>
    <w:rsid w:val="00DE07D0"/>
    <w:rsid w:val="00DE082F"/>
    <w:rsid w:val="00DE0D25"/>
    <w:rsid w:val="00DE0F89"/>
    <w:rsid w:val="00DE13A1"/>
    <w:rsid w:val="00DE1CE5"/>
    <w:rsid w:val="00DE2527"/>
    <w:rsid w:val="00DE258D"/>
    <w:rsid w:val="00DE28D5"/>
    <w:rsid w:val="00DE2B06"/>
    <w:rsid w:val="00DE3C12"/>
    <w:rsid w:val="00DE3D30"/>
    <w:rsid w:val="00DE41C5"/>
    <w:rsid w:val="00DE43DC"/>
    <w:rsid w:val="00DE4A16"/>
    <w:rsid w:val="00DE53FD"/>
    <w:rsid w:val="00DE579B"/>
    <w:rsid w:val="00DE5994"/>
    <w:rsid w:val="00DE5E28"/>
    <w:rsid w:val="00DE6035"/>
    <w:rsid w:val="00DE644B"/>
    <w:rsid w:val="00DE6A7C"/>
    <w:rsid w:val="00DE7A4C"/>
    <w:rsid w:val="00DF081B"/>
    <w:rsid w:val="00DF0B86"/>
    <w:rsid w:val="00DF10BF"/>
    <w:rsid w:val="00DF1284"/>
    <w:rsid w:val="00DF137A"/>
    <w:rsid w:val="00DF14C0"/>
    <w:rsid w:val="00DF1A07"/>
    <w:rsid w:val="00DF1B34"/>
    <w:rsid w:val="00DF1F60"/>
    <w:rsid w:val="00DF23D5"/>
    <w:rsid w:val="00DF2647"/>
    <w:rsid w:val="00DF2673"/>
    <w:rsid w:val="00DF2676"/>
    <w:rsid w:val="00DF2855"/>
    <w:rsid w:val="00DF2A4E"/>
    <w:rsid w:val="00DF30A1"/>
    <w:rsid w:val="00DF315F"/>
    <w:rsid w:val="00DF3257"/>
    <w:rsid w:val="00DF3662"/>
    <w:rsid w:val="00DF37E5"/>
    <w:rsid w:val="00DF3CE0"/>
    <w:rsid w:val="00DF4A50"/>
    <w:rsid w:val="00DF56BE"/>
    <w:rsid w:val="00DF5AB7"/>
    <w:rsid w:val="00DF5C92"/>
    <w:rsid w:val="00DF5E05"/>
    <w:rsid w:val="00DF637C"/>
    <w:rsid w:val="00DF64A5"/>
    <w:rsid w:val="00DF6B35"/>
    <w:rsid w:val="00DF714D"/>
    <w:rsid w:val="00DF71E5"/>
    <w:rsid w:val="00DF71EF"/>
    <w:rsid w:val="00DF7663"/>
    <w:rsid w:val="00DF77E0"/>
    <w:rsid w:val="00DF7836"/>
    <w:rsid w:val="00DF7864"/>
    <w:rsid w:val="00DF7B93"/>
    <w:rsid w:val="00E00B46"/>
    <w:rsid w:val="00E00ED2"/>
    <w:rsid w:val="00E01271"/>
    <w:rsid w:val="00E01318"/>
    <w:rsid w:val="00E01AA3"/>
    <w:rsid w:val="00E01D96"/>
    <w:rsid w:val="00E0211B"/>
    <w:rsid w:val="00E02198"/>
    <w:rsid w:val="00E027CF"/>
    <w:rsid w:val="00E0284B"/>
    <w:rsid w:val="00E02C19"/>
    <w:rsid w:val="00E03324"/>
    <w:rsid w:val="00E0383E"/>
    <w:rsid w:val="00E03AB9"/>
    <w:rsid w:val="00E03DAC"/>
    <w:rsid w:val="00E042D1"/>
    <w:rsid w:val="00E04880"/>
    <w:rsid w:val="00E04A69"/>
    <w:rsid w:val="00E05134"/>
    <w:rsid w:val="00E054A4"/>
    <w:rsid w:val="00E0573C"/>
    <w:rsid w:val="00E0577A"/>
    <w:rsid w:val="00E05D99"/>
    <w:rsid w:val="00E05EE3"/>
    <w:rsid w:val="00E062D6"/>
    <w:rsid w:val="00E06812"/>
    <w:rsid w:val="00E06AB7"/>
    <w:rsid w:val="00E06BA5"/>
    <w:rsid w:val="00E06CF8"/>
    <w:rsid w:val="00E06FD2"/>
    <w:rsid w:val="00E0717D"/>
    <w:rsid w:val="00E07302"/>
    <w:rsid w:val="00E074C8"/>
    <w:rsid w:val="00E07701"/>
    <w:rsid w:val="00E10816"/>
    <w:rsid w:val="00E1171B"/>
    <w:rsid w:val="00E119FB"/>
    <w:rsid w:val="00E11C71"/>
    <w:rsid w:val="00E11EE2"/>
    <w:rsid w:val="00E11F48"/>
    <w:rsid w:val="00E11FCB"/>
    <w:rsid w:val="00E129F1"/>
    <w:rsid w:val="00E12DCD"/>
    <w:rsid w:val="00E13025"/>
    <w:rsid w:val="00E13598"/>
    <w:rsid w:val="00E13DB1"/>
    <w:rsid w:val="00E13E90"/>
    <w:rsid w:val="00E14227"/>
    <w:rsid w:val="00E1470A"/>
    <w:rsid w:val="00E15433"/>
    <w:rsid w:val="00E1561F"/>
    <w:rsid w:val="00E15892"/>
    <w:rsid w:val="00E15A25"/>
    <w:rsid w:val="00E15ACC"/>
    <w:rsid w:val="00E15CA5"/>
    <w:rsid w:val="00E160CA"/>
    <w:rsid w:val="00E1659C"/>
    <w:rsid w:val="00E169C1"/>
    <w:rsid w:val="00E16F2C"/>
    <w:rsid w:val="00E175E7"/>
    <w:rsid w:val="00E178C8"/>
    <w:rsid w:val="00E17CD3"/>
    <w:rsid w:val="00E20C7D"/>
    <w:rsid w:val="00E2173B"/>
    <w:rsid w:val="00E2182B"/>
    <w:rsid w:val="00E224AA"/>
    <w:rsid w:val="00E226C7"/>
    <w:rsid w:val="00E22850"/>
    <w:rsid w:val="00E2430E"/>
    <w:rsid w:val="00E24875"/>
    <w:rsid w:val="00E2564E"/>
    <w:rsid w:val="00E25D9D"/>
    <w:rsid w:val="00E2614A"/>
    <w:rsid w:val="00E263EA"/>
    <w:rsid w:val="00E26765"/>
    <w:rsid w:val="00E26C71"/>
    <w:rsid w:val="00E26DA1"/>
    <w:rsid w:val="00E274CA"/>
    <w:rsid w:val="00E276E5"/>
    <w:rsid w:val="00E27A6C"/>
    <w:rsid w:val="00E27B51"/>
    <w:rsid w:val="00E304A0"/>
    <w:rsid w:val="00E30513"/>
    <w:rsid w:val="00E30B84"/>
    <w:rsid w:val="00E30D31"/>
    <w:rsid w:val="00E3127A"/>
    <w:rsid w:val="00E319A2"/>
    <w:rsid w:val="00E323A3"/>
    <w:rsid w:val="00E32541"/>
    <w:rsid w:val="00E3256F"/>
    <w:rsid w:val="00E33334"/>
    <w:rsid w:val="00E339B9"/>
    <w:rsid w:val="00E34618"/>
    <w:rsid w:val="00E346AC"/>
    <w:rsid w:val="00E3519E"/>
    <w:rsid w:val="00E351AF"/>
    <w:rsid w:val="00E35431"/>
    <w:rsid w:val="00E356E8"/>
    <w:rsid w:val="00E35AB9"/>
    <w:rsid w:val="00E35B5B"/>
    <w:rsid w:val="00E35F15"/>
    <w:rsid w:val="00E36092"/>
    <w:rsid w:val="00E362D5"/>
    <w:rsid w:val="00E36579"/>
    <w:rsid w:val="00E3670E"/>
    <w:rsid w:val="00E36733"/>
    <w:rsid w:val="00E36AE2"/>
    <w:rsid w:val="00E36BDC"/>
    <w:rsid w:val="00E379C1"/>
    <w:rsid w:val="00E37F5B"/>
    <w:rsid w:val="00E40112"/>
    <w:rsid w:val="00E40192"/>
    <w:rsid w:val="00E40594"/>
    <w:rsid w:val="00E4148A"/>
    <w:rsid w:val="00E41517"/>
    <w:rsid w:val="00E41D66"/>
    <w:rsid w:val="00E4208A"/>
    <w:rsid w:val="00E420CC"/>
    <w:rsid w:val="00E42D88"/>
    <w:rsid w:val="00E42E2C"/>
    <w:rsid w:val="00E42EE0"/>
    <w:rsid w:val="00E43098"/>
    <w:rsid w:val="00E43153"/>
    <w:rsid w:val="00E44678"/>
    <w:rsid w:val="00E44D18"/>
    <w:rsid w:val="00E4617B"/>
    <w:rsid w:val="00E461FB"/>
    <w:rsid w:val="00E462A0"/>
    <w:rsid w:val="00E4636E"/>
    <w:rsid w:val="00E4673D"/>
    <w:rsid w:val="00E468C1"/>
    <w:rsid w:val="00E46C65"/>
    <w:rsid w:val="00E46FF8"/>
    <w:rsid w:val="00E4729F"/>
    <w:rsid w:val="00E47DD7"/>
    <w:rsid w:val="00E5030C"/>
    <w:rsid w:val="00E503A7"/>
    <w:rsid w:val="00E50903"/>
    <w:rsid w:val="00E50BFA"/>
    <w:rsid w:val="00E50C90"/>
    <w:rsid w:val="00E510A5"/>
    <w:rsid w:val="00E510E5"/>
    <w:rsid w:val="00E51390"/>
    <w:rsid w:val="00E5143E"/>
    <w:rsid w:val="00E51805"/>
    <w:rsid w:val="00E51CBB"/>
    <w:rsid w:val="00E52157"/>
    <w:rsid w:val="00E529AB"/>
    <w:rsid w:val="00E529ED"/>
    <w:rsid w:val="00E52A83"/>
    <w:rsid w:val="00E52D76"/>
    <w:rsid w:val="00E52FE0"/>
    <w:rsid w:val="00E5351F"/>
    <w:rsid w:val="00E537E1"/>
    <w:rsid w:val="00E538AD"/>
    <w:rsid w:val="00E53998"/>
    <w:rsid w:val="00E53D75"/>
    <w:rsid w:val="00E5405D"/>
    <w:rsid w:val="00E543D5"/>
    <w:rsid w:val="00E54D48"/>
    <w:rsid w:val="00E54DA8"/>
    <w:rsid w:val="00E550A9"/>
    <w:rsid w:val="00E55B19"/>
    <w:rsid w:val="00E560CA"/>
    <w:rsid w:val="00E561C1"/>
    <w:rsid w:val="00E564AC"/>
    <w:rsid w:val="00E5678A"/>
    <w:rsid w:val="00E568FF"/>
    <w:rsid w:val="00E56DAD"/>
    <w:rsid w:val="00E56F40"/>
    <w:rsid w:val="00E570AD"/>
    <w:rsid w:val="00E577BE"/>
    <w:rsid w:val="00E579D8"/>
    <w:rsid w:val="00E57A29"/>
    <w:rsid w:val="00E57B1D"/>
    <w:rsid w:val="00E60356"/>
    <w:rsid w:val="00E607CD"/>
    <w:rsid w:val="00E60A8B"/>
    <w:rsid w:val="00E60E5F"/>
    <w:rsid w:val="00E60F5D"/>
    <w:rsid w:val="00E618E9"/>
    <w:rsid w:val="00E61E88"/>
    <w:rsid w:val="00E61FBB"/>
    <w:rsid w:val="00E62241"/>
    <w:rsid w:val="00E62674"/>
    <w:rsid w:val="00E62CEA"/>
    <w:rsid w:val="00E62F47"/>
    <w:rsid w:val="00E634A1"/>
    <w:rsid w:val="00E63F8B"/>
    <w:rsid w:val="00E63FEB"/>
    <w:rsid w:val="00E64257"/>
    <w:rsid w:val="00E646C1"/>
    <w:rsid w:val="00E64BCA"/>
    <w:rsid w:val="00E64EDB"/>
    <w:rsid w:val="00E65044"/>
    <w:rsid w:val="00E653BA"/>
    <w:rsid w:val="00E6563F"/>
    <w:rsid w:val="00E65995"/>
    <w:rsid w:val="00E65A36"/>
    <w:rsid w:val="00E65DFE"/>
    <w:rsid w:val="00E66AA7"/>
    <w:rsid w:val="00E66F2C"/>
    <w:rsid w:val="00E670A0"/>
    <w:rsid w:val="00E672E2"/>
    <w:rsid w:val="00E676E0"/>
    <w:rsid w:val="00E70190"/>
    <w:rsid w:val="00E707FE"/>
    <w:rsid w:val="00E709A0"/>
    <w:rsid w:val="00E70A74"/>
    <w:rsid w:val="00E70B00"/>
    <w:rsid w:val="00E70B77"/>
    <w:rsid w:val="00E70BC8"/>
    <w:rsid w:val="00E70D46"/>
    <w:rsid w:val="00E71142"/>
    <w:rsid w:val="00E711A0"/>
    <w:rsid w:val="00E7133C"/>
    <w:rsid w:val="00E72531"/>
    <w:rsid w:val="00E7258D"/>
    <w:rsid w:val="00E72EF2"/>
    <w:rsid w:val="00E731BA"/>
    <w:rsid w:val="00E73455"/>
    <w:rsid w:val="00E73C88"/>
    <w:rsid w:val="00E74BEB"/>
    <w:rsid w:val="00E74EB1"/>
    <w:rsid w:val="00E74F37"/>
    <w:rsid w:val="00E7586E"/>
    <w:rsid w:val="00E758A4"/>
    <w:rsid w:val="00E759B8"/>
    <w:rsid w:val="00E76AAD"/>
    <w:rsid w:val="00E76F8A"/>
    <w:rsid w:val="00E77059"/>
    <w:rsid w:val="00E7753E"/>
    <w:rsid w:val="00E775B4"/>
    <w:rsid w:val="00E77B95"/>
    <w:rsid w:val="00E80307"/>
    <w:rsid w:val="00E811C8"/>
    <w:rsid w:val="00E81676"/>
    <w:rsid w:val="00E8179D"/>
    <w:rsid w:val="00E81EDF"/>
    <w:rsid w:val="00E81F98"/>
    <w:rsid w:val="00E82B81"/>
    <w:rsid w:val="00E82C76"/>
    <w:rsid w:val="00E83131"/>
    <w:rsid w:val="00E831E8"/>
    <w:rsid w:val="00E845D4"/>
    <w:rsid w:val="00E84AD1"/>
    <w:rsid w:val="00E84D1B"/>
    <w:rsid w:val="00E84D7F"/>
    <w:rsid w:val="00E84DE6"/>
    <w:rsid w:val="00E84F7A"/>
    <w:rsid w:val="00E85439"/>
    <w:rsid w:val="00E85BC1"/>
    <w:rsid w:val="00E85E8C"/>
    <w:rsid w:val="00E860B9"/>
    <w:rsid w:val="00E864FD"/>
    <w:rsid w:val="00E8686C"/>
    <w:rsid w:val="00E8746C"/>
    <w:rsid w:val="00E90040"/>
    <w:rsid w:val="00E90221"/>
    <w:rsid w:val="00E90810"/>
    <w:rsid w:val="00E91126"/>
    <w:rsid w:val="00E91CC1"/>
    <w:rsid w:val="00E92090"/>
    <w:rsid w:val="00E9220F"/>
    <w:rsid w:val="00E924BC"/>
    <w:rsid w:val="00E927A2"/>
    <w:rsid w:val="00E92A97"/>
    <w:rsid w:val="00E92CBB"/>
    <w:rsid w:val="00E93376"/>
    <w:rsid w:val="00E939B4"/>
    <w:rsid w:val="00E93DBC"/>
    <w:rsid w:val="00E9458F"/>
    <w:rsid w:val="00E94613"/>
    <w:rsid w:val="00E947D0"/>
    <w:rsid w:val="00E94904"/>
    <w:rsid w:val="00E94C2A"/>
    <w:rsid w:val="00E95498"/>
    <w:rsid w:val="00E95DEA"/>
    <w:rsid w:val="00E95EFC"/>
    <w:rsid w:val="00E9648C"/>
    <w:rsid w:val="00E965B2"/>
    <w:rsid w:val="00E9672A"/>
    <w:rsid w:val="00E97037"/>
    <w:rsid w:val="00E971E8"/>
    <w:rsid w:val="00E973EE"/>
    <w:rsid w:val="00E97466"/>
    <w:rsid w:val="00E974CD"/>
    <w:rsid w:val="00E97565"/>
    <w:rsid w:val="00E97786"/>
    <w:rsid w:val="00EA02CC"/>
    <w:rsid w:val="00EA03E0"/>
    <w:rsid w:val="00EA08A9"/>
    <w:rsid w:val="00EA0E90"/>
    <w:rsid w:val="00EA10E3"/>
    <w:rsid w:val="00EA1121"/>
    <w:rsid w:val="00EA12E9"/>
    <w:rsid w:val="00EA12EF"/>
    <w:rsid w:val="00EA145B"/>
    <w:rsid w:val="00EA1BA6"/>
    <w:rsid w:val="00EA1EF9"/>
    <w:rsid w:val="00EA2698"/>
    <w:rsid w:val="00EA275A"/>
    <w:rsid w:val="00EA2881"/>
    <w:rsid w:val="00EA29D8"/>
    <w:rsid w:val="00EA2ED5"/>
    <w:rsid w:val="00EA3A8A"/>
    <w:rsid w:val="00EA3BEB"/>
    <w:rsid w:val="00EA439A"/>
    <w:rsid w:val="00EA4415"/>
    <w:rsid w:val="00EA5A2F"/>
    <w:rsid w:val="00EA5E80"/>
    <w:rsid w:val="00EA601B"/>
    <w:rsid w:val="00EA606F"/>
    <w:rsid w:val="00EA60B5"/>
    <w:rsid w:val="00EA6626"/>
    <w:rsid w:val="00EA663F"/>
    <w:rsid w:val="00EA66DB"/>
    <w:rsid w:val="00EA67CD"/>
    <w:rsid w:val="00EA6CDB"/>
    <w:rsid w:val="00EA6FB8"/>
    <w:rsid w:val="00EA7A70"/>
    <w:rsid w:val="00EA7BFE"/>
    <w:rsid w:val="00EA7F02"/>
    <w:rsid w:val="00EB0364"/>
    <w:rsid w:val="00EB03FC"/>
    <w:rsid w:val="00EB076A"/>
    <w:rsid w:val="00EB103C"/>
    <w:rsid w:val="00EB1053"/>
    <w:rsid w:val="00EB1161"/>
    <w:rsid w:val="00EB13CB"/>
    <w:rsid w:val="00EB143E"/>
    <w:rsid w:val="00EB20A5"/>
    <w:rsid w:val="00EB2AD2"/>
    <w:rsid w:val="00EB2FDC"/>
    <w:rsid w:val="00EB3034"/>
    <w:rsid w:val="00EB30D2"/>
    <w:rsid w:val="00EB30EB"/>
    <w:rsid w:val="00EB35B2"/>
    <w:rsid w:val="00EB362A"/>
    <w:rsid w:val="00EB3B06"/>
    <w:rsid w:val="00EB41D5"/>
    <w:rsid w:val="00EB59D9"/>
    <w:rsid w:val="00EB5E77"/>
    <w:rsid w:val="00EB61D2"/>
    <w:rsid w:val="00EB626F"/>
    <w:rsid w:val="00EB643D"/>
    <w:rsid w:val="00EB64B3"/>
    <w:rsid w:val="00EB6AEC"/>
    <w:rsid w:val="00EB6B67"/>
    <w:rsid w:val="00EB6D83"/>
    <w:rsid w:val="00EB7394"/>
    <w:rsid w:val="00EB7441"/>
    <w:rsid w:val="00EB7A3D"/>
    <w:rsid w:val="00EB7B08"/>
    <w:rsid w:val="00EB7D1D"/>
    <w:rsid w:val="00EC0930"/>
    <w:rsid w:val="00EC0F36"/>
    <w:rsid w:val="00EC1466"/>
    <w:rsid w:val="00EC1D35"/>
    <w:rsid w:val="00EC1FCD"/>
    <w:rsid w:val="00EC252C"/>
    <w:rsid w:val="00EC3138"/>
    <w:rsid w:val="00EC38E4"/>
    <w:rsid w:val="00EC3BFE"/>
    <w:rsid w:val="00EC44A7"/>
    <w:rsid w:val="00EC4B90"/>
    <w:rsid w:val="00EC4E12"/>
    <w:rsid w:val="00EC505F"/>
    <w:rsid w:val="00EC5170"/>
    <w:rsid w:val="00EC53E1"/>
    <w:rsid w:val="00EC5BE9"/>
    <w:rsid w:val="00EC5D46"/>
    <w:rsid w:val="00EC64D7"/>
    <w:rsid w:val="00EC6C54"/>
    <w:rsid w:val="00EC6C55"/>
    <w:rsid w:val="00EC6C57"/>
    <w:rsid w:val="00EC6CE4"/>
    <w:rsid w:val="00EC74C4"/>
    <w:rsid w:val="00EC75B4"/>
    <w:rsid w:val="00EC7C77"/>
    <w:rsid w:val="00EC7F90"/>
    <w:rsid w:val="00ED0184"/>
    <w:rsid w:val="00ED01C8"/>
    <w:rsid w:val="00ED0254"/>
    <w:rsid w:val="00ED0847"/>
    <w:rsid w:val="00ED0953"/>
    <w:rsid w:val="00ED09E5"/>
    <w:rsid w:val="00ED0AF9"/>
    <w:rsid w:val="00ED0E97"/>
    <w:rsid w:val="00ED1494"/>
    <w:rsid w:val="00ED1BA3"/>
    <w:rsid w:val="00ED1FD1"/>
    <w:rsid w:val="00ED21D2"/>
    <w:rsid w:val="00ED2B76"/>
    <w:rsid w:val="00ED3592"/>
    <w:rsid w:val="00ED3AA1"/>
    <w:rsid w:val="00ED44A2"/>
    <w:rsid w:val="00ED45FC"/>
    <w:rsid w:val="00ED46BA"/>
    <w:rsid w:val="00ED4DDD"/>
    <w:rsid w:val="00ED4E24"/>
    <w:rsid w:val="00ED5118"/>
    <w:rsid w:val="00ED541A"/>
    <w:rsid w:val="00ED5612"/>
    <w:rsid w:val="00ED5CE0"/>
    <w:rsid w:val="00ED615B"/>
    <w:rsid w:val="00ED63DB"/>
    <w:rsid w:val="00ED696D"/>
    <w:rsid w:val="00ED6E4D"/>
    <w:rsid w:val="00ED70ED"/>
    <w:rsid w:val="00EE009C"/>
    <w:rsid w:val="00EE0F1C"/>
    <w:rsid w:val="00EE1C5C"/>
    <w:rsid w:val="00EE1EE7"/>
    <w:rsid w:val="00EE2182"/>
    <w:rsid w:val="00EE31BD"/>
    <w:rsid w:val="00EE3705"/>
    <w:rsid w:val="00EE3B05"/>
    <w:rsid w:val="00EE3B51"/>
    <w:rsid w:val="00EE426D"/>
    <w:rsid w:val="00EE427B"/>
    <w:rsid w:val="00EE42B3"/>
    <w:rsid w:val="00EE4418"/>
    <w:rsid w:val="00EE4455"/>
    <w:rsid w:val="00EE462D"/>
    <w:rsid w:val="00EE4B0D"/>
    <w:rsid w:val="00EE50D1"/>
    <w:rsid w:val="00EE58B8"/>
    <w:rsid w:val="00EE6C9D"/>
    <w:rsid w:val="00EE751C"/>
    <w:rsid w:val="00EE765E"/>
    <w:rsid w:val="00EE77B0"/>
    <w:rsid w:val="00EE7BC2"/>
    <w:rsid w:val="00EE7F64"/>
    <w:rsid w:val="00EF04C7"/>
    <w:rsid w:val="00EF0912"/>
    <w:rsid w:val="00EF0AC4"/>
    <w:rsid w:val="00EF0C82"/>
    <w:rsid w:val="00EF0DE9"/>
    <w:rsid w:val="00EF0E40"/>
    <w:rsid w:val="00EF0FEB"/>
    <w:rsid w:val="00EF284A"/>
    <w:rsid w:val="00EF2D6B"/>
    <w:rsid w:val="00EF319B"/>
    <w:rsid w:val="00EF31DC"/>
    <w:rsid w:val="00EF3661"/>
    <w:rsid w:val="00EF371E"/>
    <w:rsid w:val="00EF3B7D"/>
    <w:rsid w:val="00EF3D34"/>
    <w:rsid w:val="00EF3D8A"/>
    <w:rsid w:val="00EF3E8D"/>
    <w:rsid w:val="00EF3F64"/>
    <w:rsid w:val="00EF40F3"/>
    <w:rsid w:val="00EF4387"/>
    <w:rsid w:val="00EF4994"/>
    <w:rsid w:val="00EF4BB6"/>
    <w:rsid w:val="00EF4EB5"/>
    <w:rsid w:val="00EF5184"/>
    <w:rsid w:val="00EF5881"/>
    <w:rsid w:val="00EF58FE"/>
    <w:rsid w:val="00EF5B3E"/>
    <w:rsid w:val="00EF60DD"/>
    <w:rsid w:val="00EF62FB"/>
    <w:rsid w:val="00EF6BAE"/>
    <w:rsid w:val="00EF73F5"/>
    <w:rsid w:val="00F00A37"/>
    <w:rsid w:val="00F00DC4"/>
    <w:rsid w:val="00F0174E"/>
    <w:rsid w:val="00F01A4B"/>
    <w:rsid w:val="00F025AC"/>
    <w:rsid w:val="00F0260C"/>
    <w:rsid w:val="00F02752"/>
    <w:rsid w:val="00F02D3C"/>
    <w:rsid w:val="00F02F2A"/>
    <w:rsid w:val="00F03450"/>
    <w:rsid w:val="00F0382A"/>
    <w:rsid w:val="00F03914"/>
    <w:rsid w:val="00F03915"/>
    <w:rsid w:val="00F03B74"/>
    <w:rsid w:val="00F03E7D"/>
    <w:rsid w:val="00F04240"/>
    <w:rsid w:val="00F042AF"/>
    <w:rsid w:val="00F045FF"/>
    <w:rsid w:val="00F046AC"/>
    <w:rsid w:val="00F04833"/>
    <w:rsid w:val="00F0513D"/>
    <w:rsid w:val="00F053D2"/>
    <w:rsid w:val="00F059A7"/>
    <w:rsid w:val="00F05C00"/>
    <w:rsid w:val="00F065A7"/>
    <w:rsid w:val="00F06698"/>
    <w:rsid w:val="00F075FC"/>
    <w:rsid w:val="00F07ECF"/>
    <w:rsid w:val="00F07F2D"/>
    <w:rsid w:val="00F100BE"/>
    <w:rsid w:val="00F11895"/>
    <w:rsid w:val="00F119D4"/>
    <w:rsid w:val="00F11A0F"/>
    <w:rsid w:val="00F11A23"/>
    <w:rsid w:val="00F11A4B"/>
    <w:rsid w:val="00F11D34"/>
    <w:rsid w:val="00F12614"/>
    <w:rsid w:val="00F12963"/>
    <w:rsid w:val="00F12B42"/>
    <w:rsid w:val="00F12F40"/>
    <w:rsid w:val="00F13575"/>
    <w:rsid w:val="00F144A4"/>
    <w:rsid w:val="00F145F7"/>
    <w:rsid w:val="00F15102"/>
    <w:rsid w:val="00F1518B"/>
    <w:rsid w:val="00F15761"/>
    <w:rsid w:val="00F15BF2"/>
    <w:rsid w:val="00F15C2C"/>
    <w:rsid w:val="00F1608B"/>
    <w:rsid w:val="00F1761E"/>
    <w:rsid w:val="00F17B3B"/>
    <w:rsid w:val="00F20226"/>
    <w:rsid w:val="00F206ED"/>
    <w:rsid w:val="00F209BD"/>
    <w:rsid w:val="00F20D09"/>
    <w:rsid w:val="00F2137D"/>
    <w:rsid w:val="00F215CD"/>
    <w:rsid w:val="00F2199F"/>
    <w:rsid w:val="00F22158"/>
    <w:rsid w:val="00F22674"/>
    <w:rsid w:val="00F226FA"/>
    <w:rsid w:val="00F22842"/>
    <w:rsid w:val="00F228F2"/>
    <w:rsid w:val="00F22A7E"/>
    <w:rsid w:val="00F22DBF"/>
    <w:rsid w:val="00F22F7E"/>
    <w:rsid w:val="00F2336F"/>
    <w:rsid w:val="00F23479"/>
    <w:rsid w:val="00F23CFE"/>
    <w:rsid w:val="00F248C9"/>
    <w:rsid w:val="00F24B42"/>
    <w:rsid w:val="00F25568"/>
    <w:rsid w:val="00F25D5D"/>
    <w:rsid w:val="00F260FD"/>
    <w:rsid w:val="00F26571"/>
    <w:rsid w:val="00F269D6"/>
    <w:rsid w:val="00F26AA6"/>
    <w:rsid w:val="00F26F7D"/>
    <w:rsid w:val="00F30207"/>
    <w:rsid w:val="00F305F1"/>
    <w:rsid w:val="00F3068F"/>
    <w:rsid w:val="00F30911"/>
    <w:rsid w:val="00F30CB4"/>
    <w:rsid w:val="00F3171C"/>
    <w:rsid w:val="00F3192D"/>
    <w:rsid w:val="00F31CFC"/>
    <w:rsid w:val="00F31D69"/>
    <w:rsid w:val="00F31F18"/>
    <w:rsid w:val="00F3244B"/>
    <w:rsid w:val="00F32E93"/>
    <w:rsid w:val="00F335F6"/>
    <w:rsid w:val="00F3363E"/>
    <w:rsid w:val="00F3434F"/>
    <w:rsid w:val="00F34E6B"/>
    <w:rsid w:val="00F3500A"/>
    <w:rsid w:val="00F35285"/>
    <w:rsid w:val="00F35579"/>
    <w:rsid w:val="00F3566A"/>
    <w:rsid w:val="00F35767"/>
    <w:rsid w:val="00F35A41"/>
    <w:rsid w:val="00F35B49"/>
    <w:rsid w:val="00F35C0B"/>
    <w:rsid w:val="00F35CC5"/>
    <w:rsid w:val="00F35FC6"/>
    <w:rsid w:val="00F36A81"/>
    <w:rsid w:val="00F37851"/>
    <w:rsid w:val="00F37E2F"/>
    <w:rsid w:val="00F4000A"/>
    <w:rsid w:val="00F403DE"/>
    <w:rsid w:val="00F40A14"/>
    <w:rsid w:val="00F40C57"/>
    <w:rsid w:val="00F4102E"/>
    <w:rsid w:val="00F4136F"/>
    <w:rsid w:val="00F42737"/>
    <w:rsid w:val="00F42C35"/>
    <w:rsid w:val="00F42E05"/>
    <w:rsid w:val="00F4307D"/>
    <w:rsid w:val="00F433D5"/>
    <w:rsid w:val="00F435BA"/>
    <w:rsid w:val="00F43697"/>
    <w:rsid w:val="00F438B6"/>
    <w:rsid w:val="00F43F38"/>
    <w:rsid w:val="00F44097"/>
    <w:rsid w:val="00F443F1"/>
    <w:rsid w:val="00F4454B"/>
    <w:rsid w:val="00F44708"/>
    <w:rsid w:val="00F448A9"/>
    <w:rsid w:val="00F44986"/>
    <w:rsid w:val="00F44A8E"/>
    <w:rsid w:val="00F44FD1"/>
    <w:rsid w:val="00F45219"/>
    <w:rsid w:val="00F452A9"/>
    <w:rsid w:val="00F4547F"/>
    <w:rsid w:val="00F457B2"/>
    <w:rsid w:val="00F46309"/>
    <w:rsid w:val="00F46CB0"/>
    <w:rsid w:val="00F46DB1"/>
    <w:rsid w:val="00F46EDB"/>
    <w:rsid w:val="00F4704B"/>
    <w:rsid w:val="00F4721B"/>
    <w:rsid w:val="00F4776C"/>
    <w:rsid w:val="00F47BDC"/>
    <w:rsid w:val="00F47C13"/>
    <w:rsid w:val="00F47EE6"/>
    <w:rsid w:val="00F5004B"/>
    <w:rsid w:val="00F5009B"/>
    <w:rsid w:val="00F509CF"/>
    <w:rsid w:val="00F50C16"/>
    <w:rsid w:val="00F51040"/>
    <w:rsid w:val="00F51149"/>
    <w:rsid w:val="00F515AE"/>
    <w:rsid w:val="00F51692"/>
    <w:rsid w:val="00F51787"/>
    <w:rsid w:val="00F51D12"/>
    <w:rsid w:val="00F51DA3"/>
    <w:rsid w:val="00F52FC7"/>
    <w:rsid w:val="00F5315A"/>
    <w:rsid w:val="00F53717"/>
    <w:rsid w:val="00F53A28"/>
    <w:rsid w:val="00F53ADC"/>
    <w:rsid w:val="00F544EC"/>
    <w:rsid w:val="00F545B7"/>
    <w:rsid w:val="00F54891"/>
    <w:rsid w:val="00F56660"/>
    <w:rsid w:val="00F566F3"/>
    <w:rsid w:val="00F5685A"/>
    <w:rsid w:val="00F57277"/>
    <w:rsid w:val="00F57681"/>
    <w:rsid w:val="00F57729"/>
    <w:rsid w:val="00F57778"/>
    <w:rsid w:val="00F57C50"/>
    <w:rsid w:val="00F57FA8"/>
    <w:rsid w:val="00F602A8"/>
    <w:rsid w:val="00F60A47"/>
    <w:rsid w:val="00F61072"/>
    <w:rsid w:val="00F6160E"/>
    <w:rsid w:val="00F61AAC"/>
    <w:rsid w:val="00F62437"/>
    <w:rsid w:val="00F6292C"/>
    <w:rsid w:val="00F62F35"/>
    <w:rsid w:val="00F6330B"/>
    <w:rsid w:val="00F638DA"/>
    <w:rsid w:val="00F63CD9"/>
    <w:rsid w:val="00F6436E"/>
    <w:rsid w:val="00F6447B"/>
    <w:rsid w:val="00F648BF"/>
    <w:rsid w:val="00F64C3B"/>
    <w:rsid w:val="00F64C4E"/>
    <w:rsid w:val="00F64E08"/>
    <w:rsid w:val="00F6505E"/>
    <w:rsid w:val="00F65A60"/>
    <w:rsid w:val="00F65DB0"/>
    <w:rsid w:val="00F65DC9"/>
    <w:rsid w:val="00F66FF1"/>
    <w:rsid w:val="00F671EF"/>
    <w:rsid w:val="00F674B2"/>
    <w:rsid w:val="00F6774E"/>
    <w:rsid w:val="00F67865"/>
    <w:rsid w:val="00F67C51"/>
    <w:rsid w:val="00F70581"/>
    <w:rsid w:val="00F70BC7"/>
    <w:rsid w:val="00F70CD7"/>
    <w:rsid w:val="00F7128D"/>
    <w:rsid w:val="00F715B3"/>
    <w:rsid w:val="00F7193F"/>
    <w:rsid w:val="00F728EF"/>
    <w:rsid w:val="00F72ADE"/>
    <w:rsid w:val="00F72E9B"/>
    <w:rsid w:val="00F731CD"/>
    <w:rsid w:val="00F7399A"/>
    <w:rsid w:val="00F741B8"/>
    <w:rsid w:val="00F74751"/>
    <w:rsid w:val="00F74759"/>
    <w:rsid w:val="00F748F6"/>
    <w:rsid w:val="00F74AF2"/>
    <w:rsid w:val="00F756B8"/>
    <w:rsid w:val="00F75987"/>
    <w:rsid w:val="00F75AE7"/>
    <w:rsid w:val="00F75AF3"/>
    <w:rsid w:val="00F75EAF"/>
    <w:rsid w:val="00F76295"/>
    <w:rsid w:val="00F766B8"/>
    <w:rsid w:val="00F76722"/>
    <w:rsid w:val="00F76DB4"/>
    <w:rsid w:val="00F77036"/>
    <w:rsid w:val="00F770DC"/>
    <w:rsid w:val="00F773BB"/>
    <w:rsid w:val="00F77AC1"/>
    <w:rsid w:val="00F77CDD"/>
    <w:rsid w:val="00F8023B"/>
    <w:rsid w:val="00F805C5"/>
    <w:rsid w:val="00F8065C"/>
    <w:rsid w:val="00F809DB"/>
    <w:rsid w:val="00F8106C"/>
    <w:rsid w:val="00F81154"/>
    <w:rsid w:val="00F811CF"/>
    <w:rsid w:val="00F81896"/>
    <w:rsid w:val="00F81FB2"/>
    <w:rsid w:val="00F8259C"/>
    <w:rsid w:val="00F82764"/>
    <w:rsid w:val="00F82E09"/>
    <w:rsid w:val="00F83181"/>
    <w:rsid w:val="00F83675"/>
    <w:rsid w:val="00F83C4F"/>
    <w:rsid w:val="00F8414C"/>
    <w:rsid w:val="00F84A36"/>
    <w:rsid w:val="00F84B79"/>
    <w:rsid w:val="00F84C6E"/>
    <w:rsid w:val="00F8520C"/>
    <w:rsid w:val="00F8525C"/>
    <w:rsid w:val="00F85417"/>
    <w:rsid w:val="00F85630"/>
    <w:rsid w:val="00F85823"/>
    <w:rsid w:val="00F858B1"/>
    <w:rsid w:val="00F85E1A"/>
    <w:rsid w:val="00F85F69"/>
    <w:rsid w:val="00F8634C"/>
    <w:rsid w:val="00F864E2"/>
    <w:rsid w:val="00F867B0"/>
    <w:rsid w:val="00F868F3"/>
    <w:rsid w:val="00F90A8F"/>
    <w:rsid w:val="00F90ACB"/>
    <w:rsid w:val="00F90E0C"/>
    <w:rsid w:val="00F90FD4"/>
    <w:rsid w:val="00F91A62"/>
    <w:rsid w:val="00F91DF3"/>
    <w:rsid w:val="00F92003"/>
    <w:rsid w:val="00F92D24"/>
    <w:rsid w:val="00F93F4C"/>
    <w:rsid w:val="00F94118"/>
    <w:rsid w:val="00F94A2F"/>
    <w:rsid w:val="00F94B9A"/>
    <w:rsid w:val="00F94E0F"/>
    <w:rsid w:val="00F95024"/>
    <w:rsid w:val="00F950E9"/>
    <w:rsid w:val="00F9526B"/>
    <w:rsid w:val="00F95472"/>
    <w:rsid w:val="00F95EEF"/>
    <w:rsid w:val="00F96447"/>
    <w:rsid w:val="00F96D3D"/>
    <w:rsid w:val="00F96D52"/>
    <w:rsid w:val="00F97078"/>
    <w:rsid w:val="00F97117"/>
    <w:rsid w:val="00F97532"/>
    <w:rsid w:val="00FA024F"/>
    <w:rsid w:val="00FA0345"/>
    <w:rsid w:val="00FA0364"/>
    <w:rsid w:val="00FA0393"/>
    <w:rsid w:val="00FA051C"/>
    <w:rsid w:val="00FA06D9"/>
    <w:rsid w:val="00FA08A2"/>
    <w:rsid w:val="00FA09D5"/>
    <w:rsid w:val="00FA0B1C"/>
    <w:rsid w:val="00FA0B9E"/>
    <w:rsid w:val="00FA1870"/>
    <w:rsid w:val="00FA1B80"/>
    <w:rsid w:val="00FA2031"/>
    <w:rsid w:val="00FA4E29"/>
    <w:rsid w:val="00FA50D7"/>
    <w:rsid w:val="00FA5175"/>
    <w:rsid w:val="00FA5585"/>
    <w:rsid w:val="00FA595F"/>
    <w:rsid w:val="00FA599B"/>
    <w:rsid w:val="00FA604D"/>
    <w:rsid w:val="00FA612C"/>
    <w:rsid w:val="00FA636F"/>
    <w:rsid w:val="00FA65CB"/>
    <w:rsid w:val="00FA6840"/>
    <w:rsid w:val="00FA6919"/>
    <w:rsid w:val="00FA6B83"/>
    <w:rsid w:val="00FA6FE0"/>
    <w:rsid w:val="00FA7297"/>
    <w:rsid w:val="00FA72AA"/>
    <w:rsid w:val="00FA7995"/>
    <w:rsid w:val="00FA7BE9"/>
    <w:rsid w:val="00FB06CD"/>
    <w:rsid w:val="00FB096D"/>
    <w:rsid w:val="00FB0B44"/>
    <w:rsid w:val="00FB0E3B"/>
    <w:rsid w:val="00FB13E5"/>
    <w:rsid w:val="00FB1669"/>
    <w:rsid w:val="00FB18B8"/>
    <w:rsid w:val="00FB18EF"/>
    <w:rsid w:val="00FB1EDF"/>
    <w:rsid w:val="00FB1F5B"/>
    <w:rsid w:val="00FB21B2"/>
    <w:rsid w:val="00FB2415"/>
    <w:rsid w:val="00FB255D"/>
    <w:rsid w:val="00FB2B1B"/>
    <w:rsid w:val="00FB3429"/>
    <w:rsid w:val="00FB3C4E"/>
    <w:rsid w:val="00FB3DD2"/>
    <w:rsid w:val="00FB3F1E"/>
    <w:rsid w:val="00FB45B5"/>
    <w:rsid w:val="00FB47A9"/>
    <w:rsid w:val="00FB482E"/>
    <w:rsid w:val="00FB525D"/>
    <w:rsid w:val="00FB58DC"/>
    <w:rsid w:val="00FB5ACE"/>
    <w:rsid w:val="00FB5B4B"/>
    <w:rsid w:val="00FB5C68"/>
    <w:rsid w:val="00FB5CA9"/>
    <w:rsid w:val="00FB6251"/>
    <w:rsid w:val="00FB6619"/>
    <w:rsid w:val="00FB667B"/>
    <w:rsid w:val="00FB6A06"/>
    <w:rsid w:val="00FB6D22"/>
    <w:rsid w:val="00FB7195"/>
    <w:rsid w:val="00FB7AFB"/>
    <w:rsid w:val="00FB7BE1"/>
    <w:rsid w:val="00FB7E3A"/>
    <w:rsid w:val="00FC0390"/>
    <w:rsid w:val="00FC07CE"/>
    <w:rsid w:val="00FC11C4"/>
    <w:rsid w:val="00FC1A83"/>
    <w:rsid w:val="00FC1D13"/>
    <w:rsid w:val="00FC1EA0"/>
    <w:rsid w:val="00FC267B"/>
    <w:rsid w:val="00FC3AE9"/>
    <w:rsid w:val="00FC44BB"/>
    <w:rsid w:val="00FC4669"/>
    <w:rsid w:val="00FC498F"/>
    <w:rsid w:val="00FC5044"/>
    <w:rsid w:val="00FC5955"/>
    <w:rsid w:val="00FC6934"/>
    <w:rsid w:val="00FC6AD6"/>
    <w:rsid w:val="00FC6EB4"/>
    <w:rsid w:val="00FC7BF0"/>
    <w:rsid w:val="00FC7D93"/>
    <w:rsid w:val="00FC7E9A"/>
    <w:rsid w:val="00FC7F38"/>
    <w:rsid w:val="00FD083F"/>
    <w:rsid w:val="00FD0B90"/>
    <w:rsid w:val="00FD0F5D"/>
    <w:rsid w:val="00FD1059"/>
    <w:rsid w:val="00FD158D"/>
    <w:rsid w:val="00FD1936"/>
    <w:rsid w:val="00FD1C80"/>
    <w:rsid w:val="00FD1F31"/>
    <w:rsid w:val="00FD23F3"/>
    <w:rsid w:val="00FD2406"/>
    <w:rsid w:val="00FD2742"/>
    <w:rsid w:val="00FD2DDD"/>
    <w:rsid w:val="00FD32B4"/>
    <w:rsid w:val="00FD330C"/>
    <w:rsid w:val="00FD369B"/>
    <w:rsid w:val="00FD38A7"/>
    <w:rsid w:val="00FD3B7C"/>
    <w:rsid w:val="00FD3E42"/>
    <w:rsid w:val="00FD4011"/>
    <w:rsid w:val="00FD4A86"/>
    <w:rsid w:val="00FD5886"/>
    <w:rsid w:val="00FD5B0A"/>
    <w:rsid w:val="00FD5B6B"/>
    <w:rsid w:val="00FD5F6C"/>
    <w:rsid w:val="00FD6831"/>
    <w:rsid w:val="00FD6CA1"/>
    <w:rsid w:val="00FD7525"/>
    <w:rsid w:val="00FD76E2"/>
    <w:rsid w:val="00FE00F3"/>
    <w:rsid w:val="00FE01F0"/>
    <w:rsid w:val="00FE07D7"/>
    <w:rsid w:val="00FE0A96"/>
    <w:rsid w:val="00FE158D"/>
    <w:rsid w:val="00FE1CAD"/>
    <w:rsid w:val="00FE1E3D"/>
    <w:rsid w:val="00FE1F6D"/>
    <w:rsid w:val="00FE28CC"/>
    <w:rsid w:val="00FE2FF6"/>
    <w:rsid w:val="00FE38EB"/>
    <w:rsid w:val="00FE3BF3"/>
    <w:rsid w:val="00FE3E11"/>
    <w:rsid w:val="00FE4394"/>
    <w:rsid w:val="00FE46E8"/>
    <w:rsid w:val="00FE4739"/>
    <w:rsid w:val="00FE47B4"/>
    <w:rsid w:val="00FE4AA8"/>
    <w:rsid w:val="00FE528A"/>
    <w:rsid w:val="00FE5594"/>
    <w:rsid w:val="00FE561C"/>
    <w:rsid w:val="00FE5D9E"/>
    <w:rsid w:val="00FE6490"/>
    <w:rsid w:val="00FE65D9"/>
    <w:rsid w:val="00FE679B"/>
    <w:rsid w:val="00FE6F43"/>
    <w:rsid w:val="00FE704F"/>
    <w:rsid w:val="00FE73AA"/>
    <w:rsid w:val="00FE79FF"/>
    <w:rsid w:val="00FE7ABE"/>
    <w:rsid w:val="00FE7BB0"/>
    <w:rsid w:val="00FF0327"/>
    <w:rsid w:val="00FF047D"/>
    <w:rsid w:val="00FF0D5B"/>
    <w:rsid w:val="00FF11C4"/>
    <w:rsid w:val="00FF1F84"/>
    <w:rsid w:val="00FF1FE5"/>
    <w:rsid w:val="00FF2488"/>
    <w:rsid w:val="00FF3B1A"/>
    <w:rsid w:val="00FF3C80"/>
    <w:rsid w:val="00FF4419"/>
    <w:rsid w:val="00FF6DBB"/>
    <w:rsid w:val="00FF7897"/>
    <w:rsid w:val="00FF78B4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F9151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kern w:val="2"/>
        <w:position w:val="4"/>
        <w:sz w:val="21"/>
        <w:szCs w:val="21"/>
        <w:lang w:val="en-US" w:eastAsia="ja-JP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6B2"/>
    <w:pPr>
      <w:widowControl w:val="0"/>
    </w:pPr>
  </w:style>
  <w:style w:type="paragraph" w:styleId="1">
    <w:name w:val="heading 1"/>
    <w:basedOn w:val="a"/>
    <w:next w:val="a"/>
    <w:link w:val="10"/>
    <w:qFormat/>
    <w:rsid w:val="009F1818"/>
    <w:pPr>
      <w:keepNext/>
      <w:keepLines/>
      <w:kinsoku w:val="0"/>
      <w:overflowPunct w:val="0"/>
      <w:autoSpaceDE w:val="0"/>
      <w:autoSpaceDN w:val="0"/>
      <w:spacing w:before="240" w:after="120"/>
      <w:jc w:val="left"/>
      <w:outlineLvl w:val="0"/>
    </w:pPr>
    <w:rPr>
      <w:rFonts w:ascii="Times New Roman" w:eastAsia="ＭＳ 明朝" w:hAnsi="Times New Roman" w:cs="Arial"/>
      <w:b/>
      <w:bCs/>
      <w:caps/>
      <w:kern w:val="32"/>
      <w:sz w:val="24"/>
      <w:szCs w:val="24"/>
    </w:rPr>
  </w:style>
  <w:style w:type="paragraph" w:styleId="2">
    <w:name w:val="heading 2"/>
    <w:basedOn w:val="a"/>
    <w:next w:val="a"/>
    <w:link w:val="20"/>
    <w:qFormat/>
    <w:rsid w:val="009F1818"/>
    <w:pPr>
      <w:keepNext/>
      <w:keepLines/>
      <w:kinsoku w:val="0"/>
      <w:overflowPunct w:val="0"/>
      <w:autoSpaceDE w:val="0"/>
      <w:autoSpaceDN w:val="0"/>
      <w:spacing w:before="120" w:after="120"/>
      <w:outlineLvl w:val="1"/>
    </w:pPr>
    <w:rPr>
      <w:rFonts w:ascii="Times New Roman" w:eastAsia="ＭＳ 明朝" w:hAnsi="Times New Roman" w:cs="Arial"/>
      <w:b/>
      <w:bCs/>
      <w:iCs/>
      <w:kern w:val="0"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5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F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5F4A"/>
  </w:style>
  <w:style w:type="paragraph" w:styleId="a5">
    <w:name w:val="footer"/>
    <w:basedOn w:val="a"/>
    <w:link w:val="a6"/>
    <w:uiPriority w:val="99"/>
    <w:unhideWhenUsed/>
    <w:rsid w:val="00825F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5F4A"/>
  </w:style>
  <w:style w:type="character" w:styleId="a7">
    <w:name w:val="annotation reference"/>
    <w:basedOn w:val="a0"/>
    <w:uiPriority w:val="99"/>
    <w:semiHidden/>
    <w:unhideWhenUsed/>
    <w:rsid w:val="00401768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401768"/>
    <w:pPr>
      <w:spacing w:line="240" w:lineRule="auto"/>
      <w:jc w:val="left"/>
    </w:pPr>
  </w:style>
  <w:style w:type="character" w:customStyle="1" w:styleId="a9">
    <w:name w:val="コメント文字列 (文字)"/>
    <w:basedOn w:val="a0"/>
    <w:link w:val="a8"/>
    <w:uiPriority w:val="99"/>
    <w:rsid w:val="00401768"/>
  </w:style>
  <w:style w:type="paragraph" w:styleId="aa">
    <w:name w:val="Balloon Text"/>
    <w:basedOn w:val="a"/>
    <w:link w:val="ab"/>
    <w:uiPriority w:val="99"/>
    <w:semiHidden/>
    <w:unhideWhenUsed/>
    <w:rsid w:val="0040176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01768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401768"/>
    <w:rPr>
      <w:color w:val="0000FF" w:themeColor="hyperlink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4B72F8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e">
    <w:name w:val="副題 (文字)"/>
    <w:basedOn w:val="a0"/>
    <w:link w:val="ad"/>
    <w:uiPriority w:val="11"/>
    <w:rsid w:val="004B72F8"/>
    <w:rPr>
      <w:rFonts w:asciiTheme="majorHAnsi" w:eastAsia="ＭＳ ゴシック" w:hAnsiTheme="majorHAnsi" w:cstheme="majorBidi"/>
      <w:sz w:val="24"/>
      <w:szCs w:val="24"/>
    </w:rPr>
  </w:style>
  <w:style w:type="paragraph" w:styleId="af">
    <w:name w:val="annotation subject"/>
    <w:basedOn w:val="a8"/>
    <w:next w:val="a8"/>
    <w:link w:val="af0"/>
    <w:uiPriority w:val="99"/>
    <w:semiHidden/>
    <w:unhideWhenUsed/>
    <w:rsid w:val="008D3002"/>
    <w:pPr>
      <w:spacing w:line="480" w:lineRule="auto"/>
    </w:pPr>
    <w:rPr>
      <w:b/>
      <w:bCs/>
    </w:rPr>
  </w:style>
  <w:style w:type="character" w:customStyle="1" w:styleId="af0">
    <w:name w:val="コメント内容 (文字)"/>
    <w:basedOn w:val="a9"/>
    <w:link w:val="af"/>
    <w:uiPriority w:val="99"/>
    <w:semiHidden/>
    <w:rsid w:val="008D3002"/>
    <w:rPr>
      <w:b/>
      <w:bCs/>
    </w:rPr>
  </w:style>
  <w:style w:type="character" w:styleId="af1">
    <w:name w:val="line number"/>
    <w:basedOn w:val="a0"/>
    <w:uiPriority w:val="99"/>
    <w:semiHidden/>
    <w:unhideWhenUsed/>
    <w:rsid w:val="00D57C2A"/>
  </w:style>
  <w:style w:type="paragraph" w:styleId="af2">
    <w:name w:val="Revision"/>
    <w:hidden/>
    <w:uiPriority w:val="99"/>
    <w:semiHidden/>
    <w:rsid w:val="00B57DE3"/>
    <w:pPr>
      <w:spacing w:line="240" w:lineRule="auto"/>
      <w:jc w:val="left"/>
    </w:pPr>
  </w:style>
  <w:style w:type="paragraph" w:customStyle="1" w:styleId="EndNoteBibliographyTitle">
    <w:name w:val="EndNote Bibliography Title"/>
    <w:basedOn w:val="a"/>
    <w:link w:val="EndNoteBibliographyTitle0"/>
    <w:rsid w:val="000B22AC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0B22AC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0B22AC"/>
    <w:pPr>
      <w:spacing w:line="240" w:lineRule="auto"/>
    </w:pPr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0B22AC"/>
    <w:rPr>
      <w:rFonts w:ascii="Century" w:hAnsi="Century"/>
      <w:noProof/>
      <w:sz w:val="20"/>
    </w:rPr>
  </w:style>
  <w:style w:type="paragraph" w:styleId="af3">
    <w:name w:val="List Paragraph"/>
    <w:basedOn w:val="a"/>
    <w:uiPriority w:val="34"/>
    <w:qFormat/>
    <w:rsid w:val="00D32043"/>
    <w:pPr>
      <w:ind w:leftChars="400" w:left="840"/>
    </w:pPr>
  </w:style>
  <w:style w:type="character" w:customStyle="1" w:styleId="10">
    <w:name w:val="見出し 1 (文字)"/>
    <w:basedOn w:val="a0"/>
    <w:link w:val="1"/>
    <w:rsid w:val="009F1818"/>
    <w:rPr>
      <w:rFonts w:ascii="Times New Roman" w:eastAsia="ＭＳ 明朝" w:hAnsi="Times New Roman" w:cs="Arial"/>
      <w:b/>
      <w:bCs/>
      <w:caps/>
      <w:kern w:val="32"/>
      <w:sz w:val="24"/>
      <w:szCs w:val="24"/>
    </w:rPr>
  </w:style>
  <w:style w:type="character" w:customStyle="1" w:styleId="20">
    <w:name w:val="見出し 2 (文字)"/>
    <w:basedOn w:val="a0"/>
    <w:link w:val="2"/>
    <w:rsid w:val="009F1818"/>
    <w:rPr>
      <w:rFonts w:ascii="Times New Roman" w:eastAsia="ＭＳ 明朝" w:hAnsi="Times New Roman" w:cs="Arial"/>
      <w:b/>
      <w:bCs/>
      <w:iCs/>
      <w:kern w:val="0"/>
      <w:sz w:val="24"/>
      <w:szCs w:val="28"/>
    </w:rPr>
  </w:style>
  <w:style w:type="paragraph" w:styleId="Web">
    <w:name w:val="Normal (Web)"/>
    <w:basedOn w:val="a"/>
    <w:uiPriority w:val="99"/>
    <w:unhideWhenUsed/>
    <w:rsid w:val="00A84B18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kern w:val="0"/>
      <w:position w:val="0"/>
      <w:sz w:val="24"/>
      <w:szCs w:val="24"/>
      <w:lang w:eastAsia="en-US"/>
    </w:rPr>
  </w:style>
  <w:style w:type="character" w:styleId="af4">
    <w:name w:val="Emphasis"/>
    <w:basedOn w:val="a0"/>
    <w:uiPriority w:val="20"/>
    <w:qFormat/>
    <w:rsid w:val="00A84B18"/>
    <w:rPr>
      <w:i/>
      <w:iCs/>
    </w:rPr>
  </w:style>
  <w:style w:type="character" w:customStyle="1" w:styleId="30">
    <w:name w:val="見出し 3 (文字)"/>
    <w:basedOn w:val="a0"/>
    <w:link w:val="3"/>
    <w:uiPriority w:val="9"/>
    <w:semiHidden/>
    <w:rsid w:val="00CF25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942808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967468269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0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770915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0A379-9F39-42A8-8D68-F1B982EB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2019-04-08T09:14:00Z</dcterms:created>
  <dcterms:modified xsi:type="dcterms:W3CDTF">2021-04-10T20:37:00Z</dcterms:modified>
</cp:coreProperties>
</file>