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94CCF" w14:textId="77777777" w:rsidR="008E412A" w:rsidRDefault="008E412A"/>
    <w:tbl>
      <w:tblPr>
        <w:tblW w:w="5720" w:type="dxa"/>
        <w:tblLook w:val="04A0" w:firstRow="1" w:lastRow="0" w:firstColumn="1" w:lastColumn="0" w:noHBand="0" w:noVBand="1"/>
      </w:tblPr>
      <w:tblGrid>
        <w:gridCol w:w="960"/>
        <w:gridCol w:w="960"/>
        <w:gridCol w:w="3800"/>
      </w:tblGrid>
      <w:tr w:rsidR="00394124" w:rsidRPr="00394124" w14:paraId="7AB9BB4D" w14:textId="77777777" w:rsidTr="00394124">
        <w:trPr>
          <w:trHeight w:val="310"/>
        </w:trPr>
        <w:tc>
          <w:tcPr>
            <w:tcW w:w="572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2ABDA1" w14:textId="2ADC00B0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Table S1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</w:t>
            </w:r>
            <w:r w:rsidRPr="003941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 Primers used in </w:t>
            </w:r>
            <w:proofErr w:type="spellStart"/>
            <w:r w:rsidRPr="003941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qRT</w:t>
            </w:r>
            <w:proofErr w:type="spellEnd"/>
            <w:r w:rsidRPr="003941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-PCR</w:t>
            </w:r>
          </w:p>
        </w:tc>
      </w:tr>
      <w:tr w:rsidR="00394124" w:rsidRPr="00394124" w14:paraId="710D0CDD" w14:textId="77777777" w:rsidTr="00394124">
        <w:trPr>
          <w:trHeight w:val="28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5375CE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DB2AFE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Sequence</w:t>
            </w:r>
          </w:p>
        </w:tc>
      </w:tr>
      <w:tr w:rsidR="00394124" w:rsidRPr="00394124" w14:paraId="253C9665" w14:textId="77777777" w:rsidTr="0039412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37C23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G-CSF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E1C50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FB7C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ATAGCGGCCTTTTCCTCTACC</w:t>
            </w:r>
          </w:p>
        </w:tc>
      </w:tr>
      <w:tr w:rsidR="00394124" w:rsidRPr="00394124" w14:paraId="4963691F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26C12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8BE09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F54C1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GCCATTCCCAGTTCTTCCAT</w:t>
            </w:r>
          </w:p>
        </w:tc>
      </w:tr>
      <w:tr w:rsidR="00394124" w:rsidRPr="00394124" w14:paraId="5B02D467" w14:textId="77777777" w:rsidTr="00394124">
        <w:trPr>
          <w:trHeight w:val="28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B184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GM-CSF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AD3F7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2A1B8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ACCTGCCTACAGACCCGCC</w:t>
            </w:r>
          </w:p>
        </w:tc>
      </w:tr>
      <w:tr w:rsidR="00394124" w:rsidRPr="00394124" w14:paraId="34AB92C6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B54FA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7C154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08A70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GAAGTTTCCGGGGTTGGAGGGC</w:t>
            </w:r>
          </w:p>
        </w:tc>
      </w:tr>
      <w:tr w:rsidR="00394124" w:rsidRPr="00394124" w14:paraId="07D374E7" w14:textId="77777777" w:rsidTr="00394124">
        <w:trPr>
          <w:trHeight w:val="28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A9697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FDE78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68399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GTAGCCGCCCCACACAGACAGCC</w:t>
            </w:r>
          </w:p>
        </w:tc>
      </w:tr>
      <w:tr w:rsidR="00394124" w:rsidRPr="00394124" w14:paraId="76DE3B91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8801C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782DE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4708A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GCCATCTTTGGAAGGTTCAGG</w:t>
            </w:r>
          </w:p>
        </w:tc>
      </w:tr>
      <w:tr w:rsidR="00394124" w:rsidRPr="00394124" w14:paraId="029A657B" w14:textId="77777777" w:rsidTr="00394124">
        <w:trPr>
          <w:trHeight w:val="28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016EC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C2F49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EA4F0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GAATTGCTCCTCGTGGTCATGC</w:t>
            </w:r>
          </w:p>
        </w:tc>
      </w:tr>
      <w:tr w:rsidR="00394124" w:rsidRPr="00394124" w14:paraId="569E1EFF" w14:textId="77777777" w:rsidTr="00394124">
        <w:trPr>
          <w:trHeight w:val="30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3CE70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385B7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DA4F5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CAGTCTGCTGTGAAGGACATGG</w:t>
            </w:r>
          </w:p>
        </w:tc>
      </w:tr>
      <w:tr w:rsidR="00394124" w:rsidRPr="00394124" w14:paraId="3A41AC43" w14:textId="77777777" w:rsidTr="0039412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80E3B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6AEFF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44402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CAGAGTCAGTGTCACAAAACCATT</w:t>
            </w:r>
          </w:p>
        </w:tc>
      </w:tr>
      <w:tr w:rsidR="00394124" w:rsidRPr="00394124" w14:paraId="61602C09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A4E46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9954A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12B1F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TTGGCCTTCCTATTACTGCTACTG</w:t>
            </w:r>
          </w:p>
        </w:tc>
      </w:tr>
      <w:tr w:rsidR="00394124" w:rsidRPr="00394124" w14:paraId="5D05D28E" w14:textId="77777777" w:rsidTr="00394124">
        <w:trPr>
          <w:trHeight w:val="32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64510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SDF-1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450F3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267D3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CCCTTCAGATTGTAGCCCGG</w:t>
            </w:r>
          </w:p>
        </w:tc>
      </w:tr>
      <w:tr w:rsidR="00394124" w:rsidRPr="00394124" w14:paraId="156C992D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B87AC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0B584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04F3C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CGATCCCAGATCAATGTGCC</w:t>
            </w:r>
          </w:p>
        </w:tc>
      </w:tr>
      <w:tr w:rsidR="00394124" w:rsidRPr="00394124" w14:paraId="3D7C5F70" w14:textId="77777777" w:rsidTr="0039412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D07CD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TGF-β1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0FCA4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9101F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CCAACTATTGCATCAGCTCCA</w:t>
            </w:r>
          </w:p>
        </w:tc>
      </w:tr>
      <w:tr w:rsidR="00394124" w:rsidRPr="00394124" w14:paraId="5F280F91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60DFF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3E653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CD33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TTATGCTGGTTGTACAGGG</w:t>
            </w:r>
          </w:p>
        </w:tc>
      </w:tr>
      <w:tr w:rsidR="00394124" w:rsidRPr="00394124" w14:paraId="2C2BD0A1" w14:textId="77777777" w:rsidTr="00394124">
        <w:trPr>
          <w:trHeight w:val="28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A190D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INFγ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FC65E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9B1EE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GCAGGTCATTCAGATGTAGCGG</w:t>
            </w:r>
          </w:p>
        </w:tc>
      </w:tr>
      <w:tr w:rsidR="00394124" w:rsidRPr="00394124" w14:paraId="1DC8973E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F69CF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B0251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4A847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TGTCTTCCTTGATGGTCTCCACAC</w:t>
            </w:r>
          </w:p>
        </w:tc>
      </w:tr>
      <w:tr w:rsidR="00394124" w:rsidRPr="00394124" w14:paraId="704BEA13" w14:textId="77777777" w:rsidTr="0039412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EEB48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5071D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EDB32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TCTTCTCATTCCTGCTTGTG</w:t>
            </w:r>
          </w:p>
        </w:tc>
      </w:tr>
      <w:tr w:rsidR="00394124" w:rsidRPr="00394124" w14:paraId="4EE63588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FBDBC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E9F41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03ECE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ACTTGGTGGTTTGCTACG</w:t>
            </w:r>
          </w:p>
        </w:tc>
      </w:tr>
      <w:tr w:rsidR="00394124" w:rsidRPr="00394124" w14:paraId="690151CA" w14:textId="77777777" w:rsidTr="0039412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0944B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6050B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C6450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CCTCACACCTTCAGCTGCCC</w:t>
            </w:r>
          </w:p>
        </w:tc>
      </w:tr>
      <w:tr w:rsidR="00394124" w:rsidRPr="00394124" w14:paraId="419E46F2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B8E9E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B343E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FF748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GAGAAACCATCCTGGAGGAA</w:t>
            </w:r>
          </w:p>
        </w:tc>
      </w:tr>
      <w:tr w:rsidR="00394124" w:rsidRPr="00394124" w14:paraId="628A686F" w14:textId="77777777" w:rsidTr="00394124">
        <w:trPr>
          <w:trHeight w:val="280"/>
        </w:trPr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1477D2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59F2F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8BD7D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GTCTCCTCTGACTTCAACAGCG</w:t>
            </w:r>
          </w:p>
        </w:tc>
      </w:tr>
      <w:tr w:rsidR="00394124" w:rsidRPr="00394124" w14:paraId="3494E5EA" w14:textId="77777777" w:rsidTr="00394124">
        <w:trPr>
          <w:trHeight w:val="280"/>
        </w:trPr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D54642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F54D4E" w14:textId="77777777" w:rsidR="00394124" w:rsidRPr="00394124" w:rsidRDefault="00394124" w:rsidP="003941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Reverse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A3A8F1" w14:textId="77777777" w:rsidR="00394124" w:rsidRPr="00394124" w:rsidRDefault="00394124" w:rsidP="0039412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412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ACCACCCTGTTGCTGTAGCCAA</w:t>
            </w:r>
          </w:p>
        </w:tc>
      </w:tr>
    </w:tbl>
    <w:p w14:paraId="05C652FD" w14:textId="77777777" w:rsidR="00394124" w:rsidRDefault="00394124"/>
    <w:p w14:paraId="21B0EB44" w14:textId="77777777" w:rsidR="00394124" w:rsidRDefault="00394124"/>
    <w:p w14:paraId="439D7417" w14:textId="77777777" w:rsidR="00394124" w:rsidRDefault="00394124"/>
    <w:p w14:paraId="3ED94553" w14:textId="77777777" w:rsidR="00394124" w:rsidRDefault="00394124">
      <w:pPr>
        <w:rPr>
          <w:rFonts w:hint="eastAsia"/>
        </w:rPr>
      </w:pPr>
    </w:p>
    <w:sectPr w:rsidR="00394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124"/>
    <w:rsid w:val="00394124"/>
    <w:rsid w:val="008E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55B76"/>
  <w15:chartTrackingRefBased/>
  <w15:docId w15:val="{ECB94A1A-F0D2-457C-ADFF-542074D2A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4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11">
    <w:name w:val="font11"/>
    <w:basedOn w:val="a0"/>
    <w:rsid w:val="00394124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font21">
    <w:name w:val="font21"/>
    <w:basedOn w:val="a0"/>
    <w:rsid w:val="0039412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3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 l</dc:creator>
  <cp:keywords/>
  <dc:description/>
  <cp:lastModifiedBy>wr l</cp:lastModifiedBy>
  <cp:revision>1</cp:revision>
  <dcterms:created xsi:type="dcterms:W3CDTF">2023-11-06T07:58:00Z</dcterms:created>
  <dcterms:modified xsi:type="dcterms:W3CDTF">2023-11-06T08:05:00Z</dcterms:modified>
</cp:coreProperties>
</file>