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46EEC" w14:textId="77777777" w:rsidR="00937E90" w:rsidRPr="00AA0D5F" w:rsidRDefault="00937E90" w:rsidP="00937E90">
      <w:pPr>
        <w:widowControl/>
        <w:wordWrap/>
        <w:autoSpaceDE/>
        <w:autoSpaceDN/>
        <w:spacing w:line="480" w:lineRule="auto"/>
        <w:rPr>
          <w:rFonts w:ascii="Arial" w:eastAsia="Arial Unicode MS" w:hAnsi="Arial" w:cs="Arial"/>
          <w:b/>
          <w:sz w:val="24"/>
          <w:szCs w:val="24"/>
        </w:rPr>
      </w:pPr>
      <w:r w:rsidRPr="00AA0D5F">
        <w:rPr>
          <w:rFonts w:ascii="Arial" w:eastAsia="Arial Unicode MS" w:hAnsi="Arial" w:cs="Arial"/>
          <w:b/>
          <w:sz w:val="24"/>
          <w:szCs w:val="24"/>
        </w:rPr>
        <w:t>Table 3. Causative variants identified in 86 of 168 Korean inherited retinal degeneration probands</w:t>
      </w:r>
    </w:p>
    <w:tbl>
      <w:tblPr>
        <w:tblW w:w="0" w:type="auto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57"/>
        <w:gridCol w:w="795"/>
        <w:gridCol w:w="864"/>
        <w:gridCol w:w="802"/>
        <w:gridCol w:w="864"/>
        <w:gridCol w:w="712"/>
        <w:gridCol w:w="844"/>
        <w:gridCol w:w="747"/>
        <w:gridCol w:w="1559"/>
        <w:gridCol w:w="1399"/>
        <w:gridCol w:w="469"/>
        <w:gridCol w:w="496"/>
        <w:gridCol w:w="552"/>
        <w:gridCol w:w="378"/>
        <w:gridCol w:w="393"/>
        <w:gridCol w:w="739"/>
        <w:gridCol w:w="615"/>
        <w:gridCol w:w="802"/>
      </w:tblGrid>
      <w:tr w:rsidR="00FB04B3" w:rsidRPr="00AA0D5F" w14:paraId="0CE334FD" w14:textId="77777777" w:rsidTr="00FB04B3">
        <w:trPr>
          <w:trHeight w:val="165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68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bookmarkStart w:id="0" w:name="_GoBack"/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Case 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F7D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Clinical Diagnosis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1D6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Initial Inheritance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F0C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Redefined Diagnosis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FF0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Redefined Inheritance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89A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Zygosity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7C0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079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Type of variant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8C97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AA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4E68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cDNA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D2AF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SIFT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59EE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HDIV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E8A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HVAR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142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MT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D63A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MA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3D4C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FATHMM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6C6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ACMG criteria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873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Reference</w:t>
            </w:r>
          </w:p>
        </w:tc>
      </w:tr>
      <w:tr w:rsidR="00FB04B3" w:rsidRPr="00AA0D5F" w14:paraId="75A5A68B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498B1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27C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DE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7899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6695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99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EF4D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3BAD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2AE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926C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0F4C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c.C2776T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36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CA5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8EEB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BD7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05F0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940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447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94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6C0DD67A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313A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38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28E3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67C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278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695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0AA1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918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F8E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805A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C3B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c.G2414C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7B8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53B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188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010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3DC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2D59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88A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C79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193AEFA6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A09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CE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ED9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59E9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331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A388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654CD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GUCY2D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00F3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3B9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838H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DD61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c.G2513A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67E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0C9F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088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2E7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3864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305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D8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C5A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[22]</w:t>
            </w:r>
          </w:p>
        </w:tc>
      </w:tr>
      <w:tr w:rsidR="00FB04B3" w:rsidRPr="00AA0D5F" w14:paraId="680414FC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872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3A48B" w14:textId="77777777" w:rsidR="00FB04B3" w:rsidRPr="00AA0D5F" w:rsidRDefault="00FB04B3" w:rsidP="00FB04B3">
            <w:pPr>
              <w:spacing w:after="0" w:line="480" w:lineRule="auto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C312C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6C88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B678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ED8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D34D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2FD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A56A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p.N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965S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ABB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c.A2894G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A3CF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18CB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069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C3A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0FD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597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E8A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83C0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B04B3" w:rsidRPr="00AA0D5F" w14:paraId="26BBBE68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0114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44DEF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E926E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602D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6C80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2F4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D39E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634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880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FB4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c.C1522T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AC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795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CD2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6E9F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E9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34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036C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21A6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[24]</w:t>
            </w:r>
          </w:p>
        </w:tc>
      </w:tr>
      <w:tr w:rsidR="00FB04B3" w:rsidRPr="00AA0D5F" w14:paraId="55FCFC65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45F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88C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06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F635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37A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C24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56F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B70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0A8A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636K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2C5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c.C1906A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5F1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CC9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74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858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14E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F0C9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241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1D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[25]</w:t>
            </w:r>
          </w:p>
        </w:tc>
      </w:tr>
      <w:tr w:rsidR="00FB04B3" w:rsidRPr="00AA0D5F" w14:paraId="1792225A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993D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19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29E3C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6545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037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91918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62E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A9DC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84A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366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2107H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6200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c.G6320A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AB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69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31D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8BA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CD9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45D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957A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49C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[26]</w:t>
            </w:r>
          </w:p>
        </w:tc>
      </w:tr>
      <w:tr w:rsidR="00FB04B3" w:rsidRPr="00AA0D5F" w14:paraId="055B021F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914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E9F5F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D108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11B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8BCAD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B03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F953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C42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10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290Q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CD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c.G869A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C2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1CB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3B0F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995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FA60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030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FC5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821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[27]</w:t>
            </w:r>
          </w:p>
        </w:tc>
      </w:tr>
      <w:tr w:rsidR="00FB04B3" w:rsidRPr="00AA0D5F" w14:paraId="6D3DB0AA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24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F90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0C2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F05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DD3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BBC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2908A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FC0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8466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1583P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101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c.T4748C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CEAA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2DB2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EB3A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EB5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9CE0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1D0C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2AA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452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[27]</w:t>
            </w:r>
          </w:p>
        </w:tc>
      </w:tr>
      <w:tr w:rsidR="00FB04B3" w:rsidRPr="00AA0D5F" w14:paraId="04E3EA7E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F5D12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6A5C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717C7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7E44B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DD12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DE9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40FB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BEST1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99C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3FFF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p.A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195V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052B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c.C584T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27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88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77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53B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49CF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57F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C3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E775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[28]</w:t>
            </w:r>
          </w:p>
        </w:tc>
      </w:tr>
      <w:tr w:rsidR="00FB04B3" w:rsidRPr="00AA0D5F" w14:paraId="1907C593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7A0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993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642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59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AB32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786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D0AB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BEST1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015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CF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255W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0B3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c.C763T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9A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C8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1B2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0F5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73A0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A8C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1FA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506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00BEB8B9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5F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C862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DA9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784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78E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886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4CA8E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TULP1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B85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BB2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p.E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117K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323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c.G349A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279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FA68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4F2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E719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8CE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6EF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064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501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[29]</w:t>
            </w:r>
          </w:p>
        </w:tc>
      </w:tr>
      <w:tr w:rsidR="00FB04B3" w:rsidRPr="00AA0D5F" w14:paraId="60F04478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147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C3A9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09CD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DCE7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921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E8EC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8160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CNGA1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D03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FF1F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64fs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28E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c.191delG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E76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636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902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53C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E54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B5B6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A7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44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[30]</w:t>
            </w:r>
          </w:p>
        </w:tc>
      </w:tr>
      <w:tr w:rsidR="00FB04B3" w:rsidRPr="00AA0D5F" w14:paraId="744F41AF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F8C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B33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F3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8EA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DA5D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0C96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590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3F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A43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p.A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168P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AA4B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c.G502C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EBA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4B0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728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0AD1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C4C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4375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C7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7A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3C98114E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7DBA6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23990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6FD0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42AB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B6726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0EC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07BB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71C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62F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p.C4135F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663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c.G12404T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36C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5FA2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9AD0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025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8F4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89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93CA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9D04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2DDAFF81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AB30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01FB7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69B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CD709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25A65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2C4A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E62ED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6036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D501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5100A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B1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c.G15299C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A82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012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79AC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803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B3D8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460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5C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3BE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214CC1C0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8CC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2C16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14F1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65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A5C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77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2979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DB4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635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p.C934W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EEB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c.T2802G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4643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4FF8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C83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A8AB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9B1B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2AF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3569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E909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0246DE2C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1A9A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7F3E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F7419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9F3F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2E9F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851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FFBA8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62D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4C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1653fs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6ACD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c.4957dupA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289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BD3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AC1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C8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F1E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831B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A1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54C8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6EC58DC1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5F7C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E82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16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CC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2FB5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199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A76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A2C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BC6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p.Y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2956X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6F8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c.C8868A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404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CCC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76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39AC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6558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13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63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8D2A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61A80ED3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C1D86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73A0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181B6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A12FC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72EBB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885F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819E3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0C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6BD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p.H3643fs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D7C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c.10928delA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B3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C882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F8C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84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D80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CE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BFF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C118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77D0A271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D9E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0D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E36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D70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E4A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01E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9341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F54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87B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4399fs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20B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c.13195delC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AC8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813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70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5175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CFF6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FF9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0E05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B09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12B2C8AB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4B061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3F4B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1A14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15872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C577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6149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18F3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03C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D65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2107H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DE96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c.G6320A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EE7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490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35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19D0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109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0F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0F7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4A60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[26]</w:t>
            </w:r>
          </w:p>
        </w:tc>
      </w:tr>
      <w:tr w:rsidR="00FB04B3" w:rsidRPr="00AA0D5F" w14:paraId="36661D24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90556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E9D72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D2C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567F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1A394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D37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7E4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6D7F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C95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290Q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4DC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c.G869A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2CA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30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49A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C7CA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60F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AA5C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610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4C4F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[27]</w:t>
            </w:r>
          </w:p>
        </w:tc>
      </w:tr>
      <w:tr w:rsidR="00FB04B3" w:rsidRPr="00AA0D5F" w14:paraId="2E7F0416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B2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2F9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63B5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E3F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96A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34C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9513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9A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87E0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1583P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7E0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c.T4748C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984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03E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A05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1DF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964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5A83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3F7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58C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[27]</w:t>
            </w:r>
          </w:p>
        </w:tc>
      </w:tr>
      <w:tr w:rsidR="00FB04B3" w:rsidRPr="00AA0D5F" w14:paraId="40402C48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C924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41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FF1E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CF28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0047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DA05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C65A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44E7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24DA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991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1579fs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B3D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c.4737dupA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9749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391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D13B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9AC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A92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4B3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D32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D56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4A06EF4C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F8C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6CF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E3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DE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79EB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104C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25EBB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8E4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4A8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p.E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2060fs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78A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c.6179delA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65D6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F2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C5C5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E733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776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D6AB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415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83F0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[31]</w:t>
            </w:r>
          </w:p>
        </w:tc>
      </w:tr>
      <w:tr w:rsidR="00FB04B3" w:rsidRPr="00AA0D5F" w14:paraId="447D709B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704D7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1517F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411E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ED66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9B64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A20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FBB8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A50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902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653H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1D7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c.G1958A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74F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90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AB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927C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848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0E2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FE9C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920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B04B3" w:rsidRPr="00AA0D5F" w14:paraId="78B38BDC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5D35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A3D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B94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D598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F83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82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A2F0D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BF1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409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1583P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47E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c.T4748C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EA7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45A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8AC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B56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0C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6C7C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BCE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B50B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[27]</w:t>
            </w:r>
          </w:p>
        </w:tc>
      </w:tr>
      <w:tr w:rsidR="00FB04B3" w:rsidRPr="00AA0D5F" w14:paraId="495FBA4D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976E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344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D23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51C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228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983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FA98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CYP4V2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64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045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p.A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270fs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623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c.810delT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F495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E8B3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099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0A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18A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3E2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DFE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ECA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00CA6926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B09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FC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0E6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CD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159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1533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296C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TOPORS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8DB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C1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p.N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838fs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844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c.2514_2515del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2C6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450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674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391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5595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1515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94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5C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46CCF599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90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B3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16A3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3EB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72C2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016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A476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PRPF8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206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E35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498C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286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c.C1492T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C67B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12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E12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9B8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44C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E7A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64C4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9277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12F22DDC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6CCD8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4146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E0D38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01AC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305A5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C3C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8A3E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NMNAT1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4CC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splicing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EE67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515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c.116-2A&gt;G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5F0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3DC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D988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239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632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262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2D7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B8E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4F57C279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0D2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3DF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B4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089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BDF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84B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7FC1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NMNAT1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E7C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BA55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237H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367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c.G710A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EED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E3E1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07F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E890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9B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96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EC58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D30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72A07FE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7E8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035A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70B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70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E664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7B7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09B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SNRNP200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6E3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226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885E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D984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c.C2653G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7F0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F3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B4E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737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AB4B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406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DEC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F59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[32]</w:t>
            </w:r>
          </w:p>
        </w:tc>
      </w:tr>
      <w:tr w:rsidR="00FB04B3" w:rsidRPr="00AA0D5F" w14:paraId="337A7FA9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9B66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389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Usher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47C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44C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Usher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17BEE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C3A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B970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CE77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996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p.C705X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9E2C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c.C2115A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D84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F28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7F0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DC9A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DFC0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BB6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73B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74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[33]</w:t>
            </w:r>
          </w:p>
        </w:tc>
      </w:tr>
      <w:tr w:rsidR="00FB04B3" w:rsidRPr="00AA0D5F" w14:paraId="05ABD842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4B4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5280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8B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FF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6D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0CB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13E8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EB1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9BA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82A5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D08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857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0025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C4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E66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372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A13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23A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[34]</w:t>
            </w:r>
          </w:p>
        </w:tc>
      </w:tr>
      <w:tr w:rsidR="00FB04B3" w:rsidRPr="00AA0D5F" w14:paraId="270EC14F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4032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A3C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D7CE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CC7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CHM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29FE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C96D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2911C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CHM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5E0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5358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175fs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4D5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c.525_526del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05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912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46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1E0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9AF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3497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713F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565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[35]</w:t>
            </w:r>
          </w:p>
        </w:tc>
      </w:tr>
      <w:tr w:rsidR="00FB04B3" w:rsidRPr="00AA0D5F" w14:paraId="3DC3E5EF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AAC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D70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560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23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9D29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D1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556E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B18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17C0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658X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0E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c.C1972T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2D4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2C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6F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7B4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3E4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DE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732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765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0F3BBED2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8E542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FC9E1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0795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C6FE1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CB9B9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D9D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CAFA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35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3B8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102H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C0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c.G305A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E30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153B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8D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E2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C2D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28A1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9630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A1F3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[36]</w:t>
            </w:r>
          </w:p>
        </w:tc>
      </w:tr>
      <w:tr w:rsidR="00FB04B3" w:rsidRPr="00AA0D5F" w14:paraId="7C9562D6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49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C954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357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CB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16D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104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0323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01E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89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142D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E3E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c.G425A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04B8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F223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132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F6A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A3D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67E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C3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69E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0679291D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941F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81DC9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B8E85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770BD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D635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277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D6E8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39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528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1653fs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4237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c.4957dupA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063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B70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E5A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3BE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49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D435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DCB4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C5F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0551B6AA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AE7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581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4A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6FF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887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2ED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5059A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4B3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A6A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p.Y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2956X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DA0A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c.C8868A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79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DC5C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83B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230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81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53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5A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78E7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19FB4593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5128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60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B2440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9859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353C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54D5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512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F6D4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13A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splicing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9F3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CA8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c.9740-1G&gt;A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591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C3F1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10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C37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EFF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955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03C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D85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4EEEC874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8E8A6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216C1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938D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C4CDB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5616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C4C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DDC6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D223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D78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3719H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07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c.G11156A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942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4A7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858D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634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757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D2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0F3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B89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</w:tr>
      <w:tr w:rsidR="00FB04B3" w:rsidRPr="00AA0D5F" w14:paraId="24D155C5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CEB8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538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0A2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66C2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23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691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B76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7C9E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A39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1122A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569F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c.T3364G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FEB7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5AC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EF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0EA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4DC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4D7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7C88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5D6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EC6C2CD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256F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CD6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AFD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AF4A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DEC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DEF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B9AF3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4215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0B26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1653fs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89C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c.4957dupA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F2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185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DB1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6C6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5C4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377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51A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CA8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50BEE9D0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C24D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209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49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F3F3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A461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F403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346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422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AE47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p.N3036_Q3037delinsIX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D2C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c.9106_9107insTATA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91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BB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7C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880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738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247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C7F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A4A3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DD3BD93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CC0BB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9C8D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A629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76409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91C0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53C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E0A5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3B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64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DF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c.C1522T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1D80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D6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0F1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CE9D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44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039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8FE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88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[24]</w:t>
            </w:r>
          </w:p>
        </w:tc>
      </w:tr>
      <w:tr w:rsidR="00FB04B3" w:rsidRPr="00AA0D5F" w14:paraId="7C228E29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CA1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FA6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1066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74A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0E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D75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EF42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8F3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E6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636K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AF8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c.C1906A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23E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8AC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353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E02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AE3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8C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FC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E08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[25]</w:t>
            </w:r>
          </w:p>
        </w:tc>
      </w:tr>
      <w:tr w:rsidR="00FB04B3" w:rsidRPr="00AA0D5F" w14:paraId="60B422C6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4AE48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EF5DF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2D3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D86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84102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2D6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434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BB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507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p.H557Y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5F2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c.C1669T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84F1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FF7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9E6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C8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AB8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D41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8FF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D5A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68FC3D72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6EA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B87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86C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FF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0B7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E7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A886B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3EA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02E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799X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8FB6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c.C2395T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70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914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2B38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F5B2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B7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CCB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5470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1B7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715216DE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E1D5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8BE7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B57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ECA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177D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FEA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04118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CACNA1F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E28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E78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671C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414B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c.C2012G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C94E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B15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683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FB0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884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120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9AFA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59A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1778733C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49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82B4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2162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55D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309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9D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357B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BD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7F6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p.P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171L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4DEA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c.C512T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DA1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946E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195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A1F4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E68F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DAF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F71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01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[37]</w:t>
            </w:r>
          </w:p>
        </w:tc>
      </w:tr>
      <w:tr w:rsidR="00FB04B3" w:rsidRPr="00AA0D5F" w14:paraId="56FF9564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97A73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435A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A8AB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A71DB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E87D7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46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99F6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42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splicing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870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142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c.8559-2A&gt;G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144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22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1ED1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1735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348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D18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07C0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3CB0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6F87A9BB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307B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C41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1C6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E4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C525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01E2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FD9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D011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9F8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2162L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7E5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c.A6485T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CF33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C2F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407E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099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E1A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90D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79B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97B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DFA007B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766F1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4F6B4" w14:textId="77777777" w:rsidR="00FB04B3" w:rsidRPr="00AA0D5F" w:rsidRDefault="00FB04B3" w:rsidP="00FB04B3">
            <w:pPr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938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89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B0ED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0D0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428EC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2B0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15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p.C1399fs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397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c.4196delG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C96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27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FEE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DDF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C39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738B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11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E143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4718CF4A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56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476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40F6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A6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8E7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C7A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15D48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38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8DF9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2118N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75D4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c.G6353A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265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9F15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D9D2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F0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4EB9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BB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A0D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6961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4E430A14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529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458B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B8C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4B4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1A30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7519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16A0A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DE2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36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p.K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2049fs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66E0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c.6146delA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83F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DE2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E85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60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81C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EF6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28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C2C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B04B3" w:rsidRPr="00AA0D5F" w14:paraId="0CF23ABB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67F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E853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4E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306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29D3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04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DB546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FF5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BBD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1117A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D8D5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c.A3349G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3AD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151F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285C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26E8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7A9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040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6B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318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[27]</w:t>
            </w:r>
          </w:p>
        </w:tc>
      </w:tr>
      <w:tr w:rsidR="00FB04B3" w:rsidRPr="00AA0D5F" w14:paraId="463D7ED3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3D20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41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72D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0CE7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A6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60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6433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E74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B1B7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p.E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2096K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8E9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c.G6286A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6AB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1EE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E3F0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5D7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D949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85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3E4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89D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[38]</w:t>
            </w:r>
          </w:p>
        </w:tc>
      </w:tr>
      <w:tr w:rsidR="00FB04B3" w:rsidRPr="00AA0D5F" w14:paraId="76FD0E65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73F1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C386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CF2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065A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9C0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B6E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A83CA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E97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90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p.I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1133T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B0C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c.T3398C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2E7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149F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05D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B7B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DA6E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B0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15A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BF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B04B3" w:rsidRPr="00AA0D5F" w14:paraId="69CD405D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348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2C27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A2BE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27E3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069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5B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2CA7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66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38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p.Y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3776X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5E99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c.T11328G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062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DD4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04F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DB26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02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1C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9AC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A40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12BC106C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299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8799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DAD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349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03D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7F3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C88F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E75D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AA3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1122A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A5D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c.T3364G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535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DCE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61C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0C7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81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6D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FE2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1CF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3A3255BB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EB2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C2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ECA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4678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4B45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6F83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E5AC8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PRPH2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98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18A8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172W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B43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c.C514T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2919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7FE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BEFC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9FCF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B0DD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DBC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AEA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017E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[39]</w:t>
            </w:r>
          </w:p>
        </w:tc>
      </w:tr>
      <w:tr w:rsidR="00FB04B3" w:rsidRPr="00AA0D5F" w14:paraId="31C553F6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FCC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4A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78B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FE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F63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4B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912E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7170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B9C7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p.A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847V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F810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c.C2540T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537D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09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235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7BB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7CE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C954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871C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1D2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0BC7F482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2C0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2BCC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476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393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819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61AD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184B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918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16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2030X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D59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c.C6088T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21B3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2B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3620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40E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B86A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87E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381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BF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[40]</w:t>
            </w:r>
          </w:p>
        </w:tc>
      </w:tr>
      <w:tr w:rsidR="00FB04B3" w:rsidRPr="00AA0D5F" w14:paraId="707FF603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BC6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2A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62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C57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469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64D5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2C1E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872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39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542W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350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c.C1624T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79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9DD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0CB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463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47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996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E283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AC33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[41]</w:t>
            </w:r>
          </w:p>
        </w:tc>
      </w:tr>
      <w:tr w:rsidR="00FB04B3" w:rsidRPr="00AA0D5F" w14:paraId="55D30B8B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B3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0AF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530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238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EDE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740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E45A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032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981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p.I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535N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DBEA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c.T1604A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A7A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727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F78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5720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F63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A8C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69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879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1FDDF023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EC3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E28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LCA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117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6A91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LCA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164E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960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A624E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NMNAT1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3D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4F91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234R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480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c.A701G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1B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420D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BAD7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BA4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21F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6C4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DA4A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1F3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5FA4834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23B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8F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59C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1EE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F2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36C4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EDF0D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NMNAT1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D32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492C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237C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FAF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c.C709T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3D32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814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968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754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FD0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B8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325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77B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[42]</w:t>
            </w:r>
          </w:p>
        </w:tc>
      </w:tr>
      <w:tr w:rsidR="00FB04B3" w:rsidRPr="00AA0D5F" w14:paraId="20BD1E79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0DE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D4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LCA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3A0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F83E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LCA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498E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B8BA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1B94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RDH12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CB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BD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p.A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126V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062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c.C377T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B15E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3416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14F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6D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2E0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0B8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F7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AB3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112342C8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C8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AB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8883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51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543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C4CD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620B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RDH12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A11B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7866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239G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B27B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c.C715G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F16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0846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538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AD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139A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E4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5E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6FB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[43]</w:t>
            </w:r>
          </w:p>
        </w:tc>
      </w:tr>
      <w:tr w:rsidR="00FB04B3" w:rsidRPr="00AA0D5F" w14:paraId="6A6D7AD3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5A5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7B8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F700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8C9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540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AE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E0F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C989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638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p.D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645N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1DB4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c.G1933A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A0F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CCE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5AD3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1D7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0DF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30E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D46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78A3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B04B3" w:rsidRPr="00AA0D5F" w14:paraId="43CEF13A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DE8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A1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D7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919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8F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7403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66ADB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4E1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5BB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1157X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D8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c.T3470G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66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35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0D7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07A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5643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269C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18C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613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[27]</w:t>
            </w:r>
          </w:p>
        </w:tc>
      </w:tr>
      <w:tr w:rsidR="00FB04B3" w:rsidRPr="00AA0D5F" w14:paraId="5621DD85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1C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EF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3EBA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76A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8D0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BD3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C9E6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A56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A937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2149X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4D9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c.C6445T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3A88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5F0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ECE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5F1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D28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515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8F14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EE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</w:tr>
      <w:tr w:rsidR="00FB04B3" w:rsidRPr="00AA0D5F" w14:paraId="6EE8A9B4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C1E6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6565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1F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2E83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3BC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EC5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48EF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D46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7E7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p.D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645N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67C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c.G1933A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85A9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42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914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102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A05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0630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3D8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BB2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B04B3" w:rsidRPr="00AA0D5F" w14:paraId="4887089C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361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39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51D5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E7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B6F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2CF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2E628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4938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D6E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217fs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F3C4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c.649delG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31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0072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FC6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65A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9B5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6F0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907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61E5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[29]</w:t>
            </w:r>
          </w:p>
        </w:tc>
      </w:tr>
      <w:tr w:rsidR="00FB04B3" w:rsidRPr="00AA0D5F" w14:paraId="02A18FA0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21F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E93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55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0D6E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5D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E80A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5FE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07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9A4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1933X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8E3C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c.C5797T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70E4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84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63EF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62E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0CB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98B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F3F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65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[44]</w:t>
            </w:r>
          </w:p>
        </w:tc>
      </w:tr>
      <w:tr w:rsidR="00FB04B3" w:rsidRPr="00AA0D5F" w14:paraId="3E8D92D6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8F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D22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4C74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D9D9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4CA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40D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AE26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C2orf71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B63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7A6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293P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267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c.T878C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5E6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562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B02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AC9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AE4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97D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E54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981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5A7C9990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6F0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D4F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Joubert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47C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125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Joubert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B11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5BF0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E49C3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AHI1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065A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7964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304fs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CCB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c.910dupA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8DA8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2B4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93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FD1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418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57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27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F6B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[45]</w:t>
            </w:r>
          </w:p>
        </w:tc>
      </w:tr>
      <w:tr w:rsidR="00FB04B3" w:rsidRPr="00AA0D5F" w14:paraId="469BC734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105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BAA1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89E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1A6C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877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424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7D0FB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AHI1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E0E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824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p.W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725X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3F45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c.G2174A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077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0A7A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D266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6609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40B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B18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E71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CB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[46]</w:t>
            </w:r>
          </w:p>
        </w:tc>
      </w:tr>
      <w:tr w:rsidR="00FB04B3" w:rsidRPr="00AA0D5F" w14:paraId="7CB32C22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F5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9A1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CHM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D9DD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C90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CHM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B5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B8B4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Hemi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B354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CHM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7C2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7376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389fs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5940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c.1167delG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DBFE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64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DA8B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DF8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145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A8E8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BCA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120C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36AB11D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1D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BCE5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CSNB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7618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65F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CSNB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5BC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7EB2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662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GNAT1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BB8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1453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97H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A06F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c.G291C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B2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F119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010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F48F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EB4C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ACF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8D06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EACD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7843BFC9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998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0C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1854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2CB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9B4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5D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96B7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GNAT1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B7B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0334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p.V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261E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C4EF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c.T782A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0C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1D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4AB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D2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27A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B57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E60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BA98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103101D9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18C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905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5A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135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FEB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F96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3D0F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RPGR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5AD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5C4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p.C359fs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E19B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c.1076dupG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14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BA48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4517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654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FAE5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F003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901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51B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443F8701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9A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45FA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720B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E5D5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015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3CD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Hemi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1188B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RPGR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777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1A5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412X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80B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c.C1234T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D98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E7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B65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AE91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DD5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613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41E8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40A6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[40]</w:t>
            </w:r>
          </w:p>
        </w:tc>
      </w:tr>
      <w:tr w:rsidR="00FB04B3" w:rsidRPr="00AA0D5F" w14:paraId="781AB07B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B01A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8BF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334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549D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F88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C53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0CB6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65B7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EAF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B3C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c.C1522T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176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F6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D4C6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9E8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6C7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90B8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AF3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308F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[24]</w:t>
            </w:r>
          </w:p>
        </w:tc>
      </w:tr>
      <w:tr w:rsidR="00FB04B3" w:rsidRPr="00AA0D5F" w14:paraId="4F37B5CF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161F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7D6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999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7467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858F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EBF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E8D3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B738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CF7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636K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D94A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c.C1906A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BB8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77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F38B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F04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1EA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607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AD3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A13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[25]</w:t>
            </w:r>
          </w:p>
        </w:tc>
      </w:tr>
      <w:tr w:rsidR="00FB04B3" w:rsidRPr="00AA0D5F" w14:paraId="6FE660EC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6A1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0E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72A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E1FA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0F8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86D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D0C2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39C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CE8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p.P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1249S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E969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c.C3745T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4080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5DB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F063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60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E6C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B7D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D1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FFB3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565DE7AE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31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388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19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A58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5764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6BF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B1466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A3D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B8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1653X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040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c.C4957T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D95B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660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698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24F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F11C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A667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0B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40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[47]</w:t>
            </w:r>
          </w:p>
        </w:tc>
      </w:tr>
      <w:tr w:rsidR="00FB04B3" w:rsidRPr="00AA0D5F" w14:paraId="7B1C73CA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DEB6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BDB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E7F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C70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F9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BF2E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2595E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PRPF8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2FA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F347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p.A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2328fs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B9D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c.6981dupT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CF2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9A8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222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168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3661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FCB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98B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CBD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30E3803B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08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B6F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6B6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129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D1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F7E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CDD7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NRL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8C60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72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64E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c.C149T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CDC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18E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40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7AD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2DC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856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697E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EB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[48]</w:t>
            </w:r>
          </w:p>
        </w:tc>
      </w:tr>
      <w:tr w:rsidR="00FB04B3" w:rsidRPr="00AA0D5F" w14:paraId="7E5E1FB0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2D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02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79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3287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3F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82A8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36D68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CRX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900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19A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106X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FB03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c.C316T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8C9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1A6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265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AE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39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27D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4FA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937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E61A98D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2A4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E6AB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Usher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105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59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Usher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5E6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6DA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F54B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2E4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splicing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B6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91B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c.4323+2T&gt;C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6B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98A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6FF7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3F01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E9D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BA2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581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43C7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[34]</w:t>
            </w:r>
          </w:p>
        </w:tc>
      </w:tr>
      <w:tr w:rsidR="00FB04B3" w:rsidRPr="00AA0D5F" w14:paraId="0AEEC243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289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350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B55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B4E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482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2B3E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015C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9E8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2449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p.K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400N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F56C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c.G1200T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2353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150A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1162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A2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66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848C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F5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353B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3EA31234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3B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97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2F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7E54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4966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A1E8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1A3E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TTLL5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937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27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484L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5F6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c.G1451T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253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5C1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AB4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E44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C114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B1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90F6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0B2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42E55E0E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E24D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81E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DB3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DE2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6B1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8B89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D274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8CD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018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1357M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FE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c.C4070T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A9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8DDA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C526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AB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1F6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0A9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0D7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4D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2DEB82F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239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F3B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6D4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5D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D79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E312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F9D54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346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4E0C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p.Y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4673H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FA3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c.T14017C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FD9E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7CF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3E3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DAA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69D9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9C0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5F2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2DEE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7CEB72DE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CC2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2A4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B12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8B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C9FC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A8E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AA6D6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38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13C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p.V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2228E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37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c.T6683A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31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6D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B20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E4D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EB6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93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CE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6A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[49]</w:t>
            </w:r>
          </w:p>
        </w:tc>
      </w:tr>
      <w:tr w:rsidR="00FB04B3" w:rsidRPr="00AA0D5F" w14:paraId="1018F40E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2B0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B2F5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3CE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505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90D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65C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55A23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CACNA1F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FB8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A3A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671C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4152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c.C2012G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C5E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B13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0BA6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B4A5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FEC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D75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42BB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ED1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39B03675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766F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6268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14B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AD4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575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7764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1F28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CRX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2630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F28D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p.E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80K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8E3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c.G238A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F85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0695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0C3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427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9EC4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A55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39D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9E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[50]</w:t>
            </w:r>
          </w:p>
        </w:tc>
      </w:tr>
      <w:tr w:rsidR="00FB04B3" w:rsidRPr="00AA0D5F" w14:paraId="386803E6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601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DF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0D2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50C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C4BD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557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95378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3D85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splicing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E7E5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6A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c.1760+2T&gt;G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B383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7F4C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6B15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D32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F0D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B3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8E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162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[51]</w:t>
            </w:r>
          </w:p>
        </w:tc>
      </w:tr>
      <w:tr w:rsidR="00FB04B3" w:rsidRPr="00AA0D5F" w14:paraId="1AB6017F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A57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19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499E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05FC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0A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7B5A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0A734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40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5C5A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p.W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1461X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C28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c.G4383A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67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4CF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79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E14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F1FC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25F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515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EFC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[52]</w:t>
            </w:r>
          </w:p>
        </w:tc>
      </w:tr>
      <w:tr w:rsidR="00FB04B3" w:rsidRPr="00AA0D5F" w14:paraId="531F0655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42C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08E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B39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B04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431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7D26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68E4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DF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CD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p.P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5078R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524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c.C15233G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163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30B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22A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4DC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9A1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7DED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BE07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E84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01154BD5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2DC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50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C51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0E2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443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B01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4AE8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985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0B2D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p.N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2356K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AA3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c.T7068G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753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6163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069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B00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BB2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2DFD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2344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3C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[53]</w:t>
            </w:r>
          </w:p>
        </w:tc>
      </w:tr>
      <w:tr w:rsidR="00FB04B3" w:rsidRPr="00AA0D5F" w14:paraId="62ED99F8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AD4D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127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FB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D5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B4C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156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4E72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4232D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639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FBB3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p.P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5078R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72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c.C15233G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C5D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5D1F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582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457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19F9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3316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A167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C2D2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5BAF1E2D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8A6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C2B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A2F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995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C1E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325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1440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C3D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C58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p.N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2356K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E0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c.T7068G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4DA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2D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F98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DC1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92E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94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21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03A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[53]</w:t>
            </w:r>
          </w:p>
        </w:tc>
      </w:tr>
      <w:tr w:rsidR="00FB04B3" w:rsidRPr="00AA0D5F" w14:paraId="7452C01F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57A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2F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F82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A38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AC78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57F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65C53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PRPH2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0D3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690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p.W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179R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372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c.T535C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48CA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3A6C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0D8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30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31A7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BDDF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F1B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945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[54]</w:t>
            </w:r>
          </w:p>
        </w:tc>
      </w:tr>
      <w:tr w:rsidR="00FB04B3" w:rsidRPr="00AA0D5F" w14:paraId="57A5AFF7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16DA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7A9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A286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C550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B91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6C4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71B3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9D9C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4D44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p.P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2329H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1778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c.C6986A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0D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7C3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8D5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4A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F1CF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6DB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066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7F31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43E9AAA0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C85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DF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6797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DA63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E4E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143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AD0CB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EC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4A4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p.C934W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8A1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c.T2802G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E06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FAB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600A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39D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A600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1AA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D59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628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[55]</w:t>
            </w:r>
          </w:p>
        </w:tc>
      </w:tr>
      <w:tr w:rsidR="00FB04B3" w:rsidRPr="00AA0D5F" w14:paraId="5EF7A3BE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8B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A888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BE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04C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F2A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2F7E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CA6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08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D4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4420F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A3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c.C13259T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D43A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94F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83E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80F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6D1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C4C9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40F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EF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19D3E246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18E0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3AD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C1E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220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CE3C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B85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17A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F42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908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4971X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638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c.C14911T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C48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FA6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9BD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477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36EE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3024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BC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AC7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[56]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</w:tr>
      <w:tr w:rsidR="00FB04B3" w:rsidRPr="00AA0D5F" w14:paraId="21043C2E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C656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C0A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12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ED9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A9E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832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Hemi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C8F9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D09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64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p.M272V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168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c.A814G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502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51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C1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08F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41CE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5E9E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AA2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83D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39777222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57F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A8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636C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BA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CA43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176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092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615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05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1653fs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37D2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c.4957dupA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580C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97DC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F2F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C5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3A06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E58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9D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850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3B9E25E6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2624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06A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9D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7B12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32E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549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45F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41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52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3122fs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2A36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c.9365_9366del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214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D7FB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9E1B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590A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7E8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5D0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51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724D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19005144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0CCC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DFC6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83D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E7BC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Bietti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E96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E6C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5699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CYP4V2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2F0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803D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p.F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189fs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83E1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c.565delT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2391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602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9719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738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3B28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5A3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66AD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84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4D4BF1AC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A5C1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D0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A40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C7F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EB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D0C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5EC4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CYP4V2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6A6F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FB0F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p.H331P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5A5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c.A992C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2D7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D99B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47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BF03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BECD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B8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CDF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913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[57]</w:t>
            </w:r>
          </w:p>
        </w:tc>
      </w:tr>
      <w:tr w:rsidR="00FB04B3" w:rsidRPr="00AA0D5F" w14:paraId="3E965387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32A6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E7FD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C48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9E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4EF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7FD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76B3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26D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0B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206H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944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c.G617A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01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02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FCAD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BA5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DBD1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6C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C5C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318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1F2A43B2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F421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7B4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C0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F7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F3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0E7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CE24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FE59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69EC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p.M2165T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60D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c.T6494C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3C0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C3E5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0B9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0A1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3824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9E3F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C470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E14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20DB382E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3C2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D7DF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635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BDE7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2C64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DC1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0A2E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POC1B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537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398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452X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B26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c.C1354T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0F7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DB6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05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F1A5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71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3F1E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3485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9FD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[58]</w:t>
            </w:r>
          </w:p>
        </w:tc>
      </w:tr>
      <w:tr w:rsidR="00FB04B3" w:rsidRPr="00AA0D5F" w14:paraId="7567A978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F5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26A0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B86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35A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C99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1DCE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407C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POC1B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9F9F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728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119I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056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c.C356T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3B4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D68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EA88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3BCB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CE1B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B62A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547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DCA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B662968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4B8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6E89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58FF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0EF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CCA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AFF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4533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8FC2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D83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C71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c.C50T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B1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57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4BA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AC1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5F51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78E6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D2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BF5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41D75697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F68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9268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838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D57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0FAF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9727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D556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D0E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98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1653fs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B91A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c.4957dupA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7E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11F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8F5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1276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13F8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E34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5B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741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7E240F34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1B06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844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010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007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4BE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B71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70BA3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62A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6E7B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2516Q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BD8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c.T7547A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D04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1BF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038E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C7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80B7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CCA9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E8F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61B5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6CC49165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830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BE7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A2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65E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76E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F54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D3D9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F77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4FAE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1653fs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A1F3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c.4957dupA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BB29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FBE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A08F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68E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2A2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2E6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EFC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A798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7441139B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AC4B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14A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E3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38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10F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015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3814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328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DB8F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p.I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3091T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DB65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c.T9272C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832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096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CF9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BB29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EE2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E5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4E1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2FF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[59]</w:t>
            </w:r>
          </w:p>
        </w:tc>
      </w:tr>
      <w:tr w:rsidR="00FB04B3" w:rsidRPr="00AA0D5F" w14:paraId="1B4DDB7B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A23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4BF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3A3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071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8C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E1F7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3A6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BBS2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516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60F7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p.M1V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59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c.A1G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41B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EF4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D9DA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55B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A86D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49A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0FE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1BC9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59B0A28B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9CE9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7F0B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B7A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7D9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0102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CA3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A20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BBS2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AB3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1F7A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605X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664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c.C1814G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5A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141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8D1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56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2B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987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3C8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B394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[60]</w:t>
            </w:r>
          </w:p>
        </w:tc>
      </w:tr>
      <w:tr w:rsidR="00FB04B3" w:rsidRPr="00AA0D5F" w14:paraId="79476ABF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89B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7C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52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086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A37E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F31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5F9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IMPDH1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41F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947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p.K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323M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B3E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c.A968T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875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95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B0FC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863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7107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F98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BC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BC3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1F84E8F9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7279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665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5E8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355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19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8B1A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4F4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IMPDH1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E51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88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p.K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323M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2030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c.A968T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A43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AC4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77E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857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2C8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E55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631A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F5E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07A4BD20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54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1D3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8F24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85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7AF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0AC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B3E2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SNRNP200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D06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1B7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681C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9C5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c.C2041T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F3DB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EED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D86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E7A7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D44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70CF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889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7F73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47E3A6AF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1FB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4D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EE78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53D6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48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E78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017C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FD6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763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p.W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150R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DE4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c.T448C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57AC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559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A385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036A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D5E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CCA4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D1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BED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4DE96C5D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E4FC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163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86F9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D16C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053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DC8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912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6474D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CDHR1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A242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A85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191C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21B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c.C571T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28D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2C01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0EE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04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6496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A3DF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744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8F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092F2882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EFB7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0AE6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ED65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2BC2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8E7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9EB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BC936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CDHR1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2F4E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95A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p.I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676N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0C00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c.T2027A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3DFA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6EC7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A8E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1668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6307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F0C2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1AE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DFA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[61]</w:t>
            </w:r>
          </w:p>
        </w:tc>
      </w:tr>
      <w:tr w:rsidR="00FB04B3" w:rsidRPr="00AA0D5F" w14:paraId="69888FC1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1BDE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EDCA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99D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2405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A7A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011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DDD64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REEP6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314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A388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94fs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772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c.280_281del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F42D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46E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69E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3978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12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6EC5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5B88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59EC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5F4C0D1B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FD50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29D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05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F46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FF54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160C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BD1F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REEP6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3F3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4941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p.E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99K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10A1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c.G295A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D243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348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4B74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8D4C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774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A0D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A1A7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72B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[62]</w:t>
            </w:r>
          </w:p>
        </w:tc>
      </w:tr>
      <w:tr w:rsidR="00FB04B3" w:rsidRPr="00AA0D5F" w14:paraId="7F52BF82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FAE2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1D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24A9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DED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7C3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7D65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C66D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A3E1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D6B0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217fs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92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c.649delG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68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FC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33CB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9C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703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E4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69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AFEE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[29]</w:t>
            </w:r>
          </w:p>
        </w:tc>
      </w:tr>
      <w:tr w:rsidR="00FB04B3" w:rsidRPr="00AA0D5F" w14:paraId="6E9D53A0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9D05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A8C0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A83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A078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F4F6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63DA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B0B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1713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39E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1933X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43FB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c.C5797T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1F6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B918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EE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3BF7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3FB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4EE4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9CD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B55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[44]</w:t>
            </w:r>
          </w:p>
        </w:tc>
      </w:tr>
      <w:tr w:rsidR="00FB04B3" w:rsidRPr="00AA0D5F" w14:paraId="10033F75" w14:textId="77777777" w:rsidTr="00FB04B3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E0C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C8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945A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214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CHM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C1D6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BAC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D220A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CHM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F808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252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475X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6863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c.1424delT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83B1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F709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E3F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F55E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F538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3A5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862B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03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223304D9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624A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9CB0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E9EA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8BDF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668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33E2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5AC5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B3A6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splicing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BEDD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017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c.8559-2A&gt;G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2055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32B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16D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55C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2900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D3DF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984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2C52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2858FF61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DC6D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1CD9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90F7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4355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C32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E29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E68CE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78F5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splicing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A5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4604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c.9258+1G&gt;T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E4EB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EDB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E5AD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F476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3838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9999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66E6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64D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18141A2D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9E43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171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B96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9202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31E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5E22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283F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D1CE7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AE1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C94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1889X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86F1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c.C5665T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B3A5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270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418B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3B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BB1B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518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DB40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F964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[44]</w:t>
            </w:r>
          </w:p>
        </w:tc>
      </w:tr>
      <w:tr w:rsidR="00FB04B3" w:rsidRPr="00AA0D5F" w14:paraId="740FB2D9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CECA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180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803A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07EB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A587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FF41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3042C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3D7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1A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1933X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B1DD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c.C5797T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5792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6C80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B6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8B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6CB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04B8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F140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F0B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[44]</w:t>
            </w:r>
          </w:p>
        </w:tc>
      </w:tr>
      <w:tr w:rsidR="00FB04B3" w:rsidRPr="00AA0D5F" w14:paraId="70C6B68C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D20C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16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F689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12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CC2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44B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095AF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38E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3106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p.H557Y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9C7B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c.C1669T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E9D9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0D2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A1E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1FE9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13D4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874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722E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1F02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B04B3" w:rsidRPr="00AA0D5F" w14:paraId="11061869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036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920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73FC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68219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9B38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0F9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81F99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014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F2B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88X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D010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c.C262T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C96F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8A1D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6087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019D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B5D8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03F3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5F0C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ED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070ED125" w14:textId="77777777" w:rsidTr="00FB04B3">
        <w:trPr>
          <w:trHeight w:val="33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3368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FD6B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C5BF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920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00AF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69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53541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8BE1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0D95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p.P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1025L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E8A7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c.C3074T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1CE9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E6F6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F338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6857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BAD3B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795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8CE5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0508D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B04B3" w:rsidRPr="00AA0D5F" w14:paraId="3E3A626B" w14:textId="77777777" w:rsidTr="00FB04B3">
        <w:trPr>
          <w:trHeight w:val="33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3A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15A75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8024A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C84CE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CE51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AE07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92B0" w14:textId="77777777" w:rsidR="00FB04B3" w:rsidRPr="00884311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884311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54DE4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A098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866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131BC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DB1D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D70CF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D82E7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9942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B3B70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415F3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D216" w14:textId="77777777" w:rsidR="00FB04B3" w:rsidRPr="00AA0D5F" w:rsidRDefault="00FB04B3" w:rsidP="00FB04B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[34]</w:t>
            </w:r>
          </w:p>
        </w:tc>
      </w:tr>
      <w:bookmarkEnd w:id="0"/>
    </w:tbl>
    <w:p w14:paraId="3CB5467C" w14:textId="77777777" w:rsidR="00FB04B3" w:rsidRDefault="00FB04B3" w:rsidP="00937E90">
      <w:pPr>
        <w:spacing w:line="480" w:lineRule="auto"/>
        <w:rPr>
          <w:rFonts w:ascii="Arial" w:eastAsia="Arial Unicode MS" w:hAnsi="Arial" w:cs="Arial"/>
          <w:i/>
          <w:sz w:val="24"/>
          <w:szCs w:val="24"/>
        </w:rPr>
      </w:pPr>
    </w:p>
    <w:p w14:paraId="046479E9" w14:textId="73346937" w:rsidR="00937E90" w:rsidRPr="00AA0D5F" w:rsidRDefault="00937E90" w:rsidP="00937E90">
      <w:pPr>
        <w:spacing w:line="480" w:lineRule="auto"/>
        <w:rPr>
          <w:rFonts w:ascii="Arial" w:eastAsia="Arial Unicode MS" w:hAnsi="Arial" w:cs="Arial"/>
          <w:sz w:val="24"/>
          <w:szCs w:val="24"/>
        </w:rPr>
      </w:pPr>
      <w:r w:rsidRPr="00AA0D5F">
        <w:rPr>
          <w:rFonts w:ascii="Arial" w:eastAsia="Arial Unicode MS" w:hAnsi="Arial" w:cs="Arial"/>
          <w:i/>
          <w:sz w:val="24"/>
          <w:szCs w:val="24"/>
        </w:rPr>
        <w:t xml:space="preserve">ACMG/AMP </w:t>
      </w:r>
      <w:r w:rsidRPr="00AA0D5F">
        <w:rPr>
          <w:rFonts w:ascii="Arial" w:eastAsia="Arial Unicode MS" w:hAnsi="Arial" w:cs="Arial"/>
          <w:iCs/>
          <w:sz w:val="24"/>
          <w:szCs w:val="24"/>
        </w:rPr>
        <w:t xml:space="preserve">American College of Medical Genetics and Genomics and the Association for Molecular Pathology, </w:t>
      </w:r>
      <w:r w:rsidRPr="00AA0D5F">
        <w:rPr>
          <w:rFonts w:ascii="Arial" w:eastAsia="Arial Unicode MS" w:hAnsi="Arial" w:cs="Arial"/>
          <w:i/>
          <w:sz w:val="24"/>
          <w:szCs w:val="24"/>
        </w:rPr>
        <w:t xml:space="preserve">AD </w:t>
      </w:r>
      <w:r w:rsidRPr="00AA0D5F">
        <w:rPr>
          <w:rFonts w:ascii="Arial" w:eastAsia="Arial Unicode MS" w:hAnsi="Arial" w:cs="Arial"/>
          <w:iCs/>
          <w:sz w:val="24"/>
          <w:szCs w:val="24"/>
        </w:rPr>
        <w:t xml:space="preserve">autosomal dominant, </w:t>
      </w:r>
      <w:r w:rsidRPr="00AA0D5F">
        <w:rPr>
          <w:rFonts w:ascii="Arial" w:eastAsia="Arial Unicode MS" w:hAnsi="Arial" w:cs="Arial"/>
          <w:i/>
          <w:sz w:val="24"/>
          <w:szCs w:val="24"/>
        </w:rPr>
        <w:t xml:space="preserve">AR </w:t>
      </w:r>
      <w:r w:rsidRPr="00AA0D5F">
        <w:rPr>
          <w:rFonts w:ascii="Arial" w:eastAsia="Arial Unicode MS" w:hAnsi="Arial" w:cs="Arial"/>
          <w:iCs/>
          <w:sz w:val="24"/>
          <w:szCs w:val="24"/>
        </w:rPr>
        <w:t xml:space="preserve">autosomal recessive, </w:t>
      </w:r>
      <w:r w:rsidRPr="00AA0D5F">
        <w:rPr>
          <w:rFonts w:ascii="Arial" w:eastAsia="Arial Unicode MS" w:hAnsi="Arial" w:cs="Arial"/>
          <w:i/>
          <w:sz w:val="24"/>
          <w:szCs w:val="24"/>
        </w:rPr>
        <w:t>XL</w:t>
      </w:r>
      <w:r w:rsidRPr="00AA0D5F">
        <w:rPr>
          <w:rFonts w:ascii="Arial" w:eastAsia="Arial Unicode MS" w:hAnsi="Arial" w:cs="Arial"/>
          <w:iCs/>
          <w:sz w:val="24"/>
          <w:szCs w:val="24"/>
        </w:rPr>
        <w:t xml:space="preserve"> X-linked, </w:t>
      </w:r>
      <w:r w:rsidRPr="00AA0D5F">
        <w:rPr>
          <w:rFonts w:ascii="Arial" w:eastAsia="Arial Unicode MS" w:hAnsi="Arial" w:cs="Arial"/>
          <w:i/>
          <w:sz w:val="24"/>
          <w:szCs w:val="24"/>
        </w:rPr>
        <w:t xml:space="preserve">Hemi </w:t>
      </w:r>
      <w:r w:rsidRPr="00AA0D5F">
        <w:rPr>
          <w:rFonts w:ascii="Arial" w:eastAsia="Arial Unicode MS" w:hAnsi="Arial" w:cs="Arial"/>
          <w:iCs/>
          <w:sz w:val="24"/>
          <w:szCs w:val="24"/>
        </w:rPr>
        <w:t xml:space="preserve">hemizygous, </w:t>
      </w:r>
      <w:r w:rsidRPr="00AA0D5F">
        <w:rPr>
          <w:rFonts w:ascii="Arial" w:eastAsia="Arial Unicode MS" w:hAnsi="Arial" w:cs="Arial"/>
          <w:i/>
          <w:sz w:val="24"/>
          <w:szCs w:val="24"/>
        </w:rPr>
        <w:t xml:space="preserve">Het </w:t>
      </w:r>
      <w:r w:rsidRPr="00AA0D5F">
        <w:rPr>
          <w:rFonts w:ascii="Arial" w:eastAsia="Arial Unicode MS" w:hAnsi="Arial" w:cs="Arial"/>
          <w:iCs/>
          <w:sz w:val="24"/>
          <w:szCs w:val="24"/>
        </w:rPr>
        <w:t xml:space="preserve">heterozygous, </w:t>
      </w:r>
      <w:proofErr w:type="spellStart"/>
      <w:r w:rsidRPr="00AA0D5F">
        <w:rPr>
          <w:rFonts w:ascii="Arial" w:eastAsia="Arial Unicode MS" w:hAnsi="Arial" w:cs="Arial"/>
          <w:i/>
          <w:sz w:val="24"/>
          <w:szCs w:val="24"/>
        </w:rPr>
        <w:t>Hom</w:t>
      </w:r>
      <w:proofErr w:type="spellEnd"/>
      <w:r w:rsidRPr="00AA0D5F">
        <w:rPr>
          <w:rFonts w:ascii="Arial" w:eastAsia="Arial Unicode MS" w:hAnsi="Arial" w:cs="Arial"/>
          <w:i/>
          <w:sz w:val="24"/>
          <w:szCs w:val="24"/>
        </w:rPr>
        <w:t xml:space="preserve"> homozygous, Hemi, VUS variants of uncertain significance, RP</w:t>
      </w:r>
      <w:r w:rsidRPr="00AA0D5F">
        <w:rPr>
          <w:rFonts w:ascii="Arial" w:eastAsia="Arial Unicode MS" w:hAnsi="Arial" w:cs="Arial"/>
          <w:sz w:val="24"/>
          <w:szCs w:val="24"/>
        </w:rPr>
        <w:t xml:space="preserve"> retinitis pigmentosa, </w:t>
      </w:r>
      <w:r w:rsidRPr="00AA0D5F">
        <w:rPr>
          <w:rFonts w:ascii="Arial" w:eastAsia="Arial Unicode MS" w:hAnsi="Arial" w:cs="Arial"/>
          <w:i/>
          <w:sz w:val="24"/>
          <w:szCs w:val="24"/>
        </w:rPr>
        <w:t>CORD</w:t>
      </w:r>
      <w:r w:rsidRPr="00AA0D5F">
        <w:rPr>
          <w:rFonts w:ascii="Arial" w:eastAsia="Arial Unicode MS" w:hAnsi="Arial" w:cs="Arial"/>
          <w:sz w:val="24"/>
          <w:szCs w:val="24"/>
        </w:rPr>
        <w:t xml:space="preserve"> cone and cone-rod dystrophy, </w:t>
      </w:r>
      <w:r w:rsidRPr="00AA0D5F">
        <w:rPr>
          <w:rFonts w:ascii="Arial" w:eastAsia="Arial Unicode MS" w:hAnsi="Arial" w:cs="Arial"/>
          <w:i/>
          <w:sz w:val="24"/>
          <w:szCs w:val="24"/>
        </w:rPr>
        <w:t>Usher</w:t>
      </w:r>
      <w:r w:rsidRPr="00AA0D5F">
        <w:rPr>
          <w:rFonts w:ascii="Arial" w:eastAsia="Arial Unicode MS" w:hAnsi="Arial" w:cs="Arial"/>
          <w:sz w:val="24"/>
          <w:szCs w:val="24"/>
        </w:rPr>
        <w:t xml:space="preserve"> </w:t>
      </w:r>
      <w:proofErr w:type="spellStart"/>
      <w:r w:rsidRPr="00AA0D5F">
        <w:rPr>
          <w:rFonts w:ascii="Arial" w:eastAsia="Arial Unicode MS" w:hAnsi="Arial" w:cs="Arial"/>
          <w:sz w:val="24"/>
          <w:szCs w:val="24"/>
        </w:rPr>
        <w:t>Usher</w:t>
      </w:r>
      <w:proofErr w:type="spellEnd"/>
      <w:r w:rsidRPr="00AA0D5F">
        <w:rPr>
          <w:rFonts w:ascii="Arial" w:eastAsia="Arial Unicode MS" w:hAnsi="Arial" w:cs="Arial"/>
          <w:sz w:val="24"/>
          <w:szCs w:val="24"/>
        </w:rPr>
        <w:t xml:space="preserve"> syndrome, </w:t>
      </w:r>
      <w:r w:rsidRPr="00AA0D5F">
        <w:rPr>
          <w:rFonts w:ascii="Arial" w:eastAsia="Arial Unicode MS" w:hAnsi="Arial" w:cs="Arial"/>
          <w:i/>
          <w:sz w:val="24"/>
          <w:szCs w:val="24"/>
        </w:rPr>
        <w:t>LCA</w:t>
      </w:r>
      <w:r w:rsidRPr="00AA0D5F">
        <w:rPr>
          <w:rFonts w:ascii="Arial" w:eastAsia="Arial Unicode MS" w:hAnsi="Arial" w:cs="Arial"/>
          <w:sz w:val="24"/>
          <w:szCs w:val="24"/>
        </w:rPr>
        <w:t xml:space="preserve"> Leber congenital amaurosis, </w:t>
      </w:r>
      <w:r w:rsidRPr="00AA0D5F">
        <w:rPr>
          <w:rFonts w:ascii="Arial" w:eastAsia="Arial Unicode MS" w:hAnsi="Arial" w:cs="Arial"/>
          <w:i/>
          <w:sz w:val="24"/>
          <w:szCs w:val="24"/>
        </w:rPr>
        <w:t>BBS</w:t>
      </w:r>
      <w:r w:rsidRPr="00AA0D5F">
        <w:rPr>
          <w:rFonts w:ascii="Arial" w:eastAsia="Arial Unicode MS" w:hAnsi="Arial" w:cs="Arial"/>
          <w:sz w:val="24"/>
          <w:szCs w:val="24"/>
        </w:rPr>
        <w:t xml:space="preserve"> </w:t>
      </w:r>
      <w:proofErr w:type="spellStart"/>
      <w:r w:rsidRPr="00AA0D5F">
        <w:rPr>
          <w:rFonts w:ascii="Arial" w:eastAsia="Arial Unicode MS" w:hAnsi="Arial" w:cs="Arial"/>
          <w:sz w:val="24"/>
          <w:szCs w:val="24"/>
        </w:rPr>
        <w:t>Bardet-biedl</w:t>
      </w:r>
      <w:proofErr w:type="spellEnd"/>
      <w:r w:rsidRPr="00AA0D5F">
        <w:rPr>
          <w:rFonts w:ascii="Arial" w:eastAsia="Arial Unicode MS" w:hAnsi="Arial" w:cs="Arial"/>
          <w:sz w:val="24"/>
          <w:szCs w:val="24"/>
        </w:rPr>
        <w:t xml:space="preserve"> syndrome, </w:t>
      </w:r>
      <w:proofErr w:type="spellStart"/>
      <w:r w:rsidRPr="00AA0D5F">
        <w:rPr>
          <w:rFonts w:ascii="Arial" w:eastAsia="Arial Unicode MS" w:hAnsi="Arial" w:cs="Arial"/>
          <w:i/>
          <w:sz w:val="24"/>
          <w:szCs w:val="24"/>
        </w:rPr>
        <w:t>Bietti</w:t>
      </w:r>
      <w:proofErr w:type="spellEnd"/>
      <w:r w:rsidRPr="00AA0D5F">
        <w:rPr>
          <w:rFonts w:ascii="Arial" w:eastAsia="Arial Unicode MS" w:hAnsi="Arial" w:cs="Arial"/>
          <w:sz w:val="24"/>
          <w:szCs w:val="24"/>
        </w:rPr>
        <w:t xml:space="preserve"> </w:t>
      </w:r>
      <w:proofErr w:type="spellStart"/>
      <w:r w:rsidRPr="00AA0D5F">
        <w:rPr>
          <w:rFonts w:ascii="Arial" w:eastAsia="Arial Unicode MS" w:hAnsi="Arial" w:cs="Arial"/>
          <w:sz w:val="24"/>
          <w:szCs w:val="24"/>
        </w:rPr>
        <w:t>Bietti</w:t>
      </w:r>
      <w:proofErr w:type="spellEnd"/>
      <w:r w:rsidRPr="00AA0D5F">
        <w:rPr>
          <w:rFonts w:ascii="Arial" w:eastAsia="Arial Unicode MS" w:hAnsi="Arial" w:cs="Arial"/>
          <w:sz w:val="24"/>
          <w:szCs w:val="24"/>
        </w:rPr>
        <w:t xml:space="preserve"> crystalline dystrophy, </w:t>
      </w:r>
      <w:r w:rsidRPr="00AA0D5F">
        <w:rPr>
          <w:rFonts w:ascii="Arial" w:eastAsia="Arial Unicode MS" w:hAnsi="Arial" w:cs="Arial"/>
          <w:i/>
          <w:sz w:val="24"/>
          <w:szCs w:val="24"/>
        </w:rPr>
        <w:t>CSNB</w:t>
      </w:r>
      <w:r w:rsidRPr="00AA0D5F">
        <w:rPr>
          <w:rFonts w:ascii="Arial" w:eastAsia="Arial Unicode MS" w:hAnsi="Arial" w:cs="Arial"/>
          <w:sz w:val="24"/>
          <w:szCs w:val="24"/>
        </w:rPr>
        <w:t xml:space="preserve"> Congenital stationary night blindness, </w:t>
      </w:r>
      <w:r w:rsidRPr="00AA0D5F">
        <w:rPr>
          <w:rFonts w:ascii="Arial" w:eastAsia="Arial Unicode MS" w:hAnsi="Arial" w:cs="Arial"/>
          <w:i/>
          <w:sz w:val="24"/>
          <w:szCs w:val="24"/>
        </w:rPr>
        <w:lastRenderedPageBreak/>
        <w:t>Joubert</w:t>
      </w:r>
      <w:r w:rsidRPr="00AA0D5F">
        <w:rPr>
          <w:rFonts w:ascii="Arial" w:eastAsia="Arial Unicode MS" w:hAnsi="Arial" w:cs="Arial"/>
          <w:sz w:val="24"/>
          <w:szCs w:val="24"/>
        </w:rPr>
        <w:t xml:space="preserve"> </w:t>
      </w:r>
      <w:proofErr w:type="spellStart"/>
      <w:r w:rsidRPr="00AA0D5F">
        <w:rPr>
          <w:rFonts w:ascii="Arial" w:eastAsia="Arial Unicode MS" w:hAnsi="Arial" w:cs="Arial"/>
          <w:sz w:val="24"/>
          <w:szCs w:val="24"/>
        </w:rPr>
        <w:t>Joubert</w:t>
      </w:r>
      <w:proofErr w:type="spellEnd"/>
      <w:r w:rsidRPr="00AA0D5F">
        <w:rPr>
          <w:rFonts w:ascii="Arial" w:eastAsia="Arial Unicode MS" w:hAnsi="Arial" w:cs="Arial"/>
          <w:sz w:val="24"/>
          <w:szCs w:val="24"/>
        </w:rPr>
        <w:t xml:space="preserve"> syndrome, </w:t>
      </w:r>
      <w:r w:rsidRPr="00AA0D5F">
        <w:rPr>
          <w:rFonts w:ascii="Arial" w:eastAsia="Arial Unicode MS" w:hAnsi="Arial" w:cs="Arial"/>
          <w:i/>
          <w:sz w:val="24"/>
          <w:szCs w:val="24"/>
        </w:rPr>
        <w:t>VMD</w:t>
      </w:r>
      <w:r w:rsidRPr="00AA0D5F">
        <w:rPr>
          <w:rFonts w:ascii="Arial" w:eastAsia="Arial Unicode MS" w:hAnsi="Arial" w:cs="Arial"/>
          <w:sz w:val="24"/>
          <w:szCs w:val="24"/>
        </w:rPr>
        <w:t xml:space="preserve"> Vitelliform macular dystrophy, </w:t>
      </w:r>
      <w:r w:rsidRPr="00AA0D5F">
        <w:rPr>
          <w:rFonts w:ascii="Arial" w:eastAsia="Arial Unicode MS" w:hAnsi="Arial" w:cs="Arial"/>
          <w:i/>
          <w:sz w:val="24"/>
          <w:szCs w:val="24"/>
        </w:rPr>
        <w:t>STGD</w:t>
      </w:r>
      <w:r w:rsidRPr="00AA0D5F">
        <w:rPr>
          <w:rFonts w:ascii="Arial" w:eastAsia="Arial Unicode MS" w:hAnsi="Arial" w:cs="Arial"/>
          <w:sz w:val="24"/>
          <w:szCs w:val="24"/>
        </w:rPr>
        <w:t xml:space="preserve"> Stargardt macular dystrophy, </w:t>
      </w:r>
      <w:r w:rsidRPr="00AA0D5F">
        <w:rPr>
          <w:rFonts w:ascii="Arial" w:eastAsia="Arial Unicode MS" w:hAnsi="Arial" w:cs="Arial"/>
          <w:i/>
          <w:sz w:val="24"/>
          <w:szCs w:val="24"/>
        </w:rPr>
        <w:t>NCMD</w:t>
      </w:r>
      <w:r w:rsidRPr="00AA0D5F">
        <w:rPr>
          <w:rFonts w:ascii="Arial" w:eastAsia="Arial Unicode MS" w:hAnsi="Arial" w:cs="Arial"/>
          <w:sz w:val="24"/>
          <w:szCs w:val="24"/>
        </w:rPr>
        <w:t xml:space="preserve"> North Carolina macular dystrophy, </w:t>
      </w:r>
      <w:r w:rsidRPr="00AA0D5F">
        <w:rPr>
          <w:rFonts w:ascii="Arial" w:eastAsia="Arial Unicode MS" w:hAnsi="Arial" w:cs="Arial"/>
          <w:i/>
          <w:sz w:val="24"/>
          <w:szCs w:val="24"/>
        </w:rPr>
        <w:t>MD</w:t>
      </w:r>
      <w:r w:rsidRPr="00AA0D5F">
        <w:rPr>
          <w:rFonts w:ascii="Arial" w:eastAsia="Arial Unicode MS" w:hAnsi="Arial" w:cs="Arial"/>
          <w:sz w:val="24"/>
          <w:szCs w:val="24"/>
        </w:rPr>
        <w:t xml:space="preserve"> other macular dystrophy, </w:t>
      </w:r>
      <w:r w:rsidRPr="00AA0D5F">
        <w:rPr>
          <w:rFonts w:ascii="Arial" w:eastAsia="Arial Unicode MS" w:hAnsi="Arial" w:cs="Arial"/>
          <w:i/>
          <w:sz w:val="24"/>
          <w:szCs w:val="24"/>
        </w:rPr>
        <w:t>CHM</w:t>
      </w:r>
      <w:r w:rsidRPr="00AA0D5F">
        <w:rPr>
          <w:rFonts w:ascii="Arial" w:eastAsia="Arial Unicode MS" w:hAnsi="Arial" w:cs="Arial"/>
          <w:sz w:val="24"/>
          <w:szCs w:val="24"/>
        </w:rPr>
        <w:t xml:space="preserve"> choroideremia </w:t>
      </w:r>
    </w:p>
    <w:p w14:paraId="046479EA" w14:textId="77777777" w:rsidR="00937E90" w:rsidRPr="00AA0D5F" w:rsidRDefault="00937E90" w:rsidP="00937E90">
      <w:pPr>
        <w:spacing w:line="480" w:lineRule="auto"/>
        <w:rPr>
          <w:rFonts w:ascii="Arial" w:eastAsia="Arial Unicode MS" w:hAnsi="Arial" w:cs="Arial"/>
          <w:bCs/>
          <w:sz w:val="24"/>
          <w:szCs w:val="24"/>
        </w:rPr>
      </w:pPr>
      <w:r w:rsidRPr="00AA0D5F">
        <w:rPr>
          <w:rFonts w:ascii="Arial" w:eastAsia="Arial Unicode MS" w:hAnsi="Arial" w:cs="Arial"/>
          <w:bCs/>
          <w:sz w:val="24"/>
          <w:szCs w:val="24"/>
        </w:rPr>
        <w:t xml:space="preserve">FATHMM, SIFT: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D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deleterious,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T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tolerated</w:t>
      </w:r>
    </w:p>
    <w:p w14:paraId="046479EB" w14:textId="77777777" w:rsidR="00937E90" w:rsidRPr="00AA0D5F" w:rsidRDefault="00937E90" w:rsidP="00937E90">
      <w:pPr>
        <w:spacing w:line="480" w:lineRule="auto"/>
        <w:rPr>
          <w:rFonts w:ascii="Arial" w:eastAsia="Arial Unicode MS" w:hAnsi="Arial" w:cs="Arial"/>
          <w:bCs/>
          <w:sz w:val="24"/>
          <w:szCs w:val="24"/>
        </w:rPr>
      </w:pPr>
      <w:r w:rsidRPr="00AA0D5F">
        <w:rPr>
          <w:rFonts w:ascii="Arial" w:eastAsia="Arial Unicode MS" w:hAnsi="Arial" w:cs="Arial"/>
          <w:bCs/>
          <w:sz w:val="24"/>
          <w:szCs w:val="24"/>
        </w:rPr>
        <w:t>PolyPhen</w:t>
      </w:r>
      <w:r w:rsidRPr="00AA0D5F">
        <w:rPr>
          <w:rFonts w:ascii="Cambria Math" w:eastAsia="Arial Unicode MS" w:hAnsi="Cambria Math" w:cs="Cambria Math"/>
          <w:bCs/>
          <w:sz w:val="24"/>
          <w:szCs w:val="24"/>
        </w:rPr>
        <w:t>‐</w:t>
      </w:r>
      <w:r w:rsidRPr="00AA0D5F">
        <w:rPr>
          <w:rFonts w:ascii="Arial" w:eastAsia="Arial Unicode MS" w:hAnsi="Arial" w:cs="Arial"/>
          <w:bCs/>
          <w:sz w:val="24"/>
          <w:szCs w:val="24"/>
        </w:rPr>
        <w:t>2 HDIV and PolyPhen</w:t>
      </w:r>
      <w:r w:rsidRPr="00AA0D5F">
        <w:rPr>
          <w:rFonts w:ascii="Cambria Math" w:eastAsia="Arial Unicode MS" w:hAnsi="Cambria Math" w:cs="Cambria Math"/>
          <w:bCs/>
          <w:sz w:val="24"/>
          <w:szCs w:val="24"/>
        </w:rPr>
        <w:t>‐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2 HVAR: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B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benign,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D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probably damaging,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P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possibly damaging</w:t>
      </w:r>
    </w:p>
    <w:p w14:paraId="046479EC" w14:textId="77777777" w:rsidR="00937E90" w:rsidRPr="00AA0D5F" w:rsidRDefault="00937E90" w:rsidP="00937E90">
      <w:pPr>
        <w:spacing w:line="480" w:lineRule="auto"/>
        <w:rPr>
          <w:rFonts w:ascii="Arial" w:eastAsia="Arial Unicode MS" w:hAnsi="Arial" w:cs="Arial"/>
          <w:bCs/>
          <w:sz w:val="24"/>
          <w:szCs w:val="24"/>
        </w:rPr>
      </w:pPr>
      <w:proofErr w:type="spellStart"/>
      <w:r w:rsidRPr="00AA0D5F">
        <w:rPr>
          <w:rFonts w:ascii="Arial" w:eastAsia="Arial Unicode MS" w:hAnsi="Arial" w:cs="Arial"/>
          <w:bCs/>
          <w:sz w:val="24"/>
          <w:szCs w:val="24"/>
        </w:rPr>
        <w:t>MutationTaster</w:t>
      </w:r>
      <w:proofErr w:type="spellEnd"/>
      <w:r w:rsidRPr="00AA0D5F">
        <w:rPr>
          <w:rFonts w:ascii="Arial" w:eastAsia="Arial Unicode MS" w:hAnsi="Arial" w:cs="Arial"/>
          <w:bCs/>
          <w:sz w:val="24"/>
          <w:szCs w:val="24"/>
        </w:rPr>
        <w:t xml:space="preserve">: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A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disease causing automatic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D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disease causing,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N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polymorphism</w:t>
      </w:r>
    </w:p>
    <w:p w14:paraId="046479EE" w14:textId="241EF70F" w:rsidR="00FB04B3" w:rsidRPr="001D4CB4" w:rsidRDefault="00937E90" w:rsidP="001D4CB4">
      <w:pPr>
        <w:spacing w:line="480" w:lineRule="auto"/>
        <w:rPr>
          <w:rFonts w:ascii="Arial" w:eastAsia="Arial Unicode MS" w:hAnsi="Arial" w:cs="Arial"/>
          <w:bCs/>
          <w:sz w:val="24"/>
          <w:szCs w:val="24"/>
        </w:rPr>
      </w:pPr>
      <w:proofErr w:type="spellStart"/>
      <w:r w:rsidRPr="00AA0D5F">
        <w:rPr>
          <w:rFonts w:ascii="Arial" w:eastAsia="Arial Unicode MS" w:hAnsi="Arial" w:cs="Arial"/>
          <w:bCs/>
          <w:sz w:val="24"/>
          <w:szCs w:val="24"/>
        </w:rPr>
        <w:t>MutationAssesor</w:t>
      </w:r>
      <w:proofErr w:type="spellEnd"/>
      <w:r w:rsidRPr="00AA0D5F">
        <w:rPr>
          <w:rFonts w:ascii="Arial" w:eastAsia="Arial Unicode MS" w:hAnsi="Arial" w:cs="Arial"/>
          <w:bCs/>
          <w:sz w:val="24"/>
          <w:szCs w:val="24"/>
        </w:rPr>
        <w:t xml:space="preserve">: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H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high impact,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L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low impact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M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medium impact, </w:t>
      </w:r>
      <w:r w:rsidRPr="00AA0D5F">
        <w:rPr>
          <w:rFonts w:ascii="Arial" w:eastAsia="Arial Unicode MS" w:hAnsi="Arial" w:cs="Arial"/>
          <w:bCs/>
          <w:i/>
          <w:iCs/>
          <w:sz w:val="24"/>
          <w:szCs w:val="24"/>
        </w:rPr>
        <w:t>N</w:t>
      </w:r>
      <w:r w:rsidRPr="00AA0D5F">
        <w:rPr>
          <w:rFonts w:ascii="Arial" w:eastAsia="Arial Unicode MS" w:hAnsi="Arial" w:cs="Arial"/>
          <w:bCs/>
          <w:sz w:val="24"/>
          <w:szCs w:val="24"/>
        </w:rPr>
        <w:t xml:space="preserve"> neutral</w:t>
      </w:r>
    </w:p>
    <w:sectPr w:rsidR="00FB04B3" w:rsidRPr="001D4CB4" w:rsidSect="00330A58">
      <w:footerReference w:type="default" r:id="rId7"/>
      <w:pgSz w:w="16838" w:h="11906" w:orient="landscape"/>
      <w:pgMar w:top="1440" w:right="1701" w:bottom="1440" w:left="1440" w:header="851" w:footer="992" w:gutter="0"/>
      <w:lnNumType w:countBy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211B94" w14:textId="77777777" w:rsidR="00FB04B3" w:rsidRDefault="00FB04B3" w:rsidP="00330A58">
      <w:pPr>
        <w:spacing w:after="0" w:line="240" w:lineRule="auto"/>
      </w:pPr>
      <w:r>
        <w:separator/>
      </w:r>
    </w:p>
  </w:endnote>
  <w:endnote w:type="continuationSeparator" w:id="0">
    <w:p w14:paraId="012CD1D0" w14:textId="77777777" w:rsidR="00FB04B3" w:rsidRDefault="00FB04B3" w:rsidP="00330A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71864820"/>
      <w:docPartObj>
        <w:docPartGallery w:val="Page Numbers (Bottom of Page)"/>
        <w:docPartUnique/>
      </w:docPartObj>
    </w:sdtPr>
    <w:sdtContent>
      <w:p w14:paraId="2AB3DC5B" w14:textId="53FFF213" w:rsidR="00FB04B3" w:rsidRDefault="00FB04B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50C50D37" w14:textId="77777777" w:rsidR="00FB04B3" w:rsidRDefault="00FB04B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7173D8" w14:textId="77777777" w:rsidR="00FB04B3" w:rsidRDefault="00FB04B3" w:rsidP="00330A58">
      <w:pPr>
        <w:spacing w:after="0" w:line="240" w:lineRule="auto"/>
      </w:pPr>
      <w:r>
        <w:separator/>
      </w:r>
    </w:p>
  </w:footnote>
  <w:footnote w:type="continuationSeparator" w:id="0">
    <w:p w14:paraId="159F8E23" w14:textId="77777777" w:rsidR="00FB04B3" w:rsidRDefault="00FB04B3" w:rsidP="00330A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356CF"/>
    <w:multiLevelType w:val="multilevel"/>
    <w:tmpl w:val="FE443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310754"/>
    <w:multiLevelType w:val="multilevel"/>
    <w:tmpl w:val="8E304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DB37A5"/>
    <w:multiLevelType w:val="multilevel"/>
    <w:tmpl w:val="E0A47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E90"/>
    <w:rsid w:val="00176BAB"/>
    <w:rsid w:val="001D4CB4"/>
    <w:rsid w:val="00330A58"/>
    <w:rsid w:val="003D1C69"/>
    <w:rsid w:val="006728D5"/>
    <w:rsid w:val="00937E90"/>
    <w:rsid w:val="00B47435"/>
    <w:rsid w:val="00FB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4646EEC"/>
  <w15:chartTrackingRefBased/>
  <w15:docId w15:val="{FA75B3A4-DFCF-46B1-BE39-BDD1D9657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37E90"/>
    <w:pPr>
      <w:widowControl w:val="0"/>
      <w:wordWrap w:val="0"/>
      <w:autoSpaceDE w:val="0"/>
      <w:autoSpaceDN w:val="0"/>
      <w:spacing w:after="160" w:line="259" w:lineRule="auto"/>
    </w:pPr>
  </w:style>
  <w:style w:type="paragraph" w:styleId="1">
    <w:name w:val="heading 1"/>
    <w:basedOn w:val="a"/>
    <w:link w:val="1Char"/>
    <w:uiPriority w:val="9"/>
    <w:qFormat/>
    <w:rsid w:val="00937E90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937E90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37E90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2Char">
    <w:name w:val="제목 2 Char"/>
    <w:basedOn w:val="a0"/>
    <w:link w:val="2"/>
    <w:uiPriority w:val="9"/>
    <w:rsid w:val="00937E90"/>
    <w:rPr>
      <w:rFonts w:asciiTheme="majorHAnsi" w:eastAsiaTheme="majorEastAsia" w:hAnsiTheme="majorHAnsi" w:cstheme="majorBidi"/>
    </w:rPr>
  </w:style>
  <w:style w:type="paragraph" w:customStyle="1" w:styleId="EndNoteBibliographyTitle">
    <w:name w:val="EndNote Bibliography Title"/>
    <w:basedOn w:val="a"/>
    <w:link w:val="EndNoteBibliographyTitleChar"/>
    <w:rsid w:val="00937E90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37E90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937E90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937E90"/>
    <w:rPr>
      <w:rFonts w:ascii="맑은 고딕" w:eastAsia="맑은 고딕" w:hAnsi="맑은 고딕"/>
      <w:noProof/>
    </w:rPr>
  </w:style>
  <w:style w:type="table" w:styleId="a3">
    <w:name w:val="Table Grid"/>
    <w:basedOn w:val="a1"/>
    <w:uiPriority w:val="59"/>
    <w:rsid w:val="00937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37E9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37E90"/>
  </w:style>
  <w:style w:type="paragraph" w:styleId="a5">
    <w:name w:val="footer"/>
    <w:basedOn w:val="a"/>
    <w:link w:val="Char0"/>
    <w:uiPriority w:val="99"/>
    <w:unhideWhenUsed/>
    <w:rsid w:val="00937E9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37E90"/>
  </w:style>
  <w:style w:type="character" w:styleId="a6">
    <w:name w:val="Hyperlink"/>
    <w:basedOn w:val="a0"/>
    <w:uiPriority w:val="99"/>
    <w:unhideWhenUsed/>
    <w:rsid w:val="00937E90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937E90"/>
    <w:rPr>
      <w:sz w:val="18"/>
      <w:szCs w:val="18"/>
    </w:rPr>
  </w:style>
  <w:style w:type="paragraph" w:styleId="a8">
    <w:name w:val="annotation text"/>
    <w:basedOn w:val="a"/>
    <w:link w:val="Char1"/>
    <w:uiPriority w:val="99"/>
    <w:unhideWhenUsed/>
    <w:rsid w:val="00937E90"/>
    <w:pPr>
      <w:jc w:val="left"/>
    </w:pPr>
  </w:style>
  <w:style w:type="character" w:customStyle="1" w:styleId="Char1">
    <w:name w:val="메모 텍스트 Char"/>
    <w:basedOn w:val="a0"/>
    <w:link w:val="a8"/>
    <w:uiPriority w:val="99"/>
    <w:rsid w:val="00937E90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937E90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937E90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937E9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937E9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rmal (Web)"/>
    <w:basedOn w:val="a"/>
    <w:uiPriority w:val="99"/>
    <w:unhideWhenUsed/>
    <w:rsid w:val="00937E9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c">
    <w:name w:val="Emphasis"/>
    <w:basedOn w:val="a0"/>
    <w:uiPriority w:val="20"/>
    <w:qFormat/>
    <w:rsid w:val="00937E90"/>
    <w:rPr>
      <w:i/>
      <w:iCs/>
    </w:rPr>
  </w:style>
  <w:style w:type="character" w:customStyle="1" w:styleId="10">
    <w:name w:val="확인되지 않은 멘션1"/>
    <w:basedOn w:val="a0"/>
    <w:uiPriority w:val="99"/>
    <w:semiHidden/>
    <w:unhideWhenUsed/>
    <w:rsid w:val="00937E90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937E90"/>
    <w:rPr>
      <w:color w:val="800080" w:themeColor="followedHyperlink"/>
      <w:u w:val="single"/>
    </w:rPr>
  </w:style>
  <w:style w:type="character" w:styleId="ae">
    <w:name w:val="Strong"/>
    <w:basedOn w:val="a0"/>
    <w:uiPriority w:val="22"/>
    <w:qFormat/>
    <w:rsid w:val="00937E90"/>
    <w:rPr>
      <w:b/>
      <w:bCs/>
    </w:rPr>
  </w:style>
  <w:style w:type="character" w:customStyle="1" w:styleId="20">
    <w:name w:val="확인되지 않은 멘션2"/>
    <w:basedOn w:val="a0"/>
    <w:uiPriority w:val="99"/>
    <w:semiHidden/>
    <w:unhideWhenUsed/>
    <w:rsid w:val="00937E90"/>
    <w:rPr>
      <w:color w:val="605E5C"/>
      <w:shd w:val="clear" w:color="auto" w:fill="E1DFDD"/>
    </w:rPr>
  </w:style>
  <w:style w:type="paragraph" w:customStyle="1" w:styleId="msonormal0">
    <w:name w:val="msonormal"/>
    <w:basedOn w:val="a"/>
    <w:rsid w:val="00937E9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937E9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5">
    <w:name w:val="xl65"/>
    <w:basedOn w:val="a"/>
    <w:rsid w:val="00937E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6">
    <w:name w:val="xl66"/>
    <w:basedOn w:val="a"/>
    <w:rsid w:val="00937E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7">
    <w:name w:val="xl67"/>
    <w:basedOn w:val="a"/>
    <w:rsid w:val="00937E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8">
    <w:name w:val="xl68"/>
    <w:basedOn w:val="a"/>
    <w:rsid w:val="00937E90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9">
    <w:name w:val="xl69"/>
    <w:basedOn w:val="a"/>
    <w:rsid w:val="00937E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b/>
      <w:bCs/>
      <w:kern w:val="0"/>
      <w:sz w:val="24"/>
      <w:szCs w:val="24"/>
    </w:rPr>
  </w:style>
  <w:style w:type="paragraph" w:customStyle="1" w:styleId="xl70">
    <w:name w:val="xl70"/>
    <w:basedOn w:val="a"/>
    <w:rsid w:val="00937E9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1">
    <w:name w:val="xl71"/>
    <w:basedOn w:val="a"/>
    <w:rsid w:val="00937E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  <w:textAlignment w:val="bottom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2">
    <w:name w:val="xl72"/>
    <w:basedOn w:val="a"/>
    <w:rsid w:val="00937E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title-text">
    <w:name w:val="title-text"/>
    <w:basedOn w:val="a0"/>
    <w:rsid w:val="00937E90"/>
  </w:style>
  <w:style w:type="character" w:customStyle="1" w:styleId="findhit">
    <w:name w:val="findhit"/>
    <w:basedOn w:val="a0"/>
    <w:rsid w:val="00937E90"/>
  </w:style>
  <w:style w:type="character" w:customStyle="1" w:styleId="normaltextrun">
    <w:name w:val="normaltextrun"/>
    <w:basedOn w:val="a0"/>
    <w:rsid w:val="00937E90"/>
  </w:style>
  <w:style w:type="character" w:customStyle="1" w:styleId="eop">
    <w:name w:val="eop"/>
    <w:basedOn w:val="a0"/>
    <w:rsid w:val="00937E90"/>
  </w:style>
  <w:style w:type="paragraph" w:styleId="af">
    <w:name w:val="Revision"/>
    <w:hidden/>
    <w:uiPriority w:val="99"/>
    <w:semiHidden/>
    <w:rsid w:val="00937E90"/>
    <w:pPr>
      <w:spacing w:after="0" w:line="240" w:lineRule="auto"/>
      <w:jc w:val="left"/>
    </w:pPr>
  </w:style>
  <w:style w:type="character" w:styleId="af0">
    <w:name w:val="Unresolved Mention"/>
    <w:basedOn w:val="a0"/>
    <w:uiPriority w:val="99"/>
    <w:semiHidden/>
    <w:unhideWhenUsed/>
    <w:rsid w:val="00937E90"/>
    <w:rPr>
      <w:color w:val="605E5C"/>
      <w:shd w:val="clear" w:color="auto" w:fill="E1DFDD"/>
    </w:rPr>
  </w:style>
  <w:style w:type="character" w:customStyle="1" w:styleId="spellingerror">
    <w:name w:val="spellingerror"/>
    <w:basedOn w:val="a0"/>
    <w:rsid w:val="00937E90"/>
  </w:style>
  <w:style w:type="paragraph" w:customStyle="1" w:styleId="paragraph">
    <w:name w:val="paragraph"/>
    <w:basedOn w:val="a"/>
    <w:rsid w:val="00937E9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1">
    <w:name w:val="page number"/>
    <w:basedOn w:val="a0"/>
    <w:uiPriority w:val="99"/>
    <w:semiHidden/>
    <w:unhideWhenUsed/>
    <w:rsid w:val="00937E90"/>
  </w:style>
  <w:style w:type="character" w:styleId="af2">
    <w:name w:val="line number"/>
    <w:basedOn w:val="a0"/>
    <w:uiPriority w:val="99"/>
    <w:semiHidden/>
    <w:unhideWhenUsed/>
    <w:rsid w:val="00937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1711</Words>
  <Characters>9757</Characters>
  <Application>Microsoft Office Word</Application>
  <DocSecurity>0</DocSecurity>
  <Lines>81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 Dae Joong</cp:lastModifiedBy>
  <cp:revision>2</cp:revision>
  <dcterms:created xsi:type="dcterms:W3CDTF">2020-07-14T07:06:00Z</dcterms:created>
  <dcterms:modified xsi:type="dcterms:W3CDTF">2020-07-14T07:06:00Z</dcterms:modified>
</cp:coreProperties>
</file>