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21422" w14:textId="7C7DE3B0" w:rsidR="00AD5672" w:rsidRPr="00AD5672" w:rsidRDefault="001E4CE5" w:rsidP="00AD5672">
      <w:pPr>
        <w:spacing w:line="480" w:lineRule="auto"/>
        <w:rPr>
          <w:rFonts w:asciiTheme="majorHAnsi" w:eastAsia="Calibri" w:hAnsiTheme="majorHAnsi" w:cstheme="majorHAnsi"/>
          <w:b/>
          <w:bCs/>
          <w:color w:val="000000"/>
          <w:sz w:val="32"/>
          <w:szCs w:val="32"/>
          <w:lang w:val="en-US"/>
        </w:rPr>
      </w:pPr>
      <w:r w:rsidRPr="00B1745F">
        <w:rPr>
          <w:rFonts w:asciiTheme="majorHAnsi" w:eastAsia="Calibri" w:hAnsiTheme="majorHAnsi" w:cstheme="majorHAnsi"/>
          <w:b/>
          <w:bCs/>
          <w:color w:val="000000"/>
          <w:sz w:val="32"/>
          <w:szCs w:val="32"/>
          <w:lang w:val="en-US"/>
        </w:rPr>
        <w:t>Supplemental Material</w:t>
      </w:r>
    </w:p>
    <w:p w14:paraId="21E85CC5" w14:textId="0519EEFD" w:rsidR="001E4CE5" w:rsidRPr="00B1745F" w:rsidRDefault="001E4CE5" w:rsidP="00AD5672">
      <w:pPr>
        <w:spacing w:line="480" w:lineRule="auto"/>
        <w:rPr>
          <w:rFonts w:asciiTheme="majorHAnsi" w:eastAsia="Calibri" w:hAnsiTheme="majorHAnsi" w:cstheme="majorHAnsi"/>
          <w:b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b/>
          <w:color w:val="000000"/>
          <w:sz w:val="32"/>
          <w:szCs w:val="32"/>
          <w:lang w:val="en-US"/>
        </w:rPr>
        <w:t>Appendix 1</w:t>
      </w:r>
    </w:p>
    <w:p w14:paraId="6A3BC81B" w14:textId="225A26A4" w:rsidR="001E4CE5" w:rsidRPr="00B1745F" w:rsidRDefault="001E4CE5" w:rsidP="001E4CE5">
      <w:pPr>
        <w:spacing w:line="480" w:lineRule="auto"/>
        <w:rPr>
          <w:rFonts w:asciiTheme="majorHAnsi" w:eastAsia="Calibri" w:hAnsiTheme="majorHAnsi" w:cstheme="majorHAnsi"/>
          <w:b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b/>
          <w:color w:val="000000"/>
          <w:lang w:val="en-US"/>
        </w:rPr>
        <w:t xml:space="preserve">Questions on participant characteristics and previous working experience of </w:t>
      </w:r>
      <w:r w:rsidR="001A6AC1" w:rsidRPr="00B1745F">
        <w:rPr>
          <w:rFonts w:asciiTheme="majorHAnsi" w:eastAsia="Calibri" w:hAnsiTheme="majorHAnsi" w:cstheme="majorHAnsi"/>
          <w:b/>
          <w:color w:val="000000"/>
          <w:lang w:val="en-US"/>
        </w:rPr>
        <w:t>exposure phase</w:t>
      </w:r>
    </w:p>
    <w:p w14:paraId="1278AC26" w14:textId="77777777" w:rsidR="001E4CE5" w:rsidRPr="00B1745F" w:rsidRDefault="001E4CE5" w:rsidP="001E4CE5">
      <w:pPr>
        <w:spacing w:line="480" w:lineRule="auto"/>
        <w:rPr>
          <w:rFonts w:asciiTheme="majorHAnsi" w:hAnsiTheme="majorHAnsi" w:cstheme="majorHAnsi"/>
          <w:shd w:val="clear" w:color="auto" w:fill="FFFFFF"/>
          <w:lang w:val="en-US"/>
        </w:rPr>
      </w:pPr>
      <w:r w:rsidRPr="00B1745F">
        <w:rPr>
          <w:rFonts w:asciiTheme="majorHAnsi" w:hAnsiTheme="majorHAnsi" w:cstheme="majorHAnsi"/>
          <w:shd w:val="clear" w:color="auto" w:fill="FFFFFF"/>
          <w:lang w:val="en-US"/>
        </w:rPr>
        <w:t>-What is your age? YY</w:t>
      </w:r>
    </w:p>
    <w:p w14:paraId="3A70D657" w14:textId="77777777" w:rsidR="001E4CE5" w:rsidRPr="00B1745F" w:rsidRDefault="001E4CE5" w:rsidP="001E4CE5">
      <w:pPr>
        <w:spacing w:line="480" w:lineRule="auto"/>
        <w:rPr>
          <w:rFonts w:asciiTheme="majorHAnsi" w:hAnsiTheme="majorHAnsi" w:cstheme="majorHAnsi"/>
          <w:shd w:val="clear" w:color="auto" w:fill="FFFFFF"/>
          <w:lang w:val="en-US"/>
        </w:rPr>
      </w:pPr>
      <w:r w:rsidRPr="00B1745F">
        <w:rPr>
          <w:rFonts w:asciiTheme="majorHAnsi" w:hAnsiTheme="majorHAnsi" w:cstheme="majorHAnsi"/>
          <w:shd w:val="clear" w:color="auto" w:fill="FFFFFF"/>
          <w:lang w:val="en-US"/>
        </w:rPr>
        <w:t>-What is your gender? M/F</w:t>
      </w:r>
    </w:p>
    <w:p w14:paraId="15DBABB6" w14:textId="77777777" w:rsidR="001E4CE5" w:rsidRPr="00B1745F" w:rsidRDefault="001E4CE5" w:rsidP="001E4CE5">
      <w:pPr>
        <w:spacing w:line="480" w:lineRule="auto"/>
        <w:rPr>
          <w:rFonts w:asciiTheme="majorHAnsi" w:hAnsiTheme="majorHAnsi" w:cstheme="majorHAnsi"/>
          <w:shd w:val="clear" w:color="auto" w:fill="FFFFFF"/>
          <w:lang w:val="en-US"/>
        </w:rPr>
      </w:pPr>
      <w:r w:rsidRPr="00B1745F">
        <w:rPr>
          <w:rFonts w:asciiTheme="majorHAnsi" w:hAnsiTheme="majorHAnsi" w:cstheme="majorHAnsi"/>
          <w:shd w:val="clear" w:color="auto" w:fill="FFFFFF"/>
          <w:lang w:val="en-US"/>
        </w:rPr>
        <w:t>-When did you start GP training? MM/YYYY</w:t>
      </w:r>
    </w:p>
    <w:p w14:paraId="2757325F" w14:textId="77777777" w:rsidR="001E4CE5" w:rsidRPr="00B1745F" w:rsidRDefault="001E4CE5" w:rsidP="001E4CE5">
      <w:pPr>
        <w:spacing w:line="480" w:lineRule="auto"/>
        <w:rPr>
          <w:rFonts w:asciiTheme="majorHAnsi" w:hAnsiTheme="majorHAnsi" w:cstheme="majorHAnsi"/>
          <w:shd w:val="clear" w:color="auto" w:fill="FFFFFF"/>
          <w:lang w:val="en-US"/>
        </w:rPr>
      </w:pPr>
      <w:r w:rsidRPr="00B1745F">
        <w:rPr>
          <w:rFonts w:asciiTheme="majorHAnsi" w:hAnsiTheme="majorHAnsi" w:cstheme="majorHAnsi"/>
          <w:shd w:val="clear" w:color="auto" w:fill="FFFFFF"/>
          <w:lang w:val="en-US"/>
        </w:rPr>
        <w:t>-Did you have previous clinical experience before you started GP training? Yes/ No</w:t>
      </w:r>
    </w:p>
    <w:p w14:paraId="57342467" w14:textId="77777777" w:rsidR="001E4CE5" w:rsidRPr="00B1745F" w:rsidRDefault="001E4CE5" w:rsidP="001E4CE5">
      <w:pPr>
        <w:spacing w:after="240"/>
        <w:rPr>
          <w:rFonts w:asciiTheme="majorHAnsi" w:eastAsia="Calibri" w:hAnsiTheme="majorHAnsi" w:cstheme="majorHAnsi"/>
          <w:b/>
          <w:color w:val="000000"/>
          <w:lang w:val="en-US"/>
        </w:rPr>
      </w:pPr>
    </w:p>
    <w:p w14:paraId="06655E9C" w14:textId="77777777" w:rsidR="001E4CE5" w:rsidRPr="00B1745F" w:rsidRDefault="001E4CE5" w:rsidP="001E4CE5">
      <w:pPr>
        <w:rPr>
          <w:rFonts w:asciiTheme="majorHAnsi" w:eastAsia="Calibri" w:hAnsiTheme="majorHAnsi" w:cstheme="majorHAnsi"/>
          <w:b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b/>
          <w:color w:val="000000"/>
          <w:lang w:val="en-US"/>
        </w:rPr>
        <w:br w:type="page"/>
      </w:r>
    </w:p>
    <w:p w14:paraId="79EB3C51" w14:textId="77777777" w:rsidR="001E4CE5" w:rsidRPr="00B1745F" w:rsidRDefault="001E4CE5" w:rsidP="001E4CE5">
      <w:pPr>
        <w:spacing w:after="240"/>
        <w:rPr>
          <w:rFonts w:asciiTheme="majorHAnsi" w:eastAsia="Calibri" w:hAnsiTheme="majorHAnsi" w:cstheme="majorHAnsi"/>
          <w:b/>
          <w:color w:val="000000"/>
          <w:sz w:val="32"/>
          <w:szCs w:val="32"/>
          <w:lang w:val="en-US"/>
        </w:rPr>
      </w:pPr>
      <w:r w:rsidRPr="00B1745F">
        <w:rPr>
          <w:rFonts w:asciiTheme="majorHAnsi" w:eastAsia="Calibri" w:hAnsiTheme="majorHAnsi" w:cstheme="majorHAnsi"/>
          <w:b/>
          <w:color w:val="000000"/>
          <w:sz w:val="32"/>
          <w:szCs w:val="32"/>
          <w:lang w:val="en-US"/>
        </w:rPr>
        <w:lastRenderedPageBreak/>
        <w:t>Appendix 2</w:t>
      </w:r>
    </w:p>
    <w:p w14:paraId="5075F1BA" w14:textId="77777777" w:rsidR="001E4CE5" w:rsidRPr="00B1745F" w:rsidRDefault="001E4CE5" w:rsidP="001E4CE5">
      <w:pPr>
        <w:spacing w:line="480" w:lineRule="auto"/>
        <w:rPr>
          <w:rFonts w:asciiTheme="majorHAnsi" w:eastAsia="Calibri" w:hAnsiTheme="majorHAnsi" w:cstheme="majorHAnsi"/>
          <w:b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b/>
          <w:color w:val="000000"/>
          <w:lang w:val="en-US"/>
        </w:rPr>
        <w:t>Questionnaire of the test phase</w:t>
      </w:r>
    </w:p>
    <w:p w14:paraId="57C7419D" w14:textId="77777777" w:rsidR="001E4CE5" w:rsidRPr="00B1745F" w:rsidRDefault="001E4CE5" w:rsidP="001E4CE5">
      <w:pPr>
        <w:numPr>
          <w:ilvl w:val="0"/>
          <w:numId w:val="2"/>
        </w:numPr>
        <w:spacing w:line="480" w:lineRule="auto"/>
        <w:contextualSpacing/>
        <w:rPr>
          <w:rFonts w:asciiTheme="majorHAnsi" w:eastAsia="Calibri" w:hAnsiTheme="majorHAnsi" w:cstheme="majorHAnsi"/>
          <w:i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i/>
          <w:color w:val="000000"/>
          <w:lang w:val="en-US"/>
        </w:rPr>
        <w:t>What is your next step?</w:t>
      </w:r>
    </w:p>
    <w:p w14:paraId="122D0419" w14:textId="77777777" w:rsidR="001E4CE5" w:rsidRPr="00B1745F" w:rsidRDefault="001E4CE5" w:rsidP="001E4CE5">
      <w:pPr>
        <w:numPr>
          <w:ilvl w:val="1"/>
          <w:numId w:val="2"/>
        </w:numPr>
        <w:spacing w:line="480" w:lineRule="auto"/>
        <w:contextualSpacing/>
        <w:rPr>
          <w:rFonts w:asciiTheme="majorHAnsi" w:eastAsia="Calibri" w:hAnsiTheme="majorHAnsi" w:cstheme="majorHAnsi"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color w:val="000000"/>
          <w:lang w:val="en-US"/>
        </w:rPr>
        <w:t>Advice and wait</w:t>
      </w:r>
    </w:p>
    <w:p w14:paraId="6402E150" w14:textId="77777777" w:rsidR="001E4CE5" w:rsidRPr="00B1745F" w:rsidRDefault="001E4CE5" w:rsidP="001E4CE5">
      <w:pPr>
        <w:numPr>
          <w:ilvl w:val="1"/>
          <w:numId w:val="2"/>
        </w:numPr>
        <w:spacing w:line="480" w:lineRule="auto"/>
        <w:contextualSpacing/>
        <w:rPr>
          <w:rFonts w:asciiTheme="majorHAnsi" w:eastAsia="Calibri" w:hAnsiTheme="majorHAnsi" w:cstheme="majorHAnsi"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color w:val="000000"/>
          <w:lang w:val="en-US"/>
        </w:rPr>
        <w:t>Additional diagnostic testing – laboratory (blood, urine, microbiology), radiology (x-rays, ultrasound, MRI, CT) etc</w:t>
      </w:r>
    </w:p>
    <w:p w14:paraId="5D8A96AC" w14:textId="77777777" w:rsidR="001E4CE5" w:rsidRPr="00B1745F" w:rsidRDefault="001E4CE5" w:rsidP="001E4CE5">
      <w:pPr>
        <w:numPr>
          <w:ilvl w:val="2"/>
          <w:numId w:val="2"/>
        </w:numPr>
        <w:spacing w:line="480" w:lineRule="auto"/>
        <w:contextualSpacing/>
        <w:rPr>
          <w:rFonts w:asciiTheme="majorHAnsi" w:eastAsia="Calibri" w:hAnsiTheme="majorHAnsi" w:cstheme="majorHAnsi"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color w:val="000000"/>
          <w:lang w:val="en-US"/>
        </w:rPr>
        <w:t>Please specify the diagnostic tests you would advice &lt;free text&gt;</w:t>
      </w:r>
    </w:p>
    <w:p w14:paraId="28C331CE" w14:textId="77777777" w:rsidR="001E4CE5" w:rsidRPr="00B1745F" w:rsidRDefault="001E4CE5" w:rsidP="001E4CE5">
      <w:pPr>
        <w:numPr>
          <w:ilvl w:val="1"/>
          <w:numId w:val="2"/>
        </w:numPr>
        <w:spacing w:line="480" w:lineRule="auto"/>
        <w:contextualSpacing/>
        <w:rPr>
          <w:rFonts w:asciiTheme="majorHAnsi" w:eastAsia="Calibri" w:hAnsiTheme="majorHAnsi" w:cstheme="majorHAnsi"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color w:val="000000"/>
          <w:lang w:val="en-US"/>
        </w:rPr>
        <w:t>Referral – specialist care, paramedic care, etc</w:t>
      </w:r>
    </w:p>
    <w:p w14:paraId="635A8633" w14:textId="77777777" w:rsidR="001E4CE5" w:rsidRPr="00B1745F" w:rsidRDefault="001E4CE5" w:rsidP="001E4CE5">
      <w:pPr>
        <w:numPr>
          <w:ilvl w:val="2"/>
          <w:numId w:val="2"/>
        </w:numPr>
        <w:spacing w:line="480" w:lineRule="auto"/>
        <w:contextualSpacing/>
        <w:rPr>
          <w:rFonts w:asciiTheme="majorHAnsi" w:eastAsia="Calibri" w:hAnsiTheme="majorHAnsi" w:cstheme="majorHAnsi"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color w:val="000000"/>
          <w:lang w:val="en-US"/>
        </w:rPr>
        <w:t>Please specify to whom you would refer &lt;free text&gt;</w:t>
      </w:r>
    </w:p>
    <w:p w14:paraId="22DB2E9E" w14:textId="77777777" w:rsidR="001E4CE5" w:rsidRPr="00B1745F" w:rsidRDefault="001E4CE5" w:rsidP="001E4CE5">
      <w:pPr>
        <w:numPr>
          <w:ilvl w:val="3"/>
          <w:numId w:val="2"/>
        </w:numPr>
        <w:spacing w:line="480" w:lineRule="auto"/>
        <w:contextualSpacing/>
        <w:rPr>
          <w:rFonts w:asciiTheme="majorHAnsi" w:eastAsia="Calibri" w:hAnsiTheme="majorHAnsi" w:cstheme="majorHAnsi"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color w:val="000000"/>
          <w:lang w:val="en-US"/>
        </w:rPr>
        <w:t>In what period?</w:t>
      </w:r>
    </w:p>
    <w:p w14:paraId="4D981FF1" w14:textId="77777777" w:rsidR="001E4CE5" w:rsidRPr="00B1745F" w:rsidRDefault="001E4CE5" w:rsidP="001E4CE5">
      <w:pPr>
        <w:numPr>
          <w:ilvl w:val="4"/>
          <w:numId w:val="2"/>
        </w:numPr>
        <w:spacing w:line="480" w:lineRule="auto"/>
        <w:contextualSpacing/>
        <w:rPr>
          <w:rFonts w:asciiTheme="majorHAnsi" w:eastAsia="Calibri" w:hAnsiTheme="majorHAnsi" w:cstheme="majorHAnsi"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color w:val="000000"/>
          <w:lang w:val="en-US"/>
        </w:rPr>
        <w:t>Directly</w:t>
      </w:r>
    </w:p>
    <w:p w14:paraId="600E3166" w14:textId="77777777" w:rsidR="001E4CE5" w:rsidRPr="00B1745F" w:rsidRDefault="001E4CE5" w:rsidP="001E4CE5">
      <w:pPr>
        <w:numPr>
          <w:ilvl w:val="4"/>
          <w:numId w:val="2"/>
        </w:numPr>
        <w:spacing w:line="480" w:lineRule="auto"/>
        <w:contextualSpacing/>
        <w:rPr>
          <w:rFonts w:asciiTheme="majorHAnsi" w:eastAsia="Calibri" w:hAnsiTheme="majorHAnsi" w:cstheme="majorHAnsi"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color w:val="000000"/>
          <w:lang w:val="en-US"/>
        </w:rPr>
        <w:t>Urgent within 1-2 days</w:t>
      </w:r>
    </w:p>
    <w:p w14:paraId="1B89EF86" w14:textId="77777777" w:rsidR="001E4CE5" w:rsidRPr="00B1745F" w:rsidRDefault="001E4CE5" w:rsidP="001E4CE5">
      <w:pPr>
        <w:numPr>
          <w:ilvl w:val="4"/>
          <w:numId w:val="2"/>
        </w:numPr>
        <w:spacing w:line="480" w:lineRule="auto"/>
        <w:contextualSpacing/>
        <w:rPr>
          <w:rFonts w:asciiTheme="majorHAnsi" w:eastAsia="Calibri" w:hAnsiTheme="majorHAnsi" w:cstheme="majorHAnsi"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color w:val="000000"/>
          <w:lang w:val="en-US"/>
        </w:rPr>
        <w:t>Within 2 weeks</w:t>
      </w:r>
    </w:p>
    <w:p w14:paraId="15B69683" w14:textId="77777777" w:rsidR="001E4CE5" w:rsidRPr="00B1745F" w:rsidRDefault="001E4CE5" w:rsidP="001E4CE5">
      <w:pPr>
        <w:numPr>
          <w:ilvl w:val="4"/>
          <w:numId w:val="2"/>
        </w:numPr>
        <w:spacing w:line="480" w:lineRule="auto"/>
        <w:contextualSpacing/>
        <w:rPr>
          <w:rFonts w:asciiTheme="majorHAnsi" w:eastAsia="Calibri" w:hAnsiTheme="majorHAnsi" w:cstheme="majorHAnsi"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color w:val="000000"/>
          <w:lang w:val="en-US"/>
        </w:rPr>
        <w:t>Whenever possible</w:t>
      </w:r>
    </w:p>
    <w:p w14:paraId="18B8E739" w14:textId="77777777" w:rsidR="001E4CE5" w:rsidRPr="00B1745F" w:rsidRDefault="001E4CE5" w:rsidP="001E4CE5">
      <w:pPr>
        <w:numPr>
          <w:ilvl w:val="4"/>
          <w:numId w:val="2"/>
        </w:numPr>
        <w:spacing w:line="480" w:lineRule="auto"/>
        <w:contextualSpacing/>
        <w:rPr>
          <w:rFonts w:asciiTheme="majorHAnsi" w:eastAsia="Calibri" w:hAnsiTheme="majorHAnsi" w:cstheme="majorHAnsi"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color w:val="000000"/>
          <w:lang w:val="en-US"/>
        </w:rPr>
        <w:t>Other, namely &lt;free text&gt;</w:t>
      </w:r>
    </w:p>
    <w:p w14:paraId="088B4210" w14:textId="77777777" w:rsidR="001E4CE5" w:rsidRPr="00B1745F" w:rsidRDefault="001E4CE5" w:rsidP="001E4CE5">
      <w:pPr>
        <w:numPr>
          <w:ilvl w:val="1"/>
          <w:numId w:val="2"/>
        </w:numPr>
        <w:spacing w:line="480" w:lineRule="auto"/>
        <w:contextualSpacing/>
        <w:rPr>
          <w:rFonts w:asciiTheme="majorHAnsi" w:eastAsia="Calibri" w:hAnsiTheme="majorHAnsi" w:cstheme="majorHAnsi"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color w:val="000000"/>
          <w:lang w:val="en-US"/>
        </w:rPr>
        <w:t>Treatment</w:t>
      </w:r>
    </w:p>
    <w:p w14:paraId="617216CF" w14:textId="77777777" w:rsidR="001E4CE5" w:rsidRPr="00B1745F" w:rsidRDefault="001E4CE5" w:rsidP="001E4CE5">
      <w:pPr>
        <w:numPr>
          <w:ilvl w:val="2"/>
          <w:numId w:val="2"/>
        </w:numPr>
        <w:spacing w:line="480" w:lineRule="auto"/>
        <w:contextualSpacing/>
        <w:rPr>
          <w:rFonts w:asciiTheme="majorHAnsi" w:eastAsia="Calibri" w:hAnsiTheme="majorHAnsi" w:cstheme="majorHAnsi"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color w:val="000000"/>
          <w:lang w:val="en-US"/>
        </w:rPr>
        <w:t>Please specify which treatment you would advice &lt;free text&gt;</w:t>
      </w:r>
    </w:p>
    <w:p w14:paraId="70E1E979" w14:textId="77777777" w:rsidR="001E4CE5" w:rsidRPr="00B1745F" w:rsidRDefault="001E4CE5" w:rsidP="001E4CE5">
      <w:pPr>
        <w:numPr>
          <w:ilvl w:val="1"/>
          <w:numId w:val="2"/>
        </w:numPr>
        <w:spacing w:line="480" w:lineRule="auto"/>
        <w:contextualSpacing/>
        <w:rPr>
          <w:rFonts w:asciiTheme="majorHAnsi" w:eastAsia="Calibri" w:hAnsiTheme="majorHAnsi" w:cstheme="majorHAnsi"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color w:val="000000"/>
          <w:lang w:val="en-US"/>
        </w:rPr>
        <w:t>Other, namely &lt;free text&gt;</w:t>
      </w:r>
    </w:p>
    <w:p w14:paraId="25C6C4D7" w14:textId="77777777" w:rsidR="001E4CE5" w:rsidRPr="00B1745F" w:rsidRDefault="001E4CE5" w:rsidP="001E4CE5">
      <w:pPr>
        <w:numPr>
          <w:ilvl w:val="0"/>
          <w:numId w:val="2"/>
        </w:numPr>
        <w:spacing w:line="480" w:lineRule="auto"/>
        <w:contextualSpacing/>
        <w:rPr>
          <w:rFonts w:asciiTheme="majorHAnsi" w:eastAsia="Calibri" w:hAnsiTheme="majorHAnsi" w:cstheme="majorHAnsi"/>
          <w:i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i/>
          <w:color w:val="000000"/>
          <w:lang w:val="en-US"/>
        </w:rPr>
        <w:t xml:space="preserve">What is your most probable diagnosis? </w:t>
      </w:r>
      <w:r w:rsidRPr="00B1745F">
        <w:rPr>
          <w:rFonts w:asciiTheme="majorHAnsi" w:eastAsia="Calibri" w:hAnsiTheme="majorHAnsi" w:cstheme="majorHAnsi"/>
          <w:color w:val="000000"/>
          <w:lang w:val="en-US"/>
        </w:rPr>
        <w:t>&lt;free text&gt;</w:t>
      </w:r>
    </w:p>
    <w:p w14:paraId="557A2593" w14:textId="77777777" w:rsidR="001E4CE5" w:rsidRPr="00B1745F" w:rsidRDefault="001E4CE5" w:rsidP="001E4CE5">
      <w:pPr>
        <w:numPr>
          <w:ilvl w:val="0"/>
          <w:numId w:val="2"/>
        </w:numPr>
        <w:spacing w:line="480" w:lineRule="auto"/>
        <w:contextualSpacing/>
        <w:rPr>
          <w:rFonts w:asciiTheme="majorHAnsi" w:eastAsia="Calibri" w:hAnsiTheme="majorHAnsi" w:cstheme="majorHAnsi"/>
          <w:i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i/>
          <w:color w:val="000000"/>
          <w:lang w:val="en-US"/>
        </w:rPr>
        <w:t xml:space="preserve">What is your level of certainty on your most probable diagnosis? </w:t>
      </w:r>
      <w:r w:rsidRPr="00B1745F">
        <w:rPr>
          <w:rFonts w:asciiTheme="majorHAnsi" w:eastAsia="Calibri" w:hAnsiTheme="majorHAnsi" w:cstheme="majorHAnsi"/>
          <w:color w:val="000000"/>
          <w:lang w:val="en-US"/>
        </w:rPr>
        <w:t>Scale 0-100%</w:t>
      </w:r>
    </w:p>
    <w:p w14:paraId="4A005E74" w14:textId="77777777" w:rsidR="001E4CE5" w:rsidRPr="00B1745F" w:rsidRDefault="001E4CE5" w:rsidP="001E4CE5">
      <w:pPr>
        <w:numPr>
          <w:ilvl w:val="0"/>
          <w:numId w:val="2"/>
        </w:numPr>
        <w:spacing w:line="480" w:lineRule="auto"/>
        <w:contextualSpacing/>
        <w:rPr>
          <w:rFonts w:asciiTheme="majorHAnsi" w:eastAsia="Calibri" w:hAnsiTheme="majorHAnsi" w:cstheme="majorHAnsi"/>
          <w:i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i/>
          <w:color w:val="000000"/>
          <w:lang w:val="en-US"/>
        </w:rPr>
        <w:t xml:space="preserve">What are your differential diagnoses? </w:t>
      </w:r>
      <w:r w:rsidRPr="00B1745F">
        <w:rPr>
          <w:rFonts w:asciiTheme="majorHAnsi" w:eastAsia="Calibri" w:hAnsiTheme="majorHAnsi" w:cstheme="majorHAnsi"/>
          <w:color w:val="000000"/>
          <w:lang w:val="en-US"/>
        </w:rPr>
        <w:t>&lt;free text&gt;</w:t>
      </w:r>
    </w:p>
    <w:p w14:paraId="0B34711E" w14:textId="77777777" w:rsidR="001E4CE5" w:rsidRPr="00B1745F" w:rsidRDefault="001E4CE5" w:rsidP="001E4CE5">
      <w:pPr>
        <w:spacing w:line="480" w:lineRule="auto"/>
        <w:rPr>
          <w:rFonts w:asciiTheme="majorHAnsi" w:eastAsia="Calibri" w:hAnsiTheme="majorHAnsi" w:cstheme="majorHAnsi"/>
          <w:b/>
          <w:color w:val="000000"/>
        </w:rPr>
      </w:pPr>
    </w:p>
    <w:p w14:paraId="75E451BB" w14:textId="77777777" w:rsidR="001E4CE5" w:rsidRPr="00B1745F" w:rsidRDefault="001E4CE5" w:rsidP="001E4CE5">
      <w:pPr>
        <w:spacing w:line="480" w:lineRule="auto"/>
        <w:rPr>
          <w:rFonts w:asciiTheme="majorHAnsi" w:eastAsia="Calibri" w:hAnsiTheme="majorHAnsi" w:cstheme="majorHAnsi"/>
          <w:b/>
          <w:color w:val="000000"/>
          <w:sz w:val="32"/>
          <w:szCs w:val="32"/>
          <w:lang w:val="en-US"/>
        </w:rPr>
      </w:pPr>
      <w:r w:rsidRPr="00B1745F">
        <w:rPr>
          <w:rFonts w:asciiTheme="majorHAnsi" w:eastAsia="Calibri" w:hAnsiTheme="majorHAnsi" w:cstheme="majorHAnsi"/>
          <w:b/>
          <w:color w:val="000000"/>
          <w:lang w:val="en-US"/>
        </w:rPr>
        <w:br w:type="page"/>
      </w:r>
      <w:r w:rsidRPr="00B1745F">
        <w:rPr>
          <w:rFonts w:asciiTheme="majorHAnsi" w:eastAsia="Calibri" w:hAnsiTheme="majorHAnsi" w:cstheme="majorHAnsi"/>
          <w:b/>
          <w:color w:val="000000"/>
          <w:sz w:val="32"/>
          <w:szCs w:val="32"/>
          <w:lang w:val="en-US"/>
        </w:rPr>
        <w:lastRenderedPageBreak/>
        <w:t>Appendix 3</w:t>
      </w:r>
    </w:p>
    <w:p w14:paraId="532057DC" w14:textId="77777777" w:rsidR="001E4CE5" w:rsidRPr="00B1745F" w:rsidRDefault="001E4CE5" w:rsidP="001E4CE5">
      <w:pPr>
        <w:rPr>
          <w:rFonts w:asciiTheme="majorHAnsi" w:eastAsia="Calibri" w:hAnsiTheme="majorHAnsi" w:cstheme="majorHAnsi"/>
          <w:b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b/>
          <w:color w:val="000000"/>
          <w:lang w:val="en-US"/>
        </w:rPr>
        <w:t>Questionnaire of the evaluation phase</w:t>
      </w:r>
    </w:p>
    <w:p w14:paraId="1AD7868A" w14:textId="77777777" w:rsidR="001E4CE5" w:rsidRPr="00B1745F" w:rsidRDefault="001E4CE5" w:rsidP="001E4CE5">
      <w:pPr>
        <w:rPr>
          <w:rFonts w:asciiTheme="majorHAnsi" w:eastAsia="Calibri" w:hAnsiTheme="majorHAnsi" w:cstheme="majorHAnsi"/>
          <w:b/>
          <w:color w:val="000000"/>
          <w:lang w:val="en-US"/>
        </w:rPr>
      </w:pPr>
    </w:p>
    <w:p w14:paraId="59511A06" w14:textId="77777777" w:rsidR="001E4CE5" w:rsidRPr="00B1745F" w:rsidRDefault="001E4CE5" w:rsidP="001E4CE5">
      <w:pPr>
        <w:spacing w:line="480" w:lineRule="auto"/>
        <w:rPr>
          <w:rFonts w:asciiTheme="majorHAnsi" w:hAnsiTheme="majorHAnsi" w:cstheme="majorHAnsi"/>
          <w:lang w:val="en-US"/>
        </w:rPr>
      </w:pPr>
      <w:r w:rsidRPr="00B1745F">
        <w:rPr>
          <w:rFonts w:asciiTheme="majorHAnsi" w:hAnsiTheme="majorHAnsi" w:cstheme="majorHAnsi"/>
          <w:lang w:val="en-US"/>
        </w:rPr>
        <w:t>A few weeks ago, you participated in two studies about clinical reasoning education on the conditions: tendon rupture, arterial occlusion, ablatio retinae, cerebrovascular accident, fracture and deep venous thrombosis.</w:t>
      </w:r>
    </w:p>
    <w:p w14:paraId="1760335F" w14:textId="77777777" w:rsidR="001E4CE5" w:rsidRPr="00B1745F" w:rsidRDefault="001E4CE5" w:rsidP="001E4CE5">
      <w:pPr>
        <w:spacing w:line="480" w:lineRule="auto"/>
        <w:rPr>
          <w:rFonts w:asciiTheme="majorHAnsi" w:hAnsiTheme="majorHAnsi" w:cstheme="majorHAnsi"/>
          <w:lang w:val="en-US"/>
        </w:rPr>
      </w:pPr>
    </w:p>
    <w:p w14:paraId="609F7929" w14:textId="77777777" w:rsidR="001E4CE5" w:rsidRPr="00B1745F" w:rsidRDefault="001E4CE5" w:rsidP="001E4CE5">
      <w:pPr>
        <w:spacing w:line="480" w:lineRule="auto"/>
        <w:rPr>
          <w:rFonts w:asciiTheme="majorHAnsi" w:hAnsiTheme="majorHAnsi" w:cstheme="majorHAnsi"/>
          <w:lang w:val="en-US"/>
        </w:rPr>
      </w:pPr>
      <w:r w:rsidRPr="00B1745F">
        <w:rPr>
          <w:rFonts w:asciiTheme="majorHAnsi" w:hAnsiTheme="majorHAnsi" w:cstheme="majorHAnsi"/>
          <w:lang w:val="en-US"/>
        </w:rPr>
        <w:t xml:space="preserve">Please answer a few statements about the clinical reasoning exercise in general. Please specify your answer on a scale of 0 to 100%, where 0% is ‘I do not agree at all’ and 100% is ‘I agree very much’. </w:t>
      </w:r>
    </w:p>
    <w:p w14:paraId="60F7F5D4" w14:textId="77777777" w:rsidR="001E4CE5" w:rsidRPr="00B1745F" w:rsidRDefault="001E4CE5" w:rsidP="001E4CE5">
      <w:pPr>
        <w:pBdr>
          <w:top w:val="single" w:sz="4" w:space="1" w:color="auto"/>
          <w:bottom w:val="single" w:sz="4" w:space="1" w:color="auto"/>
        </w:pBdr>
        <w:spacing w:line="480" w:lineRule="auto"/>
        <w:rPr>
          <w:rFonts w:asciiTheme="majorHAnsi" w:hAnsiTheme="majorHAnsi" w:cstheme="majorHAnsi"/>
          <w:i/>
          <w:iCs/>
          <w:lang w:val="en-US"/>
        </w:rPr>
      </w:pPr>
      <w:r w:rsidRPr="00B1745F">
        <w:rPr>
          <w:rFonts w:asciiTheme="majorHAnsi" w:hAnsiTheme="majorHAnsi" w:cstheme="majorHAnsi"/>
          <w:i/>
          <w:iCs/>
          <w:lang w:val="en-US"/>
        </w:rPr>
        <w:t xml:space="preserve">-I enjoyed doing this clinical reasoning exercise </w:t>
      </w:r>
    </w:p>
    <w:p w14:paraId="239EC15A" w14:textId="77777777" w:rsidR="001E4CE5" w:rsidRPr="00B1745F" w:rsidRDefault="001E4CE5" w:rsidP="001E4CE5">
      <w:pPr>
        <w:pBdr>
          <w:top w:val="single" w:sz="4" w:space="1" w:color="auto"/>
          <w:bottom w:val="single" w:sz="4" w:space="1" w:color="auto"/>
        </w:pBdr>
        <w:spacing w:line="480" w:lineRule="auto"/>
        <w:rPr>
          <w:rFonts w:asciiTheme="majorHAnsi" w:hAnsiTheme="majorHAnsi" w:cstheme="majorHAnsi"/>
          <w:i/>
          <w:iCs/>
          <w:lang w:val="en-US"/>
        </w:rPr>
      </w:pPr>
      <w:r w:rsidRPr="00B1745F">
        <w:rPr>
          <w:rFonts w:asciiTheme="majorHAnsi" w:hAnsiTheme="majorHAnsi" w:cstheme="majorHAnsi"/>
          <w:i/>
          <w:iCs/>
          <w:lang w:val="en-US"/>
        </w:rPr>
        <w:t xml:space="preserve">-I found it instructive to do this clinical reasoning exercise </w:t>
      </w:r>
    </w:p>
    <w:p w14:paraId="1C6C4C6D" w14:textId="77777777" w:rsidR="001E4CE5" w:rsidRPr="00B1745F" w:rsidRDefault="001E4CE5" w:rsidP="001E4CE5">
      <w:pPr>
        <w:pBdr>
          <w:top w:val="single" w:sz="4" w:space="1" w:color="auto"/>
          <w:bottom w:val="single" w:sz="4" w:space="1" w:color="auto"/>
        </w:pBdr>
        <w:spacing w:line="480" w:lineRule="auto"/>
        <w:rPr>
          <w:rFonts w:asciiTheme="majorHAnsi" w:hAnsiTheme="majorHAnsi" w:cstheme="majorHAnsi"/>
          <w:i/>
          <w:iCs/>
          <w:lang w:val="en-US"/>
        </w:rPr>
      </w:pPr>
      <w:r w:rsidRPr="00B1745F">
        <w:rPr>
          <w:rFonts w:asciiTheme="majorHAnsi" w:hAnsiTheme="majorHAnsi" w:cstheme="majorHAnsi"/>
          <w:i/>
          <w:iCs/>
          <w:lang w:val="en-US"/>
        </w:rPr>
        <w:t xml:space="preserve">-I found the cases interesting </w:t>
      </w:r>
    </w:p>
    <w:p w14:paraId="01BCA3F4" w14:textId="77777777" w:rsidR="001E4CE5" w:rsidRPr="00B1745F" w:rsidRDefault="001E4CE5" w:rsidP="001E4CE5">
      <w:pPr>
        <w:pBdr>
          <w:top w:val="single" w:sz="4" w:space="1" w:color="auto"/>
          <w:bottom w:val="single" w:sz="4" w:space="1" w:color="auto"/>
        </w:pBdr>
        <w:spacing w:line="480" w:lineRule="auto"/>
        <w:rPr>
          <w:rFonts w:asciiTheme="majorHAnsi" w:hAnsiTheme="majorHAnsi" w:cstheme="majorHAnsi"/>
          <w:i/>
          <w:iCs/>
          <w:lang w:val="en-US"/>
        </w:rPr>
      </w:pPr>
      <w:r w:rsidRPr="00B1745F">
        <w:rPr>
          <w:rFonts w:asciiTheme="majorHAnsi" w:hAnsiTheme="majorHAnsi" w:cstheme="majorHAnsi"/>
          <w:i/>
          <w:iCs/>
          <w:lang w:val="en-US"/>
        </w:rPr>
        <w:t xml:space="preserve">-I found it a valuable addition to the educational program </w:t>
      </w:r>
    </w:p>
    <w:p w14:paraId="3CEA7D84" w14:textId="77777777" w:rsidR="001E4CE5" w:rsidRPr="00B1745F" w:rsidRDefault="001E4CE5" w:rsidP="001E4CE5">
      <w:pPr>
        <w:spacing w:line="480" w:lineRule="auto"/>
        <w:rPr>
          <w:rFonts w:asciiTheme="majorHAnsi" w:hAnsiTheme="majorHAnsi" w:cstheme="majorHAnsi"/>
          <w:lang w:val="en-US"/>
        </w:rPr>
      </w:pPr>
    </w:p>
    <w:p w14:paraId="0ADDFB70" w14:textId="77777777" w:rsidR="001E4CE5" w:rsidRPr="00B1745F" w:rsidRDefault="001E4CE5" w:rsidP="001E4CE5">
      <w:pPr>
        <w:spacing w:line="480" w:lineRule="auto"/>
        <w:rPr>
          <w:rFonts w:asciiTheme="majorHAnsi" w:hAnsiTheme="majorHAnsi" w:cstheme="majorHAnsi"/>
          <w:lang w:val="en-US"/>
        </w:rPr>
      </w:pPr>
      <w:r w:rsidRPr="00B1745F">
        <w:rPr>
          <w:rFonts w:asciiTheme="majorHAnsi" w:hAnsiTheme="majorHAnsi" w:cstheme="majorHAnsi"/>
          <w:lang w:val="en-US"/>
        </w:rPr>
        <w:t>Please answer the next questions for each condition separately (tendon rupture, arterial occlusion, ablatio retinae, cerebrovascular accident, fracture and deep venous thrombosis):</w:t>
      </w:r>
    </w:p>
    <w:p w14:paraId="0103B0F0" w14:textId="77777777" w:rsidR="001E4CE5" w:rsidRPr="00B1745F" w:rsidRDefault="001E4CE5" w:rsidP="001E4CE5">
      <w:pPr>
        <w:pBdr>
          <w:top w:val="single" w:sz="4" w:space="1" w:color="auto"/>
          <w:bottom w:val="single" w:sz="4" w:space="1" w:color="auto"/>
        </w:pBdr>
        <w:spacing w:line="480" w:lineRule="auto"/>
        <w:rPr>
          <w:rFonts w:asciiTheme="majorHAnsi" w:hAnsiTheme="majorHAnsi" w:cstheme="majorHAnsi"/>
          <w:i/>
          <w:iCs/>
          <w:lang w:val="en-US"/>
        </w:rPr>
      </w:pPr>
      <w:r w:rsidRPr="00B1745F">
        <w:rPr>
          <w:rFonts w:asciiTheme="majorHAnsi" w:hAnsiTheme="majorHAnsi" w:cstheme="majorHAnsi"/>
          <w:i/>
          <w:iCs/>
          <w:lang w:val="en-US"/>
        </w:rPr>
        <w:t>-</w:t>
      </w:r>
      <w:r w:rsidRPr="00B1745F">
        <w:rPr>
          <w:rFonts w:asciiTheme="majorHAnsi" w:eastAsia="Calibri" w:hAnsiTheme="majorHAnsi" w:cstheme="majorHAnsi"/>
          <w:i/>
          <w:iCs/>
          <w:color w:val="000000"/>
          <w:lang w:val="en-US"/>
        </w:rPr>
        <w:t xml:space="preserve"> Have you ever thought about this condition in the past few weeks?</w:t>
      </w:r>
    </w:p>
    <w:p w14:paraId="05A791FA" w14:textId="77777777" w:rsidR="001E4CE5" w:rsidRPr="00B1745F" w:rsidRDefault="001E4CE5" w:rsidP="001E4CE5">
      <w:pPr>
        <w:pBdr>
          <w:top w:val="single" w:sz="4" w:space="1" w:color="auto"/>
          <w:bottom w:val="single" w:sz="4" w:space="1" w:color="auto"/>
        </w:pBdr>
        <w:spacing w:line="480" w:lineRule="auto"/>
        <w:rPr>
          <w:rFonts w:asciiTheme="majorHAnsi" w:hAnsiTheme="majorHAnsi" w:cstheme="majorHAnsi"/>
          <w:lang w:val="en-US"/>
        </w:rPr>
      </w:pPr>
      <w:r w:rsidRPr="00B1745F">
        <w:rPr>
          <w:rFonts w:asciiTheme="majorHAnsi" w:hAnsiTheme="majorHAnsi" w:cstheme="majorHAnsi"/>
          <w:lang w:val="en-US"/>
        </w:rPr>
        <w:t>Yes/no. If yes, please explain &lt;free text&gt;</w:t>
      </w:r>
    </w:p>
    <w:p w14:paraId="0897CC70" w14:textId="77777777" w:rsidR="001E4CE5" w:rsidRPr="00B1745F" w:rsidRDefault="001E4CE5" w:rsidP="001E4CE5">
      <w:pPr>
        <w:pBdr>
          <w:top w:val="single" w:sz="4" w:space="1" w:color="auto"/>
          <w:bottom w:val="single" w:sz="4" w:space="1" w:color="auto"/>
        </w:pBdr>
        <w:spacing w:line="480" w:lineRule="auto"/>
        <w:rPr>
          <w:rFonts w:asciiTheme="majorHAnsi" w:hAnsiTheme="majorHAnsi" w:cstheme="majorHAnsi"/>
          <w:i/>
          <w:iCs/>
          <w:lang w:val="en-US"/>
        </w:rPr>
      </w:pPr>
      <w:r w:rsidRPr="00B1745F">
        <w:rPr>
          <w:rFonts w:asciiTheme="majorHAnsi" w:hAnsiTheme="majorHAnsi" w:cstheme="majorHAnsi"/>
          <w:i/>
          <w:iCs/>
          <w:lang w:val="en-US"/>
        </w:rPr>
        <w:t>-</w:t>
      </w:r>
      <w:r w:rsidRPr="00B1745F">
        <w:rPr>
          <w:rFonts w:asciiTheme="majorHAnsi" w:eastAsia="Calibri" w:hAnsiTheme="majorHAnsi" w:cstheme="majorHAnsi"/>
          <w:i/>
          <w:iCs/>
          <w:color w:val="000000"/>
          <w:lang w:val="en-US"/>
        </w:rPr>
        <w:t xml:space="preserve"> Have you seen patients in whom you included this condition in the differential diagnosis? </w:t>
      </w:r>
      <w:r w:rsidRPr="00B1745F">
        <w:rPr>
          <w:rFonts w:asciiTheme="majorHAnsi" w:hAnsiTheme="majorHAnsi" w:cstheme="majorHAnsi"/>
          <w:lang w:val="en-US"/>
        </w:rPr>
        <w:t>Yes/no. If yes, please explain &lt;free text&gt;</w:t>
      </w:r>
    </w:p>
    <w:p w14:paraId="428A8E88" w14:textId="77777777" w:rsidR="001E4CE5" w:rsidRPr="00B1745F" w:rsidRDefault="001E4CE5" w:rsidP="001E4CE5">
      <w:pPr>
        <w:pBdr>
          <w:top w:val="single" w:sz="4" w:space="1" w:color="auto"/>
          <w:bottom w:val="single" w:sz="4" w:space="1" w:color="auto"/>
        </w:pBdr>
        <w:spacing w:line="480" w:lineRule="auto"/>
        <w:rPr>
          <w:rFonts w:asciiTheme="majorHAnsi" w:hAnsiTheme="majorHAnsi" w:cstheme="majorHAnsi"/>
          <w:lang w:val="en-US"/>
        </w:rPr>
      </w:pPr>
      <w:r w:rsidRPr="00B1745F">
        <w:rPr>
          <w:rFonts w:asciiTheme="majorHAnsi" w:hAnsiTheme="majorHAnsi" w:cstheme="majorHAnsi"/>
          <w:i/>
          <w:iCs/>
          <w:lang w:val="en-US"/>
        </w:rPr>
        <w:t xml:space="preserve">- </w:t>
      </w:r>
      <w:r w:rsidRPr="00B1745F">
        <w:rPr>
          <w:rFonts w:asciiTheme="majorHAnsi" w:eastAsia="Calibri" w:hAnsiTheme="majorHAnsi" w:cstheme="majorHAnsi"/>
          <w:i/>
          <w:iCs/>
          <w:color w:val="000000"/>
          <w:lang w:val="en-US"/>
        </w:rPr>
        <w:t>Did you discuss this case vignette or this particular condition with your fellow residents or supervisor/colleague as a result of your participation in the study</w:t>
      </w:r>
      <w:r w:rsidRPr="00B1745F">
        <w:rPr>
          <w:rFonts w:asciiTheme="majorHAnsi" w:hAnsiTheme="majorHAnsi" w:cstheme="majorHAnsi"/>
          <w:lang w:val="en-US"/>
        </w:rPr>
        <w:t>?</w:t>
      </w:r>
    </w:p>
    <w:p w14:paraId="588AC78F" w14:textId="77777777" w:rsidR="001E4CE5" w:rsidRPr="00B1745F" w:rsidRDefault="001E4CE5" w:rsidP="001E4CE5">
      <w:pPr>
        <w:pBdr>
          <w:top w:val="single" w:sz="4" w:space="1" w:color="auto"/>
          <w:bottom w:val="single" w:sz="4" w:space="1" w:color="auto"/>
        </w:pBdr>
        <w:spacing w:line="480" w:lineRule="auto"/>
        <w:rPr>
          <w:rFonts w:asciiTheme="majorHAnsi" w:hAnsiTheme="majorHAnsi" w:cstheme="majorHAnsi"/>
          <w:lang w:val="en-US"/>
        </w:rPr>
      </w:pPr>
      <w:r w:rsidRPr="00B1745F">
        <w:rPr>
          <w:rFonts w:asciiTheme="majorHAnsi" w:hAnsiTheme="majorHAnsi" w:cstheme="majorHAnsi"/>
          <w:lang w:val="en-US"/>
        </w:rPr>
        <w:lastRenderedPageBreak/>
        <w:t>Yes/no. If yes, please explain &lt;free text&gt;</w:t>
      </w:r>
    </w:p>
    <w:p w14:paraId="5F16A84B" w14:textId="77777777" w:rsidR="001E4CE5" w:rsidRPr="00B1745F" w:rsidRDefault="001E4CE5" w:rsidP="001E4CE5">
      <w:pPr>
        <w:pBdr>
          <w:top w:val="single" w:sz="4" w:space="1" w:color="auto"/>
          <w:bottom w:val="single" w:sz="4" w:space="1" w:color="auto"/>
        </w:pBdr>
        <w:spacing w:line="480" w:lineRule="auto"/>
        <w:rPr>
          <w:rFonts w:asciiTheme="majorHAnsi" w:hAnsiTheme="majorHAnsi" w:cstheme="majorHAnsi"/>
          <w:lang w:val="en-US"/>
        </w:rPr>
      </w:pPr>
      <w:r w:rsidRPr="00B1745F">
        <w:rPr>
          <w:rFonts w:asciiTheme="majorHAnsi" w:hAnsiTheme="majorHAnsi" w:cstheme="majorHAnsi"/>
          <w:i/>
          <w:iCs/>
          <w:lang w:val="en-US"/>
        </w:rPr>
        <w:t xml:space="preserve">- </w:t>
      </w:r>
      <w:r w:rsidRPr="00B1745F">
        <w:rPr>
          <w:rFonts w:asciiTheme="majorHAnsi" w:eastAsia="Calibri" w:hAnsiTheme="majorHAnsi" w:cstheme="majorHAnsi"/>
          <w:i/>
          <w:iCs/>
          <w:color w:val="000000"/>
          <w:lang w:val="en-US"/>
        </w:rPr>
        <w:t>Did your participation in the clinical reasoning training study influence your policy or did you act differently when caring for patients?</w:t>
      </w:r>
      <w:r w:rsidRPr="00B1745F">
        <w:rPr>
          <w:rFonts w:asciiTheme="majorHAnsi" w:hAnsiTheme="majorHAnsi" w:cstheme="majorHAnsi"/>
          <w:lang w:val="en-US"/>
        </w:rPr>
        <w:t xml:space="preserve"> </w:t>
      </w:r>
    </w:p>
    <w:p w14:paraId="03431BF1" w14:textId="77777777" w:rsidR="001E4CE5" w:rsidRPr="00B1745F" w:rsidRDefault="001E4CE5" w:rsidP="001E4CE5">
      <w:pPr>
        <w:pBdr>
          <w:top w:val="single" w:sz="4" w:space="1" w:color="auto"/>
          <w:bottom w:val="single" w:sz="4" w:space="1" w:color="auto"/>
        </w:pBdr>
        <w:spacing w:line="480" w:lineRule="auto"/>
        <w:rPr>
          <w:rFonts w:asciiTheme="majorHAnsi" w:eastAsia="Calibri" w:hAnsiTheme="majorHAnsi" w:cstheme="majorHAnsi"/>
          <w:i/>
          <w:iCs/>
          <w:color w:val="000000"/>
          <w:lang w:val="en-US"/>
        </w:rPr>
      </w:pPr>
      <w:r w:rsidRPr="00B1745F">
        <w:rPr>
          <w:rFonts w:asciiTheme="majorHAnsi" w:hAnsiTheme="majorHAnsi" w:cstheme="majorHAnsi"/>
          <w:lang w:val="en-US"/>
        </w:rPr>
        <w:t>Yes/no. If yes, please explain &lt;free text&gt;</w:t>
      </w:r>
    </w:p>
    <w:p w14:paraId="4093A619" w14:textId="77777777" w:rsidR="001E4CE5" w:rsidRPr="00B1745F" w:rsidRDefault="001E4CE5" w:rsidP="001E4CE5">
      <w:pPr>
        <w:spacing w:line="480" w:lineRule="auto"/>
        <w:rPr>
          <w:rFonts w:asciiTheme="majorHAnsi" w:eastAsia="Calibri" w:hAnsiTheme="majorHAnsi" w:cstheme="majorHAnsi"/>
          <w:b/>
          <w:color w:val="000000"/>
          <w:lang w:val="en-US"/>
        </w:rPr>
      </w:pPr>
    </w:p>
    <w:p w14:paraId="7B57D3BD" w14:textId="77777777" w:rsidR="001E4CE5" w:rsidRPr="00B1745F" w:rsidRDefault="001E4CE5" w:rsidP="001E4CE5">
      <w:pPr>
        <w:spacing w:after="200" w:line="276" w:lineRule="auto"/>
        <w:rPr>
          <w:rFonts w:asciiTheme="majorHAnsi" w:eastAsia="Calibri" w:hAnsiTheme="majorHAnsi" w:cstheme="majorHAnsi"/>
          <w:b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b/>
          <w:color w:val="000000"/>
          <w:lang w:val="en-US"/>
        </w:rPr>
        <w:br w:type="page"/>
      </w:r>
    </w:p>
    <w:p w14:paraId="7362F584" w14:textId="77777777" w:rsidR="001E4CE5" w:rsidRPr="00B1745F" w:rsidRDefault="001E4CE5" w:rsidP="001E4CE5">
      <w:pPr>
        <w:spacing w:after="200" w:line="276" w:lineRule="auto"/>
        <w:rPr>
          <w:rFonts w:asciiTheme="majorHAnsi" w:eastAsia="Calibri" w:hAnsiTheme="majorHAnsi" w:cstheme="majorHAnsi"/>
          <w:b/>
          <w:bCs/>
          <w:color w:val="000000"/>
          <w:sz w:val="32"/>
          <w:szCs w:val="32"/>
          <w:lang w:val="en-US"/>
        </w:rPr>
      </w:pPr>
      <w:r w:rsidRPr="00B1745F">
        <w:rPr>
          <w:rFonts w:asciiTheme="majorHAnsi" w:eastAsia="Calibri" w:hAnsiTheme="majorHAnsi" w:cstheme="majorHAnsi"/>
          <w:b/>
          <w:bCs/>
          <w:color w:val="000000"/>
          <w:sz w:val="32"/>
          <w:szCs w:val="32"/>
          <w:lang w:val="en-US"/>
        </w:rPr>
        <w:lastRenderedPageBreak/>
        <w:t>Appendix 4</w:t>
      </w:r>
    </w:p>
    <w:p w14:paraId="3671AC89" w14:textId="77777777" w:rsidR="001E4CE5" w:rsidRPr="00B1745F" w:rsidRDefault="001E4CE5" w:rsidP="001E4CE5">
      <w:pPr>
        <w:spacing w:after="200" w:line="276" w:lineRule="auto"/>
        <w:rPr>
          <w:rFonts w:asciiTheme="majorHAnsi" w:eastAsia="Calibri" w:hAnsiTheme="majorHAnsi" w:cstheme="majorHAnsi"/>
          <w:b/>
          <w:bCs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b/>
          <w:bCs/>
          <w:noProof/>
          <w:color w:val="000000"/>
          <w:lang w:val="en-US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32D99AC" wp14:editId="176D3BEB">
                <wp:simplePos x="0" y="0"/>
                <wp:positionH relativeFrom="column">
                  <wp:posOffset>-112542</wp:posOffset>
                </wp:positionH>
                <wp:positionV relativeFrom="paragraph">
                  <wp:posOffset>333367</wp:posOffset>
                </wp:positionV>
                <wp:extent cx="7068185" cy="2651125"/>
                <wp:effectExtent l="0" t="0" r="0" b="0"/>
                <wp:wrapNone/>
                <wp:docPr id="121530025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8185" cy="2651125"/>
                          <a:chOff x="0" y="0"/>
                          <a:chExt cx="7068185" cy="2651125"/>
                        </a:xfrm>
                      </wpg:grpSpPr>
                      <wpg:grpSp>
                        <wpg:cNvPr id="1192408060" name="Group 3"/>
                        <wpg:cNvGrpSpPr/>
                        <wpg:grpSpPr>
                          <a:xfrm>
                            <a:off x="0" y="0"/>
                            <a:ext cx="7068185" cy="2651125"/>
                            <a:chOff x="0" y="0"/>
                            <a:chExt cx="8529449" cy="2651173"/>
                          </a:xfrm>
                        </wpg:grpSpPr>
                        <wps:wsp>
                          <wps:cNvPr id="2125464107" name="TextBox 7"/>
                          <wps:cNvSpPr txBox="1"/>
                          <wps:spPr>
                            <a:xfrm>
                              <a:off x="84065" y="647166"/>
                              <a:ext cx="1439819" cy="27178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F81BD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B3FD782" w14:textId="77777777" w:rsidR="001E4CE5" w:rsidRDefault="001E4CE5" w:rsidP="001E4CE5">
                                <w:pPr>
                                  <w:jc w:val="center"/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  <w:t>n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=53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333137546" name="TextBox 10"/>
                          <wps:cNvSpPr txBox="1"/>
                          <wps:spPr>
                            <a:xfrm>
                              <a:off x="772272" y="951458"/>
                              <a:ext cx="2106472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EE01508" w14:textId="77777777" w:rsidR="001E4CE5" w:rsidRDefault="001E4CE5" w:rsidP="001E4CE5">
                                <w:pP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  <w:t>n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=1 not completed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21242798" name="TextBox 11"/>
                          <wps:cNvSpPr txBox="1"/>
                          <wps:spPr>
                            <a:xfrm>
                              <a:off x="84064" y="1520100"/>
                              <a:ext cx="1439819" cy="27178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F81BD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1093C67F" w14:textId="77777777" w:rsidR="001E4CE5" w:rsidRDefault="001E4CE5" w:rsidP="001E4CE5">
                                <w:pPr>
                                  <w:jc w:val="center"/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  <w:t>n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=52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810311924" name="TextBox 13"/>
                          <wps:cNvSpPr txBox="1"/>
                          <wps:spPr>
                            <a:xfrm>
                              <a:off x="0" y="341708"/>
                              <a:ext cx="2081213" cy="24638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340018" w14:textId="101A0FE4" w:rsidR="001E4CE5" w:rsidRDefault="001E4CE5" w:rsidP="001E4CE5">
                                <w:pP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  <w:t>S</w:t>
                                </w: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ession 1 (</w:t>
                                </w:r>
                                <w:r w:rsidR="001A6AC1"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exposure phase</w:t>
                                </w: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60188662" name="TextBox 14"/>
                          <wps:cNvSpPr txBox="1"/>
                          <wps:spPr>
                            <a:xfrm>
                              <a:off x="2497997" y="341708"/>
                              <a:ext cx="1776210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757F219" w14:textId="77777777" w:rsidR="001E4CE5" w:rsidRDefault="001E4CE5" w:rsidP="001E4CE5">
                                <w:pP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  <w:t>S</w:t>
                                </w: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ession 2 (test phase)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71660110" name="TextBox 15"/>
                          <wps:cNvSpPr txBox="1"/>
                          <wps:spPr>
                            <a:xfrm>
                              <a:off x="2592889" y="642258"/>
                              <a:ext cx="1439819" cy="27178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F81BD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7A0220ED" w14:textId="77777777" w:rsidR="001E4CE5" w:rsidRDefault="001E4CE5" w:rsidP="001E4CE5">
                                <w:pPr>
                                  <w:jc w:val="center"/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  <w:t>n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=59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363826251" name="Straight Arrow Connector 1363826251"/>
                          <wps:cNvCnPr>
                            <a:cxnSpLocks/>
                          </wps:cNvCnPr>
                          <wps:spPr>
                            <a:xfrm flipH="1">
                              <a:off x="803975" y="908963"/>
                              <a:ext cx="65" cy="61116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051393087" name="Straight Arrow Connector 2051393087"/>
                          <wps:cNvCnPr>
                            <a:cxnSpLocks/>
                          </wps:cNvCnPr>
                          <wps:spPr>
                            <a:xfrm flipH="1">
                              <a:off x="3308138" y="904053"/>
                              <a:ext cx="5232" cy="627442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704530696" name="TextBox 22"/>
                          <wps:cNvSpPr txBox="1"/>
                          <wps:spPr>
                            <a:xfrm>
                              <a:off x="2587811" y="1531467"/>
                              <a:ext cx="1440585" cy="27178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F81BD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8F539D3" w14:textId="77777777" w:rsidR="001E4CE5" w:rsidRDefault="001E4CE5" w:rsidP="001E4CE5">
                                <w:pPr>
                                  <w:jc w:val="center"/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  <w:t>n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=50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024195459" name="TextBox 24"/>
                          <wps:cNvSpPr txBox="1"/>
                          <wps:spPr>
                            <a:xfrm>
                              <a:off x="3344710" y="952291"/>
                              <a:ext cx="2066626" cy="4001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03A1AFD" w14:textId="77777777" w:rsidR="001E4CE5" w:rsidRDefault="001E4CE5" w:rsidP="001E4CE5">
                                <w:pP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  <w:t>n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=7 not completed</w:t>
                                </w:r>
                              </w:p>
                              <w:p w14:paraId="202A220C" w14:textId="77777777" w:rsidR="001E4CE5" w:rsidRDefault="001E4CE5" w:rsidP="001E4CE5">
                                <w:pP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  <w:t>n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=2 no informed consent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945701402" name="TextBox 25"/>
                          <wps:cNvSpPr txBox="1"/>
                          <wps:spPr>
                            <a:xfrm>
                              <a:off x="1388883" y="2159058"/>
                              <a:ext cx="1439052" cy="284480"/>
                            </a:xfrm>
                            <a:prstGeom prst="rect">
                              <a:avLst/>
                            </a:prstGeom>
                            <a:solidFill>
                              <a:srgbClr val="4F81BD">
                                <a:lumMod val="20000"/>
                                <a:lumOff val="80000"/>
                              </a:srgbClr>
                            </a:solidFill>
                            <a:ln w="38100" cap="flat" cmpd="sng" algn="ctr">
                              <a:solidFill>
                                <a:srgbClr val="4F81BD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090B761" w14:textId="77777777" w:rsidR="001E4CE5" w:rsidRDefault="001E4CE5" w:rsidP="001E4CE5">
                                <w:pPr>
                                  <w:jc w:val="center"/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  <w:t>n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=46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56302846" name="Straight Arrow Connector 156302846"/>
                          <wps:cNvCnPr>
                            <a:cxnSpLocks/>
                          </wps:cNvCnPr>
                          <wps:spPr>
                            <a:xfrm flipH="1">
                              <a:off x="2134453" y="1803214"/>
                              <a:ext cx="1173606" cy="332063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38625591" name="TextBox 30"/>
                          <wps:cNvSpPr txBox="1"/>
                          <wps:spPr>
                            <a:xfrm>
                              <a:off x="1300763" y="2404952"/>
                              <a:ext cx="1527173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2D2E67" w14:textId="77777777" w:rsidR="001E4CE5" w:rsidRDefault="001E4CE5" w:rsidP="001E4CE5">
                                <w:pPr>
                                  <w:jc w:val="center"/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  <w:t>after merging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668055680" name="TextBox 31"/>
                          <wps:cNvSpPr txBox="1"/>
                          <wps:spPr>
                            <a:xfrm>
                              <a:off x="4981243" y="341752"/>
                              <a:ext cx="2274285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60CDF60" w14:textId="77777777" w:rsidR="001E4CE5" w:rsidRDefault="001E4CE5" w:rsidP="001E4CE5">
                                <w:pP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  <w:t>S</w:t>
                                </w: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ession 3 (evaluation phase)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962363705" name="TextBox 32"/>
                          <wps:cNvSpPr txBox="1"/>
                          <wps:spPr>
                            <a:xfrm>
                              <a:off x="5101718" y="642340"/>
                              <a:ext cx="1439819" cy="27178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F81BD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2E407D59" w14:textId="77777777" w:rsidR="001E4CE5" w:rsidRDefault="001E4CE5" w:rsidP="001E4CE5">
                                <w:pPr>
                                  <w:jc w:val="center"/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  <w:t>n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=32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539341938" name="Straight Arrow Connector 1539341938"/>
                          <wps:cNvCnPr>
                            <a:cxnSpLocks/>
                          </wps:cNvCnPr>
                          <wps:spPr>
                            <a:xfrm flipH="1">
                              <a:off x="5821696" y="904053"/>
                              <a:ext cx="1003" cy="625107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434455380" name="TextBox 34"/>
                          <wps:cNvSpPr txBox="1"/>
                          <wps:spPr>
                            <a:xfrm>
                              <a:off x="5981606" y="952291"/>
                              <a:ext cx="2547843" cy="55399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33825FA" w14:textId="77777777" w:rsidR="001E4CE5" w:rsidRDefault="001E4CE5" w:rsidP="001E4CE5">
                                <w:pP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  <w:t>n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=1 not completed</w:t>
                                </w:r>
                              </w:p>
                              <w:p w14:paraId="1C158DD0" w14:textId="77777777" w:rsidR="001E4CE5" w:rsidRDefault="001E4CE5" w:rsidP="001E4CE5">
                                <w:pP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  <w:t>n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=1 no informed consent</w:t>
                                </w:r>
                              </w:p>
                              <w:p w14:paraId="01EE1B91" w14:textId="77777777" w:rsidR="001E4CE5" w:rsidRDefault="001E4CE5" w:rsidP="001E4CE5">
                                <w:pP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  <w:t>n=3 participated in only 1 session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0170144" name="TextBox 35"/>
                          <wps:cNvSpPr txBox="1"/>
                          <wps:spPr>
                            <a:xfrm>
                              <a:off x="5101718" y="1529132"/>
                              <a:ext cx="1439819" cy="284480"/>
                            </a:xfrm>
                            <a:prstGeom prst="rect">
                              <a:avLst/>
                            </a:prstGeom>
                            <a:solidFill>
                              <a:srgbClr val="4F81BD">
                                <a:lumMod val="20000"/>
                                <a:lumOff val="80000"/>
                              </a:srgbClr>
                            </a:solidFill>
                            <a:ln w="38100" cap="flat" cmpd="sng" algn="ctr">
                              <a:solidFill>
                                <a:srgbClr val="4F81BD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055AB7E4" w14:textId="77777777" w:rsidR="001E4CE5" w:rsidRDefault="001E4CE5" w:rsidP="001E4CE5">
                                <w:pPr>
                                  <w:jc w:val="center"/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  <w:t>n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=27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309742258" name="TextBox 44"/>
                          <wps:cNvSpPr txBox="1"/>
                          <wps:spPr>
                            <a:xfrm>
                              <a:off x="0" y="0"/>
                              <a:ext cx="2527920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52025C1" w14:textId="77777777" w:rsidR="001E4CE5" w:rsidRDefault="001E4CE5" w:rsidP="001E4CE5">
                                <w:pP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GB"/>
                                  </w:rPr>
                                  <w:t xml:space="preserve">n= 75 </w:t>
                                </w: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residents Erasmus MC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1142691779" name="Straight Arrow Connector 1"/>
                        <wps:cNvCnPr>
                          <a:cxnSpLocks/>
                        </wps:cNvCnPr>
                        <wps:spPr>
                          <a:xfrm>
                            <a:off x="668215" y="1814732"/>
                            <a:ext cx="1100564" cy="321483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2D99AC" id="Group 1" o:spid="_x0000_s1059" style="position:absolute;margin-left:-8.85pt;margin-top:26.25pt;width:556.55pt;height:208.75pt;z-index:251671552" coordsize="70681,2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">
                <v:group id="_x0000_s1060" style="position:absolute;width:70681;height:26511" coordsize="85294,26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7" o:spid="_x0000_s1061" type="#_x0000_t202" style="position:absolute;left:840;top:6471;width:14398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" fillcolor="window" strokecolor="#4f81bd" strokeweight="2pt">
                    <v:textbox style="mso-fit-shape-to-text:t">
                      <w:txbxContent>
                        <w:p w14:paraId="3B3FD782" w14:textId="77777777" w:rsidR="001E4CE5" w:rsidRDefault="001E4CE5" w:rsidP="001E4CE5">
                          <w:pPr>
                            <w:jc w:val="center"/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=53</w:t>
                          </w:r>
                        </w:p>
                      </w:txbxContent>
                    </v:textbox>
                  </v:shape>
                  <v:shape id="TextBox 10" o:spid="_x0000_s1062" type="#_x0000_t202" style="position:absolute;left:7722;top:9514;width:21065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" filled="f" stroked="f">
                    <v:textbox style="mso-fit-shape-to-text:t">
                      <w:txbxContent>
                        <w:p w14:paraId="4EE01508" w14:textId="77777777" w:rsidR="001E4CE5" w:rsidRDefault="001E4CE5" w:rsidP="001E4CE5">
                          <w:pP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=1 </w:t>
                          </w:r>
                          <w:proofErr w:type="spellStart"/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not</w:t>
                          </w:r>
                          <w:proofErr w:type="spellEnd"/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completed</w:t>
                          </w:r>
                          <w:proofErr w:type="spellEnd"/>
                        </w:p>
                      </w:txbxContent>
                    </v:textbox>
                  </v:shape>
                  <v:shape id="TextBox 11" o:spid="_x0000_s1063" type="#_x0000_t202" style="position:absolute;left:840;top:15201;width:14398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" fillcolor="window" strokecolor="#4f81bd" strokeweight="2pt">
                    <v:textbox style="mso-fit-shape-to-text:t">
                      <w:txbxContent>
                        <w:p w14:paraId="1093C67F" w14:textId="77777777" w:rsidR="001E4CE5" w:rsidRDefault="001E4CE5" w:rsidP="001E4CE5">
                          <w:pPr>
                            <w:jc w:val="center"/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=52</w:t>
                          </w:r>
                        </w:p>
                      </w:txbxContent>
                    </v:textbox>
                  </v:shape>
                  <v:shape id="TextBox 13" o:spid="_x0000_s1064" type="#_x0000_t202" style="position:absolute;top:3417;width:20812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" filled="f" stroked="f">
                    <v:textbox style="mso-fit-shape-to-text:t">
                      <w:txbxContent>
                        <w:p w14:paraId="05340018" w14:textId="101A0FE4" w:rsidR="001E4CE5" w:rsidRDefault="001E4CE5" w:rsidP="001E4CE5">
                          <w:pPr>
                            <w:rPr>
                              <w:rFonts w:asciiTheme="minorHAnsi" w:hAnsi="Calibri" w:cstheme="minorBidi"/>
                              <w:i/>
                              <w:iCs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  <w:t>S</w:t>
                          </w:r>
                          <w:proofErr w:type="spellStart"/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ession</w:t>
                          </w:r>
                          <w:proofErr w:type="spellEnd"/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1 (</w:t>
                          </w:r>
                          <w:r w:rsidR="001A6AC1">
                            <w:rPr>
                              <w:rFonts w:asciiTheme="minorHAnsi" w:hAnsi="Calibri" w:cstheme="minorBidi"/>
                              <w:i/>
                              <w:i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exposure </w:t>
                          </w:r>
                          <w:proofErr w:type="spellStart"/>
                          <w:r w:rsidR="001A6AC1">
                            <w:rPr>
                              <w:rFonts w:asciiTheme="minorHAnsi" w:hAnsi="Calibri" w:cstheme="minorBidi"/>
                              <w:i/>
                              <w:i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phase</w:t>
                          </w:r>
                          <w:proofErr w:type="spellEnd"/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Box 14" o:spid="_x0000_s1065" type="#_x0000_t202" style="position:absolute;left:24979;top:3417;width:17763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" filled="f" stroked="f">
                    <v:textbox style="mso-fit-shape-to-text:t">
                      <w:txbxContent>
                        <w:p w14:paraId="5757F219" w14:textId="77777777" w:rsidR="001E4CE5" w:rsidRDefault="001E4CE5" w:rsidP="001E4CE5">
                          <w:pPr>
                            <w:rPr>
                              <w:rFonts w:asciiTheme="minorHAnsi" w:hAnsi="Calibri" w:cstheme="minorBidi"/>
                              <w:i/>
                              <w:iCs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  <w:t>S</w:t>
                          </w:r>
                          <w:proofErr w:type="spellStart"/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ession</w:t>
                          </w:r>
                          <w:proofErr w:type="spellEnd"/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2 (test </w:t>
                          </w:r>
                          <w:proofErr w:type="spellStart"/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phase</w:t>
                          </w:r>
                          <w:proofErr w:type="spellEnd"/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Box 15" o:spid="_x0000_s1066" type="#_x0000_t202" style="position:absolute;left:25928;top:6422;width:14399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" fillcolor="window" strokecolor="#4f81bd" strokeweight="2pt">
                    <v:textbox style="mso-fit-shape-to-text:t">
                      <w:txbxContent>
                        <w:p w14:paraId="7A0220ED" w14:textId="77777777" w:rsidR="001E4CE5" w:rsidRDefault="001E4CE5" w:rsidP="001E4CE5">
                          <w:pPr>
                            <w:jc w:val="center"/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=59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363826251" o:spid="_x0000_s1067" type="#_x0000_t32" style="position:absolute;left:8039;top:9089;width:1;height:611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" strokecolor="#4a7ebb">
                    <v:stroke endarrow="block"/>
                    <o:lock v:ext="edit" shapetype="f"/>
                  </v:shape>
                  <v:shape id="Straight Arrow Connector 2051393087" o:spid="_x0000_s1068" type="#_x0000_t32" style="position:absolute;left:33081;top:9040;width:52;height:627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" strokecolor="#4a7ebb">
                    <v:stroke endarrow="block"/>
                    <o:lock v:ext="edit" shapetype="f"/>
                  </v:shape>
                  <v:shape id="TextBox 22" o:spid="_x0000_s1069" type="#_x0000_t202" style="position:absolute;left:25878;top:15314;width:14405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" fillcolor="window" strokecolor="#4f81bd" strokeweight="2pt">
                    <v:textbox style="mso-fit-shape-to-text:t">
                      <w:txbxContent>
                        <w:p w14:paraId="68F539D3" w14:textId="77777777" w:rsidR="001E4CE5" w:rsidRDefault="001E4CE5" w:rsidP="001E4CE5">
                          <w:pPr>
                            <w:jc w:val="center"/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=50</w:t>
                          </w:r>
                        </w:p>
                      </w:txbxContent>
                    </v:textbox>
                  </v:shape>
                  <v:shape id="TextBox 24" o:spid="_x0000_s1070" type="#_x0000_t202" style="position:absolute;left:33447;top:9522;width:20666;height:4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" filled="f" stroked="f">
                    <v:textbox style="mso-fit-shape-to-text:t">
                      <w:txbxContent>
                        <w:p w14:paraId="103A1AFD" w14:textId="77777777" w:rsidR="001E4CE5" w:rsidRDefault="001E4CE5" w:rsidP="001E4CE5">
                          <w:pP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=7 not completed</w:t>
                          </w:r>
                        </w:p>
                        <w:p w14:paraId="202A220C" w14:textId="77777777" w:rsidR="001E4CE5" w:rsidRDefault="001E4CE5" w:rsidP="001E4CE5">
                          <w:pP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=2 no informed consent</w:t>
                          </w:r>
                        </w:p>
                      </w:txbxContent>
                    </v:textbox>
                  </v:shape>
                  <v:shape id="TextBox 25" o:spid="_x0000_s1071" type="#_x0000_t202" style="position:absolute;left:13888;top:21590;width:14391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" fillcolor="#dce6f2" strokecolor="#4f81bd" strokeweight="3pt">
                    <v:textbox style="mso-fit-shape-to-text:t">
                      <w:txbxContent>
                        <w:p w14:paraId="5090B761" w14:textId="77777777" w:rsidR="001E4CE5" w:rsidRDefault="001E4CE5" w:rsidP="001E4CE5">
                          <w:pPr>
                            <w:jc w:val="center"/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=46</w:t>
                          </w:r>
                        </w:p>
                      </w:txbxContent>
                    </v:textbox>
                  </v:shape>
                  <v:shape id="Straight Arrow Connector 156302846" o:spid="_x0000_s1072" type="#_x0000_t32" style="position:absolute;left:21344;top:18032;width:11736;height:33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" strokecolor="#4a7ebb">
                    <v:stroke endarrow="block"/>
                    <o:lock v:ext="edit" shapetype="f"/>
                  </v:shape>
                  <v:shape id="TextBox 30" o:spid="_x0000_s1073" type="#_x0000_t202" style="position:absolute;left:13007;top:24049;width:15272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" filled="f" stroked="f">
                    <v:textbox style="mso-fit-shape-to-text:t">
                      <w:txbxContent>
                        <w:p w14:paraId="272D2E67" w14:textId="77777777" w:rsidR="001E4CE5" w:rsidRDefault="001E4CE5" w:rsidP="001E4CE5">
                          <w:pPr>
                            <w:jc w:val="center"/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  <w:t>after merging</w:t>
                          </w:r>
                        </w:p>
                      </w:txbxContent>
                    </v:textbox>
                  </v:shape>
                  <v:shape id="TextBox 31" o:spid="_x0000_s1074" type="#_x0000_t202" style="position:absolute;left:49812;top:3417;width:22743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" filled="f" stroked="f">
                    <v:textbox style="mso-fit-shape-to-text:t">
                      <w:txbxContent>
                        <w:p w14:paraId="160CDF60" w14:textId="77777777" w:rsidR="001E4CE5" w:rsidRDefault="001E4CE5" w:rsidP="001E4CE5">
                          <w:pPr>
                            <w:rPr>
                              <w:rFonts w:asciiTheme="minorHAnsi" w:hAnsi="Calibri" w:cstheme="minorBidi"/>
                              <w:i/>
                              <w:iCs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  <w:t>S</w:t>
                          </w:r>
                          <w:proofErr w:type="spellStart"/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ession</w:t>
                          </w:r>
                          <w:proofErr w:type="spellEnd"/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3 (</w:t>
                          </w:r>
                          <w:proofErr w:type="spellStart"/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evaluation</w:t>
                          </w:r>
                          <w:proofErr w:type="spellEnd"/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phase</w:t>
                          </w:r>
                          <w:proofErr w:type="spellEnd"/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Box 32" o:spid="_x0000_s1075" type="#_x0000_t202" style="position:absolute;left:51017;top:6423;width:14398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" fillcolor="window" strokecolor="#4f81bd" strokeweight="2pt">
                    <v:textbox style="mso-fit-shape-to-text:t">
                      <w:txbxContent>
                        <w:p w14:paraId="2E407D59" w14:textId="77777777" w:rsidR="001E4CE5" w:rsidRDefault="001E4CE5" w:rsidP="001E4CE5">
                          <w:pPr>
                            <w:jc w:val="center"/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=32</w:t>
                          </w:r>
                        </w:p>
                      </w:txbxContent>
                    </v:textbox>
                  </v:shape>
                  <v:shape id="Straight Arrow Connector 1539341938" o:spid="_x0000_s1076" type="#_x0000_t32" style="position:absolute;left:58216;top:9040;width:10;height:625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" strokecolor="#4a7ebb">
                    <v:stroke endarrow="block"/>
                    <o:lock v:ext="edit" shapetype="f"/>
                  </v:shape>
                  <v:shape id="TextBox 34" o:spid="_x0000_s1077" type="#_x0000_t202" style="position:absolute;left:59816;top:9522;width:25478;height:5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" filled="f" stroked="f">
                    <v:textbox style="mso-fit-shape-to-text:t">
                      <w:txbxContent>
                        <w:p w14:paraId="033825FA" w14:textId="77777777" w:rsidR="001E4CE5" w:rsidRDefault="001E4CE5" w:rsidP="001E4CE5">
                          <w:pP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=1 not completed</w:t>
                          </w:r>
                        </w:p>
                        <w:p w14:paraId="1C158DD0" w14:textId="77777777" w:rsidR="001E4CE5" w:rsidRDefault="001E4CE5" w:rsidP="001E4CE5">
                          <w:pP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=1 no informed consent</w:t>
                          </w:r>
                        </w:p>
                        <w:p w14:paraId="01EE1B91" w14:textId="77777777" w:rsidR="001E4CE5" w:rsidRDefault="001E4CE5" w:rsidP="001E4CE5">
                          <w:pP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  <w:t>n=3 participated in only 1 session</w:t>
                          </w:r>
                        </w:p>
                      </w:txbxContent>
                    </v:textbox>
                  </v:shape>
                  <v:shape id="TextBox 35" o:spid="_x0000_s1078" type="#_x0000_t202" style="position:absolute;left:51017;top:15291;width:14398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" fillcolor="#dce6f2" strokecolor="#4f81bd" strokeweight="3pt">
                    <v:textbox style="mso-fit-shape-to-text:t">
                      <w:txbxContent>
                        <w:p w14:paraId="055AB7E4" w14:textId="77777777" w:rsidR="001E4CE5" w:rsidRDefault="001E4CE5" w:rsidP="001E4CE5">
                          <w:pPr>
                            <w:jc w:val="center"/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=27</w:t>
                          </w:r>
                        </w:p>
                      </w:txbxContent>
                    </v:textbox>
                  </v:shape>
                  <v:shape id="TextBox 44" o:spid="_x0000_s1079" type="#_x0000_t202" style="position:absolute;width:25279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" filled="f" stroked="f">
                    <v:textbox style="mso-fit-shape-to-text:t">
                      <w:txbxContent>
                        <w:p w14:paraId="252025C1" w14:textId="77777777" w:rsidR="001E4CE5" w:rsidRDefault="001E4CE5" w:rsidP="001E4CE5">
                          <w:pPr>
                            <w:rPr>
                              <w:rFonts w:asciiTheme="minorHAnsi" w:hAnsi="Calibri" w:cstheme="minorBidi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  <w:lang w:val="en-GB"/>
                            </w:rPr>
                            <w:t xml:space="preserve">n= 75 </w:t>
                          </w:r>
                          <w:proofErr w:type="spellStart"/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residents</w:t>
                          </w:r>
                          <w:proofErr w:type="spellEnd"/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Erasmus MC</w:t>
                          </w:r>
                        </w:p>
                      </w:txbxContent>
                    </v:textbox>
                  </v:shape>
                </v:group>
                <v:shape id="Straight Arrow Connector 1" o:spid="_x0000_s1080" type="#_x0000_t32" style="position:absolute;left:6682;top:18147;width:11005;height:32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" strokecolor="#4a7ebb">
                  <v:stroke endarrow="block"/>
                  <o:lock v:ext="edit" shapetype="f"/>
                </v:shape>
              </v:group>
            </w:pict>
          </mc:Fallback>
        </mc:AlternateContent>
      </w:r>
      <w:r w:rsidRPr="00B1745F">
        <w:rPr>
          <w:rFonts w:asciiTheme="majorHAnsi" w:eastAsia="Calibri" w:hAnsiTheme="majorHAnsi" w:cstheme="majorHAnsi"/>
          <w:b/>
          <w:bCs/>
          <w:color w:val="000000"/>
          <w:lang w:val="en-US"/>
        </w:rPr>
        <w:t>In- and exclusion of participants</w:t>
      </w:r>
    </w:p>
    <w:p w14:paraId="41F4C6AE" w14:textId="77777777" w:rsidR="001E4CE5" w:rsidRPr="00B1745F" w:rsidRDefault="001E4CE5" w:rsidP="001E4CE5">
      <w:pPr>
        <w:spacing w:after="200" w:line="276" w:lineRule="auto"/>
        <w:rPr>
          <w:rFonts w:asciiTheme="majorHAnsi" w:eastAsia="Calibri" w:hAnsiTheme="majorHAnsi" w:cstheme="majorHAnsi"/>
          <w:b/>
          <w:bCs/>
          <w:color w:val="000000"/>
          <w:lang w:val="en-US"/>
        </w:rPr>
      </w:pPr>
    </w:p>
    <w:p w14:paraId="6676E2EA" w14:textId="77777777" w:rsidR="001E4CE5" w:rsidRPr="00B1745F" w:rsidRDefault="001E4CE5" w:rsidP="001E4CE5">
      <w:pPr>
        <w:spacing w:after="200" w:line="276" w:lineRule="auto"/>
        <w:rPr>
          <w:rFonts w:asciiTheme="majorHAnsi" w:eastAsia="Calibri" w:hAnsiTheme="majorHAnsi" w:cstheme="majorHAnsi"/>
          <w:b/>
          <w:bCs/>
          <w:color w:val="000000"/>
          <w:lang w:val="en-US"/>
        </w:rPr>
      </w:pPr>
    </w:p>
    <w:p w14:paraId="79EC25D0" w14:textId="77777777" w:rsidR="001E4CE5" w:rsidRPr="00B1745F" w:rsidRDefault="001E4CE5" w:rsidP="001E4CE5">
      <w:pPr>
        <w:spacing w:line="480" w:lineRule="auto"/>
        <w:rPr>
          <w:rFonts w:asciiTheme="majorHAnsi" w:eastAsia="Calibri" w:hAnsiTheme="majorHAnsi" w:cstheme="majorHAnsi"/>
          <w:color w:val="000000"/>
          <w:lang w:val="en-US"/>
        </w:rPr>
      </w:pPr>
    </w:p>
    <w:p w14:paraId="73739199" w14:textId="77777777" w:rsidR="001E4CE5" w:rsidRPr="00B1745F" w:rsidRDefault="001E4CE5" w:rsidP="001E4CE5">
      <w:pPr>
        <w:spacing w:line="480" w:lineRule="auto"/>
        <w:rPr>
          <w:rFonts w:asciiTheme="majorHAnsi" w:eastAsia="Calibri" w:hAnsiTheme="majorHAnsi" w:cstheme="majorHAnsi"/>
          <w:color w:val="000000"/>
          <w:lang w:val="en-US"/>
        </w:rPr>
      </w:pPr>
    </w:p>
    <w:p w14:paraId="33A5904C" w14:textId="77777777" w:rsidR="001E4CE5" w:rsidRPr="00B1745F" w:rsidRDefault="001E4CE5" w:rsidP="001E4CE5">
      <w:pPr>
        <w:spacing w:line="480" w:lineRule="auto"/>
        <w:rPr>
          <w:rFonts w:asciiTheme="majorHAnsi" w:eastAsia="Calibri" w:hAnsiTheme="majorHAnsi" w:cstheme="majorHAnsi"/>
          <w:color w:val="000000"/>
          <w:lang w:val="en-US"/>
        </w:rPr>
      </w:pPr>
    </w:p>
    <w:p w14:paraId="719D74DF" w14:textId="77777777" w:rsidR="001E4CE5" w:rsidRPr="00B1745F" w:rsidRDefault="001E4CE5" w:rsidP="001E4CE5">
      <w:pPr>
        <w:spacing w:line="480" w:lineRule="auto"/>
        <w:rPr>
          <w:rFonts w:asciiTheme="majorHAnsi" w:eastAsia="Calibri" w:hAnsiTheme="majorHAnsi" w:cstheme="majorHAnsi"/>
          <w:color w:val="000000"/>
          <w:lang w:val="en-US"/>
        </w:rPr>
      </w:pPr>
    </w:p>
    <w:p w14:paraId="409970DE" w14:textId="77777777" w:rsidR="001E4CE5" w:rsidRPr="00B1745F" w:rsidRDefault="001E4CE5" w:rsidP="001E4CE5">
      <w:pPr>
        <w:spacing w:line="480" w:lineRule="auto"/>
        <w:rPr>
          <w:rFonts w:asciiTheme="majorHAnsi" w:eastAsia="Calibri" w:hAnsiTheme="majorHAnsi" w:cstheme="majorHAnsi"/>
          <w:color w:val="000000"/>
          <w:lang w:val="en-US"/>
        </w:rPr>
      </w:pPr>
    </w:p>
    <w:p w14:paraId="598BD72E" w14:textId="77777777" w:rsidR="001E4CE5" w:rsidRPr="00B1745F" w:rsidRDefault="001E4CE5" w:rsidP="001E4CE5">
      <w:pPr>
        <w:spacing w:line="480" w:lineRule="auto"/>
        <w:rPr>
          <w:rFonts w:asciiTheme="majorHAnsi" w:eastAsia="Calibri" w:hAnsiTheme="majorHAnsi" w:cstheme="majorHAnsi"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4A07771" wp14:editId="2B13186C">
                <wp:simplePos x="0" y="0"/>
                <wp:positionH relativeFrom="column">
                  <wp:posOffset>-91722</wp:posOffset>
                </wp:positionH>
                <wp:positionV relativeFrom="paragraph">
                  <wp:posOffset>107315</wp:posOffset>
                </wp:positionV>
                <wp:extent cx="6047742" cy="2373436"/>
                <wp:effectExtent l="0" t="0" r="0" b="0"/>
                <wp:wrapNone/>
                <wp:docPr id="152023092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742" cy="2373436"/>
                          <a:chOff x="0" y="0"/>
                          <a:chExt cx="6047747" cy="2373436"/>
                        </a:xfrm>
                      </wpg:grpSpPr>
                      <wps:wsp>
                        <wps:cNvPr id="73756054" name="TextBox 7"/>
                        <wps:cNvSpPr txBox="1"/>
                        <wps:spPr>
                          <a:xfrm>
                            <a:off x="70074" y="666083"/>
                            <a:ext cx="1200786" cy="2717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4C33303" w14:textId="77777777" w:rsidR="001E4CE5" w:rsidRDefault="001E4CE5" w:rsidP="001E4CE5">
                              <w:pPr>
                                <w:jc w:val="center"/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n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=20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89171809" name="TextBox 10"/>
                        <wps:cNvSpPr txBox="1"/>
                        <wps:spPr>
                          <a:xfrm>
                            <a:off x="704768" y="1039702"/>
                            <a:ext cx="1757045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071EE1" w14:textId="77777777" w:rsidR="001E4CE5" w:rsidRDefault="001E4CE5" w:rsidP="001E4CE5">
                              <w:pP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n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=4 not completed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58016972" name="TextBox 11"/>
                        <wps:cNvSpPr txBox="1"/>
                        <wps:spPr>
                          <a:xfrm>
                            <a:off x="71344" y="1299693"/>
                            <a:ext cx="1199516" cy="2717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ADC9192" w14:textId="77777777" w:rsidR="001E4CE5" w:rsidRDefault="001E4CE5" w:rsidP="001E4CE5">
                              <w:pPr>
                                <w:jc w:val="center"/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n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=16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11706825" name="TextBox 13"/>
                        <wps:cNvSpPr txBox="1"/>
                        <wps:spPr>
                          <a:xfrm>
                            <a:off x="0" y="359648"/>
                            <a:ext cx="1734821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E23190" w14:textId="52E059EB" w:rsidR="001E4CE5" w:rsidRDefault="001E4CE5" w:rsidP="001E4CE5">
                              <w:pP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S</w:t>
                              </w: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ession 1 (</w:t>
                              </w:r>
                              <w:r w:rsidR="001A6AC1"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exposure phase</w:t>
                              </w: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81754978" name="TextBox 14"/>
                        <wps:cNvSpPr txBox="1"/>
                        <wps:spPr>
                          <a:xfrm>
                            <a:off x="2094366" y="369018"/>
                            <a:ext cx="1480185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45EF88" w14:textId="77777777" w:rsidR="001E4CE5" w:rsidRDefault="001E4CE5" w:rsidP="001E4CE5">
                              <w:pP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S</w:t>
                              </w: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ession 2 (test phase)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12322994" name="TextBox 15"/>
                        <wps:cNvSpPr txBox="1"/>
                        <wps:spPr>
                          <a:xfrm>
                            <a:off x="2161390" y="661173"/>
                            <a:ext cx="1200786" cy="2717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5188624" w14:textId="77777777" w:rsidR="001E4CE5" w:rsidRDefault="001E4CE5" w:rsidP="001E4CE5">
                              <w:pPr>
                                <w:jc w:val="center"/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n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=16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55433738" name="Straight Arrow Connector 955433738"/>
                        <wps:cNvCnPr>
                          <a:cxnSpLocks/>
                        </wps:cNvCnPr>
                        <wps:spPr>
                          <a:xfrm>
                            <a:off x="670269" y="927822"/>
                            <a:ext cx="198" cy="358101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86117186" name="TextBox 25"/>
                        <wps:cNvSpPr txBox="1"/>
                        <wps:spPr>
                          <a:xfrm>
                            <a:off x="1134570" y="1885759"/>
                            <a:ext cx="1200151" cy="284480"/>
                          </a:xfrm>
                          <a:prstGeom prst="rect">
                            <a:avLst/>
                          </a:prstGeom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ln w="381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6FDD58A" w14:textId="77777777" w:rsidR="001E4CE5" w:rsidRDefault="001E4CE5" w:rsidP="001E4CE5">
                              <w:pPr>
                                <w:jc w:val="center"/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n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=13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39279882" name="Straight Arrow Connector 1739279882"/>
                        <wps:cNvCnPr>
                          <a:cxnSpLocks/>
                        </wps:cNvCnPr>
                        <wps:spPr>
                          <a:xfrm>
                            <a:off x="687758" y="1555351"/>
                            <a:ext cx="1046888" cy="33048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796993854" name="Straight Arrow Connector 1796993854"/>
                        <wps:cNvCnPr>
                          <a:cxnSpLocks/>
                        </wps:cNvCnPr>
                        <wps:spPr>
                          <a:xfrm flipH="1">
                            <a:off x="1734645" y="1573195"/>
                            <a:ext cx="1036190" cy="312641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398071478" name="TextBox 30"/>
                        <wps:cNvSpPr txBox="1"/>
                        <wps:spPr>
                          <a:xfrm>
                            <a:off x="1097739" y="2127215"/>
                            <a:ext cx="1273810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86F828" w14:textId="77777777" w:rsidR="001E4CE5" w:rsidRDefault="001E4CE5" w:rsidP="001E4CE5">
                              <w:pPr>
                                <w:jc w:val="center"/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after merging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33317832" name="TextBox 31"/>
                        <wps:cNvSpPr txBox="1"/>
                        <wps:spPr>
                          <a:xfrm>
                            <a:off x="4152272" y="360612"/>
                            <a:ext cx="1895475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A7DCA5" w14:textId="77777777" w:rsidR="001E4CE5" w:rsidRDefault="001E4CE5" w:rsidP="001E4CE5">
                              <w:pP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S</w:t>
                              </w: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ession 3 (evaluation phase)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69950053" name="TextBox 32"/>
                        <wps:cNvSpPr txBox="1"/>
                        <wps:spPr>
                          <a:xfrm>
                            <a:off x="4252944" y="661221"/>
                            <a:ext cx="1200786" cy="284480"/>
                          </a:xfrm>
                          <a:prstGeom prst="rect">
                            <a:avLst/>
                          </a:prstGeom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ln w="381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3DFD384" w14:textId="77777777" w:rsidR="001E4CE5" w:rsidRDefault="001E4CE5" w:rsidP="001E4CE5">
                              <w:pPr>
                                <w:jc w:val="center"/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n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=0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98216977" name="TextBox 44"/>
                        <wps:cNvSpPr txBox="1"/>
                        <wps:spPr>
                          <a:xfrm>
                            <a:off x="0" y="0"/>
                            <a:ext cx="2106930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040524" w14:textId="77777777" w:rsidR="001E4CE5" w:rsidRDefault="001E4CE5" w:rsidP="001E4CE5">
                              <w:pP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n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=28 residents Amsterdam UMC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82570606" name="TextBox 26"/>
                        <wps:cNvSpPr txBox="1"/>
                        <wps:spPr>
                          <a:xfrm>
                            <a:off x="2161390" y="1295040"/>
                            <a:ext cx="1200786" cy="2717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952D44A" w14:textId="77777777" w:rsidR="001E4CE5" w:rsidRDefault="001E4CE5" w:rsidP="001E4CE5">
                              <w:pPr>
                                <w:jc w:val="center"/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n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=16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82689826" name="Straight Arrow Connector 1382689826"/>
                        <wps:cNvCnPr>
                          <a:cxnSpLocks/>
                        </wps:cNvCnPr>
                        <wps:spPr>
                          <a:xfrm flipH="1">
                            <a:off x="2761783" y="922912"/>
                            <a:ext cx="9052" cy="372181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A07771" id="_x0000_s1081" style="position:absolute;margin-left:-7.2pt;margin-top:8.45pt;width:476.2pt;height:186.9pt;z-index:251672576;mso-height-relative:margin" coordsize="60477,23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">
                <v:shape id="TextBox 7" o:spid="_x0000_s1082" type="#_x0000_t202" style="position:absolute;left:700;top:6660;width:12008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" fillcolor="window" strokecolor="#4f81bd" strokeweight="2pt">
                  <v:textbox style="mso-fit-shape-to-text:t">
                    <w:txbxContent>
                      <w:p w14:paraId="24C33303" w14:textId="77777777" w:rsidR="001E4CE5" w:rsidRDefault="001E4CE5" w:rsidP="001E4CE5">
                        <w:pPr>
                          <w:jc w:val="center"/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n</w:t>
                        </w: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</w:rPr>
                          <w:t>=20</w:t>
                        </w:r>
                      </w:p>
                    </w:txbxContent>
                  </v:textbox>
                </v:shape>
                <v:shape id="TextBox 10" o:spid="_x0000_s1083" type="#_x0000_t202" style="position:absolute;left:7047;top:10397;width:17571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" filled="f" stroked="f">
                  <v:textbox style="mso-fit-shape-to-text:t">
                    <w:txbxContent>
                      <w:p w14:paraId="6A071EE1" w14:textId="77777777" w:rsidR="001E4CE5" w:rsidRDefault="001E4CE5" w:rsidP="001E4CE5">
                        <w:pP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n</w:t>
                        </w: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=4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</w:rPr>
                          <w:t>not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</w:rPr>
                          <w:t>completed</w:t>
                        </w:r>
                        <w:proofErr w:type="spellEnd"/>
                      </w:p>
                    </w:txbxContent>
                  </v:textbox>
                </v:shape>
                <v:shape id="TextBox 11" o:spid="_x0000_s1084" type="#_x0000_t202" style="position:absolute;left:713;top:12996;width:11995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" fillcolor="window" strokecolor="#4f81bd" strokeweight="2pt">
                  <v:textbox style="mso-fit-shape-to-text:t">
                    <w:txbxContent>
                      <w:p w14:paraId="4ADC9192" w14:textId="77777777" w:rsidR="001E4CE5" w:rsidRDefault="001E4CE5" w:rsidP="001E4CE5">
                        <w:pPr>
                          <w:jc w:val="center"/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n</w:t>
                        </w: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</w:rPr>
                          <w:t>=16</w:t>
                        </w:r>
                      </w:p>
                    </w:txbxContent>
                  </v:textbox>
                </v:shape>
                <v:shape id="TextBox 13" o:spid="_x0000_s1085" type="#_x0000_t202" style="position:absolute;top:3596;width:17348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" filled="f" stroked="f">
                  <v:textbox style="mso-fit-shape-to-text:t">
                    <w:txbxContent>
                      <w:p w14:paraId="6BE23190" w14:textId="52E059EB" w:rsidR="001E4CE5" w:rsidRDefault="001E4CE5" w:rsidP="001E4CE5">
                        <w:pP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S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>ession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1 (</w:t>
                        </w:r>
                        <w:r w:rsidR="001A6AC1"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exposure </w:t>
                        </w:r>
                        <w:proofErr w:type="spellStart"/>
                        <w:r w:rsidR="001A6AC1"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>phase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TextBox 14" o:spid="_x0000_s1086" type="#_x0000_t202" style="position:absolute;left:20943;top:3690;width:14802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" filled="f" stroked="f">
                  <v:textbox style="mso-fit-shape-to-text:t">
                    <w:txbxContent>
                      <w:p w14:paraId="5845EF88" w14:textId="77777777" w:rsidR="001E4CE5" w:rsidRDefault="001E4CE5" w:rsidP="001E4CE5">
                        <w:pP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S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>ession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2 (test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>phase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TextBox 15" o:spid="_x0000_s1087" type="#_x0000_t202" style="position:absolute;left:21613;top:6611;width:12008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" fillcolor="window" strokecolor="#4f81bd" strokeweight="2pt">
                  <v:textbox style="mso-fit-shape-to-text:t">
                    <w:txbxContent>
                      <w:p w14:paraId="25188624" w14:textId="77777777" w:rsidR="001E4CE5" w:rsidRDefault="001E4CE5" w:rsidP="001E4CE5">
                        <w:pPr>
                          <w:jc w:val="center"/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n</w:t>
                        </w: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</w:rPr>
                          <w:t>=16</w:t>
                        </w:r>
                      </w:p>
                    </w:txbxContent>
                  </v:textbox>
                </v:shape>
                <v:shape id="Straight Arrow Connector 955433738" o:spid="_x0000_s1088" type="#_x0000_t32" style="position:absolute;left:6702;top:9278;width:2;height:35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" strokecolor="#4a7ebb">
                  <v:stroke endarrow="block"/>
                  <o:lock v:ext="edit" shapetype="f"/>
                </v:shape>
                <v:shape id="TextBox 25" o:spid="_x0000_s1089" type="#_x0000_t202" style="position:absolute;left:11345;top:18857;width:12002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" fillcolor="#dce6f2" strokecolor="#4f81bd" strokeweight="3pt">
                  <v:textbox style="mso-fit-shape-to-text:t">
                    <w:txbxContent>
                      <w:p w14:paraId="56FDD58A" w14:textId="77777777" w:rsidR="001E4CE5" w:rsidRDefault="001E4CE5" w:rsidP="001E4CE5">
                        <w:pPr>
                          <w:jc w:val="center"/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n</w:t>
                        </w: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</w:rPr>
                          <w:t>=13</w:t>
                        </w:r>
                      </w:p>
                    </w:txbxContent>
                  </v:textbox>
                </v:shape>
                <v:shape id="Straight Arrow Connector 1739279882" o:spid="_x0000_s1090" type="#_x0000_t32" style="position:absolute;left:6877;top:15553;width:10469;height:33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" strokecolor="#4a7ebb">
                  <v:stroke endarrow="block"/>
                  <o:lock v:ext="edit" shapetype="f"/>
                </v:shape>
                <v:shape id="Straight Arrow Connector 1796993854" o:spid="_x0000_s1091" type="#_x0000_t32" style="position:absolute;left:17346;top:15731;width:10362;height:312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" strokecolor="#4a7ebb">
                  <v:stroke endarrow="block"/>
                  <o:lock v:ext="edit" shapetype="f"/>
                </v:shape>
                <v:shape id="TextBox 30" o:spid="_x0000_s1092" type="#_x0000_t202" style="position:absolute;left:10977;top:21272;width:12738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" filled="f" stroked="f">
                  <v:textbox style="mso-fit-shape-to-text:t">
                    <w:txbxContent>
                      <w:p w14:paraId="1086F828" w14:textId="77777777" w:rsidR="001E4CE5" w:rsidRDefault="001E4CE5" w:rsidP="001E4CE5">
                        <w:pPr>
                          <w:jc w:val="center"/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after merging</w:t>
                        </w:r>
                      </w:p>
                    </w:txbxContent>
                  </v:textbox>
                </v:shape>
                <v:shape id="TextBox 31" o:spid="_x0000_s1093" type="#_x0000_t202" style="position:absolute;left:41522;top:3606;width:18955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" filled="f" stroked="f">
                  <v:textbox style="mso-fit-shape-to-text:t">
                    <w:txbxContent>
                      <w:p w14:paraId="5EA7DCA5" w14:textId="77777777" w:rsidR="001E4CE5" w:rsidRDefault="001E4CE5" w:rsidP="001E4CE5">
                        <w:pP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S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>ession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3 (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>evaluation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>phase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TextBox 32" o:spid="_x0000_s1094" type="#_x0000_t202" style="position:absolute;left:42529;top:6612;width:12008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" fillcolor="#dce6f2" strokecolor="#4f81bd" strokeweight="3pt">
                  <v:textbox style="mso-fit-shape-to-text:t">
                    <w:txbxContent>
                      <w:p w14:paraId="73DFD384" w14:textId="77777777" w:rsidR="001E4CE5" w:rsidRDefault="001E4CE5" w:rsidP="001E4CE5">
                        <w:pPr>
                          <w:jc w:val="center"/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n</w:t>
                        </w: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</w:rPr>
                          <w:t>=0</w:t>
                        </w:r>
                      </w:p>
                    </w:txbxContent>
                  </v:textbox>
                </v:shape>
                <v:shape id="TextBox 44" o:spid="_x0000_s1095" type="#_x0000_t202" style="position:absolute;width:21069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" filled="f" stroked="f">
                  <v:textbox style="mso-fit-shape-to-text:t">
                    <w:txbxContent>
                      <w:p w14:paraId="7A040524" w14:textId="77777777" w:rsidR="001E4CE5" w:rsidRDefault="001E4CE5" w:rsidP="001E4CE5">
                        <w:pPr>
                          <w:rPr>
                            <w:rFonts w:asciiTheme="minorHAnsi" w:hAnsi="Calibri" w:cstheme="minorBid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n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=28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residents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Amsterdam UMC </w:t>
                        </w:r>
                      </w:p>
                    </w:txbxContent>
                  </v:textbox>
                </v:shape>
                <v:shape id="TextBox 26" o:spid="_x0000_s1096" type="#_x0000_t202" style="position:absolute;left:21613;top:12950;width:12008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" fillcolor="window" strokecolor="#4f81bd" strokeweight="2pt">
                  <v:textbox style="mso-fit-shape-to-text:t">
                    <w:txbxContent>
                      <w:p w14:paraId="2952D44A" w14:textId="77777777" w:rsidR="001E4CE5" w:rsidRDefault="001E4CE5" w:rsidP="001E4CE5">
                        <w:pPr>
                          <w:jc w:val="center"/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n</w:t>
                        </w: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</w:rPr>
                          <w:t>=16</w:t>
                        </w:r>
                      </w:p>
                    </w:txbxContent>
                  </v:textbox>
                </v:shape>
                <v:shape id="Straight Arrow Connector 1382689826" o:spid="_x0000_s1097" type="#_x0000_t32" style="position:absolute;left:27617;top:9229;width:91;height:372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" strokecolor="#4a7ebb">
                  <v:stroke endarrow="block"/>
                  <o:lock v:ext="edit" shapetype="f"/>
                </v:shape>
              </v:group>
            </w:pict>
          </mc:Fallback>
        </mc:AlternateContent>
      </w:r>
    </w:p>
    <w:p w14:paraId="64CAD414" w14:textId="77777777" w:rsidR="001E4CE5" w:rsidRPr="00B1745F" w:rsidRDefault="001E4CE5" w:rsidP="001E4CE5">
      <w:pPr>
        <w:spacing w:line="480" w:lineRule="auto"/>
        <w:rPr>
          <w:rFonts w:asciiTheme="majorHAnsi" w:eastAsia="Calibri" w:hAnsiTheme="majorHAnsi" w:cstheme="majorHAnsi"/>
          <w:color w:val="000000"/>
          <w:lang w:val="en-US"/>
        </w:rPr>
      </w:pPr>
    </w:p>
    <w:p w14:paraId="5436F156" w14:textId="77777777" w:rsidR="001E4CE5" w:rsidRPr="00B1745F" w:rsidRDefault="001E4CE5" w:rsidP="001E4CE5">
      <w:pPr>
        <w:spacing w:line="480" w:lineRule="auto"/>
        <w:rPr>
          <w:rFonts w:asciiTheme="majorHAnsi" w:eastAsia="Calibri" w:hAnsiTheme="majorHAnsi" w:cstheme="majorHAnsi"/>
          <w:color w:val="000000"/>
          <w:lang w:val="en-US"/>
        </w:rPr>
      </w:pPr>
    </w:p>
    <w:p w14:paraId="5AD54390" w14:textId="77777777" w:rsidR="001E4CE5" w:rsidRPr="00B1745F" w:rsidRDefault="001E4CE5" w:rsidP="001E4CE5">
      <w:pPr>
        <w:spacing w:line="480" w:lineRule="auto"/>
        <w:rPr>
          <w:rFonts w:asciiTheme="majorHAnsi" w:eastAsia="Calibri" w:hAnsiTheme="majorHAnsi" w:cstheme="majorHAnsi"/>
          <w:color w:val="000000"/>
          <w:lang w:val="en-US"/>
        </w:rPr>
      </w:pPr>
    </w:p>
    <w:p w14:paraId="428DC48D" w14:textId="77777777" w:rsidR="001E4CE5" w:rsidRPr="00B1745F" w:rsidRDefault="001E4CE5" w:rsidP="001E4CE5">
      <w:pPr>
        <w:spacing w:after="200" w:line="276" w:lineRule="auto"/>
        <w:rPr>
          <w:rFonts w:asciiTheme="majorHAnsi" w:eastAsia="Calibri" w:hAnsiTheme="majorHAnsi" w:cstheme="majorHAnsi"/>
          <w:color w:val="000000"/>
          <w:lang w:val="en-US"/>
        </w:rPr>
      </w:pPr>
    </w:p>
    <w:p w14:paraId="53BA3BE0" w14:textId="77777777" w:rsidR="001E4CE5" w:rsidRPr="00B1745F" w:rsidRDefault="001E4CE5" w:rsidP="001E4CE5">
      <w:pPr>
        <w:spacing w:line="480" w:lineRule="auto"/>
        <w:rPr>
          <w:rFonts w:asciiTheme="majorHAnsi" w:eastAsia="Calibri" w:hAnsiTheme="majorHAnsi" w:cstheme="majorHAnsi"/>
          <w:color w:val="000000"/>
          <w:lang w:val="en-US"/>
        </w:rPr>
      </w:pPr>
    </w:p>
    <w:p w14:paraId="2A97D45F" w14:textId="77777777" w:rsidR="001E4CE5" w:rsidRPr="00B1745F" w:rsidRDefault="001E4CE5" w:rsidP="001E4CE5">
      <w:pPr>
        <w:spacing w:line="480" w:lineRule="auto"/>
        <w:rPr>
          <w:rFonts w:asciiTheme="majorHAnsi" w:eastAsia="Calibri" w:hAnsiTheme="majorHAnsi" w:cstheme="majorHAnsi"/>
          <w:color w:val="000000"/>
          <w:lang w:val="en-US"/>
        </w:rPr>
      </w:pPr>
    </w:p>
    <w:p w14:paraId="1DBB0BBE" w14:textId="77777777" w:rsidR="001E4CE5" w:rsidRPr="00B1745F" w:rsidRDefault="001E4CE5" w:rsidP="001E4CE5">
      <w:pPr>
        <w:spacing w:line="480" w:lineRule="auto"/>
        <w:rPr>
          <w:rFonts w:asciiTheme="majorHAnsi" w:eastAsia="Calibri" w:hAnsiTheme="majorHAnsi" w:cstheme="majorHAnsi"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69CB011" wp14:editId="141B44EF">
                <wp:simplePos x="0" y="0"/>
                <wp:positionH relativeFrom="column">
                  <wp:posOffset>-112737</wp:posOffset>
                </wp:positionH>
                <wp:positionV relativeFrom="paragraph">
                  <wp:posOffset>56954</wp:posOffset>
                </wp:positionV>
                <wp:extent cx="7133036" cy="2980680"/>
                <wp:effectExtent l="0" t="0" r="0" b="0"/>
                <wp:wrapNone/>
                <wp:docPr id="155662491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3036" cy="2980680"/>
                          <a:chOff x="0" y="0"/>
                          <a:chExt cx="8528035" cy="2980680"/>
                        </a:xfrm>
                      </wpg:grpSpPr>
                      <wps:wsp>
                        <wps:cNvPr id="1538573485" name="TextBox 7"/>
                        <wps:cNvSpPr txBox="1"/>
                        <wps:spPr>
                          <a:xfrm>
                            <a:off x="84075" y="652559"/>
                            <a:ext cx="1439417" cy="2717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FC30B88" w14:textId="77777777" w:rsidR="001E4CE5" w:rsidRDefault="001E4CE5" w:rsidP="001E4CE5">
                              <w:pPr>
                                <w:jc w:val="center"/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n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=66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11004582" name="TextBox 10"/>
                        <wps:cNvSpPr txBox="1"/>
                        <wps:spPr>
                          <a:xfrm>
                            <a:off x="888849" y="1000770"/>
                            <a:ext cx="2107501" cy="4001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4C9C1E" w14:textId="77777777" w:rsidR="001E4CE5" w:rsidRDefault="001E4CE5" w:rsidP="001E4CE5">
                              <w:pP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n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=19 not completed</w:t>
                              </w:r>
                            </w:p>
                            <w:p w14:paraId="350DF8AD" w14:textId="77777777" w:rsidR="001E4CE5" w:rsidRDefault="001E4CE5" w:rsidP="001E4CE5">
                              <w:pP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n=1 wrong version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33923207" name="TextBox 11"/>
                        <wps:cNvSpPr txBox="1"/>
                        <wps:spPr>
                          <a:xfrm>
                            <a:off x="73487" y="1573433"/>
                            <a:ext cx="1440176" cy="2717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71035DF" w14:textId="77777777" w:rsidR="001E4CE5" w:rsidRDefault="001E4CE5" w:rsidP="001E4CE5">
                              <w:pPr>
                                <w:jc w:val="center"/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n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=46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76728883" name="TextBox 13"/>
                        <wps:cNvSpPr txBox="1"/>
                        <wps:spPr>
                          <a:xfrm>
                            <a:off x="0" y="346111"/>
                            <a:ext cx="2080929" cy="246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A6C598" w14:textId="03E68024" w:rsidR="001E4CE5" w:rsidRDefault="001E4CE5" w:rsidP="001E4CE5">
                              <w:pP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S</w:t>
                              </w: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ession 1 (</w:t>
                              </w:r>
                              <w:r w:rsidR="001A6AC1"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exposure phase</w:t>
                              </w: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57290282" name="TextBox 14"/>
                        <wps:cNvSpPr txBox="1"/>
                        <wps:spPr>
                          <a:xfrm>
                            <a:off x="2498314" y="347133"/>
                            <a:ext cx="1775736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2F35D5" w14:textId="77777777" w:rsidR="001E4CE5" w:rsidRDefault="001E4CE5" w:rsidP="001E4CE5">
                              <w:pP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S</w:t>
                              </w: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ession 2 (test phase)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61342306" name="TextBox 15"/>
                        <wps:cNvSpPr txBox="1"/>
                        <wps:spPr>
                          <a:xfrm>
                            <a:off x="2593227" y="647650"/>
                            <a:ext cx="1439417" cy="2717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623B1D6" w14:textId="77777777" w:rsidR="001E4CE5" w:rsidRDefault="001E4CE5" w:rsidP="001E4CE5">
                              <w:pPr>
                                <w:jc w:val="center"/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n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=51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32969073" name="Straight Arrow Connector 832969073"/>
                        <wps:cNvCnPr>
                          <a:cxnSpLocks/>
                        </wps:cNvCnPr>
                        <wps:spPr>
                          <a:xfrm flipH="1">
                            <a:off x="793577" y="914354"/>
                            <a:ext cx="10462" cy="659409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70449443" name="Straight Arrow Connector 70449443"/>
                        <wps:cNvCnPr>
                          <a:cxnSpLocks/>
                        </wps:cNvCnPr>
                        <wps:spPr>
                          <a:xfrm>
                            <a:off x="3313369" y="909444"/>
                            <a:ext cx="0" cy="625371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06169647" name="TextBox 22"/>
                        <wps:cNvSpPr txBox="1"/>
                        <wps:spPr>
                          <a:xfrm>
                            <a:off x="2593227" y="1567683"/>
                            <a:ext cx="1440176" cy="2717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1D5691C" w14:textId="77777777" w:rsidR="001E4CE5" w:rsidRDefault="001E4CE5" w:rsidP="001E4CE5">
                              <w:pPr>
                                <w:jc w:val="center"/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n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=33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08596373" name="TextBox 24"/>
                        <wps:cNvSpPr txBox="1"/>
                        <wps:spPr>
                          <a:xfrm>
                            <a:off x="3431667" y="998599"/>
                            <a:ext cx="2068782" cy="4001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F5DEF3" w14:textId="77777777" w:rsidR="001E4CE5" w:rsidRDefault="001E4CE5" w:rsidP="001E4CE5">
                              <w:pP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n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=17 not completed</w:t>
                              </w:r>
                            </w:p>
                            <w:p w14:paraId="7F770E61" w14:textId="77777777" w:rsidR="001E4CE5" w:rsidRDefault="001E4CE5" w:rsidP="001E4CE5">
                              <w:pP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n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=1 no informed consent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65115393" name="TextBox 25"/>
                        <wps:cNvSpPr txBox="1"/>
                        <wps:spPr>
                          <a:xfrm>
                            <a:off x="1360994" y="2487716"/>
                            <a:ext cx="1439417" cy="284480"/>
                          </a:xfrm>
                          <a:prstGeom prst="rect">
                            <a:avLst/>
                          </a:prstGeom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ln w="381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48F9774" w14:textId="77777777" w:rsidR="001E4CE5" w:rsidRDefault="001E4CE5" w:rsidP="001E4CE5">
                              <w:pPr>
                                <w:jc w:val="center"/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n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=29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59335011" name="Straight Arrow Connector 1959335011"/>
                        <wps:cNvCnPr/>
                        <wps:spPr>
                          <a:xfrm>
                            <a:off x="793577" y="1819984"/>
                            <a:ext cx="1287141" cy="668254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32701283" name="Straight Arrow Connector 332701283"/>
                        <wps:cNvCnPr/>
                        <wps:spPr>
                          <a:xfrm flipH="1">
                            <a:off x="2080718" y="1814233"/>
                            <a:ext cx="1232628" cy="67400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32138430" name="TextBox 30"/>
                        <wps:cNvSpPr txBox="1"/>
                        <wps:spPr>
                          <a:xfrm>
                            <a:off x="1316976" y="2734459"/>
                            <a:ext cx="1527483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056C07" w14:textId="77777777" w:rsidR="001E4CE5" w:rsidRDefault="001E4CE5" w:rsidP="001E4CE5">
                              <w:pPr>
                                <w:jc w:val="center"/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after merging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8755080" name="TextBox 31"/>
                        <wps:cNvSpPr txBox="1"/>
                        <wps:spPr>
                          <a:xfrm>
                            <a:off x="4981876" y="347145"/>
                            <a:ext cx="2273763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0D7DFE" w14:textId="77777777" w:rsidR="001E4CE5" w:rsidRDefault="001E4CE5" w:rsidP="001E4CE5">
                              <w:pP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S</w:t>
                              </w: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ession 3 (evaluation phase)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31655566" name="TextBox 32"/>
                        <wps:cNvSpPr txBox="1"/>
                        <wps:spPr>
                          <a:xfrm>
                            <a:off x="5102381" y="647672"/>
                            <a:ext cx="1440176" cy="2717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6D3E341" w14:textId="77777777" w:rsidR="001E4CE5" w:rsidRDefault="001E4CE5" w:rsidP="001E4CE5">
                              <w:pPr>
                                <w:jc w:val="center"/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n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=19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57272729" name="Straight Arrow Connector 1057272729"/>
                        <wps:cNvCnPr>
                          <a:cxnSpLocks/>
                        </wps:cNvCnPr>
                        <wps:spPr>
                          <a:xfrm>
                            <a:off x="5822698" y="909444"/>
                            <a:ext cx="10424" cy="658568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048375075" name="TextBox 34"/>
                        <wps:cNvSpPr txBox="1"/>
                        <wps:spPr>
                          <a:xfrm>
                            <a:off x="5983243" y="998599"/>
                            <a:ext cx="2544792" cy="5539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EA44B2" w14:textId="77777777" w:rsidR="001E4CE5" w:rsidRDefault="001E4CE5" w:rsidP="001E4CE5">
                              <w:pP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n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=1 not completed</w:t>
                              </w:r>
                            </w:p>
                            <w:p w14:paraId="015A4094" w14:textId="77777777" w:rsidR="001E4CE5" w:rsidRDefault="001E4CE5" w:rsidP="001E4CE5">
                              <w:pP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n=2 participated in only 1 session</w:t>
                              </w:r>
                            </w:p>
                            <w:p w14:paraId="7E6C0E0E" w14:textId="77777777" w:rsidR="001E4CE5" w:rsidRDefault="001E4CE5" w:rsidP="001E4CE5">
                              <w:pP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n=1 wrong version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56389499" name="TextBox 35"/>
                        <wps:cNvSpPr txBox="1"/>
                        <wps:spPr>
                          <a:xfrm>
                            <a:off x="5112975" y="1567683"/>
                            <a:ext cx="1440176" cy="284480"/>
                          </a:xfrm>
                          <a:prstGeom prst="rect">
                            <a:avLst/>
                          </a:prstGeom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ln w="381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A1D9416" w14:textId="77777777" w:rsidR="001E4CE5" w:rsidRDefault="001E4CE5" w:rsidP="001E4CE5">
                              <w:pPr>
                                <w:jc w:val="center"/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n=15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91794371" name="TextBox 44"/>
                        <wps:cNvSpPr txBox="1"/>
                        <wps:spPr>
                          <a:xfrm>
                            <a:off x="0" y="0"/>
                            <a:ext cx="2528090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3FB904" w14:textId="77777777" w:rsidR="001E4CE5" w:rsidRDefault="001E4CE5" w:rsidP="001E4CE5">
                              <w:pP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n=81 supervisors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Erasmus MC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9CB011" id="Group 3" o:spid="_x0000_s1098" style="position:absolute;margin-left:-8.9pt;margin-top:4.5pt;width:561.65pt;height:234.7pt;z-index:251673600" coordsize="85280,29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">
                <v:shape id="TextBox 7" o:spid="_x0000_s1099" type="#_x0000_t202" style="position:absolute;left:840;top:6525;width:14394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" fillcolor="window" strokecolor="#4f81bd" strokeweight="2pt">
                  <v:textbox style="mso-fit-shape-to-text:t">
                    <w:txbxContent>
                      <w:p w14:paraId="3FC30B88" w14:textId="77777777" w:rsidR="001E4CE5" w:rsidRDefault="001E4CE5" w:rsidP="001E4CE5">
                        <w:pPr>
                          <w:jc w:val="center"/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n</w:t>
                        </w: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</w:rPr>
                          <w:t>=66</w:t>
                        </w:r>
                      </w:p>
                    </w:txbxContent>
                  </v:textbox>
                </v:shape>
                <v:shape id="TextBox 10" o:spid="_x0000_s1100" type="#_x0000_t202" style="position:absolute;left:8888;top:10007;width:21075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" filled="f" stroked="f">
                  <v:textbox style="mso-fit-shape-to-text:t">
                    <w:txbxContent>
                      <w:p w14:paraId="2B4C9C1E" w14:textId="77777777" w:rsidR="001E4CE5" w:rsidRDefault="001E4CE5" w:rsidP="001E4CE5">
                        <w:pP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n</w:t>
                        </w: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=19 not completed</w:t>
                        </w:r>
                      </w:p>
                      <w:p w14:paraId="350DF8AD" w14:textId="77777777" w:rsidR="001E4CE5" w:rsidRDefault="001E4CE5" w:rsidP="001E4CE5">
                        <w:pP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n=1 wrong version</w:t>
                        </w:r>
                      </w:p>
                    </w:txbxContent>
                  </v:textbox>
                </v:shape>
                <v:shape id="TextBox 11" o:spid="_x0000_s1101" type="#_x0000_t202" style="position:absolute;left:734;top:15734;width:14402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" fillcolor="window" strokecolor="#4f81bd" strokeweight="2pt">
                  <v:textbox style="mso-fit-shape-to-text:t">
                    <w:txbxContent>
                      <w:p w14:paraId="371035DF" w14:textId="77777777" w:rsidR="001E4CE5" w:rsidRDefault="001E4CE5" w:rsidP="001E4CE5">
                        <w:pPr>
                          <w:jc w:val="center"/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n</w:t>
                        </w: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</w:rPr>
                          <w:t>=46</w:t>
                        </w:r>
                      </w:p>
                    </w:txbxContent>
                  </v:textbox>
                </v:shape>
                <v:shape id="TextBox 13" o:spid="_x0000_s1102" type="#_x0000_t202" style="position:absolute;top:3461;width:20809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" filled="f" stroked="f">
                  <v:textbox style="mso-fit-shape-to-text:t">
                    <w:txbxContent>
                      <w:p w14:paraId="17A6C598" w14:textId="03E68024" w:rsidR="001E4CE5" w:rsidRDefault="001E4CE5" w:rsidP="001E4CE5">
                        <w:pP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S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>ession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1 (</w:t>
                        </w:r>
                        <w:r w:rsidR="001A6AC1"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exposure </w:t>
                        </w:r>
                        <w:proofErr w:type="spellStart"/>
                        <w:r w:rsidR="001A6AC1"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>phase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TextBox 14" o:spid="_x0000_s1103" type="#_x0000_t202" style="position:absolute;left:24983;top:3471;width:17757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" filled="f" stroked="f">
                  <v:textbox style="mso-fit-shape-to-text:t">
                    <w:txbxContent>
                      <w:p w14:paraId="682F35D5" w14:textId="77777777" w:rsidR="001E4CE5" w:rsidRDefault="001E4CE5" w:rsidP="001E4CE5">
                        <w:pP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S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>ession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2 (test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>phase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TextBox 15" o:spid="_x0000_s1104" type="#_x0000_t202" style="position:absolute;left:25932;top:6476;width:14394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" fillcolor="window" strokecolor="#4f81bd" strokeweight="2pt">
                  <v:textbox style="mso-fit-shape-to-text:t">
                    <w:txbxContent>
                      <w:p w14:paraId="5623B1D6" w14:textId="77777777" w:rsidR="001E4CE5" w:rsidRDefault="001E4CE5" w:rsidP="001E4CE5">
                        <w:pPr>
                          <w:jc w:val="center"/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n</w:t>
                        </w: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</w:rPr>
                          <w:t>=51</w:t>
                        </w:r>
                      </w:p>
                    </w:txbxContent>
                  </v:textbox>
                </v:shape>
                <v:shape id="Straight Arrow Connector 832969073" o:spid="_x0000_s1105" type="#_x0000_t32" style="position:absolute;left:7935;top:9143;width:105;height:659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" strokecolor="#4a7ebb">
                  <v:stroke endarrow="block"/>
                  <o:lock v:ext="edit" shapetype="f"/>
                </v:shape>
                <v:shape id="Straight Arrow Connector 70449443" o:spid="_x0000_s1106" type="#_x0000_t32" style="position:absolute;left:33133;top:9094;width:0;height:62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" strokecolor="#4a7ebb">
                  <v:stroke endarrow="block"/>
                  <o:lock v:ext="edit" shapetype="f"/>
                </v:shape>
                <v:shape id="TextBox 22" o:spid="_x0000_s1107" type="#_x0000_t202" style="position:absolute;left:25932;top:15676;width:14402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" fillcolor="window" strokecolor="#4f81bd" strokeweight="2pt">
                  <v:textbox style="mso-fit-shape-to-text:t">
                    <w:txbxContent>
                      <w:p w14:paraId="31D5691C" w14:textId="77777777" w:rsidR="001E4CE5" w:rsidRDefault="001E4CE5" w:rsidP="001E4CE5">
                        <w:pPr>
                          <w:jc w:val="center"/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n</w:t>
                        </w: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</w:rPr>
                          <w:t>=33</w:t>
                        </w:r>
                      </w:p>
                    </w:txbxContent>
                  </v:textbox>
                </v:shape>
                <v:shape id="TextBox 24" o:spid="_x0000_s1108" type="#_x0000_t202" style="position:absolute;left:34316;top:9985;width:20688;height:4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" filled="f" stroked="f">
                  <v:textbox style="mso-fit-shape-to-text:t">
                    <w:txbxContent>
                      <w:p w14:paraId="7CF5DEF3" w14:textId="77777777" w:rsidR="001E4CE5" w:rsidRDefault="001E4CE5" w:rsidP="001E4CE5">
                        <w:pP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n</w:t>
                        </w: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=17 not completed</w:t>
                        </w:r>
                      </w:p>
                      <w:p w14:paraId="7F770E61" w14:textId="77777777" w:rsidR="001E4CE5" w:rsidRDefault="001E4CE5" w:rsidP="001E4CE5">
                        <w:pP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n</w:t>
                        </w: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=1 no informed consent</w:t>
                        </w:r>
                      </w:p>
                    </w:txbxContent>
                  </v:textbox>
                </v:shape>
                <v:shape id="TextBox 25" o:spid="_x0000_s1109" type="#_x0000_t202" style="position:absolute;left:13609;top:24877;width:14395;height:2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" fillcolor="#dce6f2" strokecolor="#4f81bd" strokeweight="3pt">
                  <v:textbox style="mso-fit-shape-to-text:t">
                    <w:txbxContent>
                      <w:p w14:paraId="748F9774" w14:textId="77777777" w:rsidR="001E4CE5" w:rsidRDefault="001E4CE5" w:rsidP="001E4CE5">
                        <w:pPr>
                          <w:jc w:val="center"/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n</w:t>
                        </w: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</w:rPr>
                          <w:t>=29</w:t>
                        </w:r>
                      </w:p>
                    </w:txbxContent>
                  </v:textbox>
                </v:shape>
                <v:shape id="Straight Arrow Connector 1959335011" o:spid="_x0000_s1110" type="#_x0000_t32" style="position:absolute;left:7935;top:18199;width:12872;height:66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" strokecolor="#4a7ebb">
                  <v:stroke endarrow="block"/>
                </v:shape>
                <v:shape id="Straight Arrow Connector 332701283" o:spid="_x0000_s1111" type="#_x0000_t32" style="position:absolute;left:20807;top:18142;width:12326;height:67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" strokecolor="#4a7ebb">
                  <v:stroke endarrow="block"/>
                </v:shape>
                <v:shape id="TextBox 30" o:spid="_x0000_s1112" type="#_x0000_t202" style="position:absolute;left:13169;top:27344;width:15275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" filled="f" stroked="f">
                  <v:textbox style="mso-fit-shape-to-text:t">
                    <w:txbxContent>
                      <w:p w14:paraId="25056C07" w14:textId="77777777" w:rsidR="001E4CE5" w:rsidRDefault="001E4CE5" w:rsidP="001E4CE5">
                        <w:pPr>
                          <w:jc w:val="center"/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after merging</w:t>
                        </w:r>
                      </w:p>
                    </w:txbxContent>
                  </v:textbox>
                </v:shape>
                <v:shape id="TextBox 31" o:spid="_x0000_s1113" type="#_x0000_t202" style="position:absolute;left:49818;top:3471;width:22738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" filled="f" stroked="f">
                  <v:textbox style="mso-fit-shape-to-text:t">
                    <w:txbxContent>
                      <w:p w14:paraId="250D7DFE" w14:textId="77777777" w:rsidR="001E4CE5" w:rsidRDefault="001E4CE5" w:rsidP="001E4CE5">
                        <w:pP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S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>ession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3 (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>evaluation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>phase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TextBox 32" o:spid="_x0000_s1114" type="#_x0000_t202" style="position:absolute;left:51023;top:6476;width:14402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" fillcolor="window" strokecolor="#4f81bd" strokeweight="2pt">
                  <v:textbox style="mso-fit-shape-to-text:t">
                    <w:txbxContent>
                      <w:p w14:paraId="56D3E341" w14:textId="77777777" w:rsidR="001E4CE5" w:rsidRDefault="001E4CE5" w:rsidP="001E4CE5">
                        <w:pPr>
                          <w:jc w:val="center"/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n</w:t>
                        </w: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</w:rPr>
                          <w:t>=19</w:t>
                        </w:r>
                      </w:p>
                    </w:txbxContent>
                  </v:textbox>
                </v:shape>
                <v:shape id="Straight Arrow Connector 1057272729" o:spid="_x0000_s1115" type="#_x0000_t32" style="position:absolute;left:58226;top:9094;width:105;height:65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" strokecolor="#4a7ebb">
                  <v:stroke endarrow="block"/>
                  <o:lock v:ext="edit" shapetype="f"/>
                </v:shape>
                <v:shape id="TextBox 34" o:spid="_x0000_s1116" type="#_x0000_t202" style="position:absolute;left:59832;top:9985;width:25448;height:5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" filled="f" stroked="f">
                  <v:textbox style="mso-fit-shape-to-text:t">
                    <w:txbxContent>
                      <w:p w14:paraId="47EA44B2" w14:textId="77777777" w:rsidR="001E4CE5" w:rsidRDefault="001E4CE5" w:rsidP="001E4CE5">
                        <w:pP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n</w:t>
                        </w: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=1 not completed</w:t>
                        </w:r>
                      </w:p>
                      <w:p w14:paraId="015A4094" w14:textId="77777777" w:rsidR="001E4CE5" w:rsidRDefault="001E4CE5" w:rsidP="001E4CE5">
                        <w:pP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n=2 participated in only 1 session</w:t>
                        </w:r>
                      </w:p>
                      <w:p w14:paraId="7E6C0E0E" w14:textId="77777777" w:rsidR="001E4CE5" w:rsidRDefault="001E4CE5" w:rsidP="001E4CE5">
                        <w:pP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n=1 wrong version</w:t>
                        </w:r>
                      </w:p>
                    </w:txbxContent>
                  </v:textbox>
                </v:shape>
                <v:shape id="TextBox 35" o:spid="_x0000_s1117" type="#_x0000_t202" style="position:absolute;left:51129;top:15676;width:14402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" fillcolor="#dce6f2" strokecolor="#4f81bd" strokeweight="3pt">
                  <v:textbox style="mso-fit-shape-to-text:t">
                    <w:txbxContent>
                      <w:p w14:paraId="2A1D9416" w14:textId="77777777" w:rsidR="001E4CE5" w:rsidRDefault="001E4CE5" w:rsidP="001E4CE5">
                        <w:pPr>
                          <w:jc w:val="center"/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n=15</w:t>
                        </w:r>
                      </w:p>
                    </w:txbxContent>
                  </v:textbox>
                </v:shape>
                <v:shape id="TextBox 44" o:spid="_x0000_s1118" type="#_x0000_t202" style="position:absolute;width:25280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" filled="f" stroked="f">
                  <v:textbox style="mso-fit-shape-to-text:t">
                    <w:txbxContent>
                      <w:p w14:paraId="243FB904" w14:textId="77777777" w:rsidR="001E4CE5" w:rsidRDefault="001E4CE5" w:rsidP="001E4CE5">
                        <w:pPr>
                          <w:rPr>
                            <w:rFonts w:asciiTheme="minorHAnsi" w:hAnsi="Calibri" w:cstheme="minorBid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n=81 supervisors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Erasmus MC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BBE3996" w14:textId="77777777" w:rsidR="001E4CE5" w:rsidRPr="00B1745F" w:rsidRDefault="001E4CE5" w:rsidP="001E4CE5">
      <w:pPr>
        <w:spacing w:line="480" w:lineRule="auto"/>
        <w:rPr>
          <w:rFonts w:asciiTheme="majorHAnsi" w:eastAsia="Calibri" w:hAnsiTheme="majorHAnsi" w:cstheme="majorHAnsi"/>
          <w:color w:val="000000"/>
          <w:lang w:val="en-US"/>
        </w:rPr>
      </w:pPr>
    </w:p>
    <w:p w14:paraId="3BB406DC" w14:textId="77777777" w:rsidR="001E4CE5" w:rsidRPr="00B1745F" w:rsidRDefault="001E4CE5" w:rsidP="001E4CE5">
      <w:pPr>
        <w:spacing w:line="480" w:lineRule="auto"/>
        <w:rPr>
          <w:rFonts w:asciiTheme="majorHAnsi" w:eastAsia="Calibri" w:hAnsiTheme="majorHAnsi" w:cstheme="majorHAnsi"/>
          <w:color w:val="000000"/>
          <w:lang w:val="en-US"/>
        </w:rPr>
      </w:pPr>
    </w:p>
    <w:p w14:paraId="0477F7D3" w14:textId="77777777" w:rsidR="001E4CE5" w:rsidRPr="00B1745F" w:rsidRDefault="001E4CE5" w:rsidP="001E4CE5">
      <w:pPr>
        <w:spacing w:after="200" w:line="276" w:lineRule="auto"/>
        <w:rPr>
          <w:rFonts w:asciiTheme="majorHAnsi" w:eastAsia="Calibri" w:hAnsiTheme="majorHAnsi" w:cstheme="majorHAnsi"/>
          <w:color w:val="000000"/>
          <w:lang w:val="en-US"/>
        </w:rPr>
      </w:pPr>
    </w:p>
    <w:p w14:paraId="096AFB39" w14:textId="77777777" w:rsidR="001E4CE5" w:rsidRPr="00B1745F" w:rsidRDefault="001E4CE5" w:rsidP="001E4CE5">
      <w:pPr>
        <w:spacing w:after="200" w:line="276" w:lineRule="auto"/>
        <w:rPr>
          <w:rFonts w:asciiTheme="majorHAnsi" w:eastAsia="Calibri" w:hAnsiTheme="majorHAnsi" w:cstheme="majorHAnsi"/>
          <w:color w:val="000000"/>
          <w:lang w:val="en-US"/>
        </w:rPr>
      </w:pPr>
    </w:p>
    <w:p w14:paraId="68347B91" w14:textId="77777777" w:rsidR="001E4CE5" w:rsidRPr="00B1745F" w:rsidRDefault="001E4CE5" w:rsidP="001E4CE5">
      <w:pPr>
        <w:spacing w:line="480" w:lineRule="auto"/>
        <w:rPr>
          <w:rFonts w:asciiTheme="majorHAnsi" w:eastAsia="Calibri" w:hAnsiTheme="majorHAnsi" w:cstheme="majorHAnsi"/>
          <w:color w:val="000000"/>
          <w:lang w:val="en-US"/>
        </w:rPr>
      </w:pPr>
    </w:p>
    <w:p w14:paraId="40755CEA" w14:textId="77777777" w:rsidR="001E4CE5" w:rsidRPr="00B1745F" w:rsidRDefault="001E4CE5" w:rsidP="001E4CE5">
      <w:pPr>
        <w:rPr>
          <w:rFonts w:asciiTheme="majorHAnsi" w:eastAsia="Calibri" w:hAnsiTheme="majorHAnsi" w:cstheme="majorHAnsi"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color w:val="000000"/>
          <w:lang w:val="en-US"/>
        </w:rPr>
        <w:br w:type="page"/>
      </w:r>
    </w:p>
    <w:p w14:paraId="717A64C8" w14:textId="77777777" w:rsidR="001E4CE5" w:rsidRPr="00B1745F" w:rsidRDefault="001E4CE5" w:rsidP="001E4CE5">
      <w:pPr>
        <w:spacing w:after="240"/>
        <w:rPr>
          <w:rFonts w:asciiTheme="majorHAnsi" w:eastAsia="Calibri" w:hAnsiTheme="majorHAnsi" w:cstheme="majorHAnsi"/>
          <w:b/>
          <w:bCs/>
          <w:color w:val="000000"/>
          <w:sz w:val="32"/>
          <w:szCs w:val="32"/>
          <w:lang w:val="en-US"/>
        </w:rPr>
      </w:pPr>
      <w:r w:rsidRPr="00B1745F">
        <w:rPr>
          <w:rFonts w:asciiTheme="majorHAnsi" w:eastAsia="Calibri" w:hAnsiTheme="majorHAnsi" w:cstheme="majorHAnsi"/>
          <w:b/>
          <w:bCs/>
          <w:color w:val="000000"/>
          <w:sz w:val="32"/>
          <w:szCs w:val="32"/>
          <w:lang w:val="en-US"/>
        </w:rPr>
        <w:lastRenderedPageBreak/>
        <w:t>Appendix 5</w:t>
      </w:r>
      <w:r w:rsidRPr="00B1745F">
        <w:rPr>
          <w:rFonts w:asciiTheme="majorHAnsi" w:eastAsia="Calibri" w:hAnsiTheme="majorHAnsi" w:cstheme="majorHAnsi"/>
          <w:color w:val="000000"/>
          <w:sz w:val="32"/>
          <w:szCs w:val="32"/>
          <w:lang w:val="en-US"/>
        </w:rPr>
        <w:t xml:space="preserve"> </w:t>
      </w:r>
    </w:p>
    <w:p w14:paraId="7F793C72" w14:textId="77777777" w:rsidR="001E4CE5" w:rsidRPr="00B1745F" w:rsidRDefault="001E4CE5" w:rsidP="001E4CE5">
      <w:pPr>
        <w:rPr>
          <w:rFonts w:asciiTheme="majorHAnsi" w:eastAsia="Calibri" w:hAnsiTheme="majorHAnsi" w:cstheme="majorHAnsi"/>
          <w:b/>
          <w:bCs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b/>
          <w:bCs/>
          <w:color w:val="000000"/>
          <w:lang w:val="en-US"/>
        </w:rPr>
        <w:t xml:space="preserve">Participant characteristics </w:t>
      </w:r>
    </w:p>
    <w:p w14:paraId="6910E1EA" w14:textId="77777777" w:rsidR="001E4CE5" w:rsidRPr="00B1745F" w:rsidRDefault="001E4CE5" w:rsidP="001E4CE5">
      <w:pPr>
        <w:rPr>
          <w:rFonts w:asciiTheme="majorHAnsi" w:eastAsia="Calibri" w:hAnsiTheme="majorHAnsi" w:cstheme="majorHAnsi"/>
          <w:b/>
          <w:bCs/>
          <w:color w:val="000000"/>
          <w:lang w:val="en-US"/>
        </w:rPr>
      </w:pPr>
    </w:p>
    <w:tbl>
      <w:tblPr>
        <w:tblW w:w="97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3"/>
        <w:gridCol w:w="2052"/>
        <w:gridCol w:w="2052"/>
        <w:gridCol w:w="2052"/>
        <w:gridCol w:w="2052"/>
      </w:tblGrid>
      <w:tr w:rsidR="001E4CE5" w:rsidRPr="00B1745F" w14:paraId="0E6F80CD" w14:textId="77777777" w:rsidTr="002B6ED1">
        <w:tc>
          <w:tcPr>
            <w:tcW w:w="156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B7BBA1" w14:textId="77777777" w:rsidR="001E4CE5" w:rsidRPr="00B1745F" w:rsidRDefault="001E4CE5" w:rsidP="002B6ED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b/>
                <w:bCs/>
                <w:color w:val="FFFFFF"/>
                <w:kern w:val="24"/>
                <w:sz w:val="20"/>
                <w:szCs w:val="20"/>
                <w:lang w:val="en-US"/>
              </w:rPr>
              <w:t> 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A5DF5C" w14:textId="77777777" w:rsidR="001E4CE5" w:rsidRPr="00B1745F" w:rsidRDefault="001E4CE5" w:rsidP="002B6ED1">
            <w:pPr>
              <w:rPr>
                <w:rFonts w:asciiTheme="majorHAnsi" w:hAnsiTheme="majorHAnsi" w:cstheme="majorHAnsi"/>
                <w:b/>
                <w:bCs/>
                <w:color w:val="FFFFFF"/>
                <w:kern w:val="24"/>
                <w:sz w:val="20"/>
                <w:szCs w:val="20"/>
                <w:lang w:val="en-US"/>
              </w:rPr>
            </w:pPr>
            <w:r w:rsidRPr="00B1745F">
              <w:rPr>
                <w:rFonts w:asciiTheme="majorHAnsi" w:hAnsiTheme="majorHAnsi" w:cstheme="majorHAnsi"/>
                <w:b/>
                <w:bCs/>
                <w:color w:val="FFFFFF"/>
                <w:kern w:val="24"/>
                <w:sz w:val="20"/>
                <w:szCs w:val="20"/>
                <w:lang w:val="en-US"/>
              </w:rPr>
              <w:t xml:space="preserve">Total participants </w:t>
            </w:r>
          </w:p>
          <w:p w14:paraId="6C76BE63" w14:textId="77777777" w:rsidR="001E4CE5" w:rsidRPr="00B1745F" w:rsidRDefault="001E4CE5" w:rsidP="002B6ED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b/>
                <w:bCs/>
                <w:color w:val="FFFFFF"/>
                <w:kern w:val="24"/>
                <w:sz w:val="20"/>
                <w:szCs w:val="20"/>
                <w:lang w:val="en-US"/>
              </w:rPr>
              <w:t>N= 88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72C072" w14:textId="77777777" w:rsidR="001E4CE5" w:rsidRPr="00B1745F" w:rsidRDefault="001E4CE5" w:rsidP="002B6ED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b/>
                <w:bCs/>
                <w:color w:val="FFFFFF"/>
                <w:kern w:val="24"/>
                <w:sz w:val="20"/>
                <w:szCs w:val="20"/>
                <w:lang w:val="en-US"/>
              </w:rPr>
              <w:t>Residents</w:t>
            </w:r>
          </w:p>
          <w:p w14:paraId="274D9F38" w14:textId="77777777" w:rsidR="001E4CE5" w:rsidRPr="00B1745F" w:rsidRDefault="001E4CE5" w:rsidP="002B6ED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b/>
                <w:bCs/>
                <w:color w:val="FFFFFF"/>
                <w:kern w:val="24"/>
                <w:sz w:val="20"/>
                <w:szCs w:val="20"/>
                <w:lang w:val="en-US"/>
              </w:rPr>
              <w:t>Erasmus MC N= 46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E1FDF5" w14:textId="77777777" w:rsidR="001E4CE5" w:rsidRPr="00B1745F" w:rsidRDefault="001E4CE5" w:rsidP="002B6ED1">
            <w:pPr>
              <w:rPr>
                <w:rFonts w:asciiTheme="majorHAnsi" w:hAnsiTheme="majorHAnsi" w:cstheme="majorHAnsi"/>
                <w:b/>
                <w:bCs/>
                <w:color w:val="FFFFFF"/>
                <w:kern w:val="24"/>
                <w:sz w:val="20"/>
                <w:szCs w:val="20"/>
                <w:lang w:val="en-US"/>
              </w:rPr>
            </w:pPr>
            <w:r w:rsidRPr="00B1745F">
              <w:rPr>
                <w:rFonts w:asciiTheme="majorHAnsi" w:hAnsiTheme="majorHAnsi" w:cstheme="majorHAnsi"/>
                <w:b/>
                <w:bCs/>
                <w:color w:val="FFFFFF"/>
                <w:kern w:val="24"/>
                <w:sz w:val="20"/>
                <w:szCs w:val="20"/>
                <w:lang w:val="en-US"/>
              </w:rPr>
              <w:t>Residents Amsterdam UMC N=13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D89F4E" w14:textId="77777777" w:rsidR="001E4CE5" w:rsidRPr="00B1745F" w:rsidRDefault="001E4CE5" w:rsidP="002B6ED1">
            <w:pPr>
              <w:rPr>
                <w:rFonts w:asciiTheme="majorHAnsi" w:hAnsiTheme="majorHAnsi" w:cstheme="majorHAnsi"/>
                <w:b/>
                <w:bCs/>
                <w:color w:val="FFFFFF"/>
                <w:kern w:val="24"/>
                <w:sz w:val="20"/>
                <w:szCs w:val="20"/>
                <w:lang w:val="en-US"/>
              </w:rPr>
            </w:pPr>
            <w:r w:rsidRPr="00B1745F">
              <w:rPr>
                <w:rFonts w:asciiTheme="majorHAnsi" w:hAnsiTheme="majorHAnsi" w:cstheme="majorHAnsi"/>
                <w:b/>
                <w:bCs/>
                <w:color w:val="FFFFFF"/>
                <w:kern w:val="24"/>
                <w:sz w:val="20"/>
                <w:szCs w:val="20"/>
                <w:lang w:val="en-US"/>
              </w:rPr>
              <w:t xml:space="preserve">Supervisors </w:t>
            </w:r>
          </w:p>
          <w:p w14:paraId="0864647B" w14:textId="77777777" w:rsidR="001E4CE5" w:rsidRPr="00B1745F" w:rsidRDefault="001E4CE5" w:rsidP="002B6ED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b/>
                <w:bCs/>
                <w:color w:val="FFFFFF"/>
                <w:kern w:val="24"/>
                <w:sz w:val="20"/>
                <w:szCs w:val="20"/>
                <w:lang w:val="en-US"/>
              </w:rPr>
              <w:t>Erasmus MC N=29</w:t>
            </w:r>
          </w:p>
        </w:tc>
      </w:tr>
      <w:tr w:rsidR="001E4CE5" w:rsidRPr="00B1745F" w14:paraId="7986782E" w14:textId="77777777" w:rsidTr="002B6ED1">
        <w:trPr>
          <w:trHeight w:val="480"/>
        </w:trPr>
        <w:tc>
          <w:tcPr>
            <w:tcW w:w="156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D0233" w14:textId="77777777" w:rsidR="001E4CE5" w:rsidRPr="00B1745F" w:rsidRDefault="001E4CE5" w:rsidP="002B6ED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b/>
                <w:bCs/>
                <w:color w:val="FFFFFF"/>
                <w:kern w:val="24"/>
                <w:sz w:val="20"/>
                <w:szCs w:val="20"/>
                <w:lang w:val="en-US"/>
              </w:rPr>
              <w:t xml:space="preserve">Mean age (SD) </w:t>
            </w:r>
          </w:p>
        </w:tc>
        <w:tc>
          <w:tcPr>
            <w:tcW w:w="20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A548B" w14:textId="2558A09A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39</w:t>
            </w:r>
            <w:r w:rsidR="00B724B5"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.</w:t>
            </w: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13 (12.22) years</w:t>
            </w:r>
          </w:p>
        </w:tc>
        <w:tc>
          <w:tcPr>
            <w:tcW w:w="20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A0F31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31.20 (2.83) years</w:t>
            </w:r>
          </w:p>
        </w:tc>
        <w:tc>
          <w:tcPr>
            <w:tcW w:w="20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5BB92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32.08 (2.61) years</w:t>
            </w:r>
          </w:p>
        </w:tc>
        <w:tc>
          <w:tcPr>
            <w:tcW w:w="20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991AC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55.48 (7.14) years</w:t>
            </w:r>
          </w:p>
        </w:tc>
      </w:tr>
      <w:tr w:rsidR="001E4CE5" w:rsidRPr="00B1745F" w14:paraId="44A6ACDE" w14:textId="77777777" w:rsidTr="002B6ED1">
        <w:trPr>
          <w:trHeight w:val="480"/>
        </w:trPr>
        <w:tc>
          <w:tcPr>
            <w:tcW w:w="15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D70ED" w14:textId="77777777" w:rsidR="001E4CE5" w:rsidRPr="00B1745F" w:rsidRDefault="001E4CE5" w:rsidP="002B6ED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b/>
                <w:bCs/>
                <w:color w:val="FFFFFF"/>
                <w:kern w:val="24"/>
                <w:sz w:val="20"/>
                <w:szCs w:val="20"/>
                <w:lang w:val="en-US"/>
              </w:rPr>
              <w:t>Gender (%)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20373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51 (58.0%) female</w:t>
            </w:r>
          </w:p>
          <w:p w14:paraId="0E6B13F8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37 (42.0%) male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9C59E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 xml:space="preserve">33 (71.7%) female </w:t>
            </w:r>
          </w:p>
          <w:p w14:paraId="6F4F24E6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13 (28.3%) male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777FA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9 (69.2%) female</w:t>
            </w:r>
          </w:p>
          <w:p w14:paraId="32D2855E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4 (30.8%) male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32EEE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9 (31.0%) female</w:t>
            </w:r>
          </w:p>
          <w:p w14:paraId="7F3C3ABF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20 (69.0%) male</w:t>
            </w:r>
          </w:p>
        </w:tc>
      </w:tr>
    </w:tbl>
    <w:p w14:paraId="4942A7AD" w14:textId="77777777" w:rsidR="001E4CE5" w:rsidRPr="00B1745F" w:rsidRDefault="001E4CE5" w:rsidP="001E4CE5">
      <w:pPr>
        <w:spacing w:line="480" w:lineRule="auto"/>
        <w:rPr>
          <w:rFonts w:asciiTheme="majorHAnsi" w:eastAsia="Calibri" w:hAnsiTheme="majorHAnsi" w:cstheme="majorHAnsi"/>
          <w:b/>
          <w:bCs/>
          <w:color w:val="000000"/>
        </w:rPr>
      </w:pPr>
    </w:p>
    <w:p w14:paraId="1D276853" w14:textId="77777777" w:rsidR="001E4CE5" w:rsidRPr="00B1745F" w:rsidRDefault="001E4CE5" w:rsidP="001E4CE5">
      <w:pPr>
        <w:rPr>
          <w:rFonts w:asciiTheme="majorHAnsi" w:eastAsia="Calibri" w:hAnsiTheme="majorHAnsi" w:cstheme="majorHAnsi"/>
          <w:b/>
          <w:bCs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b/>
          <w:bCs/>
          <w:color w:val="000000"/>
          <w:lang w:val="en-US"/>
        </w:rPr>
        <w:br w:type="page"/>
      </w:r>
    </w:p>
    <w:p w14:paraId="0BD9EEC7" w14:textId="77777777" w:rsidR="001E4CE5" w:rsidRPr="00B1745F" w:rsidRDefault="001E4CE5" w:rsidP="001E4CE5">
      <w:pPr>
        <w:spacing w:line="480" w:lineRule="auto"/>
        <w:rPr>
          <w:rFonts w:asciiTheme="majorHAnsi" w:eastAsia="Calibri" w:hAnsiTheme="majorHAnsi" w:cstheme="majorHAnsi"/>
          <w:b/>
          <w:bCs/>
          <w:color w:val="000000"/>
          <w:sz w:val="32"/>
          <w:szCs w:val="32"/>
          <w:lang w:val="en-US"/>
        </w:rPr>
      </w:pPr>
      <w:r w:rsidRPr="00B1745F">
        <w:rPr>
          <w:rFonts w:asciiTheme="majorHAnsi" w:eastAsia="Calibri" w:hAnsiTheme="majorHAnsi" w:cstheme="majorHAnsi"/>
          <w:b/>
          <w:bCs/>
          <w:color w:val="000000"/>
          <w:sz w:val="32"/>
          <w:szCs w:val="32"/>
          <w:lang w:val="en-US"/>
        </w:rPr>
        <w:lastRenderedPageBreak/>
        <w:t>Appendix 6</w:t>
      </w:r>
    </w:p>
    <w:p w14:paraId="42AA0BBB" w14:textId="77777777" w:rsidR="001E4CE5" w:rsidRPr="00B1745F" w:rsidRDefault="001E4CE5" w:rsidP="001E4CE5">
      <w:pPr>
        <w:spacing w:line="480" w:lineRule="auto"/>
        <w:rPr>
          <w:rFonts w:asciiTheme="majorHAnsi" w:eastAsia="Calibri" w:hAnsiTheme="majorHAnsi" w:cstheme="majorHAnsi"/>
          <w:b/>
          <w:bCs/>
          <w:color w:val="000000"/>
          <w:lang w:val="en-US"/>
        </w:rPr>
      </w:pPr>
      <w:r w:rsidRPr="00B1745F">
        <w:rPr>
          <w:rFonts w:asciiTheme="majorHAnsi" w:eastAsia="Calibri" w:hAnsiTheme="majorHAnsi" w:cstheme="majorHAnsi"/>
          <w:b/>
          <w:bCs/>
          <w:color w:val="000000"/>
          <w:lang w:val="en-US"/>
        </w:rPr>
        <w:t>Comparisons of levels of STAI</w:t>
      </w:r>
      <w:r w:rsidRPr="00B1745F">
        <w:rPr>
          <w:rFonts w:asciiTheme="majorHAnsi" w:eastAsia="Calibri" w:hAnsiTheme="majorHAnsi" w:cstheme="majorHAnsi"/>
          <w:b/>
          <w:bCs/>
          <w:color w:val="000000"/>
          <w:vertAlign w:val="subscript"/>
          <w:lang w:val="en-US"/>
        </w:rPr>
        <w:t xml:space="preserve">before </w:t>
      </w:r>
      <w:r w:rsidRPr="00B1745F">
        <w:rPr>
          <w:rFonts w:asciiTheme="majorHAnsi" w:eastAsia="Calibri" w:hAnsiTheme="majorHAnsi" w:cstheme="majorHAnsi"/>
          <w:b/>
          <w:bCs/>
          <w:color w:val="000000"/>
          <w:lang w:val="en-US"/>
        </w:rPr>
        <w:t>and STAI</w:t>
      </w:r>
      <w:r w:rsidRPr="00B1745F">
        <w:rPr>
          <w:rFonts w:asciiTheme="majorHAnsi" w:eastAsia="Calibri" w:hAnsiTheme="majorHAnsi" w:cstheme="majorHAnsi"/>
          <w:b/>
          <w:bCs/>
          <w:color w:val="000000"/>
          <w:vertAlign w:val="subscript"/>
          <w:lang w:val="en-US"/>
        </w:rPr>
        <w:t xml:space="preserve">after </w:t>
      </w:r>
      <w:r w:rsidRPr="00B1745F">
        <w:rPr>
          <w:rFonts w:asciiTheme="majorHAnsi" w:eastAsia="Calibri" w:hAnsiTheme="majorHAnsi" w:cstheme="majorHAnsi"/>
          <w:b/>
          <w:bCs/>
          <w:color w:val="000000"/>
          <w:lang w:val="en-US"/>
        </w:rPr>
        <w:t>across the conditions based on estimated marginal means</w:t>
      </w:r>
    </w:p>
    <w:tbl>
      <w:tblPr>
        <w:tblW w:w="9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4"/>
        <w:gridCol w:w="1624"/>
        <w:gridCol w:w="1643"/>
        <w:gridCol w:w="1623"/>
        <w:gridCol w:w="1623"/>
        <w:gridCol w:w="1623"/>
      </w:tblGrid>
      <w:tr w:rsidR="001E4CE5" w:rsidRPr="00B1745F" w14:paraId="4B9A6174" w14:textId="77777777" w:rsidTr="002B6ED1">
        <w:tc>
          <w:tcPr>
            <w:tcW w:w="4891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0CAB2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CC643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b/>
                <w:bCs/>
                <w:color w:val="FFFFFF"/>
                <w:kern w:val="24"/>
                <w:sz w:val="20"/>
                <w:szCs w:val="20"/>
                <w:lang w:val="en-US"/>
              </w:rPr>
              <w:t>Mean Difference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EC9A2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b/>
                <w:bCs/>
                <w:color w:val="FFFFFF"/>
                <w:kern w:val="24"/>
                <w:sz w:val="20"/>
                <w:szCs w:val="20"/>
                <w:lang w:val="en-US"/>
              </w:rPr>
              <w:t>Std. Error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A4F20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b/>
                <w:bCs/>
                <w:i/>
                <w:iCs/>
                <w:color w:val="FFFFFF"/>
                <w:kern w:val="24"/>
                <w:sz w:val="20"/>
                <w:szCs w:val="20"/>
              </w:rPr>
              <w:t>p</w:t>
            </w:r>
            <w:r w:rsidRPr="00B1745F">
              <w:rPr>
                <w:rFonts w:asciiTheme="majorHAnsi" w:hAnsiTheme="majorHAnsi" w:cstheme="majorHAnsi"/>
                <w:b/>
                <w:bCs/>
                <w:color w:val="FFFFFF"/>
                <w:kern w:val="24"/>
                <w:sz w:val="20"/>
                <w:szCs w:val="20"/>
              </w:rPr>
              <w:t>-value</w:t>
            </w:r>
            <w:r w:rsidRPr="00B1745F">
              <w:rPr>
                <w:rFonts w:asciiTheme="majorHAnsi" w:hAnsiTheme="majorHAnsi" w:cstheme="majorHAnsi"/>
                <w:b/>
                <w:bCs/>
                <w:color w:val="FFFFFF"/>
                <w:kern w:val="24"/>
                <w:sz w:val="20"/>
                <w:szCs w:val="20"/>
                <w:vertAlign w:val="superscript"/>
              </w:rPr>
              <w:t>*</w:t>
            </w:r>
          </w:p>
        </w:tc>
      </w:tr>
      <w:tr w:rsidR="001E4CE5" w:rsidRPr="00B1745F" w14:paraId="2F6019C6" w14:textId="77777777" w:rsidTr="002B6ED1">
        <w:trPr>
          <w:trHeight w:val="340"/>
        </w:trPr>
        <w:tc>
          <w:tcPr>
            <w:tcW w:w="1624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998F61" w14:textId="77777777" w:rsidR="001E4CE5" w:rsidRPr="00B1745F" w:rsidRDefault="001E4CE5" w:rsidP="002B6ED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b/>
                <w:bCs/>
                <w:color w:val="FFFFFF"/>
                <w:kern w:val="24"/>
                <w:sz w:val="20"/>
                <w:szCs w:val="20"/>
                <w:lang w:val="en-US"/>
              </w:rPr>
              <w:t>STAI</w:t>
            </w:r>
            <w:r w:rsidRPr="00B1745F">
              <w:rPr>
                <w:rFonts w:asciiTheme="majorHAnsi" w:hAnsiTheme="majorHAnsi" w:cstheme="majorHAnsi"/>
                <w:b/>
                <w:bCs/>
                <w:color w:val="FFFFFF"/>
                <w:kern w:val="24"/>
                <w:position w:val="-5"/>
                <w:sz w:val="20"/>
                <w:szCs w:val="20"/>
                <w:vertAlign w:val="subscript"/>
                <w:lang w:val="en-US"/>
              </w:rPr>
              <w:t>before</w:t>
            </w:r>
          </w:p>
        </w:tc>
        <w:tc>
          <w:tcPr>
            <w:tcW w:w="1624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E8030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Error</w:t>
            </w:r>
          </w:p>
        </w:tc>
        <w:tc>
          <w:tcPr>
            <w:tcW w:w="16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88654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Malpractice</w:t>
            </w:r>
          </w:p>
        </w:tc>
        <w:tc>
          <w:tcPr>
            <w:tcW w:w="162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63D01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2,94</w:t>
            </w:r>
          </w:p>
        </w:tc>
        <w:tc>
          <w:tcPr>
            <w:tcW w:w="162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F05D5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1,83</w:t>
            </w:r>
          </w:p>
        </w:tc>
        <w:tc>
          <w:tcPr>
            <w:tcW w:w="162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9FBE9A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0,34</w:t>
            </w:r>
          </w:p>
        </w:tc>
      </w:tr>
      <w:tr w:rsidR="001E4CE5" w:rsidRPr="00B1745F" w14:paraId="0CBF2C38" w14:textId="77777777" w:rsidTr="002B6ED1">
        <w:trPr>
          <w:trHeight w:val="340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4C99647" w14:textId="77777777" w:rsidR="001E4CE5" w:rsidRPr="00B1745F" w:rsidRDefault="001E4CE5" w:rsidP="002B6ED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496D100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CB11B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</w:rPr>
              <w:t>Neutral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35D48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3,27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E7264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1,75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73AFF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0,20</w:t>
            </w:r>
          </w:p>
        </w:tc>
      </w:tr>
      <w:tr w:rsidR="001E4CE5" w:rsidRPr="00B1745F" w14:paraId="4637776B" w14:textId="77777777" w:rsidTr="002B6ED1">
        <w:trPr>
          <w:trHeight w:val="340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D10232F" w14:textId="77777777" w:rsidR="001E4CE5" w:rsidRPr="00B1745F" w:rsidRDefault="001E4CE5" w:rsidP="002B6ED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27674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</w:rPr>
              <w:t>Malpractice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6F258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Error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BE845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-2,94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A71CA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1,83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C1A3D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0,34</w:t>
            </w:r>
          </w:p>
        </w:tc>
      </w:tr>
      <w:tr w:rsidR="001E4CE5" w:rsidRPr="00B1745F" w14:paraId="3F1C3CCB" w14:textId="77777777" w:rsidTr="002B6ED1">
        <w:trPr>
          <w:trHeight w:val="340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8ED14DE" w14:textId="77777777" w:rsidR="001E4CE5" w:rsidRPr="00B1745F" w:rsidRDefault="001E4CE5" w:rsidP="002B6ED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A46700D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56FAD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</w:rPr>
              <w:t>Neutral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A083A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0,33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A84BE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1,52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34789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1,00</w:t>
            </w:r>
          </w:p>
        </w:tc>
      </w:tr>
      <w:tr w:rsidR="001E4CE5" w:rsidRPr="00B1745F" w14:paraId="46844BA2" w14:textId="77777777" w:rsidTr="002B6ED1">
        <w:trPr>
          <w:trHeight w:val="340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9551269" w14:textId="77777777" w:rsidR="001E4CE5" w:rsidRPr="00B1745F" w:rsidRDefault="001E4CE5" w:rsidP="002B6ED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017BF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</w:rPr>
              <w:t>Neutral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BA671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Error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D35C3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-3,27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4454A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1,75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324B7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0,20</w:t>
            </w:r>
          </w:p>
        </w:tc>
      </w:tr>
      <w:tr w:rsidR="001E4CE5" w:rsidRPr="00B1745F" w14:paraId="4DAA9635" w14:textId="77777777" w:rsidTr="002B6ED1">
        <w:trPr>
          <w:trHeight w:val="340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C5666CF" w14:textId="77777777" w:rsidR="001E4CE5" w:rsidRPr="00B1745F" w:rsidRDefault="001E4CE5" w:rsidP="002B6ED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9B2EEAF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BA775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</w:rPr>
              <w:t>Malpractice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42553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-0,33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89142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1,52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95BFC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1,00</w:t>
            </w:r>
          </w:p>
        </w:tc>
      </w:tr>
      <w:tr w:rsidR="001E4CE5" w:rsidRPr="00B1745F" w14:paraId="2682ED4A" w14:textId="77777777" w:rsidTr="002B6ED1">
        <w:trPr>
          <w:trHeight w:val="340"/>
        </w:trPr>
        <w:tc>
          <w:tcPr>
            <w:tcW w:w="1624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5149EB" w14:textId="77777777" w:rsidR="001E4CE5" w:rsidRPr="00B1745F" w:rsidRDefault="001E4CE5" w:rsidP="002B6ED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b/>
                <w:bCs/>
                <w:color w:val="FFFFFF"/>
                <w:kern w:val="24"/>
                <w:sz w:val="20"/>
                <w:szCs w:val="20"/>
                <w:lang w:val="en-US"/>
              </w:rPr>
              <w:t>STAI</w:t>
            </w:r>
            <w:r w:rsidRPr="00B1745F">
              <w:rPr>
                <w:rFonts w:asciiTheme="majorHAnsi" w:hAnsiTheme="majorHAnsi" w:cstheme="majorHAnsi"/>
                <w:b/>
                <w:bCs/>
                <w:color w:val="FFFFFF"/>
                <w:kern w:val="24"/>
                <w:position w:val="-5"/>
                <w:sz w:val="20"/>
                <w:szCs w:val="20"/>
                <w:vertAlign w:val="subscript"/>
                <w:lang w:val="en-US"/>
              </w:rPr>
              <w:t>after</w:t>
            </w:r>
          </w:p>
        </w:tc>
        <w:tc>
          <w:tcPr>
            <w:tcW w:w="1624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D8DF7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Error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C3584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Malpractice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DDB4D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0,60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2E45A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2,18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F2033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1,00</w:t>
            </w:r>
          </w:p>
        </w:tc>
      </w:tr>
      <w:tr w:rsidR="001E4CE5" w:rsidRPr="00B1745F" w14:paraId="28F53C7C" w14:textId="77777777" w:rsidTr="002B6ED1">
        <w:trPr>
          <w:trHeight w:val="340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7D60288" w14:textId="77777777" w:rsidR="001E4CE5" w:rsidRPr="00B1745F" w:rsidRDefault="001E4CE5" w:rsidP="002B6ED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82BDC4C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F0EA1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</w:rPr>
              <w:t>Neutral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0E0C0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1,73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AEA50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2,08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BBA42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1,00</w:t>
            </w:r>
          </w:p>
        </w:tc>
      </w:tr>
      <w:tr w:rsidR="001E4CE5" w:rsidRPr="00B1745F" w14:paraId="2564F264" w14:textId="77777777" w:rsidTr="002B6ED1">
        <w:trPr>
          <w:trHeight w:val="340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31E37F6" w14:textId="77777777" w:rsidR="001E4CE5" w:rsidRPr="00B1745F" w:rsidRDefault="001E4CE5" w:rsidP="002B6ED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5CD2F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</w:rPr>
              <w:t>Malpractice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D3E5F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Error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E8221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-0,60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2E7A2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2,18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CFBCE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1,00</w:t>
            </w:r>
          </w:p>
        </w:tc>
      </w:tr>
      <w:tr w:rsidR="001E4CE5" w:rsidRPr="00B1745F" w14:paraId="7E2389DA" w14:textId="77777777" w:rsidTr="002B6ED1">
        <w:trPr>
          <w:trHeight w:val="340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CB3B72D" w14:textId="77777777" w:rsidR="001E4CE5" w:rsidRPr="00B1745F" w:rsidRDefault="001E4CE5" w:rsidP="002B6ED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58712D1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98AC2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</w:rPr>
              <w:t>Neutral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CFC1B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1,13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08A85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1,80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F141D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1,00</w:t>
            </w:r>
          </w:p>
        </w:tc>
      </w:tr>
      <w:tr w:rsidR="001E4CE5" w:rsidRPr="00B1745F" w14:paraId="6F61F2DC" w14:textId="77777777" w:rsidTr="002B6ED1">
        <w:trPr>
          <w:trHeight w:val="340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46C70EC" w14:textId="77777777" w:rsidR="001E4CE5" w:rsidRPr="00B1745F" w:rsidRDefault="001E4CE5" w:rsidP="002B6ED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4E9F9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</w:rPr>
              <w:t>Neutral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0BFEF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Error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022CA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-1,73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3A00A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2,08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F4E76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1,00</w:t>
            </w:r>
          </w:p>
        </w:tc>
      </w:tr>
      <w:tr w:rsidR="001E4CE5" w:rsidRPr="00B1745F" w14:paraId="1E598E3D" w14:textId="77777777" w:rsidTr="002B6ED1">
        <w:trPr>
          <w:trHeight w:val="340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BAED4A4" w14:textId="77777777" w:rsidR="001E4CE5" w:rsidRPr="00B1745F" w:rsidRDefault="001E4CE5" w:rsidP="002B6ED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D204EA7" w14:textId="77777777" w:rsidR="001E4CE5" w:rsidRPr="00B1745F" w:rsidRDefault="001E4CE5" w:rsidP="002B6ED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6238C" w14:textId="77777777" w:rsidR="001E4CE5" w:rsidRPr="00B1745F" w:rsidRDefault="001E4CE5" w:rsidP="002B6ED1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</w:rPr>
              <w:t>Malpractice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EAB9D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-1,13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AACAE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1,80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F78C9" w14:textId="77777777" w:rsidR="001E4CE5" w:rsidRPr="00B1745F" w:rsidRDefault="001E4CE5" w:rsidP="002B6ED1">
            <w:pPr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B1745F">
              <w:rPr>
                <w:rFonts w:asciiTheme="majorHAnsi" w:hAnsiTheme="majorHAnsi" w:cstheme="majorHAnsi"/>
                <w:color w:val="002060"/>
                <w:kern w:val="24"/>
                <w:sz w:val="20"/>
                <w:szCs w:val="20"/>
                <w:lang w:val="en-US"/>
              </w:rPr>
              <w:t>1,00</w:t>
            </w:r>
          </w:p>
        </w:tc>
      </w:tr>
    </w:tbl>
    <w:p w14:paraId="6CB27E1E" w14:textId="77777777" w:rsidR="001E4CE5" w:rsidRPr="00B1745F" w:rsidRDefault="001E4CE5" w:rsidP="001E4CE5">
      <w:pPr>
        <w:rPr>
          <w:rFonts w:asciiTheme="majorHAnsi" w:hAnsiTheme="majorHAnsi" w:cstheme="majorHAnsi"/>
          <w:color w:val="002060"/>
          <w:sz w:val="20"/>
          <w:szCs w:val="20"/>
          <w:lang w:val="en-US"/>
        </w:rPr>
      </w:pPr>
      <w:r w:rsidRPr="00B1745F">
        <w:rPr>
          <w:rFonts w:asciiTheme="majorHAnsi" w:hAnsiTheme="majorHAnsi" w:cstheme="majorHAnsi"/>
          <w:color w:val="002060"/>
          <w:sz w:val="20"/>
          <w:szCs w:val="20"/>
          <w:vertAlign w:val="superscript"/>
          <w:lang w:val="en-US"/>
        </w:rPr>
        <w:t>*</w:t>
      </w:r>
      <w:r w:rsidRPr="00B1745F">
        <w:rPr>
          <w:rFonts w:asciiTheme="majorHAnsi" w:hAnsiTheme="majorHAnsi" w:cstheme="majorHAnsi"/>
          <w:color w:val="002060"/>
          <w:sz w:val="20"/>
          <w:szCs w:val="20"/>
          <w:lang w:val="en-US"/>
        </w:rPr>
        <w:t>Adjustment for multiple comparisons: Bonferroni</w:t>
      </w:r>
    </w:p>
    <w:p w14:paraId="6F09E3E2" w14:textId="7DA8EBFE" w:rsidR="005A301F" w:rsidRPr="00DA1957" w:rsidRDefault="005A301F" w:rsidP="00DA1957">
      <w:pPr>
        <w:rPr>
          <w:rFonts w:asciiTheme="majorHAnsi" w:eastAsia="Calibri" w:hAnsiTheme="majorHAnsi" w:cstheme="majorHAnsi"/>
          <w:b/>
          <w:bCs/>
          <w:sz w:val="32"/>
          <w:szCs w:val="32"/>
          <w:lang w:val="en-US"/>
        </w:rPr>
      </w:pPr>
    </w:p>
    <w:p w14:paraId="6DEF363E" w14:textId="5E464DE3" w:rsidR="0072710B" w:rsidRPr="00B1745F" w:rsidRDefault="0072710B" w:rsidP="005F095B">
      <w:pPr>
        <w:spacing w:line="480" w:lineRule="auto"/>
        <w:rPr>
          <w:rFonts w:asciiTheme="majorHAnsi" w:eastAsia="Calibri" w:hAnsiTheme="majorHAnsi" w:cstheme="majorHAnsi"/>
          <w:b/>
          <w:bCs/>
          <w:color w:val="000000"/>
          <w:lang w:val="en-US"/>
        </w:rPr>
      </w:pPr>
    </w:p>
    <w:sectPr w:rsidR="0072710B" w:rsidRPr="00B1745F" w:rsidSect="00D53865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777BE" w14:textId="77777777" w:rsidR="00D53865" w:rsidRDefault="00D53865" w:rsidP="00465BA1">
      <w:r>
        <w:separator/>
      </w:r>
    </w:p>
  </w:endnote>
  <w:endnote w:type="continuationSeparator" w:id="0">
    <w:p w14:paraId="548A0E0E" w14:textId="77777777" w:rsidR="00D53865" w:rsidRDefault="00D53865" w:rsidP="00465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9517674"/>
      <w:docPartObj>
        <w:docPartGallery w:val="Page Numbers (Bottom of Page)"/>
        <w:docPartUnique/>
      </w:docPartObj>
    </w:sdtPr>
    <w:sdtContent>
      <w:p w14:paraId="502AFE56" w14:textId="2D02C52F" w:rsidR="00465BA1" w:rsidRDefault="00465BA1" w:rsidP="001177E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B7EC3">
          <w:rPr>
            <w:rStyle w:val="PageNumber"/>
            <w:noProof/>
          </w:rPr>
          <w:t>19</w:t>
        </w:r>
        <w:r>
          <w:rPr>
            <w:rStyle w:val="PageNumber"/>
          </w:rPr>
          <w:fldChar w:fldCharType="end"/>
        </w:r>
      </w:p>
    </w:sdtContent>
  </w:sdt>
  <w:p w14:paraId="25BC9EF6" w14:textId="77777777" w:rsidR="00465BA1" w:rsidRDefault="00465BA1" w:rsidP="00AA645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15381272"/>
      <w:docPartObj>
        <w:docPartGallery w:val="Page Numbers (Bottom of Page)"/>
        <w:docPartUnique/>
      </w:docPartObj>
    </w:sdtPr>
    <w:sdtContent>
      <w:p w14:paraId="30ECFDDC" w14:textId="5377D656" w:rsidR="00465BA1" w:rsidRDefault="00465BA1" w:rsidP="001177E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2BF5356" w14:textId="77777777" w:rsidR="00465BA1" w:rsidRDefault="00465BA1" w:rsidP="00AA645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BD477" w14:textId="77777777" w:rsidR="00D53865" w:rsidRDefault="00D53865" w:rsidP="00465BA1">
      <w:r>
        <w:separator/>
      </w:r>
    </w:p>
  </w:footnote>
  <w:footnote w:type="continuationSeparator" w:id="0">
    <w:p w14:paraId="5F6B4195" w14:textId="77777777" w:rsidR="00D53865" w:rsidRDefault="00D53865" w:rsidP="00465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6799"/>
    <w:multiLevelType w:val="multilevel"/>
    <w:tmpl w:val="D91CA492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1D7458F"/>
    <w:multiLevelType w:val="hybridMultilevel"/>
    <w:tmpl w:val="5E1CC2FE"/>
    <w:lvl w:ilvl="0" w:tplc="FBFA4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F88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8AB2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DC4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9405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3E66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CE2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FA49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6ECD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658093B"/>
    <w:multiLevelType w:val="hybridMultilevel"/>
    <w:tmpl w:val="64E28F20"/>
    <w:lvl w:ilvl="0" w:tplc="F7A8A2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607F6E"/>
    <w:multiLevelType w:val="hybridMultilevel"/>
    <w:tmpl w:val="18668360"/>
    <w:lvl w:ilvl="0" w:tplc="B91E6D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370BFD"/>
    <w:multiLevelType w:val="hybridMultilevel"/>
    <w:tmpl w:val="42BEEBC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1B2C23"/>
    <w:multiLevelType w:val="hybridMultilevel"/>
    <w:tmpl w:val="24380384"/>
    <w:lvl w:ilvl="0" w:tplc="BEA6883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25AC9"/>
    <w:multiLevelType w:val="hybridMultilevel"/>
    <w:tmpl w:val="38F68ED2"/>
    <w:lvl w:ilvl="0" w:tplc="1B026F7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A41131"/>
    <w:multiLevelType w:val="hybridMultilevel"/>
    <w:tmpl w:val="E0D848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1B3D52"/>
    <w:multiLevelType w:val="hybridMultilevel"/>
    <w:tmpl w:val="6AACB3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2546539"/>
    <w:multiLevelType w:val="hybridMultilevel"/>
    <w:tmpl w:val="67F0D0C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590EC6"/>
    <w:multiLevelType w:val="hybridMultilevel"/>
    <w:tmpl w:val="D004C16E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8090019" w:tentative="1">
      <w:start w:val="1"/>
      <w:numFmt w:val="lowerLetter"/>
      <w:lvlText w:val="%2."/>
      <w:lvlJc w:val="left"/>
      <w:pPr>
        <w:ind w:left="1486" w:hanging="360"/>
      </w:pPr>
    </w:lvl>
    <w:lvl w:ilvl="2" w:tplc="0809001B" w:tentative="1">
      <w:start w:val="1"/>
      <w:numFmt w:val="lowerRoman"/>
      <w:lvlText w:val="%3."/>
      <w:lvlJc w:val="right"/>
      <w:pPr>
        <w:ind w:left="2206" w:hanging="180"/>
      </w:pPr>
    </w:lvl>
    <w:lvl w:ilvl="3" w:tplc="0809000F" w:tentative="1">
      <w:start w:val="1"/>
      <w:numFmt w:val="decimal"/>
      <w:lvlText w:val="%4."/>
      <w:lvlJc w:val="left"/>
      <w:pPr>
        <w:ind w:left="2926" w:hanging="360"/>
      </w:pPr>
    </w:lvl>
    <w:lvl w:ilvl="4" w:tplc="08090019" w:tentative="1">
      <w:start w:val="1"/>
      <w:numFmt w:val="lowerLetter"/>
      <w:lvlText w:val="%5."/>
      <w:lvlJc w:val="left"/>
      <w:pPr>
        <w:ind w:left="3646" w:hanging="360"/>
      </w:pPr>
    </w:lvl>
    <w:lvl w:ilvl="5" w:tplc="0809001B" w:tentative="1">
      <w:start w:val="1"/>
      <w:numFmt w:val="lowerRoman"/>
      <w:lvlText w:val="%6."/>
      <w:lvlJc w:val="right"/>
      <w:pPr>
        <w:ind w:left="4366" w:hanging="180"/>
      </w:pPr>
    </w:lvl>
    <w:lvl w:ilvl="6" w:tplc="0809000F" w:tentative="1">
      <w:start w:val="1"/>
      <w:numFmt w:val="decimal"/>
      <w:lvlText w:val="%7."/>
      <w:lvlJc w:val="left"/>
      <w:pPr>
        <w:ind w:left="5086" w:hanging="360"/>
      </w:pPr>
    </w:lvl>
    <w:lvl w:ilvl="7" w:tplc="08090019" w:tentative="1">
      <w:start w:val="1"/>
      <w:numFmt w:val="lowerLetter"/>
      <w:lvlText w:val="%8."/>
      <w:lvlJc w:val="left"/>
      <w:pPr>
        <w:ind w:left="5806" w:hanging="360"/>
      </w:pPr>
    </w:lvl>
    <w:lvl w:ilvl="8" w:tplc="08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1" w15:restartNumberingAfterBreak="0">
    <w:nsid w:val="142E5682"/>
    <w:multiLevelType w:val="multilevel"/>
    <w:tmpl w:val="04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4FD64AB"/>
    <w:multiLevelType w:val="hybridMultilevel"/>
    <w:tmpl w:val="1F3470AA"/>
    <w:lvl w:ilvl="0" w:tplc="44BEB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C1B58"/>
    <w:multiLevelType w:val="hybridMultilevel"/>
    <w:tmpl w:val="95EAA2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BC3CAD"/>
    <w:multiLevelType w:val="hybridMultilevel"/>
    <w:tmpl w:val="CD3AE19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8B2101"/>
    <w:multiLevelType w:val="hybridMultilevel"/>
    <w:tmpl w:val="A9B652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9C2B31"/>
    <w:multiLevelType w:val="hybridMultilevel"/>
    <w:tmpl w:val="774C18D6"/>
    <w:lvl w:ilvl="0" w:tplc="04090017">
      <w:start w:val="1"/>
      <w:numFmt w:val="lowerLetter"/>
      <w:lvlText w:val="%1)"/>
      <w:lvlJc w:val="left"/>
      <w:pPr>
        <w:ind w:left="781" w:hanging="360"/>
      </w:pPr>
    </w:lvl>
    <w:lvl w:ilvl="1" w:tplc="08090019" w:tentative="1">
      <w:start w:val="1"/>
      <w:numFmt w:val="lowerLetter"/>
      <w:lvlText w:val="%2."/>
      <w:lvlJc w:val="left"/>
      <w:pPr>
        <w:ind w:left="1501" w:hanging="360"/>
      </w:pPr>
    </w:lvl>
    <w:lvl w:ilvl="2" w:tplc="0809001B" w:tentative="1">
      <w:start w:val="1"/>
      <w:numFmt w:val="lowerRoman"/>
      <w:lvlText w:val="%3."/>
      <w:lvlJc w:val="right"/>
      <w:pPr>
        <w:ind w:left="2221" w:hanging="180"/>
      </w:pPr>
    </w:lvl>
    <w:lvl w:ilvl="3" w:tplc="0809000F" w:tentative="1">
      <w:start w:val="1"/>
      <w:numFmt w:val="decimal"/>
      <w:lvlText w:val="%4."/>
      <w:lvlJc w:val="left"/>
      <w:pPr>
        <w:ind w:left="2941" w:hanging="360"/>
      </w:pPr>
    </w:lvl>
    <w:lvl w:ilvl="4" w:tplc="08090019" w:tentative="1">
      <w:start w:val="1"/>
      <w:numFmt w:val="lowerLetter"/>
      <w:lvlText w:val="%5."/>
      <w:lvlJc w:val="left"/>
      <w:pPr>
        <w:ind w:left="3661" w:hanging="360"/>
      </w:pPr>
    </w:lvl>
    <w:lvl w:ilvl="5" w:tplc="0809001B" w:tentative="1">
      <w:start w:val="1"/>
      <w:numFmt w:val="lowerRoman"/>
      <w:lvlText w:val="%6."/>
      <w:lvlJc w:val="right"/>
      <w:pPr>
        <w:ind w:left="4381" w:hanging="180"/>
      </w:pPr>
    </w:lvl>
    <w:lvl w:ilvl="6" w:tplc="0809000F" w:tentative="1">
      <w:start w:val="1"/>
      <w:numFmt w:val="decimal"/>
      <w:lvlText w:val="%7."/>
      <w:lvlJc w:val="left"/>
      <w:pPr>
        <w:ind w:left="5101" w:hanging="360"/>
      </w:pPr>
    </w:lvl>
    <w:lvl w:ilvl="7" w:tplc="08090019" w:tentative="1">
      <w:start w:val="1"/>
      <w:numFmt w:val="lowerLetter"/>
      <w:lvlText w:val="%8."/>
      <w:lvlJc w:val="left"/>
      <w:pPr>
        <w:ind w:left="5821" w:hanging="360"/>
      </w:pPr>
    </w:lvl>
    <w:lvl w:ilvl="8" w:tplc="08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7" w15:restartNumberingAfterBreak="0">
    <w:nsid w:val="1A5B3808"/>
    <w:multiLevelType w:val="hybridMultilevel"/>
    <w:tmpl w:val="B03437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061AC3"/>
    <w:multiLevelType w:val="hybridMultilevel"/>
    <w:tmpl w:val="B5F877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EC0D0C"/>
    <w:multiLevelType w:val="hybridMultilevel"/>
    <w:tmpl w:val="B058D51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1DF5797B"/>
    <w:multiLevelType w:val="hybridMultilevel"/>
    <w:tmpl w:val="76E6D6BA"/>
    <w:lvl w:ilvl="0" w:tplc="5C28E9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00E3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749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5823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5207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5668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E81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D6C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DE30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57D5371"/>
    <w:multiLevelType w:val="hybridMultilevel"/>
    <w:tmpl w:val="DEFE6D1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6067434"/>
    <w:multiLevelType w:val="hybridMultilevel"/>
    <w:tmpl w:val="9BAEEF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E30ACB"/>
    <w:multiLevelType w:val="hybridMultilevel"/>
    <w:tmpl w:val="54580C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1B34B6"/>
    <w:multiLevelType w:val="hybridMultilevel"/>
    <w:tmpl w:val="B470C8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A7715F"/>
    <w:multiLevelType w:val="hybridMultilevel"/>
    <w:tmpl w:val="B66CEDE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B907C42"/>
    <w:multiLevelType w:val="hybridMultilevel"/>
    <w:tmpl w:val="5D6C905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EA8204D"/>
    <w:multiLevelType w:val="multilevel"/>
    <w:tmpl w:val="CA360B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FB978B1"/>
    <w:multiLevelType w:val="hybridMultilevel"/>
    <w:tmpl w:val="06D09C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A266C4"/>
    <w:multiLevelType w:val="multilevel"/>
    <w:tmpl w:val="4AF2B9FA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31246446"/>
    <w:multiLevelType w:val="hybridMultilevel"/>
    <w:tmpl w:val="3FF401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EB4E90"/>
    <w:multiLevelType w:val="hybridMultilevel"/>
    <w:tmpl w:val="3D10F8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6867FA"/>
    <w:multiLevelType w:val="hybridMultilevel"/>
    <w:tmpl w:val="6FB60D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BA4609"/>
    <w:multiLevelType w:val="multilevel"/>
    <w:tmpl w:val="EEFC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90A7E12"/>
    <w:multiLevelType w:val="hybridMultilevel"/>
    <w:tmpl w:val="B00EB9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272D33"/>
    <w:multiLevelType w:val="hybridMultilevel"/>
    <w:tmpl w:val="7DC673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365EAE"/>
    <w:multiLevelType w:val="hybridMultilevel"/>
    <w:tmpl w:val="1C8EC486"/>
    <w:lvl w:ilvl="0" w:tplc="C3F2D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0021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1C49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2CC9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2AB6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90BC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C01B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50D2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549D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3A662924"/>
    <w:multiLevelType w:val="hybridMultilevel"/>
    <w:tmpl w:val="41525A1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DD30A5"/>
    <w:multiLevelType w:val="hybridMultilevel"/>
    <w:tmpl w:val="41525A1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E63789"/>
    <w:multiLevelType w:val="hybridMultilevel"/>
    <w:tmpl w:val="722A17E2"/>
    <w:lvl w:ilvl="0" w:tplc="A04ADB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DA65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F673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C40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F047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2296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50C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B4C3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60A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3F0F5E42"/>
    <w:multiLevelType w:val="hybridMultilevel"/>
    <w:tmpl w:val="B9DA62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206" w:hanging="360"/>
      </w:pPr>
    </w:lvl>
    <w:lvl w:ilvl="2" w:tplc="0809001B" w:tentative="1">
      <w:start w:val="1"/>
      <w:numFmt w:val="lowerRoman"/>
      <w:lvlText w:val="%3."/>
      <w:lvlJc w:val="right"/>
      <w:pPr>
        <w:ind w:left="2926" w:hanging="180"/>
      </w:pPr>
    </w:lvl>
    <w:lvl w:ilvl="3" w:tplc="0809000F" w:tentative="1">
      <w:start w:val="1"/>
      <w:numFmt w:val="decimal"/>
      <w:lvlText w:val="%4."/>
      <w:lvlJc w:val="left"/>
      <w:pPr>
        <w:ind w:left="3646" w:hanging="360"/>
      </w:pPr>
    </w:lvl>
    <w:lvl w:ilvl="4" w:tplc="08090019" w:tentative="1">
      <w:start w:val="1"/>
      <w:numFmt w:val="lowerLetter"/>
      <w:lvlText w:val="%5."/>
      <w:lvlJc w:val="left"/>
      <w:pPr>
        <w:ind w:left="4366" w:hanging="360"/>
      </w:pPr>
    </w:lvl>
    <w:lvl w:ilvl="5" w:tplc="0809001B" w:tentative="1">
      <w:start w:val="1"/>
      <w:numFmt w:val="lowerRoman"/>
      <w:lvlText w:val="%6."/>
      <w:lvlJc w:val="right"/>
      <w:pPr>
        <w:ind w:left="5086" w:hanging="180"/>
      </w:pPr>
    </w:lvl>
    <w:lvl w:ilvl="6" w:tplc="0809000F" w:tentative="1">
      <w:start w:val="1"/>
      <w:numFmt w:val="decimal"/>
      <w:lvlText w:val="%7."/>
      <w:lvlJc w:val="left"/>
      <w:pPr>
        <w:ind w:left="5806" w:hanging="360"/>
      </w:pPr>
    </w:lvl>
    <w:lvl w:ilvl="7" w:tplc="08090019" w:tentative="1">
      <w:start w:val="1"/>
      <w:numFmt w:val="lowerLetter"/>
      <w:lvlText w:val="%8."/>
      <w:lvlJc w:val="left"/>
      <w:pPr>
        <w:ind w:left="6526" w:hanging="360"/>
      </w:pPr>
    </w:lvl>
    <w:lvl w:ilvl="8" w:tplc="0809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41" w15:restartNumberingAfterBreak="0">
    <w:nsid w:val="429F1547"/>
    <w:multiLevelType w:val="hybridMultilevel"/>
    <w:tmpl w:val="F7C26868"/>
    <w:lvl w:ilvl="0" w:tplc="A5E61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666F68"/>
    <w:multiLevelType w:val="hybridMultilevel"/>
    <w:tmpl w:val="96BE63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0C6941"/>
    <w:multiLevelType w:val="hybridMultilevel"/>
    <w:tmpl w:val="0F92D008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93542B5"/>
    <w:multiLevelType w:val="hybridMultilevel"/>
    <w:tmpl w:val="ED96227C"/>
    <w:lvl w:ilvl="0" w:tplc="026646C8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B7E78B1"/>
    <w:multiLevelType w:val="hybridMultilevel"/>
    <w:tmpl w:val="E0D0405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6" w15:restartNumberingAfterBreak="0">
    <w:nsid w:val="4EAA0D16"/>
    <w:multiLevelType w:val="multilevel"/>
    <w:tmpl w:val="F0A0C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F041457"/>
    <w:multiLevelType w:val="multilevel"/>
    <w:tmpl w:val="EA50C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FC4595C"/>
    <w:multiLevelType w:val="multilevel"/>
    <w:tmpl w:val="4AF2B9FA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567D31FF"/>
    <w:multiLevelType w:val="multilevel"/>
    <w:tmpl w:val="5F84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F03396F"/>
    <w:multiLevelType w:val="hybridMultilevel"/>
    <w:tmpl w:val="F38E24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FE10752"/>
    <w:multiLevelType w:val="hybridMultilevel"/>
    <w:tmpl w:val="2C5E9F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FE93F1B"/>
    <w:multiLevelType w:val="hybridMultilevel"/>
    <w:tmpl w:val="7FC2D868"/>
    <w:lvl w:ilvl="0" w:tplc="9A38D3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DC80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3858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F2D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8077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FC8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EC7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5255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7263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3" w15:restartNumberingAfterBreak="0">
    <w:nsid w:val="604912FD"/>
    <w:multiLevelType w:val="hybridMultilevel"/>
    <w:tmpl w:val="41525A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074058B"/>
    <w:multiLevelType w:val="hybridMultilevel"/>
    <w:tmpl w:val="8CAC47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2AB0E32"/>
    <w:multiLevelType w:val="hybridMultilevel"/>
    <w:tmpl w:val="6DAE363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69E53D0B"/>
    <w:multiLevelType w:val="hybridMultilevel"/>
    <w:tmpl w:val="41525A1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3967FA"/>
    <w:multiLevelType w:val="hybridMultilevel"/>
    <w:tmpl w:val="4D0C5B6A"/>
    <w:lvl w:ilvl="0" w:tplc="81143C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965C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32AA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B856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D85C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B2A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9680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D4A6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89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6BF7277E"/>
    <w:multiLevelType w:val="hybridMultilevel"/>
    <w:tmpl w:val="4EDA60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EE47CBD"/>
    <w:multiLevelType w:val="hybridMultilevel"/>
    <w:tmpl w:val="6D6AE6BC"/>
    <w:lvl w:ilvl="0" w:tplc="76BC92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0A52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E8A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7801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8405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C0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DA78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9A7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D49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6FDE5A8B"/>
    <w:multiLevelType w:val="hybridMultilevel"/>
    <w:tmpl w:val="5CF6DE0C"/>
    <w:lvl w:ilvl="0" w:tplc="1B026F7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2D112F5"/>
    <w:multiLevelType w:val="hybridMultilevel"/>
    <w:tmpl w:val="54580C3C"/>
    <w:lvl w:ilvl="0" w:tplc="64C441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821AB8"/>
    <w:multiLevelType w:val="hybridMultilevel"/>
    <w:tmpl w:val="2058508A"/>
    <w:lvl w:ilvl="0" w:tplc="FDA2E4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4180967"/>
    <w:multiLevelType w:val="hybridMultilevel"/>
    <w:tmpl w:val="B85633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780387D"/>
    <w:multiLevelType w:val="hybridMultilevel"/>
    <w:tmpl w:val="7AD4B572"/>
    <w:lvl w:ilvl="0" w:tplc="FA5E739A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7D03607"/>
    <w:multiLevelType w:val="hybridMultilevel"/>
    <w:tmpl w:val="DA4C3948"/>
    <w:lvl w:ilvl="0" w:tplc="1B026F7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7DD2E98"/>
    <w:multiLevelType w:val="multilevel"/>
    <w:tmpl w:val="5866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8E404E4"/>
    <w:multiLevelType w:val="hybridMultilevel"/>
    <w:tmpl w:val="F2927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B2B6BAD"/>
    <w:multiLevelType w:val="hybridMultilevel"/>
    <w:tmpl w:val="3D3EFD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B9F5518"/>
    <w:multiLevelType w:val="hybridMultilevel"/>
    <w:tmpl w:val="846ED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CCC74C2"/>
    <w:multiLevelType w:val="hybridMultilevel"/>
    <w:tmpl w:val="91D40F08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7CD676A5"/>
    <w:multiLevelType w:val="hybridMultilevel"/>
    <w:tmpl w:val="3800B5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FA6C09"/>
    <w:multiLevelType w:val="hybridMultilevel"/>
    <w:tmpl w:val="DB5882C2"/>
    <w:lvl w:ilvl="0" w:tplc="BEA6883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938472">
    <w:abstractNumId w:val="55"/>
  </w:num>
  <w:num w:numId="2" w16cid:durableId="1183320298">
    <w:abstractNumId w:val="60"/>
  </w:num>
  <w:num w:numId="3" w16cid:durableId="657030905">
    <w:abstractNumId w:val="43"/>
  </w:num>
  <w:num w:numId="4" w16cid:durableId="1867282510">
    <w:abstractNumId w:val="7"/>
  </w:num>
  <w:num w:numId="5" w16cid:durableId="1181043607">
    <w:abstractNumId w:val="58"/>
  </w:num>
  <w:num w:numId="6" w16cid:durableId="1329017019">
    <w:abstractNumId w:val="65"/>
  </w:num>
  <w:num w:numId="7" w16cid:durableId="1954095122">
    <w:abstractNumId w:val="6"/>
  </w:num>
  <w:num w:numId="8" w16cid:durableId="1248803734">
    <w:abstractNumId w:val="41"/>
  </w:num>
  <w:num w:numId="9" w16cid:durableId="673609032">
    <w:abstractNumId w:val="12"/>
  </w:num>
  <w:num w:numId="10" w16cid:durableId="145514601">
    <w:abstractNumId w:val="70"/>
  </w:num>
  <w:num w:numId="11" w16cid:durableId="242641359">
    <w:abstractNumId w:val="8"/>
  </w:num>
  <w:num w:numId="12" w16cid:durableId="399670102">
    <w:abstractNumId w:val="1"/>
  </w:num>
  <w:num w:numId="13" w16cid:durableId="700472298">
    <w:abstractNumId w:val="57"/>
  </w:num>
  <w:num w:numId="14" w16cid:durableId="1049106253">
    <w:abstractNumId w:val="31"/>
  </w:num>
  <w:num w:numId="15" w16cid:durableId="1492215824">
    <w:abstractNumId w:val="67"/>
  </w:num>
  <w:num w:numId="16" w16cid:durableId="841160000">
    <w:abstractNumId w:val="4"/>
  </w:num>
  <w:num w:numId="17" w16cid:durableId="1550535529">
    <w:abstractNumId w:val="48"/>
  </w:num>
  <w:num w:numId="18" w16cid:durableId="718285255">
    <w:abstractNumId w:val="64"/>
  </w:num>
  <w:num w:numId="19" w16cid:durableId="1113285692">
    <w:abstractNumId w:val="5"/>
  </w:num>
  <w:num w:numId="20" w16cid:durableId="1027485854">
    <w:abstractNumId w:val="72"/>
  </w:num>
  <w:num w:numId="21" w16cid:durableId="1201673989">
    <w:abstractNumId w:val="27"/>
  </w:num>
  <w:num w:numId="22" w16cid:durableId="2093235057">
    <w:abstractNumId w:val="11"/>
  </w:num>
  <w:num w:numId="23" w16cid:durableId="498732412">
    <w:abstractNumId w:val="29"/>
  </w:num>
  <w:num w:numId="24" w16cid:durableId="298920813">
    <w:abstractNumId w:val="61"/>
  </w:num>
  <w:num w:numId="25" w16cid:durableId="1884563730">
    <w:abstractNumId w:val="25"/>
  </w:num>
  <w:num w:numId="26" w16cid:durableId="1330448908">
    <w:abstractNumId w:val="16"/>
  </w:num>
  <w:num w:numId="27" w16cid:durableId="1968274664">
    <w:abstractNumId w:val="53"/>
  </w:num>
  <w:num w:numId="28" w16cid:durableId="1446119772">
    <w:abstractNumId w:val="38"/>
  </w:num>
  <w:num w:numId="29" w16cid:durableId="1876845721">
    <w:abstractNumId w:val="17"/>
  </w:num>
  <w:num w:numId="30" w16cid:durableId="869420883">
    <w:abstractNumId w:val="56"/>
  </w:num>
  <w:num w:numId="31" w16cid:durableId="373503390">
    <w:abstractNumId w:val="37"/>
  </w:num>
  <w:num w:numId="32" w16cid:durableId="219903913">
    <w:abstractNumId w:val="10"/>
  </w:num>
  <w:num w:numId="33" w16cid:durableId="676351068">
    <w:abstractNumId w:val="32"/>
  </w:num>
  <w:num w:numId="34" w16cid:durableId="413623585">
    <w:abstractNumId w:val="40"/>
  </w:num>
  <w:num w:numId="35" w16cid:durableId="1706517689">
    <w:abstractNumId w:val="19"/>
  </w:num>
  <w:num w:numId="36" w16cid:durableId="1146893457">
    <w:abstractNumId w:val="45"/>
  </w:num>
  <w:num w:numId="37" w16cid:durableId="1334187153">
    <w:abstractNumId w:val="21"/>
  </w:num>
  <w:num w:numId="38" w16cid:durableId="587353100">
    <w:abstractNumId w:val="9"/>
  </w:num>
  <w:num w:numId="39" w16cid:durableId="415521655">
    <w:abstractNumId w:val="66"/>
  </w:num>
  <w:num w:numId="40" w16cid:durableId="483545155">
    <w:abstractNumId w:val="46"/>
  </w:num>
  <w:num w:numId="41" w16cid:durableId="1026369808">
    <w:abstractNumId w:val="0"/>
  </w:num>
  <w:num w:numId="42" w16cid:durableId="305864477">
    <w:abstractNumId w:val="30"/>
  </w:num>
  <w:num w:numId="43" w16cid:durableId="2060084755">
    <w:abstractNumId w:val="35"/>
  </w:num>
  <w:num w:numId="44" w16cid:durableId="319967229">
    <w:abstractNumId w:val="34"/>
  </w:num>
  <w:num w:numId="45" w16cid:durableId="319894577">
    <w:abstractNumId w:val="28"/>
  </w:num>
  <w:num w:numId="46" w16cid:durableId="1631519774">
    <w:abstractNumId w:val="18"/>
  </w:num>
  <w:num w:numId="47" w16cid:durableId="1349411392">
    <w:abstractNumId w:val="51"/>
  </w:num>
  <w:num w:numId="48" w16cid:durableId="2118598304">
    <w:abstractNumId w:val="50"/>
  </w:num>
  <w:num w:numId="49" w16cid:durableId="572590919">
    <w:abstractNumId w:val="63"/>
  </w:num>
  <w:num w:numId="50" w16cid:durableId="956526587">
    <w:abstractNumId w:val="71"/>
  </w:num>
  <w:num w:numId="51" w16cid:durableId="584730960">
    <w:abstractNumId w:val="22"/>
  </w:num>
  <w:num w:numId="52" w16cid:durableId="1581252766">
    <w:abstractNumId w:val="14"/>
  </w:num>
  <w:num w:numId="53" w16cid:durableId="208225566">
    <w:abstractNumId w:val="54"/>
  </w:num>
  <w:num w:numId="54" w16cid:durableId="764692564">
    <w:abstractNumId w:val="2"/>
  </w:num>
  <w:num w:numId="55" w16cid:durableId="640421136">
    <w:abstractNumId w:val="62"/>
  </w:num>
  <w:num w:numId="56" w16cid:durableId="1018388260">
    <w:abstractNumId w:val="3"/>
  </w:num>
  <w:num w:numId="57" w16cid:durableId="1951234574">
    <w:abstractNumId w:val="26"/>
  </w:num>
  <w:num w:numId="58" w16cid:durableId="1612275730">
    <w:abstractNumId w:val="15"/>
  </w:num>
  <w:num w:numId="59" w16cid:durableId="1471708244">
    <w:abstractNumId w:val="13"/>
  </w:num>
  <w:num w:numId="60" w16cid:durableId="1177040081">
    <w:abstractNumId w:val="44"/>
  </w:num>
  <w:num w:numId="61" w16cid:durableId="711537010">
    <w:abstractNumId w:val="24"/>
  </w:num>
  <w:num w:numId="62" w16cid:durableId="1520391502">
    <w:abstractNumId w:val="42"/>
  </w:num>
  <w:num w:numId="63" w16cid:durableId="1007901002">
    <w:abstractNumId w:val="23"/>
  </w:num>
  <w:num w:numId="64" w16cid:durableId="1095788160">
    <w:abstractNumId w:val="68"/>
  </w:num>
  <w:num w:numId="65" w16cid:durableId="294408771">
    <w:abstractNumId w:val="20"/>
  </w:num>
  <w:num w:numId="66" w16cid:durableId="1465737853">
    <w:abstractNumId w:val="59"/>
  </w:num>
  <w:num w:numId="67" w16cid:durableId="765468123">
    <w:abstractNumId w:val="36"/>
  </w:num>
  <w:num w:numId="68" w16cid:durableId="892890471">
    <w:abstractNumId w:val="52"/>
  </w:num>
  <w:num w:numId="69" w16cid:durableId="356391526">
    <w:abstractNumId w:val="39"/>
  </w:num>
  <w:num w:numId="70" w16cid:durableId="2095470786">
    <w:abstractNumId w:val="47"/>
  </w:num>
  <w:num w:numId="71" w16cid:durableId="117187716">
    <w:abstractNumId w:val="33"/>
  </w:num>
  <w:num w:numId="72" w16cid:durableId="31273082">
    <w:abstractNumId w:val="69"/>
  </w:num>
  <w:num w:numId="73" w16cid:durableId="1716929871">
    <w:abstractNumId w:val="4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0D0"/>
    <w:rsid w:val="000000CA"/>
    <w:rsid w:val="000008B1"/>
    <w:rsid w:val="0000174A"/>
    <w:rsid w:val="00002DAA"/>
    <w:rsid w:val="000048D8"/>
    <w:rsid w:val="000116BF"/>
    <w:rsid w:val="000173CF"/>
    <w:rsid w:val="000228DF"/>
    <w:rsid w:val="00027A0E"/>
    <w:rsid w:val="00032A88"/>
    <w:rsid w:val="00034CB4"/>
    <w:rsid w:val="00040B8E"/>
    <w:rsid w:val="00042158"/>
    <w:rsid w:val="0004426A"/>
    <w:rsid w:val="00044E7D"/>
    <w:rsid w:val="00045983"/>
    <w:rsid w:val="00045C7B"/>
    <w:rsid w:val="00046D4D"/>
    <w:rsid w:val="00046F1E"/>
    <w:rsid w:val="0004751B"/>
    <w:rsid w:val="000501BD"/>
    <w:rsid w:val="00050E97"/>
    <w:rsid w:val="00056FA3"/>
    <w:rsid w:val="00064422"/>
    <w:rsid w:val="000657A0"/>
    <w:rsid w:val="00067EEA"/>
    <w:rsid w:val="000738A8"/>
    <w:rsid w:val="0007468D"/>
    <w:rsid w:val="0007520E"/>
    <w:rsid w:val="00076289"/>
    <w:rsid w:val="00077601"/>
    <w:rsid w:val="00082921"/>
    <w:rsid w:val="000847B7"/>
    <w:rsid w:val="000874D6"/>
    <w:rsid w:val="00092E30"/>
    <w:rsid w:val="00093E24"/>
    <w:rsid w:val="000A3887"/>
    <w:rsid w:val="000A52E9"/>
    <w:rsid w:val="000A676F"/>
    <w:rsid w:val="000B1725"/>
    <w:rsid w:val="000B3071"/>
    <w:rsid w:val="000B4F07"/>
    <w:rsid w:val="000B5097"/>
    <w:rsid w:val="000B5EE7"/>
    <w:rsid w:val="000C136A"/>
    <w:rsid w:val="000C26B0"/>
    <w:rsid w:val="000C73EB"/>
    <w:rsid w:val="000D1607"/>
    <w:rsid w:val="000D3606"/>
    <w:rsid w:val="000D42C3"/>
    <w:rsid w:val="000D7F65"/>
    <w:rsid w:val="000E14DA"/>
    <w:rsid w:val="000E40F3"/>
    <w:rsid w:val="000E66FA"/>
    <w:rsid w:val="000E7027"/>
    <w:rsid w:val="000F2AB1"/>
    <w:rsid w:val="000F3025"/>
    <w:rsid w:val="000F322B"/>
    <w:rsid w:val="000F35CE"/>
    <w:rsid w:val="000F498C"/>
    <w:rsid w:val="0010002B"/>
    <w:rsid w:val="00102289"/>
    <w:rsid w:val="0010252D"/>
    <w:rsid w:val="001034E3"/>
    <w:rsid w:val="00104BF2"/>
    <w:rsid w:val="00106754"/>
    <w:rsid w:val="001132A4"/>
    <w:rsid w:val="001147F5"/>
    <w:rsid w:val="00120D70"/>
    <w:rsid w:val="00120E3E"/>
    <w:rsid w:val="00121D68"/>
    <w:rsid w:val="00121FB4"/>
    <w:rsid w:val="00123440"/>
    <w:rsid w:val="001242BC"/>
    <w:rsid w:val="00125E31"/>
    <w:rsid w:val="0013250B"/>
    <w:rsid w:val="00136726"/>
    <w:rsid w:val="00136E83"/>
    <w:rsid w:val="00136F54"/>
    <w:rsid w:val="001401CB"/>
    <w:rsid w:val="00144B79"/>
    <w:rsid w:val="00144E18"/>
    <w:rsid w:val="001479B5"/>
    <w:rsid w:val="00150EFB"/>
    <w:rsid w:val="00151F70"/>
    <w:rsid w:val="00153C17"/>
    <w:rsid w:val="00155FB0"/>
    <w:rsid w:val="00157BED"/>
    <w:rsid w:val="00161598"/>
    <w:rsid w:val="001676B3"/>
    <w:rsid w:val="00167FCF"/>
    <w:rsid w:val="0017383E"/>
    <w:rsid w:val="0017470E"/>
    <w:rsid w:val="00174CF9"/>
    <w:rsid w:val="001769F1"/>
    <w:rsid w:val="0018199D"/>
    <w:rsid w:val="0018582E"/>
    <w:rsid w:val="00191455"/>
    <w:rsid w:val="00191B1E"/>
    <w:rsid w:val="001935C4"/>
    <w:rsid w:val="00194884"/>
    <w:rsid w:val="0019623A"/>
    <w:rsid w:val="001972C3"/>
    <w:rsid w:val="00197D44"/>
    <w:rsid w:val="001A3B1D"/>
    <w:rsid w:val="001A6AC1"/>
    <w:rsid w:val="001B1299"/>
    <w:rsid w:val="001B3A77"/>
    <w:rsid w:val="001B4429"/>
    <w:rsid w:val="001B65FF"/>
    <w:rsid w:val="001B7810"/>
    <w:rsid w:val="001C4876"/>
    <w:rsid w:val="001C56E6"/>
    <w:rsid w:val="001C5A83"/>
    <w:rsid w:val="001C6C1B"/>
    <w:rsid w:val="001E2E0F"/>
    <w:rsid w:val="001E4CE5"/>
    <w:rsid w:val="001E7812"/>
    <w:rsid w:val="001E7974"/>
    <w:rsid w:val="001F09AA"/>
    <w:rsid w:val="001F7043"/>
    <w:rsid w:val="002011AF"/>
    <w:rsid w:val="002054B3"/>
    <w:rsid w:val="002103F1"/>
    <w:rsid w:val="002122C9"/>
    <w:rsid w:val="002130AD"/>
    <w:rsid w:val="002153F2"/>
    <w:rsid w:val="002164D0"/>
    <w:rsid w:val="0021728C"/>
    <w:rsid w:val="00220E35"/>
    <w:rsid w:val="00223BBF"/>
    <w:rsid w:val="00223DFB"/>
    <w:rsid w:val="00226251"/>
    <w:rsid w:val="00235345"/>
    <w:rsid w:val="0023572C"/>
    <w:rsid w:val="00241F6E"/>
    <w:rsid w:val="002430BB"/>
    <w:rsid w:val="00246914"/>
    <w:rsid w:val="00250AE4"/>
    <w:rsid w:val="00250EBD"/>
    <w:rsid w:val="00251E41"/>
    <w:rsid w:val="0025368A"/>
    <w:rsid w:val="0025679E"/>
    <w:rsid w:val="002600CC"/>
    <w:rsid w:val="0026364C"/>
    <w:rsid w:val="00267AFF"/>
    <w:rsid w:val="00267FD7"/>
    <w:rsid w:val="00272417"/>
    <w:rsid w:val="00272E91"/>
    <w:rsid w:val="00274831"/>
    <w:rsid w:val="002759F6"/>
    <w:rsid w:val="00282A05"/>
    <w:rsid w:val="00285324"/>
    <w:rsid w:val="00287A64"/>
    <w:rsid w:val="00291C04"/>
    <w:rsid w:val="00295B5B"/>
    <w:rsid w:val="002A02E2"/>
    <w:rsid w:val="002A08B7"/>
    <w:rsid w:val="002A2074"/>
    <w:rsid w:val="002A671E"/>
    <w:rsid w:val="002A7B97"/>
    <w:rsid w:val="002B453A"/>
    <w:rsid w:val="002B60A4"/>
    <w:rsid w:val="002B6873"/>
    <w:rsid w:val="002B6E67"/>
    <w:rsid w:val="002C215F"/>
    <w:rsid w:val="002C345D"/>
    <w:rsid w:val="002C3BCC"/>
    <w:rsid w:val="002C5AC5"/>
    <w:rsid w:val="002C6A4B"/>
    <w:rsid w:val="002D0BB2"/>
    <w:rsid w:val="002E0E76"/>
    <w:rsid w:val="002E19A5"/>
    <w:rsid w:val="002E1D2F"/>
    <w:rsid w:val="002E29B2"/>
    <w:rsid w:val="002E46A9"/>
    <w:rsid w:val="002E555C"/>
    <w:rsid w:val="002F2124"/>
    <w:rsid w:val="002F2CAD"/>
    <w:rsid w:val="002F6406"/>
    <w:rsid w:val="00300307"/>
    <w:rsid w:val="0030247C"/>
    <w:rsid w:val="003042CB"/>
    <w:rsid w:val="00304E9F"/>
    <w:rsid w:val="003054D3"/>
    <w:rsid w:val="00313119"/>
    <w:rsid w:val="0031453A"/>
    <w:rsid w:val="00316BBF"/>
    <w:rsid w:val="003245FB"/>
    <w:rsid w:val="00325C7A"/>
    <w:rsid w:val="0033123D"/>
    <w:rsid w:val="00333A59"/>
    <w:rsid w:val="00334FA1"/>
    <w:rsid w:val="00335052"/>
    <w:rsid w:val="0033599C"/>
    <w:rsid w:val="00337131"/>
    <w:rsid w:val="00345299"/>
    <w:rsid w:val="00350BFF"/>
    <w:rsid w:val="00351F24"/>
    <w:rsid w:val="00351FAD"/>
    <w:rsid w:val="0035558A"/>
    <w:rsid w:val="00361572"/>
    <w:rsid w:val="00361EC2"/>
    <w:rsid w:val="003621CA"/>
    <w:rsid w:val="00363CA4"/>
    <w:rsid w:val="00367AC3"/>
    <w:rsid w:val="003715A4"/>
    <w:rsid w:val="0037359C"/>
    <w:rsid w:val="0037387D"/>
    <w:rsid w:val="003751FD"/>
    <w:rsid w:val="00375230"/>
    <w:rsid w:val="00383E11"/>
    <w:rsid w:val="00387A8D"/>
    <w:rsid w:val="003921DC"/>
    <w:rsid w:val="003926C8"/>
    <w:rsid w:val="00392B38"/>
    <w:rsid w:val="00392F82"/>
    <w:rsid w:val="00393063"/>
    <w:rsid w:val="003A2143"/>
    <w:rsid w:val="003A3759"/>
    <w:rsid w:val="003A3B29"/>
    <w:rsid w:val="003A73FF"/>
    <w:rsid w:val="003A7AB4"/>
    <w:rsid w:val="003B3D00"/>
    <w:rsid w:val="003B45B7"/>
    <w:rsid w:val="003B7EE7"/>
    <w:rsid w:val="003C390E"/>
    <w:rsid w:val="003C3D9B"/>
    <w:rsid w:val="003D2753"/>
    <w:rsid w:val="003D2F61"/>
    <w:rsid w:val="003D409D"/>
    <w:rsid w:val="003D7C52"/>
    <w:rsid w:val="003E13CA"/>
    <w:rsid w:val="003E4196"/>
    <w:rsid w:val="003F245D"/>
    <w:rsid w:val="003F5F21"/>
    <w:rsid w:val="003F7EF5"/>
    <w:rsid w:val="00403F56"/>
    <w:rsid w:val="0040441C"/>
    <w:rsid w:val="0040500B"/>
    <w:rsid w:val="00406AC3"/>
    <w:rsid w:val="0041108A"/>
    <w:rsid w:val="00411AF7"/>
    <w:rsid w:val="00414CF3"/>
    <w:rsid w:val="00415F9E"/>
    <w:rsid w:val="00420258"/>
    <w:rsid w:val="004203E7"/>
    <w:rsid w:val="0042094A"/>
    <w:rsid w:val="00422870"/>
    <w:rsid w:val="0042452A"/>
    <w:rsid w:val="0042546F"/>
    <w:rsid w:val="00427243"/>
    <w:rsid w:val="004274FD"/>
    <w:rsid w:val="00431A4B"/>
    <w:rsid w:val="004321FD"/>
    <w:rsid w:val="00440A85"/>
    <w:rsid w:val="00440BF5"/>
    <w:rsid w:val="0044147A"/>
    <w:rsid w:val="00441D08"/>
    <w:rsid w:val="0044619B"/>
    <w:rsid w:val="0045180F"/>
    <w:rsid w:val="00453729"/>
    <w:rsid w:val="0045568B"/>
    <w:rsid w:val="0045610A"/>
    <w:rsid w:val="00457DA1"/>
    <w:rsid w:val="00463CD6"/>
    <w:rsid w:val="00465BA1"/>
    <w:rsid w:val="00467318"/>
    <w:rsid w:val="00467D0F"/>
    <w:rsid w:val="00476320"/>
    <w:rsid w:val="00480DBE"/>
    <w:rsid w:val="0048158A"/>
    <w:rsid w:val="00481CCA"/>
    <w:rsid w:val="00484CCA"/>
    <w:rsid w:val="00485005"/>
    <w:rsid w:val="0048511E"/>
    <w:rsid w:val="00486604"/>
    <w:rsid w:val="00486E4A"/>
    <w:rsid w:val="00492F3C"/>
    <w:rsid w:val="00495B7A"/>
    <w:rsid w:val="00496918"/>
    <w:rsid w:val="004A013D"/>
    <w:rsid w:val="004A08EC"/>
    <w:rsid w:val="004A7E17"/>
    <w:rsid w:val="004B0249"/>
    <w:rsid w:val="004B0506"/>
    <w:rsid w:val="004B162A"/>
    <w:rsid w:val="004B51C9"/>
    <w:rsid w:val="004B5D36"/>
    <w:rsid w:val="004C4285"/>
    <w:rsid w:val="004C6A74"/>
    <w:rsid w:val="004C7CE2"/>
    <w:rsid w:val="004D24FB"/>
    <w:rsid w:val="004D2AD7"/>
    <w:rsid w:val="004D2F5B"/>
    <w:rsid w:val="004D4F25"/>
    <w:rsid w:val="004D5203"/>
    <w:rsid w:val="004D5667"/>
    <w:rsid w:val="004D63AC"/>
    <w:rsid w:val="004E12DC"/>
    <w:rsid w:val="004E3C7E"/>
    <w:rsid w:val="004F2F8F"/>
    <w:rsid w:val="004F3567"/>
    <w:rsid w:val="004F52CC"/>
    <w:rsid w:val="00500BE1"/>
    <w:rsid w:val="005024E0"/>
    <w:rsid w:val="005070F5"/>
    <w:rsid w:val="00507AF7"/>
    <w:rsid w:val="00510732"/>
    <w:rsid w:val="00514603"/>
    <w:rsid w:val="00516900"/>
    <w:rsid w:val="005176A1"/>
    <w:rsid w:val="00527376"/>
    <w:rsid w:val="00531807"/>
    <w:rsid w:val="0053401D"/>
    <w:rsid w:val="005408A5"/>
    <w:rsid w:val="0054108E"/>
    <w:rsid w:val="00543ABF"/>
    <w:rsid w:val="005453DD"/>
    <w:rsid w:val="00546EC9"/>
    <w:rsid w:val="00550DB3"/>
    <w:rsid w:val="0055460F"/>
    <w:rsid w:val="0055603A"/>
    <w:rsid w:val="00556DA5"/>
    <w:rsid w:val="00557529"/>
    <w:rsid w:val="00563BE2"/>
    <w:rsid w:val="0056503F"/>
    <w:rsid w:val="005650ED"/>
    <w:rsid w:val="00565723"/>
    <w:rsid w:val="00565CFA"/>
    <w:rsid w:val="00567692"/>
    <w:rsid w:val="00571451"/>
    <w:rsid w:val="005723A9"/>
    <w:rsid w:val="00572BA6"/>
    <w:rsid w:val="00574788"/>
    <w:rsid w:val="0057536A"/>
    <w:rsid w:val="00580BE0"/>
    <w:rsid w:val="00580C37"/>
    <w:rsid w:val="00583C55"/>
    <w:rsid w:val="00586EBE"/>
    <w:rsid w:val="00590242"/>
    <w:rsid w:val="00590F6F"/>
    <w:rsid w:val="00594FEA"/>
    <w:rsid w:val="005952BC"/>
    <w:rsid w:val="005953F3"/>
    <w:rsid w:val="0059606C"/>
    <w:rsid w:val="005A129B"/>
    <w:rsid w:val="005A131E"/>
    <w:rsid w:val="005A2978"/>
    <w:rsid w:val="005A301F"/>
    <w:rsid w:val="005A69A8"/>
    <w:rsid w:val="005B1DED"/>
    <w:rsid w:val="005B33E6"/>
    <w:rsid w:val="005B719E"/>
    <w:rsid w:val="005C2B85"/>
    <w:rsid w:val="005C43EB"/>
    <w:rsid w:val="005C61A9"/>
    <w:rsid w:val="005D14A9"/>
    <w:rsid w:val="005D4F64"/>
    <w:rsid w:val="005E1B8F"/>
    <w:rsid w:val="005E7184"/>
    <w:rsid w:val="005F095B"/>
    <w:rsid w:val="005F657C"/>
    <w:rsid w:val="005F72D5"/>
    <w:rsid w:val="00602F26"/>
    <w:rsid w:val="00604785"/>
    <w:rsid w:val="00605DB9"/>
    <w:rsid w:val="006062CD"/>
    <w:rsid w:val="006067ED"/>
    <w:rsid w:val="00617D91"/>
    <w:rsid w:val="006208C0"/>
    <w:rsid w:val="00620D1B"/>
    <w:rsid w:val="00626F7C"/>
    <w:rsid w:val="00627A2A"/>
    <w:rsid w:val="00630DA6"/>
    <w:rsid w:val="00632334"/>
    <w:rsid w:val="00634A13"/>
    <w:rsid w:val="00636434"/>
    <w:rsid w:val="00637B01"/>
    <w:rsid w:val="006517FF"/>
    <w:rsid w:val="00651C8C"/>
    <w:rsid w:val="006536BD"/>
    <w:rsid w:val="00653A8C"/>
    <w:rsid w:val="00655EC3"/>
    <w:rsid w:val="00657EA8"/>
    <w:rsid w:val="0066068D"/>
    <w:rsid w:val="00662529"/>
    <w:rsid w:val="0066372B"/>
    <w:rsid w:val="00663C78"/>
    <w:rsid w:val="00665D5E"/>
    <w:rsid w:val="00670234"/>
    <w:rsid w:val="00671821"/>
    <w:rsid w:val="006720D5"/>
    <w:rsid w:val="00672BDC"/>
    <w:rsid w:val="00673F4E"/>
    <w:rsid w:val="00674E44"/>
    <w:rsid w:val="00675C0B"/>
    <w:rsid w:val="006815A5"/>
    <w:rsid w:val="00686999"/>
    <w:rsid w:val="00686E4B"/>
    <w:rsid w:val="0068757F"/>
    <w:rsid w:val="00690952"/>
    <w:rsid w:val="006910CD"/>
    <w:rsid w:val="00691887"/>
    <w:rsid w:val="00692245"/>
    <w:rsid w:val="00693A2B"/>
    <w:rsid w:val="0069504A"/>
    <w:rsid w:val="006A172C"/>
    <w:rsid w:val="006A19A5"/>
    <w:rsid w:val="006A3B68"/>
    <w:rsid w:val="006A5D25"/>
    <w:rsid w:val="006B2515"/>
    <w:rsid w:val="006B2C47"/>
    <w:rsid w:val="006B315B"/>
    <w:rsid w:val="006B4731"/>
    <w:rsid w:val="006C2542"/>
    <w:rsid w:val="006C5F98"/>
    <w:rsid w:val="006C65AC"/>
    <w:rsid w:val="006D0122"/>
    <w:rsid w:val="006D39AE"/>
    <w:rsid w:val="006E04DC"/>
    <w:rsid w:val="006E14D3"/>
    <w:rsid w:val="006E72BC"/>
    <w:rsid w:val="006E7779"/>
    <w:rsid w:val="006F0210"/>
    <w:rsid w:val="006F15C3"/>
    <w:rsid w:val="006F234D"/>
    <w:rsid w:val="006F30CF"/>
    <w:rsid w:val="006F4966"/>
    <w:rsid w:val="006F5B32"/>
    <w:rsid w:val="0070057C"/>
    <w:rsid w:val="00701A46"/>
    <w:rsid w:val="007039E4"/>
    <w:rsid w:val="00707F54"/>
    <w:rsid w:val="00710718"/>
    <w:rsid w:val="00712996"/>
    <w:rsid w:val="00716D25"/>
    <w:rsid w:val="007206BF"/>
    <w:rsid w:val="00721737"/>
    <w:rsid w:val="00723196"/>
    <w:rsid w:val="00725604"/>
    <w:rsid w:val="0072644D"/>
    <w:rsid w:val="00726F46"/>
    <w:rsid w:val="0072710B"/>
    <w:rsid w:val="007272ED"/>
    <w:rsid w:val="007348AE"/>
    <w:rsid w:val="00734ABA"/>
    <w:rsid w:val="00736A3C"/>
    <w:rsid w:val="00740E1E"/>
    <w:rsid w:val="00740F76"/>
    <w:rsid w:val="0074445F"/>
    <w:rsid w:val="00746195"/>
    <w:rsid w:val="00751CF6"/>
    <w:rsid w:val="007536E8"/>
    <w:rsid w:val="007545FC"/>
    <w:rsid w:val="00754D8D"/>
    <w:rsid w:val="0075507F"/>
    <w:rsid w:val="00755B84"/>
    <w:rsid w:val="00760CB4"/>
    <w:rsid w:val="00761185"/>
    <w:rsid w:val="007619E8"/>
    <w:rsid w:val="00762607"/>
    <w:rsid w:val="00765FE7"/>
    <w:rsid w:val="00774848"/>
    <w:rsid w:val="00774CA0"/>
    <w:rsid w:val="007751A2"/>
    <w:rsid w:val="0077544C"/>
    <w:rsid w:val="00776064"/>
    <w:rsid w:val="00783C02"/>
    <w:rsid w:val="00783CC2"/>
    <w:rsid w:val="00787EFE"/>
    <w:rsid w:val="00796E75"/>
    <w:rsid w:val="00797184"/>
    <w:rsid w:val="00797FC2"/>
    <w:rsid w:val="007A176E"/>
    <w:rsid w:val="007A1BBC"/>
    <w:rsid w:val="007A3DEF"/>
    <w:rsid w:val="007B20E7"/>
    <w:rsid w:val="007B4546"/>
    <w:rsid w:val="007B7A2D"/>
    <w:rsid w:val="007C2206"/>
    <w:rsid w:val="007C487A"/>
    <w:rsid w:val="007C714F"/>
    <w:rsid w:val="007C780A"/>
    <w:rsid w:val="007D22ED"/>
    <w:rsid w:val="007D6614"/>
    <w:rsid w:val="007E0357"/>
    <w:rsid w:val="007E097A"/>
    <w:rsid w:val="007E22B8"/>
    <w:rsid w:val="007E5562"/>
    <w:rsid w:val="007E69FD"/>
    <w:rsid w:val="007F01B6"/>
    <w:rsid w:val="007F1267"/>
    <w:rsid w:val="007F1439"/>
    <w:rsid w:val="007F243B"/>
    <w:rsid w:val="007F59CA"/>
    <w:rsid w:val="007F6AF4"/>
    <w:rsid w:val="007F7018"/>
    <w:rsid w:val="00801CAA"/>
    <w:rsid w:val="00803637"/>
    <w:rsid w:val="00804526"/>
    <w:rsid w:val="00806CCC"/>
    <w:rsid w:val="00810D2B"/>
    <w:rsid w:val="00811C4A"/>
    <w:rsid w:val="00812BDF"/>
    <w:rsid w:val="00814809"/>
    <w:rsid w:val="00823903"/>
    <w:rsid w:val="008269AD"/>
    <w:rsid w:val="00834481"/>
    <w:rsid w:val="00841EC1"/>
    <w:rsid w:val="0084216E"/>
    <w:rsid w:val="00844241"/>
    <w:rsid w:val="008442C2"/>
    <w:rsid w:val="008449E9"/>
    <w:rsid w:val="00845322"/>
    <w:rsid w:val="00845B16"/>
    <w:rsid w:val="0085057B"/>
    <w:rsid w:val="00851AF8"/>
    <w:rsid w:val="00860891"/>
    <w:rsid w:val="008626C6"/>
    <w:rsid w:val="00863230"/>
    <w:rsid w:val="00867838"/>
    <w:rsid w:val="00867C32"/>
    <w:rsid w:val="00871004"/>
    <w:rsid w:val="00875C1B"/>
    <w:rsid w:val="00880A12"/>
    <w:rsid w:val="00883B0A"/>
    <w:rsid w:val="008859BD"/>
    <w:rsid w:val="00885C95"/>
    <w:rsid w:val="00886F10"/>
    <w:rsid w:val="00890971"/>
    <w:rsid w:val="00895B79"/>
    <w:rsid w:val="008972ED"/>
    <w:rsid w:val="00897D32"/>
    <w:rsid w:val="008A0C30"/>
    <w:rsid w:val="008A1C27"/>
    <w:rsid w:val="008A3B3C"/>
    <w:rsid w:val="008A3E77"/>
    <w:rsid w:val="008A446E"/>
    <w:rsid w:val="008A5494"/>
    <w:rsid w:val="008A7179"/>
    <w:rsid w:val="008B264A"/>
    <w:rsid w:val="008B4FC7"/>
    <w:rsid w:val="008C01E2"/>
    <w:rsid w:val="008C2BA1"/>
    <w:rsid w:val="008C356F"/>
    <w:rsid w:val="008C66B2"/>
    <w:rsid w:val="008C6C2A"/>
    <w:rsid w:val="008D17AF"/>
    <w:rsid w:val="008D3682"/>
    <w:rsid w:val="008E3306"/>
    <w:rsid w:val="008E4E75"/>
    <w:rsid w:val="008E578C"/>
    <w:rsid w:val="008E65B3"/>
    <w:rsid w:val="008E7078"/>
    <w:rsid w:val="008F008D"/>
    <w:rsid w:val="008F227E"/>
    <w:rsid w:val="008F343E"/>
    <w:rsid w:val="00902F7F"/>
    <w:rsid w:val="009041AA"/>
    <w:rsid w:val="009052EE"/>
    <w:rsid w:val="009061C0"/>
    <w:rsid w:val="00907FE0"/>
    <w:rsid w:val="009104B3"/>
    <w:rsid w:val="00910D3E"/>
    <w:rsid w:val="0091209D"/>
    <w:rsid w:val="00912D7A"/>
    <w:rsid w:val="00916CF0"/>
    <w:rsid w:val="009176E2"/>
    <w:rsid w:val="00920835"/>
    <w:rsid w:val="009212B6"/>
    <w:rsid w:val="0092244C"/>
    <w:rsid w:val="00925E58"/>
    <w:rsid w:val="0093047A"/>
    <w:rsid w:val="009313E0"/>
    <w:rsid w:val="00931BCA"/>
    <w:rsid w:val="009327FD"/>
    <w:rsid w:val="009348BF"/>
    <w:rsid w:val="009350E2"/>
    <w:rsid w:val="0093771D"/>
    <w:rsid w:val="00942D70"/>
    <w:rsid w:val="00944A46"/>
    <w:rsid w:val="009463DE"/>
    <w:rsid w:val="009479A7"/>
    <w:rsid w:val="00952526"/>
    <w:rsid w:val="00952E4A"/>
    <w:rsid w:val="009543B7"/>
    <w:rsid w:val="0095742B"/>
    <w:rsid w:val="00962631"/>
    <w:rsid w:val="00964196"/>
    <w:rsid w:val="00964BE6"/>
    <w:rsid w:val="009677ED"/>
    <w:rsid w:val="009720CE"/>
    <w:rsid w:val="0097254D"/>
    <w:rsid w:val="00974D39"/>
    <w:rsid w:val="00977203"/>
    <w:rsid w:val="009816B2"/>
    <w:rsid w:val="00982ABC"/>
    <w:rsid w:val="00982D4E"/>
    <w:rsid w:val="009835AC"/>
    <w:rsid w:val="00984EA8"/>
    <w:rsid w:val="00985EDB"/>
    <w:rsid w:val="0098647C"/>
    <w:rsid w:val="009916A2"/>
    <w:rsid w:val="009919E2"/>
    <w:rsid w:val="00991BB3"/>
    <w:rsid w:val="00992406"/>
    <w:rsid w:val="00994181"/>
    <w:rsid w:val="00994301"/>
    <w:rsid w:val="00995D98"/>
    <w:rsid w:val="009978B1"/>
    <w:rsid w:val="009A07C8"/>
    <w:rsid w:val="009A0843"/>
    <w:rsid w:val="009B0C53"/>
    <w:rsid w:val="009B17AE"/>
    <w:rsid w:val="009B26BD"/>
    <w:rsid w:val="009B71B4"/>
    <w:rsid w:val="009C00E8"/>
    <w:rsid w:val="009C1A18"/>
    <w:rsid w:val="009C4F4E"/>
    <w:rsid w:val="009D0A10"/>
    <w:rsid w:val="009D16C1"/>
    <w:rsid w:val="009D4FB5"/>
    <w:rsid w:val="009E0CAC"/>
    <w:rsid w:val="009E29E1"/>
    <w:rsid w:val="009E2E3F"/>
    <w:rsid w:val="009E4B36"/>
    <w:rsid w:val="009E6976"/>
    <w:rsid w:val="009E7430"/>
    <w:rsid w:val="009F32A0"/>
    <w:rsid w:val="009F55B3"/>
    <w:rsid w:val="009F73EA"/>
    <w:rsid w:val="00A00D3A"/>
    <w:rsid w:val="00A03D18"/>
    <w:rsid w:val="00A04E67"/>
    <w:rsid w:val="00A06CCE"/>
    <w:rsid w:val="00A07674"/>
    <w:rsid w:val="00A13EA4"/>
    <w:rsid w:val="00A16A70"/>
    <w:rsid w:val="00A214BC"/>
    <w:rsid w:val="00A21F51"/>
    <w:rsid w:val="00A2210D"/>
    <w:rsid w:val="00A24161"/>
    <w:rsid w:val="00A250F8"/>
    <w:rsid w:val="00A26974"/>
    <w:rsid w:val="00A3051C"/>
    <w:rsid w:val="00A363B5"/>
    <w:rsid w:val="00A3758E"/>
    <w:rsid w:val="00A37CFA"/>
    <w:rsid w:val="00A4016C"/>
    <w:rsid w:val="00A440D0"/>
    <w:rsid w:val="00A4427A"/>
    <w:rsid w:val="00A44BC5"/>
    <w:rsid w:val="00A44D98"/>
    <w:rsid w:val="00A5098F"/>
    <w:rsid w:val="00A5494D"/>
    <w:rsid w:val="00A552F2"/>
    <w:rsid w:val="00A561A8"/>
    <w:rsid w:val="00A5775A"/>
    <w:rsid w:val="00A62A4A"/>
    <w:rsid w:val="00A65EED"/>
    <w:rsid w:val="00A670B0"/>
    <w:rsid w:val="00A67BB0"/>
    <w:rsid w:val="00A70436"/>
    <w:rsid w:val="00A8175D"/>
    <w:rsid w:val="00A845A3"/>
    <w:rsid w:val="00A904FF"/>
    <w:rsid w:val="00A90561"/>
    <w:rsid w:val="00A91151"/>
    <w:rsid w:val="00A92244"/>
    <w:rsid w:val="00A92909"/>
    <w:rsid w:val="00A943CF"/>
    <w:rsid w:val="00AA25FC"/>
    <w:rsid w:val="00AA44F3"/>
    <w:rsid w:val="00AA6455"/>
    <w:rsid w:val="00AA6CED"/>
    <w:rsid w:val="00AB2215"/>
    <w:rsid w:val="00AB269A"/>
    <w:rsid w:val="00AB3109"/>
    <w:rsid w:val="00AB4209"/>
    <w:rsid w:val="00AB4A34"/>
    <w:rsid w:val="00AB4C35"/>
    <w:rsid w:val="00AB5041"/>
    <w:rsid w:val="00AC4F4A"/>
    <w:rsid w:val="00AC59AC"/>
    <w:rsid w:val="00AC6A74"/>
    <w:rsid w:val="00AC7BA6"/>
    <w:rsid w:val="00AD0577"/>
    <w:rsid w:val="00AD0E1F"/>
    <w:rsid w:val="00AD27A8"/>
    <w:rsid w:val="00AD3349"/>
    <w:rsid w:val="00AD3A2C"/>
    <w:rsid w:val="00AD4079"/>
    <w:rsid w:val="00AD41BA"/>
    <w:rsid w:val="00AD4AEE"/>
    <w:rsid w:val="00AD5672"/>
    <w:rsid w:val="00AD74DE"/>
    <w:rsid w:val="00AD7659"/>
    <w:rsid w:val="00AD7E10"/>
    <w:rsid w:val="00AE0DB3"/>
    <w:rsid w:val="00AE5820"/>
    <w:rsid w:val="00AE62A8"/>
    <w:rsid w:val="00AE7EE3"/>
    <w:rsid w:val="00AF0726"/>
    <w:rsid w:val="00AF15B4"/>
    <w:rsid w:val="00AF3F47"/>
    <w:rsid w:val="00AF4138"/>
    <w:rsid w:val="00AF5253"/>
    <w:rsid w:val="00AF6CB1"/>
    <w:rsid w:val="00B0067A"/>
    <w:rsid w:val="00B1195B"/>
    <w:rsid w:val="00B12EB8"/>
    <w:rsid w:val="00B14185"/>
    <w:rsid w:val="00B1745F"/>
    <w:rsid w:val="00B1787C"/>
    <w:rsid w:val="00B238D6"/>
    <w:rsid w:val="00B2595A"/>
    <w:rsid w:val="00B2710C"/>
    <w:rsid w:val="00B3196E"/>
    <w:rsid w:val="00B35580"/>
    <w:rsid w:val="00B35EA2"/>
    <w:rsid w:val="00B362A7"/>
    <w:rsid w:val="00B40AB5"/>
    <w:rsid w:val="00B45115"/>
    <w:rsid w:val="00B45609"/>
    <w:rsid w:val="00B45D17"/>
    <w:rsid w:val="00B46019"/>
    <w:rsid w:val="00B4715B"/>
    <w:rsid w:val="00B542A1"/>
    <w:rsid w:val="00B54CAE"/>
    <w:rsid w:val="00B56E05"/>
    <w:rsid w:val="00B57C2A"/>
    <w:rsid w:val="00B62619"/>
    <w:rsid w:val="00B64C30"/>
    <w:rsid w:val="00B724B5"/>
    <w:rsid w:val="00B76DB2"/>
    <w:rsid w:val="00B81328"/>
    <w:rsid w:val="00B824D5"/>
    <w:rsid w:val="00B82CAF"/>
    <w:rsid w:val="00B85787"/>
    <w:rsid w:val="00B919F5"/>
    <w:rsid w:val="00B928D1"/>
    <w:rsid w:val="00B940BB"/>
    <w:rsid w:val="00B97837"/>
    <w:rsid w:val="00BA2411"/>
    <w:rsid w:val="00BA34C9"/>
    <w:rsid w:val="00BA6A93"/>
    <w:rsid w:val="00BB5011"/>
    <w:rsid w:val="00BB6301"/>
    <w:rsid w:val="00BC024A"/>
    <w:rsid w:val="00BC052E"/>
    <w:rsid w:val="00BC226D"/>
    <w:rsid w:val="00BC27C1"/>
    <w:rsid w:val="00BC3123"/>
    <w:rsid w:val="00BC4985"/>
    <w:rsid w:val="00BC4A10"/>
    <w:rsid w:val="00BD075E"/>
    <w:rsid w:val="00BD2CF3"/>
    <w:rsid w:val="00BD4DB0"/>
    <w:rsid w:val="00BE2FC1"/>
    <w:rsid w:val="00BE3EF8"/>
    <w:rsid w:val="00BE544B"/>
    <w:rsid w:val="00BF0A07"/>
    <w:rsid w:val="00BF212F"/>
    <w:rsid w:val="00BF29F1"/>
    <w:rsid w:val="00BF2E70"/>
    <w:rsid w:val="00BF35E0"/>
    <w:rsid w:val="00BF3D71"/>
    <w:rsid w:val="00BF473E"/>
    <w:rsid w:val="00BF52D7"/>
    <w:rsid w:val="00BF6FB3"/>
    <w:rsid w:val="00C01385"/>
    <w:rsid w:val="00C04BAD"/>
    <w:rsid w:val="00C0504C"/>
    <w:rsid w:val="00C06DB7"/>
    <w:rsid w:val="00C06E4B"/>
    <w:rsid w:val="00C07042"/>
    <w:rsid w:val="00C15B81"/>
    <w:rsid w:val="00C16272"/>
    <w:rsid w:val="00C16F9D"/>
    <w:rsid w:val="00C2345B"/>
    <w:rsid w:val="00C31CC2"/>
    <w:rsid w:val="00C32621"/>
    <w:rsid w:val="00C3268C"/>
    <w:rsid w:val="00C361EB"/>
    <w:rsid w:val="00C37902"/>
    <w:rsid w:val="00C379C8"/>
    <w:rsid w:val="00C37D0C"/>
    <w:rsid w:val="00C46530"/>
    <w:rsid w:val="00C474B9"/>
    <w:rsid w:val="00C51AC3"/>
    <w:rsid w:val="00C56C35"/>
    <w:rsid w:val="00C62EE6"/>
    <w:rsid w:val="00C6413C"/>
    <w:rsid w:val="00C71B06"/>
    <w:rsid w:val="00C71F26"/>
    <w:rsid w:val="00C7279D"/>
    <w:rsid w:val="00C74ABA"/>
    <w:rsid w:val="00C765E3"/>
    <w:rsid w:val="00C80FE4"/>
    <w:rsid w:val="00C836CB"/>
    <w:rsid w:val="00C87164"/>
    <w:rsid w:val="00C87485"/>
    <w:rsid w:val="00C9124C"/>
    <w:rsid w:val="00C9794A"/>
    <w:rsid w:val="00CA169A"/>
    <w:rsid w:val="00CA21D0"/>
    <w:rsid w:val="00CA2F78"/>
    <w:rsid w:val="00CA4C03"/>
    <w:rsid w:val="00CB057E"/>
    <w:rsid w:val="00CB1CCB"/>
    <w:rsid w:val="00CB2301"/>
    <w:rsid w:val="00CB33A5"/>
    <w:rsid w:val="00CB4A10"/>
    <w:rsid w:val="00CB7EC3"/>
    <w:rsid w:val="00CC2526"/>
    <w:rsid w:val="00CC33DF"/>
    <w:rsid w:val="00CC3538"/>
    <w:rsid w:val="00CC47A2"/>
    <w:rsid w:val="00CD6DCE"/>
    <w:rsid w:val="00CE0356"/>
    <w:rsid w:val="00CE0951"/>
    <w:rsid w:val="00CE0958"/>
    <w:rsid w:val="00CE5733"/>
    <w:rsid w:val="00CE6B72"/>
    <w:rsid w:val="00CF0B9B"/>
    <w:rsid w:val="00CF2083"/>
    <w:rsid w:val="00CF5D97"/>
    <w:rsid w:val="00CF7542"/>
    <w:rsid w:val="00D01E10"/>
    <w:rsid w:val="00D03AA0"/>
    <w:rsid w:val="00D045E8"/>
    <w:rsid w:val="00D05302"/>
    <w:rsid w:val="00D10C02"/>
    <w:rsid w:val="00D14007"/>
    <w:rsid w:val="00D14900"/>
    <w:rsid w:val="00D17BEE"/>
    <w:rsid w:val="00D2419E"/>
    <w:rsid w:val="00D2452E"/>
    <w:rsid w:val="00D25C34"/>
    <w:rsid w:val="00D2723E"/>
    <w:rsid w:val="00D3034E"/>
    <w:rsid w:val="00D34DE8"/>
    <w:rsid w:val="00D41DCE"/>
    <w:rsid w:val="00D421BA"/>
    <w:rsid w:val="00D5055B"/>
    <w:rsid w:val="00D53865"/>
    <w:rsid w:val="00D54B08"/>
    <w:rsid w:val="00D6072A"/>
    <w:rsid w:val="00D62648"/>
    <w:rsid w:val="00D6415C"/>
    <w:rsid w:val="00D6440D"/>
    <w:rsid w:val="00D65EBA"/>
    <w:rsid w:val="00D717E5"/>
    <w:rsid w:val="00D72FDD"/>
    <w:rsid w:val="00D74415"/>
    <w:rsid w:val="00D75FCC"/>
    <w:rsid w:val="00D77A74"/>
    <w:rsid w:val="00D77CB0"/>
    <w:rsid w:val="00D81D5B"/>
    <w:rsid w:val="00D8218F"/>
    <w:rsid w:val="00D82621"/>
    <w:rsid w:val="00D82B1A"/>
    <w:rsid w:val="00D84AD9"/>
    <w:rsid w:val="00D858A3"/>
    <w:rsid w:val="00D85B9D"/>
    <w:rsid w:val="00D964EF"/>
    <w:rsid w:val="00D9764F"/>
    <w:rsid w:val="00DA0A18"/>
    <w:rsid w:val="00DA15A6"/>
    <w:rsid w:val="00DA1957"/>
    <w:rsid w:val="00DA2990"/>
    <w:rsid w:val="00DA6BD0"/>
    <w:rsid w:val="00DA7618"/>
    <w:rsid w:val="00DB03CC"/>
    <w:rsid w:val="00DB30C5"/>
    <w:rsid w:val="00DB4B99"/>
    <w:rsid w:val="00DC0D61"/>
    <w:rsid w:val="00DC3284"/>
    <w:rsid w:val="00DC335E"/>
    <w:rsid w:val="00DC5605"/>
    <w:rsid w:val="00DC6C55"/>
    <w:rsid w:val="00DD4414"/>
    <w:rsid w:val="00DD4FDC"/>
    <w:rsid w:val="00DD5513"/>
    <w:rsid w:val="00DD7CC6"/>
    <w:rsid w:val="00DD7DBC"/>
    <w:rsid w:val="00DE0DD2"/>
    <w:rsid w:val="00DE1F82"/>
    <w:rsid w:val="00DE26D4"/>
    <w:rsid w:val="00DE5E7D"/>
    <w:rsid w:val="00DF052E"/>
    <w:rsid w:val="00DF1719"/>
    <w:rsid w:val="00DF62C0"/>
    <w:rsid w:val="00DF7B1D"/>
    <w:rsid w:val="00E001BD"/>
    <w:rsid w:val="00E00975"/>
    <w:rsid w:val="00E01950"/>
    <w:rsid w:val="00E02D13"/>
    <w:rsid w:val="00E046A5"/>
    <w:rsid w:val="00E04F84"/>
    <w:rsid w:val="00E06B31"/>
    <w:rsid w:val="00E12333"/>
    <w:rsid w:val="00E149CB"/>
    <w:rsid w:val="00E15EAB"/>
    <w:rsid w:val="00E167A7"/>
    <w:rsid w:val="00E16EB6"/>
    <w:rsid w:val="00E21586"/>
    <w:rsid w:val="00E21CD5"/>
    <w:rsid w:val="00E22923"/>
    <w:rsid w:val="00E348D0"/>
    <w:rsid w:val="00E34BCB"/>
    <w:rsid w:val="00E34C4B"/>
    <w:rsid w:val="00E34F41"/>
    <w:rsid w:val="00E40E9D"/>
    <w:rsid w:val="00E41C27"/>
    <w:rsid w:val="00E441EE"/>
    <w:rsid w:val="00E442B7"/>
    <w:rsid w:val="00E45B57"/>
    <w:rsid w:val="00E467F1"/>
    <w:rsid w:val="00E51DA9"/>
    <w:rsid w:val="00E5288A"/>
    <w:rsid w:val="00E569D6"/>
    <w:rsid w:val="00E57197"/>
    <w:rsid w:val="00E57F90"/>
    <w:rsid w:val="00E608F0"/>
    <w:rsid w:val="00E62E02"/>
    <w:rsid w:val="00E648E4"/>
    <w:rsid w:val="00E66FEB"/>
    <w:rsid w:val="00E67208"/>
    <w:rsid w:val="00E72D52"/>
    <w:rsid w:val="00E72DB9"/>
    <w:rsid w:val="00E73C9F"/>
    <w:rsid w:val="00E741E3"/>
    <w:rsid w:val="00E8014B"/>
    <w:rsid w:val="00E86B60"/>
    <w:rsid w:val="00E906B4"/>
    <w:rsid w:val="00E9238E"/>
    <w:rsid w:val="00E9369F"/>
    <w:rsid w:val="00E947AD"/>
    <w:rsid w:val="00E94D25"/>
    <w:rsid w:val="00E9519C"/>
    <w:rsid w:val="00E97730"/>
    <w:rsid w:val="00EA1AF5"/>
    <w:rsid w:val="00EA2A52"/>
    <w:rsid w:val="00EA4662"/>
    <w:rsid w:val="00EA60D4"/>
    <w:rsid w:val="00EA6C3F"/>
    <w:rsid w:val="00EA7534"/>
    <w:rsid w:val="00EA79C3"/>
    <w:rsid w:val="00EB0244"/>
    <w:rsid w:val="00EB3C34"/>
    <w:rsid w:val="00EB3EED"/>
    <w:rsid w:val="00EC12EB"/>
    <w:rsid w:val="00EC2E26"/>
    <w:rsid w:val="00EC70E6"/>
    <w:rsid w:val="00EC7B94"/>
    <w:rsid w:val="00ED0227"/>
    <w:rsid w:val="00ED09CF"/>
    <w:rsid w:val="00ED1E45"/>
    <w:rsid w:val="00EE0B5C"/>
    <w:rsid w:val="00EE1AE9"/>
    <w:rsid w:val="00EE24B5"/>
    <w:rsid w:val="00EE282D"/>
    <w:rsid w:val="00EE2E3C"/>
    <w:rsid w:val="00EE7835"/>
    <w:rsid w:val="00EF050A"/>
    <w:rsid w:val="00EF3ABA"/>
    <w:rsid w:val="00EF46FD"/>
    <w:rsid w:val="00EF6187"/>
    <w:rsid w:val="00EF7887"/>
    <w:rsid w:val="00F00A31"/>
    <w:rsid w:val="00F05E6D"/>
    <w:rsid w:val="00F06632"/>
    <w:rsid w:val="00F071DE"/>
    <w:rsid w:val="00F0739E"/>
    <w:rsid w:val="00F1226D"/>
    <w:rsid w:val="00F201AD"/>
    <w:rsid w:val="00F23755"/>
    <w:rsid w:val="00F23CA8"/>
    <w:rsid w:val="00F24AE9"/>
    <w:rsid w:val="00F24C76"/>
    <w:rsid w:val="00F24FB4"/>
    <w:rsid w:val="00F26592"/>
    <w:rsid w:val="00F34C56"/>
    <w:rsid w:val="00F410EB"/>
    <w:rsid w:val="00F4164C"/>
    <w:rsid w:val="00F5016B"/>
    <w:rsid w:val="00F505B9"/>
    <w:rsid w:val="00F52ADD"/>
    <w:rsid w:val="00F56FA5"/>
    <w:rsid w:val="00F64245"/>
    <w:rsid w:val="00F70D4B"/>
    <w:rsid w:val="00F73665"/>
    <w:rsid w:val="00F74F26"/>
    <w:rsid w:val="00F769EA"/>
    <w:rsid w:val="00F817FA"/>
    <w:rsid w:val="00F82A8A"/>
    <w:rsid w:val="00F8327A"/>
    <w:rsid w:val="00F83902"/>
    <w:rsid w:val="00F84AEB"/>
    <w:rsid w:val="00F8671F"/>
    <w:rsid w:val="00F92689"/>
    <w:rsid w:val="00F96BFB"/>
    <w:rsid w:val="00FA21B8"/>
    <w:rsid w:val="00FA2454"/>
    <w:rsid w:val="00FA5882"/>
    <w:rsid w:val="00FB1982"/>
    <w:rsid w:val="00FB39C0"/>
    <w:rsid w:val="00FB3E4C"/>
    <w:rsid w:val="00FC0182"/>
    <w:rsid w:val="00FC3C8F"/>
    <w:rsid w:val="00FC485E"/>
    <w:rsid w:val="00FD263A"/>
    <w:rsid w:val="00FD431A"/>
    <w:rsid w:val="00FD75ED"/>
    <w:rsid w:val="00FD7606"/>
    <w:rsid w:val="00FE0677"/>
    <w:rsid w:val="00FE0C62"/>
    <w:rsid w:val="00FE1BB9"/>
    <w:rsid w:val="00FE3BCB"/>
    <w:rsid w:val="00FE4423"/>
    <w:rsid w:val="00FE53FE"/>
    <w:rsid w:val="00FE5622"/>
    <w:rsid w:val="00FE589D"/>
    <w:rsid w:val="00FF1A42"/>
    <w:rsid w:val="00FF2499"/>
    <w:rsid w:val="00FF43CB"/>
    <w:rsid w:val="00FF5DD0"/>
    <w:rsid w:val="00FF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3A61F"/>
  <w15:chartTrackingRefBased/>
  <w15:docId w15:val="{E3E7311D-C2D2-6A45-859D-2436D5D0D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D9B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440D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0D0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440D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A440D0"/>
    <w:pPr>
      <w:keepNext/>
      <w:keepLines/>
      <w:spacing w:before="40"/>
      <w:outlineLvl w:val="2"/>
    </w:pPr>
    <w:rPr>
      <w:rFonts w:ascii="Cambria" w:hAnsi="Cambria"/>
      <w:color w:val="243F60"/>
    </w:rPr>
  </w:style>
  <w:style w:type="numbering" w:customStyle="1" w:styleId="NoList1">
    <w:name w:val="No List1"/>
    <w:next w:val="NoList"/>
    <w:uiPriority w:val="99"/>
    <w:semiHidden/>
    <w:unhideWhenUsed/>
    <w:rsid w:val="00A440D0"/>
  </w:style>
  <w:style w:type="paragraph" w:customStyle="1" w:styleId="Bibliography1">
    <w:name w:val="Bibliography1"/>
    <w:basedOn w:val="Normal"/>
    <w:next w:val="Normal"/>
    <w:uiPriority w:val="37"/>
    <w:unhideWhenUsed/>
    <w:rsid w:val="00A440D0"/>
    <w:pPr>
      <w:tabs>
        <w:tab w:val="left" w:pos="500"/>
      </w:tabs>
      <w:spacing w:line="480" w:lineRule="auto"/>
      <w:ind w:left="720" w:hanging="720"/>
    </w:pPr>
    <w:rPr>
      <w:rFonts w:eastAsiaTheme="minorHAnsi" w:cs="Arial"/>
      <w:color w:val="37363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440D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40D0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A440D0"/>
    <w:rPr>
      <w:rFonts w:ascii="Calibri" w:eastAsiaTheme="minorHAnsi" w:hAnsi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A440D0"/>
    <w:rPr>
      <w:rFonts w:ascii="Calibri" w:hAnsi="Calibri" w:cs="Times New Roman"/>
      <w:color w:val="auto"/>
      <w:sz w:val="20"/>
      <w:szCs w:val="20"/>
    </w:r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A440D0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A440D0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1"/>
    <w:uiPriority w:val="99"/>
    <w:unhideWhenUsed/>
    <w:rsid w:val="00A440D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A440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0D0"/>
    <w:pPr>
      <w:spacing w:after="200"/>
    </w:pPr>
    <w:rPr>
      <w:rFonts w:ascii="Times New Roman" w:hAnsi="Times New Roman" w:cs="Arial"/>
      <w:b/>
      <w:bCs/>
      <w:color w:val="373636"/>
      <w:lang w:val="en-US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A440D0"/>
    <w:rPr>
      <w:rFonts w:ascii="Times New Roman" w:hAnsi="Times New Roman" w:cs="Arial"/>
      <w:b/>
      <w:bCs/>
      <w:color w:val="373636"/>
      <w:sz w:val="20"/>
      <w:szCs w:val="20"/>
      <w:lang w:val="en-US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A440D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1"/>
    <w:uiPriority w:val="99"/>
    <w:rsid w:val="00A440D0"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A440D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1"/>
    <w:uiPriority w:val="99"/>
    <w:rsid w:val="00A440D0"/>
  </w:style>
  <w:style w:type="paragraph" w:styleId="Revision">
    <w:name w:val="Revision"/>
    <w:hidden/>
    <w:uiPriority w:val="99"/>
    <w:semiHidden/>
    <w:rsid w:val="00A440D0"/>
    <w:rPr>
      <w:rFonts w:ascii="Times New Roman" w:hAnsi="Times New Roman" w:cs="Arial"/>
      <w:color w:val="373636"/>
      <w:lang w:val="en-US"/>
    </w:rPr>
  </w:style>
  <w:style w:type="paragraph" w:customStyle="1" w:styleId="NoSpacing1">
    <w:name w:val="No Spacing1"/>
    <w:next w:val="NoSpacing"/>
    <w:uiPriority w:val="1"/>
    <w:qFormat/>
    <w:rsid w:val="00A440D0"/>
    <w:rPr>
      <w:sz w:val="22"/>
      <w:szCs w:val="22"/>
      <w:lang w:val="en-US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A440D0"/>
    <w:pPr>
      <w:spacing w:after="200" w:line="276" w:lineRule="auto"/>
      <w:ind w:left="720"/>
      <w:contextualSpacing/>
    </w:pPr>
    <w:rPr>
      <w:rFonts w:eastAsiaTheme="minorHAnsi" w:cs="Arial"/>
      <w:color w:val="373636"/>
      <w:lang w:val="en-US" w:eastAsia="en-US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A440D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A440D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440D0"/>
    <w:rPr>
      <w:vertAlign w:val="superscript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A440D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A440D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440D0"/>
    <w:rPr>
      <w:vertAlign w:val="superscript"/>
    </w:rPr>
  </w:style>
  <w:style w:type="table" w:styleId="TableGrid">
    <w:name w:val="Table Grid"/>
    <w:basedOn w:val="TableNormal"/>
    <w:uiPriority w:val="39"/>
    <w:rsid w:val="00A440D0"/>
    <w:rPr>
      <w:rFonts w:ascii="Times New Roman" w:hAnsi="Times New Roman" w:cs="Arial"/>
      <w:color w:val="37363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A440D0"/>
    <w:pPr>
      <w:spacing w:after="200" w:line="276" w:lineRule="auto"/>
    </w:pPr>
    <w:rPr>
      <w:rFonts w:eastAsiaTheme="minorHAnsi"/>
      <w:color w:val="37363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40D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A440D0"/>
  </w:style>
  <w:style w:type="table" w:customStyle="1" w:styleId="PlainTable21">
    <w:name w:val="Plain Table 21"/>
    <w:basedOn w:val="TableNormal"/>
    <w:next w:val="PlainTable2"/>
    <w:uiPriority w:val="42"/>
    <w:rsid w:val="00A440D0"/>
    <w:rPr>
      <w:rFonts w:ascii="Times New Roman" w:eastAsia="Times New Roman" w:hAnsi="Times New Roman" w:cs="Times New Roman"/>
      <w:lang w:val="en-GB" w:eastAsia="nl-N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CurrentList1">
    <w:name w:val="Current List1"/>
    <w:uiPriority w:val="99"/>
    <w:rsid w:val="00A440D0"/>
    <w:pPr>
      <w:numPr>
        <w:numId w:val="22"/>
      </w:numPr>
    </w:pPr>
  </w:style>
  <w:style w:type="character" w:customStyle="1" w:styleId="highlight">
    <w:name w:val="highlight"/>
    <w:basedOn w:val="DefaultParagraphFont"/>
    <w:rsid w:val="00A440D0"/>
  </w:style>
  <w:style w:type="character" w:styleId="Emphasis">
    <w:name w:val="Emphasis"/>
    <w:basedOn w:val="DefaultParagraphFont"/>
    <w:uiPriority w:val="20"/>
    <w:qFormat/>
    <w:rsid w:val="00A440D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0D0"/>
    <w:rPr>
      <w:rFonts w:ascii="Cambria" w:eastAsia="Times New Roman" w:hAnsi="Cambria" w:cs="Times New Roman"/>
      <w:color w:val="243F60"/>
      <w:lang w:eastAsia="en-GB"/>
    </w:rPr>
  </w:style>
  <w:style w:type="character" w:styleId="Strong">
    <w:name w:val="Strong"/>
    <w:basedOn w:val="DefaultParagraphFont"/>
    <w:uiPriority w:val="22"/>
    <w:qFormat/>
    <w:rsid w:val="00A440D0"/>
    <w:rPr>
      <w:b/>
      <w:bCs/>
    </w:rPr>
  </w:style>
  <w:style w:type="paragraph" w:customStyle="1" w:styleId="s11">
    <w:name w:val="s11"/>
    <w:basedOn w:val="Normal"/>
    <w:rsid w:val="00A440D0"/>
    <w:pPr>
      <w:spacing w:before="100" w:beforeAutospacing="1" w:after="100" w:afterAutospacing="1"/>
    </w:pPr>
  </w:style>
  <w:style w:type="character" w:customStyle="1" w:styleId="s7">
    <w:name w:val="s7"/>
    <w:basedOn w:val="DefaultParagraphFont"/>
    <w:rsid w:val="00A440D0"/>
  </w:style>
  <w:style w:type="character" w:customStyle="1" w:styleId="s8">
    <w:name w:val="s8"/>
    <w:basedOn w:val="DefaultParagraphFont"/>
    <w:rsid w:val="00A440D0"/>
  </w:style>
  <w:style w:type="paragraph" w:styleId="BalloonText">
    <w:name w:val="Balloon Text"/>
    <w:basedOn w:val="Normal"/>
    <w:link w:val="BalloonTextChar1"/>
    <w:uiPriority w:val="99"/>
    <w:semiHidden/>
    <w:unhideWhenUsed/>
    <w:rsid w:val="00A440D0"/>
    <w:rPr>
      <w:rFonts w:eastAsiaTheme="minorHAnsi"/>
      <w:sz w:val="18"/>
      <w:szCs w:val="18"/>
      <w:lang w:eastAsia="en-US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A440D0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1"/>
    <w:uiPriority w:val="99"/>
    <w:unhideWhenUsed/>
    <w:rsid w:val="00A440D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1">
    <w:name w:val="Header Char1"/>
    <w:basedOn w:val="DefaultParagraphFont"/>
    <w:link w:val="Header"/>
    <w:uiPriority w:val="99"/>
    <w:rsid w:val="00A440D0"/>
  </w:style>
  <w:style w:type="paragraph" w:styleId="Footer">
    <w:name w:val="footer"/>
    <w:basedOn w:val="Normal"/>
    <w:link w:val="FooterChar1"/>
    <w:uiPriority w:val="99"/>
    <w:unhideWhenUsed/>
    <w:rsid w:val="00A440D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1">
    <w:name w:val="Footer Char1"/>
    <w:basedOn w:val="DefaultParagraphFont"/>
    <w:link w:val="Footer"/>
    <w:uiPriority w:val="99"/>
    <w:rsid w:val="00A440D0"/>
  </w:style>
  <w:style w:type="paragraph" w:styleId="NoSpacing">
    <w:name w:val="No Spacing"/>
    <w:uiPriority w:val="1"/>
    <w:qFormat/>
    <w:rsid w:val="00A440D0"/>
  </w:style>
  <w:style w:type="paragraph" w:styleId="ListParagraph">
    <w:name w:val="List Paragraph"/>
    <w:basedOn w:val="Normal"/>
    <w:uiPriority w:val="34"/>
    <w:qFormat/>
    <w:rsid w:val="00A440D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A440D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A440D0"/>
    <w:rPr>
      <w:sz w:val="20"/>
      <w:szCs w:val="20"/>
    </w:rPr>
  </w:style>
  <w:style w:type="paragraph" w:styleId="EndnoteText">
    <w:name w:val="endnote text"/>
    <w:basedOn w:val="Normal"/>
    <w:link w:val="EndnoteTextChar1"/>
    <w:uiPriority w:val="99"/>
    <w:semiHidden/>
    <w:unhideWhenUsed/>
    <w:rsid w:val="00A440D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A440D0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440D0"/>
    <w:rPr>
      <w:rFonts w:eastAsiaTheme="minorHAnsi"/>
      <w:lang w:eastAsia="en-US"/>
    </w:rPr>
  </w:style>
  <w:style w:type="table" w:styleId="PlainTable2">
    <w:name w:val="Plain Table 2"/>
    <w:basedOn w:val="TableNormal"/>
    <w:uiPriority w:val="42"/>
    <w:rsid w:val="00A440D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3Char1">
    <w:name w:val="Heading 3 Char1"/>
    <w:basedOn w:val="DefaultParagraphFont"/>
    <w:uiPriority w:val="9"/>
    <w:semiHidden/>
    <w:rsid w:val="00A440D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ibliography">
    <w:name w:val="Bibliography"/>
    <w:basedOn w:val="Normal"/>
    <w:next w:val="Normal"/>
    <w:uiPriority w:val="37"/>
    <w:unhideWhenUsed/>
    <w:rsid w:val="00A440D0"/>
    <w:pPr>
      <w:tabs>
        <w:tab w:val="left" w:pos="380"/>
      </w:tabs>
      <w:spacing w:line="480" w:lineRule="auto"/>
      <w:ind w:left="720" w:hanging="720"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3D409D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465BA1"/>
  </w:style>
  <w:style w:type="character" w:styleId="UnresolvedMention">
    <w:name w:val="Unresolved Mention"/>
    <w:basedOn w:val="DefaultParagraphFont"/>
    <w:uiPriority w:val="99"/>
    <w:semiHidden/>
    <w:unhideWhenUsed/>
    <w:rsid w:val="00CC33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33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38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4515644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434246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859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52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48042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9465876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811566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728047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3004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4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26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4660505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925746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420560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4052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73104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4618489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791352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9739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520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8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6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5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5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0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6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04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4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30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4487450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849368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708446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0992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28296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9598883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494072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864327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6537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1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0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5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62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24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17179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983774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807958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4241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9577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9651725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11950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549981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71489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8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12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3607109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985995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1158582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7518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6921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620425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670801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178223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2951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9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767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6332194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875863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860502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6673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90440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3005415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0597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28119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9952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8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D5CBEC-6E12-894F-89B9-E133511CA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539</Words>
  <Characters>3076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Erasmuc MC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C.G.M. van Sassen</dc:creator>
  <cp:keywords/>
  <dc:description/>
  <cp:lastModifiedBy>Poonam Mutha</cp:lastModifiedBy>
  <cp:revision>4</cp:revision>
  <dcterms:created xsi:type="dcterms:W3CDTF">2024-04-30T08:47:00Z</dcterms:created>
  <dcterms:modified xsi:type="dcterms:W3CDTF">2024-05-08T17:05:00Z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zotero-version="6.0.33"&gt;&lt;session id="LESngos0"/&gt;&lt;style id="http://www.zotero.org/styles/advances-in-health-sciences-education" hasBibliography="1" bibliographyStyleHasBeenSet="1"/&gt;&lt;prefs&gt;&lt;pref name="fieldType" value="Field"/&gt;&lt;pref n</vt:lpwstr>
  </property>
  <property fmtid="{D5CDD505-2E9C-101B-9397-08002B2CF9AE}" pid="3" name="ZOTERO_PREF_2">
    <vt:lpwstr>ame="automaticJournalAbbreviations" value="true"/&gt;&lt;pref name="dontAskDelayCitationUpdates" value="true"/&gt;&lt;/prefs&gt;&lt;/data&gt;</vt:lpwstr>
  </property>
</Properties>
</file>