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B9B2B" w14:textId="63919386" w:rsidR="00924847" w:rsidRPr="00845EA1" w:rsidRDefault="00F84359">
      <w:pPr>
        <w:rPr>
          <w:rFonts w:ascii="Times New Roman" w:hAnsi="Times New Roman" w:cs="Times New Roman"/>
        </w:rPr>
      </w:pPr>
      <w:r w:rsidRPr="007D0F3A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4C5D91" wp14:editId="46483B45">
                <wp:simplePos x="0" y="0"/>
                <wp:positionH relativeFrom="column">
                  <wp:posOffset>-54132</wp:posOffset>
                </wp:positionH>
                <wp:positionV relativeFrom="paragraph">
                  <wp:posOffset>622639</wp:posOffset>
                </wp:positionV>
                <wp:extent cx="5115208" cy="31687"/>
                <wp:effectExtent l="0" t="0" r="28575" b="26035"/>
                <wp:wrapNone/>
                <wp:docPr id="1947477860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208" cy="316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C146C4" id="直接连接符 1" o:spid="_x0000_s1026" style="position:absolute;left:0;text-align:lef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25pt,49.05pt" to="398.5pt,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" strokecolor="black [3213]" strokeweight="1.5pt">
                <v:stroke joinstyle="miter"/>
              </v:line>
            </w:pict>
          </mc:Fallback>
        </mc:AlternateContent>
      </w:r>
      <w:r w:rsidRPr="007D0F3A">
        <w:rPr>
          <w:rFonts w:ascii="Times New Roman" w:hAnsi="Times New Roman" w:cs="Times New Roman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77409" wp14:editId="5F776F3C">
                <wp:simplePos x="0" y="0"/>
                <wp:positionH relativeFrom="column">
                  <wp:posOffset>-56584</wp:posOffset>
                </wp:positionH>
                <wp:positionV relativeFrom="paragraph">
                  <wp:posOffset>276131</wp:posOffset>
                </wp:positionV>
                <wp:extent cx="5115208" cy="31687"/>
                <wp:effectExtent l="0" t="0" r="28575" b="26035"/>
                <wp:wrapNone/>
                <wp:docPr id="1139616697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208" cy="316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6D3CB5"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5pt,21.75pt" to="398.3pt,2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" strokecolor="black [3213]" strokeweight="1.5pt">
                <v:stroke joinstyle="miter"/>
              </v:line>
            </w:pict>
          </mc:Fallback>
        </mc:AlternateContent>
      </w:r>
      <w:r w:rsidRPr="007D0F3A">
        <w:rPr>
          <w:rFonts w:ascii="Times New Roman" w:hAnsi="Times New Roman" w:cs="Times New Roman"/>
          <w:b/>
          <w:bCs/>
        </w:rPr>
        <w:t>Supplementary Table S1</w:t>
      </w:r>
      <w:r w:rsidR="007D0F3A">
        <w:rPr>
          <w:rFonts w:ascii="Times New Roman" w:hAnsi="Times New Roman" w:cs="Times New Roman" w:hint="eastAsia"/>
        </w:rPr>
        <w:t>:</w:t>
      </w:r>
      <w:r w:rsidRPr="00845EA1">
        <w:rPr>
          <w:rFonts w:ascii="Times New Roman" w:hAnsi="Times New Roman" w:cs="Times New Roman"/>
        </w:rPr>
        <w:t xml:space="preserve"> Demographic data of keloid samples used in this study</w:t>
      </w:r>
      <w:r w:rsidR="007D0F3A">
        <w:rPr>
          <w:rFonts w:ascii="Times New Roman" w:hAnsi="Times New Roman" w:cs="Times New Roman" w:hint="eastAsia"/>
        </w:rPr>
        <w:t>.</w:t>
      </w:r>
    </w:p>
    <w:p w14:paraId="29FD728A" w14:textId="77777777" w:rsidR="00F84359" w:rsidRPr="00845EA1" w:rsidRDefault="00F84359" w:rsidP="00F84359">
      <w:pPr>
        <w:rPr>
          <w:rFonts w:ascii="Times New Roman" w:hAnsi="Times New Roman" w:cs="Times New Roman"/>
        </w:rPr>
      </w:pPr>
    </w:p>
    <w:p w14:paraId="548BE97C" w14:textId="7CDFC42F" w:rsidR="00F84359" w:rsidRPr="00845EA1" w:rsidRDefault="00F84359" w:rsidP="00F84359">
      <w:pPr>
        <w:ind w:firstLineChars="300" w:firstLine="63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Sample No.   Gender   Ethnic Background  </w:t>
      </w:r>
      <w:r w:rsidR="00007695">
        <w:rPr>
          <w:rFonts w:ascii="Times New Roman" w:hAnsi="Times New Roman" w:cs="Times New Roman" w:hint="eastAsia"/>
        </w:rPr>
        <w:t xml:space="preserve">  </w:t>
      </w:r>
      <w:r w:rsidRPr="00845EA1">
        <w:rPr>
          <w:rFonts w:ascii="Times New Roman" w:hAnsi="Times New Roman" w:cs="Times New Roman"/>
        </w:rPr>
        <w:t>Age   Site of Specimen</w:t>
      </w:r>
    </w:p>
    <w:p w14:paraId="264A741F" w14:textId="12A0C4EF" w:rsidR="00F84359" w:rsidRPr="00845EA1" w:rsidRDefault="00F84359" w:rsidP="00F84359">
      <w:pPr>
        <w:ind w:firstLineChars="400" w:firstLine="840"/>
        <w:rPr>
          <w:rFonts w:ascii="Times New Roman" w:eastAsia="宋体" w:hAnsi="Times New Roman" w:cs="Times New Roman"/>
        </w:rPr>
      </w:pPr>
    </w:p>
    <w:p w14:paraId="22F48A29" w14:textId="0BC8F118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KD1         M          Asian          3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        Chest</w:t>
      </w:r>
    </w:p>
    <w:p w14:paraId="18292A21" w14:textId="70DA6070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KD2         M          Asian          4</w:t>
      </w:r>
      <w:r w:rsidR="00F11715" w:rsidRPr="00845EA1">
        <w:rPr>
          <w:rFonts w:ascii="Times New Roman" w:hAnsi="Times New Roman" w:cs="Times New Roman"/>
        </w:rPr>
        <w:t>3</w:t>
      </w:r>
      <w:r w:rsidRPr="00845EA1">
        <w:rPr>
          <w:rFonts w:ascii="Times New Roman" w:hAnsi="Times New Roman" w:cs="Times New Roman"/>
        </w:rPr>
        <w:t xml:space="preserve">         Chest  </w:t>
      </w:r>
    </w:p>
    <w:p w14:paraId="40625D06" w14:textId="3A1FAF67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KD3         M          Asian          2</w:t>
      </w:r>
      <w:r w:rsidR="00F11715" w:rsidRPr="00845EA1">
        <w:rPr>
          <w:rFonts w:ascii="Times New Roman" w:hAnsi="Times New Roman" w:cs="Times New Roman"/>
        </w:rPr>
        <w:t>9</w:t>
      </w:r>
      <w:r w:rsidRPr="00845EA1">
        <w:rPr>
          <w:rFonts w:ascii="Times New Roman" w:hAnsi="Times New Roman" w:cs="Times New Roman"/>
        </w:rPr>
        <w:t xml:space="preserve">         Chest </w:t>
      </w:r>
    </w:p>
    <w:p w14:paraId="09BDC77D" w14:textId="58BE405E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KD4         M          Asian          2</w:t>
      </w:r>
      <w:r w:rsidR="00F11715" w:rsidRPr="00845EA1">
        <w:rPr>
          <w:rFonts w:ascii="Times New Roman" w:hAnsi="Times New Roman" w:cs="Times New Roman"/>
        </w:rPr>
        <w:t>5</w:t>
      </w:r>
      <w:r w:rsidRPr="00845EA1">
        <w:rPr>
          <w:rFonts w:ascii="Times New Roman" w:hAnsi="Times New Roman" w:cs="Times New Roman"/>
        </w:rPr>
        <w:t xml:space="preserve">         Chest </w:t>
      </w:r>
    </w:p>
    <w:p w14:paraId="5DE22838" w14:textId="34C7D499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5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3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F01CBC8" w14:textId="08305BBE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6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32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744150E5" w14:textId="3A37FEE1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7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Asian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7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2D06DB57" w14:textId="14438284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8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3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A22F2C5" w14:textId="0467B3C4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9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5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202E5510" w14:textId="4C18FB1B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10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9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58D8AF7" w14:textId="3463BA55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11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5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40F239AA" w14:textId="27014594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12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7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00CB3116" w14:textId="38985F6A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13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8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025F1F2F" w14:textId="6121E97C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14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68EA5EA" w14:textId="0DE5552B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15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6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33DC5239" w14:textId="128CBB57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16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9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2CD84772" w14:textId="2FAC4D2E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17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5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42129CA1" w14:textId="7424B1AC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18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7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771EFC8D" w14:textId="7C7E1CC7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19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4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73F3F2E4" w14:textId="7739DFA3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20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3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2DC5A5A8" w14:textId="648F5079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21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5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0E1F2E85" w14:textId="4B813C4E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22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3E7074FC" w14:textId="5C84CF79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23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9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52C6220" w14:textId="566CB48B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24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0E41AC0C" w14:textId="02272380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25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8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9D6BB66" w14:textId="16479D2E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26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3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3C61C78B" w14:textId="2D7DB418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27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3</w:t>
      </w:r>
      <w:r w:rsidR="00F11715" w:rsidRPr="00845EA1">
        <w:rPr>
          <w:rFonts w:ascii="Times New Roman" w:hAnsi="Times New Roman" w:cs="Times New Roman"/>
        </w:rPr>
        <w:t>3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43C7381E" w14:textId="3A5A2C28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28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M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2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173AB4FB" w14:textId="18D3B84D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A8378B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29 </w:t>
      </w:r>
      <w:r w:rsidR="00A8378B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F </w:t>
      </w:r>
      <w:r w:rsidR="00A8378B" w:rsidRPr="00845EA1">
        <w:rPr>
          <w:rFonts w:ascii="Times New Roman" w:hAnsi="Times New Roman" w:cs="Times New Roman"/>
        </w:rPr>
        <w:t xml:space="preserve">          </w:t>
      </w:r>
      <w:r w:rsidRPr="00845EA1">
        <w:rPr>
          <w:rFonts w:ascii="Times New Roman" w:hAnsi="Times New Roman" w:cs="Times New Roman"/>
        </w:rPr>
        <w:t xml:space="preserve">Asian </w:t>
      </w:r>
      <w:r w:rsidR="00A8378B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2</w:t>
      </w:r>
      <w:r w:rsidR="00F11715" w:rsidRPr="00845EA1">
        <w:rPr>
          <w:rFonts w:ascii="Times New Roman" w:hAnsi="Times New Roman" w:cs="Times New Roman"/>
        </w:rPr>
        <w:t>4</w:t>
      </w:r>
      <w:r w:rsidRPr="00845EA1">
        <w:rPr>
          <w:rFonts w:ascii="Times New Roman" w:hAnsi="Times New Roman" w:cs="Times New Roman"/>
        </w:rPr>
        <w:t xml:space="preserve"> </w:t>
      </w:r>
      <w:r w:rsidR="00A8378B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227AD298" w14:textId="518CCA1F" w:rsidR="00F84359" w:rsidRPr="00845EA1" w:rsidRDefault="00F84359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K</w:t>
      </w:r>
      <w:r w:rsidR="00F11715" w:rsidRPr="00845EA1">
        <w:rPr>
          <w:rFonts w:ascii="Times New Roman" w:hAnsi="Times New Roman" w:cs="Times New Roman"/>
        </w:rPr>
        <w:t>D</w:t>
      </w:r>
      <w:r w:rsidRPr="00845EA1">
        <w:rPr>
          <w:rFonts w:ascii="Times New Roman" w:hAnsi="Times New Roman" w:cs="Times New Roman"/>
        </w:rPr>
        <w:t xml:space="preserve">30 </w:t>
      </w:r>
      <w:r w:rsidR="00F11715" w:rsidRPr="00845EA1">
        <w:rPr>
          <w:rFonts w:ascii="Times New Roman" w:hAnsi="Times New Roman" w:cs="Times New Roman"/>
        </w:rPr>
        <w:t xml:space="preserve">       </w:t>
      </w:r>
      <w:r w:rsidRPr="00845EA1">
        <w:rPr>
          <w:rFonts w:ascii="Times New Roman" w:hAnsi="Times New Roman" w:cs="Times New Roman"/>
        </w:rPr>
        <w:t xml:space="preserve">M </w:t>
      </w:r>
      <w:r w:rsidR="00F11715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 xml:space="preserve">Asian </w:t>
      </w:r>
      <w:r w:rsidR="00F11715" w:rsidRPr="00845EA1">
        <w:rPr>
          <w:rFonts w:ascii="Times New Roman" w:hAnsi="Times New Roman" w:cs="Times New Roman"/>
        </w:rPr>
        <w:t xml:space="preserve">         </w:t>
      </w:r>
      <w:r w:rsidRPr="00845EA1">
        <w:rPr>
          <w:rFonts w:ascii="Times New Roman" w:hAnsi="Times New Roman" w:cs="Times New Roman"/>
        </w:rPr>
        <w:t>4</w:t>
      </w:r>
      <w:r w:rsidR="00F11715" w:rsidRPr="00845EA1">
        <w:rPr>
          <w:rFonts w:ascii="Times New Roman" w:hAnsi="Times New Roman" w:cs="Times New Roman"/>
        </w:rPr>
        <w:t>0</w:t>
      </w:r>
      <w:r w:rsidRPr="00845EA1">
        <w:rPr>
          <w:rFonts w:ascii="Times New Roman" w:hAnsi="Times New Roman" w:cs="Times New Roman"/>
        </w:rPr>
        <w:t xml:space="preserve"> </w:t>
      </w:r>
      <w:r w:rsidR="00F11715" w:rsidRPr="00845EA1">
        <w:rPr>
          <w:rFonts w:ascii="Times New Roman" w:hAnsi="Times New Roman" w:cs="Times New Roman"/>
        </w:rPr>
        <w:t xml:space="preserve">        </w:t>
      </w:r>
      <w:r w:rsidRPr="00845EA1">
        <w:rPr>
          <w:rFonts w:ascii="Times New Roman" w:hAnsi="Times New Roman" w:cs="Times New Roman"/>
        </w:rPr>
        <w:t xml:space="preserve">Chest </w:t>
      </w:r>
    </w:p>
    <w:p w14:paraId="46D7FA8E" w14:textId="66B51AF6" w:rsidR="00F11715" w:rsidRPr="00845EA1" w:rsidRDefault="00F11715" w:rsidP="00F11715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KD31        F           Asian          23         Chest </w:t>
      </w:r>
    </w:p>
    <w:p w14:paraId="66B3EDE1" w14:textId="45032940" w:rsidR="00F11715" w:rsidRPr="00845EA1" w:rsidRDefault="00F11715" w:rsidP="00F11715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KD32        F           Asian          31         Chest </w:t>
      </w:r>
    </w:p>
    <w:p w14:paraId="1FB9B7D8" w14:textId="58BC7F40" w:rsidR="00F11715" w:rsidRPr="00845EA1" w:rsidRDefault="00F11715" w:rsidP="00F11715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KD33        M          Asian          26         Chest </w:t>
      </w:r>
    </w:p>
    <w:p w14:paraId="32CE8A8C" w14:textId="1E0663C5" w:rsidR="00F11715" w:rsidRPr="00845EA1" w:rsidRDefault="00F11715" w:rsidP="00F11715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KD34        F           Asian          23         Chest </w:t>
      </w:r>
    </w:p>
    <w:p w14:paraId="38A5F5BA" w14:textId="3EDC373A" w:rsidR="00F11715" w:rsidRPr="00845EA1" w:rsidRDefault="00F11715" w:rsidP="00F11715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KD35        M          Asian          50         Chest </w:t>
      </w:r>
    </w:p>
    <w:p w14:paraId="29373AD0" w14:textId="72E04DB5" w:rsidR="00F11715" w:rsidRPr="00845EA1" w:rsidRDefault="00F11715" w:rsidP="00F84359">
      <w:pPr>
        <w:ind w:firstLineChars="400" w:firstLine="84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0B0982" wp14:editId="711EE681">
                <wp:simplePos x="0" y="0"/>
                <wp:positionH relativeFrom="column">
                  <wp:posOffset>-64770</wp:posOffset>
                </wp:positionH>
                <wp:positionV relativeFrom="paragraph">
                  <wp:posOffset>93980</wp:posOffset>
                </wp:positionV>
                <wp:extent cx="5115208" cy="31687"/>
                <wp:effectExtent l="0" t="0" r="28575" b="26035"/>
                <wp:wrapNone/>
                <wp:docPr id="651905583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208" cy="316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D3D11" id="直接连接符 1" o:spid="_x0000_s1026" style="position:absolute;left:0;text-align:lef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1pt,7.4pt" to="397.6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" strokecolor="black [3213]" strokeweight="1.5pt">
                <v:stroke joinstyle="miter"/>
              </v:line>
            </w:pict>
          </mc:Fallback>
        </mc:AlternateContent>
      </w:r>
    </w:p>
    <w:p w14:paraId="3309295F" w14:textId="05157D5A" w:rsidR="00F11715" w:rsidRPr="00845EA1" w:rsidRDefault="00F11715" w:rsidP="00F11715">
      <w:pPr>
        <w:tabs>
          <w:tab w:val="left" w:pos="856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ab/>
        <w:t>Note: Samples KD31-KD35 were used for ex-vivo keloid explant culture.</w:t>
      </w:r>
    </w:p>
    <w:p w14:paraId="040E6C5A" w14:textId="77777777" w:rsidR="00141C26" w:rsidRPr="00845EA1" w:rsidRDefault="00141C26" w:rsidP="00F11715">
      <w:pPr>
        <w:tabs>
          <w:tab w:val="left" w:pos="856"/>
        </w:tabs>
        <w:rPr>
          <w:rFonts w:ascii="Times New Roman" w:hAnsi="Times New Roman" w:cs="Times New Roman"/>
        </w:rPr>
      </w:pPr>
    </w:p>
    <w:p w14:paraId="422CC9FB" w14:textId="77777777" w:rsidR="00141C26" w:rsidRPr="00845EA1" w:rsidRDefault="00141C26" w:rsidP="00F11715">
      <w:pPr>
        <w:tabs>
          <w:tab w:val="left" w:pos="856"/>
        </w:tabs>
        <w:rPr>
          <w:rFonts w:ascii="Times New Roman" w:hAnsi="Times New Roman" w:cs="Times New Roman"/>
        </w:rPr>
      </w:pPr>
    </w:p>
    <w:p w14:paraId="769BC3D9" w14:textId="77777777" w:rsidR="00141C26" w:rsidRPr="00845EA1" w:rsidRDefault="00141C26" w:rsidP="00F11715">
      <w:pPr>
        <w:tabs>
          <w:tab w:val="left" w:pos="856"/>
        </w:tabs>
        <w:rPr>
          <w:rFonts w:ascii="Times New Roman" w:hAnsi="Times New Roman" w:cs="Times New Roman"/>
        </w:rPr>
      </w:pPr>
    </w:p>
    <w:p w14:paraId="588757CB" w14:textId="62D55B23" w:rsidR="00141C26" w:rsidRPr="00845EA1" w:rsidRDefault="002D07EB" w:rsidP="00F11715">
      <w:pPr>
        <w:tabs>
          <w:tab w:val="left" w:pos="856"/>
        </w:tabs>
        <w:rPr>
          <w:rFonts w:ascii="Times New Roman" w:hAnsi="Times New Roman" w:cs="Times New Roman"/>
        </w:rPr>
      </w:pPr>
      <w:r w:rsidRPr="007D0F3A">
        <w:rPr>
          <w:rFonts w:ascii="Times New Roman" w:hAnsi="Times New Roman" w:cs="Times New Roman"/>
          <w:b/>
          <w:bCs/>
        </w:rPr>
        <w:lastRenderedPageBreak/>
        <w:t>Supplementary Table S2</w:t>
      </w:r>
      <w:r w:rsidR="007D0F3A">
        <w:rPr>
          <w:rFonts w:ascii="Times New Roman" w:hAnsi="Times New Roman" w:cs="Times New Roman" w:hint="eastAsia"/>
          <w:b/>
          <w:bCs/>
        </w:rPr>
        <w:t>:</w:t>
      </w:r>
      <w:r w:rsidRPr="00845EA1">
        <w:rPr>
          <w:rFonts w:ascii="Times New Roman" w:hAnsi="Times New Roman" w:cs="Times New Roman"/>
        </w:rPr>
        <w:t xml:space="preserve"> Primers used in quantitative PCR analysis.</w:t>
      </w:r>
    </w:p>
    <w:p w14:paraId="53A0F175" w14:textId="1E526AEB" w:rsidR="00285A80" w:rsidRPr="00845EA1" w:rsidRDefault="00285A80" w:rsidP="00F11715">
      <w:pPr>
        <w:tabs>
          <w:tab w:val="left" w:pos="856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AE6FE" wp14:editId="5ADC70E4">
                <wp:simplePos x="0" y="0"/>
                <wp:positionH relativeFrom="margin">
                  <wp:align>left</wp:align>
                </wp:positionH>
                <wp:positionV relativeFrom="paragraph">
                  <wp:posOffset>120255</wp:posOffset>
                </wp:positionV>
                <wp:extent cx="5115208" cy="31687"/>
                <wp:effectExtent l="0" t="0" r="28575" b="26035"/>
                <wp:wrapNone/>
                <wp:docPr id="1457728634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208" cy="316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379720" id="直接连接符 1" o:spid="_x0000_s1026" style="position:absolute;left:0;text-align:left;flip:y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9.45pt" to="402.7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" strokecolor="black [3213]" strokeweight="1.5pt">
                <v:stroke joinstyle="miter"/>
                <w10:wrap anchorx="margin"/>
              </v:line>
            </w:pict>
          </mc:Fallback>
        </mc:AlternateContent>
      </w:r>
    </w:p>
    <w:p w14:paraId="795C6770" w14:textId="1917E9CD" w:rsidR="002D07EB" w:rsidRPr="00845EA1" w:rsidRDefault="002D07EB" w:rsidP="00F11715">
      <w:pPr>
        <w:tabs>
          <w:tab w:val="left" w:pos="856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74E994" wp14:editId="7077D3CD">
                <wp:simplePos x="0" y="0"/>
                <wp:positionH relativeFrom="column">
                  <wp:posOffset>11808</wp:posOffset>
                </wp:positionH>
                <wp:positionV relativeFrom="paragraph">
                  <wp:posOffset>237954</wp:posOffset>
                </wp:positionV>
                <wp:extent cx="5115208" cy="31687"/>
                <wp:effectExtent l="0" t="0" r="28575" b="26035"/>
                <wp:wrapNone/>
                <wp:docPr id="820817777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208" cy="316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40497C" id="直接连接符 1" o:spid="_x0000_s1026" style="position:absolute;left:0;text-align:lef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95pt,18.75pt" to="403.7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" strokecolor="black [3213]" strokeweight="1.5pt">
                <v:stroke joinstyle="miter"/>
              </v:line>
            </w:pict>
          </mc:Fallback>
        </mc:AlternateContent>
      </w:r>
      <w:r w:rsidRPr="00845EA1">
        <w:rPr>
          <w:rFonts w:ascii="Times New Roman" w:hAnsi="Times New Roman" w:cs="Times New Roman"/>
        </w:rPr>
        <w:t>Gene Name    Primer Sequence (5’-3’)</w:t>
      </w:r>
    </w:p>
    <w:p w14:paraId="2D6BE6B7" w14:textId="77777777" w:rsidR="00285A80" w:rsidRPr="00845EA1" w:rsidRDefault="00285A80" w:rsidP="00285A80">
      <w:pPr>
        <w:rPr>
          <w:rFonts w:ascii="Times New Roman" w:hAnsi="Times New Roman" w:cs="Times New Roman"/>
        </w:rPr>
      </w:pPr>
    </w:p>
    <w:p w14:paraId="736227A7" w14:textId="7A981744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Collagen I      Sense: GGCGGCCAGGGCTCCGACCC </w:t>
      </w:r>
    </w:p>
    <w:p w14:paraId="2E7D2A53" w14:textId="4632BDC8" w:rsidR="00285A80" w:rsidRPr="00845EA1" w:rsidRDefault="00285A80" w:rsidP="00285A80">
      <w:pPr>
        <w:ind w:firstLineChars="700" w:firstLine="1470"/>
        <w:rPr>
          <w:rFonts w:ascii="Times New Roman" w:hAnsi="Times New Roman" w:cs="Times New Roman"/>
        </w:rPr>
      </w:pPr>
      <w:proofErr w:type="spellStart"/>
      <w:proofErr w:type="gramStart"/>
      <w:r w:rsidRPr="00845EA1">
        <w:rPr>
          <w:rFonts w:ascii="Times New Roman" w:hAnsi="Times New Roman" w:cs="Times New Roman"/>
        </w:rPr>
        <w:t>Antisense:AATTCCTGGTCTGGGGCACC</w:t>
      </w:r>
      <w:proofErr w:type="spellEnd"/>
      <w:proofErr w:type="gramEnd"/>
      <w:r w:rsidRPr="00845EA1">
        <w:rPr>
          <w:rFonts w:ascii="Times New Roman" w:hAnsi="Times New Roman" w:cs="Times New Roman"/>
        </w:rPr>
        <w:t xml:space="preserve"> </w:t>
      </w:r>
    </w:p>
    <w:p w14:paraId="419C77B5" w14:textId="25116229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Collagen III     Sense: TGGTGTTGGAGCCGCTGCCA </w:t>
      </w:r>
    </w:p>
    <w:p w14:paraId="31929057" w14:textId="77777777" w:rsidR="00285A80" w:rsidRPr="00845EA1" w:rsidRDefault="00285A80" w:rsidP="00285A80">
      <w:pPr>
        <w:ind w:firstLineChars="700" w:firstLine="1470"/>
        <w:rPr>
          <w:rFonts w:ascii="Times New Roman" w:hAnsi="Times New Roman" w:cs="Times New Roman"/>
        </w:rPr>
      </w:pPr>
      <w:proofErr w:type="spellStart"/>
      <w:proofErr w:type="gramStart"/>
      <w:r w:rsidRPr="00845EA1">
        <w:rPr>
          <w:rFonts w:ascii="Times New Roman" w:hAnsi="Times New Roman" w:cs="Times New Roman"/>
        </w:rPr>
        <w:t>Antisense:CTCAGCACTAGAATCTGTCC</w:t>
      </w:r>
      <w:proofErr w:type="spellEnd"/>
      <w:proofErr w:type="gramEnd"/>
      <w:r w:rsidRPr="00845EA1">
        <w:rPr>
          <w:rFonts w:ascii="Times New Roman" w:hAnsi="Times New Roman" w:cs="Times New Roman"/>
        </w:rPr>
        <w:t xml:space="preserve"> </w:t>
      </w:r>
    </w:p>
    <w:p w14:paraId="3B7231B0" w14:textId="33552F02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TGF-β1        Sense: AAGGACCTCGGCTGGAAGTG </w:t>
      </w:r>
    </w:p>
    <w:p w14:paraId="604DB7D4" w14:textId="3FBEE234" w:rsidR="00285A80" w:rsidRPr="00845EA1" w:rsidRDefault="00285A80" w:rsidP="00285A80">
      <w:pPr>
        <w:ind w:firstLineChars="700" w:firstLine="147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Antisense: CCGGGTTATGCTGGTTGTA</w:t>
      </w:r>
    </w:p>
    <w:p w14:paraId="68838CEB" w14:textId="72281D52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 xml:space="preserve">SPOCD1       Sense: CTCCCCAAGTTGCTGACCTG </w:t>
      </w:r>
    </w:p>
    <w:p w14:paraId="19C202A4" w14:textId="3B1FC27E" w:rsidR="00285A80" w:rsidRPr="00845EA1" w:rsidRDefault="00285A80" w:rsidP="00285A80">
      <w:pPr>
        <w:ind w:firstLineChars="700" w:firstLine="147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Antisense: CCCCTGTAGCGGGCAAATATC</w:t>
      </w:r>
    </w:p>
    <w:p w14:paraId="2B0B85B5" w14:textId="514AD029" w:rsidR="00285A80" w:rsidRPr="00845EA1" w:rsidRDefault="00285A80" w:rsidP="00285A80">
      <w:pPr>
        <w:rPr>
          <w:rFonts w:ascii="Times New Roman" w:hAnsi="Times New Roman" w:cs="Times New Roman"/>
        </w:rPr>
      </w:pPr>
      <w:proofErr w:type="spellStart"/>
      <w:r w:rsidRPr="00845EA1">
        <w:rPr>
          <w:rFonts w:ascii="Times New Roman" w:hAnsi="Times New Roman" w:cs="Times New Roman"/>
        </w:rPr>
        <w:t>IFNγ</w:t>
      </w:r>
      <w:proofErr w:type="spellEnd"/>
      <w:r w:rsidRPr="00845EA1">
        <w:rPr>
          <w:rFonts w:ascii="Times New Roman" w:hAnsi="Times New Roman" w:cs="Times New Roman"/>
        </w:rPr>
        <w:t xml:space="preserve">          Sense: TGGGTTGTGTGTTTATTTCACT </w:t>
      </w:r>
    </w:p>
    <w:p w14:paraId="74153DA1" w14:textId="56EE57AF" w:rsidR="00285A80" w:rsidRPr="00845EA1" w:rsidRDefault="00285A80" w:rsidP="00285A80">
      <w:pPr>
        <w:ind w:firstLineChars="700" w:firstLine="147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Antisense: CATTAAAGCACTGGCTCAGAT</w:t>
      </w:r>
    </w:p>
    <w:p w14:paraId="1369D82F" w14:textId="358F1D30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DNMT3A</w:t>
      </w:r>
      <w:proofErr w:type="gramStart"/>
      <w:r w:rsidRPr="00845EA1">
        <w:rPr>
          <w:rFonts w:ascii="Times New Roman" w:hAnsi="Times New Roman" w:cs="Times New Roman"/>
        </w:rPr>
        <w:tab/>
        <w:t xml:space="preserve">  Sense</w:t>
      </w:r>
      <w:proofErr w:type="gramEnd"/>
      <w:r w:rsidRPr="00845EA1">
        <w:rPr>
          <w:rFonts w:ascii="Times New Roman" w:hAnsi="Times New Roman" w:cs="Times New Roman"/>
        </w:rPr>
        <w:t xml:space="preserve">: GCAGGATAGCCAAGTTCAG </w:t>
      </w:r>
    </w:p>
    <w:p w14:paraId="5E974ADB" w14:textId="022E4E04" w:rsidR="00285A80" w:rsidRPr="00845EA1" w:rsidRDefault="00285A80" w:rsidP="00285A80">
      <w:pPr>
        <w:ind w:firstLineChars="700" w:firstLine="1470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Antisense: AATACCCTTTCCATTTCAGTG</w:t>
      </w:r>
    </w:p>
    <w:p w14:paraId="13A44C7A" w14:textId="2D6E3E02" w:rsidR="00D40553" w:rsidRPr="00845EA1" w:rsidRDefault="00D40553" w:rsidP="00FD11C2">
      <w:pPr>
        <w:tabs>
          <w:tab w:val="left" w:pos="1525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DNMT3B</w:t>
      </w:r>
      <w:r w:rsidR="00FD11C2">
        <w:rPr>
          <w:rFonts w:ascii="Times New Roman" w:hAnsi="Times New Roman" w:cs="Times New Roman"/>
        </w:rPr>
        <w:tab/>
      </w:r>
      <w:r w:rsidR="00FD11C2">
        <w:rPr>
          <w:rFonts w:ascii="Times New Roman" w:hAnsi="Times New Roman" w:cs="Times New Roman" w:hint="eastAsia"/>
        </w:rPr>
        <w:t>Sense:</w:t>
      </w:r>
      <w:r w:rsidR="00FD11C2" w:rsidRPr="00FD11C2">
        <w:rPr>
          <w:rFonts w:ascii="Times New Roman" w:hAnsi="Times New Roman" w:cs="Times New Roman"/>
        </w:rPr>
        <w:t xml:space="preserve"> CGAATTTTACCACCTGCTGAATT</w:t>
      </w:r>
    </w:p>
    <w:p w14:paraId="2201A828" w14:textId="1D916E70" w:rsidR="00D40553" w:rsidRPr="00845EA1" w:rsidRDefault="00FD11C2" w:rsidP="00FD11C2">
      <w:pPr>
        <w:tabs>
          <w:tab w:val="left" w:pos="15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 w:hint="eastAsia"/>
        </w:rPr>
        <w:t>ntisense:</w:t>
      </w:r>
      <w:r w:rsidRPr="00FD11C2">
        <w:rPr>
          <w:rFonts w:ascii="Times New Roman" w:hAnsi="Times New Roman" w:cs="Times New Roman"/>
        </w:rPr>
        <w:t xml:space="preserve"> AGAACGGCCGGTCATCAC</w:t>
      </w:r>
    </w:p>
    <w:p w14:paraId="0C2412AB" w14:textId="35CEBFD1" w:rsidR="00D40553" w:rsidRPr="00845EA1" w:rsidRDefault="00D40553" w:rsidP="00FD11C2">
      <w:pPr>
        <w:tabs>
          <w:tab w:val="left" w:pos="1525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DNMT1</w:t>
      </w:r>
      <w:r w:rsidR="00FD11C2">
        <w:rPr>
          <w:rFonts w:ascii="Times New Roman" w:hAnsi="Times New Roman" w:cs="Times New Roman"/>
        </w:rPr>
        <w:tab/>
      </w:r>
      <w:r w:rsidR="00FD11C2">
        <w:rPr>
          <w:rFonts w:ascii="Times New Roman" w:hAnsi="Times New Roman" w:cs="Times New Roman" w:hint="eastAsia"/>
        </w:rPr>
        <w:t xml:space="preserve">Sense: </w:t>
      </w:r>
      <w:r w:rsidR="00FD11C2" w:rsidRPr="00FD11C2">
        <w:rPr>
          <w:rFonts w:ascii="Times New Roman" w:hAnsi="Times New Roman" w:cs="Times New Roman"/>
        </w:rPr>
        <w:t>CCTCCAAAAACCCAGCCAAC</w:t>
      </w:r>
    </w:p>
    <w:p w14:paraId="27102669" w14:textId="07C44B81" w:rsidR="00D40553" w:rsidRPr="00845EA1" w:rsidRDefault="00FD11C2" w:rsidP="00FD11C2">
      <w:pPr>
        <w:tabs>
          <w:tab w:val="left" w:pos="152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</w:t>
      </w:r>
      <w:r>
        <w:rPr>
          <w:rFonts w:ascii="Times New Roman" w:hAnsi="Times New Roman" w:cs="Times New Roman" w:hint="eastAsia"/>
        </w:rPr>
        <w:t>ntisense:</w:t>
      </w:r>
      <w:r w:rsidRPr="00FD11C2">
        <w:rPr>
          <w:rFonts w:ascii="Times New Roman" w:hAnsi="Times New Roman" w:cs="Times New Roman"/>
        </w:rPr>
        <w:t xml:space="preserve"> TCCAGGACCCTGGGGATTTC</w:t>
      </w:r>
    </w:p>
    <w:p w14:paraId="0174C82C" w14:textId="4E093BE1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SLC7a11       Sense: TGCTGGGCTGATTTTATCTTCG</w:t>
      </w:r>
    </w:p>
    <w:p w14:paraId="0321B327" w14:textId="075021CC" w:rsidR="00285A80" w:rsidRPr="00845EA1" w:rsidRDefault="00285A80" w:rsidP="00285A80">
      <w:pPr>
        <w:tabs>
          <w:tab w:val="left" w:pos="1508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ab/>
        <w:t>Antisense: GAAAGGGCAACCATGAAGAGG</w:t>
      </w:r>
    </w:p>
    <w:p w14:paraId="681CA8A8" w14:textId="21155D8F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SLC3a2</w:t>
      </w:r>
      <w:r w:rsidRPr="00845EA1">
        <w:rPr>
          <w:rFonts w:ascii="Times New Roman" w:hAnsi="Times New Roman" w:cs="Times New Roman"/>
        </w:rPr>
        <w:tab/>
        <w:t xml:space="preserve">      Sense: CTGGTGCCGTGGTCATAATC</w:t>
      </w:r>
    </w:p>
    <w:p w14:paraId="2E7F21AE" w14:textId="3ACF7C99" w:rsidR="00285A80" w:rsidRPr="00845EA1" w:rsidRDefault="00285A80" w:rsidP="00285A80">
      <w:pPr>
        <w:tabs>
          <w:tab w:val="left" w:pos="1508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ab/>
        <w:t>Antisense: GCTCAGGTAATCGAGACGCC</w:t>
      </w:r>
    </w:p>
    <w:p w14:paraId="4FA21A9D" w14:textId="5A582E47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GPX4</w:t>
      </w:r>
      <w:r w:rsidRPr="00845EA1">
        <w:rPr>
          <w:rFonts w:ascii="Times New Roman" w:hAnsi="Times New Roman" w:cs="Times New Roman"/>
        </w:rPr>
        <w:tab/>
        <w:t xml:space="preserve">      Sense: CGATACGCCGAGTGTGGTTTAC</w:t>
      </w:r>
    </w:p>
    <w:p w14:paraId="18E3E862" w14:textId="75A5EF26" w:rsidR="00285A80" w:rsidRPr="00845EA1" w:rsidRDefault="00285A80" w:rsidP="00285A80">
      <w:pPr>
        <w:tabs>
          <w:tab w:val="left" w:pos="1508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ab/>
        <w:t>Antisense: ACAGCCGTTCTTGTCAATGAGG</w:t>
      </w:r>
    </w:p>
    <w:p w14:paraId="4B43DE0A" w14:textId="252F3205" w:rsidR="00285A80" w:rsidRPr="00845EA1" w:rsidRDefault="00285A80" w:rsidP="00285A80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GSH</w:t>
      </w:r>
      <w:r w:rsidRPr="00845EA1">
        <w:rPr>
          <w:rFonts w:ascii="Times New Roman" w:hAnsi="Times New Roman" w:cs="Times New Roman"/>
        </w:rPr>
        <w:tab/>
        <w:t xml:space="preserve">      Sense: GACCAGCGTGCCATAGAGA</w:t>
      </w:r>
    </w:p>
    <w:p w14:paraId="05A9F8A8" w14:textId="10128B7B" w:rsidR="00285A80" w:rsidRPr="00845EA1" w:rsidRDefault="00285A80" w:rsidP="00285A80">
      <w:pPr>
        <w:tabs>
          <w:tab w:val="left" w:pos="1508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ab/>
        <w:t>Antisense: CCAGAGACCCCTTTTCAGAGAT</w:t>
      </w:r>
    </w:p>
    <w:p w14:paraId="1C54EB65" w14:textId="132C31B2" w:rsidR="00D40553" w:rsidRPr="00845EA1" w:rsidRDefault="00D40553" w:rsidP="00D40553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>GAPDH</w:t>
      </w:r>
      <w:r w:rsidRPr="00845EA1">
        <w:rPr>
          <w:rFonts w:ascii="Times New Roman" w:hAnsi="Times New Roman" w:cs="Times New Roman"/>
        </w:rPr>
        <w:tab/>
        <w:t xml:space="preserve">      Sense: TCACCATCTTCCAGGAGCG</w:t>
      </w:r>
    </w:p>
    <w:p w14:paraId="00D7450E" w14:textId="7D35F80C" w:rsidR="00D40553" w:rsidRPr="00845EA1" w:rsidRDefault="00D40553" w:rsidP="00D40553">
      <w:pPr>
        <w:tabs>
          <w:tab w:val="left" w:pos="1508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</w:rPr>
        <w:tab/>
        <w:t>Antisense: CTGCTTCACCACCTTCTTGA</w:t>
      </w:r>
    </w:p>
    <w:p w14:paraId="68BA7293" w14:textId="45711F72" w:rsidR="00285A80" w:rsidRPr="00845EA1" w:rsidRDefault="00D40553" w:rsidP="00D40553">
      <w:pPr>
        <w:tabs>
          <w:tab w:val="left" w:pos="1508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192EE98" wp14:editId="319B2861">
                <wp:simplePos x="0" y="0"/>
                <wp:positionH relativeFrom="column">
                  <wp:posOffset>-50139</wp:posOffset>
                </wp:positionH>
                <wp:positionV relativeFrom="paragraph">
                  <wp:posOffset>141061</wp:posOffset>
                </wp:positionV>
                <wp:extent cx="5115208" cy="31687"/>
                <wp:effectExtent l="0" t="0" r="28575" b="26035"/>
                <wp:wrapNone/>
                <wp:docPr id="1992963935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15208" cy="31687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996B0" id="直接连接符 1" o:spid="_x0000_s1026" style="position:absolute;left:0;text-align:lef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95pt,11.1pt" to="398.8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" strokecolor="black [3213]" strokeweight="1.5pt">
                <v:stroke joinstyle="miter"/>
              </v:line>
            </w:pict>
          </mc:Fallback>
        </mc:AlternateContent>
      </w:r>
    </w:p>
    <w:p w14:paraId="22D34DAC" w14:textId="29857CBE" w:rsidR="00285A80" w:rsidRPr="00845EA1" w:rsidRDefault="00285A80" w:rsidP="00285A80">
      <w:pPr>
        <w:tabs>
          <w:tab w:val="left" w:pos="1508"/>
        </w:tabs>
        <w:rPr>
          <w:rFonts w:ascii="Times New Roman" w:hAnsi="Times New Roman" w:cs="Times New Roman"/>
        </w:rPr>
      </w:pPr>
    </w:p>
    <w:p w14:paraId="71F01DA0" w14:textId="708031A9" w:rsidR="00285A80" w:rsidRPr="00845EA1" w:rsidRDefault="00285A80" w:rsidP="00285A80">
      <w:pPr>
        <w:tabs>
          <w:tab w:val="left" w:pos="1508"/>
        </w:tabs>
        <w:rPr>
          <w:rFonts w:ascii="Times New Roman" w:hAnsi="Times New Roman" w:cs="Times New Roman"/>
        </w:rPr>
      </w:pPr>
    </w:p>
    <w:p w14:paraId="60E109AA" w14:textId="2E425C93" w:rsidR="00285A80" w:rsidRPr="00845EA1" w:rsidRDefault="00285A80" w:rsidP="00285A80">
      <w:pPr>
        <w:rPr>
          <w:rFonts w:ascii="Times New Roman" w:hAnsi="Times New Roman" w:cs="Times New Roman"/>
        </w:rPr>
      </w:pPr>
    </w:p>
    <w:p w14:paraId="670CAFEB" w14:textId="42EC1D4D" w:rsidR="00285A80" w:rsidRPr="00845EA1" w:rsidRDefault="00285A80" w:rsidP="00285A80">
      <w:pPr>
        <w:rPr>
          <w:rFonts w:ascii="Times New Roman" w:hAnsi="Times New Roman" w:cs="Times New Roman"/>
        </w:rPr>
      </w:pPr>
    </w:p>
    <w:p w14:paraId="45049B46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2526BB23" w14:textId="190B133B" w:rsidR="0004481D" w:rsidRPr="00845EA1" w:rsidRDefault="00480FDD" w:rsidP="00285A80">
      <w:pPr>
        <w:rPr>
          <w:rFonts w:ascii="Times New Roman" w:hAnsi="Times New Roman" w:cs="Times New Roman" w:hint="eastAsia"/>
        </w:rPr>
      </w:pPr>
      <w:r w:rsidRPr="00480F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0FDD">
        <w:rPr>
          <w:rFonts w:ascii="Times New Roman" w:hAnsi="Times New Roman" w:cs="Times New Roman" w:hint="eastAsia"/>
          <w:b/>
          <w:bCs/>
          <w:sz w:val="24"/>
          <w:szCs w:val="24"/>
        </w:rPr>
        <w:t>upplementary materials S3</w:t>
      </w:r>
      <w:r>
        <w:rPr>
          <w:rFonts w:ascii="Times New Roman" w:hAnsi="Times New Roman" w:cs="Times New Roman" w:hint="eastAsia"/>
        </w:rPr>
        <w:t>：</w:t>
      </w:r>
      <w:r w:rsidRPr="00480FDD">
        <w:rPr>
          <w:rFonts w:ascii="Times New Roman" w:hAnsi="Times New Roman" w:cs="Times New Roman" w:hint="eastAsia"/>
          <w:sz w:val="24"/>
          <w:szCs w:val="24"/>
        </w:rPr>
        <w:t>The results of RNA-seq.</w:t>
      </w:r>
    </w:p>
    <w:p w14:paraId="66ABBC0D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50C2AC10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2BE124AF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47DF5434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7D8B5D88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454C2292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1C459686" w14:textId="77777777" w:rsidR="0004481D" w:rsidRPr="00845EA1" w:rsidRDefault="0004481D" w:rsidP="00285A80">
      <w:pPr>
        <w:rPr>
          <w:rFonts w:ascii="Times New Roman" w:hAnsi="Times New Roman" w:cs="Times New Roman"/>
        </w:rPr>
      </w:pPr>
    </w:p>
    <w:p w14:paraId="59F4CB41" w14:textId="77777777" w:rsidR="00655D96" w:rsidRPr="00845EA1" w:rsidRDefault="00655D96" w:rsidP="00285A80">
      <w:pPr>
        <w:rPr>
          <w:rFonts w:ascii="Times New Roman" w:hAnsi="Times New Roman" w:cs="Times New Roman"/>
        </w:rPr>
      </w:pPr>
    </w:p>
    <w:p w14:paraId="1E0BA397" w14:textId="08FB0C56" w:rsidR="00655D96" w:rsidRPr="00845EA1" w:rsidRDefault="00655D96" w:rsidP="00285A80">
      <w:pPr>
        <w:rPr>
          <w:rFonts w:ascii="Times New Roman" w:hAnsi="Times New Roman" w:cs="Times New Roman"/>
          <w:sz w:val="24"/>
          <w:szCs w:val="24"/>
        </w:rPr>
      </w:pPr>
      <w:r w:rsidRPr="00357B48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7D0F3A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357B48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  <w:r w:rsidRPr="00845EA1">
        <w:rPr>
          <w:rFonts w:ascii="Times New Roman" w:hAnsi="Times New Roman" w:cs="Times New Roman"/>
          <w:sz w:val="24"/>
          <w:szCs w:val="24"/>
        </w:rPr>
        <w:t xml:space="preserve"> </w:t>
      </w:r>
      <w:r w:rsidR="00357B48">
        <w:rPr>
          <w:rFonts w:ascii="Times New Roman" w:hAnsi="Times New Roman" w:cs="Times New Roman" w:hint="eastAsia"/>
          <w:sz w:val="24"/>
          <w:szCs w:val="24"/>
        </w:rPr>
        <w:t>T</w:t>
      </w:r>
      <w:r w:rsidRPr="00845EA1">
        <w:rPr>
          <w:rFonts w:ascii="Times New Roman" w:hAnsi="Times New Roman" w:cs="Times New Roman"/>
          <w:sz w:val="24"/>
          <w:szCs w:val="24"/>
        </w:rPr>
        <w:t xml:space="preserve">he sequences of </w:t>
      </w:r>
      <w:proofErr w:type="spellStart"/>
      <w:r w:rsidRPr="00845EA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845EA1">
        <w:rPr>
          <w:rFonts w:ascii="Times New Roman" w:hAnsi="Times New Roman" w:cs="Times New Roman"/>
          <w:sz w:val="24"/>
          <w:szCs w:val="24"/>
        </w:rPr>
        <w:t>-RNA.</w:t>
      </w:r>
      <w:r w:rsidR="00FD11C2" w:rsidRPr="00FD11C2">
        <w:rPr>
          <w:rFonts w:ascii="Segoe UI" w:hAnsi="Segoe UI" w:cs="Segoe UI"/>
          <w:szCs w:val="21"/>
          <w:shd w:val="clear" w:color="auto" w:fill="FFFFFF"/>
        </w:rPr>
        <w:t xml:space="preserve"> </w:t>
      </w:r>
      <w:r w:rsidR="00FD11C2" w:rsidRPr="00FD11C2">
        <w:rPr>
          <w:rFonts w:ascii="Times New Roman" w:hAnsi="Times New Roman" w:cs="Times New Roman"/>
          <w:sz w:val="24"/>
          <w:szCs w:val="24"/>
        </w:rPr>
        <w:t>Yellow indicates the actual sequence in use</w:t>
      </w:r>
      <w:r w:rsidR="00FD11C2">
        <w:rPr>
          <w:rFonts w:ascii="Times New Roman" w:hAnsi="Times New Roman" w:cs="Times New Roman" w:hint="eastAsia"/>
          <w:sz w:val="24"/>
          <w:szCs w:val="24"/>
        </w:rPr>
        <w:t>.</w:t>
      </w:r>
    </w:p>
    <w:p w14:paraId="4FE6DFE2" w14:textId="1042C9C8" w:rsidR="0004481D" w:rsidRPr="00845EA1" w:rsidRDefault="0004481D" w:rsidP="00285A80">
      <w:pPr>
        <w:rPr>
          <w:rFonts w:ascii="Times New Roman" w:hAnsi="Times New Roman" w:cs="Times New Roman"/>
        </w:rPr>
      </w:pPr>
    </w:p>
    <w:tbl>
      <w:tblPr>
        <w:tblW w:w="10060" w:type="dxa"/>
        <w:tblInd w:w="-875" w:type="dxa"/>
        <w:tblLook w:val="04A0" w:firstRow="1" w:lastRow="0" w:firstColumn="1" w:lastColumn="0" w:noHBand="0" w:noVBand="1"/>
      </w:tblPr>
      <w:tblGrid>
        <w:gridCol w:w="2200"/>
        <w:gridCol w:w="1560"/>
        <w:gridCol w:w="3060"/>
        <w:gridCol w:w="3240"/>
      </w:tblGrid>
      <w:tr w:rsidR="00357B48" w:rsidRPr="00357B48" w14:paraId="0B11FAE9" w14:textId="77777777" w:rsidTr="00357B48">
        <w:trPr>
          <w:trHeight w:val="292"/>
        </w:trPr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42B0F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9CDD" w14:textId="77777777" w:rsidR="00357B48" w:rsidRPr="00357B48" w:rsidRDefault="00357B48" w:rsidP="00357B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2AFE3" w14:textId="77777777" w:rsidR="00357B48" w:rsidRPr="00357B48" w:rsidRDefault="00357B48" w:rsidP="00357B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7CFF" w14:textId="77777777" w:rsidR="00357B48" w:rsidRPr="00357B48" w:rsidRDefault="00357B48" w:rsidP="00357B4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57B48" w:rsidRPr="00357B48" w14:paraId="1659BEFE" w14:textId="77777777" w:rsidTr="00357B48">
        <w:trPr>
          <w:trHeight w:val="397"/>
        </w:trPr>
        <w:tc>
          <w:tcPr>
            <w:tcW w:w="22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37FEE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gene name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FABA6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numbers</w:t>
            </w:r>
          </w:p>
        </w:tc>
        <w:tc>
          <w:tcPr>
            <w:tcW w:w="63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8BF25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sequences</w:t>
            </w:r>
          </w:p>
        </w:tc>
      </w:tr>
      <w:tr w:rsidR="00357B48" w:rsidRPr="00357B48" w14:paraId="54F6D743" w14:textId="77777777" w:rsidTr="00357B48">
        <w:trPr>
          <w:trHeight w:val="444"/>
        </w:trPr>
        <w:tc>
          <w:tcPr>
            <w:tcW w:w="22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00D3DE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6CCAAF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78BDD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sense（5'-3'）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D77B9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antisense（5'-3'）</w:t>
            </w:r>
          </w:p>
        </w:tc>
      </w:tr>
      <w:tr w:rsidR="00357B48" w:rsidRPr="00357B48" w14:paraId="2673AB9C" w14:textId="77777777" w:rsidTr="00357B48">
        <w:trPr>
          <w:trHeight w:val="283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D0420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human DNMT1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410D9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DNMT1-S1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72AC6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GGGACUGUGUCUCUGUUAUTT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D4E1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AUAACAGAGACACAGUCCCTT</w:t>
            </w:r>
          </w:p>
        </w:tc>
      </w:tr>
      <w:tr w:rsidR="00357B48" w:rsidRPr="00357B48" w14:paraId="3C44B541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B3A6B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CDDEE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DNMT1-S2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E31A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GAGGACAACAAGUUCAAAUTT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74F28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AUUUGAACUUGUUGUCCUCTT</w:t>
            </w:r>
          </w:p>
        </w:tc>
      </w:tr>
      <w:tr w:rsidR="00357B48" w:rsidRPr="00357B48" w14:paraId="7D4A8764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EA650B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65331615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DNMT1-S3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E32195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GAGGCCUAUAAUGCAAAGATT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B8C37EE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UCUUUGCAUUAUAGGCCUCTT</w:t>
            </w:r>
          </w:p>
        </w:tc>
      </w:tr>
      <w:tr w:rsidR="00357B48" w:rsidRPr="00357B48" w14:paraId="3937BCC2" w14:textId="77777777" w:rsidTr="00357B48">
        <w:trPr>
          <w:trHeight w:val="283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F0C1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human DNMT3A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8E578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DNMT3A-S1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FFC3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GCGUCACACAGAAGCAUAUTT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CD81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AUAUGCUUCUGUGUGACGCTT</w:t>
            </w:r>
          </w:p>
        </w:tc>
      </w:tr>
      <w:tr w:rsidR="00357B48" w:rsidRPr="00357B48" w14:paraId="5DA1D75B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31B9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587B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DNMT3A-S2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82B18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GGCUCUUCUUUGAGUUCUATT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A0B5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UAGAACUCAAAGAAGAGCCTT</w:t>
            </w:r>
          </w:p>
        </w:tc>
      </w:tr>
      <w:tr w:rsidR="00357B48" w:rsidRPr="00357B48" w14:paraId="6EE3A263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F943A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4A764A90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DNMT3A-S3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1759D1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GUCCACUAUACUGACGUCUTT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DD8929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AGACGUCAGUAUAGUGGACTT</w:t>
            </w:r>
          </w:p>
        </w:tc>
      </w:tr>
      <w:tr w:rsidR="00357B48" w:rsidRPr="00357B48" w14:paraId="39483CE4" w14:textId="77777777" w:rsidTr="00357B48">
        <w:trPr>
          <w:trHeight w:val="283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9AE85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human DNMT3B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08F63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DNMT3B-S1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A63E9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CACGCAACCAGUGGUUAAUTT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C9DF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AUUAACCACUGGUUGCGUGTT</w:t>
            </w:r>
          </w:p>
        </w:tc>
      </w:tr>
      <w:tr w:rsidR="00357B48" w:rsidRPr="00357B48" w14:paraId="1A953503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54B83E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CEBF5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DNMT3B-S2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C9C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CGCCUCAAGACAAAUUGCUTT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C4D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AGCAAUUUGUCUUGAGGCGTT</w:t>
            </w:r>
          </w:p>
        </w:tc>
      </w:tr>
      <w:tr w:rsidR="00357B48" w:rsidRPr="00357B48" w14:paraId="2B261CEE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1F83D0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7910A69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DNMT3B-S3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D3DB81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GCCCAUUUGACUUGGUGAUTT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98A606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AUCACCAAGUCAAAUGGGCTT</w:t>
            </w:r>
          </w:p>
        </w:tc>
      </w:tr>
      <w:tr w:rsidR="00357B48" w:rsidRPr="00357B48" w14:paraId="3F952089" w14:textId="77777777" w:rsidTr="00357B48">
        <w:trPr>
          <w:trHeight w:val="283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ADE6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human SPOCD1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8C4FC9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SPOCD1-S1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D95FB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CAGAGACGGUGGAAUGAGUUCUCCA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F8E5C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UGGAGAACUCAUUCCACCGUCUCUG</w:t>
            </w:r>
          </w:p>
        </w:tc>
      </w:tr>
      <w:tr w:rsidR="00357B48" w:rsidRPr="00357B48" w14:paraId="6B46ECE7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0DFBB0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D798F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SPOCD1-S2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D4EFF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CCAAGUAUCGCAGCCUGCUGUUCAA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63A2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UUGAACAGCAGGCUGCGAUACUUGG</w:t>
            </w:r>
          </w:p>
        </w:tc>
      </w:tr>
      <w:tr w:rsidR="00357B48" w:rsidRPr="00357B48" w14:paraId="7615F491" w14:textId="77777777" w:rsidTr="00357B48">
        <w:trPr>
          <w:trHeight w:val="283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FB5CD2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3824A45B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SPOCD1-S3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C1F625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CAGUAAGGUGGAGAAGAGAUACUAU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0CE765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AUAGUAUCUCUUCUCCACCUUACUG</w:t>
            </w:r>
          </w:p>
        </w:tc>
      </w:tr>
      <w:tr w:rsidR="00357B48" w:rsidRPr="00357B48" w14:paraId="619CA7A1" w14:textId="77777777" w:rsidTr="00357B48">
        <w:trPr>
          <w:trHeight w:val="283"/>
        </w:trPr>
        <w:tc>
          <w:tcPr>
            <w:tcW w:w="22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4793" w14:textId="77777777" w:rsidR="00357B48" w:rsidRPr="00357B48" w:rsidRDefault="00357B48" w:rsidP="00357B48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  <w:r w:rsidRPr="00357B48">
              <w:rPr>
                <w:rFonts w:ascii="宋体" w:eastAsia="宋体" w:hAnsi="宋体" w:cs="宋体" w:hint="eastAsia"/>
                <w:b/>
                <w:bCs/>
                <w:kern w:val="0"/>
                <w:sz w:val="20"/>
                <w:szCs w:val="20"/>
              </w:rPr>
              <w:t>human IFN-r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AB7A2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3848A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6EEF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7B48" w:rsidRPr="00357B48" w14:paraId="6C0BD8AF" w14:textId="77777777" w:rsidTr="00357B48">
        <w:trPr>
          <w:trHeight w:val="300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D7BF6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AC2E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7B4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51C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1CCE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7B48" w:rsidRPr="00357B48" w14:paraId="4192848A" w14:textId="77777777" w:rsidTr="00357B48">
        <w:trPr>
          <w:trHeight w:val="309"/>
        </w:trPr>
        <w:tc>
          <w:tcPr>
            <w:tcW w:w="22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84A73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14:paraId="050FA35B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7B48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IFN-r-S4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3FA7A47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UGGAGACCAUCAAGGAAGACAUGAA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31D3AD" w14:textId="77777777" w:rsidR="00357B48" w:rsidRPr="00357B48" w:rsidRDefault="00357B48" w:rsidP="00357B4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57B4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UUCAUGUCUUCCUUGAUGGUCUCCA</w:t>
            </w:r>
          </w:p>
        </w:tc>
      </w:tr>
    </w:tbl>
    <w:p w14:paraId="1BF27F7B" w14:textId="77777777" w:rsidR="00444E86" w:rsidRPr="00845EA1" w:rsidRDefault="00444E86" w:rsidP="00285A80">
      <w:pPr>
        <w:rPr>
          <w:rFonts w:ascii="Times New Roman" w:hAnsi="Times New Roman" w:cs="Times New Roman"/>
        </w:rPr>
      </w:pPr>
    </w:p>
    <w:p w14:paraId="19130771" w14:textId="77777777" w:rsidR="00444E86" w:rsidRDefault="00444E86" w:rsidP="00285A80">
      <w:pPr>
        <w:rPr>
          <w:rFonts w:ascii="Times New Roman" w:hAnsi="Times New Roman" w:cs="Times New Roman"/>
        </w:rPr>
      </w:pPr>
    </w:p>
    <w:p w14:paraId="4379CDE0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3ADA0C1E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2459AD94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7B9C30E4" w14:textId="77777777" w:rsidR="00480FDD" w:rsidRDefault="00480FDD" w:rsidP="00285A80">
      <w:pPr>
        <w:rPr>
          <w:rFonts w:ascii="Times New Roman" w:hAnsi="Times New Roman" w:cs="Times New Roman" w:hint="eastAsia"/>
        </w:rPr>
      </w:pPr>
    </w:p>
    <w:p w14:paraId="17294D12" w14:textId="6014F1A5" w:rsidR="00480FDD" w:rsidRDefault="00480FDD" w:rsidP="00285A80">
      <w:pPr>
        <w:rPr>
          <w:rFonts w:ascii="Times New Roman" w:hAnsi="Times New Roman" w:cs="Times New Roman" w:hint="eastAsia"/>
        </w:rPr>
      </w:pPr>
      <w:r w:rsidRPr="00480F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0FDD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upplementary materials S5: </w:t>
      </w:r>
      <w:r w:rsidRPr="00480FDD">
        <w:rPr>
          <w:rFonts w:ascii="Times New Roman" w:hAnsi="Times New Roman" w:cs="Times New Roman" w:hint="eastAsia"/>
          <w:szCs w:val="21"/>
          <w:shd w:val="clear" w:color="auto" w:fill="FFFFFF"/>
        </w:rPr>
        <w:t>The results of</w:t>
      </w:r>
      <w:r>
        <w:rPr>
          <w:rFonts w:ascii="Times New Roman" w:hAnsi="Times New Roman" w:cs="Times New Roman" w:hint="eastAsia"/>
        </w:rPr>
        <w:t xml:space="preserve"> </w:t>
      </w:r>
      <w:r w:rsidRPr="00D573D8">
        <w:rPr>
          <w:rFonts w:ascii="Times New Roman" w:hAnsi="Times New Roman" w:cs="Times New Roman"/>
        </w:rPr>
        <w:t xml:space="preserve">Infinium </w:t>
      </w:r>
      <w:proofErr w:type="spellStart"/>
      <w:r w:rsidRPr="00D573D8">
        <w:rPr>
          <w:rFonts w:ascii="Times New Roman" w:hAnsi="Times New Roman" w:cs="Times New Roman"/>
        </w:rPr>
        <w:t>MethylationEPIC</w:t>
      </w:r>
      <w:proofErr w:type="spellEnd"/>
      <w:r w:rsidRPr="00D573D8">
        <w:rPr>
          <w:rFonts w:ascii="Times New Roman" w:hAnsi="Times New Roman" w:cs="Times New Roman"/>
        </w:rPr>
        <w:t xml:space="preserve"> (850K) array</w:t>
      </w:r>
      <w:r>
        <w:rPr>
          <w:rFonts w:ascii="Times New Roman" w:hAnsi="Times New Roman" w:cs="Times New Roman" w:hint="eastAsia"/>
        </w:rPr>
        <w:t>.</w:t>
      </w:r>
    </w:p>
    <w:p w14:paraId="5C810378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290BCF00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362433F3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11539B6A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2E196E73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74F06E7E" w14:textId="77777777" w:rsidR="00480FDD" w:rsidRDefault="00480FDD" w:rsidP="00285A80">
      <w:pPr>
        <w:rPr>
          <w:rFonts w:ascii="Times New Roman" w:hAnsi="Times New Roman" w:cs="Times New Roman" w:hint="eastAsia"/>
        </w:rPr>
      </w:pPr>
    </w:p>
    <w:p w14:paraId="44AC9322" w14:textId="2777DAA9" w:rsidR="00480FDD" w:rsidRDefault="00480FDD" w:rsidP="00480FDD">
      <w:pPr>
        <w:rPr>
          <w:rFonts w:ascii="Times New Roman" w:hAnsi="Times New Roman" w:cs="Times New Roman" w:hint="eastAsia"/>
        </w:rPr>
      </w:pPr>
      <w:r w:rsidRPr="00480FD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480FDD">
        <w:rPr>
          <w:rFonts w:ascii="Times New Roman" w:hAnsi="Times New Roman" w:cs="Times New Roman" w:hint="eastAsia"/>
          <w:b/>
          <w:bCs/>
          <w:sz w:val="24"/>
          <w:szCs w:val="24"/>
        </w:rPr>
        <w:t>upplementary materials S</w:t>
      </w:r>
      <w:r w:rsidRPr="00480FDD">
        <w:rPr>
          <w:rFonts w:ascii="Times New Roman" w:hAnsi="Times New Roman" w:cs="Times New Roman" w:hint="eastAsia"/>
          <w:b/>
          <w:bCs/>
          <w:sz w:val="24"/>
          <w:szCs w:val="24"/>
        </w:rPr>
        <w:t>6</w:t>
      </w:r>
      <w:r>
        <w:rPr>
          <w:rFonts w:ascii="Times New Roman" w:hAnsi="Times New Roman" w:cs="Times New Roman" w:hint="eastAsia"/>
        </w:rPr>
        <w:t>:</w:t>
      </w:r>
      <w:r>
        <w:rPr>
          <w:rFonts w:ascii="Times New Roman" w:hAnsi="Times New Roman" w:cs="Times New Roman" w:hint="eastAsia"/>
        </w:rPr>
        <w:t xml:space="preserve"> The results of co-</w:t>
      </w:r>
      <w:proofErr w:type="spellStart"/>
      <w:r>
        <w:rPr>
          <w:rFonts w:ascii="Times New Roman" w:hAnsi="Times New Roman" w:cs="Times New Roman" w:hint="eastAsia"/>
        </w:rPr>
        <w:t>ip</w:t>
      </w:r>
      <w:proofErr w:type="spellEnd"/>
      <w:r>
        <w:rPr>
          <w:rFonts w:ascii="Times New Roman" w:hAnsi="Times New Roman" w:cs="Times New Roman" w:hint="eastAsia"/>
        </w:rPr>
        <w:t>.</w:t>
      </w:r>
    </w:p>
    <w:p w14:paraId="6869171F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130A1C16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212760F2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7A5CC8DE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22E8C0B4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5E27C995" w14:textId="77777777" w:rsidR="00480FDD" w:rsidRDefault="00480FDD" w:rsidP="00285A80">
      <w:pPr>
        <w:rPr>
          <w:rFonts w:ascii="Times New Roman" w:hAnsi="Times New Roman" w:cs="Times New Roman"/>
        </w:rPr>
      </w:pPr>
    </w:p>
    <w:p w14:paraId="74267BCE" w14:textId="77777777" w:rsidR="00480FDD" w:rsidRPr="00480FDD" w:rsidRDefault="00480FDD" w:rsidP="00285A80">
      <w:pPr>
        <w:rPr>
          <w:rFonts w:ascii="Times New Roman" w:hAnsi="Times New Roman" w:cs="Times New Roman" w:hint="eastAsia"/>
        </w:rPr>
      </w:pPr>
    </w:p>
    <w:p w14:paraId="77A350A1" w14:textId="2544F3EA" w:rsidR="00FB64A0" w:rsidRPr="00FB64A0" w:rsidRDefault="00444E86" w:rsidP="00FB64A0">
      <w:pPr>
        <w:rPr>
          <w:rFonts w:ascii="Times New Roman" w:hAnsi="Times New Roman" w:cs="Times New Roman"/>
          <w:szCs w:val="21"/>
          <w:shd w:val="clear" w:color="auto" w:fill="FFFFFF"/>
        </w:rPr>
      </w:pPr>
      <w:r w:rsidRPr="00845EA1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materials S7</w:t>
      </w:r>
      <w:r w:rsidR="00007695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: </w:t>
      </w:r>
      <w:r w:rsidR="00007695" w:rsidRPr="00007695">
        <w:rPr>
          <w:rFonts w:ascii="Times New Roman" w:hAnsi="Times New Roman" w:cs="Times New Roman"/>
          <w:szCs w:val="21"/>
        </w:rPr>
        <w:t>IFN-γ has no effect on the proliferation of KFs. A,</w:t>
      </w:r>
      <w:r w:rsidR="00271C8F">
        <w:rPr>
          <w:rFonts w:ascii="Times New Roman" w:hAnsi="Times New Roman" w:cs="Times New Roman" w:hint="eastAsia"/>
          <w:szCs w:val="21"/>
        </w:rPr>
        <w:t xml:space="preserve"> </w:t>
      </w:r>
      <w:r w:rsidR="00007695" w:rsidRPr="00007695">
        <w:rPr>
          <w:rFonts w:ascii="Times New Roman" w:hAnsi="Times New Roman" w:cs="Times New Roman"/>
          <w:szCs w:val="21"/>
        </w:rPr>
        <w:t>B)</w:t>
      </w:r>
      <w:r w:rsidR="00007695" w:rsidRPr="00007695">
        <w:rPr>
          <w:rFonts w:ascii="Times New Roman" w:hAnsi="Times New Roman" w:cs="Times New Roman"/>
          <w:szCs w:val="21"/>
          <w:shd w:val="clear" w:color="auto" w:fill="FFFFFF"/>
        </w:rPr>
        <w:t xml:space="preserve"> The impact of varying concentrations of IFN-γ and its antibodies on the proliferation of KFs. C) The study investigates the impact of IFN-γ</w:t>
      </w:r>
      <w:r w:rsidR="00FB64A0">
        <w:rPr>
          <w:rFonts w:ascii="Times New Roman" w:hAnsi="Times New Roman" w:cs="Times New Roman" w:hint="eastAsia"/>
          <w:szCs w:val="21"/>
          <w:shd w:val="clear" w:color="auto" w:fill="FFFFFF"/>
        </w:rPr>
        <w:t>(</w:t>
      </w:r>
      <w:r w:rsidR="00FB64A0" w:rsidRPr="00FB64A0">
        <w:rPr>
          <w:rFonts w:ascii="Times New Roman" w:hAnsi="Times New Roman" w:cs="Times New Roman" w:hint="eastAsia"/>
          <w:szCs w:val="21"/>
          <w:shd w:val="clear" w:color="auto" w:fill="FFFFFF"/>
        </w:rPr>
        <w:t>10ng/ml</w:t>
      </w:r>
      <w:r w:rsidR="00FB64A0">
        <w:rPr>
          <w:rFonts w:ascii="Times New Roman" w:hAnsi="Times New Roman" w:cs="Times New Roman" w:hint="eastAsia"/>
          <w:szCs w:val="21"/>
          <w:shd w:val="clear" w:color="auto" w:fill="FFFFFF"/>
        </w:rPr>
        <w:t>)</w:t>
      </w:r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, </w:t>
      </w:r>
      <w:r w:rsidR="00007695" w:rsidRPr="00007695">
        <w:rPr>
          <w:rFonts w:ascii="Times New Roman" w:hAnsi="Times New Roman" w:cs="Times New Roman"/>
          <w:szCs w:val="21"/>
          <w:shd w:val="clear" w:color="auto" w:fill="FFFFFF"/>
        </w:rPr>
        <w:t xml:space="preserve">an </w:t>
      </w:r>
      <w:proofErr w:type="spellStart"/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ferr</w:t>
      </w:r>
      <w:proofErr w:type="spellEnd"/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-</w:t>
      </w:r>
      <w:proofErr w:type="gramStart"/>
      <w:r w:rsidR="00007695" w:rsidRPr="00007695">
        <w:rPr>
          <w:rFonts w:ascii="Times New Roman" w:hAnsi="Times New Roman" w:cs="Times New Roman"/>
          <w:szCs w:val="21"/>
          <w:shd w:val="clear" w:color="auto" w:fill="FFFFFF"/>
        </w:rPr>
        <w:t>inducer</w:t>
      </w:r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(</w:t>
      </w:r>
      <w:proofErr w:type="spellStart"/>
      <w:proofErr w:type="gramEnd"/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erastin</w:t>
      </w:r>
      <w:proofErr w:type="spellEnd"/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, </w:t>
      </w:r>
      <w:r w:rsidR="00FB64A0">
        <w:rPr>
          <w:rFonts w:ascii="Times New Roman" w:hAnsi="Times New Roman" w:cs="Times New Roman" w:hint="eastAsia"/>
          <w:szCs w:val="21"/>
          <w:shd w:val="clear" w:color="auto" w:fill="FFFFFF"/>
        </w:rPr>
        <w:t>2.5</w:t>
      </w:r>
      <w:r w:rsidR="00271C8F">
        <w:rPr>
          <w:rFonts w:ascii="Times New Roman" w:hAnsi="Times New Roman" w:cs="Times New Roman"/>
          <w:szCs w:val="21"/>
          <w:shd w:val="clear" w:color="auto" w:fill="FFFFFF"/>
        </w:rPr>
        <w:t>μ</w:t>
      </w:r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M), </w:t>
      </w:r>
      <w:r w:rsidR="00007695" w:rsidRPr="00007695">
        <w:rPr>
          <w:rFonts w:ascii="Times New Roman" w:hAnsi="Times New Roman" w:cs="Times New Roman"/>
          <w:szCs w:val="21"/>
          <w:shd w:val="clear" w:color="auto" w:fill="FFFFFF"/>
        </w:rPr>
        <w:t xml:space="preserve">and an </w:t>
      </w:r>
      <w:proofErr w:type="spellStart"/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ferr</w:t>
      </w:r>
      <w:proofErr w:type="spellEnd"/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-</w:t>
      </w:r>
      <w:r w:rsidR="00007695" w:rsidRPr="00007695">
        <w:rPr>
          <w:rFonts w:ascii="Times New Roman" w:hAnsi="Times New Roman" w:cs="Times New Roman"/>
          <w:szCs w:val="21"/>
          <w:shd w:val="clear" w:color="auto" w:fill="FFFFFF"/>
        </w:rPr>
        <w:t>inhibitor</w:t>
      </w:r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 xml:space="preserve">(ferrostatin, </w:t>
      </w:r>
      <w:r w:rsidR="00FB64A0">
        <w:rPr>
          <w:rFonts w:ascii="Times New Roman" w:hAnsi="Times New Roman" w:cs="Times New Roman" w:hint="eastAsia"/>
          <w:szCs w:val="21"/>
          <w:shd w:val="clear" w:color="auto" w:fill="FFFFFF"/>
        </w:rPr>
        <w:t>1</w:t>
      </w:r>
      <w:r w:rsidR="00AE374E">
        <w:rPr>
          <w:rFonts w:ascii="Times New Roman" w:hAnsi="Times New Roman" w:cs="Times New Roman"/>
          <w:szCs w:val="21"/>
          <w:shd w:val="clear" w:color="auto" w:fill="FFFFFF"/>
        </w:rPr>
        <w:t>μ</w:t>
      </w:r>
      <w:r w:rsidR="00AE374E">
        <w:rPr>
          <w:rFonts w:ascii="Times New Roman" w:hAnsi="Times New Roman" w:cs="Times New Roman" w:hint="eastAsia"/>
          <w:szCs w:val="21"/>
          <w:shd w:val="clear" w:color="auto" w:fill="FFFFFF"/>
        </w:rPr>
        <w:t>M</w:t>
      </w:r>
      <w:r w:rsidR="00271C8F">
        <w:rPr>
          <w:rFonts w:ascii="Times New Roman" w:hAnsi="Times New Roman" w:cs="Times New Roman" w:hint="eastAsia"/>
          <w:szCs w:val="21"/>
          <w:shd w:val="clear" w:color="auto" w:fill="FFFFFF"/>
        </w:rPr>
        <w:t>)</w:t>
      </w:r>
      <w:r w:rsidR="00007695" w:rsidRPr="00007695">
        <w:rPr>
          <w:rFonts w:ascii="Times New Roman" w:hAnsi="Times New Roman" w:cs="Times New Roman"/>
          <w:szCs w:val="21"/>
          <w:shd w:val="clear" w:color="auto" w:fill="FFFFFF"/>
        </w:rPr>
        <w:t xml:space="preserve"> on the proliferation of KFs using CCK8.</w:t>
      </w:r>
      <w:r w:rsidR="00FB64A0" w:rsidRPr="00FB64A0">
        <w:rPr>
          <w:rFonts w:hAnsi="等线" w:hint="eastAsia"/>
          <w:color w:val="000000" w:themeColor="text1"/>
          <w:kern w:val="24"/>
          <w:sz w:val="24"/>
          <w:szCs w:val="24"/>
        </w:rPr>
        <w:t xml:space="preserve"> </w:t>
      </w:r>
    </w:p>
    <w:p w14:paraId="2A479E4E" w14:textId="4F593868" w:rsidR="00444E86" w:rsidRPr="00007695" w:rsidRDefault="00444E86" w:rsidP="00444E86">
      <w:pPr>
        <w:jc w:val="left"/>
        <w:rPr>
          <w:rFonts w:ascii="Times New Roman" w:hAnsi="Times New Roman" w:cs="Times New Roman"/>
          <w:szCs w:val="21"/>
        </w:rPr>
      </w:pPr>
    </w:p>
    <w:p w14:paraId="0B663F81" w14:textId="0FEBD973" w:rsidR="00444E86" w:rsidRPr="00AE374E" w:rsidRDefault="00444E86" w:rsidP="00285A80">
      <w:pPr>
        <w:rPr>
          <w:rFonts w:ascii="Times New Roman" w:hAnsi="Times New Roman" w:cs="Times New Roman"/>
        </w:rPr>
      </w:pPr>
    </w:p>
    <w:p w14:paraId="271900FE" w14:textId="6EE084ED" w:rsidR="00444E86" w:rsidRPr="00845EA1" w:rsidRDefault="00886603" w:rsidP="00FC02DF">
      <w:pPr>
        <w:tabs>
          <w:tab w:val="left" w:pos="5569"/>
        </w:tabs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noProof/>
        </w:rPr>
        <w:drawing>
          <wp:inline distT="0" distB="0" distL="0" distR="0" wp14:anchorId="38B49E03" wp14:editId="12CCD31E">
            <wp:extent cx="5274310" cy="2447925"/>
            <wp:effectExtent l="0" t="0" r="2540" b="9525"/>
            <wp:docPr id="46719949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02DF" w:rsidRPr="00845EA1">
        <w:rPr>
          <w:rFonts w:ascii="Times New Roman" w:hAnsi="Times New Roman" w:cs="Times New Roman"/>
        </w:rPr>
        <w:tab/>
      </w:r>
    </w:p>
    <w:p w14:paraId="7E3C4602" w14:textId="13D77F6D" w:rsidR="00444E86" w:rsidRPr="00845EA1" w:rsidRDefault="00444E86" w:rsidP="00444E86">
      <w:pPr>
        <w:jc w:val="right"/>
        <w:rPr>
          <w:rFonts w:ascii="Times New Roman" w:hAnsi="Times New Roman" w:cs="Times New Roman"/>
        </w:rPr>
      </w:pPr>
    </w:p>
    <w:p w14:paraId="259B4794" w14:textId="69E0B130" w:rsidR="00444E86" w:rsidRPr="00845EA1" w:rsidRDefault="00220340" w:rsidP="00444E86">
      <w:pPr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b/>
          <w:bCs/>
          <w:sz w:val="24"/>
          <w:szCs w:val="24"/>
        </w:rPr>
        <w:t>Supplementary materials S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8: ki-67 staining of ex-vivo keloid explant.</w:t>
      </w:r>
    </w:p>
    <w:p w14:paraId="08A4E9C7" w14:textId="77777777" w:rsidR="00444E86" w:rsidRPr="00845EA1" w:rsidRDefault="00444E86" w:rsidP="00444E86">
      <w:pPr>
        <w:jc w:val="right"/>
        <w:rPr>
          <w:rFonts w:ascii="Times New Roman" w:hAnsi="Times New Roman" w:cs="Times New Roman"/>
        </w:rPr>
      </w:pPr>
    </w:p>
    <w:p w14:paraId="2C9527A6" w14:textId="77777777" w:rsidR="00444E86" w:rsidRPr="00845EA1" w:rsidRDefault="00444E86" w:rsidP="00444E86">
      <w:pPr>
        <w:jc w:val="right"/>
        <w:rPr>
          <w:rFonts w:ascii="Times New Roman" w:hAnsi="Times New Roman" w:cs="Times New Roman"/>
        </w:rPr>
      </w:pPr>
    </w:p>
    <w:p w14:paraId="405BC2E3" w14:textId="558CD282" w:rsidR="00886603" w:rsidRPr="00845EA1" w:rsidRDefault="00886603" w:rsidP="00444E86">
      <w:pPr>
        <w:jc w:val="center"/>
        <w:rPr>
          <w:rFonts w:ascii="Times New Roman" w:hAnsi="Times New Roman" w:cs="Times New Roman"/>
        </w:rPr>
      </w:pPr>
      <w:r w:rsidRPr="00845EA1">
        <w:rPr>
          <w:rFonts w:ascii="Times New Roman" w:hAnsi="Times New Roman" w:cs="Times New Roman"/>
          <w:noProof/>
        </w:rPr>
        <w:drawing>
          <wp:inline distT="0" distB="0" distL="0" distR="0" wp14:anchorId="61112B2D" wp14:editId="5ABFD4E9">
            <wp:extent cx="5274310" cy="1461135"/>
            <wp:effectExtent l="0" t="0" r="2540" b="5715"/>
            <wp:docPr id="2126286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603" w:rsidRPr="00845E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E2150" w14:textId="77777777" w:rsidR="00946D97" w:rsidRDefault="00946D97" w:rsidP="00F84359">
      <w:r>
        <w:separator/>
      </w:r>
    </w:p>
  </w:endnote>
  <w:endnote w:type="continuationSeparator" w:id="0">
    <w:p w14:paraId="573CE7EB" w14:textId="77777777" w:rsidR="00946D97" w:rsidRDefault="00946D97" w:rsidP="00F84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AEB6B8" w14:textId="77777777" w:rsidR="00946D97" w:rsidRDefault="00946D97" w:rsidP="00F84359">
      <w:r>
        <w:separator/>
      </w:r>
    </w:p>
  </w:footnote>
  <w:footnote w:type="continuationSeparator" w:id="0">
    <w:p w14:paraId="19E903A3" w14:textId="77777777" w:rsidR="00946D97" w:rsidRDefault="00946D97" w:rsidP="00F843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5FB"/>
    <w:rsid w:val="00007695"/>
    <w:rsid w:val="0004481D"/>
    <w:rsid w:val="00141C26"/>
    <w:rsid w:val="001642C6"/>
    <w:rsid w:val="001B4F94"/>
    <w:rsid w:val="00220340"/>
    <w:rsid w:val="00271C8F"/>
    <w:rsid w:val="00285A80"/>
    <w:rsid w:val="002D07EB"/>
    <w:rsid w:val="00357B48"/>
    <w:rsid w:val="003C083B"/>
    <w:rsid w:val="00444E86"/>
    <w:rsid w:val="00480FDD"/>
    <w:rsid w:val="00531B4C"/>
    <w:rsid w:val="005B67F7"/>
    <w:rsid w:val="00655D96"/>
    <w:rsid w:val="007D0F3A"/>
    <w:rsid w:val="00845EA1"/>
    <w:rsid w:val="00886603"/>
    <w:rsid w:val="00924847"/>
    <w:rsid w:val="00946D97"/>
    <w:rsid w:val="00A26299"/>
    <w:rsid w:val="00A8378B"/>
    <w:rsid w:val="00AE374E"/>
    <w:rsid w:val="00BF1C5D"/>
    <w:rsid w:val="00C973E1"/>
    <w:rsid w:val="00CF03E5"/>
    <w:rsid w:val="00D40553"/>
    <w:rsid w:val="00E2490D"/>
    <w:rsid w:val="00E97A41"/>
    <w:rsid w:val="00EB15FB"/>
    <w:rsid w:val="00F11715"/>
    <w:rsid w:val="00F84359"/>
    <w:rsid w:val="00FA4091"/>
    <w:rsid w:val="00FB64A0"/>
    <w:rsid w:val="00FC02DF"/>
    <w:rsid w:val="00FD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D6136"/>
  <w15:chartTrackingRefBased/>
  <w15:docId w15:val="{65651285-7113-4A51-937F-454BB96A3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435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43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43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4359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FB64A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54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4</Pages>
  <Words>732</Words>
  <Characters>4177</Characters>
  <Application>Microsoft Office Word</Application>
  <DocSecurity>0</DocSecurity>
  <Lines>34</Lines>
  <Paragraphs>9</Paragraphs>
  <ScaleCrop>false</ScaleCrop>
  <Company/>
  <LinksUpToDate>false</LinksUpToDate>
  <CharactersWithSpaces>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Xiuxia Wang</dc:creator>
  <cp:keywords/>
  <dc:description/>
  <cp:lastModifiedBy>Xiuxia Wang</cp:lastModifiedBy>
  <cp:revision>21</cp:revision>
  <dcterms:created xsi:type="dcterms:W3CDTF">2024-04-03T12:27:00Z</dcterms:created>
  <dcterms:modified xsi:type="dcterms:W3CDTF">2024-04-12T11:42:00Z</dcterms:modified>
</cp:coreProperties>
</file>