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8CE2C" w14:textId="38E23128" w:rsidR="00ED4885" w:rsidRDefault="00ED4885"/>
    <w:p w14:paraId="66C46C26" w14:textId="51FA70B9" w:rsidR="00152962" w:rsidRDefault="00152962">
      <w:r w:rsidRPr="001529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Supplementary Table 1</w:t>
      </w:r>
    </w:p>
    <w:tbl>
      <w:tblPr>
        <w:tblStyle w:val="TableGrid"/>
        <w:tblW w:w="9422" w:type="dxa"/>
        <w:tblInd w:w="-5" w:type="dxa"/>
        <w:tblLook w:val="04A0" w:firstRow="1" w:lastRow="0" w:firstColumn="1" w:lastColumn="0" w:noHBand="0" w:noVBand="1"/>
      </w:tblPr>
      <w:tblGrid>
        <w:gridCol w:w="2245"/>
        <w:gridCol w:w="5490"/>
        <w:gridCol w:w="1687"/>
      </w:tblGrid>
      <w:tr w:rsidR="00152962" w:rsidRPr="00152962" w14:paraId="6E056016" w14:textId="77777777" w:rsidTr="00291C93">
        <w:trPr>
          <w:trHeight w:val="782"/>
        </w:trPr>
        <w:tc>
          <w:tcPr>
            <w:tcW w:w="2245" w:type="dxa"/>
          </w:tcPr>
          <w:p w14:paraId="42B5A772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</w:p>
          <w:p w14:paraId="4DE5A56B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  <w:r w:rsidRPr="00152962">
              <w:rPr>
                <w:b/>
              </w:rPr>
              <w:t>Primer and Probe name</w:t>
            </w:r>
          </w:p>
          <w:p w14:paraId="7E07CE03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5490" w:type="dxa"/>
          </w:tcPr>
          <w:p w14:paraId="0C77489F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</w:p>
          <w:p w14:paraId="5729B53B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  <w:r w:rsidRPr="00152962">
              <w:rPr>
                <w:b/>
              </w:rPr>
              <w:t>Sequence</w:t>
            </w:r>
          </w:p>
        </w:tc>
        <w:tc>
          <w:tcPr>
            <w:tcW w:w="1687" w:type="dxa"/>
          </w:tcPr>
          <w:p w14:paraId="761A7E7C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</w:p>
          <w:p w14:paraId="71734405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  <w:r w:rsidRPr="00152962">
              <w:rPr>
                <w:b/>
              </w:rPr>
              <w:t>Amplicon size (bp)</w:t>
            </w:r>
          </w:p>
        </w:tc>
      </w:tr>
      <w:tr w:rsidR="00152962" w:rsidRPr="00152962" w14:paraId="2E08FBB9" w14:textId="77777777" w:rsidTr="00291C93">
        <w:trPr>
          <w:trHeight w:val="512"/>
        </w:trPr>
        <w:tc>
          <w:tcPr>
            <w:tcW w:w="2245" w:type="dxa"/>
          </w:tcPr>
          <w:p w14:paraId="5F4417F6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Real time – PCR</w:t>
            </w:r>
          </w:p>
        </w:tc>
        <w:tc>
          <w:tcPr>
            <w:tcW w:w="5490" w:type="dxa"/>
          </w:tcPr>
          <w:p w14:paraId="52582ED4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  <w:tc>
          <w:tcPr>
            <w:tcW w:w="1687" w:type="dxa"/>
          </w:tcPr>
          <w:p w14:paraId="1C095B87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90</w:t>
            </w:r>
          </w:p>
        </w:tc>
      </w:tr>
      <w:tr w:rsidR="00152962" w:rsidRPr="00152962" w14:paraId="1FB79A6D" w14:textId="77777777" w:rsidTr="00291C93">
        <w:trPr>
          <w:trHeight w:val="413"/>
        </w:trPr>
        <w:tc>
          <w:tcPr>
            <w:tcW w:w="2245" w:type="dxa"/>
          </w:tcPr>
          <w:p w14:paraId="29ADAC18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UU – 1613 F</w:t>
            </w:r>
          </w:p>
        </w:tc>
        <w:tc>
          <w:tcPr>
            <w:tcW w:w="5490" w:type="dxa"/>
          </w:tcPr>
          <w:p w14:paraId="06AFDDED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AAG GTC AAG GTA TGG AAG ATC CAA</w:t>
            </w:r>
          </w:p>
        </w:tc>
        <w:tc>
          <w:tcPr>
            <w:tcW w:w="1687" w:type="dxa"/>
          </w:tcPr>
          <w:p w14:paraId="23E19255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6D21E1EB" w14:textId="77777777" w:rsidTr="00291C93">
        <w:trPr>
          <w:trHeight w:val="438"/>
        </w:trPr>
        <w:tc>
          <w:tcPr>
            <w:tcW w:w="2245" w:type="dxa"/>
          </w:tcPr>
          <w:p w14:paraId="61AC0F61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UU – 1524 R</w:t>
            </w:r>
          </w:p>
        </w:tc>
        <w:tc>
          <w:tcPr>
            <w:tcW w:w="5490" w:type="dxa"/>
          </w:tcPr>
          <w:p w14:paraId="20D6D687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TTC CTG TTG CCC CTC AGT CT</w:t>
            </w:r>
          </w:p>
        </w:tc>
        <w:tc>
          <w:tcPr>
            <w:tcW w:w="1687" w:type="dxa"/>
          </w:tcPr>
          <w:p w14:paraId="6CF0CE29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6B316B37" w14:textId="77777777" w:rsidTr="00291C93">
        <w:trPr>
          <w:trHeight w:val="413"/>
        </w:trPr>
        <w:tc>
          <w:tcPr>
            <w:tcW w:w="2245" w:type="dxa"/>
          </w:tcPr>
          <w:p w14:paraId="47E4EB48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UU-T960</w:t>
            </w:r>
          </w:p>
        </w:tc>
        <w:tc>
          <w:tcPr>
            <w:tcW w:w="5490" w:type="dxa"/>
          </w:tcPr>
          <w:p w14:paraId="34230D30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JOE –ACC ACA AGC ACC TGC TAC GAT TTG TTC – BHQ1</w:t>
            </w:r>
          </w:p>
        </w:tc>
        <w:tc>
          <w:tcPr>
            <w:tcW w:w="1687" w:type="dxa"/>
          </w:tcPr>
          <w:p w14:paraId="3FBDB0B8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5B2E9827" w14:textId="77777777" w:rsidTr="00291C93">
        <w:trPr>
          <w:trHeight w:val="438"/>
        </w:trPr>
        <w:tc>
          <w:tcPr>
            <w:tcW w:w="2245" w:type="dxa"/>
          </w:tcPr>
          <w:p w14:paraId="61EB1E28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UU – Parvo</w:t>
            </w:r>
          </w:p>
        </w:tc>
        <w:tc>
          <w:tcPr>
            <w:tcW w:w="5490" w:type="dxa"/>
          </w:tcPr>
          <w:p w14:paraId="13F0C411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 xml:space="preserve">FAM – TCC ACA AGC TCC AGC </w:t>
            </w:r>
            <w:proofErr w:type="spellStart"/>
            <w:r w:rsidRPr="00152962">
              <w:t>AGC</w:t>
            </w:r>
            <w:proofErr w:type="spellEnd"/>
            <w:r w:rsidRPr="00152962">
              <w:t xml:space="preserve"> AAT TTG – BHQ1</w:t>
            </w:r>
          </w:p>
        </w:tc>
        <w:tc>
          <w:tcPr>
            <w:tcW w:w="1687" w:type="dxa"/>
          </w:tcPr>
          <w:p w14:paraId="169E8A5C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78</w:t>
            </w:r>
          </w:p>
        </w:tc>
      </w:tr>
      <w:tr w:rsidR="00152962" w:rsidRPr="00152962" w14:paraId="5E86DB43" w14:textId="77777777" w:rsidTr="00291C93">
        <w:trPr>
          <w:trHeight w:val="413"/>
        </w:trPr>
        <w:tc>
          <w:tcPr>
            <w:tcW w:w="2245" w:type="dxa"/>
          </w:tcPr>
          <w:p w14:paraId="258FFADE" w14:textId="77777777" w:rsidR="00152962" w:rsidRPr="00152962" w:rsidRDefault="00152962" w:rsidP="00291C93">
            <w:pPr>
              <w:spacing w:after="160" w:line="259" w:lineRule="auto"/>
              <w:jc w:val="center"/>
            </w:pPr>
            <w:proofErr w:type="spellStart"/>
            <w:r w:rsidRPr="00152962">
              <w:t>MgPa</w:t>
            </w:r>
            <w:proofErr w:type="spellEnd"/>
            <w:r w:rsidRPr="00152962">
              <w:t xml:space="preserve"> – 355T</w:t>
            </w:r>
          </w:p>
        </w:tc>
        <w:tc>
          <w:tcPr>
            <w:tcW w:w="5490" w:type="dxa"/>
          </w:tcPr>
          <w:p w14:paraId="1F97E34D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GAG AAA TAC CTT GAT GGT CAG CAA</w:t>
            </w:r>
          </w:p>
        </w:tc>
        <w:tc>
          <w:tcPr>
            <w:tcW w:w="1687" w:type="dxa"/>
          </w:tcPr>
          <w:p w14:paraId="20F7D3D8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23BED924" w14:textId="77777777" w:rsidTr="00291C93">
        <w:trPr>
          <w:trHeight w:val="438"/>
        </w:trPr>
        <w:tc>
          <w:tcPr>
            <w:tcW w:w="2245" w:type="dxa"/>
          </w:tcPr>
          <w:p w14:paraId="7696725A" w14:textId="77777777" w:rsidR="00152962" w:rsidRPr="00152962" w:rsidRDefault="00152962" w:rsidP="00291C93">
            <w:pPr>
              <w:spacing w:after="160" w:line="259" w:lineRule="auto"/>
              <w:jc w:val="center"/>
            </w:pPr>
            <w:proofErr w:type="spellStart"/>
            <w:r w:rsidRPr="00152962">
              <w:t>MgPa</w:t>
            </w:r>
            <w:proofErr w:type="spellEnd"/>
            <w:r w:rsidRPr="00152962">
              <w:t xml:space="preserve"> – 432R</w:t>
            </w:r>
          </w:p>
        </w:tc>
        <w:tc>
          <w:tcPr>
            <w:tcW w:w="5490" w:type="dxa"/>
          </w:tcPr>
          <w:p w14:paraId="04ADDECF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GTT AAT ATC ATA TAA AGC TCT ACC GTT ATC</w:t>
            </w:r>
          </w:p>
        </w:tc>
        <w:tc>
          <w:tcPr>
            <w:tcW w:w="1687" w:type="dxa"/>
          </w:tcPr>
          <w:p w14:paraId="1D496545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058CA6F0" w14:textId="77777777" w:rsidTr="00291C93">
        <w:trPr>
          <w:trHeight w:val="438"/>
        </w:trPr>
        <w:tc>
          <w:tcPr>
            <w:tcW w:w="2245" w:type="dxa"/>
          </w:tcPr>
          <w:p w14:paraId="6B9D0215" w14:textId="77777777" w:rsidR="00152962" w:rsidRPr="00152962" w:rsidRDefault="00152962" w:rsidP="00291C93">
            <w:pPr>
              <w:spacing w:after="160" w:line="259" w:lineRule="auto"/>
              <w:jc w:val="center"/>
            </w:pPr>
            <w:proofErr w:type="spellStart"/>
            <w:r w:rsidRPr="00152962">
              <w:t>MgPa</w:t>
            </w:r>
            <w:proofErr w:type="spellEnd"/>
            <w:r w:rsidRPr="00152962">
              <w:t xml:space="preserve"> – 380</w:t>
            </w:r>
          </w:p>
        </w:tc>
        <w:tc>
          <w:tcPr>
            <w:tcW w:w="5490" w:type="dxa"/>
          </w:tcPr>
          <w:p w14:paraId="0165CED4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FAM – ACT TTG CAA TCA GAA GGT – BHQ1</w:t>
            </w:r>
          </w:p>
        </w:tc>
        <w:tc>
          <w:tcPr>
            <w:tcW w:w="1687" w:type="dxa"/>
          </w:tcPr>
          <w:p w14:paraId="39BC3D69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144</w:t>
            </w:r>
          </w:p>
        </w:tc>
      </w:tr>
      <w:tr w:rsidR="00152962" w:rsidRPr="00152962" w14:paraId="6F845FE0" w14:textId="77777777" w:rsidTr="00291C93">
        <w:trPr>
          <w:trHeight w:val="413"/>
        </w:trPr>
        <w:tc>
          <w:tcPr>
            <w:tcW w:w="2245" w:type="dxa"/>
          </w:tcPr>
          <w:p w14:paraId="7FECF031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NG – F</w:t>
            </w:r>
          </w:p>
        </w:tc>
        <w:tc>
          <w:tcPr>
            <w:tcW w:w="5490" w:type="dxa"/>
          </w:tcPr>
          <w:p w14:paraId="3FC7920B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AAC TGC CGG GCG TTT ATA TCG</w:t>
            </w:r>
          </w:p>
        </w:tc>
        <w:tc>
          <w:tcPr>
            <w:tcW w:w="1687" w:type="dxa"/>
          </w:tcPr>
          <w:p w14:paraId="663A8EC7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1CDE61D7" w14:textId="77777777" w:rsidTr="00291C93">
        <w:trPr>
          <w:trHeight w:val="438"/>
        </w:trPr>
        <w:tc>
          <w:tcPr>
            <w:tcW w:w="2245" w:type="dxa"/>
          </w:tcPr>
          <w:p w14:paraId="445F10AE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NG – R</w:t>
            </w:r>
          </w:p>
        </w:tc>
        <w:tc>
          <w:tcPr>
            <w:tcW w:w="5490" w:type="dxa"/>
          </w:tcPr>
          <w:p w14:paraId="0E0FCA3E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GAC CTT CGA GCA GAC ATC ACG</w:t>
            </w:r>
          </w:p>
        </w:tc>
        <w:tc>
          <w:tcPr>
            <w:tcW w:w="1687" w:type="dxa"/>
          </w:tcPr>
          <w:p w14:paraId="0ECE56A3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06FC29B4" w14:textId="77777777" w:rsidTr="00291C93">
        <w:trPr>
          <w:trHeight w:val="413"/>
        </w:trPr>
        <w:tc>
          <w:tcPr>
            <w:tcW w:w="2245" w:type="dxa"/>
          </w:tcPr>
          <w:p w14:paraId="1A5C388B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NG probe</w:t>
            </w:r>
          </w:p>
        </w:tc>
        <w:tc>
          <w:tcPr>
            <w:tcW w:w="5490" w:type="dxa"/>
          </w:tcPr>
          <w:p w14:paraId="5EF1F241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 xml:space="preserve">JOE – ACC GAA GCC </w:t>
            </w:r>
            <w:proofErr w:type="spellStart"/>
            <w:r w:rsidRPr="00152962">
              <w:t>GCC</w:t>
            </w:r>
            <w:proofErr w:type="spellEnd"/>
            <w:r w:rsidRPr="00152962">
              <w:t xml:space="preserve"> AGA ATA GAG CAA CA – BHQ1</w:t>
            </w:r>
          </w:p>
        </w:tc>
        <w:tc>
          <w:tcPr>
            <w:tcW w:w="1687" w:type="dxa"/>
          </w:tcPr>
          <w:p w14:paraId="02E78594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111</w:t>
            </w:r>
          </w:p>
        </w:tc>
      </w:tr>
      <w:tr w:rsidR="00152962" w:rsidRPr="00152962" w14:paraId="4038E86E" w14:textId="77777777" w:rsidTr="00291C93">
        <w:trPr>
          <w:trHeight w:val="438"/>
        </w:trPr>
        <w:tc>
          <w:tcPr>
            <w:tcW w:w="2245" w:type="dxa"/>
          </w:tcPr>
          <w:p w14:paraId="12D894F2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CT – F</w:t>
            </w:r>
          </w:p>
        </w:tc>
        <w:tc>
          <w:tcPr>
            <w:tcW w:w="5490" w:type="dxa"/>
          </w:tcPr>
          <w:p w14:paraId="19D6B504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 xml:space="preserve">GCC AAT CTT </w:t>
            </w:r>
            <w:proofErr w:type="spellStart"/>
            <w:r w:rsidRPr="00152962">
              <w:t>CTT</w:t>
            </w:r>
            <w:proofErr w:type="spellEnd"/>
            <w:r w:rsidRPr="00152962">
              <w:t xml:space="preserve"> TGA AGC GTT GTG</w:t>
            </w:r>
          </w:p>
        </w:tc>
        <w:tc>
          <w:tcPr>
            <w:tcW w:w="1687" w:type="dxa"/>
          </w:tcPr>
          <w:p w14:paraId="5CEB0C04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726D2053" w14:textId="77777777" w:rsidTr="00291C93">
        <w:trPr>
          <w:trHeight w:val="467"/>
        </w:trPr>
        <w:tc>
          <w:tcPr>
            <w:tcW w:w="2245" w:type="dxa"/>
          </w:tcPr>
          <w:p w14:paraId="6239A691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CT – R</w:t>
            </w:r>
          </w:p>
        </w:tc>
        <w:tc>
          <w:tcPr>
            <w:tcW w:w="5490" w:type="dxa"/>
          </w:tcPr>
          <w:p w14:paraId="58B7E403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CTA GGG TGC TCA GAC TCC GAC</w:t>
            </w:r>
          </w:p>
        </w:tc>
        <w:tc>
          <w:tcPr>
            <w:tcW w:w="1687" w:type="dxa"/>
          </w:tcPr>
          <w:p w14:paraId="21B3310A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3A066A3A" w14:textId="77777777" w:rsidTr="00291C93">
        <w:trPr>
          <w:trHeight w:val="438"/>
        </w:trPr>
        <w:tc>
          <w:tcPr>
            <w:tcW w:w="2245" w:type="dxa"/>
          </w:tcPr>
          <w:p w14:paraId="5F7E0C3B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CT probe</w:t>
            </w:r>
          </w:p>
        </w:tc>
        <w:tc>
          <w:tcPr>
            <w:tcW w:w="5490" w:type="dxa"/>
          </w:tcPr>
          <w:p w14:paraId="01A82BD9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FAM –TG AAGGTCACAGGACACGCAACCCCA – BHQ1</w:t>
            </w:r>
          </w:p>
        </w:tc>
        <w:tc>
          <w:tcPr>
            <w:tcW w:w="1687" w:type="dxa"/>
          </w:tcPr>
          <w:p w14:paraId="2BA6D357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39945548" w14:textId="77777777" w:rsidTr="00291C93">
        <w:trPr>
          <w:trHeight w:val="438"/>
        </w:trPr>
        <w:tc>
          <w:tcPr>
            <w:tcW w:w="2245" w:type="dxa"/>
          </w:tcPr>
          <w:p w14:paraId="23260C33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rPr>
                <w:b/>
              </w:rPr>
              <w:t>PCR Primers</w:t>
            </w:r>
          </w:p>
        </w:tc>
        <w:tc>
          <w:tcPr>
            <w:tcW w:w="5490" w:type="dxa"/>
          </w:tcPr>
          <w:p w14:paraId="05AEC983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  <w:tc>
          <w:tcPr>
            <w:tcW w:w="1687" w:type="dxa"/>
          </w:tcPr>
          <w:p w14:paraId="1D7556EC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  <w:tr w:rsidR="00152962" w:rsidRPr="00152962" w14:paraId="78EBD8AB" w14:textId="77777777" w:rsidTr="00291C93">
        <w:trPr>
          <w:trHeight w:val="413"/>
        </w:trPr>
        <w:tc>
          <w:tcPr>
            <w:tcW w:w="2245" w:type="dxa"/>
          </w:tcPr>
          <w:p w14:paraId="0A9871D1" w14:textId="77777777" w:rsidR="00152962" w:rsidRPr="00152962" w:rsidRDefault="00152962" w:rsidP="00291C93">
            <w:pPr>
              <w:spacing w:after="160" w:line="259" w:lineRule="auto"/>
              <w:jc w:val="center"/>
              <w:rPr>
                <w:b/>
              </w:rPr>
            </w:pPr>
            <w:r w:rsidRPr="00152962">
              <w:t>MG16 – 45 F</w:t>
            </w:r>
          </w:p>
        </w:tc>
        <w:tc>
          <w:tcPr>
            <w:tcW w:w="5490" w:type="dxa"/>
          </w:tcPr>
          <w:p w14:paraId="15531D6B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TAC ATG CAA GTC GAT CGG AAG TAG</w:t>
            </w:r>
          </w:p>
        </w:tc>
        <w:tc>
          <w:tcPr>
            <w:tcW w:w="1687" w:type="dxa"/>
          </w:tcPr>
          <w:p w14:paraId="309C5815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427</w:t>
            </w:r>
          </w:p>
        </w:tc>
      </w:tr>
      <w:tr w:rsidR="00152962" w:rsidRPr="00152962" w14:paraId="7E97450C" w14:textId="77777777" w:rsidTr="00291C93">
        <w:trPr>
          <w:trHeight w:val="530"/>
        </w:trPr>
        <w:tc>
          <w:tcPr>
            <w:tcW w:w="2245" w:type="dxa"/>
          </w:tcPr>
          <w:p w14:paraId="0AE41D6C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MG16 – 447 R</w:t>
            </w:r>
          </w:p>
        </w:tc>
        <w:tc>
          <w:tcPr>
            <w:tcW w:w="5490" w:type="dxa"/>
          </w:tcPr>
          <w:p w14:paraId="6C49711A" w14:textId="77777777" w:rsidR="00152962" w:rsidRPr="00152962" w:rsidRDefault="00152962" w:rsidP="00291C93">
            <w:pPr>
              <w:spacing w:after="160" w:line="259" w:lineRule="auto"/>
              <w:jc w:val="center"/>
            </w:pPr>
            <w:r w:rsidRPr="00152962">
              <w:t>AAA CTC CAG CCA TTG CCT GCT AG</w:t>
            </w:r>
          </w:p>
        </w:tc>
        <w:tc>
          <w:tcPr>
            <w:tcW w:w="1687" w:type="dxa"/>
          </w:tcPr>
          <w:p w14:paraId="5884ED7A" w14:textId="77777777" w:rsidR="00152962" w:rsidRPr="00152962" w:rsidRDefault="00152962" w:rsidP="00291C93">
            <w:pPr>
              <w:spacing w:after="160" w:line="259" w:lineRule="auto"/>
              <w:jc w:val="center"/>
            </w:pPr>
          </w:p>
        </w:tc>
      </w:tr>
    </w:tbl>
    <w:p w14:paraId="7CCE9033" w14:textId="77777777" w:rsidR="00152962" w:rsidRDefault="00152962"/>
    <w:p w14:paraId="2E24DEC9" w14:textId="77777777" w:rsidR="00152962" w:rsidRDefault="00152962"/>
    <w:p w14:paraId="112FBB22" w14:textId="77777777" w:rsidR="00152962" w:rsidRDefault="00152962"/>
    <w:p w14:paraId="58CF0056" w14:textId="77777777" w:rsidR="00152962" w:rsidRDefault="00152962"/>
    <w:p w14:paraId="40C4907A" w14:textId="77777777" w:rsidR="00152962" w:rsidRDefault="00152962"/>
    <w:p w14:paraId="55BC00BF" w14:textId="77777777" w:rsidR="00152962" w:rsidRDefault="00152962"/>
    <w:p w14:paraId="3C70C67C" w14:textId="77777777" w:rsidR="00152962" w:rsidRDefault="00152962"/>
    <w:p w14:paraId="1200329F" w14:textId="77777777" w:rsidR="00152962" w:rsidRDefault="00152962"/>
    <w:p w14:paraId="7905FC5D" w14:textId="796F19AF" w:rsidR="00152962" w:rsidRPr="00807854" w:rsidRDefault="00152962">
      <w:pPr>
        <w:rPr>
          <w:rFonts w:ascii="Times New Roman" w:hAnsi="Times New Roman" w:cs="Times New Roman"/>
          <w:b/>
          <w:bCs/>
        </w:rPr>
      </w:pPr>
      <w:r w:rsidRPr="00807854">
        <w:rPr>
          <w:rFonts w:ascii="Times New Roman" w:hAnsi="Times New Roman" w:cs="Times New Roman"/>
          <w:b/>
          <w:bCs/>
        </w:rPr>
        <w:t>Table 1</w:t>
      </w:r>
    </w:p>
    <w:tbl>
      <w:tblPr>
        <w:tblStyle w:val="TableGrid1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993"/>
        <w:gridCol w:w="1417"/>
        <w:gridCol w:w="1276"/>
        <w:gridCol w:w="992"/>
        <w:gridCol w:w="1276"/>
        <w:gridCol w:w="1383"/>
      </w:tblGrid>
      <w:tr w:rsidR="00152962" w:rsidRPr="00152962" w14:paraId="4CCC4DC4" w14:textId="77777777" w:rsidTr="00291C93">
        <w:trPr>
          <w:trHeight w:val="1115"/>
          <w:jc w:val="center"/>
        </w:trPr>
        <w:tc>
          <w:tcPr>
            <w:tcW w:w="1791" w:type="dxa"/>
            <w:vMerge w:val="restart"/>
          </w:tcPr>
          <w:p w14:paraId="386EF8A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46144F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5D4EB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461A62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Pathogen</w:t>
            </w:r>
          </w:p>
        </w:tc>
        <w:tc>
          <w:tcPr>
            <w:tcW w:w="2410" w:type="dxa"/>
            <w:gridSpan w:val="2"/>
          </w:tcPr>
          <w:p w14:paraId="186EE15E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Symptomatic</w:t>
            </w:r>
          </w:p>
          <w:p w14:paraId="70C89CBA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3173A5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n = 115</w:t>
            </w:r>
          </w:p>
        </w:tc>
        <w:tc>
          <w:tcPr>
            <w:tcW w:w="2268" w:type="dxa"/>
            <w:gridSpan w:val="2"/>
          </w:tcPr>
          <w:p w14:paraId="132E6653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Asymptomatic</w:t>
            </w:r>
          </w:p>
          <w:p w14:paraId="7618286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32F12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n = 117</w:t>
            </w:r>
          </w:p>
        </w:tc>
        <w:tc>
          <w:tcPr>
            <w:tcW w:w="2659" w:type="dxa"/>
            <w:gridSpan w:val="2"/>
          </w:tcPr>
          <w:p w14:paraId="1BC180CF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Overall Distribution</w:t>
            </w:r>
          </w:p>
          <w:p w14:paraId="697752AC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B89A5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(n= 232)</w:t>
            </w:r>
          </w:p>
        </w:tc>
      </w:tr>
      <w:tr w:rsidR="00152962" w:rsidRPr="00152962" w14:paraId="2BEDCFD1" w14:textId="77777777" w:rsidTr="00291C93">
        <w:trPr>
          <w:trHeight w:val="536"/>
          <w:jc w:val="center"/>
        </w:trPr>
        <w:tc>
          <w:tcPr>
            <w:tcW w:w="1791" w:type="dxa"/>
            <w:vMerge/>
          </w:tcPr>
          <w:p w14:paraId="54D03557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9B1BFA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N</w:t>
            </w:r>
          </w:p>
        </w:tc>
        <w:tc>
          <w:tcPr>
            <w:tcW w:w="1417" w:type="dxa"/>
          </w:tcPr>
          <w:p w14:paraId="238D29B4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1276" w:type="dxa"/>
          </w:tcPr>
          <w:p w14:paraId="798596BC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14:paraId="14F49AEB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06E7DD2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83" w:type="dxa"/>
          </w:tcPr>
          <w:p w14:paraId="081BC1FE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52962" w:rsidRPr="00152962" w14:paraId="25043EDE" w14:textId="77777777" w:rsidTr="00291C93">
        <w:trPr>
          <w:trHeight w:val="536"/>
          <w:jc w:val="center"/>
        </w:trPr>
        <w:tc>
          <w:tcPr>
            <w:tcW w:w="1791" w:type="dxa"/>
          </w:tcPr>
          <w:p w14:paraId="5D4A54A6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U. parvum</w:t>
            </w:r>
          </w:p>
        </w:tc>
        <w:tc>
          <w:tcPr>
            <w:tcW w:w="993" w:type="dxa"/>
          </w:tcPr>
          <w:p w14:paraId="079E485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5E49D18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276" w:type="dxa"/>
          </w:tcPr>
          <w:p w14:paraId="50F7EA0E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51DAF5E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276" w:type="dxa"/>
          </w:tcPr>
          <w:p w14:paraId="5818581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3" w:type="dxa"/>
          </w:tcPr>
          <w:p w14:paraId="38F8348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34.1</w:t>
            </w:r>
          </w:p>
        </w:tc>
      </w:tr>
      <w:tr w:rsidR="00152962" w:rsidRPr="00152962" w14:paraId="5A55B201" w14:textId="77777777" w:rsidTr="00291C93">
        <w:trPr>
          <w:trHeight w:val="536"/>
          <w:jc w:val="center"/>
        </w:trPr>
        <w:tc>
          <w:tcPr>
            <w:tcW w:w="1791" w:type="dxa"/>
          </w:tcPr>
          <w:p w14:paraId="2EEC8EFC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U. urealyticum</w:t>
            </w:r>
          </w:p>
        </w:tc>
        <w:tc>
          <w:tcPr>
            <w:tcW w:w="993" w:type="dxa"/>
          </w:tcPr>
          <w:p w14:paraId="44362633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C644565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76" w:type="dxa"/>
          </w:tcPr>
          <w:p w14:paraId="5DC72FD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3D8370EC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276" w:type="dxa"/>
          </w:tcPr>
          <w:p w14:paraId="768FE672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14:paraId="0988A605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10.8</w:t>
            </w:r>
          </w:p>
        </w:tc>
      </w:tr>
      <w:tr w:rsidR="00152962" w:rsidRPr="00152962" w14:paraId="53A9519E" w14:textId="77777777" w:rsidTr="00291C93">
        <w:trPr>
          <w:trHeight w:val="536"/>
          <w:jc w:val="center"/>
        </w:trPr>
        <w:tc>
          <w:tcPr>
            <w:tcW w:w="1791" w:type="dxa"/>
          </w:tcPr>
          <w:p w14:paraId="249AC64D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U. parvum &amp; U. urealyticum</w:t>
            </w:r>
          </w:p>
        </w:tc>
        <w:tc>
          <w:tcPr>
            <w:tcW w:w="993" w:type="dxa"/>
          </w:tcPr>
          <w:p w14:paraId="60B64E10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DDB0B3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276" w:type="dxa"/>
          </w:tcPr>
          <w:p w14:paraId="6FD0AAA7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2FAA87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76" w:type="dxa"/>
          </w:tcPr>
          <w:p w14:paraId="46ADB93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11A720FD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</w:tr>
      <w:tr w:rsidR="00152962" w:rsidRPr="00152962" w14:paraId="016BE488" w14:textId="77777777" w:rsidTr="00291C93">
        <w:trPr>
          <w:trHeight w:val="536"/>
          <w:jc w:val="center"/>
        </w:trPr>
        <w:tc>
          <w:tcPr>
            <w:tcW w:w="1791" w:type="dxa"/>
          </w:tcPr>
          <w:p w14:paraId="21ACEDB9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88516" w14:textId="77777777" w:rsidR="00152962" w:rsidRPr="00152962" w:rsidRDefault="00152962" w:rsidP="00152962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67865D47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28B5672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276" w:type="dxa"/>
          </w:tcPr>
          <w:p w14:paraId="5243256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4FE98E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276" w:type="dxa"/>
          </w:tcPr>
          <w:p w14:paraId="663D2132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83" w:type="dxa"/>
          </w:tcPr>
          <w:p w14:paraId="522F736C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46.2</w:t>
            </w:r>
          </w:p>
        </w:tc>
      </w:tr>
    </w:tbl>
    <w:p w14:paraId="2AA925C7" w14:textId="77777777" w:rsidR="00152962" w:rsidRDefault="00152962"/>
    <w:p w14:paraId="600FE9F4" w14:textId="77777777" w:rsidR="00807854" w:rsidRDefault="00807854"/>
    <w:p w14:paraId="55AAA3D6" w14:textId="619F6365" w:rsidR="00807854" w:rsidRDefault="00807854">
      <w:r w:rsidRPr="008078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Table 2</w:t>
      </w:r>
    </w:p>
    <w:p w14:paraId="71992430" w14:textId="2878E554" w:rsidR="00152962" w:rsidRPr="00152962" w:rsidRDefault="001529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</w:t>
      </w:r>
      <w:r w:rsidRPr="00152962">
        <w:rPr>
          <w:rFonts w:ascii="Times New Roman" w:hAnsi="Times New Roman" w:cs="Times New Roman"/>
          <w:b/>
          <w:bCs/>
          <w:sz w:val="24"/>
          <w:szCs w:val="24"/>
        </w:rPr>
        <w:t>Serotypes</w:t>
      </w:r>
    </w:p>
    <w:tbl>
      <w:tblPr>
        <w:tblStyle w:val="TableGrid2"/>
        <w:tblW w:w="9030" w:type="dxa"/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5"/>
      </w:tblGrid>
      <w:tr w:rsidR="00152962" w:rsidRPr="00152962" w14:paraId="35DC1BC6" w14:textId="77777777" w:rsidTr="00291C93">
        <w:trPr>
          <w:trHeight w:val="609"/>
        </w:trPr>
        <w:tc>
          <w:tcPr>
            <w:tcW w:w="1505" w:type="dxa"/>
          </w:tcPr>
          <w:p w14:paraId="42151F4F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Anatomical sites</w:t>
            </w:r>
          </w:p>
        </w:tc>
        <w:tc>
          <w:tcPr>
            <w:tcW w:w="1505" w:type="dxa"/>
          </w:tcPr>
          <w:p w14:paraId="3F5EDEB5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592AAC2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56ADA89F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1/3/6/14</w:t>
            </w:r>
          </w:p>
        </w:tc>
        <w:tc>
          <w:tcPr>
            <w:tcW w:w="1505" w:type="dxa"/>
          </w:tcPr>
          <w:p w14:paraId="5F2AB4ED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1/6/14</w:t>
            </w:r>
          </w:p>
        </w:tc>
        <w:tc>
          <w:tcPr>
            <w:tcW w:w="1505" w:type="dxa"/>
          </w:tcPr>
          <w:p w14:paraId="046BC7C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52962" w:rsidRPr="00152962" w14:paraId="0A304099" w14:textId="77777777" w:rsidTr="00291C93">
        <w:trPr>
          <w:trHeight w:val="609"/>
        </w:trPr>
        <w:tc>
          <w:tcPr>
            <w:tcW w:w="1505" w:type="dxa"/>
          </w:tcPr>
          <w:p w14:paraId="582245C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Cervix</w:t>
            </w:r>
          </w:p>
        </w:tc>
        <w:tc>
          <w:tcPr>
            <w:tcW w:w="1505" w:type="dxa"/>
          </w:tcPr>
          <w:p w14:paraId="35DBF51B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5256D26B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67D322E4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29EE84BB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E66D619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52962" w:rsidRPr="00152962" w14:paraId="031BAF0E" w14:textId="77777777" w:rsidTr="00291C93">
        <w:trPr>
          <w:trHeight w:val="609"/>
        </w:trPr>
        <w:tc>
          <w:tcPr>
            <w:tcW w:w="1505" w:type="dxa"/>
          </w:tcPr>
          <w:p w14:paraId="782AD3F1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Vagina</w:t>
            </w:r>
          </w:p>
        </w:tc>
        <w:tc>
          <w:tcPr>
            <w:tcW w:w="1505" w:type="dxa"/>
          </w:tcPr>
          <w:p w14:paraId="1E11C4C1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2AB5F1DD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5" w:type="dxa"/>
          </w:tcPr>
          <w:p w14:paraId="210C654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3964542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6EBE777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52962" w:rsidRPr="00152962" w14:paraId="16C6C7A3" w14:textId="77777777" w:rsidTr="00291C93">
        <w:trPr>
          <w:trHeight w:val="609"/>
        </w:trPr>
        <w:tc>
          <w:tcPr>
            <w:tcW w:w="1505" w:type="dxa"/>
          </w:tcPr>
          <w:p w14:paraId="58175200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Both*</w:t>
            </w:r>
          </w:p>
        </w:tc>
        <w:tc>
          <w:tcPr>
            <w:tcW w:w="1505" w:type="dxa"/>
          </w:tcPr>
          <w:p w14:paraId="11B1A06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</w:tcPr>
          <w:p w14:paraId="66631DBA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5" w:type="dxa"/>
          </w:tcPr>
          <w:p w14:paraId="03785D03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3B94F9E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5D440D80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52962" w:rsidRPr="00152962" w14:paraId="498CA015" w14:textId="77777777" w:rsidTr="00291C93">
        <w:trPr>
          <w:trHeight w:val="609"/>
        </w:trPr>
        <w:tc>
          <w:tcPr>
            <w:tcW w:w="1505" w:type="dxa"/>
          </w:tcPr>
          <w:p w14:paraId="62E56D6A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participants</w:t>
            </w:r>
          </w:p>
        </w:tc>
        <w:tc>
          <w:tcPr>
            <w:tcW w:w="1505" w:type="dxa"/>
          </w:tcPr>
          <w:p w14:paraId="16A35400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</w:tcPr>
          <w:p w14:paraId="12DA4B56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05" w:type="dxa"/>
          </w:tcPr>
          <w:p w14:paraId="5B88D2B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2B08CAB1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0B54A6B8" w14:textId="77777777" w:rsidR="00152962" w:rsidRPr="00152962" w:rsidRDefault="00152962" w:rsidP="00152962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0A455C5A" w14:textId="77777777" w:rsidR="00152962" w:rsidRDefault="00152962"/>
    <w:p w14:paraId="2CD600A4" w14:textId="77777777" w:rsidR="00807854" w:rsidRDefault="00807854"/>
    <w:p w14:paraId="35573129" w14:textId="77777777" w:rsidR="00807854" w:rsidRDefault="00807854"/>
    <w:p w14:paraId="7FE85E26" w14:textId="77777777" w:rsidR="00807854" w:rsidRDefault="00807854"/>
    <w:p w14:paraId="42C063CC" w14:textId="77777777" w:rsidR="00807854" w:rsidRDefault="00807854"/>
    <w:p w14:paraId="40FED76A" w14:textId="77777777" w:rsidR="00807854" w:rsidRDefault="00807854"/>
    <w:p w14:paraId="70AA7B9E" w14:textId="77777777" w:rsidR="00807854" w:rsidRDefault="00807854"/>
    <w:p w14:paraId="76864137" w14:textId="77777777" w:rsidR="00807854" w:rsidRDefault="00807854"/>
    <w:p w14:paraId="257E575B" w14:textId="77777777" w:rsidR="00807854" w:rsidRDefault="00807854"/>
    <w:p w14:paraId="1B35D3E6" w14:textId="45EA18BD" w:rsidR="00807854" w:rsidRPr="00807854" w:rsidRDefault="008078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994"/>
        <w:gridCol w:w="3007"/>
        <w:gridCol w:w="3015"/>
      </w:tblGrid>
      <w:tr w:rsidR="00807854" w:rsidRPr="00834AE1" w14:paraId="7B63CE90" w14:textId="77777777" w:rsidTr="00291C93">
        <w:tc>
          <w:tcPr>
            <w:tcW w:w="2994" w:type="dxa"/>
          </w:tcPr>
          <w:p w14:paraId="643D2E37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00747047"/>
          </w:p>
        </w:tc>
        <w:tc>
          <w:tcPr>
            <w:tcW w:w="3007" w:type="dxa"/>
          </w:tcPr>
          <w:p w14:paraId="1A22DAA7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Symptomatic group</w:t>
            </w:r>
          </w:p>
        </w:tc>
        <w:tc>
          <w:tcPr>
            <w:tcW w:w="3015" w:type="dxa"/>
          </w:tcPr>
          <w:p w14:paraId="462B04CC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Asymptomatic group</w:t>
            </w:r>
          </w:p>
        </w:tc>
      </w:tr>
      <w:tr w:rsidR="00807854" w:rsidRPr="00834AE1" w14:paraId="26A28F43" w14:textId="77777777" w:rsidTr="00291C93">
        <w:tc>
          <w:tcPr>
            <w:tcW w:w="2994" w:type="dxa"/>
          </w:tcPr>
          <w:p w14:paraId="3EF85CF4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Ureaplasma species</w:t>
            </w:r>
          </w:p>
        </w:tc>
        <w:tc>
          <w:tcPr>
            <w:tcW w:w="3007" w:type="dxa"/>
          </w:tcPr>
          <w:p w14:paraId="5912D32E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(%)</w:t>
            </w:r>
          </w:p>
        </w:tc>
        <w:tc>
          <w:tcPr>
            <w:tcW w:w="3015" w:type="dxa"/>
          </w:tcPr>
          <w:p w14:paraId="423C840C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(%)</w:t>
            </w:r>
          </w:p>
        </w:tc>
      </w:tr>
      <w:tr w:rsidR="00807854" w:rsidRPr="00834AE1" w14:paraId="7743E375" w14:textId="77777777" w:rsidTr="00291C93">
        <w:tc>
          <w:tcPr>
            <w:tcW w:w="2994" w:type="dxa"/>
          </w:tcPr>
          <w:p w14:paraId="455EBB15" w14:textId="453913D9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U. parvum</w:t>
            </w: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(n=79)</w:t>
            </w:r>
          </w:p>
        </w:tc>
        <w:tc>
          <w:tcPr>
            <w:tcW w:w="3007" w:type="dxa"/>
          </w:tcPr>
          <w:p w14:paraId="5E3BE1E1" w14:textId="5A3A1873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3A5558FE" w14:textId="652C63B6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07854" w:rsidRPr="00834AE1" w14:paraId="5028CF05" w14:textId="77777777" w:rsidTr="00291C93">
        <w:tc>
          <w:tcPr>
            <w:tcW w:w="2994" w:type="dxa"/>
          </w:tcPr>
          <w:p w14:paraId="027A01E2" w14:textId="1B2686B0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Total positive</w:t>
            </w:r>
          </w:p>
        </w:tc>
        <w:tc>
          <w:tcPr>
            <w:tcW w:w="3007" w:type="dxa"/>
          </w:tcPr>
          <w:p w14:paraId="1DA6F0AD" w14:textId="497359E6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38(48.1)</w:t>
            </w:r>
          </w:p>
        </w:tc>
        <w:tc>
          <w:tcPr>
            <w:tcW w:w="3015" w:type="dxa"/>
          </w:tcPr>
          <w:p w14:paraId="286BF1D2" w14:textId="3844B1EE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41(51.9)</w:t>
            </w:r>
          </w:p>
        </w:tc>
      </w:tr>
      <w:tr w:rsidR="00807854" w:rsidRPr="00834AE1" w14:paraId="7F03DF60" w14:textId="77777777" w:rsidTr="00291C93">
        <w:tc>
          <w:tcPr>
            <w:tcW w:w="2994" w:type="dxa"/>
          </w:tcPr>
          <w:p w14:paraId="489AC277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Age group</w:t>
            </w:r>
          </w:p>
        </w:tc>
        <w:tc>
          <w:tcPr>
            <w:tcW w:w="3007" w:type="dxa"/>
          </w:tcPr>
          <w:p w14:paraId="74232C4A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046703A7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07854" w:rsidRPr="00834AE1" w14:paraId="7617C929" w14:textId="77777777" w:rsidTr="00291C93">
        <w:tc>
          <w:tcPr>
            <w:tcW w:w="2994" w:type="dxa"/>
          </w:tcPr>
          <w:p w14:paraId="529D718A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years</w:t>
            </w:r>
          </w:p>
        </w:tc>
        <w:tc>
          <w:tcPr>
            <w:tcW w:w="3007" w:type="dxa"/>
          </w:tcPr>
          <w:p w14:paraId="7D19AB26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(2.6)</w:t>
            </w:r>
          </w:p>
        </w:tc>
        <w:tc>
          <w:tcPr>
            <w:tcW w:w="3015" w:type="dxa"/>
          </w:tcPr>
          <w:p w14:paraId="5CC7BFD9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(0.0)</w:t>
            </w:r>
          </w:p>
        </w:tc>
      </w:tr>
      <w:tr w:rsidR="00807854" w:rsidRPr="00834AE1" w14:paraId="378694CD" w14:textId="77777777" w:rsidTr="00291C93">
        <w:tc>
          <w:tcPr>
            <w:tcW w:w="2994" w:type="dxa"/>
          </w:tcPr>
          <w:p w14:paraId="098D283A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– 25</w:t>
            </w:r>
          </w:p>
        </w:tc>
        <w:tc>
          <w:tcPr>
            <w:tcW w:w="3007" w:type="dxa"/>
          </w:tcPr>
          <w:p w14:paraId="074CF624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(15.8)</w:t>
            </w:r>
          </w:p>
        </w:tc>
        <w:tc>
          <w:tcPr>
            <w:tcW w:w="3015" w:type="dxa"/>
          </w:tcPr>
          <w:p w14:paraId="2E8B77FB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(17.1)</w:t>
            </w:r>
          </w:p>
        </w:tc>
      </w:tr>
      <w:tr w:rsidR="00807854" w:rsidRPr="00834AE1" w14:paraId="61A3F5B0" w14:textId="77777777" w:rsidTr="00291C93">
        <w:tc>
          <w:tcPr>
            <w:tcW w:w="2994" w:type="dxa"/>
          </w:tcPr>
          <w:p w14:paraId="4107544A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– 30</w:t>
            </w:r>
          </w:p>
        </w:tc>
        <w:tc>
          <w:tcPr>
            <w:tcW w:w="3007" w:type="dxa"/>
          </w:tcPr>
          <w:p w14:paraId="5139703A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(26.3)</w:t>
            </w:r>
          </w:p>
        </w:tc>
        <w:tc>
          <w:tcPr>
            <w:tcW w:w="3015" w:type="dxa"/>
          </w:tcPr>
          <w:p w14:paraId="239336A4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(29.3)</w:t>
            </w:r>
          </w:p>
        </w:tc>
      </w:tr>
      <w:tr w:rsidR="00807854" w:rsidRPr="00834AE1" w14:paraId="0085B50C" w14:textId="77777777" w:rsidTr="00291C93">
        <w:tc>
          <w:tcPr>
            <w:tcW w:w="2994" w:type="dxa"/>
          </w:tcPr>
          <w:p w14:paraId="6A153F0C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 – 35</w:t>
            </w:r>
          </w:p>
        </w:tc>
        <w:tc>
          <w:tcPr>
            <w:tcW w:w="3007" w:type="dxa"/>
          </w:tcPr>
          <w:p w14:paraId="4C208E98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(26.3)</w:t>
            </w:r>
          </w:p>
        </w:tc>
        <w:tc>
          <w:tcPr>
            <w:tcW w:w="3015" w:type="dxa"/>
          </w:tcPr>
          <w:p w14:paraId="180B31E4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(21.9)</w:t>
            </w:r>
          </w:p>
        </w:tc>
      </w:tr>
      <w:tr w:rsidR="00807854" w:rsidRPr="00834AE1" w14:paraId="15882576" w14:textId="77777777" w:rsidTr="00291C93">
        <w:tc>
          <w:tcPr>
            <w:tcW w:w="2994" w:type="dxa"/>
          </w:tcPr>
          <w:p w14:paraId="247F5033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 – 40</w:t>
            </w:r>
          </w:p>
        </w:tc>
        <w:tc>
          <w:tcPr>
            <w:tcW w:w="3007" w:type="dxa"/>
          </w:tcPr>
          <w:p w14:paraId="433468E7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(23.7)</w:t>
            </w:r>
          </w:p>
        </w:tc>
        <w:tc>
          <w:tcPr>
            <w:tcW w:w="3015" w:type="dxa"/>
          </w:tcPr>
          <w:p w14:paraId="4CA949FC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(19.5)</w:t>
            </w:r>
          </w:p>
        </w:tc>
      </w:tr>
      <w:tr w:rsidR="00807854" w:rsidRPr="00834AE1" w14:paraId="4FF0B4BA" w14:textId="77777777" w:rsidTr="00291C93">
        <w:tc>
          <w:tcPr>
            <w:tcW w:w="2994" w:type="dxa"/>
          </w:tcPr>
          <w:p w14:paraId="2311DC56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 – 49</w:t>
            </w:r>
          </w:p>
        </w:tc>
        <w:tc>
          <w:tcPr>
            <w:tcW w:w="3007" w:type="dxa"/>
          </w:tcPr>
          <w:p w14:paraId="7F3E991E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(23.7)</w:t>
            </w:r>
          </w:p>
        </w:tc>
        <w:tc>
          <w:tcPr>
            <w:tcW w:w="3015" w:type="dxa"/>
          </w:tcPr>
          <w:p w14:paraId="1F8517D9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(12.2)</w:t>
            </w:r>
          </w:p>
        </w:tc>
      </w:tr>
      <w:tr w:rsidR="00807854" w:rsidRPr="00834AE1" w14:paraId="349891C4" w14:textId="77777777" w:rsidTr="00291C93">
        <w:tc>
          <w:tcPr>
            <w:tcW w:w="2994" w:type="dxa"/>
          </w:tcPr>
          <w:p w14:paraId="605215B1" w14:textId="77777777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U. urealyticum</w:t>
            </w: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(n=25)</w:t>
            </w:r>
          </w:p>
        </w:tc>
        <w:tc>
          <w:tcPr>
            <w:tcW w:w="3007" w:type="dxa"/>
          </w:tcPr>
          <w:p w14:paraId="48170423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068E94" w14:textId="7777777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07854" w:rsidRPr="00834AE1" w14:paraId="69F16AF0" w14:textId="77777777" w:rsidTr="00291C93">
        <w:tc>
          <w:tcPr>
            <w:tcW w:w="2994" w:type="dxa"/>
          </w:tcPr>
          <w:p w14:paraId="5C1CE96A" w14:textId="21029568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Total positive</w:t>
            </w:r>
          </w:p>
        </w:tc>
        <w:tc>
          <w:tcPr>
            <w:tcW w:w="3007" w:type="dxa"/>
          </w:tcPr>
          <w:p w14:paraId="5C335FD9" w14:textId="7B2A8334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8(32.0)</w:t>
            </w:r>
          </w:p>
        </w:tc>
        <w:tc>
          <w:tcPr>
            <w:tcW w:w="3015" w:type="dxa"/>
          </w:tcPr>
          <w:p w14:paraId="39F0E797" w14:textId="28F86C96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17(68.0)</w:t>
            </w:r>
          </w:p>
        </w:tc>
      </w:tr>
      <w:tr w:rsidR="00807854" w:rsidRPr="00834AE1" w14:paraId="4D90B6B8" w14:textId="77777777" w:rsidTr="00291C93">
        <w:tc>
          <w:tcPr>
            <w:tcW w:w="2994" w:type="dxa"/>
          </w:tcPr>
          <w:p w14:paraId="6DA06648" w14:textId="483CF2C3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Age group</w:t>
            </w:r>
          </w:p>
        </w:tc>
        <w:tc>
          <w:tcPr>
            <w:tcW w:w="3007" w:type="dxa"/>
          </w:tcPr>
          <w:p w14:paraId="3D80C3FB" w14:textId="5F7C52F3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0FEB3659" w14:textId="7D7DD5B4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07854" w:rsidRPr="00834AE1" w14:paraId="17590234" w14:textId="77777777" w:rsidTr="00291C93">
        <w:tc>
          <w:tcPr>
            <w:tcW w:w="2994" w:type="dxa"/>
          </w:tcPr>
          <w:p w14:paraId="43BE8823" w14:textId="3E729205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20years</w:t>
            </w:r>
          </w:p>
        </w:tc>
        <w:tc>
          <w:tcPr>
            <w:tcW w:w="3007" w:type="dxa"/>
          </w:tcPr>
          <w:p w14:paraId="7F7971A4" w14:textId="4C58A1A2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1 12.5</w:t>
            </w:r>
          </w:p>
        </w:tc>
        <w:tc>
          <w:tcPr>
            <w:tcW w:w="3015" w:type="dxa"/>
          </w:tcPr>
          <w:p w14:paraId="710992FE" w14:textId="7F3D9931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(5.9)</w:t>
            </w:r>
          </w:p>
        </w:tc>
      </w:tr>
      <w:tr w:rsidR="00807854" w:rsidRPr="00834AE1" w14:paraId="25B5BEF3" w14:textId="77777777" w:rsidTr="00291C93">
        <w:tc>
          <w:tcPr>
            <w:tcW w:w="2994" w:type="dxa"/>
          </w:tcPr>
          <w:p w14:paraId="4CB635F8" w14:textId="792AE8BB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– 25</w:t>
            </w:r>
          </w:p>
        </w:tc>
        <w:tc>
          <w:tcPr>
            <w:tcW w:w="3007" w:type="dxa"/>
          </w:tcPr>
          <w:p w14:paraId="054143F6" w14:textId="7E2F388E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(25.0)</w:t>
            </w:r>
          </w:p>
        </w:tc>
        <w:tc>
          <w:tcPr>
            <w:tcW w:w="3015" w:type="dxa"/>
          </w:tcPr>
          <w:p w14:paraId="33D8F82E" w14:textId="74998BB4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(35.3)</w:t>
            </w:r>
          </w:p>
        </w:tc>
      </w:tr>
      <w:tr w:rsidR="00807854" w:rsidRPr="00834AE1" w14:paraId="3B523194" w14:textId="77777777" w:rsidTr="00291C93">
        <w:tc>
          <w:tcPr>
            <w:tcW w:w="2994" w:type="dxa"/>
          </w:tcPr>
          <w:p w14:paraId="486B39A2" w14:textId="41917CCA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– 30</w:t>
            </w:r>
          </w:p>
        </w:tc>
        <w:tc>
          <w:tcPr>
            <w:tcW w:w="3007" w:type="dxa"/>
          </w:tcPr>
          <w:p w14:paraId="548ECF05" w14:textId="056D29BA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(12.5)</w:t>
            </w:r>
          </w:p>
        </w:tc>
        <w:tc>
          <w:tcPr>
            <w:tcW w:w="3015" w:type="dxa"/>
          </w:tcPr>
          <w:p w14:paraId="05A8E47D" w14:textId="47E67DF7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(17.6)</w:t>
            </w:r>
          </w:p>
        </w:tc>
      </w:tr>
      <w:tr w:rsidR="00807854" w:rsidRPr="00834AE1" w14:paraId="4223E8DC" w14:textId="77777777" w:rsidTr="00291C93">
        <w:tc>
          <w:tcPr>
            <w:tcW w:w="2994" w:type="dxa"/>
          </w:tcPr>
          <w:p w14:paraId="5B44CE02" w14:textId="707B4BD0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 – 35</w:t>
            </w:r>
          </w:p>
        </w:tc>
        <w:tc>
          <w:tcPr>
            <w:tcW w:w="3007" w:type="dxa"/>
          </w:tcPr>
          <w:p w14:paraId="79A01B5C" w14:textId="451857A8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(25.0)</w:t>
            </w:r>
          </w:p>
        </w:tc>
        <w:tc>
          <w:tcPr>
            <w:tcW w:w="3015" w:type="dxa"/>
          </w:tcPr>
          <w:p w14:paraId="0E468333" w14:textId="51E7B3DA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(23.5)</w:t>
            </w:r>
          </w:p>
        </w:tc>
      </w:tr>
      <w:tr w:rsidR="00807854" w:rsidRPr="00834AE1" w14:paraId="6DF1B920" w14:textId="77777777" w:rsidTr="00291C93">
        <w:tc>
          <w:tcPr>
            <w:tcW w:w="2994" w:type="dxa"/>
          </w:tcPr>
          <w:p w14:paraId="76A915A3" w14:textId="40EB9AA5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 – 40</w:t>
            </w:r>
          </w:p>
        </w:tc>
        <w:tc>
          <w:tcPr>
            <w:tcW w:w="3007" w:type="dxa"/>
          </w:tcPr>
          <w:p w14:paraId="4FB006A0" w14:textId="29988DB9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(25.0)</w:t>
            </w:r>
          </w:p>
        </w:tc>
        <w:tc>
          <w:tcPr>
            <w:tcW w:w="3015" w:type="dxa"/>
          </w:tcPr>
          <w:p w14:paraId="2EFAFE12" w14:textId="5C81CD9E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(11.8)</w:t>
            </w:r>
          </w:p>
        </w:tc>
      </w:tr>
      <w:tr w:rsidR="00807854" w:rsidRPr="00834AE1" w14:paraId="7793DD4C" w14:textId="77777777" w:rsidTr="00291C93">
        <w:tc>
          <w:tcPr>
            <w:tcW w:w="2994" w:type="dxa"/>
          </w:tcPr>
          <w:p w14:paraId="6D57F07E" w14:textId="7ABA1750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 – 49</w:t>
            </w:r>
          </w:p>
        </w:tc>
        <w:tc>
          <w:tcPr>
            <w:tcW w:w="3007" w:type="dxa"/>
          </w:tcPr>
          <w:p w14:paraId="61B1F2F4" w14:textId="501D4E00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(0.0)</w:t>
            </w:r>
          </w:p>
        </w:tc>
        <w:tc>
          <w:tcPr>
            <w:tcW w:w="3015" w:type="dxa"/>
          </w:tcPr>
          <w:p w14:paraId="02C26B1D" w14:textId="0F462C3F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A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(5.9)</w:t>
            </w:r>
          </w:p>
        </w:tc>
      </w:tr>
      <w:tr w:rsidR="00807854" w:rsidRPr="00834AE1" w14:paraId="6EFF48FF" w14:textId="77777777" w:rsidTr="00291C93">
        <w:tc>
          <w:tcPr>
            <w:tcW w:w="2994" w:type="dxa"/>
          </w:tcPr>
          <w:p w14:paraId="7E9D9B6D" w14:textId="5196A620" w:rsidR="00807854" w:rsidRPr="00834AE1" w:rsidRDefault="00807854" w:rsidP="008078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7" w:type="dxa"/>
          </w:tcPr>
          <w:p w14:paraId="7F60AE3D" w14:textId="5F90D05F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3B094DED" w14:textId="53041B1C" w:rsidR="00807854" w:rsidRPr="00834AE1" w:rsidRDefault="00807854" w:rsidP="0080785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10073842" w14:textId="77777777" w:rsidR="00807854" w:rsidRPr="00834AE1" w:rsidRDefault="00807854">
      <w:pPr>
        <w:rPr>
          <w:rFonts w:ascii="Times New Roman" w:hAnsi="Times New Roman" w:cs="Times New Roman"/>
          <w:sz w:val="24"/>
          <w:szCs w:val="24"/>
        </w:rPr>
      </w:pPr>
    </w:p>
    <w:p w14:paraId="17B17B8F" w14:textId="77777777" w:rsidR="00807854" w:rsidRDefault="00807854"/>
    <w:p w14:paraId="11E44A0C" w14:textId="77777777" w:rsidR="00807854" w:rsidRDefault="00807854"/>
    <w:p w14:paraId="63FA171A" w14:textId="77777777" w:rsidR="00807854" w:rsidRDefault="00807854"/>
    <w:p w14:paraId="3959A31F" w14:textId="77777777" w:rsidR="00807854" w:rsidRDefault="00807854"/>
    <w:p w14:paraId="59E421CA" w14:textId="77777777" w:rsidR="00807854" w:rsidRDefault="00807854"/>
    <w:p w14:paraId="02CB663E" w14:textId="77777777" w:rsidR="00807854" w:rsidRDefault="00807854"/>
    <w:p w14:paraId="299D063F" w14:textId="77777777" w:rsidR="00807854" w:rsidRDefault="00807854"/>
    <w:p w14:paraId="54F2695F" w14:textId="77777777" w:rsidR="00807854" w:rsidRDefault="00807854"/>
    <w:p w14:paraId="7A9B9707" w14:textId="77777777" w:rsidR="00807854" w:rsidRDefault="00807854"/>
    <w:p w14:paraId="4F1DEE3D" w14:textId="77777777" w:rsidR="00807854" w:rsidRDefault="00807854"/>
    <w:p w14:paraId="002787D7" w14:textId="77777777" w:rsidR="00807854" w:rsidRDefault="00807854"/>
    <w:p w14:paraId="2922054D" w14:textId="77777777" w:rsidR="00807854" w:rsidRDefault="00807854"/>
    <w:p w14:paraId="3171DB31" w14:textId="77777777" w:rsidR="00807854" w:rsidRDefault="00807854"/>
    <w:p w14:paraId="32EB6252" w14:textId="77777777" w:rsidR="00807854" w:rsidRDefault="00807854"/>
    <w:p w14:paraId="0E356014" w14:textId="77777777" w:rsidR="00807854" w:rsidRDefault="00807854"/>
    <w:p w14:paraId="7478D009" w14:textId="77777777" w:rsidR="00807854" w:rsidRDefault="00807854"/>
    <w:p w14:paraId="65A8D0AF" w14:textId="78E8FCFE" w:rsidR="00807854" w:rsidRPr="00807854" w:rsidRDefault="008078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807854">
        <w:rPr>
          <w:rFonts w:ascii="Times New Roman" w:hAnsi="Times New Roman" w:cs="Times New Roman"/>
          <w:b/>
          <w:bCs/>
          <w:sz w:val="24"/>
          <w:szCs w:val="24"/>
        </w:rPr>
        <w:t>Table 4</w:t>
      </w:r>
    </w:p>
    <w:tbl>
      <w:tblPr>
        <w:tblStyle w:val="PlainTable21"/>
        <w:tblW w:w="9482" w:type="dxa"/>
        <w:tblLook w:val="04A0" w:firstRow="1" w:lastRow="0" w:firstColumn="1" w:lastColumn="0" w:noHBand="0" w:noVBand="1"/>
      </w:tblPr>
      <w:tblGrid>
        <w:gridCol w:w="4770"/>
        <w:gridCol w:w="2160"/>
        <w:gridCol w:w="2552"/>
      </w:tblGrid>
      <w:tr w:rsidR="00807854" w:rsidRPr="00807854" w14:paraId="1A7F3BBC" w14:textId="77777777" w:rsidTr="00291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11377FB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Variables</w:t>
            </w:r>
          </w:p>
        </w:tc>
        <w:tc>
          <w:tcPr>
            <w:tcW w:w="2160" w:type="dxa"/>
          </w:tcPr>
          <w:p w14:paraId="62EE8870" w14:textId="77777777" w:rsidR="00807854" w:rsidRPr="00807854" w:rsidRDefault="00807854" w:rsidP="008078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Case n (%)</w:t>
            </w:r>
          </w:p>
        </w:tc>
        <w:tc>
          <w:tcPr>
            <w:tcW w:w="2552" w:type="dxa"/>
          </w:tcPr>
          <w:p w14:paraId="73F509A0" w14:textId="77777777" w:rsidR="00807854" w:rsidRPr="00807854" w:rsidRDefault="00807854" w:rsidP="008078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Control n (%)</w:t>
            </w:r>
          </w:p>
        </w:tc>
      </w:tr>
      <w:tr w:rsidR="00807854" w:rsidRPr="00807854" w14:paraId="740C1C78" w14:textId="77777777" w:rsidTr="0029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E235179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Age at sexual debut**</w:t>
            </w:r>
          </w:p>
          <w:p w14:paraId="4BF94EF2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&lt;18</w:t>
            </w:r>
          </w:p>
          <w:p w14:paraId="36567866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≥18</w:t>
            </w:r>
          </w:p>
        </w:tc>
        <w:tc>
          <w:tcPr>
            <w:tcW w:w="2160" w:type="dxa"/>
          </w:tcPr>
          <w:p w14:paraId="2E55BCC5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3791A2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43 (38.39)</w:t>
            </w:r>
          </w:p>
          <w:p w14:paraId="30DAB2F1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69 (61.61)</w:t>
            </w:r>
          </w:p>
        </w:tc>
        <w:tc>
          <w:tcPr>
            <w:tcW w:w="2552" w:type="dxa"/>
          </w:tcPr>
          <w:p w14:paraId="510F9F24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590EE1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32 (27.35)</w:t>
            </w:r>
          </w:p>
          <w:p w14:paraId="769CAFAB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85 (72.65)</w:t>
            </w:r>
          </w:p>
        </w:tc>
      </w:tr>
      <w:tr w:rsidR="00807854" w:rsidRPr="00807854" w14:paraId="7AB7F4EE" w14:textId="77777777" w:rsidTr="00291C93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FAD106C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Number of lifetime sexual partner (s)</w:t>
            </w:r>
          </w:p>
          <w:p w14:paraId="7D5BB734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2903A08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≥2</w:t>
            </w:r>
          </w:p>
        </w:tc>
        <w:tc>
          <w:tcPr>
            <w:tcW w:w="2160" w:type="dxa"/>
          </w:tcPr>
          <w:p w14:paraId="320F0D5D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807511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60 (53.57)</w:t>
            </w:r>
          </w:p>
          <w:p w14:paraId="0917BD35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52 (46.43)</w:t>
            </w:r>
          </w:p>
        </w:tc>
        <w:tc>
          <w:tcPr>
            <w:tcW w:w="2552" w:type="dxa"/>
          </w:tcPr>
          <w:p w14:paraId="6EC25E49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A81407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78(66.67)</w:t>
            </w:r>
          </w:p>
          <w:p w14:paraId="18150D9D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39 (33.33)</w:t>
            </w:r>
          </w:p>
        </w:tc>
      </w:tr>
      <w:tr w:rsidR="00807854" w:rsidRPr="00807854" w14:paraId="187F5597" w14:textId="77777777" w:rsidTr="0029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E3C57CD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Partner (s) had sex with others*</w:t>
            </w:r>
          </w:p>
          <w:p w14:paraId="6C0151B9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09A928F6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  <w:p w14:paraId="3995177F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Don’t know/not sure</w:t>
            </w:r>
          </w:p>
        </w:tc>
        <w:tc>
          <w:tcPr>
            <w:tcW w:w="2160" w:type="dxa"/>
          </w:tcPr>
          <w:p w14:paraId="27B32A78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711470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36 (26.67)</w:t>
            </w:r>
          </w:p>
          <w:p w14:paraId="5029D42B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8 (13.33)</w:t>
            </w:r>
          </w:p>
          <w:p w14:paraId="6FBD5A66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16 (33.33)</w:t>
            </w:r>
          </w:p>
        </w:tc>
        <w:tc>
          <w:tcPr>
            <w:tcW w:w="2552" w:type="dxa"/>
          </w:tcPr>
          <w:p w14:paraId="4E41E0A8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54728F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48 (60.00)</w:t>
            </w:r>
          </w:p>
          <w:p w14:paraId="52BBB682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20 (25.00)</w:t>
            </w:r>
          </w:p>
          <w:p w14:paraId="06557BE9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12 (15.00)</w:t>
            </w:r>
          </w:p>
        </w:tc>
      </w:tr>
      <w:tr w:rsidR="00807854" w:rsidRPr="00807854" w14:paraId="0020A340" w14:textId="77777777" w:rsidTr="00291C93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8034151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Sexual intercourse in the last 12 months</w:t>
            </w:r>
          </w:p>
          <w:p w14:paraId="5FEDBADB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3E265C1E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60A8CEB4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0EA722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95 (84.81)</w:t>
            </w:r>
          </w:p>
          <w:p w14:paraId="182E91BB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17 (15.18)</w:t>
            </w:r>
          </w:p>
        </w:tc>
        <w:tc>
          <w:tcPr>
            <w:tcW w:w="2552" w:type="dxa"/>
          </w:tcPr>
          <w:p w14:paraId="4D996642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F4DC14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116 (99.15)</w:t>
            </w:r>
          </w:p>
          <w:p w14:paraId="1CABA689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 (0,85)</w:t>
            </w:r>
          </w:p>
        </w:tc>
      </w:tr>
      <w:tr w:rsidR="00807854" w:rsidRPr="00807854" w14:paraId="39394A82" w14:textId="77777777" w:rsidTr="0029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F237AAE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New Sexual partner (s) in the last 12 months</w:t>
            </w:r>
          </w:p>
          <w:p w14:paraId="0F265A67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4D66E694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7FA88857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8363DE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21 (22.10)</w:t>
            </w:r>
          </w:p>
          <w:p w14:paraId="6E9B3C00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74 (77.89)</w:t>
            </w:r>
          </w:p>
        </w:tc>
        <w:tc>
          <w:tcPr>
            <w:tcW w:w="2552" w:type="dxa"/>
          </w:tcPr>
          <w:p w14:paraId="5459ABAF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1C30C5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18 (15.65)</w:t>
            </w:r>
          </w:p>
          <w:p w14:paraId="4787A106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97 (84.35)</w:t>
            </w:r>
          </w:p>
        </w:tc>
      </w:tr>
      <w:tr w:rsidR="00807854" w:rsidRPr="00807854" w14:paraId="081BA5FF" w14:textId="77777777" w:rsidTr="00291C93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5EC2335" w14:textId="6DE41BF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 use in the last 12 </w:t>
            </w:r>
            <w:r w:rsidR="00834AE1"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months.</w:t>
            </w:r>
          </w:p>
          <w:p w14:paraId="2F0F9B1F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04BEB933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23D39133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7629CC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15 (15.79</w:t>
            </w:r>
          </w:p>
          <w:p w14:paraId="7E2E2988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80 (84.21)</w:t>
            </w:r>
          </w:p>
        </w:tc>
        <w:tc>
          <w:tcPr>
            <w:tcW w:w="2552" w:type="dxa"/>
          </w:tcPr>
          <w:p w14:paraId="4BFC4FF9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94F02E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7 (6.03)</w:t>
            </w:r>
          </w:p>
          <w:p w14:paraId="51CEDDB1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109 (93.97)</w:t>
            </w:r>
          </w:p>
        </w:tc>
      </w:tr>
      <w:tr w:rsidR="00807854" w:rsidRPr="00807854" w14:paraId="22A5BCA8" w14:textId="77777777" w:rsidTr="0029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7BBE12F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Female genital mutilation</w:t>
            </w:r>
          </w:p>
          <w:p w14:paraId="6DBA8EBB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290280CA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60138BBD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E4C100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84 (73.04)</w:t>
            </w:r>
          </w:p>
          <w:p w14:paraId="2ACD1A0F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31 (26.96)</w:t>
            </w:r>
          </w:p>
        </w:tc>
        <w:tc>
          <w:tcPr>
            <w:tcW w:w="2552" w:type="dxa"/>
          </w:tcPr>
          <w:p w14:paraId="196D6AFF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AE7F4C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61 (52.14)</w:t>
            </w:r>
          </w:p>
          <w:p w14:paraId="62564519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56 (47.86)</w:t>
            </w:r>
          </w:p>
        </w:tc>
      </w:tr>
      <w:tr w:rsidR="00807854" w:rsidRPr="00807854" w14:paraId="6707295D" w14:textId="77777777" w:rsidTr="00291C93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B433413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Smoking</w:t>
            </w:r>
          </w:p>
          <w:p w14:paraId="6C319BD6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Yes/Quit</w:t>
            </w:r>
          </w:p>
          <w:p w14:paraId="46343FE7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D844EC4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CEAAD7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3 (2.61)</w:t>
            </w:r>
          </w:p>
          <w:p w14:paraId="0E7CDAB1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112 (97.39)</w:t>
            </w:r>
          </w:p>
          <w:p w14:paraId="66DE70F2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9FDA0A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7CA193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4F6CA1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117 (100.00)</w:t>
            </w:r>
          </w:p>
        </w:tc>
      </w:tr>
      <w:tr w:rsidR="00807854" w:rsidRPr="00807854" w14:paraId="346538D2" w14:textId="77777777" w:rsidTr="0029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8CABC90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Hormone contraceptive use</w:t>
            </w:r>
          </w:p>
          <w:p w14:paraId="34B0A9BE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786CB829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  <w:p w14:paraId="7DE1EA70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Yes, but stopped using them</w:t>
            </w:r>
          </w:p>
        </w:tc>
        <w:tc>
          <w:tcPr>
            <w:tcW w:w="2160" w:type="dxa"/>
          </w:tcPr>
          <w:p w14:paraId="5EEBBA1B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4F7B8C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53 (46.09)</w:t>
            </w:r>
          </w:p>
          <w:p w14:paraId="48436640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47 (40.87)</w:t>
            </w:r>
          </w:p>
          <w:p w14:paraId="5CB68E86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15 (13.04)</w:t>
            </w:r>
          </w:p>
        </w:tc>
        <w:tc>
          <w:tcPr>
            <w:tcW w:w="2552" w:type="dxa"/>
          </w:tcPr>
          <w:p w14:paraId="62868C62" w14:textId="77777777" w:rsidR="00807854" w:rsidRPr="00807854" w:rsidRDefault="00807854" w:rsidP="0080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C48668" w14:textId="77777777" w:rsidR="00807854" w:rsidRPr="00807854" w:rsidRDefault="00807854" w:rsidP="0080785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117(100.00)</w:t>
            </w:r>
          </w:p>
        </w:tc>
      </w:tr>
      <w:tr w:rsidR="00807854" w:rsidRPr="00807854" w14:paraId="2A719348" w14:textId="77777777" w:rsidTr="00291C93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A419F7D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History of Pregnancy</w:t>
            </w:r>
          </w:p>
          <w:p w14:paraId="32905807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14:paraId="668DC14F" w14:textId="77777777" w:rsidR="00807854" w:rsidRPr="00807854" w:rsidRDefault="00807854" w:rsidP="0080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673DD973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CC043E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93 (80.87)</w:t>
            </w:r>
          </w:p>
          <w:p w14:paraId="0FCB94D8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22 (19.13)</w:t>
            </w:r>
          </w:p>
        </w:tc>
        <w:tc>
          <w:tcPr>
            <w:tcW w:w="2552" w:type="dxa"/>
          </w:tcPr>
          <w:p w14:paraId="1019DF8A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A16608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114 (97.44)</w:t>
            </w:r>
          </w:p>
          <w:p w14:paraId="09D423E4" w14:textId="77777777" w:rsidR="00807854" w:rsidRPr="00807854" w:rsidRDefault="00807854" w:rsidP="00807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3 (2.56)</w:t>
            </w:r>
          </w:p>
        </w:tc>
      </w:tr>
    </w:tbl>
    <w:p w14:paraId="0281C536" w14:textId="77777777" w:rsidR="00807854" w:rsidRDefault="00807854">
      <w:pPr>
        <w:rPr>
          <w:rFonts w:ascii="Times New Roman" w:hAnsi="Times New Roman" w:cs="Times New Roman"/>
          <w:sz w:val="24"/>
          <w:szCs w:val="24"/>
        </w:rPr>
      </w:pPr>
    </w:p>
    <w:p w14:paraId="48D8791C" w14:textId="77777777" w:rsidR="00807854" w:rsidRDefault="00807854">
      <w:pPr>
        <w:rPr>
          <w:rFonts w:ascii="Times New Roman" w:hAnsi="Times New Roman" w:cs="Times New Roman"/>
          <w:sz w:val="24"/>
          <w:szCs w:val="24"/>
        </w:rPr>
      </w:pPr>
    </w:p>
    <w:p w14:paraId="5293F92D" w14:textId="77777777" w:rsidR="00807854" w:rsidRPr="00807854" w:rsidRDefault="00807854">
      <w:pPr>
        <w:rPr>
          <w:rFonts w:ascii="Times New Roman" w:hAnsi="Times New Roman" w:cs="Times New Roman"/>
          <w:sz w:val="24"/>
          <w:szCs w:val="24"/>
        </w:rPr>
      </w:pPr>
    </w:p>
    <w:p w14:paraId="6B2A296C" w14:textId="77777777" w:rsidR="00807854" w:rsidRDefault="00807854"/>
    <w:p w14:paraId="24C901BF" w14:textId="77777777" w:rsidR="00807854" w:rsidRDefault="00807854"/>
    <w:p w14:paraId="22222080" w14:textId="77777777" w:rsidR="00807854" w:rsidRDefault="00807854"/>
    <w:p w14:paraId="150A46C6" w14:textId="77777777" w:rsidR="00807854" w:rsidRDefault="00807854"/>
    <w:p w14:paraId="17B607D4" w14:textId="6B4D0985" w:rsidR="00807854" w:rsidRPr="00807854" w:rsidRDefault="008078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8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Table 5</w:t>
      </w:r>
    </w:p>
    <w:tbl>
      <w:tblPr>
        <w:tblStyle w:val="TableGrid4"/>
        <w:tblW w:w="8337" w:type="dxa"/>
        <w:jc w:val="center"/>
        <w:tblLook w:val="04A0" w:firstRow="1" w:lastRow="0" w:firstColumn="1" w:lastColumn="0" w:noHBand="0" w:noVBand="1"/>
      </w:tblPr>
      <w:tblGrid>
        <w:gridCol w:w="3078"/>
        <w:gridCol w:w="1926"/>
        <w:gridCol w:w="1695"/>
        <w:gridCol w:w="1638"/>
      </w:tblGrid>
      <w:tr w:rsidR="00807854" w:rsidRPr="00807854" w14:paraId="620024C0" w14:textId="77777777" w:rsidTr="00291C93">
        <w:trPr>
          <w:trHeight w:val="635"/>
          <w:jc w:val="center"/>
        </w:trPr>
        <w:tc>
          <w:tcPr>
            <w:tcW w:w="3078" w:type="dxa"/>
          </w:tcPr>
          <w:p w14:paraId="7918BFE1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926" w:type="dxa"/>
          </w:tcPr>
          <w:p w14:paraId="2CE8C562" w14:textId="77777777" w:rsid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Ureaplasma </w:t>
            </w:r>
          </w:p>
          <w:p w14:paraId="45860968" w14:textId="057321EA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1695" w:type="dxa"/>
          </w:tcPr>
          <w:p w14:paraId="4223BF8F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638" w:type="dxa"/>
          </w:tcPr>
          <w:p w14:paraId="7078B68D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 - value</w:t>
            </w:r>
          </w:p>
        </w:tc>
      </w:tr>
      <w:tr w:rsidR="00807854" w:rsidRPr="00807854" w14:paraId="67AC8597" w14:textId="77777777" w:rsidTr="00291C93">
        <w:trPr>
          <w:trHeight w:val="600"/>
          <w:jc w:val="center"/>
        </w:trPr>
        <w:tc>
          <w:tcPr>
            <w:tcW w:w="3078" w:type="dxa"/>
          </w:tcPr>
          <w:p w14:paraId="3A8EB863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Hormone contraceptive used</w:t>
            </w:r>
          </w:p>
        </w:tc>
        <w:tc>
          <w:tcPr>
            <w:tcW w:w="1926" w:type="dxa"/>
          </w:tcPr>
          <w:p w14:paraId="10447141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39 (75)</w:t>
            </w:r>
          </w:p>
        </w:tc>
        <w:tc>
          <w:tcPr>
            <w:tcW w:w="1695" w:type="dxa"/>
          </w:tcPr>
          <w:p w14:paraId="2CB98270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1.5 (0.8,2.8)</w:t>
            </w:r>
          </w:p>
        </w:tc>
        <w:tc>
          <w:tcPr>
            <w:tcW w:w="1638" w:type="dxa"/>
          </w:tcPr>
          <w:p w14:paraId="63CDC286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</w:p>
        </w:tc>
      </w:tr>
      <w:tr w:rsidR="00807854" w:rsidRPr="00807854" w14:paraId="7F1DCBE7" w14:textId="77777777" w:rsidTr="00291C93">
        <w:trPr>
          <w:trHeight w:val="635"/>
          <w:jc w:val="center"/>
        </w:trPr>
        <w:tc>
          <w:tcPr>
            <w:tcW w:w="3078" w:type="dxa"/>
          </w:tcPr>
          <w:p w14:paraId="608DD5CF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≥5 years pregnancies</w:t>
            </w:r>
          </w:p>
        </w:tc>
        <w:tc>
          <w:tcPr>
            <w:tcW w:w="1926" w:type="dxa"/>
          </w:tcPr>
          <w:p w14:paraId="3C504BE1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17 (32)</w:t>
            </w:r>
          </w:p>
        </w:tc>
        <w:tc>
          <w:tcPr>
            <w:tcW w:w="1695" w:type="dxa"/>
          </w:tcPr>
          <w:p w14:paraId="6F7BBCDE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1.3 (0.5, 3.0)</w:t>
            </w:r>
          </w:p>
        </w:tc>
        <w:tc>
          <w:tcPr>
            <w:tcW w:w="1638" w:type="dxa"/>
          </w:tcPr>
          <w:p w14:paraId="79099172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0.6</w:t>
            </w:r>
          </w:p>
        </w:tc>
      </w:tr>
      <w:tr w:rsidR="00807854" w:rsidRPr="00807854" w14:paraId="67AEB93F" w14:textId="77777777" w:rsidTr="00291C93">
        <w:trPr>
          <w:trHeight w:val="600"/>
          <w:jc w:val="center"/>
        </w:trPr>
        <w:tc>
          <w:tcPr>
            <w:tcW w:w="3078" w:type="dxa"/>
          </w:tcPr>
          <w:p w14:paraId="3524691C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Sexual debut (&lt;18 years old)</w:t>
            </w:r>
          </w:p>
        </w:tc>
        <w:tc>
          <w:tcPr>
            <w:tcW w:w="1926" w:type="dxa"/>
          </w:tcPr>
          <w:p w14:paraId="50E12B51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26 (50)</w:t>
            </w:r>
          </w:p>
        </w:tc>
        <w:tc>
          <w:tcPr>
            <w:tcW w:w="1695" w:type="dxa"/>
          </w:tcPr>
          <w:p w14:paraId="69479B97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0.5 (0.3, 0.9)</w:t>
            </w:r>
          </w:p>
        </w:tc>
        <w:tc>
          <w:tcPr>
            <w:tcW w:w="1638" w:type="dxa"/>
          </w:tcPr>
          <w:p w14:paraId="7B28CF89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0.05</w:t>
            </w:r>
          </w:p>
        </w:tc>
      </w:tr>
      <w:tr w:rsidR="00807854" w:rsidRPr="00807854" w14:paraId="787BE6AC" w14:textId="77777777" w:rsidTr="00291C93">
        <w:trPr>
          <w:trHeight w:val="635"/>
          <w:jc w:val="center"/>
        </w:trPr>
        <w:tc>
          <w:tcPr>
            <w:tcW w:w="3078" w:type="dxa"/>
          </w:tcPr>
          <w:p w14:paraId="3505971B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New sexual partners (last 12 months)</w:t>
            </w:r>
          </w:p>
        </w:tc>
        <w:tc>
          <w:tcPr>
            <w:tcW w:w="1926" w:type="dxa"/>
          </w:tcPr>
          <w:p w14:paraId="3282ABE5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9 (17)</w:t>
            </w:r>
          </w:p>
        </w:tc>
        <w:tc>
          <w:tcPr>
            <w:tcW w:w="1695" w:type="dxa"/>
          </w:tcPr>
          <w:p w14:paraId="5A0935CC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0.3 (0.1, 1.0)</w:t>
            </w:r>
          </w:p>
        </w:tc>
        <w:tc>
          <w:tcPr>
            <w:tcW w:w="1638" w:type="dxa"/>
          </w:tcPr>
          <w:p w14:paraId="2E61C97F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0.05</w:t>
            </w:r>
          </w:p>
        </w:tc>
      </w:tr>
      <w:tr w:rsidR="00807854" w:rsidRPr="00807854" w14:paraId="429BF73B" w14:textId="77777777" w:rsidTr="00291C93">
        <w:trPr>
          <w:trHeight w:val="600"/>
          <w:jc w:val="center"/>
        </w:trPr>
        <w:tc>
          <w:tcPr>
            <w:tcW w:w="3078" w:type="dxa"/>
          </w:tcPr>
          <w:p w14:paraId="444D5702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Condom used (last 12 months)</w:t>
            </w:r>
          </w:p>
        </w:tc>
        <w:tc>
          <w:tcPr>
            <w:tcW w:w="1926" w:type="dxa"/>
          </w:tcPr>
          <w:p w14:paraId="660FD1C0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7 (13)</w:t>
            </w:r>
          </w:p>
        </w:tc>
        <w:tc>
          <w:tcPr>
            <w:tcW w:w="1695" w:type="dxa"/>
          </w:tcPr>
          <w:p w14:paraId="07EE8D6B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1.3 (0.5, 3.3)</w:t>
            </w:r>
          </w:p>
        </w:tc>
        <w:tc>
          <w:tcPr>
            <w:tcW w:w="1638" w:type="dxa"/>
          </w:tcPr>
          <w:p w14:paraId="65B3ED1A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0.6</w:t>
            </w:r>
          </w:p>
        </w:tc>
      </w:tr>
      <w:tr w:rsidR="00807854" w:rsidRPr="00807854" w14:paraId="2E9D90BB" w14:textId="77777777" w:rsidTr="00291C93">
        <w:trPr>
          <w:trHeight w:val="600"/>
          <w:jc w:val="center"/>
        </w:trPr>
        <w:tc>
          <w:tcPr>
            <w:tcW w:w="3078" w:type="dxa"/>
          </w:tcPr>
          <w:p w14:paraId="746864C7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FGM</w:t>
            </w:r>
          </w:p>
        </w:tc>
        <w:tc>
          <w:tcPr>
            <w:tcW w:w="1926" w:type="dxa"/>
          </w:tcPr>
          <w:p w14:paraId="63EF1808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37 (71)</w:t>
            </w:r>
          </w:p>
        </w:tc>
        <w:tc>
          <w:tcPr>
            <w:tcW w:w="1695" w:type="dxa"/>
          </w:tcPr>
          <w:p w14:paraId="6679E0EB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0.8 (0.5, 1.4)</w:t>
            </w:r>
          </w:p>
        </w:tc>
        <w:tc>
          <w:tcPr>
            <w:tcW w:w="1638" w:type="dxa"/>
          </w:tcPr>
          <w:p w14:paraId="6CB6746E" w14:textId="77777777" w:rsidR="00807854" w:rsidRPr="00807854" w:rsidRDefault="00807854" w:rsidP="0080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54">
              <w:rPr>
                <w:rFonts w:ascii="Times New Roman" w:eastAsia="Calibri" w:hAnsi="Times New Roman" w:cs="Times New Roman"/>
                <w:sz w:val="24"/>
                <w:szCs w:val="24"/>
              </w:rPr>
              <w:t>0.7</w:t>
            </w:r>
          </w:p>
        </w:tc>
      </w:tr>
    </w:tbl>
    <w:p w14:paraId="4ED1A313" w14:textId="77777777" w:rsidR="00807854" w:rsidRDefault="00807854"/>
    <w:sectPr w:rsidR="00807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62"/>
    <w:rsid w:val="00133FE1"/>
    <w:rsid w:val="00152962"/>
    <w:rsid w:val="00480EF6"/>
    <w:rsid w:val="005A39D8"/>
    <w:rsid w:val="00807854"/>
    <w:rsid w:val="00834AE1"/>
    <w:rsid w:val="008B4E87"/>
    <w:rsid w:val="00BD40B9"/>
    <w:rsid w:val="00E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206C"/>
  <w15:chartTrackingRefBased/>
  <w15:docId w15:val="{FC4BEF6E-E7EA-4179-96C8-F9733F95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529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29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078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807854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8078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4">
    <w:name w:val="Table Grid4"/>
    <w:basedOn w:val="TableNormal"/>
    <w:next w:val="TableGrid"/>
    <w:uiPriority w:val="39"/>
    <w:rsid w:val="008078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haddy Bah</dc:creator>
  <cp:keywords/>
  <dc:description/>
  <cp:lastModifiedBy>haddy Bah</cp:lastModifiedBy>
  <cp:revision>3</cp:revision>
  <dcterms:created xsi:type="dcterms:W3CDTF">2024-04-28T12:59:00Z</dcterms:created>
  <dcterms:modified xsi:type="dcterms:W3CDTF">2024-04-29T12:50:00Z</dcterms:modified>
</cp:coreProperties>
</file>