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61994D" w14:textId="2E880687" w:rsidR="00A16A6C" w:rsidRPr="00896077" w:rsidRDefault="00A16A6C" w:rsidP="000309BA">
      <w:pPr>
        <w:pStyle w:val="a7"/>
      </w:pPr>
      <w:r w:rsidRPr="00A16A6C">
        <w:t>Supplementary Form 1</w:t>
      </w:r>
      <w:r w:rsidRPr="00896077">
        <w:rPr>
          <w:rFonts w:hint="eastAsia"/>
        </w:rPr>
        <w:t xml:space="preserve"> </w:t>
      </w:r>
      <w:bookmarkStart w:id="0" w:name="OLE_LINK2"/>
      <w:r w:rsidRPr="00896077">
        <w:t xml:space="preserve">Univariate analysis of </w:t>
      </w:r>
      <w:r w:rsidRPr="00896077">
        <w:rPr>
          <w:rFonts w:hint="eastAsia"/>
        </w:rPr>
        <w:t>sociodemographic</w:t>
      </w:r>
      <w:r w:rsidRPr="00896077">
        <w:t xml:space="preserve"> data on the spiritual needs of patients </w:t>
      </w:r>
      <w:r w:rsidRPr="00896077">
        <w:rPr>
          <w:rFonts w:hint="eastAsia"/>
        </w:rPr>
        <w:t xml:space="preserve">with </w:t>
      </w:r>
      <w:r w:rsidRPr="00896077">
        <w:t>terminal cancer in each dimension</w:t>
      </w:r>
      <w:bookmarkEnd w:id="0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791"/>
        <w:gridCol w:w="1146"/>
        <w:gridCol w:w="628"/>
        <w:gridCol w:w="714"/>
        <w:gridCol w:w="1198"/>
        <w:gridCol w:w="628"/>
        <w:gridCol w:w="779"/>
        <w:gridCol w:w="1158"/>
        <w:gridCol w:w="628"/>
        <w:gridCol w:w="779"/>
        <w:gridCol w:w="1146"/>
        <w:gridCol w:w="628"/>
        <w:gridCol w:w="779"/>
        <w:gridCol w:w="1146"/>
        <w:gridCol w:w="628"/>
        <w:gridCol w:w="622"/>
      </w:tblGrid>
      <w:tr w:rsidR="00A16A6C" w:rsidRPr="00896077" w14:paraId="5126573C" w14:textId="77777777" w:rsidTr="000B26DB">
        <w:trPr>
          <w:trHeight w:hRule="exact" w:val="255"/>
        </w:trPr>
        <w:tc>
          <w:tcPr>
            <w:tcW w:w="906" w:type="pct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E42FA3C" w14:textId="77777777" w:rsidR="00A16A6C" w:rsidRPr="00896077" w:rsidRDefault="00A16A6C" w:rsidP="000B26DB"/>
        </w:tc>
        <w:tc>
          <w:tcPr>
            <w:tcW w:w="807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A86B2C7" w14:textId="77777777" w:rsidR="00A16A6C" w:rsidRPr="00896077" w:rsidRDefault="00A16A6C" w:rsidP="000B26DB">
            <w:r w:rsidRPr="00896077">
              <w:rPr>
                <w:rFonts w:hint="eastAsia"/>
              </w:rPr>
              <w:t>Love and connection</w:t>
            </w:r>
          </w:p>
        </w:tc>
        <w:tc>
          <w:tcPr>
            <w:tcW w:w="846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C85541D" w14:textId="77777777" w:rsidR="00A16A6C" w:rsidRPr="00896077" w:rsidRDefault="00A16A6C" w:rsidP="000B26DB">
            <w:r w:rsidRPr="00896077">
              <w:rPr>
                <w:rFonts w:hint="eastAsia"/>
              </w:rPr>
              <w:t>Hope and peace</w:t>
            </w:r>
          </w:p>
        </w:tc>
        <w:tc>
          <w:tcPr>
            <w:tcW w:w="833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1F88B83" w14:textId="77777777" w:rsidR="00A16A6C" w:rsidRPr="00896077" w:rsidRDefault="00A16A6C" w:rsidP="000B26DB">
            <w:r w:rsidRPr="00896077">
              <w:rPr>
                <w:rFonts w:hint="eastAsia"/>
              </w:rPr>
              <w:t>Significance and purpose</w:t>
            </w:r>
          </w:p>
        </w:tc>
        <w:tc>
          <w:tcPr>
            <w:tcW w:w="829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70D1C85" w14:textId="77777777" w:rsidR="00A16A6C" w:rsidRPr="00896077" w:rsidRDefault="00A16A6C" w:rsidP="000B26DB">
            <w:r w:rsidRPr="00896077">
              <w:rPr>
                <w:rFonts w:hint="eastAsia"/>
              </w:rPr>
              <w:t>Relationship with supernatural</w:t>
            </w:r>
          </w:p>
        </w:tc>
        <w:tc>
          <w:tcPr>
            <w:tcW w:w="778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D0C04F0" w14:textId="77777777" w:rsidR="00A16A6C" w:rsidRPr="00896077" w:rsidRDefault="00A16A6C" w:rsidP="000B26DB">
            <w:r w:rsidRPr="00896077">
              <w:rPr>
                <w:rFonts w:hint="eastAsia"/>
              </w:rPr>
              <w:t>Accept death</w:t>
            </w:r>
          </w:p>
        </w:tc>
      </w:tr>
      <w:tr w:rsidR="00A16A6C" w:rsidRPr="00896077" w14:paraId="205F1247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6ED6FF0" w14:textId="77777777" w:rsidR="00A16A6C" w:rsidRPr="00896077" w:rsidRDefault="00A16A6C" w:rsidP="000B26DB">
            <w:r w:rsidRPr="00896077">
              <w:t>Items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DEC2D8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89C01C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H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3FD897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P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090317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6C7614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H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9EBA49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P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016908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CB4143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H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378552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P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A67847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051DE9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H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FD4148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P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6244D3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9B23C0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H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5B58940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P </w:t>
            </w:r>
          </w:p>
        </w:tc>
      </w:tr>
      <w:tr w:rsidR="00A16A6C" w:rsidRPr="00896077" w14:paraId="78AA357A" w14:textId="77777777" w:rsidTr="00A16A6C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A4CDFD8" w14:textId="77777777" w:rsidR="00A16A6C" w:rsidRPr="00896077" w:rsidRDefault="00A16A6C" w:rsidP="000B26DB">
            <w:r w:rsidRPr="00896077">
              <w:rPr>
                <w:rFonts w:hint="eastAsia"/>
              </w:rPr>
              <w:t>Age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34483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AC2813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4.730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E3760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0.094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B3448C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D8F0E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6.963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09EBC5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0.031*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4AD0B9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DA23E20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4.335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436459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11978C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93AE42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9.069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34F63B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0.011*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7B047A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0B8CC8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5.411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C8AECC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0.067 </w:t>
            </w:r>
          </w:p>
        </w:tc>
      </w:tr>
      <w:tr w:rsidR="00A16A6C" w:rsidRPr="00896077" w14:paraId="0C52E571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28986" w14:textId="77777777" w:rsidR="00A16A6C" w:rsidRPr="00896077" w:rsidRDefault="00A16A6C" w:rsidP="000B26DB">
            <w:r w:rsidRPr="00896077">
              <w:t>≤ 40 years old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F2AB6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3.00(2.40,4.30)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754F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3051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7CF5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4.00(2.60,4.75)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B654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6A032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6DFC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3.33(2.42,4.00)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2D5F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833C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8716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2.00(1.33,2.33)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F44BA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6EC4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2685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2.20(2.00,2.60)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A56B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E1E7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483161EE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8D459" w14:textId="77777777" w:rsidR="00A16A6C" w:rsidRPr="00896077" w:rsidRDefault="00A16A6C" w:rsidP="000B26DB">
            <w:r w:rsidRPr="00896077">
              <w:t>41-60 Years old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7524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3.60(2.80,4.20)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CD9A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7477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D91F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4.00(3.13,4.50)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5CD1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4A61D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9726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3.33(2.33,4.08)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C7348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63D9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48B1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2.33(1.33,3.67)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8B9A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76D1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136B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CF42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E745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3F30630A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6AFC5" w14:textId="77777777" w:rsidR="00A16A6C" w:rsidRPr="00896077" w:rsidRDefault="00A16A6C" w:rsidP="000B26DB">
            <w:r w:rsidRPr="00896077">
              <w:t>&gt; 60 Years old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11D6E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3.50(2.40,4.20)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E60E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88DAA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93D3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3.25(2.50,4,25)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E4D3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3D49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0BBB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2.83(2.17,3.83)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E415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C47C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A22C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4822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1ABD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9D93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E7D0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F46E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20555753" w14:textId="77777777" w:rsidTr="00A16A6C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E543CEB" w14:textId="77777777" w:rsidR="00A16A6C" w:rsidRPr="00896077" w:rsidRDefault="00A16A6C" w:rsidP="000B26DB">
            <w:r w:rsidRPr="00896077">
              <w:rPr>
                <w:rFonts w:hint="eastAsia"/>
              </w:rPr>
              <w:t>G</w:t>
            </w:r>
            <w:r w:rsidRPr="00896077">
              <w:t>ender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0B1D0D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0A5E7A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1.87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7B3DA4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0.172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9CB0C3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D9FDD8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0.005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901D46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0.946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63DC61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AE517F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0.641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1D4BCE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0.423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961202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E1C21D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4.609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84BC1A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0.032*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D50D72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15A781D" w14:textId="7D54FCA4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1.25</w:t>
            </w:r>
            <w:r w:rsidR="00E51B60" w:rsidRPr="00963FFA">
              <w:rPr>
                <w:rFonts w:hint="eastAsia"/>
                <w:sz w:val="15"/>
                <w:szCs w:val="15"/>
              </w:rPr>
              <w:t>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6BEC9E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0.264 </w:t>
            </w:r>
          </w:p>
        </w:tc>
      </w:tr>
      <w:tr w:rsidR="00A16A6C" w:rsidRPr="00896077" w14:paraId="00FCDD8C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3D6E9" w14:textId="77777777" w:rsidR="00A16A6C" w:rsidRPr="00896077" w:rsidRDefault="00A16A6C" w:rsidP="000B26DB">
            <w:r w:rsidRPr="00896077">
              <w:rPr>
                <w:rFonts w:hint="eastAsia"/>
              </w:rPr>
              <w:t>M</w:t>
            </w:r>
            <w:r w:rsidRPr="00896077">
              <w:t>ale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584E4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3.20(2.40,4.00)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F1AD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63E8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492AA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3.75(2.50,4.50)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5A38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E621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56824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0707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6CE6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D860F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BC12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D466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31D2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280D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594D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1B3AF622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BEF9D" w14:textId="77777777" w:rsidR="00A16A6C" w:rsidRPr="00896077" w:rsidRDefault="00A16A6C" w:rsidP="000B26DB">
            <w:r w:rsidRPr="00896077">
              <w:rPr>
                <w:rFonts w:hint="eastAsia"/>
              </w:rPr>
              <w:t>F</w:t>
            </w:r>
            <w:r w:rsidRPr="00896077">
              <w:t>emale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45D3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3.60(2.60,4.40)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9AE4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F875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084BF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3.75(2.75,4.50)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6BBB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B25E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AF0E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7C44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D197C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8B22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2.33(2.00,3.33)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6EAD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D0DA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2AD8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2.20(2.00,3.20)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8857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74E32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3F9162F4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0013B36" w14:textId="77777777" w:rsidR="00A16A6C" w:rsidRPr="00896077" w:rsidRDefault="00A16A6C" w:rsidP="000B26DB">
            <w:r w:rsidRPr="00896077">
              <w:rPr>
                <w:rFonts w:hint="eastAsia"/>
              </w:rPr>
              <w:t>M</w:t>
            </w:r>
            <w:r w:rsidRPr="00896077">
              <w:t>arital status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A495DB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B9BDEF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0.989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5C55BC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0.804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F5EEE6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7EC0090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1.388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3DE81C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0.708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A25BDF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4F533D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1.093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DD2EF7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0.779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03A585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95CCC6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1AD62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0.438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89743E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E14E0B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2.588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1FE9B1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0.460 </w:t>
            </w:r>
          </w:p>
        </w:tc>
      </w:tr>
      <w:tr w:rsidR="00A16A6C" w:rsidRPr="00896077" w14:paraId="3D468606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8E060E" w14:textId="77777777" w:rsidR="00A16A6C" w:rsidRPr="00896077" w:rsidRDefault="00A16A6C" w:rsidP="000B26DB">
            <w:r w:rsidRPr="00896077">
              <w:rPr>
                <w:rFonts w:hint="eastAsia"/>
              </w:rPr>
              <w:t>M</w:t>
            </w:r>
            <w:r w:rsidRPr="00896077">
              <w:t>arried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B11A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3.40(2.60,4.20)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0902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6FE4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51ED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3.75(2.75,4.50)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DEBE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02B7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1AFE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5379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3329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8994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0E25F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4674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9E44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681E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36C1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19DE4B8E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05B96" w14:textId="77777777" w:rsidR="00A16A6C" w:rsidRPr="00896077" w:rsidRDefault="00A16A6C" w:rsidP="000B26DB">
            <w:r w:rsidRPr="00896077">
              <w:rPr>
                <w:rFonts w:hint="eastAsia"/>
              </w:rPr>
              <w:t>Widowed / divorced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6674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4.40(2.40,4.40)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5DEB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D37D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32F0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4.00(2.75,4.00)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F30A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A30B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C93B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C5B4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7882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FA260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4.33(1.67,4.33)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5250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A437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5A7EA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4.00(2.00,4.00)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A7BE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02A9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3269E9A3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54DB2" w14:textId="77777777" w:rsidR="00A16A6C" w:rsidRPr="00896077" w:rsidRDefault="00A16A6C" w:rsidP="000B26DB">
            <w:r w:rsidRPr="00896077">
              <w:rPr>
                <w:rFonts w:hint="eastAsia"/>
              </w:rPr>
              <w:t>U</w:t>
            </w:r>
            <w:r w:rsidRPr="00896077">
              <w:t>nmarried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2679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3.60(3.20,3.90)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D52C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EE00E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5588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3.00(2.75,4.00)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1751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551C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8F7DD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3.75(2.67,4.00)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B513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74FA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659C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2.00(1.83,2.50)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F316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673B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D2EC4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2.10(2.00,2.30)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0539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386D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3DB9936A" w14:textId="77777777" w:rsidTr="00A16A6C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434D6C7" w14:textId="77777777" w:rsidR="00A16A6C" w:rsidRPr="00896077" w:rsidRDefault="00A16A6C" w:rsidP="000B26DB">
            <w:r w:rsidRPr="00896077">
              <w:rPr>
                <w:rFonts w:hint="eastAsia"/>
              </w:rPr>
              <w:t>D</w:t>
            </w:r>
            <w:r w:rsidRPr="00896077">
              <w:t>egree of education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A204B7D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3FCC0EA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3.832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81CE49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0.429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D3BB54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DC68C9C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15.045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50D29B1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0.005*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505503B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7E3B4B0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10.671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59781D4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0.031*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05C7D34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73C0FE7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7.068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63AECDB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0.132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D9D6288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9D9AE21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2.875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EFA2711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 xml:space="preserve">0.579 </w:t>
            </w:r>
          </w:p>
        </w:tc>
      </w:tr>
      <w:tr w:rsidR="00A16A6C" w:rsidRPr="00896077" w14:paraId="0954868B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913FD" w14:textId="77777777" w:rsidR="00A16A6C" w:rsidRPr="00896077" w:rsidRDefault="00A16A6C" w:rsidP="000B26DB">
            <w:r w:rsidRPr="00896077">
              <w:t>Primary school and below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0998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3.30(2.40,4.00)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E372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73AC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2682B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3.50(2.50,4.25)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1769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EEC4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B117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3.00(2.17,4.00)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A12D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1B1A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79FF1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2.33(1.50,4.00)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B9C2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3322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6F64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2.40,2.00,3.40)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2EDE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E07F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5F334C69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BA46FC" w14:textId="77777777" w:rsidR="00A16A6C" w:rsidRPr="00896077" w:rsidRDefault="00A16A6C" w:rsidP="000B26DB">
            <w:r w:rsidRPr="00896077">
              <w:rPr>
                <w:rFonts w:hint="eastAsia"/>
              </w:rPr>
              <w:t>J</w:t>
            </w:r>
            <w:r w:rsidRPr="00896077">
              <w:t>unior middle school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1E5C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3.60(2.40,4.40)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8A78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0EF7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086B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4.00(3.00,4.50)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E1C4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000A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44C76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3.42(2.50,4.00)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1922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FD72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EB55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0665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83AC6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9516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54E9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4ACB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26149EBE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7471D" w14:textId="77777777" w:rsidR="00A16A6C" w:rsidRPr="00896077" w:rsidRDefault="00A16A6C" w:rsidP="000B26DB">
            <w:r w:rsidRPr="00896077">
              <w:t>High school or technical secondary school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FFDC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3.60(3.00,4.20)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67CE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26EB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DBF7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4.13(2.88,4.75))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7FEE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EB556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38876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3.33(2.58,4.17)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EF70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85A8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5F5B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1.67(1.00,3.00)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02CF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913F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007CB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2.60(2.10,3.10)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E68E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B44A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4B8B481C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AB917" w14:textId="77777777" w:rsidR="00A16A6C" w:rsidRPr="00896077" w:rsidRDefault="00A16A6C" w:rsidP="000B26DB">
            <w:r w:rsidRPr="00896077">
              <w:rPr>
                <w:rFonts w:hint="eastAsia"/>
              </w:rPr>
              <w:t>J</w:t>
            </w:r>
            <w:r w:rsidRPr="00896077">
              <w:t>unior college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3B679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2.90(2.60,4.00)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1191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B7EE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0936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3.25(2.50,3.75)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3997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3CCF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AEBE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2.33(2.00,3.33)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9FF5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4E24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B99070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1.83(1.33,3.00)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E6FFF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57F9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2BAE4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2.30(1.80,3.20)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A848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B370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5EA5F20A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A2CF8" w14:textId="77777777" w:rsidR="00A16A6C" w:rsidRPr="00896077" w:rsidRDefault="00A16A6C" w:rsidP="000B26DB">
            <w:r w:rsidRPr="00896077">
              <w:t>BAching painlor degree or above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BF4E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2.60(2.40,3.80)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6FB88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6249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B6E57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2.50(2.50,4.00)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DBE9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D4FE0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1DFE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2.42(2.33,3.33)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6A15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76D7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ECA7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1.33(1.33,2.33)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B050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5D0C2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A70A0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2.00(1.60,2.40)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7B52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2DB5D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7AE54945" w14:textId="77777777" w:rsidTr="00A16A6C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F434A11" w14:textId="77777777" w:rsidR="00A16A6C" w:rsidRPr="00896077" w:rsidRDefault="00A16A6C" w:rsidP="000B26DB">
            <w:r w:rsidRPr="00896077">
              <w:rPr>
                <w:rFonts w:hint="eastAsia"/>
              </w:rPr>
              <w:t>R</w:t>
            </w:r>
            <w:r w:rsidRPr="00896077">
              <w:t>eligion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37D3F3F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6F04242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50.009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A2AA6E1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&lt;0.001*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150FBD4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AD9B1AF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62.873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C824CDC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＜</w:t>
            </w:r>
            <w:r w:rsidRPr="00963FFA">
              <w:rPr>
                <w:rFonts w:hint="eastAsia"/>
                <w:sz w:val="13"/>
                <w:szCs w:val="13"/>
              </w:rPr>
              <w:t>0.001*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DCB6170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E65C8CA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60.941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1D4A6F7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＜</w:t>
            </w:r>
            <w:r w:rsidRPr="00963FFA">
              <w:rPr>
                <w:rFonts w:hint="eastAsia"/>
                <w:sz w:val="13"/>
                <w:szCs w:val="13"/>
              </w:rPr>
              <w:t>0.001*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6162F0E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C17FBA8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29.069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F1E587C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＜</w:t>
            </w:r>
            <w:r w:rsidRPr="00963FFA">
              <w:rPr>
                <w:rFonts w:hint="eastAsia"/>
                <w:sz w:val="13"/>
                <w:szCs w:val="13"/>
              </w:rPr>
              <w:t>0.001*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A358202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C97565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13.029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8A98878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0.005*</w:t>
            </w:r>
          </w:p>
        </w:tc>
      </w:tr>
      <w:tr w:rsidR="00A16A6C" w:rsidRPr="00896077" w14:paraId="3E131D1B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8C890" w14:textId="77777777" w:rsidR="00A16A6C" w:rsidRPr="00896077" w:rsidRDefault="00A16A6C" w:rsidP="000B26DB">
            <w:r w:rsidRPr="00896077">
              <w:t>Buddhism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316C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4.00(3.00,4.40)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CA6C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80BA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42A3F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4.25(3.50,5.50)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99D07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0325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8E34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3.67(3.33,4.17)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46F1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5A94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BFB4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2.33(2.00,4.00)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3E7F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72E1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04B9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2.70(2.00,3.80)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20B1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08D2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25D0F15E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5060C8" w14:textId="77777777" w:rsidR="00A16A6C" w:rsidRPr="00896077" w:rsidRDefault="00A16A6C" w:rsidP="000B26DB">
            <w:r w:rsidRPr="00896077">
              <w:t>Christianity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DDFE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4.50(4.40,4.60)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3758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FFF4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5114C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4.25(3.88,4.50)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78CF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76B5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DEEB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2.75(3.33,4.25)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C34A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6CD7C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E3FA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3.67(2.67,4.00)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D1EE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8063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28A6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3.60(2.60,3.90)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53E8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DA7F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0F48123C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85FB0" w14:textId="77777777" w:rsidR="00A16A6C" w:rsidRPr="00896077" w:rsidRDefault="00A16A6C" w:rsidP="000B26DB">
            <w:r w:rsidRPr="00896077">
              <w:t>Other</w:t>
            </w:r>
            <w:r w:rsidRPr="00896077">
              <w:rPr>
                <w:rFonts w:hint="eastAsia"/>
              </w:rPr>
              <w:t xml:space="preserve"> </w:t>
            </w:r>
            <w:r w:rsidRPr="00896077">
              <w:t>religions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BDA2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3.80(3.60,4.50)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CBD4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5D54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332F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4.75(4.13,4.75)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746C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450A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86441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3.17(3.17,3.67)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F467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F968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E9B9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2.00(1.00,3.83)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32AC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CB5A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1018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2.40(2.60,3.70)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4BE0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0A396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0504131E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05306" w14:textId="77777777" w:rsidR="00A16A6C" w:rsidRPr="00896077" w:rsidRDefault="00A16A6C" w:rsidP="000B26DB">
            <w:r w:rsidRPr="00896077">
              <w:rPr>
                <w:rFonts w:hint="eastAsia"/>
              </w:rPr>
              <w:t>N</w:t>
            </w:r>
            <w:r w:rsidRPr="00896077">
              <w:t>o religion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DF51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2.60(2.40,3.80)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0E42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5E644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88CD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2.75(2.88,4.50)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F162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1A30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8C4C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2.33(2.00,2.83)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81A95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B089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94437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1.67(1.33,2.33)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E280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2FDC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F3FB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2.40(2.00,2.80)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D448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4B979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5BCAB89E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85E1867" w14:textId="77777777" w:rsidR="00A16A6C" w:rsidRPr="00896077" w:rsidRDefault="00A16A6C" w:rsidP="000B26DB">
            <w:r w:rsidRPr="00896077">
              <w:t>Per capita monthly household income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CDAEB3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57EF8A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0.231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316A7D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0.891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731B64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92A8D1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0.129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073C09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0.938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3B11A4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C4A0E6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0.583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018565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0.747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0B64E2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CE03D1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3.194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194E49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0.203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81330A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33F4E4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2.763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EAB46E0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0.251 </w:t>
            </w:r>
          </w:p>
        </w:tc>
      </w:tr>
      <w:tr w:rsidR="00A16A6C" w:rsidRPr="00896077" w14:paraId="55CCB964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97CEA" w14:textId="77777777" w:rsidR="00A16A6C" w:rsidRPr="00896077" w:rsidRDefault="00A16A6C" w:rsidP="000B26DB">
            <w:r w:rsidRPr="00896077">
              <w:t xml:space="preserve">≤ </w:t>
            </w:r>
            <w:r w:rsidRPr="00896077">
              <w:rPr>
                <w:rFonts w:hint="eastAsia"/>
              </w:rPr>
              <w:t>3000</w:t>
            </w:r>
            <w:r w:rsidRPr="00896077">
              <w:t xml:space="preserve"> yuan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9C59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3.60(2.40,4.20)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7F297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66D02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CA07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3.75(2.50,4.50)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B5D55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5729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9255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9DCA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219E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79D3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6FD9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FBE6B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FF32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2.40(2.00,2.80)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FB06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F30B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259574B8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11429" w14:textId="77777777" w:rsidR="00A16A6C" w:rsidRPr="00896077" w:rsidRDefault="00A16A6C" w:rsidP="000B26DB">
            <w:r w:rsidRPr="00896077">
              <w:t>3001-5000 yuan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32C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3.40(2.60,4.00)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BB38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2A3C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AE1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3.75(2.75,4.50)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03C9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1222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72B7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9DF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BCA2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617F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01957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CF444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A458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2.80(1.70,3.60)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A5D0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FC1A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520CD396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B8823" w14:textId="77777777" w:rsidR="00A16A6C" w:rsidRPr="00896077" w:rsidRDefault="00A16A6C" w:rsidP="000B26DB">
            <w:r w:rsidRPr="00896077">
              <w:t xml:space="preserve">&gt; </w:t>
            </w:r>
            <w:r w:rsidRPr="00896077">
              <w:rPr>
                <w:rFonts w:hint="eastAsia"/>
              </w:rPr>
              <w:t>5000</w:t>
            </w:r>
            <w:r w:rsidRPr="00896077">
              <w:t xml:space="preserve"> yuan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2A9F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3.20(2.80,4.10)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031B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10FE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BEE81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3.25(3.13,4.00)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9AB3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903D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519C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3.33(3.17,3.50)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BF7C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DAED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9394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3.00(2.00,4.00)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67A0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83812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FB57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2.80(2.20,3.80)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1D52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AE5C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57028DE8" w14:textId="77777777" w:rsidTr="00A16A6C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11DFD5B" w14:textId="77777777" w:rsidR="00A16A6C" w:rsidRPr="00896077" w:rsidRDefault="00A16A6C" w:rsidP="000B26DB">
            <w:r w:rsidRPr="00896077">
              <w:rPr>
                <w:rFonts w:hint="eastAsia"/>
              </w:rPr>
              <w:t>O</w:t>
            </w:r>
            <w:r w:rsidRPr="00896077">
              <w:t>ccupation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68D5A10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7C4CEA8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9.894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43901BC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0.078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A046922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641FD0B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7.448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C95519C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0.189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7689381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1EFA0CC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 xml:space="preserve">6.436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0F858FF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0.266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27B12E5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690A705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12.519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6643DC3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0.028*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EA23E9A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1486ED7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10.473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D10039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 xml:space="preserve">0.063 </w:t>
            </w:r>
          </w:p>
        </w:tc>
      </w:tr>
      <w:tr w:rsidR="00A16A6C" w:rsidRPr="00896077" w14:paraId="3EFBAF03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AD939" w14:textId="77777777" w:rsidR="00A16A6C" w:rsidRPr="00896077" w:rsidRDefault="00A16A6C" w:rsidP="000B26DB">
            <w:r w:rsidRPr="00896077">
              <w:rPr>
                <w:rFonts w:hint="eastAsia"/>
              </w:rPr>
              <w:t>U</w:t>
            </w:r>
            <w:r w:rsidRPr="00896077">
              <w:t>nemployed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C0E4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3.20(2.40,4.00)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DEC2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96CF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5D63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3.50(2.50,4.50)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79BF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78EC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0E252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49C2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7E44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5D5CA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8128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B0D1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15170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3E371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43B8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448C017A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75D630" w14:textId="77777777" w:rsidR="00A16A6C" w:rsidRPr="00896077" w:rsidRDefault="00A16A6C" w:rsidP="000B26DB">
            <w:r w:rsidRPr="00896077">
              <w:rPr>
                <w:rFonts w:hint="eastAsia"/>
              </w:rPr>
              <w:t>M</w:t>
            </w:r>
            <w:r w:rsidRPr="00896077">
              <w:t>anual workers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6CFF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3.60(2.60,4.20)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44EF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5D0E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B840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4.00(3.00,4.75)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5128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3B26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02DE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3.42(2.33,4.50)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AEB76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E262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ABA8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2.33(2.00,3.33)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2996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3950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9FA2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E694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8E09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34538811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18740" w14:textId="77777777" w:rsidR="00A16A6C" w:rsidRPr="00896077" w:rsidRDefault="00A16A6C" w:rsidP="000B26DB">
            <w:r w:rsidRPr="00896077">
              <w:t>TeAching painr or clerk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4E8B9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4.40(2.80,4.40)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E554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9954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1911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4.00(3.00,4.25)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85C0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F3A4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DAB4F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3.33(2.25,3.67)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E44F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88CFF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FD3F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3.00(1.83,3.33)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4316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91C8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76F0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2.80(1.80,3.70)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A7A0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7C09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70C45187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7C4BA" w14:textId="77777777" w:rsidR="00A16A6C" w:rsidRPr="00896077" w:rsidRDefault="00A16A6C" w:rsidP="000B26DB">
            <w:r w:rsidRPr="00896077">
              <w:rPr>
                <w:rFonts w:hint="eastAsia"/>
              </w:rPr>
              <w:t>B</w:t>
            </w:r>
            <w:r w:rsidRPr="00896077">
              <w:t>usinessman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62D12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4.20(4.00,4.60)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EF79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C889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1AA1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4.00(3.75,4.75)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6A03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5CA3A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0064A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3.17(2.83,4.00)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21A8F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CE1B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B908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3.33(2.00,4.33)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478A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5E1A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DCF7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3.40(3.00,3.60)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C798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FB29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514169E0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78AB18" w14:textId="77777777" w:rsidR="00A16A6C" w:rsidRPr="00896077" w:rsidRDefault="00A16A6C" w:rsidP="000B26DB">
            <w:r w:rsidRPr="00896077">
              <w:t>Other</w:t>
            </w:r>
            <w:r w:rsidRPr="00896077">
              <w:rPr>
                <w:rFonts w:hint="eastAsia"/>
              </w:rPr>
              <w:t xml:space="preserve"> job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885B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3.40(2.40,3.80)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EC10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10E6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34B5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3.75(2.75,4.25)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EC12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846F2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9D6C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2854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0234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B71C6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1.33(1.00,3.00)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8CC8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AD9E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5D5E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2.00(1.60,2.60)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C8D4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4049B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0AD547E9" w14:textId="77777777" w:rsidTr="00A16A6C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5879FB9" w14:textId="77777777" w:rsidR="00A16A6C" w:rsidRPr="00896077" w:rsidRDefault="00A16A6C" w:rsidP="000B26DB">
            <w:r w:rsidRPr="00896077">
              <w:t>Medical payment method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F0764E2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9B6026C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21.567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687DEA7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0.001*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57551FC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D6F58F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35.567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972D96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＜</w:t>
            </w:r>
            <w:r w:rsidRPr="00963FFA">
              <w:rPr>
                <w:rFonts w:hint="eastAsia"/>
                <w:sz w:val="13"/>
                <w:szCs w:val="13"/>
              </w:rPr>
              <w:t>0.001*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FBCCE00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937AF3E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34.055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84A9DD1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＜</w:t>
            </w:r>
            <w:r w:rsidRPr="00963FFA">
              <w:rPr>
                <w:rFonts w:hint="eastAsia"/>
                <w:sz w:val="13"/>
                <w:szCs w:val="13"/>
              </w:rPr>
              <w:t>0.001*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195088F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D76212D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28.832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7E3A345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＜</w:t>
            </w:r>
            <w:r w:rsidRPr="00963FFA">
              <w:rPr>
                <w:rFonts w:hint="eastAsia"/>
                <w:sz w:val="13"/>
                <w:szCs w:val="13"/>
              </w:rPr>
              <w:t>0.001*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2FB8BCB" w14:textId="77777777" w:rsidR="00A16A6C" w:rsidRPr="00963FFA" w:rsidRDefault="00A16A6C" w:rsidP="000B26DB">
            <w:pPr>
              <w:rPr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72EE328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>10.465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CCD4B7A" w14:textId="77777777" w:rsidR="00A16A6C" w:rsidRPr="00963FFA" w:rsidRDefault="00A16A6C" w:rsidP="000B26DB">
            <w:pPr>
              <w:rPr>
                <w:sz w:val="13"/>
                <w:szCs w:val="13"/>
              </w:rPr>
            </w:pPr>
            <w:r w:rsidRPr="00963FFA">
              <w:rPr>
                <w:rFonts w:hint="eastAsia"/>
                <w:sz w:val="13"/>
                <w:szCs w:val="13"/>
              </w:rPr>
              <w:t xml:space="preserve">0.063 </w:t>
            </w:r>
          </w:p>
        </w:tc>
      </w:tr>
      <w:tr w:rsidR="00A16A6C" w:rsidRPr="00896077" w14:paraId="75EAF203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347F26" w14:textId="77777777" w:rsidR="00A16A6C" w:rsidRPr="00896077" w:rsidRDefault="00A16A6C" w:rsidP="000B26DB">
            <w:r w:rsidRPr="00896077">
              <w:rPr>
                <w:rFonts w:hint="eastAsia"/>
              </w:rPr>
              <w:t>N</w:t>
            </w:r>
            <w:r w:rsidRPr="00896077">
              <w:t>ew rural cooperative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EB5E8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4.00(2.80,4.40)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95951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49CE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3D05D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4.13(3.50,4.50)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D4B1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679E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ECCB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3.67(2.83,4.17)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0347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984A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4040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2.33(2.00,4.00)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BE50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D041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2F76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3.00(2.00,3.80)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A908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7378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23B7DA2A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1535C8B" w14:textId="77777777" w:rsidR="00A16A6C" w:rsidRPr="00896077" w:rsidRDefault="00A16A6C" w:rsidP="000B26DB">
            <w:r w:rsidRPr="00896077">
              <w:t>Urban medical insurance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2194A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3.20(2.20,4.50)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0E8B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CEDE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08C8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3.00(2.75,4.75)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B819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83FD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548A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2.50(2.33,3.83)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5242E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D9653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CB209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1.33(1.00,1.83)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A6F2D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EE76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0A80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2.50(2.20,2.60)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AB1D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55FC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3DAD0707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F394FC1" w14:textId="77777777" w:rsidR="00A16A6C" w:rsidRPr="00896077" w:rsidRDefault="00A16A6C" w:rsidP="000B26DB">
            <w:r w:rsidRPr="00896077">
              <w:t>Municipal medical insurance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5786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3.20(2.60,4.00)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9DB3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BC338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D06F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3.75(2.75,5.00)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40565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C4A8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4D712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3.25(2.33,4.33)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B8AD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9D73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0FCB0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2.33(1.00,3.50)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FAEB3D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F746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07266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2.50(1.80,2.80)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F17FA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BA35C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74940EAD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right w:val="nil"/>
            </w:tcBorders>
            <w:noWrap/>
          </w:tcPr>
          <w:p w14:paraId="31F3702F" w14:textId="77777777" w:rsidR="00A16A6C" w:rsidRPr="00896077" w:rsidRDefault="00A16A6C" w:rsidP="000B26DB">
            <w:r w:rsidRPr="00896077">
              <w:t>Provincial medical insurance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323905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2.60(2.40,3.60)</w:t>
            </w:r>
          </w:p>
        </w:tc>
        <w:tc>
          <w:tcPr>
            <w:tcW w:w="20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6654E9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783FF4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DE4D7CC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2.75(2.50,3.50)</w:t>
            </w:r>
          </w:p>
        </w:tc>
        <w:tc>
          <w:tcPr>
            <w:tcW w:w="20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F37B63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756B87F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4F0A96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2.50(2.33(2.83)</w:t>
            </w:r>
          </w:p>
        </w:tc>
        <w:tc>
          <w:tcPr>
            <w:tcW w:w="20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FA03A12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0E0BA5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858F0AB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2.00(1.33,2.33)</w:t>
            </w:r>
          </w:p>
        </w:tc>
        <w:tc>
          <w:tcPr>
            <w:tcW w:w="20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715CD41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A6FF720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4686F87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2.20(1.60,2.80)</w:t>
            </w:r>
          </w:p>
        </w:tc>
        <w:tc>
          <w:tcPr>
            <w:tcW w:w="20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58B4CE9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C12495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  <w:tr w:rsidR="00A16A6C" w:rsidRPr="00896077" w14:paraId="29DBC4FB" w14:textId="77777777" w:rsidTr="000B26DB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F040A04" w14:textId="77777777" w:rsidR="00A16A6C" w:rsidRPr="00896077" w:rsidRDefault="00A16A6C" w:rsidP="000B26DB">
            <w:r w:rsidRPr="00896077">
              <w:rPr>
                <w:rFonts w:hint="eastAsia"/>
              </w:rPr>
              <w:t>A</w:t>
            </w:r>
            <w:r w:rsidRPr="00896077">
              <w:t>t one's own expense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9012F5F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3.60(3.60,3.60)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D8302F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6167594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6A9AE84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3.00(2.75,4.75)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698F29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4A06A1E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913EF1E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2.50(2.33,3.00)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CC9333C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DBF3666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B96CA55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2.33(2.00,2.33)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2DD12A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6210FC5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D66CB83" w14:textId="77777777" w:rsidR="00A16A6C" w:rsidRPr="00963FFA" w:rsidRDefault="00A16A6C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2.00(2.00,3.20)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B9A3D5A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7307A97" w14:textId="77777777" w:rsidR="00A16A6C" w:rsidRPr="00963FFA" w:rsidRDefault="00A16A6C" w:rsidP="000B26DB">
            <w:pPr>
              <w:rPr>
                <w:sz w:val="15"/>
                <w:szCs w:val="15"/>
              </w:rPr>
            </w:pPr>
          </w:p>
        </w:tc>
      </w:tr>
    </w:tbl>
    <w:p w14:paraId="6F2087A7" w14:textId="77777777" w:rsidR="00A16A6C" w:rsidRPr="00896077" w:rsidRDefault="00A16A6C" w:rsidP="00A16A6C"/>
    <w:tbl>
      <w:tblPr>
        <w:tblpPr w:leftFromText="180" w:rightFromText="180" w:vertAnchor="text" w:horzAnchor="margin" w:tblpY="352"/>
        <w:tblW w:w="5000" w:type="pct"/>
        <w:tblLayout w:type="fixed"/>
        <w:tblLook w:val="04A0" w:firstRow="1" w:lastRow="0" w:firstColumn="1" w:lastColumn="0" w:noHBand="0" w:noVBand="1"/>
      </w:tblPr>
      <w:tblGrid>
        <w:gridCol w:w="2791"/>
        <w:gridCol w:w="1146"/>
        <w:gridCol w:w="628"/>
        <w:gridCol w:w="714"/>
        <w:gridCol w:w="1198"/>
        <w:gridCol w:w="628"/>
        <w:gridCol w:w="779"/>
        <w:gridCol w:w="1158"/>
        <w:gridCol w:w="628"/>
        <w:gridCol w:w="779"/>
        <w:gridCol w:w="1146"/>
        <w:gridCol w:w="628"/>
        <w:gridCol w:w="779"/>
        <w:gridCol w:w="1146"/>
        <w:gridCol w:w="628"/>
        <w:gridCol w:w="622"/>
      </w:tblGrid>
      <w:tr w:rsidR="00963FFA" w:rsidRPr="00896077" w14:paraId="2555D3AD" w14:textId="77777777" w:rsidTr="00963FFA">
        <w:trPr>
          <w:trHeight w:hRule="exact" w:val="255"/>
        </w:trPr>
        <w:tc>
          <w:tcPr>
            <w:tcW w:w="906" w:type="pct"/>
            <w:tcBorders>
              <w:top w:val="single" w:sz="8" w:space="0" w:color="000000"/>
              <w:left w:val="nil"/>
              <w:right w:val="nil"/>
            </w:tcBorders>
            <w:noWrap/>
            <w:vAlign w:val="center"/>
          </w:tcPr>
          <w:p w14:paraId="310A20ED" w14:textId="77777777" w:rsidR="00963FFA" w:rsidRPr="00896077" w:rsidRDefault="00963FFA" w:rsidP="00963FFA"/>
        </w:tc>
        <w:tc>
          <w:tcPr>
            <w:tcW w:w="808" w:type="pct"/>
            <w:gridSpan w:val="3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9DFDB6" w14:textId="77777777" w:rsidR="00963FFA" w:rsidRPr="00896077" w:rsidRDefault="00963FFA" w:rsidP="00963FFA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Love and connection</w:t>
            </w:r>
          </w:p>
        </w:tc>
        <w:tc>
          <w:tcPr>
            <w:tcW w:w="846" w:type="pct"/>
            <w:gridSpan w:val="3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1B1240" w14:textId="77777777" w:rsidR="00963FFA" w:rsidRPr="00896077" w:rsidRDefault="00963FFA" w:rsidP="00963FFA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Hope and peace</w:t>
            </w:r>
          </w:p>
        </w:tc>
        <w:tc>
          <w:tcPr>
            <w:tcW w:w="833" w:type="pct"/>
            <w:gridSpan w:val="3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97E0B7" w14:textId="77777777" w:rsidR="00963FFA" w:rsidRPr="00896077" w:rsidRDefault="00963FFA" w:rsidP="00963FFA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Significance and purpose</w:t>
            </w:r>
          </w:p>
        </w:tc>
        <w:tc>
          <w:tcPr>
            <w:tcW w:w="829" w:type="pct"/>
            <w:gridSpan w:val="3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94A08C" w14:textId="77777777" w:rsidR="00963FFA" w:rsidRPr="00896077" w:rsidRDefault="00963FFA" w:rsidP="00963FFA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Relationship with supernatural</w:t>
            </w:r>
          </w:p>
        </w:tc>
        <w:tc>
          <w:tcPr>
            <w:tcW w:w="778" w:type="pct"/>
            <w:gridSpan w:val="3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E0136B" w14:textId="77777777" w:rsidR="00963FFA" w:rsidRPr="00896077" w:rsidRDefault="00963FFA" w:rsidP="00963FFA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Accept death</w:t>
            </w:r>
          </w:p>
        </w:tc>
      </w:tr>
      <w:tr w:rsidR="00963FFA" w:rsidRPr="00896077" w14:paraId="3DE65A91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A66B96" w14:textId="77777777" w:rsidR="00963FFA" w:rsidRPr="00896077" w:rsidRDefault="00963FFA" w:rsidP="00963FFA">
            <w:r w:rsidRPr="00896077">
              <w:t>Items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7A4E3B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18072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H 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D61A5C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P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BE1D0D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6D6F9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H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5DBA1B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P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B9930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491DC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H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08064D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P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E69C0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FB98A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H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1BDA52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P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93303D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M (P25-P75)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AE73B3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H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993DD8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P </w:t>
            </w:r>
          </w:p>
        </w:tc>
      </w:tr>
      <w:tr w:rsidR="00963FFA" w:rsidRPr="00896077" w14:paraId="117BF5DE" w14:textId="77777777" w:rsidTr="00963FFA">
        <w:trPr>
          <w:trHeight w:hRule="exact" w:val="255"/>
        </w:trPr>
        <w:tc>
          <w:tcPr>
            <w:tcW w:w="9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noWrap/>
          </w:tcPr>
          <w:p w14:paraId="492D4803" w14:textId="77777777" w:rsidR="00963FFA" w:rsidRPr="00896077" w:rsidRDefault="00963FFA" w:rsidP="00963FFA">
            <w:r w:rsidRPr="00896077">
              <w:t>Place of Residence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930850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56CA45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12.986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3E9003C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0.002*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CBACFD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5C4675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5.581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ABD2E3B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0.061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6A334C6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E2C514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8.287 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5368687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0.016*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7D3C74E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291C226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4.438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CD1D1DF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0.109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86D15FC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BF110F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2.601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A253C02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0.272 </w:t>
            </w:r>
          </w:p>
        </w:tc>
      </w:tr>
      <w:tr w:rsidR="00963FFA" w:rsidRPr="00896077" w14:paraId="0B4BC97D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B93F0A8" w14:textId="77777777" w:rsidR="00963FFA" w:rsidRPr="00896077" w:rsidRDefault="00963FFA" w:rsidP="00963FFA">
            <w:r w:rsidRPr="00896077">
              <w:rPr>
                <w:rFonts w:hint="eastAsia"/>
              </w:rPr>
              <w:t>C</w:t>
            </w:r>
            <w:r w:rsidRPr="00896077">
              <w:t>ity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8440E9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3.20(2.60,4.00)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B095A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2B25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F8121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3.75(2.50,5.00)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98F34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78AEA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928B9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3.33(2.33,4.33)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C027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79774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9F928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2.00(1.00,3.67)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86053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44678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015E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2.60(1.80,3.60)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419A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7F48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</w:tr>
      <w:tr w:rsidR="00963FFA" w:rsidRPr="00896077" w14:paraId="6E7B46B0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57D84F7" w14:textId="77777777" w:rsidR="00963FFA" w:rsidRPr="00896077" w:rsidRDefault="00963FFA" w:rsidP="00963FFA">
            <w:r w:rsidRPr="00896077">
              <w:rPr>
                <w:rFonts w:hint="eastAsia"/>
              </w:rPr>
              <w:t>T</w:t>
            </w:r>
            <w:r w:rsidRPr="00896077">
              <w:t>owns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2FFA6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3.00(2.40,4.00)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67053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00515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FC3CD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3.50(2.50,4.13)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79320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3EBA5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3FB8B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2.83(2.33,3.33)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60532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2392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8C11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E4D43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D3C2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9BB0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7BB2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2A972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</w:tr>
      <w:tr w:rsidR="00963FFA" w:rsidRPr="00896077" w14:paraId="151F4ACE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A53CAB2" w14:textId="77777777" w:rsidR="00963FFA" w:rsidRPr="00896077" w:rsidRDefault="00963FFA" w:rsidP="00963FFA">
            <w:r w:rsidRPr="00896077">
              <w:rPr>
                <w:rFonts w:hint="eastAsia"/>
              </w:rPr>
              <w:t>V</w:t>
            </w:r>
            <w:r w:rsidRPr="00896077">
              <w:t>illage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3D2C6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4.00(2.80,4.40)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9D40B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862DD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95B351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4.00(2.75,4.50)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D198C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9D1A6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C9337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3.67(2.50,4.00)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86A84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B1303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51162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2.33(1.67,4.00)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8DEC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6593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9A1A6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B0AC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9A4AC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</w:tr>
      <w:tr w:rsidR="00963FFA" w:rsidRPr="00896077" w14:paraId="23FF5AC4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C857F06" w14:textId="77777777" w:rsidR="00963FFA" w:rsidRPr="00896077" w:rsidRDefault="00963FFA" w:rsidP="00963FFA">
            <w:r w:rsidRPr="00896077">
              <w:t>Whether to smoke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867003D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2811621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6.866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D3AAE08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0.032*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332BAC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91F29E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9.791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B9709D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0.007*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C603F50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369B63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8.979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980CAED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0.011*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CF5C9AE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C46DB0D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0.457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54E3618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0.796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47E35A7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DCEF9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2.088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EE0E007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0.352 </w:t>
            </w:r>
          </w:p>
        </w:tc>
      </w:tr>
      <w:tr w:rsidR="00963FFA" w:rsidRPr="00896077" w14:paraId="5182B22A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9CC1A" w14:textId="77777777" w:rsidR="00963FFA" w:rsidRPr="00896077" w:rsidRDefault="00963FFA" w:rsidP="00963FFA">
            <w:r w:rsidRPr="00896077">
              <w:rPr>
                <w:rFonts w:hint="eastAsia"/>
              </w:rPr>
              <w:t>Y</w:t>
            </w:r>
            <w:r w:rsidRPr="00896077">
              <w:t>es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7AC1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3.10(2.10,3.90)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162AB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30712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32C48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3.38(2.25,4.38)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6B1FB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46AC45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BB4D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2.83(1.92,3.67)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5C43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66F70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E119F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1.67(1.00,3.17)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6FD5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2DB9C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FCF0F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2.30(1.90,3.20)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972EB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717A4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</w:tr>
      <w:tr w:rsidR="00963FFA" w:rsidRPr="00896077" w14:paraId="49EA43E7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9C8F5" w14:textId="77777777" w:rsidR="00963FFA" w:rsidRPr="00896077" w:rsidRDefault="00963FFA" w:rsidP="00963FFA">
            <w:r w:rsidRPr="00896077">
              <w:rPr>
                <w:rFonts w:hint="eastAsia"/>
              </w:rPr>
              <w:t>D</w:t>
            </w:r>
            <w:r w:rsidRPr="00896077">
              <w:t>eny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F0E5D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3.20(2.40,4.00)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6B177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31E76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B4750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3.50(2.50,4.50)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95C8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0D8C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A1E3D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2.83(2.33,3.83)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70E55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DBC9A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9451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CB25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185EB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3B86EE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403F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0A1592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</w:tr>
      <w:tr w:rsidR="00963FFA" w:rsidRPr="00896077" w14:paraId="0AACD4D6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BC1CC" w14:textId="77777777" w:rsidR="00963FFA" w:rsidRPr="00896077" w:rsidRDefault="00963FFA" w:rsidP="00963FFA">
            <w:r w:rsidRPr="00896077">
              <w:rPr>
                <w:rFonts w:hint="eastAsia"/>
              </w:rPr>
              <w:t>Ever</w:t>
            </w:r>
            <w:r w:rsidRPr="00896077">
              <w:t xml:space="preserve"> suck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6708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3.70(2.80,4.40)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78E1D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33A24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69E3E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4.00(3.25,4.75)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519FF0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1BE4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9DD95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3.50(3.00,4.17)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A81B94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6B3FE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3C5B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57914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62E363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A0EC1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4C806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A6AB7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</w:tr>
      <w:tr w:rsidR="00963FFA" w:rsidRPr="00896077" w14:paraId="341F654A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36DCDDE" w14:textId="77777777" w:rsidR="00963FFA" w:rsidRPr="00896077" w:rsidRDefault="00963FFA" w:rsidP="00963FFA">
            <w:r w:rsidRPr="00896077">
              <w:t>Whether to drink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67F72F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26B8711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7.179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2295645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0.007*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6DF464B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E98920C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1.252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E27B84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0.263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4D5D83B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AD5381B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4.529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0D65A7E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0.033*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A5A8930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E4DC21E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1.433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81CBDE9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0.231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1AE5248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7978EAA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3.031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C48E900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0.082 </w:t>
            </w:r>
          </w:p>
        </w:tc>
      </w:tr>
      <w:tr w:rsidR="00963FFA" w:rsidRPr="00896077" w14:paraId="1F2D8CA0" w14:textId="77777777" w:rsidTr="00963FFA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D9BE1" w14:textId="77777777" w:rsidR="00963FFA" w:rsidRPr="00896077" w:rsidRDefault="00963FFA" w:rsidP="00963FFA">
            <w:r w:rsidRPr="00896077">
              <w:rPr>
                <w:rFonts w:hint="eastAsia"/>
              </w:rPr>
              <w:t>D</w:t>
            </w:r>
            <w:r w:rsidRPr="00896077">
              <w:t>eny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1D1F7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3.20(2.40,4.20)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0D8A8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47C78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806D3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3.75(2.63,4.50)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A909E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AA736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D83BB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370DA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D45D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BC4EF8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E7D9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539E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C807B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9D5DD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CE3755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</w:tr>
      <w:tr w:rsidR="00A477EF" w:rsidRPr="00896077" w14:paraId="31B70770" w14:textId="77777777" w:rsidTr="00A477EF">
        <w:trPr>
          <w:trHeight w:hRule="exact" w:val="255"/>
        </w:trPr>
        <w:tc>
          <w:tcPr>
            <w:tcW w:w="906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1789A50" w14:textId="77777777" w:rsidR="00963FFA" w:rsidRPr="00896077" w:rsidRDefault="00963FFA" w:rsidP="00963FFA">
            <w:r w:rsidRPr="00896077">
              <w:rPr>
                <w:rFonts w:hint="eastAsia"/>
              </w:rPr>
              <w:t>Ever</w:t>
            </w:r>
            <w:r w:rsidRPr="00896077">
              <w:t xml:space="preserve"> drink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AC4ADC6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4.00(2.80,4.40)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64B8667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A7018D2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97536B6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3.88(3.25,4.63)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0C0B8DC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C80BA78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17E72AC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3.50(3.00,4.08)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B020B98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883C1A1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1A7F743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2.17(1.83,3.67)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3C57A89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9FAD89F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7553989" w14:textId="77777777" w:rsidR="00963FFA" w:rsidRPr="00963FFA" w:rsidRDefault="00963FFA" w:rsidP="00963FFA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3.00(2.00,3.80)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B8CF44C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984AB93" w14:textId="77777777" w:rsidR="00963FFA" w:rsidRPr="00963FFA" w:rsidRDefault="00963FFA" w:rsidP="00963FFA">
            <w:pPr>
              <w:rPr>
                <w:sz w:val="15"/>
                <w:szCs w:val="15"/>
              </w:rPr>
            </w:pPr>
          </w:p>
        </w:tc>
      </w:tr>
      <w:tr w:rsidR="00A477EF" w:rsidRPr="00896077" w14:paraId="0CEB6A60" w14:textId="77777777" w:rsidTr="00A477EF">
        <w:trPr>
          <w:trHeight w:hRule="exact" w:val="255"/>
        </w:trPr>
        <w:tc>
          <w:tcPr>
            <w:tcW w:w="5000" w:type="pct"/>
            <w:gridSpan w:val="16"/>
            <w:tcBorders>
              <w:top w:val="single" w:sz="8" w:space="0" w:color="000000"/>
              <w:left w:val="nil"/>
              <w:right w:val="nil"/>
            </w:tcBorders>
            <w:noWrap/>
            <w:vAlign w:val="center"/>
          </w:tcPr>
          <w:p w14:paraId="05865159" w14:textId="028EF558" w:rsidR="00A477EF" w:rsidRPr="00963FFA" w:rsidRDefault="00A477EF" w:rsidP="00963FFA">
            <w:pPr>
              <w:rPr>
                <w:sz w:val="15"/>
                <w:szCs w:val="15"/>
              </w:rPr>
            </w:pPr>
            <w:r>
              <w:rPr>
                <w:rFonts w:hint="eastAsia"/>
              </w:rPr>
              <w:t>Note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*</w:t>
            </w:r>
            <w:r w:rsidRPr="008E4A2D">
              <w:t xml:space="preserve"> Indicates statistical significance</w:t>
            </w:r>
          </w:p>
        </w:tc>
      </w:tr>
    </w:tbl>
    <w:p w14:paraId="4E0113E5" w14:textId="044688A8" w:rsidR="00A16A6C" w:rsidRDefault="00A16A6C" w:rsidP="000309BA">
      <w:pPr>
        <w:pStyle w:val="a7"/>
      </w:pPr>
      <w:r w:rsidRPr="00896077">
        <w:fldChar w:fldCharType="begin"/>
      </w:r>
      <w:r w:rsidRPr="00896077">
        <w:instrText xml:space="preserve"> </w:instrText>
      </w:r>
      <w:r w:rsidRPr="00896077">
        <w:rPr>
          <w:rFonts w:hint="eastAsia"/>
        </w:rPr>
        <w:instrText xml:space="preserve">SEQ </w:instrText>
      </w:r>
      <w:r w:rsidRPr="00896077">
        <w:rPr>
          <w:rFonts w:hint="eastAsia"/>
        </w:rPr>
        <w:instrText>表</w:instrText>
      </w:r>
      <w:r w:rsidRPr="00896077">
        <w:rPr>
          <w:rFonts w:hint="eastAsia"/>
        </w:rPr>
        <w:instrText xml:space="preserve"> \* ARABIC</w:instrText>
      </w:r>
      <w:r w:rsidRPr="00896077">
        <w:instrText xml:space="preserve"> </w:instrText>
      </w:r>
      <w:r w:rsidRPr="00896077">
        <w:fldChar w:fldCharType="separate"/>
      </w:r>
      <w:r w:rsidRPr="00896077">
        <w:fldChar w:fldCharType="end"/>
      </w:r>
      <w:r w:rsidRPr="00A16A6C">
        <w:t xml:space="preserve"> </w:t>
      </w:r>
      <w:r w:rsidRPr="00A16A6C">
        <w:t>Supplementary Form 1</w:t>
      </w:r>
      <w:r w:rsidRPr="00896077">
        <w:rPr>
          <w:rFonts w:hint="eastAsia"/>
        </w:rPr>
        <w:t xml:space="preserve"> </w:t>
      </w:r>
      <w:r w:rsidRPr="00896077">
        <w:t xml:space="preserve">Univariate analysis of </w:t>
      </w:r>
      <w:r w:rsidRPr="00896077">
        <w:rPr>
          <w:rFonts w:hint="eastAsia"/>
        </w:rPr>
        <w:t>sociodemographic</w:t>
      </w:r>
      <w:r w:rsidRPr="00896077">
        <w:t xml:space="preserve"> data on the spiritual needs of patients </w:t>
      </w:r>
      <w:r w:rsidRPr="00896077">
        <w:rPr>
          <w:rFonts w:hint="eastAsia"/>
        </w:rPr>
        <w:t xml:space="preserve">with </w:t>
      </w:r>
      <w:r w:rsidRPr="00896077">
        <w:t>terminal cancer in each dimensio</w:t>
      </w:r>
      <w:r w:rsidRPr="00A16A6C">
        <w:t>n</w:t>
      </w:r>
      <w:r w:rsidRPr="00A16A6C">
        <w:rPr>
          <w:rFonts w:hint="eastAsia"/>
        </w:rPr>
        <w:t xml:space="preserve"> </w:t>
      </w:r>
      <w:r w:rsidRPr="00A16A6C">
        <w:rPr>
          <w:rFonts w:hint="eastAsia"/>
        </w:rPr>
        <w:t>(</w:t>
      </w:r>
      <w:r w:rsidRPr="00A16A6C">
        <w:t>continue</w:t>
      </w:r>
      <w:r w:rsidRPr="00A16A6C">
        <w:rPr>
          <w:rFonts w:hint="eastAsia"/>
        </w:rPr>
        <w:t>d)</w:t>
      </w:r>
    </w:p>
    <w:p w14:paraId="062F38E2" w14:textId="77777777" w:rsidR="00963FFA" w:rsidRDefault="00963FFA" w:rsidP="00963FFA"/>
    <w:p w14:paraId="6241187B" w14:textId="77777777" w:rsidR="00963FFA" w:rsidRPr="00963FFA" w:rsidRDefault="00963FFA" w:rsidP="00963FFA">
      <w:pPr>
        <w:rPr>
          <w:rFonts w:hint="eastAsia"/>
        </w:rPr>
      </w:pPr>
    </w:p>
    <w:p w14:paraId="61A062C7" w14:textId="77777777" w:rsidR="00E51B60" w:rsidRDefault="00E51B60">
      <w:pPr>
        <w:sectPr w:rsidR="00E51B60" w:rsidSect="00A16A6C">
          <w:pgSz w:w="16838" w:h="11906" w:orient="landscape"/>
          <w:pgMar w:top="567" w:right="720" w:bottom="567" w:left="720" w:header="851" w:footer="992" w:gutter="0"/>
          <w:cols w:space="425"/>
          <w:docGrid w:type="lines" w:linePitch="312"/>
        </w:sectPr>
      </w:pPr>
    </w:p>
    <w:p w14:paraId="60FA63E0" w14:textId="300E27CD" w:rsidR="00E51B60" w:rsidRPr="00896077" w:rsidRDefault="00E51B60" w:rsidP="000309BA">
      <w:pPr>
        <w:pStyle w:val="a7"/>
      </w:pPr>
      <w:r w:rsidRPr="00896077">
        <w:lastRenderedPageBreak/>
        <w:fldChar w:fldCharType="begin"/>
      </w:r>
      <w:r w:rsidRPr="00896077">
        <w:instrText xml:space="preserve"> </w:instrText>
      </w:r>
      <w:r w:rsidRPr="00896077">
        <w:rPr>
          <w:rFonts w:hint="eastAsia"/>
        </w:rPr>
        <w:instrText xml:space="preserve">SEQ </w:instrText>
      </w:r>
      <w:r w:rsidRPr="00896077">
        <w:rPr>
          <w:rFonts w:hint="eastAsia"/>
        </w:rPr>
        <w:instrText>表</w:instrText>
      </w:r>
      <w:r w:rsidRPr="00896077">
        <w:rPr>
          <w:rFonts w:hint="eastAsia"/>
        </w:rPr>
        <w:instrText xml:space="preserve"> \* ARABIC</w:instrText>
      </w:r>
      <w:r w:rsidRPr="00896077">
        <w:instrText xml:space="preserve"> </w:instrText>
      </w:r>
      <w:r w:rsidRPr="00896077">
        <w:fldChar w:fldCharType="separate"/>
      </w:r>
      <w:r w:rsidRPr="00896077">
        <w:fldChar w:fldCharType="end"/>
      </w:r>
      <w:r w:rsidRPr="00E51B60">
        <w:t xml:space="preserve"> </w:t>
      </w:r>
      <w:r w:rsidRPr="00A16A6C">
        <w:t xml:space="preserve">Supplementary Form </w:t>
      </w:r>
      <w:r>
        <w:rPr>
          <w:rFonts w:hint="eastAsia"/>
        </w:rPr>
        <w:t>2</w:t>
      </w:r>
      <w:r w:rsidRPr="00896077">
        <w:rPr>
          <w:rFonts w:hint="eastAsia"/>
        </w:rPr>
        <w:t xml:space="preserve"> </w:t>
      </w:r>
      <w:r w:rsidRPr="00896077">
        <w:t xml:space="preserve">Univariate analysis of </w:t>
      </w:r>
      <w:r w:rsidRPr="00896077">
        <w:rPr>
          <w:rFonts w:hint="eastAsia"/>
        </w:rPr>
        <w:t>clinical characteristics</w:t>
      </w:r>
      <w:r w:rsidRPr="00896077">
        <w:t xml:space="preserve"> on the spiritual needs of patients </w:t>
      </w:r>
      <w:r w:rsidRPr="00896077">
        <w:rPr>
          <w:rFonts w:hint="eastAsia"/>
        </w:rPr>
        <w:t xml:space="preserve">with </w:t>
      </w:r>
      <w:r w:rsidRPr="00896077">
        <w:t>terminal cancer in each dimension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77"/>
        <w:gridCol w:w="1394"/>
        <w:gridCol w:w="629"/>
        <w:gridCol w:w="629"/>
        <w:gridCol w:w="1200"/>
        <w:gridCol w:w="629"/>
        <w:gridCol w:w="630"/>
        <w:gridCol w:w="1200"/>
        <w:gridCol w:w="629"/>
        <w:gridCol w:w="631"/>
        <w:gridCol w:w="1204"/>
        <w:gridCol w:w="650"/>
        <w:gridCol w:w="576"/>
        <w:gridCol w:w="1162"/>
        <w:gridCol w:w="629"/>
        <w:gridCol w:w="629"/>
      </w:tblGrid>
      <w:tr w:rsidR="00A477EF" w:rsidRPr="00896077" w14:paraId="6D0785B0" w14:textId="77777777" w:rsidTr="00A477EF">
        <w:trPr>
          <w:trHeight w:hRule="exact" w:val="255"/>
        </w:trPr>
        <w:tc>
          <w:tcPr>
            <w:tcW w:w="967" w:type="pct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0D684AF" w14:textId="77777777" w:rsidR="00E51B60" w:rsidRPr="00896077" w:rsidRDefault="00E51B60" w:rsidP="000B26DB"/>
        </w:tc>
        <w:tc>
          <w:tcPr>
            <w:tcW w:w="861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0ACEE2A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Love and connection</w:t>
            </w:r>
          </w:p>
        </w:tc>
        <w:tc>
          <w:tcPr>
            <w:tcW w:w="798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5398AC3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Hope and peace</w:t>
            </w:r>
          </w:p>
        </w:tc>
        <w:tc>
          <w:tcPr>
            <w:tcW w:w="799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B8D4769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Significance and purpose</w:t>
            </w:r>
          </w:p>
        </w:tc>
        <w:tc>
          <w:tcPr>
            <w:tcW w:w="789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5F9688E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Relationship with supernatural</w:t>
            </w:r>
          </w:p>
        </w:tc>
        <w:tc>
          <w:tcPr>
            <w:tcW w:w="786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C2CC828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Accept death</w:t>
            </w:r>
          </w:p>
        </w:tc>
      </w:tr>
      <w:tr w:rsidR="00E51B60" w:rsidRPr="00896077" w14:paraId="65E0B696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4A0A500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Items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1E6D8C7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01713BA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 xml:space="preserve">H 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05C7A59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 xml:space="preserve">P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6CE6F84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898F183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E761F0F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P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4924EA7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BE02C17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2085CE1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P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5DFD437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6DD2FD3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E80966D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P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617DF91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CE87CD6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E0A22A9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 xml:space="preserve">P </w:t>
            </w:r>
          </w:p>
        </w:tc>
      </w:tr>
      <w:tr w:rsidR="00E51B60" w:rsidRPr="00896077" w14:paraId="09930D20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C988CE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Tumor type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69251C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65729F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9.663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8F19BD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0.289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7F40F9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906420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14.441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0201FA0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0.071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B69F41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AC72F8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19.933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67798A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0.011*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527F82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9673CD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14.464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895F40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0.070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BC0586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D0D7FA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15.853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9E60D2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0.045*</w:t>
            </w:r>
          </w:p>
        </w:tc>
      </w:tr>
      <w:tr w:rsidR="00E51B60" w:rsidRPr="00896077" w14:paraId="4013FAD6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3F97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T</w:t>
            </w:r>
            <w:r w:rsidRPr="00896077">
              <w:t xml:space="preserve">horacic </w:t>
            </w:r>
            <w:r w:rsidRPr="00896077">
              <w:rPr>
                <w:rFonts w:hint="eastAsia"/>
              </w:rPr>
              <w:t>tumor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3822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3.60(2.60,4.20)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6285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6F86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3B2D2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4.25(3.25,4.88)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01FB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DB26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1199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3.67(2.83,4.50)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9AF945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FDAA95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E6ED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2.33(1.33,3.67)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F86A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D65E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AE8F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1393A3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B7AC63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4490B6C6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AB410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Lymphadenoma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ABF3A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3.80(3.80,3.80)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6DFC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28DC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5307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4.00(3.25,4.00)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1B2D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86482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8BEC8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3.33(3.33,3.50)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E768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16C1F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1CB450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2.33(2.33,3.00)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E641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37A8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0B6F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2.40(2.40,2.80)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8938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05B7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3DB2D35E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C090A9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Urinary system tumor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A8F3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2.40(2.40,4.00)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5198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40529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E285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2.50(2.50,4.88)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DE97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01867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06B1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2.33(2.33,4.42)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8D50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C1439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9B2D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1.33(1.00,1.33)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FDA6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4A362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D1BE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1.60(1.60,2.70)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3AE8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A58F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0221DBA0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3915F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Head and neck tumor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CA34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3.80(3.60,4.40)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A0DCB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40575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3459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4.25(3.75,4.25)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0EF3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70B5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BF9E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3.67(2.83,4.00)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CFDEB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9F5E8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FB4C2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4.00(2.00,4.00)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50A2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2299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1858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2.60(2.20,2.60)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B79E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1980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4213D7D0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F33A80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Breast tumor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8353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2.40(2.40,2.40)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F55D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D6D3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42C8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2.63(2.50,2.75)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D047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0553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2FE7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2.17(2.17,2.17)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91E5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E5DF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72BC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1.17(1.00,1.33)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C6B4A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E2CB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6101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1.50(1.20,1.80)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52C1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A142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24EA389F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4B1085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 xml:space="preserve">Gynecological tumor 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57C8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2.60(2.60,2.60)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4657E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7EAB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3B96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3.25(2.25,4.25)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D9A1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D11D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42227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3.17(2.00,4.33)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14CB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9746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4794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1.67(1.33,2.00)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D600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AA29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C933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1.70(1.40,2.00)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76D7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7FE7B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49FA2BB8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AE216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Digestive system tumor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1033E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3.20(2.60,4.40)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4949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6278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612A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3.50(2.50,4.25)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71AA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6BF0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A5BB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3.00(2.30,3.80)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D207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2477A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0E775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5174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9E51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774D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2.40(2.00,3.40)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9ED6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5D3C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55B1688D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6C150D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Bone tumor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05A1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3.60(2.80,3.60)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CA09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EA575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66AB2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3.00(3.00,3.00)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7F55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B2FA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F932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2.33(2.33,2.33)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0CFA4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AA86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C124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2.00(1.67,2.00)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5D59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F79E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B4D61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2.00(2.00,2.00)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86AA5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0BD7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30F18747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204DFC3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Tumor stage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008FCF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3DCF08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0.535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E058892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0.765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555351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0E263F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0.969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8228FF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0.616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0F9D34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B2AC98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3.763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38339B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0.152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C4A241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357041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0.460 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C456EC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0.795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EB7A28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5E2236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2.454 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F74050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0.293 </w:t>
            </w:r>
          </w:p>
        </w:tc>
      </w:tr>
      <w:tr w:rsidR="00E51B60" w:rsidRPr="00896077" w14:paraId="1AF6461B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F8F4D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II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9550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3.20(2.80,4.00)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F3E5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5758D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6E8C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3.50(2.75,4.25)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4DADA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0BCDD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37EDA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2.67(2.17,2.83)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86465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44521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E0CD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EFE0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346C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0098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A5ED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4BC3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35E8BEB6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C3A65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III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92490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3.60(2.40,4.40)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C632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3D96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3749C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3.75(2.75,4.50)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58A6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BF6C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E6E3D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3.42(2.33,4.00)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BFAE1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73D7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CE6C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2.17(1.33,4.00)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F1CB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D750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F00C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2.60(2.00,3.70)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EBD7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78E3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70AC9067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90BF5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IV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C868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3.40(2.60,4.00)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2B32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E0AB0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DF1C0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3.75(2.75,4.75)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0343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0A15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A3B4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3.25(2.33,4.00)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1073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F469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4C940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9A2B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5550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BA6B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784A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9317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5CFCC40B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72CB342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T</w:t>
            </w:r>
            <w:r w:rsidRPr="00896077">
              <w:t>herapeutic regimen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E5BDE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0B3E37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5.244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02B542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0.263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94948C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B79822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6.092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F833B8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0.192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88EB12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530327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7.662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50BCEC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0.105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10864D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A11369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8.455 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168186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0.076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17CB6D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87FB312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5.280 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605864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0.260 </w:t>
            </w:r>
          </w:p>
        </w:tc>
      </w:tr>
      <w:tr w:rsidR="00E51B60" w:rsidRPr="00896077" w14:paraId="5940F874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9BA5A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Simple chemotherapy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EFF2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3.60(2.40,4.40)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3FBA6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DE306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46B8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3.75(2.50,4.50)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D56F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8EC59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3EBC4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9867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9916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BD90A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2061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04F5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06BC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4CEA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D97A9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717A0199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84ED0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Simple</w:t>
            </w:r>
            <w:r w:rsidRPr="00896077">
              <w:t xml:space="preserve"> radiotherapy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443EC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3.30(3.00,4.00)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9417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2598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0CF2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4.25(3.25,5.00)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47FFD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E611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FEA4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3.67(3.17,4.33)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DC78B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F0DA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B49C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2.33(1.67,3.00)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A6B8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AF24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CD736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2.60(2.40,2.80)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0CF3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AA75E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6950C836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C2CE3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chemoradiotherapy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72E64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3.20(2.80,3.60)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99F6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4987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AF99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3.25(3.00,5.00)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6955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1CD36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6B5F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3.00(2.33,4.33)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F8A4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81BC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DBF22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2.00(1.00(3.17)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A7DA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344B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FDA2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2.60(2.00,3.30)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41C4F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2D2E2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3BFEBCBF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DC058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Immune or targeted therapy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8CC0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2.70(3.60,4.20)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6917F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A3C1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14ABA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3.88(2.75,4.50)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4C96C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0A4D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0721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3.17(2.33,3.67)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5E01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2458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2BD0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2.33(1.83,3.33)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19FBE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272C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A71F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2.30(2.00,2.90)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4098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F056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14DDD200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BC91F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U</w:t>
            </w:r>
            <w:r w:rsidRPr="00896077">
              <w:t>ndetermined treatment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F8D0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2.40(2.20,2.40)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1BBB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BB04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6683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2.75(2.63,3.25)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9BAD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1731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C920E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2.17(2.00,2.25)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003F2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43B1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D00A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1.00(1.00,1.17)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00D1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4260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44E4A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1.60(1.50,1.70)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C1BA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1D233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7B079A27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CCE00A0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B</w:t>
            </w:r>
            <w:r w:rsidRPr="00896077">
              <w:t>ody mass index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5FABD9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F47031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4.156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24DA78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0.125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1FAAC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E8310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8.532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3AD86B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0.014*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316556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AD817E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7.374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F1ADD6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0.025*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4AD820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F6221E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0.090 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2BA9EB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0.956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C6699A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720B19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1.695 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C49171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0.429 </w:t>
            </w:r>
          </w:p>
        </w:tc>
      </w:tr>
      <w:tr w:rsidR="00E51B60" w:rsidRPr="00896077" w14:paraId="0D9DE6D5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1D156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＜</w:t>
            </w:r>
            <w:r w:rsidRPr="00896077">
              <w:t>18.5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8C42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3.60(3.20,4.00)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A0C5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96A2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B667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4.00(3.25,4.75)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6B17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2A14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12D08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3.83(2.33,4.33)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94D7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DCBF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66E4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2.00(1.00,4.33)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0EEA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A51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CBD2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2.60(2.20,4.00)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0F60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A5BB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6D4DD66F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AD414E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18.5-23.9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F5BE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3,20(2.40,4.20)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6600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F9B2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0FFF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3.50(2.50,4.25)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19634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36B7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DD28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3.00(2.33,3.75)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C23DE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E0EC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8C64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C36B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4AD90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759CC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2.40(2.00,3.20)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0BEB4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4D3DE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2D101CEA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84DA5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>≥24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378D6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3.80(2.40,4.60)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7A54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CD0D0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9BD2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3.88(2.63,4.75)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970E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E416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0490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3.00(2.50,3.83)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DD93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23C9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B4D2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2.00(1.17,3.67)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B213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60B3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399E8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2.60(1.80,3.40)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2FDC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D99C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A477EF" w:rsidRPr="00896077" w14:paraId="72FA34CD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E31FF65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ECOG score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F1F9CF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AD63A7A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13.081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78E265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0.011*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362F25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5F8AA2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8.064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FA5A31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0.089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06E974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DAE442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6.704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17A53F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0.152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CF491A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D84D331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4.030 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BA6D917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0.402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AE31C7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5C834F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10.396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CA5780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0.034*</w:t>
            </w:r>
          </w:p>
        </w:tc>
      </w:tr>
      <w:tr w:rsidR="00E51B60" w:rsidRPr="00896077" w14:paraId="772408A4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8865A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 xml:space="preserve">0 </w:t>
            </w:r>
            <w:r w:rsidRPr="00896077">
              <w:rPr>
                <w:rFonts w:hint="eastAsia"/>
              </w:rPr>
              <w:t>p</w:t>
            </w:r>
            <w:r w:rsidRPr="00896077">
              <w:t>oints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6D122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4.00(2.60,4.40)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1E62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7807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576F2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3.50(2.38,4.25)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1029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C39C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0B37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2.50(2.00,4.00)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112C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B1C0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E7B54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2.00(1.33,4.17)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E0FF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8723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38EB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2.40(2.00,2.80)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7B6D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D19D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299876CE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6C71BE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 xml:space="preserve">1 </w:t>
            </w:r>
            <w:r w:rsidRPr="00896077">
              <w:rPr>
                <w:rFonts w:hint="eastAsia"/>
              </w:rPr>
              <w:t>p</w:t>
            </w:r>
            <w:r w:rsidRPr="00896077">
              <w:t>oints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44AB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3.40(2.50,4.10)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3D76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C553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E69BD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4.00(2.75,4.50)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B3F1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F4CF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9494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CC138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D636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C1D8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E557C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431D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833A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2.60(2.00,3.60)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2A33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7CB0D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376A4304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1282E5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2</w:t>
            </w:r>
            <w:r w:rsidRPr="00896077">
              <w:t xml:space="preserve"> </w:t>
            </w:r>
            <w:r w:rsidRPr="00896077">
              <w:rPr>
                <w:rFonts w:hint="eastAsia"/>
              </w:rPr>
              <w:t>p</w:t>
            </w:r>
            <w:r w:rsidRPr="00896077">
              <w:t>oints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45EAA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3.20(2.80,4.00)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06093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59F7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2D38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3.50(2.75,4.50)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97FF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E063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202C9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2.83(2.33,3.83)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81D4C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CD990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73C81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2.33(2.00,2.33)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F85B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4AF276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47F4B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2.60(2.20,3.40)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445B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2BBC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3B056B03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9D11D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3</w:t>
            </w:r>
            <w:r w:rsidRPr="00896077">
              <w:t xml:space="preserve"> </w:t>
            </w:r>
            <w:r w:rsidRPr="00896077">
              <w:rPr>
                <w:rFonts w:hint="eastAsia"/>
              </w:rPr>
              <w:t>p</w:t>
            </w:r>
            <w:r w:rsidRPr="00896077">
              <w:t>oints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8052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4.00(2.80,4.40)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A64D1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2A608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5A9C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3.75(2.88,4.63)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102C5D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2AE3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38526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3.50(2.50,4.00)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7C9C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4183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15EFA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2.33(1.83,3.00)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457FB9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1D36B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88955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2.20(2.00,3.00)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997D7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DF964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E51B60" w:rsidRPr="00896077" w14:paraId="58144487" w14:textId="77777777" w:rsidTr="00A477EF">
        <w:trPr>
          <w:trHeight w:hRule="exact" w:val="255"/>
        </w:trPr>
        <w:tc>
          <w:tcPr>
            <w:tcW w:w="96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9E72B54" w14:textId="77777777" w:rsidR="00E51B60" w:rsidRPr="00896077" w:rsidRDefault="00E51B60" w:rsidP="000B26DB">
            <w:pPr>
              <w:rPr>
                <w:sz w:val="10"/>
                <w:szCs w:val="10"/>
              </w:rPr>
            </w:pPr>
            <w:r w:rsidRPr="00896077">
              <w:t xml:space="preserve">4 </w:t>
            </w:r>
            <w:r w:rsidRPr="00896077">
              <w:rPr>
                <w:rFonts w:hint="eastAsia"/>
              </w:rPr>
              <w:t>p</w:t>
            </w:r>
            <w:r w:rsidRPr="00896077">
              <w:t>oints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4761C2C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2.40(2.10,2.40)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223719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4CA85A0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875330E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2.50(2.50,2.50)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334512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91A911F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B3E3C70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2.33(2.25,2.33)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DA156EC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1908B75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142B44F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1.33(1.17,1.33)</w:t>
            </w:r>
          </w:p>
        </w:tc>
        <w:tc>
          <w:tcPr>
            <w:tcW w:w="211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70C2C5E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90EDAC2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9EAF853" w14:textId="77777777" w:rsidR="00E51B60" w:rsidRPr="00963FFA" w:rsidRDefault="00E51B60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1.60(1.60,1.60)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6457CAA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2CC70E7" w14:textId="77777777" w:rsidR="00E51B60" w:rsidRPr="00963FFA" w:rsidRDefault="00E51B60" w:rsidP="000B26DB">
            <w:pPr>
              <w:rPr>
                <w:sz w:val="15"/>
                <w:szCs w:val="15"/>
              </w:rPr>
            </w:pPr>
          </w:p>
        </w:tc>
      </w:tr>
      <w:tr w:rsidR="00A477EF" w:rsidRPr="00896077" w14:paraId="231C8FE1" w14:textId="77777777" w:rsidTr="00A477EF">
        <w:trPr>
          <w:trHeight w:hRule="exact" w:val="255"/>
        </w:trPr>
        <w:tc>
          <w:tcPr>
            <w:tcW w:w="5000" w:type="pct"/>
            <w:gridSpan w:val="16"/>
            <w:tcBorders>
              <w:top w:val="single" w:sz="8" w:space="0" w:color="000000"/>
              <w:left w:val="nil"/>
              <w:right w:val="nil"/>
            </w:tcBorders>
            <w:noWrap/>
            <w:vAlign w:val="center"/>
          </w:tcPr>
          <w:p w14:paraId="180C18B5" w14:textId="6E0727B8" w:rsidR="00A477EF" w:rsidRPr="00963FFA" w:rsidRDefault="00A477EF" w:rsidP="000B26DB">
            <w:pPr>
              <w:rPr>
                <w:sz w:val="15"/>
                <w:szCs w:val="15"/>
              </w:rPr>
            </w:pPr>
            <w:r>
              <w:rPr>
                <w:rFonts w:hint="eastAsia"/>
              </w:rPr>
              <w:t>Note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*</w:t>
            </w:r>
            <w:r w:rsidRPr="008E4A2D">
              <w:t xml:space="preserve"> Indicates statistical significance</w:t>
            </w:r>
          </w:p>
        </w:tc>
      </w:tr>
    </w:tbl>
    <w:p w14:paraId="4FCD2A96" w14:textId="77777777" w:rsidR="008A4C43" w:rsidRPr="00A477EF" w:rsidRDefault="008A4C43">
      <w:pPr>
        <w:sectPr w:rsidR="008A4C43" w:rsidRPr="00A477EF" w:rsidSect="00A16A6C">
          <w:pgSz w:w="16838" w:h="11906" w:orient="landscape"/>
          <w:pgMar w:top="567" w:right="720" w:bottom="567" w:left="720" w:header="851" w:footer="992" w:gutter="0"/>
          <w:cols w:space="425"/>
          <w:docGrid w:type="lines" w:linePitch="312"/>
        </w:sectPr>
      </w:pPr>
    </w:p>
    <w:p w14:paraId="0CE79104" w14:textId="21235589" w:rsidR="008A4C43" w:rsidRPr="00896077" w:rsidRDefault="008A4C43" w:rsidP="000309BA">
      <w:pPr>
        <w:pStyle w:val="a7"/>
      </w:pPr>
      <w:r w:rsidRPr="00896077">
        <w:lastRenderedPageBreak/>
        <w:fldChar w:fldCharType="begin"/>
      </w:r>
      <w:r w:rsidRPr="00896077">
        <w:instrText xml:space="preserve"> </w:instrText>
      </w:r>
      <w:r w:rsidRPr="00896077">
        <w:rPr>
          <w:rFonts w:hint="eastAsia"/>
        </w:rPr>
        <w:instrText xml:space="preserve">SEQ </w:instrText>
      </w:r>
      <w:r w:rsidRPr="00896077">
        <w:rPr>
          <w:rFonts w:hint="eastAsia"/>
        </w:rPr>
        <w:instrText>表</w:instrText>
      </w:r>
      <w:r w:rsidRPr="00896077">
        <w:rPr>
          <w:rFonts w:hint="eastAsia"/>
        </w:rPr>
        <w:instrText xml:space="preserve"> \* ARABIC</w:instrText>
      </w:r>
      <w:r w:rsidRPr="00896077">
        <w:instrText xml:space="preserve"> </w:instrText>
      </w:r>
      <w:r w:rsidRPr="00896077">
        <w:fldChar w:fldCharType="separate"/>
      </w:r>
      <w:r w:rsidRPr="00896077">
        <w:fldChar w:fldCharType="end"/>
      </w:r>
      <w:r w:rsidRPr="008A4C43">
        <w:t xml:space="preserve"> </w:t>
      </w:r>
      <w:r w:rsidRPr="00A16A6C">
        <w:t xml:space="preserve">Supplementary Form </w:t>
      </w:r>
      <w:r>
        <w:rPr>
          <w:rFonts w:hint="eastAsia"/>
        </w:rPr>
        <w:t>3</w:t>
      </w:r>
      <w:r w:rsidRPr="00896077">
        <w:rPr>
          <w:rFonts w:hint="eastAsia"/>
        </w:rPr>
        <w:t xml:space="preserve"> </w:t>
      </w:r>
      <w:r w:rsidRPr="00896077">
        <w:t xml:space="preserve">Univariate analysis of </w:t>
      </w:r>
      <w:r w:rsidRPr="00896077">
        <w:rPr>
          <w:rFonts w:hint="eastAsia"/>
        </w:rPr>
        <w:t>pain characteristics</w:t>
      </w:r>
      <w:r w:rsidRPr="00896077">
        <w:t xml:space="preserve"> on the spiritual needs of patients </w:t>
      </w:r>
      <w:r w:rsidRPr="00896077">
        <w:rPr>
          <w:rFonts w:hint="eastAsia"/>
        </w:rPr>
        <w:t xml:space="preserve">with </w:t>
      </w:r>
      <w:r w:rsidRPr="00896077">
        <w:t>terminal cancer in each dimension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81"/>
        <w:gridCol w:w="1162"/>
        <w:gridCol w:w="629"/>
        <w:gridCol w:w="704"/>
        <w:gridCol w:w="1162"/>
        <w:gridCol w:w="629"/>
        <w:gridCol w:w="704"/>
        <w:gridCol w:w="1162"/>
        <w:gridCol w:w="629"/>
        <w:gridCol w:w="704"/>
        <w:gridCol w:w="1165"/>
        <w:gridCol w:w="631"/>
        <w:gridCol w:w="631"/>
        <w:gridCol w:w="1162"/>
        <w:gridCol w:w="629"/>
        <w:gridCol w:w="629"/>
      </w:tblGrid>
      <w:tr w:rsidR="00963FFA" w:rsidRPr="00896077" w14:paraId="567DA7B5" w14:textId="77777777" w:rsidTr="000B26DB">
        <w:trPr>
          <w:trHeight w:hRule="exact" w:val="255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AB2F5BC" w14:textId="77777777" w:rsidR="008A4C43" w:rsidRPr="00896077" w:rsidRDefault="008A4C43" w:rsidP="000B26DB"/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E89F860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Love and connection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E0A54DC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Hope and peace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D6681E4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Significance and purpose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091FF58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Relationship with supernatural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BFD7BA8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Accept death</w:t>
            </w:r>
          </w:p>
        </w:tc>
      </w:tr>
      <w:tr w:rsidR="00963FFA" w:rsidRPr="00896077" w14:paraId="506284AF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D97B621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Items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032CEA1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82DCAA2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 xml:space="preserve">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FC38203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 xml:space="preserve">P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A5FB324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4681DE9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9501F1A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1C60FC6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657E4FC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4F89162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EEE1D90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FF109A9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D0C650C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F8D503A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M (P25-P75)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B4BBD39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3A73329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 xml:space="preserve">P </w:t>
            </w:r>
          </w:p>
        </w:tc>
      </w:tr>
      <w:tr w:rsidR="008A4C43" w:rsidRPr="00896077" w14:paraId="1725ADB0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E8910C7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Pain frequency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B558F0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C5C5582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7.869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D4939E3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D3E954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4F0A5A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3.700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F0F8C4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0.448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285316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AC4D2F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3.323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BDE67C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0.505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E404EE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41EE4CD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4.623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03C8F39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E4F563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4AAA9DD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4333C3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0.455 </w:t>
            </w:r>
          </w:p>
        </w:tc>
      </w:tr>
      <w:tr w:rsidR="00963FFA" w:rsidRPr="00896077" w14:paraId="3A401353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4F781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No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7DD0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2.40(1.60,3.20)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7A5EB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507A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479D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3.00(2.50,3.50)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3595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8355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2AA9D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3.00(2.17,3.83)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80D6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5C22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969820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2.17(1.00,3.33)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56FFC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F74A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BBC3C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2.80(1.40,4.20)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103C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B4CD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75E6AB90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21F9C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Intermittent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36FF2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3.60(2.60,4.20)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A93AB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FF18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15275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3.50(2.75,4.25)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535D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00D3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F7DE15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2.92(2.33,3.83)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FA31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FC26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1D397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F307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2C1D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3E82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E8BE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99949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14BF9F31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0A86D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Persistent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5A33D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3.20(2.60,4.20)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39B9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3E90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40C70E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3.75(2.50,4.50)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13F6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8AFC2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96AC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3.33(2.50,4.17)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1DD4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30B9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AF8F8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2A77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FE76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C824D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FACC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14EC7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38F47D24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AE31C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Pain during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76783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3.80(2.50,4.40)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AEB3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ED35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6F283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4.25(2.75,4.50)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7B8B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6881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0CAD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3.33(2.33,3.67)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2F2D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C418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9F2A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2.33(1.33,2.33)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F46D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C785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1BF8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2.20(1.80,2.90)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7E808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15A1F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1A53D01D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1AF30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Periodic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A8780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4.40(4.00,4.40)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D02C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07ED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F8D59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4.50(4.00,5.00)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5E577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F2D2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4FE39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3.83(3.67,4.00)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9B99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F2548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A1F4D1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4.33(3.33,5.00)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A001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2707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12D3E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2.80(2.60,4.00)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17D3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D6AB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37277948" w14:textId="77777777" w:rsidTr="008A4C43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C63B603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Pain properties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84A63E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8E6CA4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22.479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8EB5604" w14:textId="0E769A6B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0.007</w:t>
            </w:r>
            <w:r w:rsidR="00963FFA" w:rsidRPr="00963FFA">
              <w:rPr>
                <w:rFonts w:hint="eastAsia"/>
                <w:sz w:val="15"/>
                <w:szCs w:val="15"/>
              </w:rPr>
              <w:t>*</w:t>
            </w:r>
            <w:r w:rsidRPr="00963FFA"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74FCF3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BCC4851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22.139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6FF2A23" w14:textId="1FBB1A1A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0.008</w:t>
            </w:r>
            <w:r w:rsidR="00963FFA" w:rsidRPr="00963FFA">
              <w:rPr>
                <w:rFonts w:hint="eastAsia"/>
                <w:sz w:val="15"/>
                <w:szCs w:val="15"/>
              </w:rPr>
              <w:t>*</w:t>
            </w:r>
            <w:r w:rsidRPr="00963FFA"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6004AF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448E62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17.783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BB2731C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0.038*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7F6C64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12141B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10.959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3E41FD2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1A5703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2CDC46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12.052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AF514B0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0.210 </w:t>
            </w:r>
          </w:p>
        </w:tc>
      </w:tr>
      <w:tr w:rsidR="008A4C43" w:rsidRPr="00896077" w14:paraId="533690CE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6494BB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AA67AE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2.40(1.60,3.20)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585C5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DAA36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BBC317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3.00(2.50,3.50)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8424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53F15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5D819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3.00(2.17,3.83)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40B36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2E54F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7DB76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2,17(1.00,3.33)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F1F56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6094D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39B6F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2.80(1.40,4.20)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2D25E7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13F8A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476F03D3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E17E3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D</w:t>
            </w:r>
            <w:r w:rsidRPr="00896077">
              <w:t>ull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7434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3.30(2.60,4.10)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6C85D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6249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5F51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3.75(2.63,4.50)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8747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8851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5D1D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3.33(2.33,4.25)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FF7D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347D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9174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2.00(1.00,3.00)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E831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6E437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DDEE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2.60(2.00,3.40)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9E3F3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B998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75F05B49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29FAE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Distending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E48A82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3.00(2.40,4.00)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2953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4224DB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CDE4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3.25(2.50,4.25)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7D40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F18D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9D92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2.75(2.33,3.67)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DC68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50207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ABA51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9B92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6FE2E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1AA49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2.20(2.00,3.20)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CEACF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DDEF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51DBD97C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AF589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Colic</w:t>
            </w:r>
            <w:r w:rsidRPr="00896077">
              <w:rPr>
                <w:rFonts w:hint="eastAsia"/>
              </w:rPr>
              <w:t xml:space="preserve">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A3F8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3.20(2.40,3.80)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488D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390A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22992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3.50(2.75,3.75)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518F0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8898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02023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2.83(2.67,4.00)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DA56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E125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3665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A9277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1BE2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9306C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3.20(2.00,3.30)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3469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736B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29B9A036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3484E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S</w:t>
            </w:r>
            <w:r w:rsidRPr="00896077">
              <w:t>tabbing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9C582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4.30(3.80,4.40)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AD8BB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942D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71CA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4.75(4.50,4.75)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43DD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539E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9AE96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4.00(3.67,4.00)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F8B46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2E0F7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15051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2.50(2.00,4.00)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1965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1E7B7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33C69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3.10(2.00,3.40)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1555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3081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2C4872CA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41341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S</w:t>
            </w:r>
            <w:r w:rsidRPr="00896077">
              <w:t>tuffy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38413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3.90(3.00,4.20)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0E901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B7FC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0D312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3.75(3.00,4.25)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E501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2D06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0ED3D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3.00(2.33,3.67)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9E20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0E81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52B3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2.67(1.33,4.00)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90F3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D895A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2131D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2.60(2.20,3.40)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42B8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5EA4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6A696253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88B8B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C</w:t>
            </w:r>
            <w:r w:rsidRPr="00896077">
              <w:t>utting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E3D5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3.60(3.00,4.10)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5325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807D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2C38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4.00(3.25,4.50)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5451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47DB1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ADF959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3.17(2.67,4.00)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3911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1FD5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FDDD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2.33(1.67,3.67)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F9ED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AE38A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C083F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3.60(2.50,4.30)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342AB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716CD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3C76632E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EDEB68" w14:textId="77777777" w:rsidR="008A4C43" w:rsidRPr="00896077" w:rsidRDefault="008A4C43" w:rsidP="000B26DB">
            <w:r w:rsidRPr="00896077">
              <w:t>Aching pain</w:t>
            </w:r>
          </w:p>
          <w:p w14:paraId="2D6CEC25" w14:textId="77777777" w:rsidR="008A4C43" w:rsidRPr="00896077" w:rsidRDefault="008A4C43" w:rsidP="000B26D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AC087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3.80(2.80,4.00)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E23A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9EC9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66EE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4.25(3.25,4.75)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8FB5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F22A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0552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3.33(2.92,4.50)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F8AE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1137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3A71F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2.33(1.83,3.33)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F3EA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295A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5235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2.40(1.90,3.30)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935A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CA72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086008CF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7C30A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Crushing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21C9E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4.20(4.20,4.30)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0A5E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953DB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A2B03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4.38(3.50,4.75)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F9FB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E6ED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DE2B22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4.00(3.25,4.17)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97DB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8781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42DC7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2.17(1.67,3.33)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4CE4D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3D2C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967B1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3.60(3.00,4.00)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BDDE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B956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478795EC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EA5FE" w14:textId="77777777" w:rsidR="008A4C43" w:rsidRPr="00896077" w:rsidRDefault="008A4C43" w:rsidP="000B26DB">
            <w:r w:rsidRPr="00896077">
              <w:rPr>
                <w:rFonts w:hint="eastAsia"/>
              </w:rPr>
              <w:t>T</w:t>
            </w:r>
            <w:r w:rsidRPr="00896077">
              <w:t>hrobbing pain</w:t>
            </w:r>
          </w:p>
          <w:p w14:paraId="6972F556" w14:textId="77777777" w:rsidR="008A4C43" w:rsidRPr="00896077" w:rsidRDefault="008A4C43" w:rsidP="000B26D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ACBF1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2.40(2.20,2.70)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EC56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6D23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B2F65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2.63(2.38,3.00)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5FE0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E045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95C3D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2.17(1.92,2.67)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479C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1D86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70DE1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1.33(1.17,2.17)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C484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CC57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F8C7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1.50(1.20,2.30)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C9A3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4A91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39D85A0E" w14:textId="77777777" w:rsidTr="008A4C43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78F4BE9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Number of pain 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F6006E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1F6B7C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4.901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0F4DC35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CB0966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D879DC7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4.104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6BCAE89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 xml:space="preserve">0.128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F80B667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7E27831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10.330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629C380" w14:textId="770EB39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0.006</w:t>
            </w:r>
            <w:r w:rsidR="00963FFA" w:rsidRPr="00963FFA">
              <w:rPr>
                <w:rFonts w:hint="eastAsia"/>
                <w:sz w:val="15"/>
                <w:szCs w:val="15"/>
              </w:rPr>
              <w:t>*</w:t>
            </w:r>
            <w:r w:rsidRPr="00963FFA"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B3DB4D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950079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E409B2D" w14:textId="0A0C94F4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0.26</w:t>
            </w:r>
            <w:r w:rsidR="00963FFA" w:rsidRPr="00963FFA">
              <w:rPr>
                <w:rFonts w:hint="eastAsia"/>
                <w:sz w:val="15"/>
                <w:szCs w:val="15"/>
              </w:rPr>
              <w:t>0</w:t>
            </w:r>
            <w:r w:rsidRPr="00963FFA">
              <w:rPr>
                <w:rFonts w:hint="eastAsia"/>
                <w:sz w:val="15"/>
                <w:szCs w:val="15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8DED5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2D6A39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6.660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4E4C77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0.036*</w:t>
            </w:r>
          </w:p>
        </w:tc>
      </w:tr>
      <w:tr w:rsidR="008A4C43" w:rsidRPr="00896077" w14:paraId="222CE953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03A959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No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848223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2.40(1.60,3.20)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816B8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6183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DAF1F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3.00(2.50,3.50)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811BE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17FC8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3EB250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3.00(2.17,3.83)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4B6B8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69B47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3C6A68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2.17(1.00,3.33)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AEE5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25B81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157287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2.80(1.40,4.20)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D762CA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F5864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963FFA" w:rsidRPr="00896077" w14:paraId="2EC9B15F" w14:textId="77777777" w:rsidTr="000B26DB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FFCA21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t>Single</w:t>
            </w:r>
            <w:r w:rsidRPr="00896077">
              <w:rPr>
                <w:rFonts w:hint="eastAsia"/>
              </w:rPr>
              <w:t xml:space="preserve"> </w:t>
            </w:r>
            <w:r w:rsidRPr="00896077">
              <w:t>site 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A179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3.30(2.50,4.20)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73619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332CD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10CB86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3.75(2.75,4.50)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5CA07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56F7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3025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3.17(2.33,4.00)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D03E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C191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7ACB6A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2.00(1.33,3.33)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A6F5B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EEBB3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4EC40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2.40(2.00,3.40)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780BE6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D3652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A477EF" w:rsidRPr="00896077" w14:paraId="11DD6FD8" w14:textId="77777777" w:rsidTr="00A477EF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AA64B3A" w14:textId="77777777" w:rsidR="008A4C43" w:rsidRPr="00896077" w:rsidRDefault="008A4C43" w:rsidP="000B26DB">
            <w:pPr>
              <w:rPr>
                <w:sz w:val="10"/>
                <w:szCs w:val="10"/>
              </w:rPr>
            </w:pPr>
            <w:r w:rsidRPr="00896077">
              <w:rPr>
                <w:rFonts w:hint="eastAsia"/>
              </w:rPr>
              <w:t>Pain in 2 or more areas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8A0AF03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4.00(3.40,4.60)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766CFBF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E3C9B10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615BC5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4.50(3.75,4.75)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AE7DF87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C770A3E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DD0E250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4.58(4.00,4.67)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186DF38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E2E3E1C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F119F0B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2.33(2.33,3.33)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20F7855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6884127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4383AB4" w14:textId="77777777" w:rsidR="008A4C43" w:rsidRPr="00963FFA" w:rsidRDefault="008A4C43" w:rsidP="000B26DB">
            <w:pPr>
              <w:rPr>
                <w:sz w:val="15"/>
                <w:szCs w:val="15"/>
              </w:rPr>
            </w:pPr>
            <w:r w:rsidRPr="00963FFA">
              <w:rPr>
                <w:rFonts w:hint="eastAsia"/>
                <w:sz w:val="15"/>
                <w:szCs w:val="15"/>
              </w:rPr>
              <w:t>3.30(3.00,4.00)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C30D471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852F714" w14:textId="77777777" w:rsidR="008A4C43" w:rsidRPr="00963FFA" w:rsidRDefault="008A4C43" w:rsidP="000B26DB">
            <w:pPr>
              <w:rPr>
                <w:sz w:val="15"/>
                <w:szCs w:val="15"/>
              </w:rPr>
            </w:pPr>
          </w:p>
        </w:tc>
      </w:tr>
      <w:tr w:rsidR="00A477EF" w:rsidRPr="00896077" w14:paraId="66F743D7" w14:textId="77777777" w:rsidTr="00DE09C8">
        <w:trPr>
          <w:trHeight w:hRule="exact" w:val="255"/>
        </w:trPr>
        <w:tc>
          <w:tcPr>
            <w:tcW w:w="0" w:type="auto"/>
            <w:gridSpan w:val="16"/>
            <w:tcBorders>
              <w:top w:val="single" w:sz="8" w:space="0" w:color="000000"/>
              <w:left w:val="nil"/>
              <w:right w:val="nil"/>
            </w:tcBorders>
            <w:noWrap/>
            <w:vAlign w:val="center"/>
          </w:tcPr>
          <w:p w14:paraId="0F6313B2" w14:textId="61C429B2" w:rsidR="00A477EF" w:rsidRPr="00963FFA" w:rsidRDefault="00A477EF" w:rsidP="000B26DB">
            <w:pPr>
              <w:rPr>
                <w:sz w:val="15"/>
                <w:szCs w:val="15"/>
              </w:rPr>
            </w:pPr>
            <w:r>
              <w:rPr>
                <w:rFonts w:hint="eastAsia"/>
              </w:rPr>
              <w:t>Note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*</w:t>
            </w:r>
            <w:r w:rsidRPr="008E4A2D">
              <w:t xml:space="preserve"> Indicates statistical significance</w:t>
            </w:r>
          </w:p>
        </w:tc>
      </w:tr>
    </w:tbl>
    <w:p w14:paraId="773D6B5F" w14:textId="77777777" w:rsidR="000309BA" w:rsidRDefault="000309BA">
      <w:pPr>
        <w:sectPr w:rsidR="000309BA" w:rsidSect="00A16A6C">
          <w:pgSz w:w="16838" w:h="11906" w:orient="landscape"/>
          <w:pgMar w:top="567" w:right="720" w:bottom="567" w:left="720" w:header="851" w:footer="992" w:gutter="0"/>
          <w:cols w:space="425"/>
          <w:docGrid w:type="lines" w:linePitch="312"/>
        </w:sectPr>
      </w:pPr>
    </w:p>
    <w:p w14:paraId="5FCC5AB6" w14:textId="302FBFD3" w:rsidR="000309BA" w:rsidRPr="00896077" w:rsidRDefault="000309BA" w:rsidP="000309BA">
      <w:pPr>
        <w:pStyle w:val="a7"/>
      </w:pPr>
      <w:r w:rsidRPr="00A16A6C">
        <w:lastRenderedPageBreak/>
        <w:t xml:space="preserve">Supplementary Form </w:t>
      </w:r>
      <w:r>
        <w:rPr>
          <w:rFonts w:hint="eastAsia"/>
        </w:rPr>
        <w:t>3</w:t>
      </w:r>
      <w:r w:rsidRPr="00896077">
        <w:fldChar w:fldCharType="begin"/>
      </w:r>
      <w:r w:rsidRPr="00896077">
        <w:instrText xml:space="preserve"> </w:instrText>
      </w:r>
      <w:r w:rsidRPr="00896077">
        <w:rPr>
          <w:rFonts w:hint="eastAsia"/>
        </w:rPr>
        <w:instrText xml:space="preserve">SEQ </w:instrText>
      </w:r>
      <w:r w:rsidRPr="00896077">
        <w:rPr>
          <w:rFonts w:hint="eastAsia"/>
        </w:rPr>
        <w:instrText>表</w:instrText>
      </w:r>
      <w:r w:rsidRPr="00896077">
        <w:rPr>
          <w:rFonts w:hint="eastAsia"/>
        </w:rPr>
        <w:instrText xml:space="preserve"> \* ARABIC</w:instrText>
      </w:r>
      <w:r w:rsidRPr="00896077">
        <w:instrText xml:space="preserve"> </w:instrText>
      </w:r>
      <w:r w:rsidRPr="00896077">
        <w:fldChar w:fldCharType="separate"/>
      </w:r>
      <w:r w:rsidRPr="00896077">
        <w:fldChar w:fldCharType="end"/>
      </w:r>
      <w:r w:rsidRPr="00896077">
        <w:rPr>
          <w:rFonts w:hint="eastAsia"/>
        </w:rPr>
        <w:t xml:space="preserve"> The assignments of independent variables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98"/>
        <w:gridCol w:w="8174"/>
      </w:tblGrid>
      <w:tr w:rsidR="000309BA" w:rsidRPr="00896077" w14:paraId="68DF8614" w14:textId="77777777" w:rsidTr="000B26DB">
        <w:trPr>
          <w:trHeight w:hRule="exact" w:val="284"/>
        </w:trPr>
        <w:tc>
          <w:tcPr>
            <w:tcW w:w="1206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DC0D002" w14:textId="77777777" w:rsidR="000309BA" w:rsidRPr="00896077" w:rsidRDefault="000309BA" w:rsidP="000B26DB">
            <w:r w:rsidRPr="00896077">
              <w:rPr>
                <w:rFonts w:hint="eastAsia"/>
              </w:rPr>
              <w:t>variable</w:t>
            </w:r>
          </w:p>
        </w:tc>
        <w:tc>
          <w:tcPr>
            <w:tcW w:w="3794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8F8B90A" w14:textId="77777777" w:rsidR="000309BA" w:rsidRPr="00896077" w:rsidRDefault="000309BA" w:rsidP="000B26DB">
            <w:r w:rsidRPr="00896077">
              <w:t>Description of assignment</w:t>
            </w:r>
          </w:p>
        </w:tc>
      </w:tr>
      <w:tr w:rsidR="000309BA" w:rsidRPr="00896077" w14:paraId="32317541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27981D" w14:textId="77777777" w:rsidR="000309BA" w:rsidRPr="00896077" w:rsidRDefault="000309BA" w:rsidP="000B26DB">
            <w:r w:rsidRPr="00896077">
              <w:rPr>
                <w:rFonts w:hint="eastAsia"/>
              </w:rPr>
              <w:t>Age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36B20" w14:textId="77777777" w:rsidR="000309BA" w:rsidRPr="00896077" w:rsidRDefault="000309BA" w:rsidP="000B26DB">
            <w:r w:rsidRPr="00896077">
              <w:rPr>
                <w:rFonts w:hint="eastAsia"/>
              </w:rPr>
              <w:t>Age1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 xml:space="preserve">0= age </w:t>
            </w:r>
            <w:r w:rsidRPr="00896077">
              <w:rPr>
                <w:rFonts w:hint="eastAsia"/>
              </w:rPr>
              <w:t>≤</w:t>
            </w:r>
            <w:r w:rsidRPr="00896077">
              <w:rPr>
                <w:rFonts w:hint="eastAsia"/>
              </w:rPr>
              <w:t>40 years old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age 41-60 years old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 age </w:t>
            </w:r>
            <w:r w:rsidRPr="00896077">
              <w:rPr>
                <w:rFonts w:hint="eastAsia"/>
              </w:rPr>
              <w:t>＞</w:t>
            </w:r>
            <w:r w:rsidRPr="00896077">
              <w:rPr>
                <w:rFonts w:hint="eastAsia"/>
              </w:rPr>
              <w:t>60 years old</w:t>
            </w:r>
          </w:p>
        </w:tc>
      </w:tr>
      <w:tr w:rsidR="000309BA" w:rsidRPr="00896077" w14:paraId="253330C4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C1528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47182" w14:textId="77777777" w:rsidR="000309BA" w:rsidRPr="00896077" w:rsidRDefault="000309BA" w:rsidP="000B26DB">
            <w:r w:rsidRPr="00896077">
              <w:rPr>
                <w:rFonts w:hint="eastAsia"/>
              </w:rPr>
              <w:t>Age2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 xml:space="preserve">0= age </w:t>
            </w:r>
            <w:r w:rsidRPr="00896077">
              <w:rPr>
                <w:rFonts w:hint="eastAsia"/>
              </w:rPr>
              <w:t>≤</w:t>
            </w:r>
            <w:r w:rsidRPr="00896077">
              <w:rPr>
                <w:rFonts w:hint="eastAsia"/>
              </w:rPr>
              <w:t>40 years old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 age 41-60 years old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 age </w:t>
            </w:r>
            <w:r w:rsidRPr="00896077">
              <w:rPr>
                <w:rFonts w:hint="eastAsia"/>
              </w:rPr>
              <w:t>＞</w:t>
            </w:r>
            <w:r w:rsidRPr="00896077">
              <w:rPr>
                <w:rFonts w:hint="eastAsia"/>
              </w:rPr>
              <w:t>60 years old</w:t>
            </w:r>
          </w:p>
        </w:tc>
      </w:tr>
      <w:tr w:rsidR="000309BA" w:rsidRPr="00896077" w14:paraId="5AA84883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28CF2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5ED2B" w14:textId="77777777" w:rsidR="000309BA" w:rsidRPr="00896077" w:rsidRDefault="000309BA" w:rsidP="000B26DB">
            <w:r w:rsidRPr="00896077">
              <w:rPr>
                <w:rFonts w:hint="eastAsia"/>
              </w:rPr>
              <w:t>Age3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 xml:space="preserve">0= age </w:t>
            </w:r>
            <w:r w:rsidRPr="00896077">
              <w:rPr>
                <w:rFonts w:hint="eastAsia"/>
              </w:rPr>
              <w:t>≤</w:t>
            </w:r>
            <w:r w:rsidRPr="00896077">
              <w:rPr>
                <w:rFonts w:hint="eastAsia"/>
              </w:rPr>
              <w:t>40 years old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age 41-60 years old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1= age </w:t>
            </w:r>
            <w:r w:rsidRPr="00896077">
              <w:rPr>
                <w:rFonts w:hint="eastAsia"/>
              </w:rPr>
              <w:t>＞</w:t>
            </w:r>
            <w:r w:rsidRPr="00896077">
              <w:rPr>
                <w:rFonts w:hint="eastAsia"/>
              </w:rPr>
              <w:t>60 years old</w:t>
            </w:r>
          </w:p>
        </w:tc>
      </w:tr>
      <w:tr w:rsidR="000309BA" w:rsidRPr="00896077" w14:paraId="31048646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2A4C8" w14:textId="77777777" w:rsidR="000309BA" w:rsidRPr="00896077" w:rsidRDefault="000309BA" w:rsidP="000B26DB">
            <w:r w:rsidRPr="00896077">
              <w:rPr>
                <w:rFonts w:hint="eastAsia"/>
              </w:rPr>
              <w:t>Gender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8424D" w14:textId="77777777" w:rsidR="000309BA" w:rsidRPr="00896077" w:rsidRDefault="000309BA" w:rsidP="000B26DB">
            <w:r w:rsidRPr="00896077">
              <w:rPr>
                <w:rFonts w:hint="eastAsia"/>
              </w:rPr>
              <w:t>Female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 Male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 Female</w:t>
            </w:r>
          </w:p>
        </w:tc>
      </w:tr>
      <w:tr w:rsidR="000309BA" w:rsidRPr="00896077" w14:paraId="2A3D280C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0007A" w14:textId="77777777" w:rsidR="000309BA" w:rsidRPr="00896077" w:rsidRDefault="000309BA" w:rsidP="000B26DB">
            <w:r w:rsidRPr="00896077">
              <w:rPr>
                <w:rFonts w:hint="eastAsia"/>
              </w:rPr>
              <w:t>Degree of education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F0204" w14:textId="77777777" w:rsidR="000309BA" w:rsidRPr="00896077" w:rsidRDefault="000309BA" w:rsidP="000B26DB">
            <w:r w:rsidRPr="00896077">
              <w:rPr>
                <w:rFonts w:hint="eastAsia"/>
              </w:rPr>
              <w:t>Primary school and below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0=Primary school and below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0=Junior middle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0=High school or technical secondary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0=Junior college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0=BAching painlor degree or above</w:t>
            </w:r>
          </w:p>
        </w:tc>
      </w:tr>
      <w:tr w:rsidR="000309BA" w:rsidRPr="00896077" w14:paraId="66B4C7DF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630F9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1876A" w14:textId="77777777" w:rsidR="000309BA" w:rsidRPr="00896077" w:rsidRDefault="000309BA" w:rsidP="000B26DB">
            <w:r w:rsidRPr="00896077">
              <w:rPr>
                <w:rFonts w:hint="eastAsia"/>
              </w:rPr>
              <w:t>Junior middle school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0=Primary school and below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1=Junior middle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0=High school or technical secondary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0=Junior college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0=BAching painlor degree or above</w:t>
            </w:r>
          </w:p>
        </w:tc>
      </w:tr>
      <w:tr w:rsidR="000309BA" w:rsidRPr="00896077" w14:paraId="24E3D9C3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649219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5ABFC" w14:textId="77777777" w:rsidR="000309BA" w:rsidRPr="00896077" w:rsidRDefault="000309BA" w:rsidP="000B26DB">
            <w:r w:rsidRPr="00896077">
              <w:rPr>
                <w:rFonts w:hint="eastAsia"/>
              </w:rPr>
              <w:t>High school or technical secondary school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0=Primary school and below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0=Junior middle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1=High school or technical secondary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0=Junior college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0=BAching painlor degree or above</w:t>
            </w:r>
          </w:p>
        </w:tc>
      </w:tr>
      <w:tr w:rsidR="000309BA" w:rsidRPr="00896077" w14:paraId="5E877AE8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5C104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A929D" w14:textId="77777777" w:rsidR="000309BA" w:rsidRPr="00896077" w:rsidRDefault="000309BA" w:rsidP="000B26DB">
            <w:r w:rsidRPr="00896077">
              <w:rPr>
                <w:rFonts w:hint="eastAsia"/>
              </w:rPr>
              <w:t>Junior college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0=Primary school and below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0=Junior middle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0=High school or technical secondary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1=Junior college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0=BAching painlor degree or above</w:t>
            </w:r>
          </w:p>
        </w:tc>
      </w:tr>
      <w:tr w:rsidR="000309BA" w:rsidRPr="00896077" w14:paraId="52BC5D5E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30960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B5B5A" w14:textId="77777777" w:rsidR="000309BA" w:rsidRPr="00896077" w:rsidRDefault="000309BA" w:rsidP="000B26DB">
            <w:r w:rsidRPr="00896077">
              <w:rPr>
                <w:rFonts w:hint="eastAsia"/>
              </w:rPr>
              <w:t>BAching painlor degree or above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0=Primary school and below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0=Junior middle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0=High school or technical secondary school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0=Junior college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1=BAching painlor degree or above</w:t>
            </w:r>
          </w:p>
        </w:tc>
      </w:tr>
      <w:tr w:rsidR="000309BA" w:rsidRPr="00896077" w14:paraId="579B192C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6B88A" w14:textId="77777777" w:rsidR="000309BA" w:rsidRPr="00896077" w:rsidRDefault="000309BA" w:rsidP="000B26DB">
            <w:r w:rsidRPr="00896077">
              <w:rPr>
                <w:rFonts w:hint="eastAsia"/>
              </w:rPr>
              <w:t>Religion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2545B" w14:textId="77777777" w:rsidR="000309BA" w:rsidRPr="00896077" w:rsidRDefault="000309BA" w:rsidP="000B26DB">
            <w:r w:rsidRPr="00896077">
              <w:rPr>
                <w:rFonts w:hint="eastAsia"/>
              </w:rPr>
              <w:t>No religion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0=No religion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0=Buddhism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0=Christianity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0=Other religions</w:t>
            </w:r>
          </w:p>
        </w:tc>
      </w:tr>
      <w:tr w:rsidR="000309BA" w:rsidRPr="00896077" w14:paraId="570F71DD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19F52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A1409" w14:textId="77777777" w:rsidR="000309BA" w:rsidRPr="00896077" w:rsidRDefault="000309BA" w:rsidP="000B26DB">
            <w:r w:rsidRPr="00896077">
              <w:rPr>
                <w:rFonts w:hint="eastAsia"/>
              </w:rPr>
              <w:t>Buddhism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0=No religion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1=Buddhism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0=Christianity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0=Other religions</w:t>
            </w:r>
          </w:p>
        </w:tc>
      </w:tr>
      <w:tr w:rsidR="000309BA" w:rsidRPr="00896077" w14:paraId="33BE80F4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007E6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BC983" w14:textId="77777777" w:rsidR="000309BA" w:rsidRPr="00896077" w:rsidRDefault="000309BA" w:rsidP="000B26DB">
            <w:r w:rsidRPr="00896077">
              <w:rPr>
                <w:rFonts w:hint="eastAsia"/>
              </w:rPr>
              <w:t>Christianity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0=No religion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0=Buddhism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1=Christianity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0=Other religions</w:t>
            </w:r>
          </w:p>
        </w:tc>
      </w:tr>
      <w:tr w:rsidR="000309BA" w:rsidRPr="00896077" w14:paraId="46FBDF2B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5ECBB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77E7A" w14:textId="77777777" w:rsidR="000309BA" w:rsidRPr="00896077" w:rsidRDefault="000309BA" w:rsidP="000B26DB">
            <w:r w:rsidRPr="00896077">
              <w:rPr>
                <w:rFonts w:hint="eastAsia"/>
              </w:rPr>
              <w:t>Other religions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0=No religion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0=Buddhism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0=Christianity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1=Other religions</w:t>
            </w:r>
          </w:p>
        </w:tc>
      </w:tr>
      <w:tr w:rsidR="000309BA" w:rsidRPr="00896077" w14:paraId="407E3412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AD4E16" w14:textId="77777777" w:rsidR="000309BA" w:rsidRPr="00896077" w:rsidRDefault="000309BA" w:rsidP="000B26DB">
            <w:r w:rsidRPr="00896077">
              <w:rPr>
                <w:rFonts w:hint="eastAsia"/>
              </w:rPr>
              <w:t>Medical payment method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9772F" w14:textId="77777777" w:rsidR="000309BA" w:rsidRPr="00896077" w:rsidRDefault="000309BA" w:rsidP="000B26DB">
            <w:r w:rsidRPr="00896077">
              <w:rPr>
                <w:rFonts w:hint="eastAsia"/>
              </w:rPr>
              <w:t>New rural cooperative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0=New rural cooperative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</w:t>
            </w:r>
            <w:r w:rsidRPr="00896077">
              <w:t xml:space="preserve"> Urban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0=Municipal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0=Provincial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0=At one</w:t>
            </w:r>
            <w:r w:rsidRPr="00896077">
              <w:t>’</w:t>
            </w:r>
            <w:r w:rsidRPr="00896077">
              <w:rPr>
                <w:rFonts w:hint="eastAsia"/>
              </w:rPr>
              <w:t>s own expense</w:t>
            </w:r>
          </w:p>
        </w:tc>
      </w:tr>
      <w:tr w:rsidR="000309BA" w:rsidRPr="00896077" w14:paraId="5EA0F1B7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062E4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EA230" w14:textId="77777777" w:rsidR="000309BA" w:rsidRPr="00896077" w:rsidRDefault="000309BA" w:rsidP="000B26DB">
            <w:r w:rsidRPr="00896077">
              <w:t>Urban medical insurance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0=New rural cooperative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</w:t>
            </w:r>
            <w:r w:rsidRPr="00896077">
              <w:t xml:space="preserve"> Urban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0=Municipal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0=Provincial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0=At one</w:t>
            </w:r>
            <w:r w:rsidRPr="00896077">
              <w:t>’</w:t>
            </w:r>
            <w:r w:rsidRPr="00896077">
              <w:rPr>
                <w:rFonts w:hint="eastAsia"/>
              </w:rPr>
              <w:t>s own expense</w:t>
            </w:r>
          </w:p>
        </w:tc>
      </w:tr>
      <w:tr w:rsidR="000309BA" w:rsidRPr="00896077" w14:paraId="53722FA5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65D0FF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FA678" w14:textId="77777777" w:rsidR="000309BA" w:rsidRPr="00896077" w:rsidRDefault="000309BA" w:rsidP="000B26DB">
            <w:r w:rsidRPr="00896077">
              <w:rPr>
                <w:rFonts w:hint="eastAsia"/>
              </w:rPr>
              <w:t>Municipal medical insurance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0=New rural cooperative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</w:t>
            </w:r>
            <w:r w:rsidRPr="00896077">
              <w:t xml:space="preserve"> Urban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1=Municipal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0=Provincial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0=At one</w:t>
            </w:r>
            <w:r w:rsidRPr="00896077">
              <w:t>’</w:t>
            </w:r>
            <w:r w:rsidRPr="00896077">
              <w:rPr>
                <w:rFonts w:hint="eastAsia"/>
              </w:rPr>
              <w:t>s own expense</w:t>
            </w:r>
          </w:p>
        </w:tc>
      </w:tr>
      <w:tr w:rsidR="000309BA" w:rsidRPr="00896077" w14:paraId="252AB5D2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9AB5EA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1BE34" w14:textId="77777777" w:rsidR="000309BA" w:rsidRPr="00896077" w:rsidRDefault="000309BA" w:rsidP="000B26DB">
            <w:r w:rsidRPr="00896077">
              <w:rPr>
                <w:rFonts w:hint="eastAsia"/>
              </w:rPr>
              <w:t>Provincial medical insurance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0=New rural cooperative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</w:t>
            </w:r>
            <w:r w:rsidRPr="00896077">
              <w:t xml:space="preserve"> Urban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0=Municipal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1=Provincial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0=At one</w:t>
            </w:r>
            <w:r w:rsidRPr="00896077">
              <w:t>’</w:t>
            </w:r>
            <w:r w:rsidRPr="00896077">
              <w:rPr>
                <w:rFonts w:hint="eastAsia"/>
              </w:rPr>
              <w:t>s own expense</w:t>
            </w:r>
          </w:p>
        </w:tc>
      </w:tr>
      <w:tr w:rsidR="000309BA" w:rsidRPr="00896077" w14:paraId="37EA714E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8E068A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DC063" w14:textId="77777777" w:rsidR="000309BA" w:rsidRPr="00896077" w:rsidRDefault="000309BA" w:rsidP="000B26DB">
            <w:r w:rsidRPr="00896077">
              <w:rPr>
                <w:rFonts w:hint="eastAsia"/>
              </w:rPr>
              <w:t>At one</w:t>
            </w:r>
            <w:r w:rsidRPr="00896077">
              <w:t>’</w:t>
            </w:r>
            <w:r w:rsidRPr="00896077">
              <w:rPr>
                <w:rFonts w:hint="eastAsia"/>
              </w:rPr>
              <w:t>s own expense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0=New rural cooperative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</w:t>
            </w:r>
            <w:r w:rsidRPr="00896077">
              <w:t xml:space="preserve"> Urban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0=Municipal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0=Provincial medical insurance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1=At one</w:t>
            </w:r>
            <w:r w:rsidRPr="00896077">
              <w:t>’</w:t>
            </w:r>
            <w:r w:rsidRPr="00896077">
              <w:rPr>
                <w:rFonts w:hint="eastAsia"/>
              </w:rPr>
              <w:t>s own expense</w:t>
            </w:r>
          </w:p>
        </w:tc>
      </w:tr>
      <w:tr w:rsidR="000309BA" w:rsidRPr="00896077" w14:paraId="25DA9EAE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980EC" w14:textId="77777777" w:rsidR="000309BA" w:rsidRPr="00896077" w:rsidRDefault="000309BA" w:rsidP="000B26DB">
            <w:r w:rsidRPr="00896077">
              <w:rPr>
                <w:rFonts w:hint="eastAsia"/>
              </w:rPr>
              <w:t>Place of Residence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3B16D" w14:textId="77777777" w:rsidR="000309BA" w:rsidRPr="00896077" w:rsidRDefault="000309BA" w:rsidP="000B26DB">
            <w:r w:rsidRPr="00896077">
              <w:rPr>
                <w:rFonts w:hint="eastAsia"/>
              </w:rPr>
              <w:t>Village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0=Village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0=Towns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0=City</w:t>
            </w:r>
          </w:p>
        </w:tc>
      </w:tr>
      <w:tr w:rsidR="000309BA" w:rsidRPr="00896077" w14:paraId="78345673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064B42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1F8D8" w14:textId="77777777" w:rsidR="000309BA" w:rsidRPr="00896077" w:rsidRDefault="000309BA" w:rsidP="000B26DB">
            <w:r w:rsidRPr="00896077">
              <w:rPr>
                <w:rFonts w:hint="eastAsia"/>
              </w:rPr>
              <w:t>Towns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0=Village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1=Towns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0=City</w:t>
            </w:r>
          </w:p>
        </w:tc>
      </w:tr>
      <w:tr w:rsidR="000309BA" w:rsidRPr="00896077" w14:paraId="017F35C6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56DC5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0D8F0" w14:textId="77777777" w:rsidR="000309BA" w:rsidRPr="00896077" w:rsidRDefault="000309BA" w:rsidP="000B26DB">
            <w:r w:rsidRPr="00896077">
              <w:rPr>
                <w:rFonts w:hint="eastAsia"/>
              </w:rPr>
              <w:t>City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0=Village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0=Towns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1=City</w:t>
            </w:r>
          </w:p>
        </w:tc>
      </w:tr>
      <w:tr w:rsidR="000309BA" w:rsidRPr="00896077" w14:paraId="03DFA822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EA475" w14:textId="77777777" w:rsidR="000309BA" w:rsidRPr="00896077" w:rsidRDefault="000309BA" w:rsidP="000B26DB">
            <w:r w:rsidRPr="00896077">
              <w:t>Whether to drink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7C078" w14:textId="77777777" w:rsidR="000309BA" w:rsidRPr="00896077" w:rsidRDefault="000309BA" w:rsidP="000B26DB">
            <w:r w:rsidRPr="00896077">
              <w:rPr>
                <w:rFonts w:hint="eastAsia"/>
              </w:rPr>
              <w:t>Ever drink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0=Deny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1=Ever drink</w:t>
            </w:r>
          </w:p>
        </w:tc>
      </w:tr>
      <w:tr w:rsidR="000309BA" w:rsidRPr="00896077" w14:paraId="22CA3E4E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1C4C5" w14:textId="77777777" w:rsidR="000309BA" w:rsidRPr="00896077" w:rsidRDefault="000309BA" w:rsidP="000B26DB">
            <w:r w:rsidRPr="00896077">
              <w:rPr>
                <w:rFonts w:hint="eastAsia"/>
              </w:rPr>
              <w:t>Whether to smoke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677AF" w14:textId="77777777" w:rsidR="000309BA" w:rsidRPr="00896077" w:rsidRDefault="000309BA" w:rsidP="000B26DB">
            <w:r w:rsidRPr="00896077">
              <w:rPr>
                <w:rFonts w:hint="eastAsia"/>
              </w:rPr>
              <w:t>Yes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0=Yes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0=Deny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0=Ever suck</w:t>
            </w:r>
          </w:p>
        </w:tc>
      </w:tr>
      <w:tr w:rsidR="000309BA" w:rsidRPr="00896077" w14:paraId="65AA3813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505FC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3719B" w14:textId="77777777" w:rsidR="000309BA" w:rsidRPr="00896077" w:rsidRDefault="000309BA" w:rsidP="000B26DB">
            <w:r w:rsidRPr="00896077">
              <w:rPr>
                <w:rFonts w:hint="eastAsia"/>
              </w:rPr>
              <w:t>Deny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0=Yes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1=Deny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0=Ever suck</w:t>
            </w:r>
          </w:p>
        </w:tc>
      </w:tr>
      <w:tr w:rsidR="000309BA" w:rsidRPr="00896077" w14:paraId="3635D948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618FA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91420" w14:textId="77777777" w:rsidR="000309BA" w:rsidRPr="00896077" w:rsidRDefault="000309BA" w:rsidP="000B26DB">
            <w:r w:rsidRPr="00896077">
              <w:rPr>
                <w:rFonts w:hint="eastAsia"/>
              </w:rPr>
              <w:t>Ever suck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0=Yes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0=Deny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1=Ever suck</w:t>
            </w:r>
          </w:p>
        </w:tc>
      </w:tr>
      <w:tr w:rsidR="000309BA" w:rsidRPr="00896077" w14:paraId="3C511721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D67D6" w14:textId="77777777" w:rsidR="000309BA" w:rsidRPr="00896077" w:rsidRDefault="000309BA" w:rsidP="000B26DB">
            <w:r w:rsidRPr="00896077">
              <w:rPr>
                <w:rFonts w:hint="eastAsia"/>
              </w:rPr>
              <w:t>O</w:t>
            </w:r>
            <w:r w:rsidRPr="00896077">
              <w:t>ccupation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55DED" w14:textId="77777777" w:rsidR="000309BA" w:rsidRPr="00896077" w:rsidRDefault="000309BA" w:rsidP="000B26DB">
            <w:r w:rsidRPr="00896077">
              <w:rPr>
                <w:rFonts w:hint="eastAsia"/>
              </w:rPr>
              <w:t>Unemployed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0=Unemployed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0=Manual workers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0=Teaching painr or clerk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0=Businessman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0=Other job</w:t>
            </w:r>
          </w:p>
        </w:tc>
      </w:tr>
      <w:tr w:rsidR="000309BA" w:rsidRPr="00896077" w14:paraId="0A186382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11227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20861" w14:textId="77777777" w:rsidR="000309BA" w:rsidRPr="00896077" w:rsidRDefault="000309BA" w:rsidP="000B26DB">
            <w:r w:rsidRPr="00896077">
              <w:rPr>
                <w:rFonts w:hint="eastAsia"/>
              </w:rPr>
              <w:t>Manual workers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0=Unemployed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1=Manual workers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0=Teaching painr or clerk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0=Businessman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0=Other job</w:t>
            </w:r>
          </w:p>
        </w:tc>
      </w:tr>
      <w:tr w:rsidR="000309BA" w:rsidRPr="00896077" w14:paraId="763EDEFB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4AE25DA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right w:val="nil"/>
            </w:tcBorders>
            <w:vAlign w:val="center"/>
          </w:tcPr>
          <w:p w14:paraId="07EEFBCF" w14:textId="77777777" w:rsidR="000309BA" w:rsidRPr="00896077" w:rsidRDefault="000309BA" w:rsidP="000B26DB">
            <w:r w:rsidRPr="00896077">
              <w:rPr>
                <w:rFonts w:hint="eastAsia"/>
              </w:rPr>
              <w:t>Teaching painr or clerk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0=Unemployed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0=Manual workers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1=Teaching painr or clerk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0=Businessman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0=Other job</w:t>
            </w:r>
          </w:p>
        </w:tc>
      </w:tr>
      <w:tr w:rsidR="000309BA" w:rsidRPr="00896077" w14:paraId="5B6F5233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4FD3885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right w:val="nil"/>
            </w:tcBorders>
            <w:vAlign w:val="center"/>
          </w:tcPr>
          <w:p w14:paraId="616E3189" w14:textId="77777777" w:rsidR="000309BA" w:rsidRPr="00896077" w:rsidRDefault="000309BA" w:rsidP="000B26DB">
            <w:r w:rsidRPr="00896077">
              <w:rPr>
                <w:rFonts w:hint="eastAsia"/>
              </w:rPr>
              <w:t>Businessman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0=Unemployed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0=Manual workers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0=Teaching painr or clerk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1=Businessman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0=Other job</w:t>
            </w:r>
          </w:p>
        </w:tc>
      </w:tr>
      <w:tr w:rsidR="000309BA" w:rsidRPr="00896077" w14:paraId="54EFD4F6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8B14AEA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93CB6D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Other job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0=Unemployed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0=Manual workers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0=Teaching painr or clerk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0=Businessman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1=Other job</w:t>
            </w:r>
          </w:p>
        </w:tc>
      </w:tr>
    </w:tbl>
    <w:p w14:paraId="0FC9BC55" w14:textId="77777777" w:rsidR="000309BA" w:rsidRPr="00896077" w:rsidRDefault="000309BA" w:rsidP="000309BA">
      <w:pPr>
        <w:pStyle w:val="a7"/>
        <w:rPr>
          <w:rFonts w:hint="eastAsia"/>
        </w:rPr>
      </w:pPr>
    </w:p>
    <w:p w14:paraId="494ACFFC" w14:textId="0351B95B" w:rsidR="000309BA" w:rsidRPr="00896077" w:rsidRDefault="000309BA" w:rsidP="000309BA">
      <w:pPr>
        <w:pStyle w:val="a7"/>
        <w:rPr>
          <w:rFonts w:hint="eastAsia"/>
        </w:rPr>
      </w:pPr>
      <w:r w:rsidRPr="00896077">
        <w:lastRenderedPageBreak/>
        <w:fldChar w:fldCharType="begin"/>
      </w:r>
      <w:r w:rsidRPr="00896077">
        <w:instrText xml:space="preserve"> </w:instrText>
      </w:r>
      <w:r w:rsidRPr="00896077">
        <w:rPr>
          <w:rFonts w:hint="eastAsia"/>
        </w:rPr>
        <w:instrText xml:space="preserve">SEQ </w:instrText>
      </w:r>
      <w:r w:rsidRPr="00896077">
        <w:rPr>
          <w:rFonts w:hint="eastAsia"/>
        </w:rPr>
        <w:instrText>表</w:instrText>
      </w:r>
      <w:r w:rsidRPr="00896077">
        <w:rPr>
          <w:rFonts w:hint="eastAsia"/>
        </w:rPr>
        <w:instrText xml:space="preserve"> \* ARABIC</w:instrText>
      </w:r>
      <w:r w:rsidRPr="00896077">
        <w:instrText xml:space="preserve"> </w:instrText>
      </w:r>
      <w:r w:rsidRPr="00896077">
        <w:fldChar w:fldCharType="separate"/>
      </w:r>
      <w:r w:rsidRPr="00896077">
        <w:fldChar w:fldCharType="end"/>
      </w:r>
      <w:r w:rsidRPr="000309BA">
        <w:t xml:space="preserve"> </w:t>
      </w:r>
      <w:bookmarkStart w:id="1" w:name="OLE_LINK9"/>
      <w:r w:rsidRPr="00A16A6C">
        <w:t xml:space="preserve">Supplementary Form </w:t>
      </w:r>
      <w:r>
        <w:rPr>
          <w:rFonts w:hint="eastAsia"/>
        </w:rPr>
        <w:t>3</w:t>
      </w:r>
      <w:bookmarkEnd w:id="1"/>
      <w:r w:rsidRPr="00896077">
        <w:rPr>
          <w:rFonts w:hint="eastAsia"/>
        </w:rPr>
        <w:t xml:space="preserve"> The assignments of independent variables</w:t>
      </w:r>
      <w:r w:rsidRPr="00896077">
        <w:rPr>
          <w:rFonts w:hint="eastAsia"/>
        </w:rPr>
        <w:t>（</w:t>
      </w:r>
      <w:r w:rsidRPr="00896077">
        <w:t>continue</w:t>
      </w:r>
      <w:r w:rsidRPr="00896077">
        <w:rPr>
          <w:rFonts w:hint="eastAsia"/>
        </w:rPr>
        <w:t>d 1</w:t>
      </w:r>
      <w:r w:rsidRPr="00896077">
        <w:rPr>
          <w:rFonts w:hint="eastAsia"/>
        </w:rPr>
        <w:t>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98"/>
        <w:gridCol w:w="8174"/>
      </w:tblGrid>
      <w:tr w:rsidR="000309BA" w:rsidRPr="00896077" w14:paraId="0AE51681" w14:textId="77777777" w:rsidTr="000B26DB">
        <w:trPr>
          <w:trHeight w:val="284"/>
        </w:trPr>
        <w:tc>
          <w:tcPr>
            <w:tcW w:w="120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19DED9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Variable</w:t>
            </w:r>
          </w:p>
        </w:tc>
        <w:tc>
          <w:tcPr>
            <w:tcW w:w="379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86FEAD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t>Description of assignment</w:t>
            </w:r>
          </w:p>
        </w:tc>
      </w:tr>
      <w:tr w:rsidR="000309BA" w:rsidRPr="00896077" w14:paraId="63AD0599" w14:textId="77777777" w:rsidTr="000B26DB">
        <w:trPr>
          <w:trHeight w:val="284"/>
        </w:trPr>
        <w:tc>
          <w:tcPr>
            <w:tcW w:w="12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19D1CAC" w14:textId="77777777" w:rsidR="000309BA" w:rsidRPr="00896077" w:rsidRDefault="000309BA" w:rsidP="000B26DB">
            <w:r w:rsidRPr="00896077">
              <w:rPr>
                <w:rFonts w:hint="eastAsia"/>
              </w:rPr>
              <w:t>Tumor type</w:t>
            </w:r>
          </w:p>
        </w:tc>
        <w:tc>
          <w:tcPr>
            <w:tcW w:w="37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61A2BD" w14:textId="77777777" w:rsidR="000309BA" w:rsidRPr="00896077" w:rsidRDefault="000309BA" w:rsidP="000B26DB">
            <w:r w:rsidRPr="00896077">
              <w:rPr>
                <w:rFonts w:hint="eastAsia"/>
              </w:rPr>
              <w:t>Thoracic tumor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0=Thoracic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0=Lymphadenoma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0=Urinary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0=Head and neck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0=Breast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0=Gynecological tumor 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0=Digestive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0=Bone tumor</w:t>
            </w:r>
          </w:p>
        </w:tc>
      </w:tr>
      <w:tr w:rsidR="000309BA" w:rsidRPr="00896077" w14:paraId="298E99BE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BCAFB8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E30B1" w14:textId="77777777" w:rsidR="000309BA" w:rsidRPr="00896077" w:rsidRDefault="000309BA" w:rsidP="000B26DB">
            <w:r w:rsidRPr="00896077">
              <w:rPr>
                <w:rFonts w:hint="eastAsia"/>
              </w:rPr>
              <w:t>Lymphadenoma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0=Thoracic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1=Lymphadenoma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0=Urinary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0=Head and neck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0=Breast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0=Gynecological tumor 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0=Digestive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0=Bone tumor</w:t>
            </w:r>
          </w:p>
        </w:tc>
      </w:tr>
      <w:tr w:rsidR="000309BA" w:rsidRPr="00896077" w14:paraId="1BD3F919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CE4A4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C4085" w14:textId="77777777" w:rsidR="000309BA" w:rsidRPr="00896077" w:rsidRDefault="000309BA" w:rsidP="000B26DB">
            <w:r w:rsidRPr="00896077">
              <w:rPr>
                <w:rFonts w:hint="eastAsia"/>
              </w:rPr>
              <w:t>Urinary system tumor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0=Thoracic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0=Lymphadenoma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1=Urinary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0=Head and neck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0=Breast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0=Gynecological tumor 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0=Digestive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0=Bone tumor</w:t>
            </w:r>
          </w:p>
        </w:tc>
      </w:tr>
      <w:tr w:rsidR="000309BA" w:rsidRPr="00896077" w14:paraId="09BDABA1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7F233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35843" w14:textId="77777777" w:rsidR="000309BA" w:rsidRPr="00896077" w:rsidRDefault="000309BA" w:rsidP="000B26DB">
            <w:r w:rsidRPr="00896077">
              <w:rPr>
                <w:rFonts w:hint="eastAsia"/>
              </w:rPr>
              <w:t>Head and neck tumor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0=Thoracic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0=Lymphadenoma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0=Urinary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1=Head and neck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0=Breast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0=Gynecological tumor 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0=Digestive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0=Bone tumor</w:t>
            </w:r>
          </w:p>
        </w:tc>
      </w:tr>
      <w:tr w:rsidR="000309BA" w:rsidRPr="00896077" w14:paraId="27179165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DF630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A70D6" w14:textId="77777777" w:rsidR="000309BA" w:rsidRPr="00896077" w:rsidRDefault="000309BA" w:rsidP="000B26DB">
            <w:r w:rsidRPr="00896077">
              <w:rPr>
                <w:rFonts w:hint="eastAsia"/>
              </w:rPr>
              <w:t>Breast tumor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0=Thoracic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0=Lymphadenoma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0=Urinary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0=Head and neck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1=Breast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0=Gynecological tumor 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0=Digestive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0=Bone tumor</w:t>
            </w:r>
          </w:p>
        </w:tc>
      </w:tr>
      <w:tr w:rsidR="000309BA" w:rsidRPr="00896077" w14:paraId="027411F0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18663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D74BB" w14:textId="77777777" w:rsidR="000309BA" w:rsidRPr="00896077" w:rsidRDefault="000309BA" w:rsidP="000B26DB">
            <w:r w:rsidRPr="00896077">
              <w:rPr>
                <w:rFonts w:hint="eastAsia"/>
              </w:rPr>
              <w:t xml:space="preserve">Gynecological tumor 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0=Thoracic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0=Lymphadenoma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0=Urinary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0=Head and neck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0=Breast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1=Gynecological tumor 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0=Digestive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0=Bone tumor</w:t>
            </w:r>
          </w:p>
        </w:tc>
      </w:tr>
      <w:tr w:rsidR="000309BA" w:rsidRPr="00896077" w14:paraId="58ED4BCB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0DC29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ADEAD" w14:textId="77777777" w:rsidR="000309BA" w:rsidRPr="00896077" w:rsidRDefault="000309BA" w:rsidP="000B26DB">
            <w:r w:rsidRPr="00896077">
              <w:rPr>
                <w:rFonts w:hint="eastAsia"/>
              </w:rPr>
              <w:t>Digestive system tumor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0=Thoracic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0=Lymphadenoma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0=Urinary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0=Head and neck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0=Breast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0=Gynecological tumor 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1=Digestive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0=Bone tumor</w:t>
            </w:r>
          </w:p>
        </w:tc>
      </w:tr>
      <w:tr w:rsidR="000309BA" w:rsidRPr="00896077" w14:paraId="405ECA52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18663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D5410" w14:textId="77777777" w:rsidR="000309BA" w:rsidRPr="00896077" w:rsidRDefault="000309BA" w:rsidP="000B26DB">
            <w:r w:rsidRPr="00896077">
              <w:rPr>
                <w:rFonts w:hint="eastAsia"/>
              </w:rPr>
              <w:t>Bone tumor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0=Thoracic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0=Lymphadenoma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0=Urinary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0=Head and neck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0=Breast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 xml:space="preserve">0=Gynecological tumor 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0=Digestive system tumor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1=Bone tumor</w:t>
            </w:r>
          </w:p>
        </w:tc>
      </w:tr>
      <w:tr w:rsidR="000309BA" w:rsidRPr="00896077" w14:paraId="5D0E67E8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483D5" w14:textId="77777777" w:rsidR="000309BA" w:rsidRPr="00896077" w:rsidRDefault="000309BA" w:rsidP="000B26DB">
            <w:r w:rsidRPr="00896077">
              <w:rPr>
                <w:rFonts w:hint="eastAsia"/>
              </w:rPr>
              <w:t>BMI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24643" w14:textId="77777777" w:rsidR="000309BA" w:rsidRPr="00896077" w:rsidRDefault="000309BA" w:rsidP="000B26DB">
            <w:r w:rsidRPr="00896077">
              <w:rPr>
                <w:rFonts w:hint="eastAsia"/>
              </w:rPr>
              <w:t>BMI1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0=BMI</w:t>
            </w:r>
            <w:r w:rsidRPr="00896077">
              <w:rPr>
                <w:rFonts w:hint="eastAsia"/>
              </w:rPr>
              <w:t>＜</w:t>
            </w:r>
            <w:r w:rsidRPr="00896077">
              <w:rPr>
                <w:rFonts w:hint="eastAsia"/>
              </w:rPr>
              <w:t>18.5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0=BMI18.5-23.9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0=BMI</w:t>
            </w:r>
            <w:r w:rsidRPr="00896077">
              <w:rPr>
                <w:rFonts w:hint="eastAsia"/>
              </w:rPr>
              <w:t>≥</w:t>
            </w:r>
            <w:r w:rsidRPr="00896077">
              <w:rPr>
                <w:rFonts w:hint="eastAsia"/>
              </w:rPr>
              <w:t>24</w:t>
            </w:r>
          </w:p>
        </w:tc>
      </w:tr>
      <w:tr w:rsidR="000309BA" w:rsidRPr="00896077" w14:paraId="7805A14C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B51AE2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4FD49" w14:textId="77777777" w:rsidR="000309BA" w:rsidRPr="00896077" w:rsidRDefault="000309BA" w:rsidP="000B26DB">
            <w:r w:rsidRPr="00896077">
              <w:rPr>
                <w:rFonts w:hint="eastAsia"/>
              </w:rPr>
              <w:t>BMI2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0=BMI</w:t>
            </w:r>
            <w:r w:rsidRPr="00896077">
              <w:rPr>
                <w:rFonts w:hint="eastAsia"/>
              </w:rPr>
              <w:t>＜</w:t>
            </w:r>
            <w:r w:rsidRPr="00896077">
              <w:rPr>
                <w:rFonts w:hint="eastAsia"/>
              </w:rPr>
              <w:t>18.5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1=BMI18.5-23.9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0=BMI</w:t>
            </w:r>
            <w:r w:rsidRPr="00896077">
              <w:rPr>
                <w:rFonts w:hint="eastAsia"/>
              </w:rPr>
              <w:t>≥</w:t>
            </w:r>
            <w:r w:rsidRPr="00896077">
              <w:rPr>
                <w:rFonts w:hint="eastAsia"/>
              </w:rPr>
              <w:t>24</w:t>
            </w:r>
          </w:p>
        </w:tc>
      </w:tr>
      <w:tr w:rsidR="000309BA" w:rsidRPr="00896077" w14:paraId="2C68FB67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09E144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39C89" w14:textId="77777777" w:rsidR="000309BA" w:rsidRPr="00896077" w:rsidRDefault="000309BA" w:rsidP="000B26DB">
            <w:r w:rsidRPr="00896077">
              <w:rPr>
                <w:rFonts w:hint="eastAsia"/>
              </w:rPr>
              <w:t>BMI3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0=BMI</w:t>
            </w:r>
            <w:r w:rsidRPr="00896077">
              <w:rPr>
                <w:rFonts w:hint="eastAsia"/>
              </w:rPr>
              <w:t>＜</w:t>
            </w:r>
            <w:r w:rsidRPr="00896077">
              <w:rPr>
                <w:rFonts w:hint="eastAsia"/>
              </w:rPr>
              <w:t>18.5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0=BMI18.5-23.9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1=BMI</w:t>
            </w:r>
            <w:r w:rsidRPr="00896077">
              <w:rPr>
                <w:rFonts w:hint="eastAsia"/>
              </w:rPr>
              <w:t>≥</w:t>
            </w:r>
            <w:r w:rsidRPr="00896077">
              <w:rPr>
                <w:rFonts w:hint="eastAsia"/>
              </w:rPr>
              <w:t>24</w:t>
            </w:r>
          </w:p>
        </w:tc>
      </w:tr>
      <w:tr w:rsidR="000309BA" w:rsidRPr="00896077" w14:paraId="2D003E60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16AC5" w14:textId="77777777" w:rsidR="000309BA" w:rsidRPr="00896077" w:rsidRDefault="000309BA" w:rsidP="000B26DB">
            <w:r w:rsidRPr="00896077">
              <w:rPr>
                <w:rFonts w:hint="eastAsia"/>
              </w:rPr>
              <w:t>Pain properties</w:t>
            </w:r>
          </w:p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9E4ED" w14:textId="77777777" w:rsidR="000309BA" w:rsidRPr="00896077" w:rsidRDefault="000309BA" w:rsidP="000B26DB">
            <w:r w:rsidRPr="00896077">
              <w:rPr>
                <w:rFonts w:hint="eastAsia"/>
              </w:rPr>
              <w:t>Dull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Not applicable</w:t>
            </w:r>
          </w:p>
        </w:tc>
      </w:tr>
      <w:tr w:rsidR="000309BA" w:rsidRPr="00896077" w14:paraId="6A7DB705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65C063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29C29" w14:textId="77777777" w:rsidR="000309BA" w:rsidRPr="00896077" w:rsidRDefault="000309BA" w:rsidP="000B26DB">
            <w:r w:rsidRPr="00896077">
              <w:rPr>
                <w:rFonts w:hint="eastAsia"/>
              </w:rPr>
              <w:t>Distending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Not applicable</w:t>
            </w:r>
          </w:p>
        </w:tc>
      </w:tr>
      <w:tr w:rsidR="000309BA" w:rsidRPr="00896077" w14:paraId="3DDBD29A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32AC2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C3C8D" w14:textId="77777777" w:rsidR="000309BA" w:rsidRPr="00896077" w:rsidRDefault="000309BA" w:rsidP="000B26DB">
            <w:r w:rsidRPr="00896077">
              <w:rPr>
                <w:rFonts w:hint="eastAsia"/>
              </w:rPr>
              <w:t>Colic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0=No pain</w:t>
            </w:r>
          </w:p>
        </w:tc>
      </w:tr>
      <w:tr w:rsidR="000309BA" w:rsidRPr="00896077" w14:paraId="7B5B4807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B2EA5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93B78" w14:textId="77777777" w:rsidR="000309BA" w:rsidRPr="00896077" w:rsidRDefault="000309BA" w:rsidP="000B26DB">
            <w:r w:rsidRPr="00896077">
              <w:rPr>
                <w:rFonts w:hint="eastAsia"/>
              </w:rPr>
              <w:t>S</w:t>
            </w:r>
            <w:r w:rsidRPr="00896077">
              <w:t>tabbing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Not applicable</w:t>
            </w:r>
          </w:p>
        </w:tc>
      </w:tr>
      <w:tr w:rsidR="000309BA" w:rsidRPr="00896077" w14:paraId="463E1351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721C9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815ED" w14:textId="77777777" w:rsidR="000309BA" w:rsidRPr="00896077" w:rsidRDefault="000309BA" w:rsidP="000B26DB">
            <w:r w:rsidRPr="00896077">
              <w:rPr>
                <w:rFonts w:hint="eastAsia"/>
              </w:rPr>
              <w:t>Stuffy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0=No pain</w:t>
            </w:r>
          </w:p>
        </w:tc>
      </w:tr>
      <w:tr w:rsidR="000309BA" w:rsidRPr="00896077" w14:paraId="73BA5754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7EBC2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C4971" w14:textId="77777777" w:rsidR="000309BA" w:rsidRPr="00896077" w:rsidRDefault="000309BA" w:rsidP="000B26DB">
            <w:r w:rsidRPr="00896077">
              <w:rPr>
                <w:rFonts w:hint="eastAsia"/>
              </w:rPr>
              <w:t>Cutting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Not applicable</w:t>
            </w:r>
          </w:p>
        </w:tc>
      </w:tr>
      <w:tr w:rsidR="000309BA" w:rsidRPr="00896077" w14:paraId="28265A9B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52534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1271E" w14:textId="77777777" w:rsidR="000309BA" w:rsidRPr="00896077" w:rsidRDefault="000309BA" w:rsidP="000B26DB">
            <w:r w:rsidRPr="00896077">
              <w:rPr>
                <w:rFonts w:hint="eastAsia"/>
              </w:rPr>
              <w:t>Aching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Not applicable</w:t>
            </w:r>
          </w:p>
        </w:tc>
      </w:tr>
      <w:tr w:rsidR="000309BA" w:rsidRPr="00896077" w14:paraId="13F876FA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6EA255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66F4B" w14:textId="77777777" w:rsidR="000309BA" w:rsidRPr="00896077" w:rsidRDefault="000309BA" w:rsidP="000B26DB">
            <w:r w:rsidRPr="00896077">
              <w:rPr>
                <w:rFonts w:hint="eastAsia"/>
              </w:rPr>
              <w:t>Crushing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Not applicable</w:t>
            </w:r>
          </w:p>
        </w:tc>
      </w:tr>
      <w:tr w:rsidR="000309BA" w:rsidRPr="00896077" w14:paraId="7C5060E7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DF9096C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right w:val="nil"/>
            </w:tcBorders>
            <w:vAlign w:val="center"/>
          </w:tcPr>
          <w:p w14:paraId="15EB3B58" w14:textId="77777777" w:rsidR="000309BA" w:rsidRPr="00896077" w:rsidRDefault="000309BA" w:rsidP="000B26DB">
            <w:r w:rsidRPr="00896077">
              <w:rPr>
                <w:rFonts w:hint="eastAsia"/>
              </w:rPr>
              <w:t>Throbbing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Not applicable</w:t>
            </w:r>
          </w:p>
        </w:tc>
      </w:tr>
      <w:tr w:rsidR="000309BA" w:rsidRPr="00896077" w14:paraId="4CA93ED5" w14:textId="77777777" w:rsidTr="000B26DB">
        <w:trPr>
          <w:trHeight w:val="284"/>
        </w:trPr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2A27821" w14:textId="77777777" w:rsidR="000309BA" w:rsidRPr="00896077" w:rsidRDefault="000309BA" w:rsidP="000B26DB"/>
        </w:tc>
        <w:tc>
          <w:tcPr>
            <w:tcW w:w="379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DE7475B" w14:textId="77777777" w:rsidR="000309BA" w:rsidRPr="00896077" w:rsidRDefault="000309BA" w:rsidP="000B26DB">
            <w:r w:rsidRPr="00896077">
              <w:rPr>
                <w:rFonts w:hint="eastAsia"/>
              </w:rPr>
              <w:t>Not applicable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0=Dull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0=Distending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0=Colic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 S</w:t>
            </w:r>
            <w:r w:rsidRPr="00896077">
              <w:t>tabbing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0=Stuffy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0=Cutting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0=Aching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0=Crushing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0=Throbbing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 Not applicable</w:t>
            </w:r>
          </w:p>
        </w:tc>
      </w:tr>
    </w:tbl>
    <w:p w14:paraId="0C3C62B9" w14:textId="77777777" w:rsidR="000309BA" w:rsidRDefault="000309BA" w:rsidP="000309BA">
      <w:pPr>
        <w:pStyle w:val="a7"/>
        <w:sectPr w:rsidR="000309BA" w:rsidSect="000309BA">
          <w:pgSz w:w="11906" w:h="16838"/>
          <w:pgMar w:top="720" w:right="567" w:bottom="720" w:left="567" w:header="851" w:footer="992" w:gutter="0"/>
          <w:cols w:space="425"/>
          <w:docGrid w:type="lines" w:linePitch="312"/>
        </w:sectPr>
      </w:pPr>
    </w:p>
    <w:p w14:paraId="5BC2550C" w14:textId="64DE62BE" w:rsidR="000309BA" w:rsidRPr="00896077" w:rsidRDefault="000309BA" w:rsidP="000309BA">
      <w:pPr>
        <w:pStyle w:val="a7"/>
        <w:rPr>
          <w:rFonts w:hint="eastAsia"/>
        </w:rPr>
      </w:pPr>
      <w:r w:rsidRPr="00896077">
        <w:lastRenderedPageBreak/>
        <w:fldChar w:fldCharType="begin"/>
      </w:r>
      <w:r w:rsidRPr="00896077">
        <w:instrText xml:space="preserve"> </w:instrText>
      </w:r>
      <w:r w:rsidRPr="00896077">
        <w:rPr>
          <w:rFonts w:hint="eastAsia"/>
        </w:rPr>
        <w:instrText xml:space="preserve">SEQ </w:instrText>
      </w:r>
      <w:r w:rsidRPr="00896077">
        <w:rPr>
          <w:rFonts w:hint="eastAsia"/>
        </w:rPr>
        <w:instrText>表</w:instrText>
      </w:r>
      <w:r w:rsidRPr="00896077">
        <w:rPr>
          <w:rFonts w:hint="eastAsia"/>
        </w:rPr>
        <w:instrText xml:space="preserve"> \* ARABIC</w:instrText>
      </w:r>
      <w:r w:rsidRPr="00896077">
        <w:instrText xml:space="preserve"> </w:instrText>
      </w:r>
      <w:r w:rsidRPr="00896077">
        <w:fldChar w:fldCharType="separate"/>
      </w:r>
      <w:r w:rsidRPr="00896077">
        <w:fldChar w:fldCharType="end"/>
      </w:r>
      <w:r w:rsidRPr="000309BA">
        <w:t xml:space="preserve"> </w:t>
      </w:r>
      <w:r w:rsidRPr="00A16A6C">
        <w:t xml:space="preserve">Supplementary Form </w:t>
      </w:r>
      <w:r>
        <w:rPr>
          <w:rFonts w:hint="eastAsia"/>
        </w:rPr>
        <w:t>3</w:t>
      </w:r>
      <w:r w:rsidRPr="00896077">
        <w:rPr>
          <w:rFonts w:hint="eastAsia"/>
        </w:rPr>
        <w:t xml:space="preserve"> The assignments of independent variables</w:t>
      </w:r>
      <w:r w:rsidRPr="00896077">
        <w:rPr>
          <w:rFonts w:hint="eastAsia"/>
        </w:rPr>
        <w:t>（</w:t>
      </w:r>
      <w:r w:rsidRPr="00896077">
        <w:t>continue</w:t>
      </w:r>
      <w:r w:rsidRPr="00896077">
        <w:rPr>
          <w:rFonts w:hint="eastAsia"/>
        </w:rPr>
        <w:t>d 2</w:t>
      </w:r>
      <w:r w:rsidRPr="00896077">
        <w:rPr>
          <w:rFonts w:hint="eastAsia"/>
        </w:rPr>
        <w:t>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98"/>
        <w:gridCol w:w="8174"/>
      </w:tblGrid>
      <w:tr w:rsidR="000309BA" w:rsidRPr="00896077" w14:paraId="6315802A" w14:textId="77777777" w:rsidTr="000B26DB">
        <w:trPr>
          <w:trHeight w:val="284"/>
        </w:trPr>
        <w:tc>
          <w:tcPr>
            <w:tcW w:w="120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45839A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Variable</w:t>
            </w:r>
          </w:p>
        </w:tc>
        <w:tc>
          <w:tcPr>
            <w:tcW w:w="379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D68769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t>Description of assignment</w:t>
            </w:r>
          </w:p>
        </w:tc>
      </w:tr>
      <w:tr w:rsidR="000309BA" w:rsidRPr="00896077" w14:paraId="068107B7" w14:textId="77777777" w:rsidTr="000B26DB">
        <w:trPr>
          <w:trHeight w:hRule="exact" w:val="284"/>
        </w:trPr>
        <w:tc>
          <w:tcPr>
            <w:tcW w:w="120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AE2ADDD" w14:textId="77777777" w:rsidR="000309BA" w:rsidRPr="00896077" w:rsidRDefault="000309BA" w:rsidP="000B26DB">
            <w:r w:rsidRPr="00896077">
              <w:rPr>
                <w:rFonts w:hint="eastAsia"/>
              </w:rPr>
              <w:t>Number of pain sites</w:t>
            </w:r>
          </w:p>
        </w:tc>
        <w:tc>
          <w:tcPr>
            <w:tcW w:w="3794" w:type="pct"/>
            <w:tcBorders>
              <w:top w:val="nil"/>
              <w:left w:val="nil"/>
              <w:right w:val="nil"/>
            </w:tcBorders>
            <w:vAlign w:val="center"/>
          </w:tcPr>
          <w:p w14:paraId="7534D29F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Pain in 2 or more areas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0=Single site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0=Pain in 2 or more areas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0=No pain</w:t>
            </w:r>
          </w:p>
        </w:tc>
      </w:tr>
      <w:tr w:rsidR="000309BA" w:rsidRPr="00896077" w14:paraId="25B490FC" w14:textId="77777777" w:rsidTr="000B26DB">
        <w:trPr>
          <w:trHeight w:hRule="exact" w:val="284"/>
        </w:trPr>
        <w:tc>
          <w:tcPr>
            <w:tcW w:w="1206" w:type="pct"/>
            <w:tcBorders>
              <w:left w:val="nil"/>
              <w:right w:val="nil"/>
            </w:tcBorders>
            <w:noWrap/>
            <w:vAlign w:val="center"/>
          </w:tcPr>
          <w:p w14:paraId="1F11A4F7" w14:textId="77777777" w:rsidR="000309BA" w:rsidRPr="00896077" w:rsidRDefault="000309BA" w:rsidP="000B26DB">
            <w:pPr>
              <w:rPr>
                <w:rFonts w:hint="eastAsia"/>
              </w:rPr>
            </w:pPr>
          </w:p>
        </w:tc>
        <w:tc>
          <w:tcPr>
            <w:tcW w:w="3794" w:type="pct"/>
            <w:tcBorders>
              <w:left w:val="nil"/>
              <w:right w:val="nil"/>
            </w:tcBorders>
            <w:vAlign w:val="center"/>
          </w:tcPr>
          <w:p w14:paraId="02F25507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Single site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1=Single site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0=Pain in 2 or more areas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0=No pain</w:t>
            </w:r>
          </w:p>
        </w:tc>
      </w:tr>
      <w:tr w:rsidR="000309BA" w:rsidRPr="00896077" w14:paraId="6546B59A" w14:textId="77777777" w:rsidTr="000B26DB">
        <w:trPr>
          <w:trHeight w:hRule="exact" w:val="284"/>
        </w:trPr>
        <w:tc>
          <w:tcPr>
            <w:tcW w:w="1206" w:type="pct"/>
            <w:tcBorders>
              <w:left w:val="nil"/>
              <w:right w:val="nil"/>
            </w:tcBorders>
            <w:noWrap/>
            <w:vAlign w:val="center"/>
          </w:tcPr>
          <w:p w14:paraId="1B2AEA2B" w14:textId="77777777" w:rsidR="000309BA" w:rsidRPr="00896077" w:rsidRDefault="000309BA" w:rsidP="000B26DB">
            <w:pPr>
              <w:rPr>
                <w:rFonts w:hint="eastAsia"/>
              </w:rPr>
            </w:pPr>
          </w:p>
        </w:tc>
        <w:tc>
          <w:tcPr>
            <w:tcW w:w="3794" w:type="pct"/>
            <w:tcBorders>
              <w:left w:val="nil"/>
              <w:right w:val="nil"/>
            </w:tcBorders>
            <w:vAlign w:val="center"/>
          </w:tcPr>
          <w:p w14:paraId="58663D33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No pain</w:t>
            </w:r>
            <w:r w:rsidRPr="00896077">
              <w:rPr>
                <w:rFonts w:hint="eastAsia"/>
              </w:rPr>
              <w:t>：</w:t>
            </w:r>
            <w:r w:rsidRPr="00896077">
              <w:rPr>
                <w:rFonts w:hint="eastAsia"/>
              </w:rPr>
              <w:t>0=Single site pain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0=Pain in 2 or more areas</w:t>
            </w:r>
            <w:r w:rsidRPr="00896077">
              <w:rPr>
                <w:rFonts w:hint="eastAsia"/>
              </w:rPr>
              <w:t>；</w:t>
            </w:r>
            <w:r w:rsidRPr="00896077">
              <w:rPr>
                <w:rFonts w:hint="eastAsia"/>
              </w:rPr>
              <w:t>1=No pain</w:t>
            </w:r>
          </w:p>
        </w:tc>
      </w:tr>
      <w:tr w:rsidR="000309BA" w:rsidRPr="00896077" w14:paraId="506D76F6" w14:textId="77777777" w:rsidTr="000B26DB">
        <w:trPr>
          <w:trHeight w:hRule="exact" w:val="284"/>
        </w:trPr>
        <w:tc>
          <w:tcPr>
            <w:tcW w:w="1206" w:type="pct"/>
            <w:tcBorders>
              <w:left w:val="nil"/>
              <w:right w:val="nil"/>
            </w:tcBorders>
            <w:noWrap/>
            <w:vAlign w:val="center"/>
          </w:tcPr>
          <w:p w14:paraId="64B1BA3F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rPr>
                <w:rFonts w:hint="eastAsia"/>
              </w:rPr>
              <w:t>ECOG score</w:t>
            </w:r>
          </w:p>
        </w:tc>
        <w:tc>
          <w:tcPr>
            <w:tcW w:w="3794" w:type="pct"/>
            <w:tcBorders>
              <w:left w:val="nil"/>
              <w:right w:val="nil"/>
            </w:tcBorders>
            <w:vAlign w:val="center"/>
          </w:tcPr>
          <w:p w14:paraId="1142F2E8" w14:textId="77777777" w:rsidR="000309BA" w:rsidRPr="00896077" w:rsidRDefault="000309BA" w:rsidP="000B26DB">
            <w:pPr>
              <w:rPr>
                <w:rFonts w:hint="eastAsia"/>
              </w:rPr>
            </w:pPr>
            <w:r w:rsidRPr="00896077">
              <w:t>Original input</w:t>
            </w:r>
          </w:p>
        </w:tc>
      </w:tr>
      <w:tr w:rsidR="000309BA" w:rsidRPr="00896077" w14:paraId="69044181" w14:textId="77777777" w:rsidTr="000B26DB">
        <w:trPr>
          <w:trHeight w:hRule="exact" w:val="284"/>
        </w:trPr>
        <w:tc>
          <w:tcPr>
            <w:tcW w:w="1206" w:type="pct"/>
            <w:tcBorders>
              <w:left w:val="nil"/>
              <w:right w:val="nil"/>
            </w:tcBorders>
            <w:noWrap/>
            <w:vAlign w:val="center"/>
          </w:tcPr>
          <w:p w14:paraId="12799C8D" w14:textId="77777777" w:rsidR="000309BA" w:rsidRPr="00896077" w:rsidRDefault="000309BA" w:rsidP="000B26DB">
            <w:r w:rsidRPr="00896077">
              <w:rPr>
                <w:rFonts w:hint="eastAsia"/>
              </w:rPr>
              <w:t>Brief Pain Inventory</w:t>
            </w:r>
          </w:p>
          <w:p w14:paraId="5E779740" w14:textId="77777777" w:rsidR="000309BA" w:rsidRPr="00896077" w:rsidRDefault="000309BA" w:rsidP="000B26DB">
            <w:pPr>
              <w:rPr>
                <w:rFonts w:hint="eastAsia"/>
              </w:rPr>
            </w:pPr>
          </w:p>
        </w:tc>
        <w:tc>
          <w:tcPr>
            <w:tcW w:w="3794" w:type="pct"/>
            <w:tcBorders>
              <w:left w:val="nil"/>
              <w:right w:val="nil"/>
            </w:tcBorders>
            <w:vAlign w:val="center"/>
          </w:tcPr>
          <w:p w14:paraId="2CF25DC6" w14:textId="77777777" w:rsidR="000309BA" w:rsidRPr="00896077" w:rsidRDefault="000309BA" w:rsidP="000B26DB">
            <w:r w:rsidRPr="00896077">
              <w:t>Original input</w:t>
            </w:r>
          </w:p>
        </w:tc>
      </w:tr>
      <w:tr w:rsidR="000309BA" w:rsidRPr="00896077" w14:paraId="3674F838" w14:textId="77777777" w:rsidTr="000B26DB">
        <w:trPr>
          <w:trHeight w:hRule="exact" w:val="284"/>
        </w:trPr>
        <w:tc>
          <w:tcPr>
            <w:tcW w:w="1206" w:type="pct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351E421" w14:textId="77777777" w:rsidR="000309BA" w:rsidRPr="00896077" w:rsidRDefault="000309BA" w:rsidP="000B26DB">
            <w:r w:rsidRPr="00896077">
              <w:rPr>
                <w:rFonts w:hint="eastAsia"/>
              </w:rPr>
              <w:t>Brief Fatigue Inventory</w:t>
            </w:r>
          </w:p>
          <w:p w14:paraId="57A99FE7" w14:textId="77777777" w:rsidR="000309BA" w:rsidRPr="00896077" w:rsidRDefault="000309BA" w:rsidP="000B26DB">
            <w:pPr>
              <w:rPr>
                <w:rFonts w:hint="eastAsia"/>
              </w:rPr>
            </w:pPr>
          </w:p>
        </w:tc>
        <w:tc>
          <w:tcPr>
            <w:tcW w:w="3794" w:type="pct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168398F" w14:textId="77777777" w:rsidR="000309BA" w:rsidRPr="00896077" w:rsidRDefault="000309BA" w:rsidP="000B26DB">
            <w:r w:rsidRPr="00896077">
              <w:t>Original input</w:t>
            </w:r>
          </w:p>
        </w:tc>
      </w:tr>
    </w:tbl>
    <w:p w14:paraId="5B6911E5" w14:textId="13DC43E1" w:rsidR="00BE37C3" w:rsidRPr="000309BA" w:rsidRDefault="00BE37C3"/>
    <w:sectPr w:rsidR="00BE37C3" w:rsidRPr="000309BA" w:rsidSect="000309BA">
      <w:pgSz w:w="11906" w:h="16838"/>
      <w:pgMar w:top="720" w:right="567" w:bottom="72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790495" w14:textId="77777777" w:rsidR="00A16A6C" w:rsidRDefault="00A16A6C" w:rsidP="00A16A6C">
      <w:pPr>
        <w:spacing w:after="0"/>
      </w:pPr>
      <w:r>
        <w:separator/>
      </w:r>
    </w:p>
  </w:endnote>
  <w:endnote w:type="continuationSeparator" w:id="0">
    <w:p w14:paraId="4FE2E0B5" w14:textId="77777777" w:rsidR="00A16A6C" w:rsidRDefault="00A16A6C" w:rsidP="00A16A6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B95551" w14:textId="77777777" w:rsidR="00A16A6C" w:rsidRDefault="00A16A6C" w:rsidP="00A16A6C">
      <w:pPr>
        <w:spacing w:after="0"/>
      </w:pPr>
      <w:r>
        <w:separator/>
      </w:r>
    </w:p>
  </w:footnote>
  <w:footnote w:type="continuationSeparator" w:id="0">
    <w:p w14:paraId="7938E953" w14:textId="77777777" w:rsidR="00A16A6C" w:rsidRDefault="00A16A6C" w:rsidP="00A16A6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108"/>
    <w:rsid w:val="000309BA"/>
    <w:rsid w:val="00094A5B"/>
    <w:rsid w:val="005F72EE"/>
    <w:rsid w:val="00711FA1"/>
    <w:rsid w:val="007D1A0B"/>
    <w:rsid w:val="008A4C43"/>
    <w:rsid w:val="00963FFA"/>
    <w:rsid w:val="00A16A6C"/>
    <w:rsid w:val="00A477EF"/>
    <w:rsid w:val="00BE37C3"/>
    <w:rsid w:val="00DF0108"/>
    <w:rsid w:val="00E51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A7D91C"/>
  <w15:chartTrackingRefBased/>
  <w15:docId w15:val="{AB16DE1C-7D5B-4EE3-91B1-A082C22B8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16A6C"/>
    <w:pPr>
      <w:adjustRightInd w:val="0"/>
      <w:snapToGrid w:val="0"/>
      <w:spacing w:after="200"/>
      <w:textAlignment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6A6C"/>
    <w:pPr>
      <w:widowControl w:val="0"/>
      <w:tabs>
        <w:tab w:val="center" w:pos="4153"/>
        <w:tab w:val="right" w:pos="8306"/>
      </w:tabs>
      <w:adjustRightInd/>
      <w:spacing w:after="0"/>
      <w:jc w:val="center"/>
      <w:textAlignment w:val="auto"/>
    </w:pPr>
    <w:rPr>
      <w:rFonts w:asciiTheme="minorHAnsi" w:eastAsiaTheme="minorEastAsia" w:hAnsiTheme="minorHAnsi" w:cstheme="minorBidi"/>
      <w:color w:val="auto"/>
      <w:kern w:val="2"/>
    </w:rPr>
  </w:style>
  <w:style w:type="character" w:customStyle="1" w:styleId="a4">
    <w:name w:val="页眉 字符"/>
    <w:basedOn w:val="a0"/>
    <w:link w:val="a3"/>
    <w:uiPriority w:val="99"/>
    <w:rsid w:val="00A16A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6A6C"/>
    <w:pPr>
      <w:widowControl w:val="0"/>
      <w:tabs>
        <w:tab w:val="center" w:pos="4153"/>
        <w:tab w:val="right" w:pos="8306"/>
      </w:tabs>
      <w:adjustRightInd/>
      <w:spacing w:after="0"/>
      <w:textAlignment w:val="auto"/>
    </w:pPr>
    <w:rPr>
      <w:rFonts w:asciiTheme="minorHAnsi" w:eastAsiaTheme="minorEastAsia" w:hAnsiTheme="minorHAnsi" w:cstheme="minorBidi"/>
      <w:color w:val="auto"/>
      <w:kern w:val="2"/>
    </w:rPr>
  </w:style>
  <w:style w:type="character" w:customStyle="1" w:styleId="a6">
    <w:name w:val="页脚 字符"/>
    <w:basedOn w:val="a0"/>
    <w:link w:val="a5"/>
    <w:uiPriority w:val="99"/>
    <w:rsid w:val="00A16A6C"/>
    <w:rPr>
      <w:sz w:val="18"/>
      <w:szCs w:val="18"/>
    </w:rPr>
  </w:style>
  <w:style w:type="paragraph" w:styleId="a7">
    <w:name w:val="caption"/>
    <w:basedOn w:val="a"/>
    <w:next w:val="a"/>
    <w:autoRedefine/>
    <w:uiPriority w:val="35"/>
    <w:unhideWhenUsed/>
    <w:qFormat/>
    <w:rsid w:val="000309BA"/>
    <w:pPr>
      <w:jc w:val="center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E5B58-40B2-4911-A65A-2269DE07F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2783</Words>
  <Characters>15865</Characters>
  <Application>Microsoft Office Word</Application>
  <DocSecurity>0</DocSecurity>
  <Lines>132</Lines>
  <Paragraphs>37</Paragraphs>
  <ScaleCrop>false</ScaleCrop>
  <Company/>
  <LinksUpToDate>false</LinksUpToDate>
  <CharactersWithSpaces>18611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zilan wu</dc:creator>
  <cp:keywords/>
  <dc:description/>
  <cp:lastModifiedBy>zilan wu</cp:lastModifiedBy>
  <cp:revision>4</cp:revision>
  <dcterms:created xsi:type="dcterms:W3CDTF">2024-04-29T06:43:00Z</dcterms:created>
  <dcterms:modified xsi:type="dcterms:W3CDTF">2024-04-29T08:06:00Z</dcterms:modified>
</cp:coreProperties>
</file>