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DB88E" w14:textId="3B2C9A59" w:rsidR="00150F44" w:rsidRPr="00150F44" w:rsidRDefault="00150F44">
      <w:pPr>
        <w:keepNext/>
        <w:rPr>
          <w:b/>
          <w:bCs/>
        </w:rPr>
      </w:pPr>
      <w:r w:rsidRPr="00150F44">
        <w:rPr>
          <w:b/>
          <w:bCs/>
        </w:rPr>
        <w:t>PRINCIPAL SURVEY</w:t>
      </w:r>
    </w:p>
    <w:p w14:paraId="0759320D" w14:textId="55C458C1" w:rsidR="009E3E9A" w:rsidRDefault="00C21E6B">
      <w:pPr>
        <w:keepNext/>
      </w:pPr>
      <w:r>
        <w:t>Q1 Before the construction of the school, what was the land use of this area? In particular, the area where the school garden and nature path will probably be located.</w:t>
      </w:r>
    </w:p>
    <w:p w14:paraId="03E1CB42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083F4EBD" w14:textId="77777777" w:rsidR="009E3E9A" w:rsidRDefault="009E3E9A"/>
    <w:p w14:paraId="7FBC5F21" w14:textId="77777777" w:rsidR="009E3E9A" w:rsidRDefault="009E3E9A">
      <w:pPr>
        <w:pStyle w:val="QuestionSeparator"/>
      </w:pPr>
    </w:p>
    <w:p w14:paraId="789A7736" w14:textId="77777777" w:rsidR="009E3E9A" w:rsidRDefault="009E3E9A"/>
    <w:p w14:paraId="58DC4721" w14:textId="77777777" w:rsidR="009E3E9A" w:rsidRDefault="00C21E6B">
      <w:pPr>
        <w:keepNext/>
      </w:pPr>
      <w:r>
        <w:t>Q2 In the past year, have you been aware when a sewage overflow event occurs in proximity to Naco Elementary?</w:t>
      </w:r>
    </w:p>
    <w:p w14:paraId="15A1A837" w14:textId="77777777" w:rsidR="009E3E9A" w:rsidRDefault="00C21E6B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75BEF6AE" w14:textId="77777777" w:rsidR="009E3E9A" w:rsidRDefault="00C21E6B">
      <w:pPr>
        <w:pStyle w:val="ListParagraph"/>
        <w:keepNext/>
        <w:numPr>
          <w:ilvl w:val="0"/>
          <w:numId w:val="4"/>
        </w:numPr>
      </w:pPr>
      <w:r>
        <w:t xml:space="preserve">Sometimes  (2) </w:t>
      </w:r>
    </w:p>
    <w:p w14:paraId="3A0A73F6" w14:textId="77777777" w:rsidR="009E3E9A" w:rsidRDefault="00C21E6B">
      <w:pPr>
        <w:pStyle w:val="ListParagraph"/>
        <w:keepNext/>
        <w:numPr>
          <w:ilvl w:val="0"/>
          <w:numId w:val="4"/>
        </w:numPr>
      </w:pPr>
      <w:r>
        <w:t xml:space="preserve">No  (3) </w:t>
      </w:r>
    </w:p>
    <w:p w14:paraId="3E0F7CDC" w14:textId="77777777" w:rsidR="009E3E9A" w:rsidRDefault="009E3E9A"/>
    <w:p w14:paraId="7335CB40" w14:textId="77777777" w:rsidR="009E3E9A" w:rsidRDefault="009E3E9A">
      <w:pPr>
        <w:pStyle w:val="QuestionSeparator"/>
      </w:pPr>
    </w:p>
    <w:p w14:paraId="71C35374" w14:textId="77777777" w:rsidR="009E3E9A" w:rsidRDefault="00C21E6B">
      <w:pPr>
        <w:pStyle w:val="QDisplayLogic"/>
        <w:keepNext/>
      </w:pPr>
      <w:r>
        <w:t>Display This Question:</w:t>
      </w:r>
    </w:p>
    <w:p w14:paraId="6D65770F" w14:textId="77777777" w:rsidR="009E3E9A" w:rsidRDefault="00C21E6B">
      <w:pPr>
        <w:pStyle w:val="QDisplayLogic"/>
        <w:keepNext/>
        <w:ind w:firstLine="400"/>
      </w:pPr>
      <w:r>
        <w:t>If In the past year, have you been aware when a sewage overflow event occurs in proximity to Naco El... = Yes</w:t>
      </w:r>
    </w:p>
    <w:p w14:paraId="68956645" w14:textId="77777777" w:rsidR="009E3E9A" w:rsidRDefault="00C21E6B">
      <w:pPr>
        <w:pStyle w:val="QDisplayLogic"/>
        <w:keepNext/>
        <w:ind w:firstLine="400"/>
      </w:pPr>
      <w:r>
        <w:t>Or In the past year, have you been aware when a sewage overflow event occurs in proximity to Naco El... = Sometimes</w:t>
      </w:r>
    </w:p>
    <w:p w14:paraId="46814D97" w14:textId="77777777" w:rsidR="009E3E9A" w:rsidRDefault="009E3E9A"/>
    <w:p w14:paraId="698A829A" w14:textId="77777777" w:rsidR="009E3E9A" w:rsidRDefault="00C21E6B">
      <w:pPr>
        <w:keepNext/>
      </w:pPr>
      <w:r>
        <w:t>Q3 How did you find out a sewage overflow event was occurring?  Select all that apply.</w:t>
      </w:r>
    </w:p>
    <w:p w14:paraId="01C14B9B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County Public Announcement  (1) </w:t>
      </w:r>
    </w:p>
    <w:p w14:paraId="6F7E1DDF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School Announcement  (2) </w:t>
      </w:r>
    </w:p>
    <w:p w14:paraId="544CE66E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Media  (3) </w:t>
      </w:r>
    </w:p>
    <w:p w14:paraId="2530E274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Word of Mouth  (4) </w:t>
      </w:r>
    </w:p>
    <w:p w14:paraId="5F6C4379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Self  (5) </w:t>
      </w:r>
    </w:p>
    <w:p w14:paraId="57654FCC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I found out AFTER it had happened  (6) </w:t>
      </w:r>
    </w:p>
    <w:p w14:paraId="64B332F4" w14:textId="77777777" w:rsidR="009E3E9A" w:rsidRDefault="009E3E9A"/>
    <w:p w14:paraId="49B69F6B" w14:textId="77777777" w:rsidR="009E3E9A" w:rsidRDefault="009E3E9A">
      <w:pPr>
        <w:pStyle w:val="QuestionSeparator"/>
      </w:pPr>
    </w:p>
    <w:p w14:paraId="7E0EB178" w14:textId="77777777" w:rsidR="009E3E9A" w:rsidRDefault="00C21E6B">
      <w:pPr>
        <w:pStyle w:val="QDisplayLogic"/>
        <w:keepNext/>
      </w:pPr>
      <w:r>
        <w:lastRenderedPageBreak/>
        <w:t>Display This Question:</w:t>
      </w:r>
    </w:p>
    <w:p w14:paraId="14BB547D" w14:textId="77777777" w:rsidR="009E3E9A" w:rsidRDefault="00C21E6B">
      <w:pPr>
        <w:pStyle w:val="QDisplayLogic"/>
        <w:keepNext/>
        <w:ind w:firstLine="400"/>
      </w:pPr>
      <w:r>
        <w:t>If In the past year, have you been aware when a sewage overflow event occurs in proximity to Naco El... = Yes</w:t>
      </w:r>
    </w:p>
    <w:p w14:paraId="71A4F7AE" w14:textId="77777777" w:rsidR="009E3E9A" w:rsidRDefault="00C21E6B">
      <w:pPr>
        <w:pStyle w:val="QDisplayLogic"/>
        <w:keepNext/>
        <w:ind w:firstLine="400"/>
      </w:pPr>
      <w:r>
        <w:t>Or In the past year, have you been aware when a sewage overflow event occurs in proximity to Naco El... = Sometimes</w:t>
      </w:r>
    </w:p>
    <w:p w14:paraId="60BEB7DC" w14:textId="77777777" w:rsidR="009E3E9A" w:rsidRDefault="009E3E9A"/>
    <w:p w14:paraId="0FA05143" w14:textId="77777777" w:rsidR="009E3E9A" w:rsidRDefault="00C21E6B">
      <w:pPr>
        <w:keepNext/>
      </w:pPr>
      <w:r>
        <w:t>Q4 What observations have you noticed during the time of a sewage overflow event? (visual observations, smells, response actions taken by school, government, or community members) Please be as detailed as possible.</w:t>
      </w:r>
      <w:r>
        <w:br/>
      </w:r>
      <w:r>
        <w:br/>
      </w:r>
    </w:p>
    <w:p w14:paraId="145A1EC1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605A9A6B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0EE2DF94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30A7E90A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34A3E7EB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0F05008F" w14:textId="77777777" w:rsidR="009E3E9A" w:rsidRDefault="009E3E9A"/>
    <w:p w14:paraId="4DF32DCA" w14:textId="77777777" w:rsidR="009E3E9A" w:rsidRDefault="009E3E9A">
      <w:pPr>
        <w:pStyle w:val="QuestionSeparator"/>
      </w:pPr>
    </w:p>
    <w:p w14:paraId="05306EEF" w14:textId="77777777" w:rsidR="009E3E9A" w:rsidRDefault="00C21E6B">
      <w:pPr>
        <w:pStyle w:val="QDisplayLogic"/>
        <w:keepNext/>
      </w:pPr>
      <w:r>
        <w:t>Display This Question:</w:t>
      </w:r>
    </w:p>
    <w:p w14:paraId="2E1C846B" w14:textId="77777777" w:rsidR="009E3E9A" w:rsidRDefault="00C21E6B">
      <w:pPr>
        <w:pStyle w:val="QDisplayLogic"/>
        <w:keepNext/>
        <w:ind w:firstLine="400"/>
      </w:pPr>
      <w:r>
        <w:t>If In the past year, have you been aware when a sewage overflow event occurs in proximity to Naco El... = Yes</w:t>
      </w:r>
    </w:p>
    <w:p w14:paraId="1710BC30" w14:textId="77777777" w:rsidR="009E3E9A" w:rsidRDefault="00C21E6B">
      <w:pPr>
        <w:pStyle w:val="QDisplayLogic"/>
        <w:keepNext/>
        <w:ind w:firstLine="400"/>
      </w:pPr>
      <w:r>
        <w:t>Or In the past year, have you been aware when a sewage overflow event occurs in proximity to Naco El... = Sometimes</w:t>
      </w:r>
    </w:p>
    <w:p w14:paraId="78104391" w14:textId="77777777" w:rsidR="009E3E9A" w:rsidRDefault="009E3E9A"/>
    <w:p w14:paraId="22FD127B" w14:textId="77777777" w:rsidR="009E3E9A" w:rsidRDefault="00C21E6B">
      <w:pPr>
        <w:keepNext/>
      </w:pPr>
      <w:r>
        <w:t>Q5 What are your concerns during these events?</w:t>
      </w:r>
    </w:p>
    <w:p w14:paraId="61BAB573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52CFE287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0C324883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0014798C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2C87ACED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6C01DB5C" w14:textId="77777777" w:rsidR="009E3E9A" w:rsidRDefault="009E3E9A"/>
    <w:p w14:paraId="1E49490B" w14:textId="77777777" w:rsidR="009E3E9A" w:rsidRDefault="009E3E9A">
      <w:pPr>
        <w:pStyle w:val="QuestionSeparator"/>
      </w:pPr>
    </w:p>
    <w:p w14:paraId="7C83DEC5" w14:textId="77777777" w:rsidR="009E3E9A" w:rsidRDefault="00C21E6B">
      <w:pPr>
        <w:pStyle w:val="QDisplayLogic"/>
        <w:keepNext/>
      </w:pPr>
      <w:r>
        <w:lastRenderedPageBreak/>
        <w:t>Display This Question:</w:t>
      </w:r>
    </w:p>
    <w:p w14:paraId="6A06191C" w14:textId="77777777" w:rsidR="009E3E9A" w:rsidRDefault="00C21E6B">
      <w:pPr>
        <w:pStyle w:val="QDisplayLogic"/>
        <w:keepNext/>
        <w:ind w:firstLine="400"/>
      </w:pPr>
      <w:r>
        <w:t>If In the past year, have you been aware when a sewage overflow event occurs in proximity to Naco El... = Yes</w:t>
      </w:r>
    </w:p>
    <w:p w14:paraId="06FE3698" w14:textId="77777777" w:rsidR="009E3E9A" w:rsidRDefault="00C21E6B">
      <w:pPr>
        <w:pStyle w:val="QDisplayLogic"/>
        <w:keepNext/>
        <w:ind w:firstLine="400"/>
      </w:pPr>
      <w:r>
        <w:t>Or In the past year, have you been aware when a sewage overflow event occurs in proximity to Naco El... = Sometimes</w:t>
      </w:r>
    </w:p>
    <w:p w14:paraId="61811C84" w14:textId="77777777" w:rsidR="009E3E9A" w:rsidRDefault="009E3E9A"/>
    <w:p w14:paraId="312FCFBE" w14:textId="77777777" w:rsidR="009E3E9A" w:rsidRDefault="00C21E6B">
      <w:pPr>
        <w:keepNext/>
      </w:pPr>
      <w:r>
        <w:t>Q6 Does the school take any actions or follow a particular protocol in response to these events?</w:t>
      </w:r>
    </w:p>
    <w:p w14:paraId="1241730F" w14:textId="77777777" w:rsidR="009E3E9A" w:rsidRDefault="00C21E6B">
      <w:pPr>
        <w:pStyle w:val="TextEntryLine"/>
        <w:ind w:firstLine="400"/>
      </w:pPr>
      <w:r>
        <w:t>________________________________________________________________</w:t>
      </w:r>
    </w:p>
    <w:p w14:paraId="73E7C16A" w14:textId="77777777" w:rsidR="009E3E9A" w:rsidRDefault="009E3E9A"/>
    <w:p w14:paraId="1CF3FDD7" w14:textId="77777777" w:rsidR="009E3E9A" w:rsidRDefault="009E3E9A">
      <w:pPr>
        <w:pStyle w:val="QuestionSeparator"/>
      </w:pPr>
    </w:p>
    <w:p w14:paraId="575DDE2C" w14:textId="77777777" w:rsidR="009E3E9A" w:rsidRDefault="009E3E9A"/>
    <w:p w14:paraId="4721193F" w14:textId="77777777" w:rsidR="009E3E9A" w:rsidRDefault="00C21E6B">
      <w:pPr>
        <w:keepNext/>
      </w:pPr>
      <w:r>
        <w:t>Q7 How would you like to receive risk communication information? Select all that apply.</w:t>
      </w:r>
    </w:p>
    <w:p w14:paraId="5BD268DE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Email  (1) </w:t>
      </w:r>
    </w:p>
    <w:p w14:paraId="320DE477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Phone Call  (2) </w:t>
      </w:r>
    </w:p>
    <w:p w14:paraId="5A027E93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Text Message  (3) </w:t>
      </w:r>
    </w:p>
    <w:p w14:paraId="2CBEA2F9" w14:textId="77777777" w:rsidR="009E3E9A" w:rsidRDefault="00C21E6B">
      <w:pPr>
        <w:pStyle w:val="ListParagraph"/>
        <w:keepNext/>
        <w:numPr>
          <w:ilvl w:val="0"/>
          <w:numId w:val="2"/>
        </w:numPr>
      </w:pPr>
      <w:r>
        <w:t xml:space="preserve">Brochures/Flyers  (4) </w:t>
      </w:r>
    </w:p>
    <w:p w14:paraId="287EEE92" w14:textId="77777777" w:rsidR="009E3E9A" w:rsidRDefault="009E3E9A"/>
    <w:p w14:paraId="28930ECA" w14:textId="77777777" w:rsidR="009E3E9A" w:rsidRDefault="00C21E6B">
      <w:pPr>
        <w:pStyle w:val="BlockEndLabel"/>
      </w:pPr>
      <w:r>
        <w:t>End of Block: Default Question Block</w:t>
      </w:r>
    </w:p>
    <w:p w14:paraId="2CAB1441" w14:textId="77777777" w:rsidR="009E3E9A" w:rsidRDefault="009E3E9A">
      <w:pPr>
        <w:pStyle w:val="BlockSeparator"/>
      </w:pPr>
    </w:p>
    <w:p w14:paraId="3A34D648" w14:textId="77777777" w:rsidR="009E3E9A" w:rsidRDefault="009E3E9A"/>
    <w:sectPr w:rsidR="009E3E9A" w:rsidSect="00C00725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8EBD7E" w14:textId="77777777" w:rsidR="001433B6" w:rsidRDefault="001433B6">
      <w:pPr>
        <w:spacing w:line="240" w:lineRule="auto"/>
      </w:pPr>
      <w:r>
        <w:separator/>
      </w:r>
    </w:p>
  </w:endnote>
  <w:endnote w:type="continuationSeparator" w:id="0">
    <w:p w14:paraId="2C11CEDA" w14:textId="77777777" w:rsidR="001433B6" w:rsidRDefault="001433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A982FF" w14:textId="77777777" w:rsidR="00EB001B" w:rsidRDefault="00C21E6B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52133485" w14:textId="77777777" w:rsidR="00EB001B" w:rsidRDefault="001433B6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64E6B3" w14:textId="77777777" w:rsidR="00EB001B" w:rsidRDefault="00C21E6B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56F33492" w14:textId="77777777" w:rsidR="00EB001B" w:rsidRDefault="001433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F66CD5" w14:textId="77777777" w:rsidR="001433B6" w:rsidRDefault="001433B6">
      <w:pPr>
        <w:spacing w:line="240" w:lineRule="auto"/>
      </w:pPr>
      <w:r>
        <w:separator/>
      </w:r>
    </w:p>
  </w:footnote>
  <w:footnote w:type="continuationSeparator" w:id="0">
    <w:p w14:paraId="357B6756" w14:textId="77777777" w:rsidR="001433B6" w:rsidRDefault="001433B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F83F84" w14:textId="77777777" w:rsidR="0027010D" w:rsidRDefault="00C21E6B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1433B6"/>
    <w:rsid w:val="00150F44"/>
    <w:rsid w:val="0027010D"/>
    <w:rsid w:val="009E3E9A"/>
    <w:rsid w:val="00B70267"/>
    <w:rsid w:val="00C00725"/>
    <w:rsid w:val="00C21E6B"/>
    <w:rsid w:val="00D21736"/>
    <w:rsid w:val="00DC338F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004F1"/>
  <w15:docId w15:val="{9563885D-7E64-4221-9518-65EF8C7F8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F4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F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Naco Elementary Principal Survey</vt:lpstr>
    </vt:vector>
  </TitlesOfParts>
  <Company>Qualtrics</Company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Naco Elementary Principal Survey</dc:title>
  <dc:subject/>
  <dc:creator>Qualtrics</dc:creator>
  <cp:keywords/>
  <dc:description/>
  <cp:lastModifiedBy>Anides Morales, Alma Lizette - (aanides)</cp:lastModifiedBy>
  <cp:revision>2</cp:revision>
  <dcterms:created xsi:type="dcterms:W3CDTF">2020-12-12T03:02:00Z</dcterms:created>
  <dcterms:modified xsi:type="dcterms:W3CDTF">2020-12-12T03:02:00Z</dcterms:modified>
</cp:coreProperties>
</file>