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87F73" w14:textId="7BF4AEA8" w:rsidR="0039391E" w:rsidRPr="003460A8" w:rsidRDefault="009461E6">
      <w:pPr>
        <w:rPr>
          <w:rFonts w:ascii="Times New Roman" w:hAnsi="Times New Roman" w:cs="Times New Roman"/>
          <w:sz w:val="20"/>
          <w:szCs w:val="20"/>
        </w:rPr>
      </w:pPr>
      <w:r w:rsidRPr="003460A8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 w:rsidR="00423212" w:rsidRPr="003460A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72C95" w:rsidRPr="003460A8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Pr="003460A8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423212" w:rsidRPr="003460A8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5D30DB" w:rsidRPr="003460A8">
        <w:rPr>
          <w:rFonts w:ascii="Times New Roman" w:hAnsi="Times New Roman" w:cs="Times New Roman"/>
          <w:sz w:val="20"/>
          <w:szCs w:val="20"/>
        </w:rPr>
        <w:t xml:space="preserve"> </w:t>
      </w:r>
      <w:r w:rsidR="0039391E" w:rsidRPr="003460A8">
        <w:rPr>
          <w:rFonts w:ascii="Times New Roman" w:hAnsi="Times New Roman" w:cs="Times New Roman"/>
          <w:sz w:val="20"/>
          <w:szCs w:val="20"/>
        </w:rPr>
        <w:t xml:space="preserve">Grouped </w:t>
      </w:r>
      <w:proofErr w:type="spellStart"/>
      <w:r w:rsidR="0039391E" w:rsidRPr="003460A8">
        <w:rPr>
          <w:rFonts w:ascii="Times New Roman" w:hAnsi="Times New Roman" w:cs="Times New Roman"/>
          <w:sz w:val="20"/>
          <w:szCs w:val="20"/>
        </w:rPr>
        <w:t>urediniospore</w:t>
      </w:r>
      <w:proofErr w:type="spellEnd"/>
      <w:r w:rsidR="0039391E" w:rsidRPr="003460A8">
        <w:rPr>
          <w:rFonts w:ascii="Times New Roman" w:hAnsi="Times New Roman" w:cs="Times New Roman"/>
          <w:sz w:val="20"/>
          <w:szCs w:val="20"/>
        </w:rPr>
        <w:t xml:space="preserve"> size (µm</w:t>
      </w:r>
      <w:r w:rsidR="0039391E" w:rsidRPr="00F82586">
        <w:rPr>
          <w:rFonts w:ascii="Times New Roman" w:hAnsi="Times New Roman" w:cs="Times New Roman"/>
          <w:sz w:val="20"/>
          <w:szCs w:val="20"/>
        </w:rPr>
        <w:t xml:space="preserve">) </w:t>
      </w:r>
      <w:r w:rsidR="00F82586" w:rsidRPr="00F82586">
        <w:rPr>
          <w:rFonts w:ascii="Times New Roman" w:hAnsi="Times New Roman" w:cs="Times New Roman"/>
          <w:sz w:val="20"/>
          <w:szCs w:val="20"/>
        </w:rPr>
        <w:t>variation</w:t>
      </w:r>
      <w:r w:rsidR="0039391E" w:rsidRPr="00F82586">
        <w:rPr>
          <w:rFonts w:ascii="Times New Roman" w:hAnsi="Times New Roman" w:cs="Times New Roman"/>
          <w:sz w:val="20"/>
          <w:szCs w:val="20"/>
        </w:rPr>
        <w:t xml:space="preserve"> inside a</w:t>
      </w:r>
      <w:r w:rsidR="0039391E" w:rsidRPr="003460A8">
        <w:rPr>
          <w:rFonts w:ascii="Times New Roman" w:hAnsi="Times New Roman" w:cs="Times New Roman"/>
          <w:sz w:val="20"/>
          <w:szCs w:val="20"/>
        </w:rPr>
        <w:t xml:space="preserve"> population of 65</w:t>
      </w:r>
      <w:r w:rsidR="004E24AB" w:rsidRPr="003460A8">
        <w:rPr>
          <w:rFonts w:ascii="Times New Roman" w:hAnsi="Times New Roman" w:cs="Times New Roman"/>
          <w:sz w:val="20"/>
          <w:szCs w:val="20"/>
        </w:rPr>
        <w:t xml:space="preserve"> </w:t>
      </w:r>
      <w:r w:rsidR="0039391E" w:rsidRPr="003460A8">
        <w:rPr>
          <w:rFonts w:ascii="Times New Roman" w:hAnsi="Times New Roman" w:cs="Times New Roman"/>
          <w:sz w:val="20"/>
          <w:szCs w:val="20"/>
        </w:rPr>
        <w:t>subsamples collected in four states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1555"/>
        <w:gridCol w:w="1276"/>
        <w:gridCol w:w="1134"/>
        <w:gridCol w:w="1562"/>
        <w:gridCol w:w="2126"/>
        <w:gridCol w:w="4958"/>
      </w:tblGrid>
      <w:tr w:rsidR="00423212" w:rsidRPr="003460A8" w14:paraId="3C467E53" w14:textId="77777777" w:rsidTr="00D82E54"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11545" w14:textId="05E35BF3" w:rsidR="00423212" w:rsidRPr="003460A8" w:rsidRDefault="00423212" w:rsidP="00ED20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</w:t>
            </w:r>
            <w:r w:rsidR="009B0BD6" w:rsidRPr="003460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5FF9" w:rsidRPr="00855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  <w:r w:rsidR="00855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B0BD6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="00ED20B3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,</w:t>
            </w:r>
            <w:r w:rsidR="000C32ED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444AFA" w14:textId="67CB8612" w:rsidR="00423212" w:rsidRPr="003460A8" w:rsidRDefault="001D3E08" w:rsidP="001D3E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423212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ample</w:t>
            </w:r>
            <w:r w:rsidR="000C32ED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855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FCFED0" w14:textId="50E59F8C" w:rsidR="00423212" w:rsidRPr="003460A8" w:rsidRDefault="00423212" w:rsidP="007150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State</w:t>
            </w:r>
            <w:r w:rsidR="0018336D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C82890" w14:textId="5FF36B06" w:rsidR="00423212" w:rsidRPr="003460A8" w:rsidRDefault="00855FF9" w:rsidP="00855F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423212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Altitud</w:t>
            </w:r>
            <w:r w:rsidR="00080405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="00423212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(m)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C8DC3A" w14:textId="29A48809" w:rsidR="00423212" w:rsidRPr="003460A8" w:rsidRDefault="008F0CC9" w:rsidP="004464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Coffee </w:t>
            </w:r>
            <w:r w:rsidR="005F4C7D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="00423212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ultivar</w:t>
            </w:r>
            <w:r w:rsidR="0018336D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B57496" w14:textId="1AE517B1" w:rsidR="00423212" w:rsidRPr="003460A8" w:rsidRDefault="00855FF9" w:rsidP="00FC29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</w:t>
            </w:r>
            <w:r w:rsidR="00423212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Spore size (width</w:t>
            </w:r>
            <w:r w:rsidR="001D3E08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  <w:r w:rsidR="00423212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23212"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="00423212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leng</w:t>
            </w:r>
            <w:r w:rsidR="00080405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="00423212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="001D3E08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6</w:t>
            </w:r>
            <w:r w:rsidR="00423212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; µm)</w:t>
            </w:r>
            <w:r w:rsidR="001D3E08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7</w:t>
            </w:r>
          </w:p>
        </w:tc>
      </w:tr>
      <w:tr w:rsidR="00423212" w:rsidRPr="003460A8" w14:paraId="4025A681" w14:textId="77777777" w:rsidTr="00D82E54"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691C34" w14:textId="75C04669" w:rsidR="00423212" w:rsidRPr="003460A8" w:rsidRDefault="00423212" w:rsidP="00346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9391E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="0039391E" w:rsidRPr="003460A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0C32ED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780D8F" w14:textId="64384D25" w:rsidR="00423212" w:rsidRPr="003460A8" w:rsidRDefault="00423212" w:rsidP="00AE5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ACEC7B" w14:textId="0DA4D4AD" w:rsidR="00423212" w:rsidRPr="003460A8" w:rsidRDefault="00423212" w:rsidP="00AE5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Puebla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F91A1A" w14:textId="6051B352" w:rsidR="00423212" w:rsidRPr="003460A8" w:rsidRDefault="00423212" w:rsidP="00AE5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6B352F" w14:textId="54D3039D" w:rsidR="00423212" w:rsidRPr="003460A8" w:rsidRDefault="00423212" w:rsidP="00AE5F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41212415"/>
            <w:proofErr w:type="spellStart"/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Caturra</w:t>
            </w:r>
            <w:proofErr w:type="spellEnd"/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Rojo</w:t>
            </w:r>
            <w:bookmarkEnd w:id="0"/>
            <w:proofErr w:type="spellEnd"/>
          </w:p>
        </w:tc>
        <w:tc>
          <w:tcPr>
            <w:tcW w:w="4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E40877" w14:textId="14CB10CE" w:rsidR="00423212" w:rsidRPr="003460A8" w:rsidRDefault="00423212" w:rsidP="00AE5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29.5 – 40</w:t>
            </w:r>
            <w:r w:rsidR="001D3E08" w:rsidRPr="003460A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 xml:space="preserve"> × 19 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–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 xml:space="preserve"> 32.5</w:t>
            </w:r>
            <w:r w:rsidR="001D3E08" w:rsidRPr="003460A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–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35)</w:t>
            </w:r>
            <w:r w:rsidR="00715DA6" w:rsidRPr="003460A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</w:tr>
      <w:tr w:rsidR="00423212" w:rsidRPr="003460A8" w14:paraId="0C0400C6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BF1F141" w14:textId="77777777" w:rsidR="00423212" w:rsidRPr="003460A8" w:rsidRDefault="00423212" w:rsidP="003460A8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50D07F" w14:textId="77777777" w:rsidR="00423212" w:rsidRPr="003460A8" w:rsidRDefault="00423212" w:rsidP="00A45D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5B5967" w14:textId="77777777" w:rsidR="00423212" w:rsidRPr="003460A8" w:rsidRDefault="00423212" w:rsidP="00A45D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53817FE9" w14:textId="77777777" w:rsidR="00423212" w:rsidRPr="003460A8" w:rsidRDefault="00423212" w:rsidP="00A45D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4F007" w14:textId="77777777" w:rsidR="00423212" w:rsidRPr="003460A8" w:rsidRDefault="00423212" w:rsidP="00A45D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004902FB" w14:textId="77777777" w:rsidR="00423212" w:rsidRPr="003460A8" w:rsidRDefault="00423212" w:rsidP="00A45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212" w:rsidRPr="003460A8" w14:paraId="1A27C469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F718491" w14:textId="71946E24" w:rsidR="00423212" w:rsidRPr="003460A8" w:rsidRDefault="00423212" w:rsidP="003460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2DC8CB" w14:textId="27097E0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7D1048" w14:textId="6B15160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Puebla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BE64970" w14:textId="720B0829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650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C18C4" w14:textId="711CBDE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6B6EF131" w14:textId="49685D1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(25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–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 xml:space="preserve">)28 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–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 xml:space="preserve"> 38 × 16 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–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 xml:space="preserve"> 25(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–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28)</w:t>
            </w:r>
          </w:p>
        </w:tc>
      </w:tr>
      <w:tr w:rsidR="00423212" w:rsidRPr="003460A8" w14:paraId="30484210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2A6C14C" w14:textId="77777777" w:rsidR="00423212" w:rsidRPr="003460A8" w:rsidRDefault="00423212" w:rsidP="003460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1" w:name="_Hlk141212438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04346B" w14:textId="3EAEA95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5BCD00" w14:textId="16D1C44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Puebla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5D47AED" w14:textId="70CF01A9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650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CAEBE" w14:textId="481BFC46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Catuai</w:t>
            </w:r>
            <w:proofErr w:type="spellEnd"/>
            <w:r w:rsidR="000770F4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  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61485DED" w14:textId="297562C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 xml:space="preserve">29 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–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 xml:space="preserve"> 36 × 18 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–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</w:p>
        </w:tc>
      </w:tr>
      <w:tr w:rsidR="00423212" w:rsidRPr="003460A8" w14:paraId="3912B42D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F1B280B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BAE7B1" w14:textId="042ACC8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573436" w14:textId="5D4DCE7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Puebla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547ADD53" w14:textId="0CF6C13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650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98D9A" w14:textId="25D78AF6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Oro Azteca</w:t>
            </w:r>
            <w:r w:rsidR="000770F4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2009F542" w14:textId="653EF23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26 – 36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18 – 29</w:t>
            </w:r>
          </w:p>
        </w:tc>
      </w:tr>
      <w:bookmarkEnd w:id="1"/>
      <w:tr w:rsidR="00423212" w:rsidRPr="003460A8" w14:paraId="45F6A693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D96FBF7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8CC0E3" w14:textId="2B911029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6</w:t>
            </w:r>
            <w:r w:rsidR="00715DA6" w:rsidRPr="003460A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s-E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D0B7ED" w14:textId="76F3252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Puebla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122CFBC8" w14:textId="319901C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1100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2C3E4B9" w14:textId="175C563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102A6879" w14:textId="143F291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(24–)27 – 37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16.5 – 25</w:t>
            </w:r>
          </w:p>
        </w:tc>
      </w:tr>
      <w:tr w:rsidR="00423212" w:rsidRPr="003460A8" w14:paraId="4BD8D270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2612D38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D83F81" w14:textId="1F9697A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8</w:t>
            </w:r>
            <w:r w:rsidR="00715DA6" w:rsidRPr="003460A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s-E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092255" w14:textId="4E418DE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Puebla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6F771B59" w14:textId="43EE3D06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1100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612AEE" w14:textId="25A7E20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75B8C134" w14:textId="11C6F27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27 – 37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17.5 – 26</w:t>
            </w:r>
          </w:p>
        </w:tc>
      </w:tr>
      <w:tr w:rsidR="00423212" w:rsidRPr="003460A8" w14:paraId="52E0E9CA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80DF7EA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EACD40" w14:textId="66DA3BD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9</w:t>
            </w:r>
            <w:r w:rsidR="00715DA6" w:rsidRPr="003460A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s-E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D0F10F" w14:textId="5144450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Puebla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09BC9A01" w14:textId="37B2096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1100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6CCBC4" w14:textId="0CFF5EF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2" w:name="_Hlk141212461"/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Costa Rica </w:t>
            </w:r>
            <w:bookmarkEnd w:id="2"/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95</w:t>
            </w:r>
            <w:r w:rsidR="000770F4"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1FD1E8E9" w14:textId="5617734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(28–)30 – 36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18 – 26.5</w:t>
            </w:r>
          </w:p>
        </w:tc>
      </w:tr>
      <w:tr w:rsidR="00423212" w:rsidRPr="003460A8" w14:paraId="3B34A204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975DE99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824C24" w14:textId="04CCDD1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AFE016" w14:textId="6D5B369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Puebla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6434921E" w14:textId="336F523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D678D7" w14:textId="519BB93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71E6B82E" w14:textId="0B40905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(28–)30 – 38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18 – 25.5</w:t>
            </w:r>
          </w:p>
        </w:tc>
      </w:tr>
      <w:tr w:rsidR="00423212" w:rsidRPr="003460A8" w14:paraId="137B47FC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D383D1B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A54387" w14:textId="23F9C24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1C6A02" w14:textId="126E6FE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Puebla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0E1BB203" w14:textId="4B483666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88C40D" w14:textId="764CAD3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34D611F2" w14:textId="768C781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27 – 35(–38)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19.5 – 25(–30)</w:t>
            </w:r>
          </w:p>
        </w:tc>
      </w:tr>
      <w:tr w:rsidR="00423212" w:rsidRPr="003460A8" w14:paraId="7A99D32C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B854491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07E1DE" w14:textId="31EBE81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70DC9C" w14:textId="3896BBB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ACC3A24" w14:textId="134EA8E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1054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DF5F75" w14:textId="0D7C57D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3" w:name="_Hlk141212486"/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Pluma Hidalgo</w:t>
            </w:r>
            <w:bookmarkEnd w:id="3"/>
            <w:r w:rsidR="000770F4"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6F5DBFF3" w14:textId="410CB35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(25–)28 – 36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18 – 26</w:t>
            </w:r>
          </w:p>
        </w:tc>
      </w:tr>
      <w:tr w:rsidR="00423212" w:rsidRPr="003460A8" w14:paraId="61E5B9B1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A472F99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08703F" w14:textId="338DC71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C7171F" w14:textId="3D821F4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BCEF261" w14:textId="7131FFD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353F4A" w14:textId="46E8736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3EC9E1BC" w14:textId="46EE187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23 – 38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15 – 27(–37)</w:t>
            </w:r>
          </w:p>
        </w:tc>
      </w:tr>
      <w:tr w:rsidR="00423212" w:rsidRPr="003460A8" w14:paraId="72A1EAE8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511B7AF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66E9BD" w14:textId="67AF21D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21B2C7" w14:textId="6B1F8D9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1CD46233" w14:textId="3487059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C7F334" w14:textId="3AED31F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03C9DFF8" w14:textId="1F49DEA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(25–)27 – 38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(16–)18 – 28</w:t>
            </w:r>
          </w:p>
        </w:tc>
      </w:tr>
      <w:tr w:rsidR="00423212" w:rsidRPr="003460A8" w14:paraId="7E2A1057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8BDC0DD" w14:textId="77777777" w:rsidR="00423212" w:rsidRPr="003460A8" w:rsidRDefault="00423212" w:rsidP="00082A02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41EA6F" w14:textId="77777777" w:rsidR="00423212" w:rsidRPr="003460A8" w:rsidRDefault="00423212" w:rsidP="00082A02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CB7CD0" w14:textId="77777777" w:rsidR="00423212" w:rsidRPr="003460A8" w:rsidRDefault="00423212" w:rsidP="00082A02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1A802543" w14:textId="77777777" w:rsidR="00423212" w:rsidRPr="003460A8" w:rsidRDefault="00423212" w:rsidP="00082A02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222BD2" w14:textId="77777777" w:rsidR="00423212" w:rsidRPr="003460A8" w:rsidRDefault="00423212" w:rsidP="00082A02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56F7DEC5" w14:textId="77777777" w:rsidR="00423212" w:rsidRPr="003460A8" w:rsidRDefault="00423212" w:rsidP="00082A02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423212" w:rsidRPr="003460A8" w14:paraId="192AF952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EC1E593" w14:textId="650FE0DE" w:rsidR="00423212" w:rsidRPr="003460A8" w:rsidRDefault="00423212" w:rsidP="003460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76543C" w14:textId="0C746AD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8A647A" w14:textId="4D1B190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Puebla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653D7EA0" w14:textId="239AF04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650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2FA5F5" w14:textId="0A001D5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Catuai</w:t>
            </w:r>
            <w:proofErr w:type="spellEnd"/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55FE55B6" w14:textId="372D9CA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29 – 36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18 – 25</w:t>
            </w:r>
          </w:p>
        </w:tc>
      </w:tr>
      <w:tr w:rsidR="00423212" w:rsidRPr="003460A8" w14:paraId="607BBDE3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0AB6CDF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BBB024" w14:textId="06AF41D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</w:t>
            </w:r>
            <w:r w:rsidR="00715DA6" w:rsidRPr="003460A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s-E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610867" w14:textId="6D11240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Puebla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348C4184" w14:textId="33A23C6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1100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BA4697" w14:textId="35B87CE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4" w:name="_Hlk141212522"/>
            <w:proofErr w:type="spellStart"/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Pacamara</w:t>
            </w:r>
            <w:bookmarkEnd w:id="4"/>
            <w:proofErr w:type="spellEnd"/>
            <w:r w:rsidR="000770F4"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1C32B5F8" w14:textId="6BDF32B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(24–)27 – 37.5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16 – 27</w:t>
            </w:r>
          </w:p>
        </w:tc>
      </w:tr>
      <w:tr w:rsidR="00423212" w:rsidRPr="003460A8" w14:paraId="0005E5BE" w14:textId="77777777" w:rsidTr="00715DA6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630A2A8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6A5935" w14:textId="2E824A1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14</w:t>
            </w:r>
            <w:r w:rsidR="00715DA6" w:rsidRPr="003460A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s-E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ED2A22" w14:textId="50A8DC3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Puebla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08763911" w14:textId="791500A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77E511" w14:textId="35C7A66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249B973E" w14:textId="6CAA83D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30 – 37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17.5 – 25</w:t>
            </w:r>
          </w:p>
        </w:tc>
      </w:tr>
      <w:tr w:rsidR="00423212" w:rsidRPr="003460A8" w14:paraId="580590E4" w14:textId="77777777" w:rsidTr="00ED47B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D4B50AF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7FC8EE" w14:textId="3967AA8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4C4481" w14:textId="4EC84AC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0ECCE05" w14:textId="586A35E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773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A888C2" w14:textId="7954ED86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Pluma Hidalgo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27934688" w14:textId="64904FE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28 – 35.5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18 – 26</w:t>
            </w:r>
          </w:p>
        </w:tc>
      </w:tr>
      <w:tr w:rsidR="00423212" w:rsidRPr="003460A8" w14:paraId="1A5EA0C1" w14:textId="77777777" w:rsidTr="003460A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8947196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8DEFEF" w14:textId="097398F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3A6936" w14:textId="3A320A7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0E2F7BD" w14:textId="2CC8DC8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773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46CD33" w14:textId="30C06089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Pluma Hidalgo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3D3AF891" w14:textId="6FEEE39C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23 – 36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13 – 26</w:t>
            </w:r>
          </w:p>
        </w:tc>
      </w:tr>
      <w:tr w:rsidR="00423212" w:rsidRPr="003460A8" w14:paraId="6A0FB52E" w14:textId="77777777" w:rsidTr="003460A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B49C9EE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CC8A58" w14:textId="1DE4C2B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E42D88" w14:textId="5840B1C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CB392E6" w14:textId="351782F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1748E4" w14:textId="3F92E56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Pacamara</w:t>
            </w:r>
            <w:proofErr w:type="spellEnd"/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1854034F" w14:textId="535FCEE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(24–)28.5 – 35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(12.5–)15 – 27(–30)</w:t>
            </w:r>
          </w:p>
        </w:tc>
      </w:tr>
      <w:tr w:rsidR="00423212" w:rsidRPr="003460A8" w14:paraId="2FEFB3DA" w14:textId="77777777" w:rsidTr="003460A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7A69824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B55A4D" w14:textId="60D0163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55FD50" w14:textId="4603A609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9E3A886" w14:textId="1505751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C4FAF1" w14:textId="0D6AF58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Pacamara</w:t>
            </w:r>
            <w:proofErr w:type="spellEnd"/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48DBB65C" w14:textId="0BB667B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(22–)28 – 36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(13–)19 – 27</w:t>
            </w:r>
          </w:p>
        </w:tc>
      </w:tr>
      <w:tr w:rsidR="00423212" w:rsidRPr="003460A8" w14:paraId="233A29C0" w14:textId="77777777" w:rsidTr="007E75C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9D3702A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B5459D" w14:textId="4F1E646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3C7459" w14:textId="5BFE5FD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0F484BC8" w14:textId="48AEA8B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653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38FFC24" w14:textId="6F8A9159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25C8CBAB" w14:textId="35EF6DC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24 – 36(–38)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(14.5–)17– 26</w:t>
            </w:r>
          </w:p>
        </w:tc>
      </w:tr>
      <w:tr w:rsidR="00423212" w:rsidRPr="003460A8" w14:paraId="7B93FCA2" w14:textId="77777777" w:rsidTr="007E75C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960814C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0EEF3E" w14:textId="13F0EA4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FD01A1" w14:textId="1C58512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00344ABE" w14:textId="032F0BB6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2418E9" w14:textId="3EE0E8DC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Oro Azteca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10DCA433" w14:textId="7F18C15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(22–)28 – 37(–39)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 xml:space="preserve"> 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(14–)18 – 26(–28)</w:t>
            </w:r>
          </w:p>
        </w:tc>
      </w:tr>
      <w:tr w:rsidR="00423212" w:rsidRPr="003460A8" w14:paraId="09819315" w14:textId="77777777" w:rsidTr="007E75C1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4FD752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22CB6" w14:textId="55928C8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A064D" w14:textId="145205E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409D0D" w14:textId="29B8367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1054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5D6D7" w14:textId="1B0D859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Pluma Hidalgo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FA4C9" w14:textId="5430A3A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(24–)27 – 35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(17–)19 – 25(–29)</w:t>
            </w:r>
          </w:p>
        </w:tc>
      </w:tr>
      <w:tr w:rsidR="00423212" w:rsidRPr="003460A8" w14:paraId="39F87C01" w14:textId="77777777" w:rsidTr="007E75C1"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F43ADC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2DCBA" w14:textId="49A4D32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AA5EF" w14:textId="5345739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C9DE9" w14:textId="2A70E57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F2D68D" w14:textId="2B8AC09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DB013" w14:textId="4817813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(20–)25 – 36(–38)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15 – 28</w:t>
            </w:r>
          </w:p>
        </w:tc>
      </w:tr>
      <w:tr w:rsidR="00423212" w:rsidRPr="003460A8" w14:paraId="0F2B5871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CBA078F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A8E07C" w14:textId="7F653669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B8AC0C" w14:textId="68E55BD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4AD0846" w14:textId="4201577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1241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233CF2" w14:textId="64D5354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0BE5EFC0" w14:textId="499AD5B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(21–)29 – 36(–38)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(14.5–)19 – 27</w:t>
            </w:r>
          </w:p>
        </w:tc>
      </w:tr>
      <w:tr w:rsidR="00423212" w:rsidRPr="003460A8" w14:paraId="1087CD52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CECA9AA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F819C9" w14:textId="397AC67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020145" w14:textId="66F82D4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56F79852" w14:textId="59EE6A9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823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9B5CF9" w14:textId="17209A2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2A4ABED5" w14:textId="207C749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26 – 36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(16–)18 – 26.5</w:t>
            </w:r>
          </w:p>
        </w:tc>
      </w:tr>
      <w:tr w:rsidR="00423212" w:rsidRPr="003460A8" w14:paraId="7F89F4FB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4DC7165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5" w:name="_Hlk141212559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18B95F" w14:textId="59871BA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41</w:t>
            </w:r>
            <w:r w:rsidR="00715DA6" w:rsidRPr="003460A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s-E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8C4DC0" w14:textId="72D863A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78F893B" w14:textId="7273F8EC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890650A" w14:textId="37608FF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Robusta</w:t>
            </w:r>
            <w:r w:rsidR="000770F4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66810AD8" w14:textId="2D1CBCA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(25–)27 – 36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(15–)19 – 25(–28)</w:t>
            </w:r>
          </w:p>
        </w:tc>
      </w:tr>
      <w:bookmarkEnd w:id="5"/>
      <w:tr w:rsidR="00423212" w:rsidRPr="003460A8" w14:paraId="41BFC872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A882C54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AE7F12" w14:textId="76BBCFA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4DA557" w14:textId="7B46F25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51CCBF3D" w14:textId="3AAB848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1649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D16FB0" w14:textId="7021B0E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6" w:name="_Hlk141212588"/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Bourb</w:t>
            </w:r>
            <w:r w:rsidR="00427265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o</w:t>
            </w:r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n</w:t>
            </w:r>
            <w:bookmarkEnd w:id="6"/>
            <w:r w:rsidR="000770F4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1BB67554" w14:textId="1E7C2DD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(23–)26 – 36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(15–)20 – 26</w:t>
            </w:r>
          </w:p>
        </w:tc>
      </w:tr>
      <w:tr w:rsidR="00423212" w:rsidRPr="003460A8" w14:paraId="7B4D7C05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5798857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B9FBBE" w14:textId="46B4EA6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FB7F64" w14:textId="25902EA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5C52F139" w14:textId="460761C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839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4FD0600" w14:textId="010F60F6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29DC163A" w14:textId="5517B57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(25–)28 – 35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17.5 – 24</w:t>
            </w:r>
          </w:p>
        </w:tc>
      </w:tr>
      <w:tr w:rsidR="00423212" w:rsidRPr="003460A8" w14:paraId="5A5440C7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69BBA8F" w14:textId="0C6C1DBC" w:rsidR="00423212" w:rsidRPr="003460A8" w:rsidRDefault="00423212" w:rsidP="00CA1A9B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71CD04" w14:textId="77777777" w:rsidR="00423212" w:rsidRPr="003460A8" w:rsidRDefault="00423212" w:rsidP="00CA1A9B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D2F462" w14:textId="77777777" w:rsidR="00423212" w:rsidRPr="003460A8" w:rsidRDefault="00423212" w:rsidP="00CA1A9B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0DF63CF4" w14:textId="77777777" w:rsidR="00423212" w:rsidRPr="003460A8" w:rsidRDefault="00423212" w:rsidP="00CA1A9B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8D1EF4" w14:textId="77777777" w:rsidR="00423212" w:rsidRPr="003460A8" w:rsidRDefault="00423212" w:rsidP="00CA1A9B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52E946F7" w14:textId="77777777" w:rsidR="00423212" w:rsidRPr="003460A8" w:rsidRDefault="00423212" w:rsidP="00CA1A9B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423212" w:rsidRPr="003460A8" w14:paraId="52FEE527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D460455" w14:textId="0633D4D3" w:rsidR="00423212" w:rsidRPr="003460A8" w:rsidRDefault="00423212" w:rsidP="003460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4d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45A854" w14:textId="58C90E2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5779A0" w14:textId="31AA75B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08E1EA89" w14:textId="79F2E66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773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DEF438A" w14:textId="767DF96C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Pluma Hidalgo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3EFEE0B2" w14:textId="5817ABA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25 – 36(–38)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(15–)17 – 25</w:t>
            </w:r>
          </w:p>
        </w:tc>
      </w:tr>
      <w:tr w:rsidR="00423212" w:rsidRPr="003460A8" w14:paraId="4B6919EE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7A9F6DE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31E078" w14:textId="67AC2B26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7D4086" w14:textId="53004BC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3A2121DB" w14:textId="2A40727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653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1CABD9" w14:textId="101FAD1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95CC6" w14:textId="5AE2ADA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(22.5–)28 – 34(–36)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(14–)17.5 – 25</w:t>
            </w:r>
          </w:p>
        </w:tc>
      </w:tr>
      <w:tr w:rsidR="00423212" w:rsidRPr="003460A8" w14:paraId="1D16D9E1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A149EFF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893306" w14:textId="570106D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773183" w14:textId="47BC77A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34B3619B" w14:textId="244807A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0B44A2D" w14:textId="52728EF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Oro Azteca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E9C80" w14:textId="088DB1A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(23.5–)29 – 33.5(–37)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(14.5–)17 – 26(–28)</w:t>
            </w:r>
          </w:p>
        </w:tc>
      </w:tr>
      <w:tr w:rsidR="00423212" w:rsidRPr="003460A8" w14:paraId="51292738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0B15E7D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90AEE2" w14:textId="45B72D4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28</w:t>
            </w:r>
            <w:r w:rsidR="00715DA6" w:rsidRPr="003460A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s-E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9206AA" w14:textId="01D1AA2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52169D8B" w14:textId="3B6DDDB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1054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8A6CC04" w14:textId="00E0A02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Pacamara</w:t>
            </w:r>
            <w:proofErr w:type="spellEnd"/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41ED8C38" w14:textId="2F53ECF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28 – 32(–34)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(16–)18 – 25</w:t>
            </w:r>
          </w:p>
        </w:tc>
      </w:tr>
      <w:tr w:rsidR="00423212" w:rsidRPr="003460A8" w14:paraId="017714CF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2D2783F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0AF9CE" w14:textId="7BD08156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DFA46" w14:textId="1C50C49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017303D" w14:textId="6193BD4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823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A261B6" w14:textId="30AB014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548B5CE1" w14:textId="4833820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(21–)27 – 36(–38)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15 – 25(–27)</w:t>
            </w:r>
          </w:p>
        </w:tc>
      </w:tr>
      <w:tr w:rsidR="00423212" w:rsidRPr="003460A8" w14:paraId="208637E3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0660059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00F9D0" w14:textId="5A10D54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7C7935" w14:textId="0855FB8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1D429529" w14:textId="05F4A93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823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E61147F" w14:textId="160CD52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0D5C145F" w14:textId="076170D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(24.5–)27 – 35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(15–)18 – 26.5</w:t>
            </w:r>
          </w:p>
        </w:tc>
      </w:tr>
      <w:tr w:rsidR="00423212" w:rsidRPr="003460A8" w14:paraId="47229C07" w14:textId="77777777" w:rsidTr="00715DA6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81ABBDB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713216" w14:textId="0D2AA5E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9B4A70" w14:textId="31D7226C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F83795D" w14:textId="01813EA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D3B3FD" w14:textId="5650BE0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Robusta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31ACA42A" w14:textId="6BD5562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24 – 36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15– 23(–27)</w:t>
            </w:r>
          </w:p>
        </w:tc>
      </w:tr>
      <w:tr w:rsidR="00423212" w:rsidRPr="003460A8" w14:paraId="6EBF5AFB" w14:textId="77777777" w:rsidTr="00ED47B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5C88EF0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D8CED9" w14:textId="1CC2661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843E30" w14:textId="6B0240E6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18528BBC" w14:textId="50809F5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C76C09" w14:textId="403EAA2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4A886CB6" w14:textId="37458BF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(20–)27 – 35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(14–)19– 26</w:t>
            </w:r>
          </w:p>
        </w:tc>
      </w:tr>
      <w:tr w:rsidR="00423212" w:rsidRPr="003460A8" w14:paraId="6B874628" w14:textId="77777777" w:rsidTr="00ED47B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E12395C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D33C9F" w14:textId="3C919B9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C96ED0" w14:textId="6BEC78B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7ACED3D" w14:textId="3B9EF53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1318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162888" w14:textId="20A6993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7" w:name="_Hlk141212652"/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Maragogipe</w:t>
            </w:r>
            <w:bookmarkEnd w:id="7"/>
            <w:r w:rsidR="000770F4"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2D1DCE7C" w14:textId="512D3AB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(25–)28 – 34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(14.5–)16– 26</w:t>
            </w:r>
          </w:p>
        </w:tc>
      </w:tr>
      <w:tr w:rsidR="00423212" w:rsidRPr="003460A8" w14:paraId="3967A20E" w14:textId="77777777" w:rsidTr="00ED47B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F9B67F0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D01F5A" w14:textId="47643BD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4F9830" w14:textId="5038F4DC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078E30C6" w14:textId="38A5EA2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1053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4F1CC68" w14:textId="27E5FFB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7B3B9F9F" w14:textId="7F9D4E5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(25–)28 – 35(–38)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(14.5–)18– 25</w:t>
            </w:r>
          </w:p>
        </w:tc>
      </w:tr>
      <w:tr w:rsidR="00423212" w:rsidRPr="003460A8" w14:paraId="3534A4C4" w14:textId="77777777" w:rsidTr="003460A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7C0C056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1DEE53" w14:textId="6365EDE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4CC22B" w14:textId="494B52F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9C1A132" w14:textId="70C6877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839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51D022" w14:textId="5C0885B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Bourb</w:t>
            </w:r>
            <w:r w:rsidR="00427265"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n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71AA8170" w14:textId="76BFDA4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27 – 35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17– 25(–28)</w:t>
            </w:r>
          </w:p>
        </w:tc>
      </w:tr>
      <w:tr w:rsidR="00423212" w:rsidRPr="003460A8" w14:paraId="2AF201D9" w14:textId="77777777" w:rsidTr="003460A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FA1CF71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41E603" w14:textId="0CEC5A4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21DB4D" w14:textId="174E927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FE70D7D" w14:textId="56E62B7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FD3932" w14:textId="0E1C192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06880344" w14:textId="155E1F0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25 – 35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17.5– 26</w:t>
            </w:r>
          </w:p>
        </w:tc>
      </w:tr>
      <w:tr w:rsidR="00423212" w:rsidRPr="003460A8" w14:paraId="7972705C" w14:textId="77777777" w:rsidTr="003460A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13DB9E0" w14:textId="77777777" w:rsidR="00423212" w:rsidRPr="003460A8" w:rsidRDefault="00423212" w:rsidP="00ED47B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94F58C" w14:textId="77777777" w:rsidR="00423212" w:rsidRPr="003460A8" w:rsidRDefault="00423212" w:rsidP="00ED47B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9CC118" w14:textId="77777777" w:rsidR="00423212" w:rsidRPr="003460A8" w:rsidRDefault="00423212" w:rsidP="00ED47B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66A88943" w14:textId="77777777" w:rsidR="00423212" w:rsidRPr="003460A8" w:rsidRDefault="00423212" w:rsidP="00ED47B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AA6BD7B" w14:textId="77777777" w:rsidR="00423212" w:rsidRPr="003460A8" w:rsidRDefault="00423212" w:rsidP="00ED47B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19C01857" w14:textId="77777777" w:rsidR="00423212" w:rsidRPr="003460A8" w:rsidRDefault="00423212" w:rsidP="00ED47B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423212" w:rsidRPr="003460A8" w14:paraId="1D583165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64D6073" w14:textId="5D7E76CC" w:rsidR="00423212" w:rsidRPr="003460A8" w:rsidRDefault="00423212" w:rsidP="003460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6C101B" w14:textId="2D7BF25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B2C17C" w14:textId="7871A6E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5B59E8A" w14:textId="0D22A50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1241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9014EF" w14:textId="17038EE9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597FF7F4" w14:textId="4F1F9FB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(21–)25 – 33.5(–35)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(15–)18– 27(–29)</w:t>
            </w:r>
          </w:p>
        </w:tc>
      </w:tr>
      <w:tr w:rsidR="00423212" w:rsidRPr="003460A8" w14:paraId="572E38C8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B6BBCCB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F4DF3D" w14:textId="6A5DC42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2528CA" w14:textId="61DE1F2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6F9A8A26" w14:textId="369D5AC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1649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B2B98F" w14:textId="6958087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Bourb</w:t>
            </w:r>
            <w:r w:rsidR="004F3D97"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n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61857033" w14:textId="3FE6C1C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(25–)27 – 35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(15.5–)20 – 26(–28.5)</w:t>
            </w:r>
          </w:p>
        </w:tc>
      </w:tr>
      <w:tr w:rsidR="00423212" w:rsidRPr="003460A8" w14:paraId="74540370" w14:textId="77777777" w:rsidTr="003460A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3452BD9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371FA0" w14:textId="5FE02FD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C4EBBB" w14:textId="4EAB5AD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E943E06" w14:textId="1EC9684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1649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1C44E6" w14:textId="213D801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Bourb</w:t>
            </w:r>
            <w:r w:rsidR="004F3D97"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n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3F8BE16E" w14:textId="1C61086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(21–)26 – 35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(15–)19– 26(–28)</w:t>
            </w:r>
          </w:p>
        </w:tc>
      </w:tr>
      <w:tr w:rsidR="00423212" w:rsidRPr="003460A8" w14:paraId="5BBD4AF3" w14:textId="77777777" w:rsidTr="007E75C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614CEA8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5F67E8" w14:textId="698EF73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221650" w14:textId="57090E9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ABEA52D" w14:textId="0981DA4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1318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D365F8" w14:textId="4F875799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8" w:name="_Hlk141212687"/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Garnica</w:t>
            </w:r>
            <w:bookmarkEnd w:id="8"/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3EFBC4E5" w14:textId="1ADA749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(22–)27 – 34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(14.5–)16– 25(–28)</w:t>
            </w:r>
          </w:p>
        </w:tc>
      </w:tr>
      <w:tr w:rsidR="00423212" w:rsidRPr="003460A8" w14:paraId="45668A6B" w14:textId="77777777" w:rsidTr="007E75C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7F12A3E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D2606A" w14:textId="1220C24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C9A556" w14:textId="4F124D9C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31D8C47C" w14:textId="0C3830D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1318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3F6A6C8" w14:textId="3F39F93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9" w:name="_Hlk141212726"/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Blue Mountain</w:t>
            </w:r>
            <w:bookmarkEnd w:id="9"/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0869296A" w14:textId="49B87F8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(25–)27 – 34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(15–)17 – 25(–30)</w:t>
            </w:r>
          </w:p>
        </w:tc>
      </w:tr>
      <w:tr w:rsidR="00423212" w:rsidRPr="003460A8" w14:paraId="6B9FA769" w14:textId="77777777" w:rsidTr="007E75C1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90C95" w14:textId="77777777" w:rsidR="00423212" w:rsidRPr="003460A8" w:rsidRDefault="00423212" w:rsidP="00AE5FA0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F0C4B" w14:textId="77777777" w:rsidR="00423212" w:rsidRPr="003460A8" w:rsidRDefault="00423212" w:rsidP="00AE5FA0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676872" w14:textId="77777777" w:rsidR="00423212" w:rsidRPr="003460A8" w:rsidRDefault="00423212" w:rsidP="00AE5FA0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1EB707" w14:textId="77777777" w:rsidR="00423212" w:rsidRPr="003460A8" w:rsidRDefault="00423212" w:rsidP="00AE5FA0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606AAC" w14:textId="77777777" w:rsidR="00423212" w:rsidRPr="003460A8" w:rsidRDefault="00423212" w:rsidP="00AE5FA0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92E3C" w14:textId="77777777" w:rsidR="00423212" w:rsidRPr="003460A8" w:rsidRDefault="00423212" w:rsidP="00AE5FA0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423212" w:rsidRPr="003460A8" w14:paraId="3A88979E" w14:textId="77777777" w:rsidTr="007E75C1"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E64B79" w14:textId="3B0E0347" w:rsidR="00423212" w:rsidRPr="003460A8" w:rsidRDefault="00423212" w:rsidP="003460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lastRenderedPageBreak/>
              <w:t>7f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0674C" w14:textId="4720A01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27A6CD" w14:textId="569E554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Puebla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6D84C" w14:textId="66FC29FC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49C92" w14:textId="1F86453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77962" w14:textId="6534BB46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(25.5–)28 – 36(–38)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18 – 25(–26.5)</w:t>
            </w:r>
          </w:p>
        </w:tc>
      </w:tr>
      <w:tr w:rsidR="00423212" w:rsidRPr="003460A8" w14:paraId="51DDAA3A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52D5B59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32A9D3" w14:textId="03DF0A8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A9FC24" w14:textId="35390C9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93AA78C" w14:textId="514AA2B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653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3AA815" w14:textId="1F0963C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174F2225" w14:textId="074C340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(24–)28 – 35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14 – 25</w:t>
            </w:r>
          </w:p>
        </w:tc>
      </w:tr>
      <w:tr w:rsidR="00423212" w:rsidRPr="003460A8" w14:paraId="7DF49396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FD8432B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862F08" w14:textId="5101FE9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C709CB" w14:textId="642CDEF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52CF79F3" w14:textId="3D981376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864ADF" w14:textId="70F65C2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Robusta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46F346EC" w14:textId="11739E1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(25–)28 – 35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15 – 24</w:t>
            </w:r>
          </w:p>
        </w:tc>
      </w:tr>
      <w:tr w:rsidR="00423212" w:rsidRPr="003460A8" w14:paraId="0CC7FEB5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ACEE91D" w14:textId="1FAFCED0" w:rsidR="00423212" w:rsidRPr="003460A8" w:rsidRDefault="00423212" w:rsidP="005D30DB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F2DE8D" w14:textId="77777777" w:rsidR="00423212" w:rsidRPr="003460A8" w:rsidRDefault="00423212" w:rsidP="005D30DB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508BEE" w14:textId="77777777" w:rsidR="00423212" w:rsidRPr="003460A8" w:rsidRDefault="00423212" w:rsidP="005D30DB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61518F5" w14:textId="77777777" w:rsidR="00423212" w:rsidRPr="003460A8" w:rsidRDefault="00423212" w:rsidP="005D30DB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26B2D46" w14:textId="77777777" w:rsidR="00423212" w:rsidRPr="003460A8" w:rsidRDefault="00423212" w:rsidP="005D30DB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34B487BC" w14:textId="77777777" w:rsidR="00423212" w:rsidRPr="003460A8" w:rsidRDefault="00423212" w:rsidP="005D30DB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423212" w:rsidRPr="003460A8" w14:paraId="5E38247C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F831D33" w14:textId="61FFE1B2" w:rsidR="00423212" w:rsidRPr="003460A8" w:rsidRDefault="00423212" w:rsidP="003460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6g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FCD77A" w14:textId="4B59EA9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7</w:t>
            </w:r>
            <w:r w:rsidR="00715DA6" w:rsidRPr="003460A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s-E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E34C5F" w14:textId="2C5DAE4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Puebla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03F5A578" w14:textId="41C2B70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1100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D98E9E" w14:textId="4EE1556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1240E259" w14:textId="60161EB9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26.5 – 34(–37)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16 – 25</w:t>
            </w:r>
          </w:p>
        </w:tc>
      </w:tr>
      <w:tr w:rsidR="00423212" w:rsidRPr="003460A8" w14:paraId="7097652E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ADC83B6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FC74E7" w14:textId="6FE1B739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1D9444" w14:textId="4FBF228C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35CDC015" w14:textId="6740DE6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1241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4EB521" w14:textId="2875CC9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3387821D" w14:textId="4935D44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(22.5)28 – 33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14.5 – 25</w:t>
            </w:r>
          </w:p>
        </w:tc>
      </w:tr>
      <w:tr w:rsidR="00423212" w:rsidRPr="003460A8" w14:paraId="706923D3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B117CF5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5505D3" w14:textId="1EA7B10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34</w:t>
            </w:r>
            <w:r w:rsidR="00715DA6" w:rsidRPr="003460A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s-E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CD594E" w14:textId="79C327A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4E7BD4F" w14:textId="4ED4400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1241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564D79" w14:textId="318F00C6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2EE709A1" w14:textId="1788F9D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(21–)24 – 32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(15–)17 – 26</w:t>
            </w:r>
          </w:p>
        </w:tc>
      </w:tr>
      <w:tr w:rsidR="000770F4" w:rsidRPr="003460A8" w14:paraId="2BC5C89B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C905AA7" w14:textId="77777777" w:rsidR="000770F4" w:rsidRPr="003460A8" w:rsidRDefault="000770F4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8CFDB3" w14:textId="17345362" w:rsidR="000770F4" w:rsidRPr="003460A8" w:rsidRDefault="000770F4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37</w:t>
            </w:r>
            <w:r w:rsidR="00715DA6" w:rsidRPr="003460A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s-E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ED77BF" w14:textId="5915AD2E" w:rsidR="000770F4" w:rsidRPr="003460A8" w:rsidRDefault="000770F4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5117AB4F" w14:textId="2AA9E399" w:rsidR="000770F4" w:rsidRPr="003460A8" w:rsidRDefault="000770F4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823</w:t>
            </w:r>
          </w:p>
        </w:tc>
        <w:tc>
          <w:tcPr>
            <w:tcW w:w="7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AA76C" w14:textId="00BDED05" w:rsidR="000770F4" w:rsidRPr="003460A8" w:rsidRDefault="003460A8" w:rsidP="003460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      </w:t>
            </w:r>
            <w:r w:rsidR="000770F4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Caturra Amarillo</w:t>
            </w:r>
            <w:r w:rsidR="000770F4"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           </w:t>
            </w:r>
            <w:r w:rsidR="000770F4"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(23.5–)25 – 33.5(–35.5) </w:t>
            </w:r>
            <w:r w:rsidR="000770F4"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="000770F4"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15 – 26</w:t>
            </w:r>
          </w:p>
        </w:tc>
      </w:tr>
      <w:tr w:rsidR="00423212" w:rsidRPr="003460A8" w14:paraId="43A6512F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DADAB23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0F6F87" w14:textId="2D4323A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367A50" w14:textId="0E8D6BA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8FF3B09" w14:textId="42297CA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88984C" w14:textId="24D5556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4D474EC9" w14:textId="7EF8211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23 – 32(–35) 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(14–)18 – 23(–26)</w:t>
            </w:r>
          </w:p>
        </w:tc>
      </w:tr>
      <w:tr w:rsidR="00423212" w:rsidRPr="003460A8" w14:paraId="51B42FE9" w14:textId="77777777" w:rsidTr="00CA7DD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E855296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0B589F" w14:textId="1BB7777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5376FE" w14:textId="2699274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Chiapas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D08E70F" w14:textId="5C84BD3C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94FCCB" w14:textId="5AFE4E0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Caturra Rojo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13B2E97E" w14:textId="2D1DBA2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(20–)24 – 34 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(14–)17.5 – 27(–28)</w:t>
            </w:r>
          </w:p>
        </w:tc>
      </w:tr>
      <w:tr w:rsidR="00423212" w:rsidRPr="003460A8" w14:paraId="4301D6DA" w14:textId="77777777" w:rsidTr="00ED47B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89ECCC6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D122DE" w14:textId="02E5DE5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338407" w14:textId="6837960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C5CD13E" w14:textId="46F3BB0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1318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D4030C" w14:textId="1B6E0EF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10" w:name="_Hlk141212760"/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Mundo Novo</w:t>
            </w:r>
            <w:bookmarkEnd w:id="10"/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0385E72A" w14:textId="62111206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(20–)24 – 34 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14– 23(–28)</w:t>
            </w:r>
          </w:p>
        </w:tc>
      </w:tr>
      <w:tr w:rsidR="00423212" w:rsidRPr="003460A8" w14:paraId="3A5F2E9B" w14:textId="77777777" w:rsidTr="00ED47B1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89C438F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A6B92C" w14:textId="75FE3D0C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1AC432" w14:textId="7B7FF1E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2E58BA1" w14:textId="436D1E49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2A74AE" w14:textId="5A4D288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11" w:name="_Hlk141212815"/>
            <w:proofErr w:type="spellStart"/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T</w:t>
            </w:r>
            <w:r w:rsidR="004F3D97"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y</w:t>
            </w:r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pica</w:t>
            </w:r>
            <w:bookmarkEnd w:id="11"/>
            <w:proofErr w:type="spellEnd"/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06CB2536" w14:textId="2281DF5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(20–)28 – 35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15 – 24(–28)</w:t>
            </w:r>
          </w:p>
        </w:tc>
      </w:tr>
      <w:tr w:rsidR="00423212" w:rsidRPr="003460A8" w14:paraId="72107ED0" w14:textId="77777777" w:rsidTr="00CA7DD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08BCDAB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1BC3A6" w14:textId="059469BC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2D77BE" w14:textId="51B08E0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E5795F4" w14:textId="5B0948E4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1332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209AFE" w14:textId="7A9F395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12" w:name="_Hlk141212838"/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Colombia</w:t>
            </w:r>
            <w:bookmarkEnd w:id="12"/>
            <w:r w:rsidR="000770F4"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2AE6C496" w14:textId="1EE1A72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(23–)25 – 32(–34)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14 – 25</w:t>
            </w:r>
          </w:p>
        </w:tc>
      </w:tr>
      <w:tr w:rsidR="00423212" w:rsidRPr="003460A8" w14:paraId="7B6A3C9D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DDDE6F9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386375" w14:textId="7D61183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4C40FE" w14:textId="6C79E23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606620AB" w14:textId="1AE76A8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1332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003C80" w14:textId="58CDDF7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Oro Azteca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291DE86C" w14:textId="51D65C7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(21–)24.5 – 35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14 – 24</w:t>
            </w:r>
          </w:p>
        </w:tc>
      </w:tr>
      <w:tr w:rsidR="00423212" w:rsidRPr="003460A8" w14:paraId="134D0DC2" w14:textId="77777777" w:rsidTr="003460A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5A45AE2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E2017E" w14:textId="3F5D082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5FE25C" w14:textId="7E3EFEE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6E7BEE56" w14:textId="51C595B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1332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735BD8" w14:textId="3F1261EC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</w:t>
            </w:r>
            <w:r w:rsidR="004F3D97"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y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pica</w:t>
            </w:r>
            <w:proofErr w:type="spellEnd"/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58BA0151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24 – 32(–35)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(14–)18 – 25</w:t>
            </w:r>
          </w:p>
          <w:p w14:paraId="1B973806" w14:textId="0DF3B02A" w:rsidR="00CA7DDF" w:rsidRPr="003460A8" w:rsidRDefault="00CA7DDF" w:rsidP="00B409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423212" w:rsidRPr="003460A8" w14:paraId="7FD44444" w14:textId="77777777" w:rsidTr="003460A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95C99FC" w14:textId="12082AA8" w:rsidR="00423212" w:rsidRPr="003460A8" w:rsidRDefault="00423212" w:rsidP="003460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8h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CE969C" w14:textId="0E043F0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74A6C1" w14:textId="3C87ECA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Oaxaca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D2E09E9" w14:textId="319486C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773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3F1AA4" w14:textId="7F6DCD6C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Pacamara</w:t>
            </w:r>
            <w:proofErr w:type="spellEnd"/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61EDEE1A" w14:textId="72583F8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24 – 32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15 – 21.5(–26)</w:t>
            </w:r>
          </w:p>
        </w:tc>
      </w:tr>
      <w:tr w:rsidR="00423212" w:rsidRPr="003460A8" w14:paraId="3B93E736" w14:textId="77777777" w:rsidTr="003460A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D4BE954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C2B653" w14:textId="5AE03026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D943E1" w14:textId="0920536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630DCB47" w14:textId="382B5C86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1318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3C5A02" w14:textId="6487B30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Garnica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5D55B1D4" w14:textId="6015019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(20–)24 – 30.5(–33)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15 – 23(–25.5)</w:t>
            </w:r>
          </w:p>
        </w:tc>
      </w:tr>
      <w:tr w:rsidR="00423212" w:rsidRPr="003460A8" w14:paraId="2DF5D375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A09587F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13" w:name="_Hlk141212866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BA03B4" w14:textId="5F1B52C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2CDE2C" w14:textId="4CCECD71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553DFEE" w14:textId="34AC5812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1318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C26BCE" w14:textId="2FC29FF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Surinam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46AE761B" w14:textId="5D816E4E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(20–)23 – 34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15 – 26</w:t>
            </w:r>
          </w:p>
        </w:tc>
      </w:tr>
      <w:bookmarkEnd w:id="13"/>
      <w:tr w:rsidR="00423212" w:rsidRPr="003460A8" w14:paraId="4E2E40A4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FA81E80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6D4827" w14:textId="723F5B29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75E83F" w14:textId="1B16EEFC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D5B77E7" w14:textId="59DAF3E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1318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13A98B" w14:textId="6F3FFC4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Pluma Hidalgo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725BFE0E" w14:textId="7E371FD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(19–)25 – 32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14 – 21.5(–23.5)</w:t>
            </w:r>
          </w:p>
        </w:tc>
      </w:tr>
      <w:tr w:rsidR="00423212" w:rsidRPr="003460A8" w14:paraId="560289E4" w14:textId="77777777" w:rsidTr="000C32ED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419CA40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59824E" w14:textId="0BDA5E0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E8D09E" w14:textId="282684ED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0797EEA1" w14:textId="68C651A3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1318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AAA56ED" w14:textId="1DEDDA68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14" w:name="_Hlk141212897"/>
            <w:r w:rsidRPr="003460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Moka</w:t>
            </w:r>
            <w:bookmarkEnd w:id="14"/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23D5A408" w14:textId="23CE6F5A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25 – 35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14 – 25</w:t>
            </w:r>
          </w:p>
        </w:tc>
      </w:tr>
      <w:tr w:rsidR="00423212" w:rsidRPr="003460A8" w14:paraId="3A0C3C35" w14:textId="77777777" w:rsidTr="00FC296F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0D881" w14:textId="77777777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1097D" w14:textId="1E7F04A5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5CC16" w14:textId="30B7FDAF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Veracruz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3535D" w14:textId="1D8BE99C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1318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1FBCA" w14:textId="28A321E0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Blue Mountain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54887" w14:textId="64E05B6B" w:rsidR="00423212" w:rsidRPr="003460A8" w:rsidRDefault="00423212" w:rsidP="005354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22 – 33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3460A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15–23(–25)</w:t>
            </w:r>
          </w:p>
        </w:tc>
      </w:tr>
      <w:tr w:rsidR="00FC296F" w:rsidRPr="003460A8" w14:paraId="10D5D548" w14:textId="77777777" w:rsidTr="00FC296F">
        <w:tc>
          <w:tcPr>
            <w:tcW w:w="3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683AA" w14:textId="344001A2" w:rsidR="00FC296F" w:rsidRPr="00FC296F" w:rsidRDefault="00FC296F" w:rsidP="00FC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0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Overall </w:t>
            </w:r>
            <w:r w:rsidR="007C0C7F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  <w:r w:rsidRPr="007E75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range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         65</w:t>
            </w:r>
            <w:r w:rsidRPr="003460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4</w:t>
            </w:r>
            <w:r w:rsidRPr="003460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3460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Pr="003460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</w:t>
            </w:r>
            <w:r w:rsidRPr="007C0C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33B7D" w14:textId="20E837D1" w:rsidR="00FC296F" w:rsidRPr="007C0C7F" w:rsidRDefault="00FC296F" w:rsidP="00FC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C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229 </w:t>
            </w:r>
            <w:r w:rsidRPr="003460A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7C0C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1649 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DE083" w14:textId="3DCB038F" w:rsidR="00FC296F" w:rsidRPr="007C0C7F" w:rsidRDefault="00FC296F" w:rsidP="00FC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C7F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3BAA0C" w14:textId="77777777" w:rsidR="00FC296F" w:rsidRDefault="00FC296F" w:rsidP="00FC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5" w:name="_Hlk82624934"/>
            <w:r w:rsidRPr="003460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(20–)24 – 37(–40) </w:t>
            </w:r>
            <w:r w:rsidRPr="003460A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×</w:t>
            </w:r>
            <w:r w:rsidRPr="003460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(11.5–)15 – 27(–30.5)</w:t>
            </w:r>
            <w:bookmarkEnd w:id="15"/>
            <w:r w:rsidRPr="003460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µm</w:t>
            </w:r>
          </w:p>
          <w:p w14:paraId="3FFABA9C" w14:textId="579D0AAD" w:rsidR="007E75C1" w:rsidRPr="003460A8" w:rsidRDefault="007E75C1" w:rsidP="00FC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1011E2C" w14:textId="5BE0A97D" w:rsidR="000C32ED" w:rsidRPr="003460A8" w:rsidRDefault="000C32ED" w:rsidP="00855FF9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3460A8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="0018336D" w:rsidRPr="003460A8">
        <w:rPr>
          <w:rFonts w:ascii="Times New Roman" w:hAnsi="Times New Roman" w:cs="Times New Roman"/>
          <w:bCs/>
          <w:sz w:val="20"/>
          <w:szCs w:val="20"/>
        </w:rPr>
        <w:t>Group o</w:t>
      </w:r>
      <w:r w:rsidRPr="003460A8">
        <w:rPr>
          <w:rFonts w:ascii="Times New Roman" w:hAnsi="Times New Roman" w:cs="Times New Roman"/>
          <w:bCs/>
          <w:sz w:val="20"/>
          <w:szCs w:val="20"/>
        </w:rPr>
        <w:t>rdered for significant differences</w:t>
      </w:r>
      <w:r w:rsidR="001D3E08" w:rsidRPr="003460A8">
        <w:rPr>
          <w:rFonts w:ascii="Times New Roman" w:hAnsi="Times New Roman" w:cs="Times New Roman"/>
          <w:bCs/>
          <w:sz w:val="20"/>
          <w:szCs w:val="20"/>
        </w:rPr>
        <w:tab/>
      </w:r>
      <w:r w:rsidR="001D3E08" w:rsidRPr="003460A8">
        <w:rPr>
          <w:rFonts w:ascii="Times New Roman" w:hAnsi="Times New Roman" w:cs="Times New Roman"/>
          <w:bCs/>
          <w:sz w:val="20"/>
          <w:szCs w:val="20"/>
        </w:rPr>
        <w:tab/>
      </w:r>
      <w:r w:rsidR="00AE5FA0">
        <w:rPr>
          <w:rFonts w:ascii="Times New Roman" w:hAnsi="Times New Roman" w:cs="Times New Roman"/>
          <w:bCs/>
          <w:sz w:val="20"/>
          <w:szCs w:val="20"/>
        </w:rPr>
        <w:tab/>
      </w:r>
      <w:r w:rsidR="00AE5FA0">
        <w:rPr>
          <w:rFonts w:ascii="Times New Roman" w:hAnsi="Times New Roman" w:cs="Times New Roman"/>
          <w:bCs/>
          <w:sz w:val="20"/>
          <w:szCs w:val="20"/>
        </w:rPr>
        <w:tab/>
      </w:r>
      <w:r w:rsidR="00AE5FA0">
        <w:rPr>
          <w:rFonts w:ascii="Times New Roman" w:hAnsi="Times New Roman" w:cs="Times New Roman"/>
          <w:bCs/>
          <w:sz w:val="20"/>
          <w:szCs w:val="20"/>
        </w:rPr>
        <w:tab/>
      </w:r>
      <w:r w:rsidRPr="003460A8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Pr="003460A8">
        <w:rPr>
          <w:rFonts w:ascii="Times New Roman" w:hAnsi="Times New Roman" w:cs="Times New Roman"/>
          <w:bCs/>
          <w:sz w:val="20"/>
          <w:szCs w:val="20"/>
        </w:rPr>
        <w:t>Different letters indicate significant differences between groups</w:t>
      </w:r>
      <w:r w:rsidRPr="003460A8">
        <w:rPr>
          <w:rFonts w:ascii="Times New Roman" w:hAnsi="Times New Roman" w:cs="Times New Roman"/>
          <w:sz w:val="20"/>
          <w:szCs w:val="20"/>
        </w:rPr>
        <w:t xml:space="preserve"> (P ˂ 0.0001)</w:t>
      </w:r>
    </w:p>
    <w:p w14:paraId="336A8F53" w14:textId="6399FF96" w:rsidR="00DB00BC" w:rsidRPr="003460A8" w:rsidRDefault="0018336D" w:rsidP="00855FF9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3460A8"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 w:rsidR="00447B9E">
        <w:rPr>
          <w:rFonts w:ascii="Times New Roman" w:hAnsi="Times New Roman" w:cs="Times New Roman"/>
          <w:bCs/>
          <w:sz w:val="20"/>
          <w:szCs w:val="20"/>
        </w:rPr>
        <w:t>L</w:t>
      </w:r>
      <w:r w:rsidR="00080405" w:rsidRPr="003460A8">
        <w:rPr>
          <w:rFonts w:ascii="Times New Roman" w:hAnsi="Times New Roman" w:cs="Times New Roman"/>
          <w:bCs/>
          <w:sz w:val="20"/>
          <w:szCs w:val="20"/>
        </w:rPr>
        <w:t>ocations</w:t>
      </w:r>
      <w:r w:rsidR="00D7335F" w:rsidRPr="003460A8">
        <w:rPr>
          <w:rFonts w:ascii="Times New Roman" w:hAnsi="Times New Roman" w:cs="Times New Roman"/>
          <w:bCs/>
          <w:sz w:val="20"/>
          <w:szCs w:val="20"/>
        </w:rPr>
        <w:t xml:space="preserve"> and clim</w:t>
      </w:r>
      <w:r w:rsidR="00080405" w:rsidRPr="003460A8">
        <w:rPr>
          <w:rFonts w:ascii="Times New Roman" w:hAnsi="Times New Roman" w:cs="Times New Roman"/>
          <w:bCs/>
          <w:sz w:val="20"/>
          <w:szCs w:val="20"/>
        </w:rPr>
        <w:t>ate</w:t>
      </w:r>
      <w:r w:rsidR="00D7335F" w:rsidRPr="003460A8">
        <w:rPr>
          <w:rFonts w:ascii="Times New Roman" w:hAnsi="Times New Roman" w:cs="Times New Roman"/>
          <w:bCs/>
          <w:sz w:val="20"/>
          <w:szCs w:val="20"/>
        </w:rPr>
        <w:t xml:space="preserve"> conditions are </w:t>
      </w:r>
      <w:r w:rsidR="00080405" w:rsidRPr="003460A8">
        <w:rPr>
          <w:rFonts w:ascii="Times New Roman" w:hAnsi="Times New Roman" w:cs="Times New Roman"/>
          <w:bCs/>
          <w:sz w:val="20"/>
          <w:szCs w:val="20"/>
        </w:rPr>
        <w:t xml:space="preserve">presented </w:t>
      </w:r>
      <w:r w:rsidR="00D7335F" w:rsidRPr="003460A8">
        <w:rPr>
          <w:rFonts w:ascii="Times New Roman" w:hAnsi="Times New Roman" w:cs="Times New Roman"/>
          <w:bCs/>
          <w:sz w:val="20"/>
          <w:szCs w:val="20"/>
        </w:rPr>
        <w:t xml:space="preserve">in </w:t>
      </w:r>
      <w:r w:rsidR="003C5222" w:rsidRPr="003460A8">
        <w:rPr>
          <w:rFonts w:ascii="Times New Roman" w:hAnsi="Times New Roman" w:cs="Times New Roman"/>
          <w:bCs/>
          <w:sz w:val="20"/>
          <w:szCs w:val="20"/>
        </w:rPr>
        <w:t xml:space="preserve">Supplementary </w:t>
      </w:r>
      <w:r w:rsidR="00D7335F" w:rsidRPr="003460A8">
        <w:rPr>
          <w:rFonts w:ascii="Times New Roman" w:hAnsi="Times New Roman" w:cs="Times New Roman"/>
          <w:bCs/>
          <w:sz w:val="20"/>
          <w:szCs w:val="20"/>
        </w:rPr>
        <w:t xml:space="preserve">Table </w:t>
      </w:r>
      <w:r w:rsidR="003C5222" w:rsidRPr="003460A8">
        <w:rPr>
          <w:rFonts w:ascii="Times New Roman" w:hAnsi="Times New Roman" w:cs="Times New Roman"/>
          <w:bCs/>
          <w:sz w:val="20"/>
          <w:szCs w:val="20"/>
        </w:rPr>
        <w:t>S</w:t>
      </w:r>
      <w:r w:rsidR="00D7335F" w:rsidRPr="003460A8">
        <w:rPr>
          <w:rFonts w:ascii="Times New Roman" w:hAnsi="Times New Roman" w:cs="Times New Roman"/>
          <w:bCs/>
          <w:sz w:val="20"/>
          <w:szCs w:val="20"/>
        </w:rPr>
        <w:t xml:space="preserve">2 </w:t>
      </w:r>
      <w:r w:rsidR="00855FF9">
        <w:rPr>
          <w:rFonts w:ascii="Times New Roman" w:hAnsi="Times New Roman" w:cs="Times New Roman"/>
          <w:bCs/>
          <w:sz w:val="20"/>
          <w:szCs w:val="20"/>
        </w:rPr>
        <w:tab/>
      </w:r>
      <w:r w:rsidRPr="003460A8">
        <w:rPr>
          <w:rFonts w:ascii="Times New Roman" w:hAnsi="Times New Roman" w:cs="Times New Roman"/>
          <w:b/>
          <w:sz w:val="20"/>
          <w:szCs w:val="20"/>
          <w:vertAlign w:val="superscript"/>
        </w:rPr>
        <w:t>4</w:t>
      </w:r>
      <w:r w:rsidR="00A5242A" w:rsidRPr="003460A8">
        <w:rPr>
          <w:rFonts w:ascii="Times New Roman" w:hAnsi="Times New Roman" w:cs="Times New Roman"/>
          <w:bCs/>
          <w:sz w:val="20"/>
          <w:szCs w:val="20"/>
        </w:rPr>
        <w:t xml:space="preserve">Each </w:t>
      </w:r>
      <w:r w:rsidR="002C40E9" w:rsidRPr="003460A8">
        <w:rPr>
          <w:rFonts w:ascii="Times New Roman" w:hAnsi="Times New Roman" w:cs="Times New Roman"/>
          <w:bCs/>
          <w:sz w:val="20"/>
          <w:szCs w:val="20"/>
        </w:rPr>
        <w:t>different</w:t>
      </w:r>
      <w:r w:rsidR="00A5242A" w:rsidRPr="003460A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27265" w:rsidRPr="003460A8">
        <w:rPr>
          <w:rFonts w:ascii="Times New Roman" w:hAnsi="Times New Roman" w:cs="Times New Roman"/>
          <w:bCs/>
          <w:sz w:val="20"/>
          <w:szCs w:val="20"/>
        </w:rPr>
        <w:t>cultivar</w:t>
      </w:r>
      <w:r w:rsidR="002C40E9" w:rsidRPr="003460A8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2C40E9" w:rsidRPr="003460A8">
        <w:rPr>
          <w:rFonts w:ascii="Times New Roman" w:hAnsi="Times New Roman" w:cs="Times New Roman"/>
          <w:bCs/>
          <w:iCs/>
          <w:sz w:val="20"/>
          <w:szCs w:val="20"/>
        </w:rPr>
        <w:t>n</w:t>
      </w:r>
      <w:r w:rsidR="002C40E9" w:rsidRPr="003460A8">
        <w:rPr>
          <w:rFonts w:ascii="Times New Roman" w:hAnsi="Times New Roman" w:cs="Times New Roman"/>
          <w:bCs/>
          <w:sz w:val="20"/>
          <w:szCs w:val="20"/>
        </w:rPr>
        <w:t xml:space="preserve"> = 17)</w:t>
      </w:r>
      <w:r w:rsidR="000770F4" w:rsidRPr="003460A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5242A" w:rsidRPr="003460A8">
        <w:rPr>
          <w:rFonts w:ascii="Times New Roman" w:hAnsi="Times New Roman" w:cs="Times New Roman"/>
          <w:bCs/>
          <w:sz w:val="20"/>
          <w:szCs w:val="20"/>
        </w:rPr>
        <w:t>w</w:t>
      </w:r>
      <w:r w:rsidR="00427265" w:rsidRPr="003460A8">
        <w:rPr>
          <w:rFonts w:ascii="Times New Roman" w:hAnsi="Times New Roman" w:cs="Times New Roman"/>
          <w:bCs/>
          <w:sz w:val="20"/>
          <w:szCs w:val="20"/>
        </w:rPr>
        <w:t>as highlighted</w:t>
      </w:r>
      <w:r w:rsidR="00A5242A" w:rsidRPr="003460A8">
        <w:rPr>
          <w:rFonts w:ascii="Times New Roman" w:hAnsi="Times New Roman" w:cs="Times New Roman"/>
          <w:bCs/>
          <w:sz w:val="20"/>
          <w:szCs w:val="20"/>
        </w:rPr>
        <w:t xml:space="preserve"> in bold</w:t>
      </w:r>
      <w:r w:rsidR="001D3E08" w:rsidRPr="003460A8"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="00715DA6" w:rsidRPr="003460A8">
        <w:rPr>
          <w:rFonts w:ascii="Times New Roman" w:hAnsi="Times New Roman" w:cs="Times New Roman"/>
          <w:bCs/>
          <w:sz w:val="20"/>
          <w:szCs w:val="20"/>
        </w:rPr>
        <w:tab/>
      </w:r>
      <w:r w:rsidR="00715DA6" w:rsidRPr="003460A8">
        <w:rPr>
          <w:rFonts w:ascii="Times New Roman" w:hAnsi="Times New Roman" w:cs="Times New Roman"/>
          <w:bCs/>
          <w:sz w:val="20"/>
          <w:szCs w:val="20"/>
        </w:rPr>
        <w:tab/>
      </w:r>
    </w:p>
    <w:p w14:paraId="3DA51FB2" w14:textId="77777777" w:rsidR="00F82586" w:rsidRDefault="001D3E08" w:rsidP="00855FF9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3460A8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lastRenderedPageBreak/>
        <w:t>5, 6</w:t>
      </w:r>
      <w:r w:rsidRPr="003460A8">
        <w:rPr>
          <w:rFonts w:ascii="Times New Roman" w:hAnsi="Times New Roman" w:cs="Times New Roman"/>
          <w:bCs/>
          <w:sz w:val="20"/>
          <w:szCs w:val="20"/>
        </w:rPr>
        <w:t>Size range</w:t>
      </w:r>
      <w:r w:rsidR="00A5242A" w:rsidRPr="003460A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460A8">
        <w:rPr>
          <w:rFonts w:ascii="Times New Roman" w:hAnsi="Times New Roman" w:cs="Times New Roman"/>
          <w:bCs/>
          <w:sz w:val="20"/>
          <w:szCs w:val="20"/>
        </w:rPr>
        <w:t>(</w:t>
      </w:r>
      <w:r w:rsidRPr="003460A8">
        <w:rPr>
          <w:rFonts w:ascii="Times New Roman" w:eastAsia="Calibri" w:hAnsi="Times New Roman" w:cs="Times New Roman"/>
          <w:bCs/>
          <w:sz w:val="20"/>
          <w:szCs w:val="20"/>
        </w:rPr>
        <w:t>95% interval; Crous et al., 2019)</w:t>
      </w:r>
      <w:r w:rsidR="00AE5FA0">
        <w:rPr>
          <w:rFonts w:ascii="Times New Roman" w:hAnsi="Times New Roman" w:cs="Times New Roman"/>
          <w:bCs/>
          <w:sz w:val="20"/>
          <w:szCs w:val="20"/>
        </w:rPr>
        <w:tab/>
      </w:r>
    </w:p>
    <w:p w14:paraId="2F55DC7F" w14:textId="77777777" w:rsidR="00F82586" w:rsidRDefault="001D3E08" w:rsidP="00855FF9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3460A8">
        <w:rPr>
          <w:rFonts w:ascii="Times New Roman" w:eastAsia="Calibri" w:hAnsi="Times New Roman" w:cs="Times New Roman"/>
          <w:b/>
          <w:bCs/>
          <w:sz w:val="20"/>
          <w:szCs w:val="20"/>
          <w:vertAlign w:val="superscript"/>
        </w:rPr>
        <w:t>7</w:t>
      </w:r>
      <w:r w:rsidRPr="003460A8">
        <w:rPr>
          <w:rFonts w:ascii="Times New Roman" w:eastAsia="Calibri" w:hAnsi="Times New Roman" w:cs="Times New Roman"/>
          <w:bCs/>
          <w:sz w:val="20"/>
          <w:szCs w:val="20"/>
        </w:rPr>
        <w:t xml:space="preserve">Numbers </w:t>
      </w:r>
      <w:r w:rsidRPr="003460A8">
        <w:rPr>
          <w:rFonts w:ascii="Times New Roman" w:eastAsia="Calibri" w:hAnsi="Times New Roman" w:cs="Times New Roman"/>
          <w:sz w:val="20"/>
          <w:szCs w:val="20"/>
        </w:rPr>
        <w:t>in parenthesis</w:t>
      </w:r>
      <w:r w:rsidRPr="003460A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3460A8">
        <w:rPr>
          <w:rFonts w:ascii="Times New Roman" w:eastAsia="Calibri" w:hAnsi="Times New Roman" w:cs="Times New Roman"/>
          <w:sz w:val="20"/>
          <w:szCs w:val="20"/>
        </w:rPr>
        <w:t xml:space="preserve">are extreme spore width and length </w:t>
      </w:r>
      <w:r w:rsidRPr="00447B9E">
        <w:rPr>
          <w:rFonts w:ascii="Times New Roman" w:eastAsia="Calibri" w:hAnsi="Times New Roman" w:cs="Times New Roman"/>
          <w:sz w:val="20"/>
          <w:szCs w:val="20"/>
        </w:rPr>
        <w:t>values (2.5% interval: (minimum–)</w:t>
      </w:r>
      <w:r w:rsidR="00447B9E" w:rsidRPr="00447B9E">
        <w:rPr>
          <w:rFonts w:ascii="Times New Roman" w:eastAsia="Calibri" w:hAnsi="Times New Roman" w:cs="Times New Roman"/>
          <w:sz w:val="20"/>
          <w:szCs w:val="20"/>
        </w:rPr>
        <w:t>;</w:t>
      </w:r>
      <w:r w:rsidRPr="00447B9E">
        <w:rPr>
          <w:rFonts w:ascii="Times New Roman" w:eastAsia="Calibri" w:hAnsi="Times New Roman" w:cs="Times New Roman"/>
          <w:sz w:val="20"/>
          <w:szCs w:val="20"/>
        </w:rPr>
        <w:t xml:space="preserve"> (–maximum)</w:t>
      </w:r>
      <w:r w:rsidR="00447B9E">
        <w:rPr>
          <w:rFonts w:ascii="Times New Roman" w:eastAsia="Calibri" w:hAnsi="Times New Roman" w:cs="Times New Roman"/>
          <w:sz w:val="20"/>
          <w:szCs w:val="20"/>
        </w:rPr>
        <w:t>)</w:t>
      </w:r>
      <w:r w:rsidRPr="00447B9E">
        <w:rPr>
          <w:rFonts w:ascii="Times New Roman" w:eastAsia="Calibri" w:hAnsi="Times New Roman" w:cs="Times New Roman"/>
          <w:sz w:val="20"/>
          <w:szCs w:val="20"/>
        </w:rPr>
        <w:t xml:space="preserve"> (Crous</w:t>
      </w:r>
      <w:r w:rsidRPr="003460A8">
        <w:rPr>
          <w:rFonts w:ascii="Times New Roman" w:eastAsia="Calibri" w:hAnsi="Times New Roman" w:cs="Times New Roman"/>
          <w:sz w:val="20"/>
          <w:szCs w:val="20"/>
        </w:rPr>
        <w:t xml:space="preserve"> et al., 2019)</w:t>
      </w:r>
      <w:r w:rsidRPr="003460A8">
        <w:rPr>
          <w:rFonts w:ascii="Times New Roman" w:eastAsia="Calibri" w:hAnsi="Times New Roman" w:cs="Times New Roman"/>
          <w:sz w:val="20"/>
          <w:szCs w:val="20"/>
        </w:rPr>
        <w:tab/>
      </w:r>
      <w:r w:rsidR="00F82586">
        <w:rPr>
          <w:rFonts w:ascii="Times New Roman" w:hAnsi="Times New Roman" w:cs="Times New Roman"/>
          <w:bCs/>
          <w:sz w:val="20"/>
          <w:szCs w:val="20"/>
        </w:rPr>
        <w:tab/>
      </w:r>
    </w:p>
    <w:p w14:paraId="3369EC10" w14:textId="0F00DE1E" w:rsidR="001D3E08" w:rsidRPr="00F82586" w:rsidRDefault="001D3E08" w:rsidP="00855FF9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3460A8">
        <w:rPr>
          <w:rFonts w:ascii="Times New Roman" w:hAnsi="Times New Roman" w:cs="Times New Roman"/>
          <w:b/>
          <w:sz w:val="20"/>
          <w:szCs w:val="20"/>
          <w:vertAlign w:val="superscript"/>
        </w:rPr>
        <w:t>8</w:t>
      </w:r>
      <w:r w:rsidR="00080405" w:rsidRPr="003460A8">
        <w:rPr>
          <w:rFonts w:ascii="Times New Roman" w:hAnsi="Times New Roman" w:cs="Times New Roman"/>
          <w:sz w:val="20"/>
          <w:szCs w:val="20"/>
        </w:rPr>
        <w:t>S</w:t>
      </w:r>
      <w:r w:rsidR="000556E0" w:rsidRPr="003460A8">
        <w:rPr>
          <w:rFonts w:ascii="Times New Roman" w:hAnsi="Times New Roman" w:cs="Times New Roman"/>
          <w:sz w:val="20"/>
          <w:szCs w:val="20"/>
        </w:rPr>
        <w:t>equenced</w:t>
      </w:r>
      <w:r w:rsidR="00080405" w:rsidRPr="003460A8">
        <w:rPr>
          <w:rFonts w:ascii="Times New Roman" w:hAnsi="Times New Roman" w:cs="Times New Roman"/>
          <w:sz w:val="20"/>
          <w:szCs w:val="20"/>
        </w:rPr>
        <w:t xml:space="preserve"> </w:t>
      </w:r>
      <w:r w:rsidR="001D1837" w:rsidRPr="003460A8">
        <w:rPr>
          <w:rFonts w:ascii="Times New Roman" w:hAnsi="Times New Roman" w:cs="Times New Roman"/>
          <w:sz w:val="20"/>
          <w:szCs w:val="20"/>
        </w:rPr>
        <w:t>samples;</w:t>
      </w:r>
      <w:r w:rsidR="00D7335F" w:rsidRPr="003460A8">
        <w:rPr>
          <w:rFonts w:ascii="Times New Roman" w:hAnsi="Times New Roman" w:cs="Times New Roman"/>
          <w:sz w:val="20"/>
          <w:szCs w:val="20"/>
        </w:rPr>
        <w:t xml:space="preserve"> </w:t>
      </w:r>
      <w:r w:rsidR="00447B9E">
        <w:rPr>
          <w:rFonts w:ascii="Times New Roman" w:hAnsi="Times New Roman" w:cs="Times New Roman"/>
          <w:sz w:val="20"/>
          <w:szCs w:val="20"/>
        </w:rPr>
        <w:t xml:space="preserve">additionally, </w:t>
      </w:r>
      <w:r w:rsidR="001D1837" w:rsidRPr="003460A8">
        <w:rPr>
          <w:rFonts w:ascii="Times New Roman" w:hAnsi="Times New Roman" w:cs="Times New Roman"/>
          <w:sz w:val="20"/>
          <w:szCs w:val="20"/>
        </w:rPr>
        <w:t>sample</w:t>
      </w:r>
      <w:r w:rsidR="00D7335F" w:rsidRPr="003460A8">
        <w:rPr>
          <w:rFonts w:ascii="Times New Roman" w:hAnsi="Times New Roman" w:cs="Times New Roman"/>
          <w:sz w:val="20"/>
          <w:szCs w:val="20"/>
        </w:rPr>
        <w:t xml:space="preserve"> </w:t>
      </w:r>
      <w:r w:rsidR="001D1837" w:rsidRPr="003460A8">
        <w:rPr>
          <w:rFonts w:ascii="Times New Roman" w:hAnsi="Times New Roman" w:cs="Times New Roman"/>
          <w:sz w:val="20"/>
          <w:szCs w:val="20"/>
        </w:rPr>
        <w:t>numbers</w:t>
      </w:r>
      <w:r w:rsidR="00D7335F" w:rsidRPr="003460A8">
        <w:rPr>
          <w:rFonts w:ascii="Times New Roman" w:hAnsi="Times New Roman" w:cs="Times New Roman"/>
          <w:sz w:val="20"/>
          <w:szCs w:val="20"/>
        </w:rPr>
        <w:t xml:space="preserve"> 80, 95, 142, 165, 192, 211 and 234</w:t>
      </w:r>
      <w:r w:rsidR="001D1837" w:rsidRPr="003460A8">
        <w:rPr>
          <w:rFonts w:ascii="Times New Roman" w:hAnsi="Times New Roman" w:cs="Times New Roman"/>
          <w:sz w:val="20"/>
          <w:szCs w:val="20"/>
        </w:rPr>
        <w:t xml:space="preserve"> were also sequenced</w:t>
      </w:r>
      <w:r w:rsidR="000556E0" w:rsidRPr="003460A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EFCDD1" w14:textId="77777777" w:rsidR="00ED47B1" w:rsidRDefault="00ED47B1" w:rsidP="0051085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5286EE9" w14:textId="77777777" w:rsidR="00510859" w:rsidRDefault="00510859" w:rsidP="0051085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29C987A" w14:textId="77777777" w:rsidR="00AE5FA0" w:rsidRPr="003460A8" w:rsidRDefault="00AE5FA0" w:rsidP="0051085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40DC95B" w14:textId="3BC82E79" w:rsidR="00592105" w:rsidRPr="003460A8" w:rsidRDefault="00592105" w:rsidP="0006508F">
      <w:pPr>
        <w:spacing w:after="200" w:line="360" w:lineRule="auto"/>
        <w:jc w:val="both"/>
        <w:rPr>
          <w:rFonts w:ascii="Times New Roman" w:eastAsia="Cambria" w:hAnsi="Times New Roman" w:cs="Times New Roman"/>
          <w:b/>
          <w:bCs/>
          <w:sz w:val="20"/>
          <w:szCs w:val="20"/>
        </w:rPr>
      </w:pPr>
      <w:r w:rsidRPr="003460A8">
        <w:rPr>
          <w:rFonts w:ascii="Times New Roman" w:eastAsia="Cambria" w:hAnsi="Times New Roman" w:cs="Times New Roman"/>
          <w:b/>
          <w:bCs/>
          <w:sz w:val="20"/>
          <w:szCs w:val="20"/>
        </w:rPr>
        <w:t xml:space="preserve">Supplementary Table S2 </w:t>
      </w:r>
      <w:r w:rsidRPr="003460A8">
        <w:rPr>
          <w:rFonts w:ascii="Times New Roman" w:eastAsia="Cambria" w:hAnsi="Times New Roman" w:cs="Times New Roman"/>
          <w:sz w:val="20"/>
          <w:szCs w:val="20"/>
        </w:rPr>
        <w:t>Eight</w:t>
      </w:r>
      <w:r w:rsidRPr="003460A8">
        <w:rPr>
          <w:rFonts w:ascii="Times New Roman" w:eastAsia="Cambria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3460A8">
        <w:rPr>
          <w:rFonts w:ascii="Times New Roman" w:eastAsia="Cambria" w:hAnsi="Times New Roman" w:cs="Times New Roman"/>
          <w:bCs/>
          <w:sz w:val="20"/>
          <w:szCs w:val="20"/>
        </w:rPr>
        <w:t>urediniospore</w:t>
      </w:r>
      <w:proofErr w:type="spellEnd"/>
      <w:r w:rsidRPr="003460A8">
        <w:rPr>
          <w:rFonts w:ascii="Times New Roman" w:eastAsia="Cambria" w:hAnsi="Times New Roman" w:cs="Times New Roman"/>
          <w:bCs/>
          <w:sz w:val="20"/>
          <w:szCs w:val="20"/>
        </w:rPr>
        <w:t xml:space="preserve"> size</w:t>
      </w:r>
      <w:r w:rsidRPr="003460A8">
        <w:rPr>
          <w:rFonts w:ascii="Times New Roman" w:eastAsia="Cambria" w:hAnsi="Times New Roman" w:cs="Times New Roman"/>
          <w:b/>
          <w:bCs/>
          <w:sz w:val="20"/>
          <w:szCs w:val="20"/>
        </w:rPr>
        <w:t xml:space="preserve"> </w:t>
      </w:r>
      <w:r w:rsidRPr="003460A8">
        <w:rPr>
          <w:rFonts w:ascii="Times New Roman" w:eastAsia="Cambria" w:hAnsi="Times New Roman" w:cs="Times New Roman"/>
          <w:sz w:val="20"/>
          <w:szCs w:val="20"/>
        </w:rPr>
        <w:t xml:space="preserve">groups classified according to state and sampling date, location, and regional environmental conditions     </w:t>
      </w:r>
    </w:p>
    <w:tbl>
      <w:tblPr>
        <w:tblStyle w:val="Tablaconcuadrcula1"/>
        <w:tblW w:w="13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694"/>
        <w:gridCol w:w="1417"/>
        <w:gridCol w:w="2126"/>
        <w:gridCol w:w="2127"/>
        <w:gridCol w:w="1134"/>
        <w:gridCol w:w="992"/>
        <w:gridCol w:w="898"/>
      </w:tblGrid>
      <w:tr w:rsidR="00F82586" w:rsidRPr="003460A8" w14:paraId="2F821C55" w14:textId="163C3187" w:rsidTr="001F4CED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F8B6B16" w14:textId="5AA49960" w:rsidR="00F82586" w:rsidRPr="003460A8" w:rsidRDefault="00F82586" w:rsidP="00F82586">
            <w:pPr>
              <w:spacing w:line="360" w:lineRule="auto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States sampled</w:t>
            </w: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 xml:space="preserve">1 </w:t>
            </w: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 xml:space="preserve">   </w:t>
            </w: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0266FE56" w14:textId="358A6246" w:rsidR="00F82586" w:rsidRPr="003460A8" w:rsidRDefault="00F82586" w:rsidP="00F82586">
            <w:pPr>
              <w:spacing w:line="360" w:lineRule="auto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G</w:t>
            </w: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 xml:space="preserve">roups </w:t>
            </w:r>
            <w:r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 w:rsidRPr="0004793A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1 to 8</w:t>
            </w:r>
            <w:r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</w:t>
            </w: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 xml:space="preserve">                         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4432F5C" w14:textId="77777777" w:rsidR="00F82586" w:rsidRDefault="00F82586" w:rsidP="00F82586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Location</w:t>
            </w:r>
            <w:r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s</w:t>
            </w:r>
          </w:p>
          <w:p w14:paraId="4437E1BD" w14:textId="65A8B863" w:rsidR="00F82586" w:rsidRPr="003460A8" w:rsidRDefault="00F82586" w:rsidP="00F82586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(14 regions)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093FE" w14:textId="77777777" w:rsidR="00F82586" w:rsidRPr="003460A8" w:rsidRDefault="00F82586" w:rsidP="00F82586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Altitude</w:t>
            </w:r>
            <w:proofErr w:type="spellEnd"/>
          </w:p>
          <w:p w14:paraId="2EDBE7DB" w14:textId="175A5589" w:rsidR="00F82586" w:rsidRPr="003460A8" w:rsidRDefault="00F82586" w:rsidP="00F82586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(m)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902F93" w14:textId="77777777" w:rsidR="00F82586" w:rsidRDefault="00F82586" w:rsidP="00F82586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Geographical</w:t>
            </w:r>
            <w:proofErr w:type="spellEnd"/>
          </w:p>
          <w:p w14:paraId="455A7F05" w14:textId="597E0D31" w:rsidR="00F82586" w:rsidRPr="003460A8" w:rsidRDefault="00F82586" w:rsidP="00F82586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Coordinates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3CCF521" w14:textId="77777777" w:rsidR="00F82586" w:rsidRPr="003460A8" w:rsidRDefault="00F82586" w:rsidP="00F82586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</w:pPr>
          </w:p>
          <w:p w14:paraId="3BC7C114" w14:textId="78E4D524" w:rsidR="00F82586" w:rsidRPr="003460A8" w:rsidRDefault="00F82586" w:rsidP="001F4CED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vertAlign w:val="superscript"/>
              </w:rPr>
            </w:pP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Climate</w:t>
            </w: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DBD774" w14:textId="77777777" w:rsidR="00F82586" w:rsidRDefault="00F82586" w:rsidP="00F82586">
            <w:pPr>
              <w:spacing w:line="360" w:lineRule="auto"/>
              <w:rPr>
                <w:rFonts w:ascii="Times New Roman" w:eastAsia="Cambria" w:hAnsi="Times New Roman" w:cs="Times New Roman"/>
                <w:sz w:val="20"/>
                <w:szCs w:val="20"/>
                <w:vertAlign w:val="superscript"/>
              </w:rPr>
            </w:pP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1F4CED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u w:val="single"/>
              </w:rPr>
              <w:t>Temperature</w:t>
            </w:r>
            <w:proofErr w:type="spellEnd"/>
            <w:r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(°C)</w:t>
            </w: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vertAlign w:val="superscript"/>
              </w:rPr>
              <w:t>4, 5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0F0DFA58" w14:textId="27E55A47" w:rsidR="00F82586" w:rsidRPr="003460A8" w:rsidRDefault="00F82586" w:rsidP="00F82586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Maximum</w:t>
            </w:r>
            <w:proofErr w:type="spellEnd"/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proofErr w:type="spellStart"/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Minimum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1E44C3EA" w14:textId="30D2E0A9" w:rsidR="00F82586" w:rsidRPr="00F07388" w:rsidRDefault="00F82586" w:rsidP="00F0738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Rain</w:t>
            </w: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vertAlign w:val="superscript"/>
              </w:rPr>
              <w:t>4, 5</w:t>
            </w:r>
            <w:r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(mm)</w:t>
            </w: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vertAlign w:val="superscript"/>
              </w:rPr>
              <w:t>6</w:t>
            </w:r>
          </w:p>
        </w:tc>
      </w:tr>
      <w:tr w:rsidR="00F07388" w:rsidRPr="003460A8" w14:paraId="0FFCB02B" w14:textId="4F1CA081" w:rsidTr="001F4CED">
        <w:tc>
          <w:tcPr>
            <w:tcW w:w="5807" w:type="dxa"/>
            <w:gridSpan w:val="3"/>
            <w:tcBorders>
              <w:top w:val="single" w:sz="4" w:space="0" w:color="auto"/>
            </w:tcBorders>
          </w:tcPr>
          <w:p w14:paraId="4B5D1F78" w14:textId="73CCB0CE" w:rsidR="00F07388" w:rsidRPr="003460A8" w:rsidRDefault="00F07388" w:rsidP="00F07388">
            <w:pPr>
              <w:spacing w:after="200" w:line="360" w:lineRule="auto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Puebla</w:t>
            </w: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  <w:u w:val="single"/>
                <w:lang w:val="en-US"/>
              </w:rPr>
              <w:t>22 and 23 August 2015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E8D0D7E" w14:textId="77777777" w:rsidR="00F07388" w:rsidRPr="003460A8" w:rsidRDefault="00F07388" w:rsidP="00F82586">
            <w:pPr>
              <w:spacing w:after="20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44B7EE1" w14:textId="77777777" w:rsidR="00F07388" w:rsidRPr="003460A8" w:rsidRDefault="00F07388" w:rsidP="00F82586">
            <w:pPr>
              <w:spacing w:after="20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F4F4AFE" w14:textId="77777777" w:rsidR="00F07388" w:rsidRPr="003460A8" w:rsidRDefault="00F07388" w:rsidP="00F82586">
            <w:pPr>
              <w:spacing w:after="200" w:line="360" w:lineRule="auto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7AB2696" w14:textId="77777777" w:rsidR="00F07388" w:rsidRPr="003460A8" w:rsidRDefault="00F07388" w:rsidP="00F82586">
            <w:pPr>
              <w:spacing w:after="200" w:line="36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18464D0E" w14:textId="77777777" w:rsidR="00F07388" w:rsidRPr="003460A8" w:rsidRDefault="00F07388" w:rsidP="00F82586">
            <w:pPr>
              <w:spacing w:after="200" w:line="36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F82586" w:rsidRPr="003460A8" w14:paraId="104EABE7" w14:textId="77777777" w:rsidTr="001F4CED">
        <w:tc>
          <w:tcPr>
            <w:tcW w:w="1696" w:type="dxa"/>
          </w:tcPr>
          <w:p w14:paraId="6BFF1671" w14:textId="6BFD9846" w:rsidR="00F82586" w:rsidRPr="003460A8" w:rsidRDefault="00F82586" w:rsidP="00F82586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vertAlign w:val="superscript"/>
              </w:rPr>
              <w:t>7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  <w:vertAlign w:val="superscript"/>
              </w:rPr>
              <w:t xml:space="preserve">  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b</w:t>
            </w: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vertAlign w:val="superscript"/>
              </w:rPr>
              <w:t>8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, 4d</w:t>
            </w:r>
          </w:p>
        </w:tc>
        <w:tc>
          <w:tcPr>
            <w:tcW w:w="2694" w:type="dxa"/>
          </w:tcPr>
          <w:p w14:paraId="340CEF6D" w14:textId="780A9DFD" w:rsidR="00F82586" w:rsidRPr="003460A8" w:rsidRDefault="00F82586" w:rsidP="00F82586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  <w:vertAlign w:val="superscript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Mazacoatlan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  <w:vertAlign w:val="superscript"/>
                <w:lang w:val="es-MX"/>
              </w:rPr>
              <w:t>9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, Zihuateutla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  <w:vertAlign w:val="superscript"/>
                <w:lang w:val="es-MX"/>
              </w:rPr>
              <w:t>10</w:t>
            </w:r>
          </w:p>
        </w:tc>
        <w:tc>
          <w:tcPr>
            <w:tcW w:w="1417" w:type="dxa"/>
          </w:tcPr>
          <w:p w14:paraId="6F4A0488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2126" w:type="dxa"/>
          </w:tcPr>
          <w:p w14:paraId="059CD0BE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20.37 N, -97.86 W</w:t>
            </w:r>
          </w:p>
        </w:tc>
        <w:tc>
          <w:tcPr>
            <w:tcW w:w="2127" w:type="dxa"/>
          </w:tcPr>
          <w:p w14:paraId="6C00BBE6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highlight w:val="lightGray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Warm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humid</w:t>
            </w:r>
            <w:proofErr w:type="spellEnd"/>
          </w:p>
        </w:tc>
        <w:tc>
          <w:tcPr>
            <w:tcW w:w="1134" w:type="dxa"/>
          </w:tcPr>
          <w:p w14:paraId="73354D34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6689FB57" w14:textId="4ABC372D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98" w:type="dxa"/>
          </w:tcPr>
          <w:p w14:paraId="0F62229C" w14:textId="6BBE50FC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98</w:t>
            </w:r>
          </w:p>
        </w:tc>
      </w:tr>
      <w:tr w:rsidR="00F82586" w:rsidRPr="003460A8" w14:paraId="2593D1EF" w14:textId="77777777" w:rsidTr="001F4CED">
        <w:tc>
          <w:tcPr>
            <w:tcW w:w="1696" w:type="dxa"/>
          </w:tcPr>
          <w:p w14:paraId="35256A8D" w14:textId="77777777" w:rsidR="00F82586" w:rsidRPr="003460A8" w:rsidRDefault="00F82586" w:rsidP="00F07388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1b, 2c, 7f</w:t>
            </w:r>
          </w:p>
        </w:tc>
        <w:tc>
          <w:tcPr>
            <w:tcW w:w="2694" w:type="dxa"/>
          </w:tcPr>
          <w:p w14:paraId="77756E73" w14:textId="77777777" w:rsidR="00F82586" w:rsidRPr="003460A8" w:rsidRDefault="00F82586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Pozo del Tigre,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Jalpan</w:t>
            </w:r>
            <w:proofErr w:type="spellEnd"/>
          </w:p>
        </w:tc>
        <w:tc>
          <w:tcPr>
            <w:tcW w:w="1417" w:type="dxa"/>
          </w:tcPr>
          <w:p w14:paraId="6F1B19B3" w14:textId="77777777" w:rsidR="00F82586" w:rsidRPr="003460A8" w:rsidRDefault="00F82586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578</w:t>
            </w:r>
          </w:p>
        </w:tc>
        <w:tc>
          <w:tcPr>
            <w:tcW w:w="2126" w:type="dxa"/>
          </w:tcPr>
          <w:p w14:paraId="7DB5E5D4" w14:textId="77777777" w:rsidR="00F82586" w:rsidRPr="003460A8" w:rsidRDefault="00F82586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20.42 N, -97.87 W</w:t>
            </w:r>
          </w:p>
        </w:tc>
        <w:tc>
          <w:tcPr>
            <w:tcW w:w="2127" w:type="dxa"/>
          </w:tcPr>
          <w:p w14:paraId="463EF552" w14:textId="77777777" w:rsidR="00F82586" w:rsidRPr="003460A8" w:rsidRDefault="00F82586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highlight w:val="lightGray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Mild-warm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damp</w:t>
            </w:r>
            <w:proofErr w:type="spellEnd"/>
          </w:p>
        </w:tc>
        <w:tc>
          <w:tcPr>
            <w:tcW w:w="1134" w:type="dxa"/>
          </w:tcPr>
          <w:p w14:paraId="785615A4" w14:textId="77777777" w:rsidR="00F82586" w:rsidRPr="003460A8" w:rsidRDefault="00F82586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75CD382E" w14:textId="319D9210" w:rsidR="00F82586" w:rsidRPr="003460A8" w:rsidRDefault="00F82586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98" w:type="dxa"/>
          </w:tcPr>
          <w:p w14:paraId="3A127989" w14:textId="7F35CC2E" w:rsidR="00F82586" w:rsidRPr="003460A8" w:rsidRDefault="00F82586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60</w:t>
            </w:r>
          </w:p>
        </w:tc>
      </w:tr>
      <w:tr w:rsidR="00F82586" w:rsidRPr="003460A8" w14:paraId="01A64164" w14:textId="77777777" w:rsidTr="001F4CED">
        <w:tc>
          <w:tcPr>
            <w:tcW w:w="1696" w:type="dxa"/>
          </w:tcPr>
          <w:p w14:paraId="32E98F1F" w14:textId="77777777" w:rsidR="00F82586" w:rsidRPr="003460A8" w:rsidRDefault="00F82586" w:rsidP="00F82586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3a, 1b</w:t>
            </w:r>
          </w:p>
        </w:tc>
        <w:tc>
          <w:tcPr>
            <w:tcW w:w="2694" w:type="dxa"/>
          </w:tcPr>
          <w:p w14:paraId="4524752C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San Bartolo del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Escobal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, Venustiano Carranza</w:t>
            </w:r>
          </w:p>
        </w:tc>
        <w:tc>
          <w:tcPr>
            <w:tcW w:w="1417" w:type="dxa"/>
          </w:tcPr>
          <w:p w14:paraId="22AFFBD1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2126" w:type="dxa"/>
          </w:tcPr>
          <w:p w14:paraId="545C4ACE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20.42 N, -97.66 W</w:t>
            </w:r>
          </w:p>
        </w:tc>
        <w:tc>
          <w:tcPr>
            <w:tcW w:w="2127" w:type="dxa"/>
          </w:tcPr>
          <w:p w14:paraId="73AE9E6B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highlight w:val="lightGray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Warm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damp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humid</w:t>
            </w:r>
            <w:proofErr w:type="spellEnd"/>
          </w:p>
        </w:tc>
        <w:tc>
          <w:tcPr>
            <w:tcW w:w="1134" w:type="dxa"/>
          </w:tcPr>
          <w:p w14:paraId="0D006A0E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14:paraId="2C22811F" w14:textId="04F94C0E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98" w:type="dxa"/>
          </w:tcPr>
          <w:p w14:paraId="6A5E746C" w14:textId="4DE6EBA2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70</w:t>
            </w:r>
          </w:p>
        </w:tc>
      </w:tr>
      <w:tr w:rsidR="00F82586" w:rsidRPr="003460A8" w14:paraId="75217EE1" w14:textId="77777777" w:rsidTr="001F4CED">
        <w:tc>
          <w:tcPr>
            <w:tcW w:w="1696" w:type="dxa"/>
          </w:tcPr>
          <w:p w14:paraId="6227447C" w14:textId="77777777" w:rsidR="00F82586" w:rsidRPr="003460A8" w:rsidRDefault="00F82586" w:rsidP="00F82586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1b, 2c, 6g</w:t>
            </w:r>
          </w:p>
        </w:tc>
        <w:tc>
          <w:tcPr>
            <w:tcW w:w="2694" w:type="dxa"/>
          </w:tcPr>
          <w:p w14:paraId="177B3ADE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Santa Rita, Xicotepec</w:t>
            </w:r>
          </w:p>
        </w:tc>
        <w:tc>
          <w:tcPr>
            <w:tcW w:w="1417" w:type="dxa"/>
          </w:tcPr>
          <w:p w14:paraId="6D8E1237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650, 823</w:t>
            </w:r>
          </w:p>
        </w:tc>
        <w:tc>
          <w:tcPr>
            <w:tcW w:w="2126" w:type="dxa"/>
          </w:tcPr>
          <w:p w14:paraId="7E5DB154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20.27 N, -97.98 W</w:t>
            </w:r>
          </w:p>
        </w:tc>
        <w:tc>
          <w:tcPr>
            <w:tcW w:w="2127" w:type="dxa"/>
          </w:tcPr>
          <w:p w14:paraId="6B68CC57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highlight w:val="lightGray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Mild-warm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damp</w:t>
            </w:r>
            <w:proofErr w:type="spellEnd"/>
          </w:p>
        </w:tc>
        <w:tc>
          <w:tcPr>
            <w:tcW w:w="1134" w:type="dxa"/>
          </w:tcPr>
          <w:p w14:paraId="2E7403F1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14:paraId="654A2944" w14:textId="6AE75933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98" w:type="dxa"/>
          </w:tcPr>
          <w:p w14:paraId="154543F3" w14:textId="2EEA877C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66</w:t>
            </w:r>
          </w:p>
        </w:tc>
      </w:tr>
      <w:tr w:rsidR="00F07388" w:rsidRPr="003460A8" w14:paraId="03450672" w14:textId="1D4C7A00" w:rsidTr="001F4CED">
        <w:tc>
          <w:tcPr>
            <w:tcW w:w="4390" w:type="dxa"/>
            <w:gridSpan w:val="2"/>
          </w:tcPr>
          <w:p w14:paraId="1E6BAF4D" w14:textId="6F999EFD" w:rsidR="00F07388" w:rsidRPr="003460A8" w:rsidRDefault="00F07388" w:rsidP="00F07388">
            <w:pPr>
              <w:spacing w:after="200" w:line="36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Oaxaca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: 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  <w:u w:val="single"/>
              </w:rPr>
              <w:t xml:space="preserve">9 and 10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u w:val="single"/>
              </w:rPr>
              <w:t>October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u w:val="single"/>
              </w:rPr>
              <w:t xml:space="preserve"> 2015</w:t>
            </w:r>
          </w:p>
        </w:tc>
        <w:tc>
          <w:tcPr>
            <w:tcW w:w="1417" w:type="dxa"/>
          </w:tcPr>
          <w:p w14:paraId="2430E68E" w14:textId="77777777" w:rsidR="00F07388" w:rsidRPr="003460A8" w:rsidRDefault="00F07388" w:rsidP="00F82586">
            <w:pPr>
              <w:spacing w:after="20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2126" w:type="dxa"/>
          </w:tcPr>
          <w:p w14:paraId="0309974D" w14:textId="77777777" w:rsidR="00F07388" w:rsidRPr="003460A8" w:rsidRDefault="00F07388" w:rsidP="00F82586">
            <w:pPr>
              <w:spacing w:after="20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1FE23EA" w14:textId="77777777" w:rsidR="00F07388" w:rsidRPr="003460A8" w:rsidRDefault="00F07388" w:rsidP="00F82586">
            <w:pPr>
              <w:spacing w:after="20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B491AB" w14:textId="77777777" w:rsidR="00F07388" w:rsidRPr="003460A8" w:rsidRDefault="00F07388" w:rsidP="00F82586">
            <w:pPr>
              <w:spacing w:after="20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60EC4B" w14:textId="77777777" w:rsidR="00F07388" w:rsidRPr="003460A8" w:rsidRDefault="00F07388" w:rsidP="00F82586">
            <w:pPr>
              <w:spacing w:after="20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19F118BC" w14:textId="77777777" w:rsidR="00F07388" w:rsidRPr="003460A8" w:rsidRDefault="00F07388" w:rsidP="00F82586">
            <w:pPr>
              <w:spacing w:after="20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F82586" w:rsidRPr="003460A8" w14:paraId="7B4184C9" w14:textId="77777777" w:rsidTr="001F4CED">
        <w:trPr>
          <w:trHeight w:val="885"/>
        </w:trPr>
        <w:tc>
          <w:tcPr>
            <w:tcW w:w="1696" w:type="dxa"/>
          </w:tcPr>
          <w:p w14:paraId="37DF7B00" w14:textId="77777777" w:rsidR="00F82586" w:rsidRDefault="00F82586" w:rsidP="00F82586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1b, 2c, 4d, </w:t>
            </w:r>
          </w:p>
          <w:p w14:paraId="0A14F52C" w14:textId="2990ECF7" w:rsidR="00F82586" w:rsidRPr="003460A8" w:rsidRDefault="00F82586" w:rsidP="00F82586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7f, 8h</w:t>
            </w:r>
          </w:p>
        </w:tc>
        <w:tc>
          <w:tcPr>
            <w:tcW w:w="2694" w:type="dxa"/>
          </w:tcPr>
          <w:p w14:paraId="4537687C" w14:textId="77777777" w:rsidR="00F82586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El Pacifico, Pluma Hidalgo</w:t>
            </w:r>
          </w:p>
          <w:p w14:paraId="610E3D7A" w14:textId="2B87DCF4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63F90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El Pacifico, Pluma Hidalgo  </w:t>
            </w:r>
          </w:p>
        </w:tc>
        <w:tc>
          <w:tcPr>
            <w:tcW w:w="1417" w:type="dxa"/>
          </w:tcPr>
          <w:p w14:paraId="767A271D" w14:textId="77777777" w:rsidR="00F82586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560, 653, 773, </w:t>
            </w:r>
          </w:p>
          <w:p w14:paraId="7A594D65" w14:textId="137E7C7B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905, 1054</w:t>
            </w:r>
          </w:p>
        </w:tc>
        <w:tc>
          <w:tcPr>
            <w:tcW w:w="2126" w:type="dxa"/>
          </w:tcPr>
          <w:p w14:paraId="4EFB15AD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15.94 N, -96.45 W</w:t>
            </w:r>
          </w:p>
          <w:p w14:paraId="117B5C9A" w14:textId="060C8682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15.95 N, -96.45 W</w:t>
            </w:r>
          </w:p>
        </w:tc>
        <w:tc>
          <w:tcPr>
            <w:tcW w:w="2127" w:type="dxa"/>
          </w:tcPr>
          <w:p w14:paraId="26528B6F" w14:textId="77777777" w:rsidR="00F82586" w:rsidRPr="007C0C7F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7C0C7F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Mild-warm and humid</w:t>
            </w:r>
          </w:p>
          <w:p w14:paraId="449C2FC0" w14:textId="6678A958" w:rsidR="00F82586" w:rsidRPr="007C0C7F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highlight w:val="lightGray"/>
                <w:lang w:val="en-US"/>
              </w:rPr>
            </w:pPr>
            <w:r w:rsidRPr="007C0C7F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Mild-warm and humid</w:t>
            </w:r>
          </w:p>
        </w:tc>
        <w:tc>
          <w:tcPr>
            <w:tcW w:w="1134" w:type="dxa"/>
          </w:tcPr>
          <w:p w14:paraId="36E0AE3E" w14:textId="6D4FF7D0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28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992" w:type="dxa"/>
          </w:tcPr>
          <w:p w14:paraId="32E937AD" w14:textId="29718BCD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22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898" w:type="dxa"/>
          </w:tcPr>
          <w:p w14:paraId="51D33990" w14:textId="6A54A885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</w:tr>
      <w:tr w:rsidR="00F82586" w:rsidRPr="003460A8" w14:paraId="12E4981A" w14:textId="77777777" w:rsidTr="001F4CED">
        <w:tc>
          <w:tcPr>
            <w:tcW w:w="1696" w:type="dxa"/>
            <w:tcBorders>
              <w:bottom w:val="single" w:sz="4" w:space="0" w:color="auto"/>
            </w:tcBorders>
          </w:tcPr>
          <w:p w14:paraId="1B901193" w14:textId="77777777" w:rsidR="00F82586" w:rsidRPr="003460A8" w:rsidRDefault="00F82586" w:rsidP="00F82586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1b, 2c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0FF064E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Frontera, Pluma Hidalgo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A17FE7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350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8B4A926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15.89 N, -96.48 W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5C9C8C8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highlight w:val="lightGray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Mild-warm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humid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28806B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137D39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4B061322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F07388" w:rsidRPr="003460A8" w14:paraId="3D2F536C" w14:textId="4318C9E8" w:rsidTr="001F4CED">
        <w:tc>
          <w:tcPr>
            <w:tcW w:w="4390" w:type="dxa"/>
            <w:gridSpan w:val="2"/>
            <w:tcBorders>
              <w:top w:val="single" w:sz="4" w:space="0" w:color="auto"/>
            </w:tcBorders>
          </w:tcPr>
          <w:p w14:paraId="47B07ADA" w14:textId="7516D60B" w:rsidR="00F07388" w:rsidRPr="003460A8" w:rsidRDefault="00F07388" w:rsidP="00F07388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lastRenderedPageBreak/>
              <w:t>Chiapas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: 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  <w:u w:val="single"/>
              </w:rPr>
              <w:t xml:space="preserve">5 and 6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u w:val="single"/>
              </w:rPr>
              <w:t>November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u w:val="single"/>
              </w:rPr>
              <w:t xml:space="preserve"> 2015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65C7BF" w14:textId="77777777" w:rsidR="00F07388" w:rsidRPr="003460A8" w:rsidRDefault="00F07388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3ACE053" w14:textId="77777777" w:rsidR="00F07388" w:rsidRPr="003460A8" w:rsidRDefault="00F07388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A26A63F" w14:textId="77777777" w:rsidR="00F07388" w:rsidRPr="003460A8" w:rsidRDefault="00F07388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C48D6A" w14:textId="77777777" w:rsidR="00F07388" w:rsidRPr="003460A8" w:rsidRDefault="00F07388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D101D1F" w14:textId="77777777" w:rsidR="00F07388" w:rsidRPr="003460A8" w:rsidRDefault="00F07388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290698DB" w14:textId="77777777" w:rsidR="00F07388" w:rsidRPr="003460A8" w:rsidRDefault="00F07388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F82586" w:rsidRPr="003460A8" w14:paraId="13525D54" w14:textId="77777777" w:rsidTr="001F4CED">
        <w:tc>
          <w:tcPr>
            <w:tcW w:w="1696" w:type="dxa"/>
          </w:tcPr>
          <w:p w14:paraId="5BA0389D" w14:textId="77777777" w:rsidR="00F82586" w:rsidRPr="003460A8" w:rsidRDefault="00F82586" w:rsidP="00F82586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2c, 5e</w:t>
            </w:r>
          </w:p>
        </w:tc>
        <w:tc>
          <w:tcPr>
            <w:tcW w:w="2694" w:type="dxa"/>
          </w:tcPr>
          <w:p w14:paraId="2CA8CBD5" w14:textId="45C98300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Granadilla,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Zinacantan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417" w:type="dxa"/>
          </w:tcPr>
          <w:p w14:paraId="62A07A53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1649</w:t>
            </w:r>
          </w:p>
        </w:tc>
        <w:tc>
          <w:tcPr>
            <w:tcW w:w="2126" w:type="dxa"/>
          </w:tcPr>
          <w:p w14:paraId="4181BB16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16.70 N, -92.83 W</w:t>
            </w:r>
          </w:p>
        </w:tc>
        <w:tc>
          <w:tcPr>
            <w:tcW w:w="2127" w:type="dxa"/>
          </w:tcPr>
          <w:p w14:paraId="28F31B47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highlight w:val="lightGray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Temperate</w:t>
            </w:r>
            <w:proofErr w:type="spellEnd"/>
            <w:r w:rsidRPr="003460A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3460A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damp</w:t>
            </w:r>
            <w:proofErr w:type="spellEnd"/>
          </w:p>
        </w:tc>
        <w:tc>
          <w:tcPr>
            <w:tcW w:w="1134" w:type="dxa"/>
          </w:tcPr>
          <w:p w14:paraId="116A35EF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14:paraId="491DFCAA" w14:textId="040CED80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8" w:type="dxa"/>
          </w:tcPr>
          <w:p w14:paraId="3DEAD831" w14:textId="5DEABBDF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68</w:t>
            </w:r>
          </w:p>
        </w:tc>
      </w:tr>
      <w:tr w:rsidR="00F82586" w:rsidRPr="003460A8" w14:paraId="08342067" w14:textId="77777777" w:rsidTr="001F4CED">
        <w:tc>
          <w:tcPr>
            <w:tcW w:w="1696" w:type="dxa"/>
          </w:tcPr>
          <w:p w14:paraId="59D32426" w14:textId="77777777" w:rsidR="00F82586" w:rsidRPr="003460A8" w:rsidRDefault="00F82586" w:rsidP="00F82586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2c, 4d, 6g</w:t>
            </w:r>
          </w:p>
        </w:tc>
        <w:tc>
          <w:tcPr>
            <w:tcW w:w="2694" w:type="dxa"/>
          </w:tcPr>
          <w:p w14:paraId="141EAE55" w14:textId="09AB9AB9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La Trinidad,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Union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Juarez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417" w:type="dxa"/>
          </w:tcPr>
          <w:p w14:paraId="7812B543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823</w:t>
            </w:r>
          </w:p>
        </w:tc>
        <w:tc>
          <w:tcPr>
            <w:tcW w:w="2126" w:type="dxa"/>
          </w:tcPr>
          <w:p w14:paraId="00C0C900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15.03 N, -92.10 W</w:t>
            </w:r>
          </w:p>
        </w:tc>
        <w:tc>
          <w:tcPr>
            <w:tcW w:w="2127" w:type="dxa"/>
          </w:tcPr>
          <w:p w14:paraId="7EEBA9A3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highlight w:val="lightGray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Mild-warm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humid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31D7CB9A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3826C02F" w14:textId="7EFFF98C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98" w:type="dxa"/>
          </w:tcPr>
          <w:p w14:paraId="19ADB275" w14:textId="113637FA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137</w:t>
            </w:r>
          </w:p>
        </w:tc>
      </w:tr>
      <w:tr w:rsidR="00F82586" w:rsidRPr="003460A8" w14:paraId="1D26B5AD" w14:textId="77777777" w:rsidTr="001F4CED">
        <w:tc>
          <w:tcPr>
            <w:tcW w:w="1696" w:type="dxa"/>
          </w:tcPr>
          <w:p w14:paraId="4CC29622" w14:textId="77777777" w:rsidR="00F82586" w:rsidRDefault="00F82586" w:rsidP="00F82586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2c, 4d, 7f, </w:t>
            </w:r>
          </w:p>
          <w:p w14:paraId="52CBD5B3" w14:textId="26635BB9" w:rsidR="00F82586" w:rsidRPr="003460A8" w:rsidRDefault="00F82586" w:rsidP="00F82586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6g, </w:t>
            </w:r>
          </w:p>
        </w:tc>
        <w:tc>
          <w:tcPr>
            <w:tcW w:w="2694" w:type="dxa"/>
          </w:tcPr>
          <w:p w14:paraId="5E5E86BD" w14:textId="77777777" w:rsidR="00F82586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Rosario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Izapa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, Tuxtla Chico</w:t>
            </w:r>
          </w:p>
          <w:p w14:paraId="70D21C66" w14:textId="1C426785" w:rsidR="001F4CED" w:rsidRPr="003460A8" w:rsidRDefault="001F4CED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1F4CED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Rosario </w:t>
            </w:r>
            <w:proofErr w:type="spellStart"/>
            <w:r w:rsidRPr="001F4CED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Izapa</w:t>
            </w:r>
            <w:proofErr w:type="spellEnd"/>
            <w:r w:rsidRPr="001F4CED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, Tuxtla Chico</w:t>
            </w:r>
          </w:p>
        </w:tc>
        <w:tc>
          <w:tcPr>
            <w:tcW w:w="1417" w:type="dxa"/>
          </w:tcPr>
          <w:p w14:paraId="4798763B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389,</w:t>
            </w:r>
          </w:p>
          <w:p w14:paraId="3EFC94F8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559</w:t>
            </w:r>
          </w:p>
        </w:tc>
        <w:tc>
          <w:tcPr>
            <w:tcW w:w="2126" w:type="dxa"/>
          </w:tcPr>
          <w:p w14:paraId="7AEBB845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14.95 N, -92.15 W</w:t>
            </w:r>
          </w:p>
          <w:p w14:paraId="40092887" w14:textId="175B589E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15.00 N, -92.15 W</w:t>
            </w:r>
          </w:p>
        </w:tc>
        <w:tc>
          <w:tcPr>
            <w:tcW w:w="2127" w:type="dxa"/>
          </w:tcPr>
          <w:p w14:paraId="6407AAE6" w14:textId="77777777" w:rsidR="00F82586" w:rsidRPr="007C0C7F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C0C7F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en-US"/>
              </w:rPr>
              <w:t>Warm and humid</w:t>
            </w:r>
          </w:p>
          <w:p w14:paraId="3A648774" w14:textId="74D0D7F6" w:rsidR="00F82586" w:rsidRPr="007C0C7F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highlight w:val="lightGray"/>
                <w:lang w:val="en-US"/>
              </w:rPr>
            </w:pPr>
            <w:r w:rsidRPr="007C0C7F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Warm and humid</w:t>
            </w:r>
          </w:p>
        </w:tc>
        <w:tc>
          <w:tcPr>
            <w:tcW w:w="1134" w:type="dxa"/>
          </w:tcPr>
          <w:p w14:paraId="41621A5C" w14:textId="77777777" w:rsidR="00F82586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31</w:t>
            </w:r>
          </w:p>
          <w:p w14:paraId="3DAD40C3" w14:textId="242938A4" w:rsidR="001F4CED" w:rsidRPr="003460A8" w:rsidRDefault="001F4CED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14:paraId="12C38063" w14:textId="77777777" w:rsidR="00F82586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21</w:t>
            </w:r>
          </w:p>
          <w:p w14:paraId="58FB24D5" w14:textId="22D96981" w:rsidR="001F4CED" w:rsidRPr="003460A8" w:rsidRDefault="001F4CED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98" w:type="dxa"/>
          </w:tcPr>
          <w:p w14:paraId="79FBEBDC" w14:textId="77777777" w:rsidR="00F82586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69</w:t>
            </w:r>
          </w:p>
          <w:p w14:paraId="270810DB" w14:textId="1075F824" w:rsidR="001F4CED" w:rsidRPr="003460A8" w:rsidRDefault="001F4CED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69</w:t>
            </w:r>
          </w:p>
        </w:tc>
      </w:tr>
      <w:tr w:rsidR="00F82586" w:rsidRPr="003460A8" w14:paraId="6FFB3C6F" w14:textId="77777777" w:rsidTr="001F4CED">
        <w:tc>
          <w:tcPr>
            <w:tcW w:w="1696" w:type="dxa"/>
          </w:tcPr>
          <w:p w14:paraId="71146AFD" w14:textId="77777777" w:rsidR="00F82586" w:rsidRPr="003460A8" w:rsidRDefault="00F82586" w:rsidP="00F82586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2c, 5e,</w:t>
            </w:r>
            <w:r w:rsidRPr="003460A8">
              <w:rPr>
                <w:rFonts w:ascii="Times New Roman" w:eastAsia="Cambria" w:hAnsi="Times New Roman" w:cs="Times New Roman"/>
                <w:color w:val="00B050"/>
                <w:sz w:val="20"/>
                <w:szCs w:val="20"/>
              </w:rPr>
              <w:t xml:space="preserve"> 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6g</w:t>
            </w:r>
          </w:p>
        </w:tc>
        <w:tc>
          <w:tcPr>
            <w:tcW w:w="2694" w:type="dxa"/>
          </w:tcPr>
          <w:p w14:paraId="37594E24" w14:textId="2331FA8F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Union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Juarez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,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Union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Juarez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417" w:type="dxa"/>
          </w:tcPr>
          <w:p w14:paraId="78179A02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1241</w:t>
            </w:r>
          </w:p>
        </w:tc>
        <w:tc>
          <w:tcPr>
            <w:tcW w:w="2126" w:type="dxa"/>
          </w:tcPr>
          <w:p w14:paraId="3C7C4440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15.89 N, -92.07 W</w:t>
            </w:r>
          </w:p>
        </w:tc>
        <w:tc>
          <w:tcPr>
            <w:tcW w:w="2127" w:type="dxa"/>
          </w:tcPr>
          <w:p w14:paraId="0653191B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Mild-warm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humid</w:t>
            </w:r>
            <w:proofErr w:type="spellEnd"/>
          </w:p>
        </w:tc>
        <w:tc>
          <w:tcPr>
            <w:tcW w:w="1134" w:type="dxa"/>
          </w:tcPr>
          <w:p w14:paraId="3CF6C9B8" w14:textId="7777777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434B8027" w14:textId="7C675150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98" w:type="dxa"/>
          </w:tcPr>
          <w:p w14:paraId="48822906" w14:textId="0071F507" w:rsidR="00F82586" w:rsidRPr="003460A8" w:rsidRDefault="00F82586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137</w:t>
            </w:r>
          </w:p>
        </w:tc>
      </w:tr>
      <w:tr w:rsidR="00F07388" w:rsidRPr="003460A8" w14:paraId="5C6C6CAD" w14:textId="77777777" w:rsidTr="001F4CED">
        <w:tc>
          <w:tcPr>
            <w:tcW w:w="4390" w:type="dxa"/>
            <w:gridSpan w:val="2"/>
          </w:tcPr>
          <w:p w14:paraId="616B5FF6" w14:textId="563C34D3" w:rsidR="00F07388" w:rsidRPr="00F07388" w:rsidRDefault="00F07388" w:rsidP="00F82586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3460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Veracruz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  <w:u w:val="single"/>
                <w:lang w:val="en-US"/>
              </w:rPr>
              <w:t>16 and 18 November 2015</w:t>
            </w: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6F4D42AC" w14:textId="77777777" w:rsidR="00F07388" w:rsidRPr="003460A8" w:rsidRDefault="00F07388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highlight w:val="lightGray"/>
              </w:rPr>
            </w:pPr>
          </w:p>
        </w:tc>
        <w:tc>
          <w:tcPr>
            <w:tcW w:w="2126" w:type="dxa"/>
          </w:tcPr>
          <w:p w14:paraId="0203A651" w14:textId="77777777" w:rsidR="00F07388" w:rsidRPr="003460A8" w:rsidRDefault="00F07388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1101F35" w14:textId="77777777" w:rsidR="00F07388" w:rsidRPr="003460A8" w:rsidRDefault="00F07388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8A0D6C" w14:textId="77777777" w:rsidR="00F07388" w:rsidRPr="003460A8" w:rsidRDefault="00F07388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31B88F" w14:textId="77777777" w:rsidR="00F07388" w:rsidRPr="003460A8" w:rsidRDefault="00F07388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1F821500" w14:textId="77777777" w:rsidR="00F07388" w:rsidRPr="003460A8" w:rsidRDefault="00F07388" w:rsidP="00F82586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F07388" w:rsidRPr="003460A8" w14:paraId="2F9FBD95" w14:textId="446CA46B" w:rsidTr="001F4CED">
        <w:tc>
          <w:tcPr>
            <w:tcW w:w="1696" w:type="dxa"/>
          </w:tcPr>
          <w:p w14:paraId="040F4A52" w14:textId="7FF7D4B9" w:rsidR="00F07388" w:rsidRPr="003460A8" w:rsidRDefault="00F07388" w:rsidP="00F07388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1b, 2c           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       </w:t>
            </w:r>
          </w:p>
        </w:tc>
        <w:tc>
          <w:tcPr>
            <w:tcW w:w="2694" w:type="dxa"/>
          </w:tcPr>
          <w:p w14:paraId="59EB9366" w14:textId="6B1611FA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Huatusco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Huatusco</w:t>
            </w:r>
            <w:proofErr w:type="spellEnd"/>
          </w:p>
        </w:tc>
        <w:tc>
          <w:tcPr>
            <w:tcW w:w="1417" w:type="dxa"/>
          </w:tcPr>
          <w:p w14:paraId="5444441D" w14:textId="679A33D1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highlight w:val="lightGray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1100</w:t>
            </w:r>
          </w:p>
        </w:tc>
        <w:tc>
          <w:tcPr>
            <w:tcW w:w="2126" w:type="dxa"/>
          </w:tcPr>
          <w:p w14:paraId="48D8EAF4" w14:textId="04C35ECB" w:rsidR="00F07388" w:rsidRPr="003460A8" w:rsidRDefault="00F07388" w:rsidP="00F07388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19.17 N, -96.96 W</w:t>
            </w:r>
          </w:p>
        </w:tc>
        <w:tc>
          <w:tcPr>
            <w:tcW w:w="2127" w:type="dxa"/>
          </w:tcPr>
          <w:p w14:paraId="3EB55E4C" w14:textId="6B95446A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Warm</w:t>
            </w:r>
            <w:proofErr w:type="spellEnd"/>
            <w:r w:rsidRPr="003460A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3460A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humid</w:t>
            </w:r>
            <w:proofErr w:type="spellEnd"/>
          </w:p>
        </w:tc>
        <w:tc>
          <w:tcPr>
            <w:tcW w:w="1134" w:type="dxa"/>
          </w:tcPr>
          <w:p w14:paraId="4E79BEF6" w14:textId="4BB52DF3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14:paraId="4AD78ABA" w14:textId="4AAB1CEA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8" w:type="dxa"/>
          </w:tcPr>
          <w:p w14:paraId="16EC8387" w14:textId="1D357E38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49</w:t>
            </w:r>
          </w:p>
        </w:tc>
      </w:tr>
      <w:tr w:rsidR="00F07388" w:rsidRPr="003460A8" w14:paraId="50C72DEE" w14:textId="77777777" w:rsidTr="001F4CED">
        <w:tc>
          <w:tcPr>
            <w:tcW w:w="1696" w:type="dxa"/>
          </w:tcPr>
          <w:p w14:paraId="1E38CB48" w14:textId="77777777" w:rsidR="00F07388" w:rsidRPr="003460A8" w:rsidRDefault="00F07388" w:rsidP="00F07388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4d, 5e, 6g, 8h</w:t>
            </w:r>
          </w:p>
        </w:tc>
        <w:tc>
          <w:tcPr>
            <w:tcW w:w="2694" w:type="dxa"/>
          </w:tcPr>
          <w:p w14:paraId="03DB4DF2" w14:textId="77777777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Huatusco, Huatusco </w:t>
            </w:r>
          </w:p>
        </w:tc>
        <w:tc>
          <w:tcPr>
            <w:tcW w:w="1417" w:type="dxa"/>
          </w:tcPr>
          <w:p w14:paraId="0F49E6A7" w14:textId="77777777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1318</w:t>
            </w:r>
          </w:p>
        </w:tc>
        <w:tc>
          <w:tcPr>
            <w:tcW w:w="2126" w:type="dxa"/>
          </w:tcPr>
          <w:p w14:paraId="21224ED1" w14:textId="77777777" w:rsidR="00F07388" w:rsidRPr="003460A8" w:rsidRDefault="00F07388" w:rsidP="00F07388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19.17 N, -96.96 W</w:t>
            </w:r>
          </w:p>
        </w:tc>
        <w:tc>
          <w:tcPr>
            <w:tcW w:w="2127" w:type="dxa"/>
          </w:tcPr>
          <w:p w14:paraId="3C36599B" w14:textId="77777777" w:rsidR="00F07388" w:rsidRPr="003460A8" w:rsidRDefault="00F07388" w:rsidP="00F07388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  <w:highlight w:val="lightGray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 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Warm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humid</w:t>
            </w:r>
            <w:proofErr w:type="spellEnd"/>
          </w:p>
        </w:tc>
        <w:tc>
          <w:tcPr>
            <w:tcW w:w="1134" w:type="dxa"/>
          </w:tcPr>
          <w:p w14:paraId="0C185332" w14:textId="77777777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14:paraId="5E0821FD" w14:textId="1B36E90D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8" w:type="dxa"/>
          </w:tcPr>
          <w:p w14:paraId="31F4DB14" w14:textId="69B54607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49</w:t>
            </w:r>
          </w:p>
        </w:tc>
      </w:tr>
      <w:tr w:rsidR="00F07388" w:rsidRPr="003460A8" w14:paraId="76442D0F" w14:textId="77777777" w:rsidTr="001F4CED">
        <w:tc>
          <w:tcPr>
            <w:tcW w:w="1696" w:type="dxa"/>
          </w:tcPr>
          <w:p w14:paraId="0439F19C" w14:textId="77777777" w:rsidR="00F07388" w:rsidRPr="003460A8" w:rsidRDefault="00F07388" w:rsidP="00F07388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6g</w:t>
            </w:r>
          </w:p>
        </w:tc>
        <w:tc>
          <w:tcPr>
            <w:tcW w:w="2694" w:type="dxa"/>
          </w:tcPr>
          <w:p w14:paraId="3DF6A199" w14:textId="5DD9ADAB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Ixhuatlan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 del </w:t>
            </w: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Cafe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vertAlign w:val="superscript"/>
                <w:lang w:val="es-MX"/>
              </w:rPr>
              <w:t xml:space="preserve"> </w:t>
            </w:r>
          </w:p>
        </w:tc>
        <w:tc>
          <w:tcPr>
            <w:tcW w:w="1417" w:type="dxa"/>
          </w:tcPr>
          <w:p w14:paraId="39A23FB4" w14:textId="77777777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1332</w:t>
            </w:r>
          </w:p>
        </w:tc>
        <w:tc>
          <w:tcPr>
            <w:tcW w:w="2126" w:type="dxa"/>
          </w:tcPr>
          <w:p w14:paraId="20729D0E" w14:textId="77777777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19.05 N, -96.98 W</w:t>
            </w:r>
          </w:p>
        </w:tc>
        <w:tc>
          <w:tcPr>
            <w:tcW w:w="2127" w:type="dxa"/>
          </w:tcPr>
          <w:p w14:paraId="67FFF28F" w14:textId="77777777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highlight w:val="lightGray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Temperate</w:t>
            </w:r>
            <w:proofErr w:type="spellEnd"/>
            <w:r w:rsidRPr="003460A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3460A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humid</w:t>
            </w:r>
            <w:proofErr w:type="spellEnd"/>
          </w:p>
        </w:tc>
        <w:tc>
          <w:tcPr>
            <w:tcW w:w="1134" w:type="dxa"/>
          </w:tcPr>
          <w:p w14:paraId="610934EF" w14:textId="77777777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7AEF0489" w14:textId="24974954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8" w:type="dxa"/>
          </w:tcPr>
          <w:p w14:paraId="2A544F62" w14:textId="6A4C6982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45</w:t>
            </w:r>
          </w:p>
        </w:tc>
      </w:tr>
      <w:tr w:rsidR="00F07388" w:rsidRPr="003460A8" w14:paraId="3B238515" w14:textId="77777777" w:rsidTr="001F4CED">
        <w:tc>
          <w:tcPr>
            <w:tcW w:w="1696" w:type="dxa"/>
          </w:tcPr>
          <w:p w14:paraId="30819043" w14:textId="77777777" w:rsidR="00F07388" w:rsidRPr="003460A8" w:rsidRDefault="00F07388" w:rsidP="00F07388">
            <w:pPr>
              <w:spacing w:after="200" w:line="36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4d</w:t>
            </w:r>
          </w:p>
        </w:tc>
        <w:tc>
          <w:tcPr>
            <w:tcW w:w="2694" w:type="dxa"/>
          </w:tcPr>
          <w:p w14:paraId="75881EE5" w14:textId="77777777" w:rsidR="00F07388" w:rsidRPr="003460A8" w:rsidRDefault="00F07388" w:rsidP="00F07388">
            <w:pPr>
              <w:spacing w:after="20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Puerto Rico, Coatepec </w:t>
            </w:r>
          </w:p>
        </w:tc>
        <w:tc>
          <w:tcPr>
            <w:tcW w:w="1417" w:type="dxa"/>
          </w:tcPr>
          <w:p w14:paraId="02163F1E" w14:textId="77777777" w:rsidR="00F07388" w:rsidRPr="003460A8" w:rsidRDefault="00F07388" w:rsidP="00F07388">
            <w:pPr>
              <w:spacing w:after="20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1053</w:t>
            </w:r>
          </w:p>
        </w:tc>
        <w:tc>
          <w:tcPr>
            <w:tcW w:w="2126" w:type="dxa"/>
          </w:tcPr>
          <w:p w14:paraId="2A800232" w14:textId="77777777" w:rsidR="00F07388" w:rsidRPr="003460A8" w:rsidRDefault="00F07388" w:rsidP="00F07388">
            <w:pPr>
              <w:spacing w:after="20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19.43 N, -96.90 W</w:t>
            </w:r>
          </w:p>
        </w:tc>
        <w:tc>
          <w:tcPr>
            <w:tcW w:w="2127" w:type="dxa"/>
          </w:tcPr>
          <w:p w14:paraId="0BE0F6A9" w14:textId="77777777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Temperate</w:t>
            </w:r>
            <w:proofErr w:type="spellEnd"/>
            <w:r w:rsidRPr="003460A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3460A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humid</w:t>
            </w:r>
            <w:proofErr w:type="spellEnd"/>
          </w:p>
        </w:tc>
        <w:tc>
          <w:tcPr>
            <w:tcW w:w="1134" w:type="dxa"/>
          </w:tcPr>
          <w:p w14:paraId="5063683E" w14:textId="77777777" w:rsidR="00F07388" w:rsidRPr="003460A8" w:rsidRDefault="00F07388" w:rsidP="00F07388">
            <w:pPr>
              <w:spacing w:after="20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69C8BD07" w14:textId="6A1F7C0F" w:rsidR="00F07388" w:rsidRPr="003460A8" w:rsidRDefault="00F07388" w:rsidP="00F07388">
            <w:pPr>
              <w:spacing w:after="20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8" w:type="dxa"/>
          </w:tcPr>
          <w:p w14:paraId="74C8DA6E" w14:textId="2FAC8405" w:rsidR="00F07388" w:rsidRPr="003460A8" w:rsidRDefault="00F07388" w:rsidP="00F07388">
            <w:pPr>
              <w:spacing w:after="20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80</w:t>
            </w:r>
          </w:p>
        </w:tc>
      </w:tr>
      <w:tr w:rsidR="00F07388" w:rsidRPr="003460A8" w14:paraId="017D8B91" w14:textId="77777777" w:rsidTr="001F4CED">
        <w:tc>
          <w:tcPr>
            <w:tcW w:w="1696" w:type="dxa"/>
            <w:tcBorders>
              <w:bottom w:val="single" w:sz="4" w:space="0" w:color="auto"/>
            </w:tcBorders>
          </w:tcPr>
          <w:p w14:paraId="252E61FB" w14:textId="77777777" w:rsidR="00A555A7" w:rsidRDefault="00F07388" w:rsidP="00F07388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4d, </w:t>
            </w:r>
          </w:p>
          <w:p w14:paraId="5CB53D5C" w14:textId="55186D85" w:rsidR="00F07388" w:rsidRPr="003460A8" w:rsidRDefault="00F07388" w:rsidP="00F07388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6g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FCF6F4C" w14:textId="77777777" w:rsidR="00F0738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Tuzamapan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, Coatepec </w:t>
            </w:r>
          </w:p>
          <w:p w14:paraId="2FFFDE3F" w14:textId="42B396DC" w:rsidR="00A555A7" w:rsidRPr="003460A8" w:rsidRDefault="00A555A7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Tuzamapan</w:t>
            </w:r>
            <w:proofErr w:type="spellEnd"/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, Coatepec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9002219" w14:textId="77777777" w:rsidR="00A555A7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 xml:space="preserve">565, </w:t>
            </w:r>
          </w:p>
          <w:p w14:paraId="05FDD8FA" w14:textId="11F7C2FD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  <w:lang w:val="es-MX"/>
              </w:rPr>
              <w:t>839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679AA3C" w14:textId="77777777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19.20 N, -96.85 W</w:t>
            </w:r>
          </w:p>
          <w:p w14:paraId="3484C193" w14:textId="77777777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19.39 N, -96.86 W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402EEF4" w14:textId="77777777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460A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Temperate</w:t>
            </w:r>
            <w:proofErr w:type="spellEnd"/>
            <w:r w:rsidRPr="003460A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3460A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humid</w:t>
            </w:r>
            <w:proofErr w:type="spellEnd"/>
          </w:p>
          <w:p w14:paraId="5F95FC93" w14:textId="77777777" w:rsidR="00F07388" w:rsidRPr="003460A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  <w:highlight w:val="lightGray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Regular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5252AD" w14:textId="77777777" w:rsidR="00F0738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25</w:t>
            </w:r>
          </w:p>
          <w:p w14:paraId="18078FDC" w14:textId="75C00A68" w:rsidR="00A555A7" w:rsidRPr="003460A8" w:rsidRDefault="00A555A7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CA0098" w14:textId="77777777" w:rsidR="00F0738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14.5</w:t>
            </w:r>
          </w:p>
          <w:p w14:paraId="46CFF8FC" w14:textId="7DBE63CF" w:rsidR="00A555A7" w:rsidRPr="003460A8" w:rsidRDefault="00A555A7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4951AD76" w14:textId="77777777" w:rsidR="00F07388" w:rsidRDefault="00F07388" w:rsidP="00F07388">
            <w:pPr>
              <w:spacing w:after="20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460A8">
              <w:rPr>
                <w:rFonts w:ascii="Times New Roman" w:eastAsia="Cambria" w:hAnsi="Times New Roman" w:cs="Times New Roman"/>
                <w:sz w:val="20"/>
                <w:szCs w:val="20"/>
              </w:rPr>
              <w:t>64</w:t>
            </w:r>
          </w:p>
          <w:p w14:paraId="723E7C63" w14:textId="6FBB3680" w:rsidR="00A555A7" w:rsidRPr="003460A8" w:rsidRDefault="00A555A7" w:rsidP="00A555A7">
            <w:pPr>
              <w:spacing w:after="200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</w:tbl>
    <w:p w14:paraId="5ADA53D6" w14:textId="027BC181" w:rsidR="00A72B14" w:rsidRPr="003460A8" w:rsidRDefault="00A72B14" w:rsidP="003A3452">
      <w:pPr>
        <w:spacing w:after="200" w:line="360" w:lineRule="auto"/>
        <w:rPr>
          <w:rFonts w:ascii="Times New Roman" w:eastAsia="Cambria" w:hAnsi="Times New Roman" w:cs="Times New Roman"/>
          <w:bCs/>
          <w:sz w:val="20"/>
          <w:szCs w:val="20"/>
        </w:rPr>
      </w:pPr>
      <w:r w:rsidRPr="00222F26">
        <w:rPr>
          <w:rFonts w:ascii="Times New Roman" w:eastAsia="Cambria" w:hAnsi="Times New Roman" w:cs="Times New Roman"/>
          <w:b/>
          <w:sz w:val="20"/>
          <w:szCs w:val="20"/>
          <w:vertAlign w:val="superscript"/>
        </w:rPr>
        <w:t>1</w:t>
      </w:r>
      <w:r w:rsidR="000E1641" w:rsidRPr="003460A8">
        <w:rPr>
          <w:rFonts w:ascii="Times New Roman" w:eastAsia="Cambria" w:hAnsi="Times New Roman" w:cs="Times New Roman"/>
          <w:bCs/>
          <w:sz w:val="20"/>
          <w:szCs w:val="20"/>
        </w:rPr>
        <w:t>Four states and i</w:t>
      </w:r>
      <w:r w:rsidRPr="003460A8">
        <w:rPr>
          <w:rFonts w:ascii="Times New Roman" w:eastAsia="Cambria" w:hAnsi="Times New Roman" w:cs="Times New Roman"/>
          <w:bCs/>
          <w:sz w:val="20"/>
          <w:szCs w:val="20"/>
        </w:rPr>
        <w:t>ncluding s</w:t>
      </w:r>
      <w:r w:rsidR="00592105" w:rsidRPr="003460A8">
        <w:rPr>
          <w:rFonts w:ascii="Times New Roman" w:eastAsia="Cambria" w:hAnsi="Times New Roman" w:cs="Times New Roman"/>
          <w:bCs/>
          <w:sz w:val="20"/>
          <w:szCs w:val="20"/>
        </w:rPr>
        <w:t>ampling date</w:t>
      </w:r>
      <w:r w:rsidR="00222F26">
        <w:rPr>
          <w:rFonts w:ascii="Times New Roman" w:eastAsia="Cambria" w:hAnsi="Times New Roman" w:cs="Times New Roman"/>
          <w:bCs/>
          <w:sz w:val="20"/>
          <w:szCs w:val="20"/>
        </w:rPr>
        <w:tab/>
      </w:r>
      <w:r w:rsidR="00694F31">
        <w:rPr>
          <w:rFonts w:ascii="Times New Roman" w:eastAsia="Cambria" w:hAnsi="Times New Roman" w:cs="Times New Roman"/>
          <w:bCs/>
          <w:sz w:val="20"/>
          <w:szCs w:val="20"/>
        </w:rPr>
        <w:tab/>
      </w:r>
      <w:r w:rsidRPr="007C0C7F">
        <w:rPr>
          <w:rFonts w:ascii="Times New Roman" w:eastAsia="Cambria" w:hAnsi="Times New Roman" w:cs="Times New Roman"/>
          <w:b/>
          <w:sz w:val="20"/>
          <w:szCs w:val="20"/>
          <w:vertAlign w:val="superscript"/>
        </w:rPr>
        <w:t>2</w:t>
      </w:r>
      <w:r w:rsidR="007C0C7F" w:rsidRPr="007C0C7F">
        <w:rPr>
          <w:rFonts w:ascii="Times New Roman" w:eastAsia="Cambria" w:hAnsi="Times New Roman" w:cs="Times New Roman"/>
          <w:sz w:val="20"/>
          <w:szCs w:val="20"/>
        </w:rPr>
        <w:t>Groups</w:t>
      </w:r>
      <w:r w:rsidR="007C0C7F">
        <w:rPr>
          <w:rFonts w:ascii="Times New Roman" w:eastAsia="Cambria" w:hAnsi="Times New Roman" w:cs="Times New Roman"/>
          <w:bCs/>
          <w:sz w:val="20"/>
          <w:szCs w:val="20"/>
        </w:rPr>
        <w:t xml:space="preserve"> c</w:t>
      </w:r>
      <w:r w:rsidRPr="007C0C7F">
        <w:rPr>
          <w:rFonts w:ascii="Times New Roman" w:eastAsia="Cambria" w:hAnsi="Times New Roman" w:cs="Times New Roman"/>
          <w:bCs/>
          <w:sz w:val="20"/>
          <w:szCs w:val="20"/>
        </w:rPr>
        <w:t>lassified</w:t>
      </w:r>
      <w:r w:rsidRPr="003460A8">
        <w:rPr>
          <w:rFonts w:ascii="Times New Roman" w:eastAsia="Cambria" w:hAnsi="Times New Roman" w:cs="Times New Roman"/>
          <w:bCs/>
          <w:sz w:val="20"/>
          <w:szCs w:val="20"/>
        </w:rPr>
        <w:t xml:space="preserve"> according to </w:t>
      </w:r>
      <w:proofErr w:type="spellStart"/>
      <w:r w:rsidRPr="003460A8">
        <w:rPr>
          <w:rFonts w:ascii="Times New Roman" w:eastAsia="Cambria" w:hAnsi="Times New Roman" w:cs="Times New Roman"/>
          <w:bCs/>
          <w:sz w:val="20"/>
          <w:szCs w:val="20"/>
        </w:rPr>
        <w:t>urediniospore</w:t>
      </w:r>
      <w:proofErr w:type="spellEnd"/>
      <w:r w:rsidRPr="003460A8">
        <w:rPr>
          <w:rFonts w:ascii="Times New Roman" w:eastAsia="Cambria" w:hAnsi="Times New Roman" w:cs="Times New Roman"/>
          <w:bCs/>
          <w:sz w:val="20"/>
          <w:szCs w:val="20"/>
        </w:rPr>
        <w:t xml:space="preserve"> size </w:t>
      </w:r>
      <w:r w:rsidRPr="00F07388">
        <w:rPr>
          <w:rFonts w:ascii="Times New Roman" w:eastAsia="Cambria" w:hAnsi="Times New Roman" w:cs="Times New Roman"/>
          <w:bCs/>
          <w:sz w:val="20"/>
          <w:szCs w:val="20"/>
        </w:rPr>
        <w:t xml:space="preserve">variation per </w:t>
      </w:r>
      <w:r w:rsidRPr="003460A8">
        <w:rPr>
          <w:rFonts w:ascii="Times New Roman" w:eastAsia="Cambria" w:hAnsi="Times New Roman" w:cs="Times New Roman"/>
          <w:bCs/>
          <w:sz w:val="20"/>
          <w:szCs w:val="20"/>
        </w:rPr>
        <w:t xml:space="preserve">state and location  </w:t>
      </w:r>
    </w:p>
    <w:p w14:paraId="256CC813" w14:textId="5BDBF719" w:rsidR="00592105" w:rsidRPr="00D70065" w:rsidRDefault="00C52752" w:rsidP="003A3452">
      <w:pPr>
        <w:spacing w:after="200" w:line="360" w:lineRule="auto"/>
        <w:rPr>
          <w:rFonts w:ascii="Times New Roman" w:eastAsia="Cambria" w:hAnsi="Times New Roman" w:cs="Times New Roman"/>
          <w:bCs/>
          <w:sz w:val="20"/>
          <w:szCs w:val="20"/>
          <w:lang w:val="es-MX"/>
        </w:rPr>
      </w:pPr>
      <w:r w:rsidRPr="00694F31">
        <w:rPr>
          <w:rFonts w:ascii="Times New Roman" w:eastAsia="Cambria" w:hAnsi="Times New Roman" w:cs="Times New Roman"/>
          <w:b/>
          <w:sz w:val="20"/>
          <w:szCs w:val="20"/>
          <w:vertAlign w:val="superscript"/>
        </w:rPr>
        <w:t>3</w:t>
      </w:r>
      <w:r w:rsidR="00592105" w:rsidRPr="00694F31">
        <w:rPr>
          <w:rFonts w:ascii="Times New Roman" w:eastAsia="Cambria" w:hAnsi="Times New Roman" w:cs="Times New Roman"/>
          <w:bCs/>
          <w:sz w:val="20"/>
          <w:szCs w:val="20"/>
        </w:rPr>
        <w:t>For municipality: INAFED (</w:t>
      </w:r>
      <w:proofErr w:type="spellStart"/>
      <w:r w:rsidR="00592105" w:rsidRPr="00694F31">
        <w:rPr>
          <w:rFonts w:ascii="Times New Roman" w:eastAsia="Cambria" w:hAnsi="Times New Roman" w:cs="Times New Roman"/>
          <w:bCs/>
          <w:sz w:val="20"/>
          <w:szCs w:val="20"/>
        </w:rPr>
        <w:t>Instituto</w:t>
      </w:r>
      <w:proofErr w:type="spellEnd"/>
      <w:r w:rsidR="00592105" w:rsidRPr="00694F31">
        <w:rPr>
          <w:rFonts w:ascii="Times New Roman" w:eastAsia="Cambria" w:hAnsi="Times New Roman" w:cs="Times New Roman"/>
          <w:bCs/>
          <w:sz w:val="20"/>
          <w:szCs w:val="20"/>
        </w:rPr>
        <w:t xml:space="preserve"> Nacional para el </w:t>
      </w:r>
      <w:proofErr w:type="spellStart"/>
      <w:r w:rsidR="00592105" w:rsidRPr="00694F31">
        <w:rPr>
          <w:rFonts w:ascii="Times New Roman" w:eastAsia="Cambria" w:hAnsi="Times New Roman" w:cs="Times New Roman"/>
          <w:bCs/>
          <w:sz w:val="20"/>
          <w:szCs w:val="20"/>
        </w:rPr>
        <w:t>Federalismo</w:t>
      </w:r>
      <w:proofErr w:type="spellEnd"/>
      <w:r w:rsidR="00592105" w:rsidRPr="00694F31">
        <w:rPr>
          <w:rFonts w:ascii="Times New Roman" w:eastAsia="Cambria" w:hAnsi="Times New Roman" w:cs="Times New Roman"/>
          <w:bCs/>
          <w:sz w:val="20"/>
          <w:szCs w:val="20"/>
        </w:rPr>
        <w:t xml:space="preserve"> y el </w:t>
      </w:r>
      <w:proofErr w:type="spellStart"/>
      <w:r w:rsidR="00592105" w:rsidRPr="00694F31">
        <w:rPr>
          <w:rFonts w:ascii="Times New Roman" w:eastAsia="Cambria" w:hAnsi="Times New Roman" w:cs="Times New Roman"/>
          <w:bCs/>
          <w:sz w:val="20"/>
          <w:szCs w:val="20"/>
        </w:rPr>
        <w:t>Desarrollo</w:t>
      </w:r>
      <w:proofErr w:type="spellEnd"/>
      <w:r w:rsidR="00592105" w:rsidRPr="00694F31">
        <w:rPr>
          <w:rFonts w:ascii="Times New Roman" w:eastAsia="Cambria" w:hAnsi="Times New Roman" w:cs="Times New Roman"/>
          <w:bCs/>
          <w:sz w:val="20"/>
          <w:szCs w:val="20"/>
        </w:rPr>
        <w:t xml:space="preserve"> Municipal); </w:t>
      </w:r>
      <w:r w:rsidR="00D70065" w:rsidRPr="00694F31">
        <w:rPr>
          <w:rFonts w:ascii="Times New Roman" w:eastAsia="Cambria" w:hAnsi="Times New Roman" w:cs="Times New Roman"/>
          <w:bCs/>
          <w:sz w:val="20"/>
          <w:szCs w:val="20"/>
        </w:rPr>
        <w:t>r</w:t>
      </w:r>
      <w:r w:rsidR="00D70065" w:rsidRPr="00694F31">
        <w:rPr>
          <w:rFonts w:ascii="Times New Roman" w:eastAsia="Cambria" w:hAnsi="Times New Roman" w:cs="Times New Roman"/>
          <w:bCs/>
          <w:sz w:val="20"/>
          <w:szCs w:val="20"/>
        </w:rPr>
        <w:t>etrieved</w:t>
      </w:r>
      <w:r w:rsidR="00D70065" w:rsidRPr="00694F31">
        <w:rPr>
          <w:rFonts w:ascii="Times New Roman" w:eastAsia="Cambria" w:hAnsi="Times New Roman" w:cs="Times New Roman"/>
          <w:bCs/>
          <w:sz w:val="20"/>
          <w:szCs w:val="20"/>
        </w:rPr>
        <w:t xml:space="preserve"> </w:t>
      </w:r>
      <w:r w:rsidR="00D70065" w:rsidRPr="00694F31">
        <w:rPr>
          <w:rFonts w:ascii="Times New Roman" w:eastAsia="Cambria" w:hAnsi="Times New Roman" w:cs="Times New Roman"/>
          <w:bCs/>
          <w:sz w:val="20"/>
          <w:szCs w:val="20"/>
        </w:rPr>
        <w:t>April 7, 2023, from</w:t>
      </w:r>
      <w:r w:rsidR="00D70065" w:rsidRPr="00694F31">
        <w:rPr>
          <w:rFonts w:ascii="Times New Roman" w:eastAsia="Cambria" w:hAnsi="Times New Roman" w:cs="Times New Roman"/>
          <w:bCs/>
          <w:sz w:val="20"/>
          <w:szCs w:val="20"/>
        </w:rPr>
        <w:t xml:space="preserve"> </w:t>
      </w:r>
      <w:r w:rsidR="00592105" w:rsidRPr="003A3452">
        <w:rPr>
          <w:rFonts w:ascii="Times New Roman" w:eastAsia="Cambria" w:hAnsi="Times New Roman" w:cs="Times New Roman"/>
          <w:bCs/>
          <w:sz w:val="20"/>
          <w:szCs w:val="20"/>
        </w:rPr>
        <w:t>http</w:t>
      </w:r>
      <w:r w:rsidR="00592105" w:rsidRPr="003A3452">
        <w:rPr>
          <w:rFonts w:ascii="Times New Roman" w:eastAsia="Cambria" w:hAnsi="Times New Roman" w:cs="Times New Roman"/>
          <w:bCs/>
          <w:sz w:val="20"/>
          <w:szCs w:val="20"/>
          <w:lang w:val="es-MX"/>
        </w:rPr>
        <w:t>s://www.gob.mx/inafed</w:t>
      </w:r>
    </w:p>
    <w:p w14:paraId="22B6D543" w14:textId="653A6832" w:rsidR="00D70065" w:rsidRDefault="00C52752" w:rsidP="003A3452">
      <w:pPr>
        <w:spacing w:after="200" w:line="360" w:lineRule="auto"/>
        <w:rPr>
          <w:rFonts w:ascii="Times New Roman" w:eastAsia="Cambria" w:hAnsi="Times New Roman" w:cs="Times New Roman"/>
          <w:sz w:val="20"/>
          <w:szCs w:val="20"/>
        </w:rPr>
      </w:pPr>
      <w:r w:rsidRPr="00222F26">
        <w:rPr>
          <w:rFonts w:ascii="Times New Roman" w:eastAsia="Cambria" w:hAnsi="Times New Roman" w:cs="Times New Roman"/>
          <w:b/>
          <w:bCs/>
          <w:sz w:val="20"/>
          <w:szCs w:val="20"/>
          <w:vertAlign w:val="superscript"/>
        </w:rPr>
        <w:t>4</w:t>
      </w:r>
      <w:r w:rsidR="00592105" w:rsidRPr="003460A8">
        <w:rPr>
          <w:rFonts w:ascii="Times New Roman" w:eastAsia="Cambria" w:hAnsi="Times New Roman" w:cs="Times New Roman"/>
          <w:sz w:val="20"/>
          <w:szCs w:val="20"/>
        </w:rPr>
        <w:t>According to sampling date: Weather Atlas;</w:t>
      </w:r>
      <w:r w:rsidR="00D70065" w:rsidRPr="00D70065">
        <w:t xml:space="preserve"> </w:t>
      </w:r>
      <w:r w:rsidR="00D70065">
        <w:rPr>
          <w:rFonts w:ascii="Times New Roman" w:eastAsia="Cambria" w:hAnsi="Times New Roman" w:cs="Times New Roman"/>
          <w:sz w:val="20"/>
          <w:szCs w:val="20"/>
        </w:rPr>
        <w:t>retrieved August 20</w:t>
      </w:r>
      <w:r w:rsidR="00D70065" w:rsidRPr="00D70065">
        <w:rPr>
          <w:rFonts w:ascii="Times New Roman" w:eastAsia="Cambria" w:hAnsi="Times New Roman" w:cs="Times New Roman"/>
          <w:sz w:val="20"/>
          <w:szCs w:val="20"/>
        </w:rPr>
        <w:t xml:space="preserve">, 2023, </w:t>
      </w:r>
      <w:r w:rsidR="00D70065" w:rsidRPr="003A3452">
        <w:rPr>
          <w:rFonts w:ascii="Times New Roman" w:eastAsia="Cambria" w:hAnsi="Times New Roman" w:cs="Times New Roman"/>
          <w:sz w:val="20"/>
          <w:szCs w:val="20"/>
        </w:rPr>
        <w:t>from</w:t>
      </w:r>
      <w:r w:rsidR="00592105" w:rsidRPr="003A3452">
        <w:rPr>
          <w:rFonts w:ascii="Times New Roman" w:eastAsia="Cambria" w:hAnsi="Times New Roman" w:cs="Times New Roman"/>
          <w:sz w:val="20"/>
          <w:szCs w:val="20"/>
        </w:rPr>
        <w:t xml:space="preserve"> </w:t>
      </w:r>
      <w:hyperlink r:id="rId7" w:history="1">
        <w:r w:rsidR="00592105" w:rsidRPr="003A3452">
          <w:rPr>
            <w:rFonts w:ascii="Times New Roman" w:eastAsia="Cambria" w:hAnsi="Times New Roman" w:cs="Times New Roman"/>
            <w:sz w:val="20"/>
            <w:szCs w:val="20"/>
          </w:rPr>
          <w:t>https://www.weather-atlas.com/es</w:t>
        </w:r>
      </w:hyperlink>
      <w:r w:rsidR="00222F26">
        <w:rPr>
          <w:rFonts w:ascii="Times New Roman" w:eastAsia="Cambria" w:hAnsi="Times New Roman" w:cs="Times New Roman"/>
          <w:sz w:val="20"/>
          <w:szCs w:val="20"/>
        </w:rPr>
        <w:tab/>
      </w:r>
      <w:r w:rsidR="00222F26">
        <w:rPr>
          <w:rFonts w:ascii="Times New Roman" w:eastAsia="Cambria" w:hAnsi="Times New Roman" w:cs="Times New Roman"/>
          <w:sz w:val="20"/>
          <w:szCs w:val="20"/>
        </w:rPr>
        <w:tab/>
      </w:r>
    </w:p>
    <w:p w14:paraId="1B50B349" w14:textId="77777777" w:rsidR="00D70065" w:rsidRDefault="00222F26" w:rsidP="003A3452">
      <w:pPr>
        <w:spacing w:after="200" w:line="360" w:lineRule="auto"/>
        <w:rPr>
          <w:rFonts w:ascii="Times New Roman" w:eastAsia="Cambria" w:hAnsi="Times New Roman" w:cs="Times New Roman"/>
          <w:sz w:val="20"/>
          <w:szCs w:val="20"/>
        </w:rPr>
      </w:pPr>
      <w:r w:rsidRPr="003460A8">
        <w:rPr>
          <w:rFonts w:ascii="Times New Roman" w:eastAsia="Cambria" w:hAnsi="Times New Roman" w:cs="Times New Roman"/>
          <w:b/>
          <w:bCs/>
          <w:sz w:val="20"/>
          <w:szCs w:val="20"/>
          <w:vertAlign w:val="superscript"/>
        </w:rPr>
        <w:t xml:space="preserve">5 </w:t>
      </w:r>
      <w:r w:rsidRPr="003460A8">
        <w:rPr>
          <w:rFonts w:ascii="Times New Roman" w:eastAsia="Cambria" w:hAnsi="Times New Roman" w:cs="Times New Roman"/>
          <w:sz w:val="20"/>
          <w:szCs w:val="20"/>
        </w:rPr>
        <w:t xml:space="preserve">Weather spark; </w:t>
      </w:r>
      <w:r w:rsidR="00D70065">
        <w:rPr>
          <w:rFonts w:ascii="Times New Roman" w:eastAsia="Cambria" w:hAnsi="Times New Roman" w:cs="Times New Roman"/>
          <w:sz w:val="20"/>
          <w:szCs w:val="20"/>
        </w:rPr>
        <w:t xml:space="preserve">retrieved </w:t>
      </w:r>
      <w:r w:rsidR="00D70065" w:rsidRPr="00D70065">
        <w:rPr>
          <w:rFonts w:ascii="Times New Roman" w:eastAsia="Cambria" w:hAnsi="Times New Roman" w:cs="Times New Roman"/>
          <w:sz w:val="20"/>
          <w:szCs w:val="20"/>
        </w:rPr>
        <w:t xml:space="preserve">April 7, 2023, </w:t>
      </w:r>
      <w:r w:rsidR="00D70065" w:rsidRPr="003A3452">
        <w:rPr>
          <w:rFonts w:ascii="Times New Roman" w:eastAsia="Cambria" w:hAnsi="Times New Roman" w:cs="Times New Roman"/>
          <w:sz w:val="20"/>
          <w:szCs w:val="20"/>
        </w:rPr>
        <w:t>from</w:t>
      </w:r>
      <w:r w:rsidR="00D70065" w:rsidRPr="003A3452">
        <w:rPr>
          <w:rFonts w:ascii="Times New Roman" w:eastAsia="Cambria" w:hAnsi="Times New Roman" w:cs="Times New Roman"/>
          <w:sz w:val="20"/>
          <w:szCs w:val="20"/>
        </w:rPr>
        <w:t xml:space="preserve"> </w:t>
      </w:r>
      <w:hyperlink r:id="rId8" w:history="1">
        <w:r w:rsidRPr="003A3452">
          <w:rPr>
            <w:rFonts w:ascii="Times New Roman" w:eastAsia="Cambria" w:hAnsi="Times New Roman" w:cs="Times New Roman"/>
            <w:sz w:val="20"/>
            <w:szCs w:val="20"/>
          </w:rPr>
          <w:t>https://es.weatherspark.com/</w:t>
        </w:r>
      </w:hyperlink>
      <w:r w:rsidRPr="003460A8">
        <w:rPr>
          <w:rFonts w:ascii="Times New Roman" w:eastAsia="Cambria" w:hAnsi="Times New Roman" w:cs="Times New Roman"/>
          <w:sz w:val="20"/>
          <w:szCs w:val="20"/>
        </w:rPr>
        <w:t xml:space="preserve"> </w:t>
      </w:r>
      <w:r>
        <w:rPr>
          <w:rFonts w:ascii="Times New Roman" w:eastAsia="Cambria" w:hAnsi="Times New Roman" w:cs="Times New Roman"/>
          <w:sz w:val="20"/>
          <w:szCs w:val="20"/>
        </w:rPr>
        <w:tab/>
      </w:r>
    </w:p>
    <w:p w14:paraId="2B5AAC6B" w14:textId="0B45F4F8" w:rsidR="00D70065" w:rsidRPr="003460A8" w:rsidRDefault="00222F26" w:rsidP="003A3452">
      <w:pPr>
        <w:spacing w:after="200" w:line="360" w:lineRule="auto"/>
        <w:rPr>
          <w:rFonts w:ascii="Times New Roman" w:eastAsia="Cambria" w:hAnsi="Times New Roman" w:cs="Times New Roman"/>
          <w:sz w:val="20"/>
          <w:szCs w:val="20"/>
        </w:rPr>
      </w:pPr>
      <w:r w:rsidRPr="00222F26">
        <w:rPr>
          <w:rFonts w:ascii="Times New Roman" w:eastAsia="Cambria" w:hAnsi="Times New Roman" w:cs="Times New Roman"/>
          <w:b/>
          <w:bCs/>
          <w:sz w:val="20"/>
          <w:szCs w:val="20"/>
          <w:vertAlign w:val="superscript"/>
        </w:rPr>
        <w:t>6</w:t>
      </w:r>
      <w:r w:rsidR="00D70065">
        <w:rPr>
          <w:rFonts w:ascii="Times New Roman" w:eastAsia="Cambria" w:hAnsi="Times New Roman" w:cs="Times New Roman"/>
          <w:sz w:val="20"/>
          <w:szCs w:val="20"/>
        </w:rPr>
        <w:t>Cumulative</w:t>
      </w:r>
      <w:r w:rsidR="00D70065">
        <w:rPr>
          <w:rFonts w:ascii="Times New Roman" w:eastAsia="Cambria" w:hAnsi="Times New Roman" w:cs="Times New Roman"/>
          <w:sz w:val="20"/>
          <w:szCs w:val="20"/>
        </w:rPr>
        <w:tab/>
      </w:r>
      <w:r w:rsidR="00D70065">
        <w:rPr>
          <w:rFonts w:ascii="Times New Roman" w:eastAsia="Cambria" w:hAnsi="Times New Roman" w:cs="Times New Roman"/>
          <w:sz w:val="20"/>
          <w:szCs w:val="20"/>
        </w:rPr>
        <w:tab/>
      </w:r>
      <w:r w:rsidR="00D70065" w:rsidRPr="00222F26">
        <w:rPr>
          <w:rFonts w:ascii="Times New Roman" w:eastAsia="Cambria" w:hAnsi="Times New Roman" w:cs="Times New Roman"/>
          <w:b/>
          <w:bCs/>
          <w:sz w:val="20"/>
          <w:szCs w:val="20"/>
          <w:vertAlign w:val="superscript"/>
        </w:rPr>
        <w:t>7</w:t>
      </w:r>
      <w:r w:rsidR="00D70065" w:rsidRPr="003460A8">
        <w:rPr>
          <w:rFonts w:ascii="Times New Roman" w:eastAsia="Cambria" w:hAnsi="Times New Roman" w:cs="Times New Roman"/>
          <w:sz w:val="20"/>
          <w:szCs w:val="20"/>
        </w:rPr>
        <w:t xml:space="preserve">Group number      </w:t>
      </w:r>
      <w:r w:rsidR="00D70065">
        <w:rPr>
          <w:rFonts w:ascii="Times New Roman" w:eastAsia="Cambria" w:hAnsi="Times New Roman" w:cs="Times New Roman"/>
          <w:sz w:val="20"/>
          <w:szCs w:val="20"/>
        </w:rPr>
        <w:tab/>
      </w:r>
      <w:r w:rsidR="00D70065" w:rsidRPr="00222F26">
        <w:rPr>
          <w:rFonts w:ascii="Times New Roman" w:eastAsia="Cambria" w:hAnsi="Times New Roman" w:cs="Times New Roman"/>
          <w:b/>
          <w:bCs/>
          <w:sz w:val="20"/>
          <w:szCs w:val="20"/>
          <w:vertAlign w:val="superscript"/>
        </w:rPr>
        <w:t>8</w:t>
      </w:r>
      <w:r w:rsidR="00D70065" w:rsidRPr="003460A8">
        <w:rPr>
          <w:rFonts w:ascii="Times New Roman" w:eastAsia="Cambria" w:hAnsi="Times New Roman" w:cs="Times New Roman"/>
          <w:bCs/>
          <w:sz w:val="20"/>
          <w:szCs w:val="20"/>
        </w:rPr>
        <w:t>Different letters indicate significant differences between groups</w:t>
      </w:r>
      <w:r w:rsidR="00D70065" w:rsidRPr="003460A8">
        <w:rPr>
          <w:rFonts w:ascii="Times New Roman" w:eastAsia="Cambria" w:hAnsi="Times New Roman" w:cs="Times New Roman"/>
          <w:sz w:val="20"/>
          <w:szCs w:val="20"/>
        </w:rPr>
        <w:t xml:space="preserve"> (P ˂ 0.0001)</w:t>
      </w:r>
    </w:p>
    <w:p w14:paraId="7509ABE2" w14:textId="73AB5934" w:rsidR="00D70065" w:rsidRDefault="00D70065" w:rsidP="003A3452">
      <w:pPr>
        <w:spacing w:after="200" w:line="360" w:lineRule="auto"/>
        <w:rPr>
          <w:rFonts w:ascii="Times New Roman" w:eastAsia="Cambria" w:hAnsi="Times New Roman" w:cs="Times New Roman"/>
          <w:sz w:val="20"/>
          <w:szCs w:val="20"/>
        </w:rPr>
      </w:pPr>
      <w:r w:rsidRPr="00222F26">
        <w:rPr>
          <w:rFonts w:ascii="Times New Roman" w:eastAsia="Cambria" w:hAnsi="Times New Roman" w:cs="Times New Roman"/>
          <w:b/>
          <w:bCs/>
          <w:sz w:val="20"/>
          <w:szCs w:val="20"/>
          <w:vertAlign w:val="superscript"/>
        </w:rPr>
        <w:t>9</w:t>
      </w:r>
      <w:r w:rsidRPr="003460A8">
        <w:rPr>
          <w:rFonts w:ascii="Times New Roman" w:eastAsia="Cambria" w:hAnsi="Times New Roman" w:cs="Times New Roman"/>
          <w:sz w:val="20"/>
          <w:szCs w:val="20"/>
        </w:rPr>
        <w:t xml:space="preserve">Region </w:t>
      </w:r>
      <w:r>
        <w:rPr>
          <w:rFonts w:ascii="Times New Roman" w:eastAsia="Cambria" w:hAnsi="Times New Roman" w:cs="Times New Roman"/>
          <w:sz w:val="20"/>
          <w:szCs w:val="20"/>
        </w:rPr>
        <w:tab/>
      </w:r>
      <w:r>
        <w:rPr>
          <w:rFonts w:ascii="Times New Roman" w:eastAsia="Cambria" w:hAnsi="Times New Roman" w:cs="Times New Roman"/>
          <w:sz w:val="20"/>
          <w:szCs w:val="20"/>
        </w:rPr>
        <w:tab/>
      </w:r>
      <w:r>
        <w:rPr>
          <w:rFonts w:ascii="Times New Roman" w:eastAsia="Cambria" w:hAnsi="Times New Roman" w:cs="Times New Roman"/>
          <w:sz w:val="20"/>
          <w:szCs w:val="20"/>
        </w:rPr>
        <w:tab/>
      </w:r>
      <w:r w:rsidRPr="00222F26">
        <w:rPr>
          <w:rFonts w:ascii="Times New Roman" w:eastAsia="Cambria" w:hAnsi="Times New Roman" w:cs="Times New Roman"/>
          <w:b/>
          <w:bCs/>
          <w:sz w:val="20"/>
          <w:szCs w:val="20"/>
          <w:vertAlign w:val="superscript"/>
        </w:rPr>
        <w:t>10</w:t>
      </w:r>
      <w:r w:rsidRPr="003460A8">
        <w:rPr>
          <w:rFonts w:ascii="Times New Roman" w:eastAsia="Cambria" w:hAnsi="Times New Roman" w:cs="Times New Roman"/>
          <w:sz w:val="20"/>
          <w:szCs w:val="20"/>
        </w:rPr>
        <w:t>Municipality</w:t>
      </w:r>
      <w:r>
        <w:rPr>
          <w:rFonts w:ascii="Times New Roman" w:eastAsia="Cambria" w:hAnsi="Times New Roman" w:cs="Times New Roman"/>
          <w:sz w:val="20"/>
          <w:szCs w:val="20"/>
        </w:rPr>
        <w:t xml:space="preserve">            </w:t>
      </w:r>
      <w:r w:rsidRPr="003460A8">
        <w:rPr>
          <w:rFonts w:ascii="Times New Roman" w:eastAsia="Cambria" w:hAnsi="Times New Roman" w:cs="Times New Roman"/>
          <w:sz w:val="20"/>
          <w:szCs w:val="20"/>
        </w:rPr>
        <w:t xml:space="preserve">       </w:t>
      </w:r>
      <w:r w:rsidRPr="00222F26">
        <w:rPr>
          <w:rFonts w:ascii="Times New Roman" w:eastAsia="Cambria" w:hAnsi="Times New Roman" w:cs="Times New Roman"/>
          <w:b/>
          <w:bCs/>
          <w:sz w:val="20"/>
          <w:szCs w:val="20"/>
          <w:vertAlign w:val="superscript"/>
        </w:rPr>
        <w:t>11</w:t>
      </w:r>
      <w:r w:rsidRPr="003460A8">
        <w:rPr>
          <w:rFonts w:ascii="Times New Roman" w:eastAsia="Cambria" w:hAnsi="Times New Roman" w:cs="Times New Roman"/>
          <w:sz w:val="20"/>
          <w:szCs w:val="20"/>
        </w:rPr>
        <w:t>Data registered for the Municipality</w:t>
      </w:r>
    </w:p>
    <w:p w14:paraId="4BC1798E" w14:textId="77777777" w:rsidR="003A3452" w:rsidRDefault="003A3452" w:rsidP="003A3452">
      <w:pPr>
        <w:spacing w:after="200" w:line="360" w:lineRule="auto"/>
        <w:rPr>
          <w:rFonts w:ascii="Times New Roman" w:eastAsia="Cambria" w:hAnsi="Times New Roman" w:cs="Times New Roman"/>
          <w:sz w:val="20"/>
          <w:szCs w:val="20"/>
        </w:rPr>
        <w:sectPr w:rsidR="003A3452" w:rsidSect="00A71C67">
          <w:headerReference w:type="default" r:id="rId9"/>
          <w:footerReference w:type="default" r:id="rId10"/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7305E786" w14:textId="340D1E8D" w:rsidR="006656A6" w:rsidRPr="003460A8" w:rsidRDefault="006656A6" w:rsidP="006656A6">
      <w:pPr>
        <w:spacing w:after="200" w:line="240" w:lineRule="auto"/>
        <w:rPr>
          <w:rFonts w:ascii="Times New Roman" w:eastAsia="Cambria" w:hAnsi="Times New Roman" w:cs="Times New Roman"/>
          <w:sz w:val="20"/>
          <w:szCs w:val="20"/>
        </w:rPr>
      </w:pPr>
    </w:p>
    <w:p w14:paraId="1CB34EDC" w14:textId="6AA2E94B" w:rsidR="009400FD" w:rsidRPr="003460A8" w:rsidRDefault="009400FD" w:rsidP="009400FD">
      <w:pPr>
        <w:spacing w:after="200" w:line="480" w:lineRule="auto"/>
        <w:jc w:val="center"/>
        <w:rPr>
          <w:rFonts w:ascii="Times New Roman" w:eastAsia="Cambria" w:hAnsi="Times New Roman" w:cs="Times New Roman"/>
          <w:sz w:val="20"/>
          <w:szCs w:val="20"/>
        </w:rPr>
      </w:pPr>
      <w:r w:rsidRPr="003460A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6DCD198" wp14:editId="43D3EEB2">
            <wp:extent cx="5593080" cy="3069187"/>
            <wp:effectExtent l="0" t="0" r="7620" b="0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015" cy="307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55257" w14:textId="1F506D56" w:rsidR="008219F6" w:rsidRPr="003460A8" w:rsidRDefault="006656A6" w:rsidP="008219F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A8">
        <w:rPr>
          <w:rFonts w:ascii="Times New Roman" w:hAnsi="Times New Roman" w:cs="Times New Roman"/>
          <w:b/>
          <w:sz w:val="20"/>
          <w:szCs w:val="20"/>
        </w:rPr>
        <w:t>Supplementary Fig. S1</w:t>
      </w:r>
      <w:r w:rsidRPr="003460A8">
        <w:rPr>
          <w:rFonts w:ascii="Times New Roman" w:hAnsi="Times New Roman" w:cs="Times New Roman"/>
          <w:sz w:val="20"/>
          <w:szCs w:val="20"/>
        </w:rPr>
        <w:t xml:space="preserve"> </w:t>
      </w:r>
      <w:r w:rsidR="008219F6" w:rsidRPr="003460A8">
        <w:rPr>
          <w:rFonts w:ascii="Times New Roman" w:hAnsi="Times New Roman" w:cs="Times New Roman"/>
          <w:sz w:val="20"/>
          <w:szCs w:val="20"/>
        </w:rPr>
        <w:t xml:space="preserve">Leaves of </w:t>
      </w:r>
      <w:r w:rsidR="008219F6" w:rsidRPr="003460A8">
        <w:rPr>
          <w:rFonts w:ascii="Times New Roman" w:hAnsi="Times New Roman" w:cs="Times New Roman"/>
          <w:i/>
          <w:iCs/>
          <w:sz w:val="20"/>
          <w:szCs w:val="20"/>
        </w:rPr>
        <w:t>Coffea</w:t>
      </w:r>
      <w:r w:rsidR="008219F6" w:rsidRPr="003460A8">
        <w:rPr>
          <w:rFonts w:ascii="Times New Roman" w:hAnsi="Times New Roman" w:cs="Times New Roman"/>
          <w:sz w:val="20"/>
          <w:szCs w:val="20"/>
        </w:rPr>
        <w:t xml:space="preserve"> sp. with symptoms of Coffee leaf rust disease and infectious structures of </w:t>
      </w:r>
      <w:proofErr w:type="spellStart"/>
      <w:r w:rsidR="008219F6" w:rsidRPr="003460A8">
        <w:rPr>
          <w:rFonts w:ascii="Times New Roman" w:hAnsi="Times New Roman" w:cs="Times New Roman"/>
          <w:i/>
          <w:iCs/>
          <w:sz w:val="20"/>
          <w:szCs w:val="20"/>
        </w:rPr>
        <w:t>Hemileia</w:t>
      </w:r>
      <w:proofErr w:type="spellEnd"/>
      <w:r w:rsidR="008219F6" w:rsidRPr="003460A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219F6" w:rsidRPr="003460A8">
        <w:rPr>
          <w:rFonts w:ascii="Times New Roman" w:hAnsi="Times New Roman" w:cs="Times New Roman"/>
          <w:i/>
          <w:iCs/>
          <w:sz w:val="20"/>
          <w:szCs w:val="20"/>
        </w:rPr>
        <w:t>vastatrix</w:t>
      </w:r>
      <w:proofErr w:type="spellEnd"/>
      <w:r w:rsidR="008219F6" w:rsidRPr="003460A8">
        <w:rPr>
          <w:rFonts w:ascii="Times New Roman" w:hAnsi="Times New Roman" w:cs="Times New Roman"/>
          <w:sz w:val="20"/>
          <w:szCs w:val="20"/>
        </w:rPr>
        <w:t xml:space="preserve">. </w:t>
      </w:r>
      <w:r w:rsidR="008219F6" w:rsidRPr="003460A8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8219F6" w:rsidRPr="003460A8">
        <w:rPr>
          <w:rFonts w:ascii="Times New Roman" w:hAnsi="Times New Roman" w:cs="Times New Roman"/>
          <w:sz w:val="20"/>
          <w:szCs w:val="20"/>
        </w:rPr>
        <w:t xml:space="preserve"> Leaf surface showing rounded, oval, and chlorotic to yellow lesions. </w:t>
      </w:r>
      <w:r w:rsidR="008219F6" w:rsidRPr="003460A8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8219F6" w:rsidRPr="003460A8">
        <w:rPr>
          <w:rFonts w:ascii="Times New Roman" w:hAnsi="Times New Roman" w:cs="Times New Roman"/>
          <w:sz w:val="20"/>
          <w:szCs w:val="20"/>
        </w:rPr>
        <w:t xml:space="preserve"> Leaf underside showing individual lesions and superficial </w:t>
      </w:r>
      <w:proofErr w:type="spellStart"/>
      <w:r w:rsidR="008219F6" w:rsidRPr="003460A8">
        <w:rPr>
          <w:rFonts w:ascii="Times New Roman" w:hAnsi="Times New Roman" w:cs="Times New Roman"/>
          <w:sz w:val="20"/>
          <w:szCs w:val="20"/>
        </w:rPr>
        <w:t>uredinia</w:t>
      </w:r>
      <w:proofErr w:type="spellEnd"/>
      <w:r w:rsidR="008219F6" w:rsidRPr="003460A8">
        <w:rPr>
          <w:rFonts w:ascii="Times New Roman" w:hAnsi="Times New Roman" w:cs="Times New Roman"/>
          <w:sz w:val="20"/>
          <w:szCs w:val="20"/>
        </w:rPr>
        <w:t xml:space="preserve"> of orange </w:t>
      </w:r>
      <w:proofErr w:type="spellStart"/>
      <w:r w:rsidR="008219F6" w:rsidRPr="003460A8">
        <w:rPr>
          <w:rFonts w:ascii="Times New Roman" w:hAnsi="Times New Roman" w:cs="Times New Roman"/>
          <w:sz w:val="20"/>
          <w:szCs w:val="20"/>
        </w:rPr>
        <w:t>urediniospores</w:t>
      </w:r>
      <w:proofErr w:type="spellEnd"/>
      <w:r w:rsidR="008219F6" w:rsidRPr="003460A8">
        <w:rPr>
          <w:rFonts w:ascii="Times New Roman" w:hAnsi="Times New Roman" w:cs="Times New Roman"/>
          <w:sz w:val="20"/>
          <w:szCs w:val="20"/>
        </w:rPr>
        <w:t xml:space="preserve">. </w:t>
      </w:r>
      <w:r w:rsidR="008219F6" w:rsidRPr="003460A8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8219F6" w:rsidRPr="003460A8">
        <w:rPr>
          <w:rFonts w:ascii="Times New Roman" w:hAnsi="Times New Roman" w:cs="Times New Roman"/>
          <w:sz w:val="20"/>
          <w:szCs w:val="20"/>
        </w:rPr>
        <w:t xml:space="preserve"> Leaf underside showing advance disease symptoms and coalescent orange lesions with necrotized center. </w:t>
      </w:r>
      <w:r w:rsidR="008219F6" w:rsidRPr="003460A8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8219F6" w:rsidRPr="003460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219F6" w:rsidRPr="003460A8">
        <w:rPr>
          <w:rFonts w:ascii="Times New Roman" w:hAnsi="Times New Roman" w:cs="Times New Roman"/>
          <w:sz w:val="20"/>
          <w:szCs w:val="20"/>
        </w:rPr>
        <w:t>Uredium</w:t>
      </w:r>
      <w:proofErr w:type="spellEnd"/>
      <w:r w:rsidR="008219F6" w:rsidRPr="003460A8">
        <w:rPr>
          <w:rFonts w:ascii="Times New Roman" w:hAnsi="Times New Roman" w:cs="Times New Roman"/>
          <w:sz w:val="20"/>
          <w:szCs w:val="20"/>
        </w:rPr>
        <w:t xml:space="preserve"> with hyaline-walled </w:t>
      </w:r>
      <w:proofErr w:type="spellStart"/>
      <w:r w:rsidR="008219F6" w:rsidRPr="003460A8">
        <w:rPr>
          <w:rFonts w:ascii="Times New Roman" w:hAnsi="Times New Roman" w:cs="Times New Roman"/>
          <w:sz w:val="20"/>
          <w:szCs w:val="20"/>
        </w:rPr>
        <w:t>urediniospores</w:t>
      </w:r>
      <w:proofErr w:type="spellEnd"/>
      <w:r w:rsidR="008219F6" w:rsidRPr="003460A8">
        <w:rPr>
          <w:rFonts w:ascii="Times New Roman" w:hAnsi="Times New Roman" w:cs="Times New Roman"/>
          <w:sz w:val="20"/>
          <w:szCs w:val="20"/>
        </w:rPr>
        <w:t xml:space="preserve"> and orange cytoplasm. </w:t>
      </w:r>
      <w:r w:rsidR="008219F6" w:rsidRPr="003460A8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8219F6" w:rsidRPr="003460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219F6" w:rsidRPr="003460A8">
        <w:rPr>
          <w:rFonts w:ascii="Times New Roman" w:hAnsi="Times New Roman" w:cs="Times New Roman"/>
          <w:sz w:val="20"/>
          <w:szCs w:val="20"/>
        </w:rPr>
        <w:t>Reniform</w:t>
      </w:r>
      <w:proofErr w:type="spellEnd"/>
      <w:r w:rsidR="008219F6" w:rsidRPr="003460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219F6" w:rsidRPr="003460A8">
        <w:rPr>
          <w:rFonts w:ascii="Times New Roman" w:hAnsi="Times New Roman" w:cs="Times New Roman"/>
          <w:sz w:val="20"/>
          <w:szCs w:val="20"/>
        </w:rPr>
        <w:t>urediniospore</w:t>
      </w:r>
      <w:proofErr w:type="spellEnd"/>
      <w:r w:rsidR="008219F6" w:rsidRPr="003460A8">
        <w:rPr>
          <w:rFonts w:ascii="Times New Roman" w:hAnsi="Times New Roman" w:cs="Times New Roman"/>
          <w:sz w:val="20"/>
          <w:szCs w:val="20"/>
        </w:rPr>
        <w:t xml:space="preserve"> hyaline. </w:t>
      </w:r>
      <w:r w:rsidR="008219F6" w:rsidRPr="003460A8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8219F6" w:rsidRPr="003460A8">
        <w:rPr>
          <w:rFonts w:ascii="Times New Roman" w:hAnsi="Times New Roman" w:cs="Times New Roman"/>
          <w:sz w:val="20"/>
          <w:szCs w:val="20"/>
        </w:rPr>
        <w:t xml:space="preserve"> Intercellular hyphae with short branches and expanded terminations, and intracellular haustorium with neck (hyphae filament) in cytoplasm of cell in the spongy parenchyma. Outside and inside the stoma: </w:t>
      </w:r>
      <w:r w:rsidR="008219F6" w:rsidRPr="003460A8">
        <w:rPr>
          <w:rFonts w:ascii="Times New Roman" w:hAnsi="Times New Roman" w:cs="Times New Roman"/>
          <w:b/>
          <w:bCs/>
          <w:sz w:val="20"/>
          <w:szCs w:val="20"/>
        </w:rPr>
        <w:t xml:space="preserve">G </w:t>
      </w:r>
      <w:r w:rsidR="008219F6" w:rsidRPr="003460A8">
        <w:rPr>
          <w:rFonts w:ascii="Times New Roman" w:hAnsi="Times New Roman" w:cs="Times New Roman"/>
          <w:sz w:val="20"/>
          <w:szCs w:val="20"/>
        </w:rPr>
        <w:t>Uredium with immature and</w:t>
      </w:r>
      <w:r w:rsidR="008219F6" w:rsidRPr="003460A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219F6" w:rsidRPr="003460A8">
        <w:rPr>
          <w:rFonts w:ascii="Times New Roman" w:hAnsi="Times New Roman" w:cs="Times New Roman"/>
          <w:sz w:val="20"/>
          <w:szCs w:val="20"/>
        </w:rPr>
        <w:t xml:space="preserve">superficial </w:t>
      </w:r>
      <w:proofErr w:type="spellStart"/>
      <w:r w:rsidR="008219F6" w:rsidRPr="003460A8">
        <w:rPr>
          <w:rFonts w:ascii="Times New Roman" w:hAnsi="Times New Roman" w:cs="Times New Roman"/>
          <w:sz w:val="20"/>
          <w:szCs w:val="20"/>
        </w:rPr>
        <w:t>urediniospores</w:t>
      </w:r>
      <w:proofErr w:type="spellEnd"/>
      <w:r w:rsidR="008219F6" w:rsidRPr="003460A8">
        <w:rPr>
          <w:rFonts w:ascii="Times New Roman" w:hAnsi="Times New Roman" w:cs="Times New Roman"/>
          <w:sz w:val="20"/>
          <w:szCs w:val="20"/>
        </w:rPr>
        <w:t xml:space="preserve"> and three hyphae (up) forming the </w:t>
      </w:r>
      <w:proofErr w:type="spellStart"/>
      <w:r w:rsidR="008219F6" w:rsidRPr="003460A8">
        <w:rPr>
          <w:rFonts w:ascii="Times New Roman" w:hAnsi="Times New Roman" w:cs="Times New Roman"/>
          <w:sz w:val="20"/>
          <w:szCs w:val="20"/>
        </w:rPr>
        <w:t>protosorus</w:t>
      </w:r>
      <w:proofErr w:type="spellEnd"/>
      <w:r w:rsidR="008219F6" w:rsidRPr="003460A8">
        <w:rPr>
          <w:rFonts w:ascii="Times New Roman" w:hAnsi="Times New Roman" w:cs="Times New Roman"/>
          <w:sz w:val="20"/>
          <w:szCs w:val="20"/>
        </w:rPr>
        <w:t xml:space="preserve">. </w:t>
      </w:r>
      <w:r w:rsidR="008219F6" w:rsidRPr="003460A8">
        <w:rPr>
          <w:rFonts w:ascii="Times New Roman" w:hAnsi="Times New Roman" w:cs="Times New Roman"/>
          <w:b/>
          <w:bCs/>
          <w:sz w:val="20"/>
          <w:szCs w:val="20"/>
        </w:rPr>
        <w:t>H</w:t>
      </w:r>
      <w:r w:rsidR="008219F6" w:rsidRPr="003460A8">
        <w:rPr>
          <w:rFonts w:ascii="Times New Roman" w:hAnsi="Times New Roman" w:cs="Times New Roman"/>
          <w:sz w:val="20"/>
          <w:szCs w:val="20"/>
        </w:rPr>
        <w:t xml:space="preserve"> Uredium with initial and advanced development of </w:t>
      </w:r>
      <w:proofErr w:type="spellStart"/>
      <w:r w:rsidR="008219F6" w:rsidRPr="003460A8">
        <w:rPr>
          <w:rFonts w:ascii="Times New Roman" w:hAnsi="Times New Roman" w:cs="Times New Roman"/>
          <w:sz w:val="20"/>
          <w:szCs w:val="20"/>
        </w:rPr>
        <w:t>urediniospores</w:t>
      </w:r>
      <w:proofErr w:type="spellEnd"/>
      <w:r w:rsidR="008219F6" w:rsidRPr="003460A8">
        <w:rPr>
          <w:rFonts w:ascii="Times New Roman" w:hAnsi="Times New Roman" w:cs="Times New Roman"/>
          <w:sz w:val="20"/>
          <w:szCs w:val="20"/>
        </w:rPr>
        <w:t>. Figures D to H under light microscope.</w:t>
      </w:r>
    </w:p>
    <w:p w14:paraId="7129CB6F" w14:textId="77777777" w:rsidR="006E14C6" w:rsidRPr="003460A8" w:rsidRDefault="006E14C6" w:rsidP="004F0025">
      <w:pPr>
        <w:spacing w:after="200" w:line="480" w:lineRule="auto"/>
        <w:jc w:val="both"/>
        <w:rPr>
          <w:rFonts w:ascii="Times New Roman" w:eastAsia="Cambria" w:hAnsi="Times New Roman" w:cs="Times New Roman"/>
          <w:b/>
          <w:bCs/>
          <w:sz w:val="20"/>
          <w:szCs w:val="20"/>
          <w:u w:val="single"/>
        </w:rPr>
      </w:pPr>
    </w:p>
    <w:p w14:paraId="60E9CBFC" w14:textId="0775D03D" w:rsidR="009400FD" w:rsidRPr="003460A8" w:rsidRDefault="009400FD" w:rsidP="00AD1BA7">
      <w:pPr>
        <w:spacing w:after="200" w:line="480" w:lineRule="auto"/>
        <w:jc w:val="both"/>
        <w:rPr>
          <w:rFonts w:ascii="Times New Roman" w:eastAsia="Cambria" w:hAnsi="Times New Roman" w:cs="Times New Roman"/>
          <w:b/>
          <w:bCs/>
          <w:sz w:val="20"/>
          <w:szCs w:val="20"/>
          <w:u w:val="single"/>
        </w:rPr>
        <w:sectPr w:rsidR="009400FD" w:rsidRPr="003460A8" w:rsidSect="00A71C67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03400FB5" w14:textId="5E36E82D" w:rsidR="00250468" w:rsidRPr="003460A8" w:rsidRDefault="00250468" w:rsidP="00250468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16" w:name="_Hlk147089026"/>
      <w:r w:rsidRPr="003460A8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bookmarkEnd w:id="16"/>
      <w:r w:rsidRPr="003460A8">
        <w:rPr>
          <w:rFonts w:ascii="Times New Roman" w:hAnsi="Times New Roman" w:cs="Times New Roman"/>
          <w:b/>
          <w:bCs/>
          <w:sz w:val="20"/>
          <w:szCs w:val="20"/>
        </w:rPr>
        <w:t>File S1</w:t>
      </w:r>
    </w:p>
    <w:p w14:paraId="4BA73C90" w14:textId="70F24855" w:rsidR="00250468" w:rsidRPr="003460A8" w:rsidRDefault="00250468" w:rsidP="00FE3B72">
      <w:pPr>
        <w:tabs>
          <w:tab w:val="left" w:pos="3317"/>
        </w:tabs>
        <w:spacing w:after="20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460A8">
        <w:rPr>
          <w:rFonts w:ascii="Times New Roman" w:hAnsi="Times New Roman" w:cs="Times New Roman"/>
          <w:b/>
          <w:bCs/>
          <w:sz w:val="20"/>
          <w:szCs w:val="20"/>
          <w:u w:val="single"/>
        </w:rPr>
        <w:t>Materials and Methods</w:t>
      </w:r>
      <w:r w:rsidRPr="003460A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E3B72" w:rsidRPr="003460A8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731E8226" w14:textId="5752A68D" w:rsidR="007F7056" w:rsidRPr="003460A8" w:rsidRDefault="00F84ECD" w:rsidP="00250468">
      <w:pPr>
        <w:spacing w:after="20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A8">
        <w:rPr>
          <w:rFonts w:ascii="Times New Roman" w:hAnsi="Times New Roman" w:cs="Times New Roman"/>
          <w:sz w:val="20"/>
          <w:szCs w:val="20"/>
        </w:rPr>
        <w:t xml:space="preserve">Molecular characteristics: </w:t>
      </w:r>
      <w:r w:rsidR="00250468" w:rsidRPr="003460A8">
        <w:rPr>
          <w:rFonts w:ascii="Times New Roman" w:hAnsi="Times New Roman" w:cs="Times New Roman"/>
          <w:i/>
          <w:iCs/>
          <w:sz w:val="20"/>
          <w:szCs w:val="20"/>
        </w:rPr>
        <w:t>PCR amplification and sequence analysis</w:t>
      </w:r>
      <w:r w:rsidR="00250468" w:rsidRPr="003460A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CD8C6E" w14:textId="0B0B5464" w:rsidR="00102852" w:rsidRPr="00240FFB" w:rsidRDefault="00250468" w:rsidP="00250468">
      <w:pPr>
        <w:spacing w:after="20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A8">
        <w:rPr>
          <w:rFonts w:ascii="Times New Roman" w:hAnsi="Times New Roman" w:cs="Times New Roman"/>
          <w:sz w:val="20"/>
          <w:szCs w:val="20"/>
        </w:rPr>
        <w:t>Among the 265 samples collected, 50 stratified samples were randomized selected based on their origin: region, altitude, and among cultivars (Supplementary Table S1). From a</w:t>
      </w:r>
      <w:r w:rsidR="00BB0446" w:rsidRPr="003460A8">
        <w:rPr>
          <w:rFonts w:ascii="Times New Roman" w:hAnsi="Times New Roman" w:cs="Times New Roman"/>
          <w:sz w:val="20"/>
          <w:szCs w:val="20"/>
        </w:rPr>
        <w:t>n</w:t>
      </w:r>
      <w:r w:rsidRPr="003460A8">
        <w:rPr>
          <w:rFonts w:ascii="Times New Roman" w:hAnsi="Times New Roman" w:cs="Times New Roman"/>
          <w:sz w:val="20"/>
          <w:szCs w:val="20"/>
        </w:rPr>
        <w:t xml:space="preserve"> uredinium on lesion, 10 to 15 </w:t>
      </w:r>
      <w:proofErr w:type="spellStart"/>
      <w:r w:rsidRPr="003460A8">
        <w:rPr>
          <w:rFonts w:ascii="Times New Roman" w:hAnsi="Times New Roman" w:cs="Times New Roman"/>
          <w:sz w:val="20"/>
          <w:szCs w:val="20"/>
        </w:rPr>
        <w:t>urediniospores</w:t>
      </w:r>
      <w:proofErr w:type="spellEnd"/>
      <w:r w:rsidRPr="003460A8">
        <w:rPr>
          <w:rFonts w:ascii="Times New Roman" w:hAnsi="Times New Roman" w:cs="Times New Roman"/>
          <w:sz w:val="20"/>
          <w:szCs w:val="20"/>
        </w:rPr>
        <w:t xml:space="preserve"> were taken (using a sterile needle point) under a stereoscope microscope. These </w:t>
      </w:r>
      <w:proofErr w:type="spellStart"/>
      <w:r w:rsidRPr="003460A8">
        <w:rPr>
          <w:rFonts w:ascii="Times New Roman" w:hAnsi="Times New Roman" w:cs="Times New Roman"/>
          <w:sz w:val="20"/>
          <w:szCs w:val="20"/>
        </w:rPr>
        <w:t>urediniospores</w:t>
      </w:r>
      <w:proofErr w:type="spellEnd"/>
      <w:r w:rsidRPr="003460A8">
        <w:rPr>
          <w:rFonts w:ascii="Times New Roman" w:hAnsi="Times New Roman" w:cs="Times New Roman"/>
          <w:sz w:val="20"/>
          <w:szCs w:val="20"/>
        </w:rPr>
        <w:t xml:space="preserve"> simultaneously underwent DNA extraction and PCR reaction by implementing the </w:t>
      </w:r>
      <w:proofErr w:type="spellStart"/>
      <w:r w:rsidRPr="003460A8">
        <w:rPr>
          <w:rFonts w:ascii="Times New Roman" w:hAnsi="Times New Roman" w:cs="Times New Roman"/>
          <w:sz w:val="20"/>
          <w:szCs w:val="20"/>
        </w:rPr>
        <w:t>Phire</w:t>
      </w:r>
      <w:proofErr w:type="spellEnd"/>
      <w:r w:rsidRPr="003460A8">
        <w:rPr>
          <w:rFonts w:ascii="Times New Roman" w:hAnsi="Times New Roman" w:cs="Times New Roman"/>
          <w:sz w:val="20"/>
          <w:szCs w:val="20"/>
        </w:rPr>
        <w:t xml:space="preserve"> Plant Direct PCR Kit (</w:t>
      </w:r>
      <w:proofErr w:type="spellStart"/>
      <w:r w:rsidRPr="003460A8">
        <w:rPr>
          <w:rFonts w:ascii="Times New Roman" w:hAnsi="Times New Roman" w:cs="Times New Roman"/>
          <w:sz w:val="20"/>
          <w:szCs w:val="20"/>
        </w:rPr>
        <w:t>Thermo</w:t>
      </w:r>
      <w:proofErr w:type="spellEnd"/>
      <w:r w:rsidRPr="003460A8">
        <w:rPr>
          <w:rFonts w:ascii="Times New Roman" w:hAnsi="Times New Roman" w:cs="Times New Roman"/>
          <w:sz w:val="20"/>
          <w:szCs w:val="20"/>
        </w:rPr>
        <w:t xml:space="preserve"> Scientific®, Massachusetts, USA) following its manufacturer’s directions. The ITS regions of rRNA were amplified with the forward primer: ITS5 (5´–GGAAGTAAAAGTCGTAACAAGG–3´) and the reverse primer: ITS4 (5´–TCCTCCGCTTATTGATATGC–3´) (White et al.</w:t>
      </w:r>
      <w:r w:rsidR="00A446E5" w:rsidRPr="003460A8">
        <w:rPr>
          <w:rFonts w:ascii="Times New Roman" w:hAnsi="Times New Roman" w:cs="Times New Roman"/>
          <w:sz w:val="20"/>
          <w:szCs w:val="20"/>
        </w:rPr>
        <w:t>,</w:t>
      </w:r>
      <w:r w:rsidRPr="003460A8">
        <w:rPr>
          <w:rFonts w:ascii="Times New Roman" w:hAnsi="Times New Roman" w:cs="Times New Roman"/>
          <w:sz w:val="20"/>
          <w:szCs w:val="20"/>
        </w:rPr>
        <w:t xml:space="preserve"> 1990). Thermocycling conditions for the amplifications consisted of 5 min at 98°C for initial denaturing, followed by 40 cycles of 5 s at 98°C, 5 s at 63.3°C, and 20 s at 72°C; ending with a final 1-min extension step at 72°C (</w:t>
      </w:r>
      <w:proofErr w:type="spellStart"/>
      <w:r w:rsidRPr="003460A8">
        <w:rPr>
          <w:rFonts w:ascii="Times New Roman" w:hAnsi="Times New Roman" w:cs="Times New Roman"/>
          <w:sz w:val="20"/>
          <w:szCs w:val="20"/>
        </w:rPr>
        <w:t>Demesure</w:t>
      </w:r>
      <w:proofErr w:type="spellEnd"/>
      <w:r w:rsidRPr="003460A8">
        <w:rPr>
          <w:rFonts w:ascii="Times New Roman" w:hAnsi="Times New Roman" w:cs="Times New Roman"/>
          <w:sz w:val="20"/>
          <w:szCs w:val="20"/>
        </w:rPr>
        <w:t xml:space="preserve"> et al.</w:t>
      </w:r>
      <w:r w:rsidR="00A446E5" w:rsidRPr="003460A8">
        <w:rPr>
          <w:rFonts w:ascii="Times New Roman" w:hAnsi="Times New Roman" w:cs="Times New Roman"/>
          <w:sz w:val="20"/>
          <w:szCs w:val="20"/>
        </w:rPr>
        <w:t>,</w:t>
      </w:r>
      <w:r w:rsidRPr="003460A8">
        <w:rPr>
          <w:rFonts w:ascii="Times New Roman" w:hAnsi="Times New Roman" w:cs="Times New Roman"/>
          <w:sz w:val="20"/>
          <w:szCs w:val="20"/>
        </w:rPr>
        <w:t xml:space="preserve"> 1995). A 1-Kb molecular marker was used for gel electrophoresis. All the amplified products were purified and sequenced in both directions by </w:t>
      </w:r>
      <w:proofErr w:type="spellStart"/>
      <w:r w:rsidRPr="003460A8">
        <w:rPr>
          <w:rFonts w:ascii="Times New Roman" w:hAnsi="Times New Roman" w:cs="Times New Roman"/>
          <w:sz w:val="20"/>
          <w:szCs w:val="20"/>
        </w:rPr>
        <w:t>Macrogen</w:t>
      </w:r>
      <w:proofErr w:type="spellEnd"/>
      <w:r w:rsidRPr="003460A8">
        <w:rPr>
          <w:rFonts w:ascii="Times New Roman" w:hAnsi="Times New Roman" w:cs="Times New Roman"/>
          <w:sz w:val="20"/>
          <w:szCs w:val="20"/>
        </w:rPr>
        <w:t xml:space="preserve"> Inc. (South Korea). The ensuing sequences were analyzed with DNASTAR v. 5 (</w:t>
      </w:r>
      <w:proofErr w:type="spellStart"/>
      <w:r w:rsidRPr="003460A8">
        <w:rPr>
          <w:rFonts w:ascii="Times New Roman" w:hAnsi="Times New Roman" w:cs="Times New Roman"/>
          <w:sz w:val="20"/>
          <w:szCs w:val="20"/>
        </w:rPr>
        <w:t>Lasergene</w:t>
      </w:r>
      <w:proofErr w:type="spellEnd"/>
      <w:r w:rsidRPr="003460A8">
        <w:rPr>
          <w:rFonts w:ascii="Times New Roman" w:hAnsi="Times New Roman" w:cs="Times New Roman"/>
          <w:sz w:val="20"/>
          <w:szCs w:val="20"/>
        </w:rPr>
        <w:t>, Wisconsin, MA, USA) and their alignments carried out using the Muscle program (Edgar</w:t>
      </w:r>
      <w:r w:rsidR="00A446E5" w:rsidRPr="003460A8">
        <w:rPr>
          <w:rFonts w:ascii="Times New Roman" w:hAnsi="Times New Roman" w:cs="Times New Roman"/>
          <w:sz w:val="20"/>
          <w:szCs w:val="20"/>
        </w:rPr>
        <w:t>,</w:t>
      </w:r>
      <w:r w:rsidRPr="003460A8">
        <w:rPr>
          <w:rFonts w:ascii="Times New Roman" w:hAnsi="Times New Roman" w:cs="Times New Roman"/>
          <w:sz w:val="20"/>
          <w:szCs w:val="20"/>
        </w:rPr>
        <w:t xml:space="preserve"> 2004) implemented in Mega X (Kumar et al.</w:t>
      </w:r>
      <w:r w:rsidR="00A446E5" w:rsidRPr="003460A8">
        <w:rPr>
          <w:rFonts w:ascii="Times New Roman" w:hAnsi="Times New Roman" w:cs="Times New Roman"/>
          <w:sz w:val="20"/>
          <w:szCs w:val="20"/>
        </w:rPr>
        <w:t>,</w:t>
      </w:r>
      <w:r w:rsidRPr="003460A8">
        <w:rPr>
          <w:rFonts w:ascii="Times New Roman" w:hAnsi="Times New Roman" w:cs="Times New Roman"/>
          <w:sz w:val="20"/>
          <w:szCs w:val="20"/>
        </w:rPr>
        <w:t xml:space="preserve"> 2018). Next, the aligned sequences were BLAST searched against the NCBI GenBank database using the </w:t>
      </w:r>
      <w:proofErr w:type="spellStart"/>
      <w:r w:rsidRPr="003460A8">
        <w:rPr>
          <w:rFonts w:ascii="Times New Roman" w:hAnsi="Times New Roman" w:cs="Times New Roman"/>
          <w:sz w:val="20"/>
          <w:szCs w:val="20"/>
        </w:rPr>
        <w:t>BLASTn</w:t>
      </w:r>
      <w:proofErr w:type="spellEnd"/>
      <w:r w:rsidRPr="003460A8">
        <w:rPr>
          <w:rFonts w:ascii="Times New Roman" w:hAnsi="Times New Roman" w:cs="Times New Roman"/>
          <w:sz w:val="20"/>
          <w:szCs w:val="20"/>
        </w:rPr>
        <w:t xml:space="preserve"> tool and submitted to NCBI.</w:t>
      </w:r>
      <w:r w:rsidR="00240FF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EEC0E4" w14:textId="3B32FAD5" w:rsidR="00250468" w:rsidRPr="003460A8" w:rsidRDefault="00BB0446" w:rsidP="00250468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460A8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250468" w:rsidRPr="003460A8">
        <w:rPr>
          <w:rFonts w:ascii="Times New Roman" w:hAnsi="Times New Roman" w:cs="Times New Roman"/>
          <w:b/>
          <w:bCs/>
          <w:sz w:val="20"/>
          <w:szCs w:val="20"/>
        </w:rPr>
        <w:t>File S2</w:t>
      </w:r>
    </w:p>
    <w:p w14:paraId="549D5B4C" w14:textId="33C45CDC" w:rsidR="007F7056" w:rsidRPr="003460A8" w:rsidRDefault="00250468" w:rsidP="00250468">
      <w:pPr>
        <w:spacing w:after="20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A8">
        <w:rPr>
          <w:rFonts w:ascii="Times New Roman" w:hAnsi="Times New Roman" w:cs="Times New Roman"/>
          <w:i/>
          <w:iCs/>
          <w:sz w:val="20"/>
          <w:szCs w:val="20"/>
        </w:rPr>
        <w:t>Phylogenetic analysis</w:t>
      </w:r>
      <w:r w:rsidRPr="003460A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10A4C7" w14:textId="0C17DD4D" w:rsidR="00102852" w:rsidRPr="00240FFB" w:rsidRDefault="00250468" w:rsidP="00250468">
      <w:pPr>
        <w:spacing w:after="20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A8">
        <w:rPr>
          <w:rFonts w:ascii="Times New Roman" w:hAnsi="Times New Roman" w:cs="Times New Roman"/>
          <w:sz w:val="20"/>
          <w:szCs w:val="20"/>
        </w:rPr>
        <w:t xml:space="preserve">A phylogenetic tree with the ITS sequences, was constructed using Bayesian inference in </w:t>
      </w:r>
      <w:proofErr w:type="spellStart"/>
      <w:r w:rsidRPr="003460A8">
        <w:rPr>
          <w:rFonts w:ascii="Times New Roman" w:hAnsi="Times New Roman" w:cs="Times New Roman"/>
          <w:sz w:val="20"/>
          <w:szCs w:val="20"/>
        </w:rPr>
        <w:t>MrBayes</w:t>
      </w:r>
      <w:proofErr w:type="spellEnd"/>
      <w:r w:rsidRPr="003460A8">
        <w:rPr>
          <w:rFonts w:ascii="Times New Roman" w:hAnsi="Times New Roman" w:cs="Times New Roman"/>
          <w:sz w:val="20"/>
          <w:szCs w:val="20"/>
        </w:rPr>
        <w:t xml:space="preserve"> v 3.2 software (Ronquist et al.</w:t>
      </w:r>
      <w:r w:rsidR="00A446E5" w:rsidRPr="003460A8">
        <w:rPr>
          <w:rFonts w:ascii="Times New Roman" w:hAnsi="Times New Roman" w:cs="Times New Roman"/>
          <w:sz w:val="20"/>
          <w:szCs w:val="20"/>
        </w:rPr>
        <w:t>,</w:t>
      </w:r>
      <w:r w:rsidRPr="003460A8">
        <w:rPr>
          <w:rFonts w:ascii="Times New Roman" w:hAnsi="Times New Roman" w:cs="Times New Roman"/>
          <w:sz w:val="20"/>
          <w:szCs w:val="20"/>
        </w:rPr>
        <w:t xml:space="preserve"> 2012). Phylogenetic analyses were run with randomly chosen trees for 1-million generations and sampled every 1,000 generations, until the mean standard deviation of the split frequencies had reached a value below 0.01. The first 25% of the generated trees were discarded, as the ‘burn-in’ phase, with the posterior probability determined for the remaining assembled trees. To serve as the outgroup, the </w:t>
      </w:r>
      <w:proofErr w:type="spellStart"/>
      <w:r w:rsidRPr="003460A8">
        <w:rPr>
          <w:rFonts w:ascii="Times New Roman" w:hAnsi="Times New Roman" w:cs="Times New Roman"/>
          <w:i/>
          <w:iCs/>
          <w:sz w:val="20"/>
          <w:szCs w:val="20"/>
        </w:rPr>
        <w:t>Melampsora</w:t>
      </w:r>
      <w:proofErr w:type="spellEnd"/>
      <w:r w:rsidRPr="003460A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460A8">
        <w:rPr>
          <w:rFonts w:ascii="Times New Roman" w:hAnsi="Times New Roman" w:cs="Times New Roman"/>
          <w:i/>
          <w:iCs/>
          <w:sz w:val="20"/>
          <w:szCs w:val="20"/>
        </w:rPr>
        <w:t>abietis-canadensis</w:t>
      </w:r>
      <w:proofErr w:type="spellEnd"/>
      <w:r w:rsidRPr="003460A8">
        <w:rPr>
          <w:rFonts w:ascii="Times New Roman" w:hAnsi="Times New Roman" w:cs="Times New Roman"/>
          <w:sz w:val="20"/>
          <w:szCs w:val="20"/>
        </w:rPr>
        <w:t xml:space="preserve"> accession number GQ479830 was used and several </w:t>
      </w:r>
      <w:bookmarkStart w:id="17" w:name="_GoBack"/>
      <w:bookmarkEnd w:id="17"/>
      <w:r w:rsidRPr="003460A8">
        <w:rPr>
          <w:rFonts w:ascii="Times New Roman" w:hAnsi="Times New Roman" w:cs="Times New Roman"/>
          <w:i/>
          <w:iCs/>
          <w:sz w:val="20"/>
          <w:szCs w:val="20"/>
        </w:rPr>
        <w:t xml:space="preserve">H. </w:t>
      </w:r>
      <w:proofErr w:type="spellStart"/>
      <w:r w:rsidRPr="003460A8">
        <w:rPr>
          <w:rFonts w:ascii="Times New Roman" w:hAnsi="Times New Roman" w:cs="Times New Roman"/>
          <w:i/>
          <w:iCs/>
          <w:sz w:val="20"/>
          <w:szCs w:val="20"/>
        </w:rPr>
        <w:t>vastatrix</w:t>
      </w:r>
      <w:proofErr w:type="spellEnd"/>
      <w:r w:rsidRPr="003460A8">
        <w:rPr>
          <w:rFonts w:ascii="Times New Roman" w:hAnsi="Times New Roman" w:cs="Times New Roman"/>
          <w:sz w:val="20"/>
          <w:szCs w:val="20"/>
        </w:rPr>
        <w:t xml:space="preserve"> mainly aligned </w:t>
      </w:r>
      <w:r w:rsidRPr="003460A8">
        <w:rPr>
          <w:rFonts w:ascii="Times New Roman" w:hAnsi="Times New Roman" w:cs="Times New Roman"/>
          <w:sz w:val="20"/>
          <w:szCs w:val="20"/>
        </w:rPr>
        <w:lastRenderedPageBreak/>
        <w:t xml:space="preserve">sequences (highest hit scores in GenBank) were retrieved from NCBI’s GenBank. The ensuing phylogenetic tree was visualized in Figtree v 1.4.3 software </w:t>
      </w:r>
      <w:r w:rsidRPr="00EE1142">
        <w:rPr>
          <w:rFonts w:ascii="Times New Roman" w:hAnsi="Times New Roman" w:cs="Times New Roman"/>
          <w:sz w:val="20"/>
          <w:szCs w:val="20"/>
        </w:rPr>
        <w:t>(http://tree.bio.ed.ac.uk/software)</w:t>
      </w:r>
      <w:r w:rsidRPr="003460A8">
        <w:rPr>
          <w:rFonts w:ascii="Times New Roman" w:hAnsi="Times New Roman" w:cs="Times New Roman"/>
          <w:sz w:val="20"/>
          <w:szCs w:val="20"/>
        </w:rPr>
        <w:t xml:space="preserve"> and deposited in </w:t>
      </w:r>
      <w:proofErr w:type="spellStart"/>
      <w:r w:rsidRPr="003460A8">
        <w:rPr>
          <w:rFonts w:ascii="Times New Roman" w:hAnsi="Times New Roman" w:cs="Times New Roman"/>
          <w:sz w:val="20"/>
          <w:szCs w:val="20"/>
        </w:rPr>
        <w:t>TreeBase</w:t>
      </w:r>
      <w:proofErr w:type="spellEnd"/>
      <w:r w:rsidRPr="003460A8">
        <w:rPr>
          <w:rFonts w:ascii="Times New Roman" w:hAnsi="Times New Roman" w:cs="Times New Roman"/>
          <w:sz w:val="20"/>
          <w:szCs w:val="20"/>
        </w:rPr>
        <w:t>.</w:t>
      </w:r>
    </w:p>
    <w:p w14:paraId="59E5262C" w14:textId="77777777" w:rsidR="00240FFB" w:rsidRDefault="00240FFB" w:rsidP="00250468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18" w:name="_Hlk157630929"/>
    </w:p>
    <w:p w14:paraId="2DE6DC7C" w14:textId="7A924EC7" w:rsidR="00102852" w:rsidRPr="003460A8" w:rsidRDefault="00102852" w:rsidP="00250468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460A8">
        <w:rPr>
          <w:rFonts w:ascii="Times New Roman" w:hAnsi="Times New Roman" w:cs="Times New Roman"/>
          <w:b/>
          <w:bCs/>
          <w:sz w:val="20"/>
          <w:szCs w:val="20"/>
        </w:rPr>
        <w:t>Supplementary File S3</w:t>
      </w:r>
      <w:bookmarkEnd w:id="18"/>
    </w:p>
    <w:p w14:paraId="6650263C" w14:textId="075390FD" w:rsidR="00250468" w:rsidRPr="003460A8" w:rsidRDefault="00250468" w:rsidP="00250468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3460A8">
        <w:rPr>
          <w:rFonts w:ascii="Times New Roman" w:hAnsi="Times New Roman" w:cs="Times New Roman"/>
          <w:b/>
          <w:bCs/>
          <w:sz w:val="20"/>
          <w:szCs w:val="20"/>
          <w:u w:val="single"/>
        </w:rPr>
        <w:t>R</w:t>
      </w:r>
      <w:r w:rsidR="00FE3B72" w:rsidRPr="003460A8">
        <w:rPr>
          <w:rFonts w:ascii="Times New Roman" w:hAnsi="Times New Roman" w:cs="Times New Roman"/>
          <w:b/>
          <w:bCs/>
          <w:sz w:val="20"/>
          <w:szCs w:val="20"/>
          <w:u w:val="single"/>
        </w:rPr>
        <w:t>esults</w:t>
      </w:r>
    </w:p>
    <w:p w14:paraId="2BD7A856" w14:textId="77777777" w:rsidR="00250468" w:rsidRPr="003460A8" w:rsidRDefault="00250468" w:rsidP="00250468">
      <w:pPr>
        <w:spacing w:after="20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A8">
        <w:rPr>
          <w:rFonts w:ascii="Times New Roman" w:hAnsi="Times New Roman" w:cs="Times New Roman"/>
          <w:i/>
          <w:iCs/>
          <w:sz w:val="20"/>
          <w:szCs w:val="20"/>
        </w:rPr>
        <w:t>Species confirmation by molecular analysis</w:t>
      </w:r>
    </w:p>
    <w:p w14:paraId="58004B69" w14:textId="719BA381" w:rsidR="00721AA9" w:rsidRPr="00240FFB" w:rsidRDefault="00721AA9" w:rsidP="00250468">
      <w:pPr>
        <w:spacing w:after="20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A8">
        <w:rPr>
          <w:rFonts w:ascii="Times New Roman" w:hAnsi="Times New Roman" w:cs="Times New Roman"/>
          <w:sz w:val="20"/>
          <w:szCs w:val="20"/>
        </w:rPr>
        <w:t>Six</w:t>
      </w:r>
      <w:r w:rsidR="00250468" w:rsidRPr="003460A8">
        <w:rPr>
          <w:rFonts w:ascii="Times New Roman" w:hAnsi="Times New Roman" w:cs="Times New Roman"/>
          <w:sz w:val="20"/>
          <w:szCs w:val="20"/>
        </w:rPr>
        <w:t>teen subsamples were sequenced (</w:t>
      </w:r>
      <w:r w:rsidR="00BB0446" w:rsidRPr="003460A8">
        <w:rPr>
          <w:rFonts w:ascii="Times New Roman" w:hAnsi="Times New Roman" w:cs="Times New Roman"/>
          <w:sz w:val="20"/>
          <w:szCs w:val="20"/>
        </w:rPr>
        <w:t xml:space="preserve">Supplementary </w:t>
      </w:r>
      <w:r w:rsidR="00250468" w:rsidRPr="003460A8">
        <w:rPr>
          <w:rFonts w:ascii="Times New Roman" w:hAnsi="Times New Roman" w:cs="Times New Roman"/>
          <w:sz w:val="20"/>
          <w:szCs w:val="20"/>
        </w:rPr>
        <w:t xml:space="preserve">Table </w:t>
      </w:r>
      <w:r w:rsidR="00BB0446" w:rsidRPr="003460A8">
        <w:rPr>
          <w:rFonts w:ascii="Times New Roman" w:hAnsi="Times New Roman" w:cs="Times New Roman"/>
          <w:sz w:val="20"/>
          <w:szCs w:val="20"/>
        </w:rPr>
        <w:t>S</w:t>
      </w:r>
      <w:r w:rsidR="00250468" w:rsidRPr="003460A8">
        <w:rPr>
          <w:rFonts w:ascii="Times New Roman" w:hAnsi="Times New Roman" w:cs="Times New Roman"/>
          <w:sz w:val="20"/>
          <w:szCs w:val="20"/>
        </w:rPr>
        <w:t xml:space="preserve">1; Fig. </w:t>
      </w:r>
      <w:r w:rsidR="000379A9" w:rsidRPr="003460A8">
        <w:rPr>
          <w:rFonts w:ascii="Times New Roman" w:hAnsi="Times New Roman" w:cs="Times New Roman"/>
          <w:sz w:val="20"/>
          <w:szCs w:val="20"/>
        </w:rPr>
        <w:t>5</w:t>
      </w:r>
      <w:r w:rsidR="00250468" w:rsidRPr="003460A8">
        <w:rPr>
          <w:rFonts w:ascii="Times New Roman" w:hAnsi="Times New Roman" w:cs="Times New Roman"/>
          <w:sz w:val="20"/>
          <w:szCs w:val="20"/>
        </w:rPr>
        <w:t>). Electrophoresis of PCR products corresponding to the ITS-rDNA regions, revealed bands of 900 to 950 base pairs (bp), these related to the complete ITS1 and ITS2 regions, with a portion of the 18S and 28S genes, and the complete sequence of gen 5.8S. The BLAST search of the NCBI GenBank for the 1</w:t>
      </w:r>
      <w:r w:rsidRPr="003460A8">
        <w:rPr>
          <w:rFonts w:ascii="Times New Roman" w:hAnsi="Times New Roman" w:cs="Times New Roman"/>
          <w:sz w:val="20"/>
          <w:szCs w:val="20"/>
        </w:rPr>
        <w:t>6</w:t>
      </w:r>
      <w:r w:rsidR="00250468" w:rsidRPr="003460A8">
        <w:rPr>
          <w:rFonts w:ascii="Times New Roman" w:hAnsi="Times New Roman" w:cs="Times New Roman"/>
          <w:sz w:val="20"/>
          <w:szCs w:val="20"/>
        </w:rPr>
        <w:t xml:space="preserve"> sequenced subsamples (426 to 875 bp) found them all aligned with </w:t>
      </w:r>
      <w:r w:rsidR="00250468" w:rsidRPr="003460A8">
        <w:rPr>
          <w:rFonts w:ascii="Times New Roman" w:hAnsi="Times New Roman" w:cs="Times New Roman"/>
          <w:i/>
          <w:iCs/>
          <w:sz w:val="20"/>
          <w:szCs w:val="20"/>
        </w:rPr>
        <w:t xml:space="preserve">H. </w:t>
      </w:r>
      <w:proofErr w:type="spellStart"/>
      <w:r w:rsidR="00250468" w:rsidRPr="003460A8">
        <w:rPr>
          <w:rFonts w:ascii="Times New Roman" w:hAnsi="Times New Roman" w:cs="Times New Roman"/>
          <w:i/>
          <w:iCs/>
          <w:sz w:val="20"/>
          <w:szCs w:val="20"/>
        </w:rPr>
        <w:t>vastatrix</w:t>
      </w:r>
      <w:proofErr w:type="spellEnd"/>
      <w:r w:rsidR="00250468" w:rsidRPr="003460A8">
        <w:rPr>
          <w:rFonts w:ascii="Times New Roman" w:hAnsi="Times New Roman" w:cs="Times New Roman"/>
          <w:sz w:val="20"/>
          <w:szCs w:val="20"/>
        </w:rPr>
        <w:t xml:space="preserve"> with highest hit (identity = 99.43% to 100%). Among these aligned sequences was </w:t>
      </w:r>
      <w:r w:rsidR="00250468" w:rsidRPr="003460A8">
        <w:rPr>
          <w:rFonts w:ascii="Times New Roman" w:hAnsi="Times New Roman" w:cs="Times New Roman"/>
          <w:i/>
          <w:iCs/>
          <w:sz w:val="20"/>
          <w:szCs w:val="20"/>
        </w:rPr>
        <w:t xml:space="preserve">H. </w:t>
      </w:r>
      <w:proofErr w:type="spellStart"/>
      <w:r w:rsidR="00250468" w:rsidRPr="003460A8">
        <w:rPr>
          <w:rFonts w:ascii="Times New Roman" w:hAnsi="Times New Roman" w:cs="Times New Roman"/>
          <w:i/>
          <w:iCs/>
          <w:sz w:val="20"/>
          <w:szCs w:val="20"/>
        </w:rPr>
        <w:t>vastatrix</w:t>
      </w:r>
      <w:proofErr w:type="spellEnd"/>
      <w:r w:rsidR="00250468" w:rsidRPr="003460A8">
        <w:rPr>
          <w:rFonts w:ascii="Times New Roman" w:hAnsi="Times New Roman" w:cs="Times New Roman"/>
          <w:sz w:val="20"/>
          <w:szCs w:val="20"/>
        </w:rPr>
        <w:t xml:space="preserve"> Race II (EF394120; isolate 1126) (query cover = 99% to 100%; E-value = 0.0; and identity = 99.66% to 100%). Another sequence was found aligned with </w:t>
      </w:r>
      <w:r w:rsidR="00250468" w:rsidRPr="003460A8">
        <w:rPr>
          <w:rFonts w:ascii="Times New Roman" w:hAnsi="Times New Roman" w:cs="Times New Roman"/>
          <w:i/>
          <w:iCs/>
          <w:sz w:val="20"/>
          <w:szCs w:val="20"/>
        </w:rPr>
        <w:t xml:space="preserve">H. </w:t>
      </w:r>
      <w:proofErr w:type="spellStart"/>
      <w:r w:rsidR="00250468" w:rsidRPr="003460A8">
        <w:rPr>
          <w:rFonts w:ascii="Times New Roman" w:hAnsi="Times New Roman" w:cs="Times New Roman"/>
          <w:i/>
          <w:iCs/>
          <w:sz w:val="20"/>
          <w:szCs w:val="20"/>
        </w:rPr>
        <w:t>vastatrix</w:t>
      </w:r>
      <w:proofErr w:type="spellEnd"/>
      <w:r w:rsidR="00250468" w:rsidRPr="003460A8">
        <w:rPr>
          <w:rFonts w:ascii="Times New Roman" w:hAnsi="Times New Roman" w:cs="Times New Roman"/>
          <w:sz w:val="20"/>
          <w:szCs w:val="20"/>
        </w:rPr>
        <w:t xml:space="preserve"> Race XXII (EF394122; isolate 535) (query cover = 99% to 100%; E-value = 0.0; and identity = 99.43% to 99.86%). The 1</w:t>
      </w:r>
      <w:r w:rsidRPr="003460A8">
        <w:rPr>
          <w:rFonts w:ascii="Times New Roman" w:hAnsi="Times New Roman" w:cs="Times New Roman"/>
          <w:sz w:val="20"/>
          <w:szCs w:val="20"/>
        </w:rPr>
        <w:t>6</w:t>
      </w:r>
      <w:r w:rsidR="00250468" w:rsidRPr="003460A8">
        <w:rPr>
          <w:rFonts w:ascii="Times New Roman" w:hAnsi="Times New Roman" w:cs="Times New Roman"/>
          <w:sz w:val="20"/>
          <w:szCs w:val="20"/>
        </w:rPr>
        <w:t xml:space="preserve"> sequences obtained in this study were deposited in GenBank.</w:t>
      </w:r>
      <w:r w:rsidR="000B6D2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CF2D4EB" w14:textId="5AADC8E1" w:rsidR="00250468" w:rsidRPr="003460A8" w:rsidRDefault="00BB0446" w:rsidP="00250468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460A8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250468" w:rsidRPr="003460A8">
        <w:rPr>
          <w:rFonts w:ascii="Times New Roman" w:hAnsi="Times New Roman" w:cs="Times New Roman"/>
          <w:b/>
          <w:bCs/>
          <w:sz w:val="20"/>
          <w:szCs w:val="20"/>
        </w:rPr>
        <w:t>File S4</w:t>
      </w:r>
    </w:p>
    <w:p w14:paraId="4ADF1715" w14:textId="77777777" w:rsidR="00250468" w:rsidRPr="003460A8" w:rsidRDefault="00250468" w:rsidP="00250468">
      <w:pPr>
        <w:spacing w:after="200"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460A8">
        <w:rPr>
          <w:rFonts w:ascii="Times New Roman" w:hAnsi="Times New Roman" w:cs="Times New Roman"/>
          <w:i/>
          <w:iCs/>
          <w:sz w:val="20"/>
          <w:szCs w:val="20"/>
        </w:rPr>
        <w:t>Phylogenetic tree</w:t>
      </w:r>
    </w:p>
    <w:p w14:paraId="165C603E" w14:textId="0068B789" w:rsidR="00721AA9" w:rsidRPr="003460A8" w:rsidRDefault="00250468" w:rsidP="00250468">
      <w:pPr>
        <w:spacing w:after="200" w:line="480" w:lineRule="auto"/>
        <w:jc w:val="both"/>
        <w:rPr>
          <w:rFonts w:ascii="Times New Roman" w:hAnsi="Times New Roman" w:cs="Times New Roman"/>
          <w:sz w:val="20"/>
          <w:szCs w:val="20"/>
          <w:lang w:val="es-MX"/>
        </w:rPr>
      </w:pPr>
      <w:r w:rsidRPr="003460A8">
        <w:rPr>
          <w:rFonts w:ascii="Times New Roman" w:hAnsi="Times New Roman" w:cs="Times New Roman"/>
          <w:sz w:val="20"/>
          <w:szCs w:val="20"/>
        </w:rPr>
        <w:t xml:space="preserve">The phylogenetic tree confirmed that all the sequences obtained in this study corresponded to </w:t>
      </w:r>
      <w:r w:rsidRPr="003460A8">
        <w:rPr>
          <w:rFonts w:ascii="Times New Roman" w:hAnsi="Times New Roman" w:cs="Times New Roman"/>
          <w:i/>
          <w:iCs/>
          <w:sz w:val="20"/>
          <w:szCs w:val="20"/>
        </w:rPr>
        <w:t xml:space="preserve">H. </w:t>
      </w:r>
      <w:proofErr w:type="spellStart"/>
      <w:r w:rsidRPr="003460A8">
        <w:rPr>
          <w:rFonts w:ascii="Times New Roman" w:hAnsi="Times New Roman" w:cs="Times New Roman"/>
          <w:i/>
          <w:iCs/>
          <w:sz w:val="20"/>
          <w:szCs w:val="20"/>
        </w:rPr>
        <w:t>vastatrix</w:t>
      </w:r>
      <w:proofErr w:type="spellEnd"/>
      <w:r w:rsidRPr="003460A8">
        <w:rPr>
          <w:rFonts w:ascii="Times New Roman" w:hAnsi="Times New Roman" w:cs="Times New Roman"/>
          <w:sz w:val="20"/>
          <w:szCs w:val="20"/>
        </w:rPr>
        <w:t xml:space="preserve"> and could be divided into three distinctive groups (Fig. </w:t>
      </w:r>
      <w:r w:rsidR="00721AA9" w:rsidRPr="003460A8">
        <w:rPr>
          <w:rFonts w:ascii="Times New Roman" w:hAnsi="Times New Roman" w:cs="Times New Roman"/>
          <w:sz w:val="20"/>
          <w:szCs w:val="20"/>
        </w:rPr>
        <w:t>5</w:t>
      </w:r>
      <w:r w:rsidRPr="003460A8">
        <w:rPr>
          <w:rFonts w:ascii="Times New Roman" w:hAnsi="Times New Roman" w:cs="Times New Roman"/>
          <w:sz w:val="20"/>
          <w:szCs w:val="20"/>
        </w:rPr>
        <w:t>). Group I consisted of those sequences obtained from the states of Puebla, Oaxaca, and Chiapas</w:t>
      </w:r>
      <w:r w:rsidR="00A90082" w:rsidRPr="003460A8">
        <w:rPr>
          <w:rFonts w:ascii="Times New Roman" w:hAnsi="Times New Roman" w:cs="Times New Roman"/>
          <w:sz w:val="20"/>
          <w:szCs w:val="20"/>
        </w:rPr>
        <w:t xml:space="preserve">, while sequences of </w:t>
      </w:r>
      <w:r w:rsidRPr="003460A8">
        <w:rPr>
          <w:rFonts w:ascii="Times New Roman" w:hAnsi="Times New Roman" w:cs="Times New Roman"/>
          <w:sz w:val="20"/>
          <w:szCs w:val="20"/>
        </w:rPr>
        <w:t>Veracruz w</w:t>
      </w:r>
      <w:r w:rsidR="00A90082" w:rsidRPr="003460A8">
        <w:rPr>
          <w:rFonts w:ascii="Times New Roman" w:hAnsi="Times New Roman" w:cs="Times New Roman"/>
          <w:sz w:val="20"/>
          <w:szCs w:val="20"/>
        </w:rPr>
        <w:t>ere</w:t>
      </w:r>
      <w:r w:rsidRPr="003460A8">
        <w:rPr>
          <w:rFonts w:ascii="Times New Roman" w:hAnsi="Times New Roman" w:cs="Times New Roman"/>
          <w:sz w:val="20"/>
          <w:szCs w:val="20"/>
        </w:rPr>
        <w:t xml:space="preserve"> in Group II. Group II was distributed in the coffee growing areas of Veracruz, Puebla and Chiapas</w:t>
      </w:r>
      <w:r w:rsidR="00A90082" w:rsidRPr="003460A8">
        <w:rPr>
          <w:rFonts w:ascii="Times New Roman" w:hAnsi="Times New Roman" w:cs="Times New Roman"/>
          <w:sz w:val="20"/>
          <w:szCs w:val="20"/>
        </w:rPr>
        <w:t xml:space="preserve">, while sequences of </w:t>
      </w:r>
      <w:r w:rsidRPr="003460A8">
        <w:rPr>
          <w:rFonts w:ascii="Times New Roman" w:hAnsi="Times New Roman" w:cs="Times New Roman"/>
          <w:sz w:val="20"/>
          <w:szCs w:val="20"/>
        </w:rPr>
        <w:t>Oaxaca w</w:t>
      </w:r>
      <w:r w:rsidR="00A90082" w:rsidRPr="003460A8">
        <w:rPr>
          <w:rFonts w:ascii="Times New Roman" w:hAnsi="Times New Roman" w:cs="Times New Roman"/>
          <w:sz w:val="20"/>
          <w:szCs w:val="20"/>
        </w:rPr>
        <w:t>ere</w:t>
      </w:r>
      <w:r w:rsidRPr="003460A8">
        <w:rPr>
          <w:rFonts w:ascii="Times New Roman" w:hAnsi="Times New Roman" w:cs="Times New Roman"/>
          <w:sz w:val="20"/>
          <w:szCs w:val="20"/>
        </w:rPr>
        <w:t xml:space="preserve"> in Group I</w:t>
      </w:r>
      <w:r w:rsidR="00A90082" w:rsidRPr="003460A8">
        <w:rPr>
          <w:rFonts w:ascii="Times New Roman" w:hAnsi="Times New Roman" w:cs="Times New Roman"/>
          <w:sz w:val="20"/>
          <w:szCs w:val="20"/>
        </w:rPr>
        <w:t>,</w:t>
      </w:r>
      <w:r w:rsidRPr="003460A8">
        <w:rPr>
          <w:rFonts w:ascii="Times New Roman" w:hAnsi="Times New Roman" w:cs="Times New Roman"/>
          <w:sz w:val="20"/>
          <w:szCs w:val="20"/>
        </w:rPr>
        <w:t xml:space="preserve"> and were grouped with Races II and XXII of Colombia (accession nos. EF394120 and EF394122 respectively). Constituting Group III are the sequences from Brazil</w:t>
      </w:r>
      <w:r w:rsidR="00A90082" w:rsidRPr="003460A8">
        <w:rPr>
          <w:rFonts w:ascii="Times New Roman" w:hAnsi="Times New Roman" w:cs="Times New Roman"/>
          <w:sz w:val="20"/>
          <w:szCs w:val="20"/>
        </w:rPr>
        <w:t xml:space="preserve"> (</w:t>
      </w:r>
      <w:r w:rsidR="008255F5" w:rsidRPr="003460A8">
        <w:rPr>
          <w:rFonts w:ascii="Times New Roman" w:hAnsi="Times New Roman" w:cs="Times New Roman"/>
          <w:sz w:val="20"/>
          <w:szCs w:val="20"/>
        </w:rPr>
        <w:t>isolates Acc. Nos. MF627758 and MF627827</w:t>
      </w:r>
      <w:r w:rsidR="00A90082" w:rsidRPr="003460A8">
        <w:rPr>
          <w:rFonts w:ascii="Times New Roman" w:hAnsi="Times New Roman" w:cs="Times New Roman"/>
          <w:sz w:val="20"/>
          <w:szCs w:val="20"/>
        </w:rPr>
        <w:t>)</w:t>
      </w:r>
      <w:r w:rsidRPr="003460A8">
        <w:rPr>
          <w:rFonts w:ascii="Times New Roman" w:hAnsi="Times New Roman" w:cs="Times New Roman"/>
          <w:sz w:val="20"/>
          <w:szCs w:val="20"/>
        </w:rPr>
        <w:t xml:space="preserve"> and Colombia</w:t>
      </w:r>
      <w:r w:rsidR="00A90082" w:rsidRPr="003460A8">
        <w:rPr>
          <w:rFonts w:ascii="Times New Roman" w:hAnsi="Times New Roman" w:cs="Times New Roman"/>
          <w:sz w:val="20"/>
          <w:szCs w:val="20"/>
        </w:rPr>
        <w:t xml:space="preserve"> (</w:t>
      </w:r>
      <w:r w:rsidR="0099225C" w:rsidRPr="003460A8">
        <w:rPr>
          <w:rFonts w:ascii="Times New Roman" w:hAnsi="Times New Roman" w:cs="Times New Roman"/>
          <w:sz w:val="20"/>
          <w:szCs w:val="20"/>
        </w:rPr>
        <w:t>Race XXII, EF394119</w:t>
      </w:r>
      <w:r w:rsidR="008255F5" w:rsidRPr="003460A8">
        <w:rPr>
          <w:rFonts w:ascii="Times New Roman" w:hAnsi="Times New Roman" w:cs="Times New Roman"/>
          <w:sz w:val="20"/>
          <w:szCs w:val="20"/>
        </w:rPr>
        <w:t xml:space="preserve">; and isolate Acc. No. </w:t>
      </w:r>
      <w:r w:rsidR="008255F5" w:rsidRPr="003460A8">
        <w:rPr>
          <w:rFonts w:ascii="Times New Roman" w:hAnsi="Times New Roman" w:cs="Times New Roman"/>
          <w:sz w:val="20"/>
          <w:szCs w:val="20"/>
          <w:lang w:val="es-MX"/>
        </w:rPr>
        <w:t>EF394129</w:t>
      </w:r>
      <w:r w:rsidR="00A90082" w:rsidRPr="003460A8">
        <w:rPr>
          <w:rFonts w:ascii="Times New Roman" w:hAnsi="Times New Roman" w:cs="Times New Roman"/>
          <w:sz w:val="20"/>
          <w:szCs w:val="20"/>
          <w:lang w:val="es-MX"/>
        </w:rPr>
        <w:t>)</w:t>
      </w:r>
      <w:r w:rsidRPr="003460A8">
        <w:rPr>
          <w:rFonts w:ascii="Times New Roman" w:hAnsi="Times New Roman" w:cs="Times New Roman"/>
          <w:sz w:val="20"/>
          <w:szCs w:val="20"/>
          <w:lang w:val="es-MX"/>
        </w:rPr>
        <w:t xml:space="preserve"> </w:t>
      </w:r>
      <w:proofErr w:type="spellStart"/>
      <w:r w:rsidRPr="003460A8">
        <w:rPr>
          <w:rFonts w:ascii="Times New Roman" w:hAnsi="Times New Roman" w:cs="Times New Roman"/>
          <w:sz w:val="20"/>
          <w:szCs w:val="20"/>
          <w:lang w:val="es-MX"/>
        </w:rPr>
        <w:t>coffee</w:t>
      </w:r>
      <w:proofErr w:type="spellEnd"/>
      <w:r w:rsidRPr="003460A8">
        <w:rPr>
          <w:rFonts w:ascii="Times New Roman" w:hAnsi="Times New Roman" w:cs="Times New Roman"/>
          <w:sz w:val="20"/>
          <w:szCs w:val="20"/>
          <w:lang w:val="es-MX"/>
        </w:rPr>
        <w:t xml:space="preserve"> </w:t>
      </w:r>
      <w:proofErr w:type="spellStart"/>
      <w:r w:rsidRPr="003460A8">
        <w:rPr>
          <w:rFonts w:ascii="Times New Roman" w:hAnsi="Times New Roman" w:cs="Times New Roman"/>
          <w:sz w:val="20"/>
          <w:szCs w:val="20"/>
          <w:lang w:val="es-MX"/>
        </w:rPr>
        <w:t>regions</w:t>
      </w:r>
      <w:proofErr w:type="spellEnd"/>
      <w:r w:rsidRPr="003460A8">
        <w:rPr>
          <w:rFonts w:ascii="Times New Roman" w:hAnsi="Times New Roman" w:cs="Times New Roman"/>
          <w:sz w:val="20"/>
          <w:szCs w:val="20"/>
          <w:lang w:val="es-MX"/>
        </w:rPr>
        <w:t xml:space="preserve">. </w:t>
      </w:r>
    </w:p>
    <w:sectPr w:rsidR="00721AA9" w:rsidRPr="003460A8" w:rsidSect="00A71C6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66BF7" w14:textId="77777777" w:rsidR="00FC2855" w:rsidRDefault="00FC2855" w:rsidP="005D30DB">
      <w:pPr>
        <w:spacing w:after="0" w:line="240" w:lineRule="auto"/>
      </w:pPr>
      <w:r>
        <w:separator/>
      </w:r>
    </w:p>
  </w:endnote>
  <w:endnote w:type="continuationSeparator" w:id="0">
    <w:p w14:paraId="0FDC4667" w14:textId="77777777" w:rsidR="00FC2855" w:rsidRDefault="00FC2855" w:rsidP="005D3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492873"/>
      <w:docPartObj>
        <w:docPartGallery w:val="Page Numbers (Bottom of Page)"/>
        <w:docPartUnique/>
      </w:docPartObj>
    </w:sdtPr>
    <w:sdtContent>
      <w:p w14:paraId="4A51C89E" w14:textId="3156E221" w:rsidR="007C0C7F" w:rsidRDefault="007C0C7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FB" w:rsidRPr="00240FFB">
          <w:rPr>
            <w:noProof/>
            <w:lang w:val="es-ES"/>
          </w:rPr>
          <w:t>8</w:t>
        </w:r>
        <w:r>
          <w:fldChar w:fldCharType="end"/>
        </w:r>
      </w:p>
    </w:sdtContent>
  </w:sdt>
  <w:p w14:paraId="42913FB6" w14:textId="77777777" w:rsidR="007C0C7F" w:rsidRDefault="007C0C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83158" w14:textId="77777777" w:rsidR="00FC2855" w:rsidRDefault="00FC2855" w:rsidP="005D30DB">
      <w:pPr>
        <w:spacing w:after="0" w:line="240" w:lineRule="auto"/>
      </w:pPr>
      <w:r>
        <w:separator/>
      </w:r>
    </w:p>
  </w:footnote>
  <w:footnote w:type="continuationSeparator" w:id="0">
    <w:p w14:paraId="2C7E1EE8" w14:textId="77777777" w:rsidR="00FC2855" w:rsidRDefault="00FC2855" w:rsidP="005D3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0AA0D" w14:textId="4D31ED4B" w:rsidR="007C0C7F" w:rsidRPr="00715DA6" w:rsidRDefault="007C0C7F">
    <w:pPr>
      <w:pStyle w:val="Encabezado"/>
      <w:rPr>
        <w:rFonts w:ascii="Times New Roman" w:hAnsi="Times New Roman" w:cs="Times New Roman"/>
        <w:lang w:val="es-MX"/>
      </w:rPr>
    </w:pPr>
    <w:r>
      <w:rPr>
        <w:rFonts w:ascii="Times New Roman" w:hAnsi="Times New Roman" w:cs="Times New Roman"/>
        <w:sz w:val="20"/>
        <w:szCs w:val="20"/>
      </w:rPr>
      <w:t>Eur. J.</w:t>
    </w:r>
    <w:r w:rsidRPr="00ED20B3">
      <w:rPr>
        <w:rFonts w:ascii="Times New Roman" w:hAnsi="Times New Roman" w:cs="Times New Roman"/>
        <w:sz w:val="20"/>
        <w:szCs w:val="20"/>
      </w:rPr>
      <w:t xml:space="preserve"> of </w:t>
    </w:r>
    <w:r>
      <w:rPr>
        <w:rFonts w:ascii="Times New Roman" w:hAnsi="Times New Roman" w:cs="Times New Roman"/>
        <w:sz w:val="20"/>
        <w:szCs w:val="20"/>
      </w:rPr>
      <w:t xml:space="preserve">Plant </w:t>
    </w:r>
    <w:proofErr w:type="spellStart"/>
    <w:r>
      <w:rPr>
        <w:rFonts w:ascii="Times New Roman" w:hAnsi="Times New Roman" w:cs="Times New Roman"/>
        <w:sz w:val="20"/>
        <w:szCs w:val="20"/>
      </w:rPr>
      <w:t>Pathol</w:t>
    </w:r>
    <w:proofErr w:type="spellEnd"/>
    <w:r>
      <w:rPr>
        <w:rFonts w:ascii="Times New Roman" w:hAnsi="Times New Roman" w:cs="Times New Roman"/>
        <w:sz w:val="20"/>
        <w:szCs w:val="20"/>
      </w:rPr>
      <w:t>.</w:t>
    </w:r>
    <w:r w:rsidRPr="00ED20B3">
      <w:rPr>
        <w:rFonts w:ascii="Times New Roman" w:hAnsi="Times New Roman" w:cs="Times New Roman"/>
      </w:rPr>
      <w:tab/>
    </w:r>
    <w:r w:rsidRPr="00ED20B3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 xml:space="preserve">                          </w:t>
    </w:r>
    <w:r w:rsidRPr="00715DA6">
      <w:rPr>
        <w:rFonts w:ascii="Times New Roman" w:hAnsi="Times New Roman" w:cs="Times New Roman"/>
        <w:sz w:val="20"/>
        <w:szCs w:val="20"/>
        <w:lang w:val="es-MX"/>
      </w:rPr>
      <w:t>Gabriela Pelayo Sánchez et al.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BCE"/>
    <w:rsid w:val="000043C8"/>
    <w:rsid w:val="0000642F"/>
    <w:rsid w:val="000107F0"/>
    <w:rsid w:val="00011B4E"/>
    <w:rsid w:val="00024CD7"/>
    <w:rsid w:val="00032747"/>
    <w:rsid w:val="000379A9"/>
    <w:rsid w:val="0004793A"/>
    <w:rsid w:val="00053485"/>
    <w:rsid w:val="000556E0"/>
    <w:rsid w:val="00062BCE"/>
    <w:rsid w:val="00062CA8"/>
    <w:rsid w:val="00063F90"/>
    <w:rsid w:val="0006508F"/>
    <w:rsid w:val="000770F4"/>
    <w:rsid w:val="00080405"/>
    <w:rsid w:val="00082A02"/>
    <w:rsid w:val="000A12D5"/>
    <w:rsid w:val="000A3DD7"/>
    <w:rsid w:val="000B6D27"/>
    <w:rsid w:val="000C080F"/>
    <w:rsid w:val="000C2254"/>
    <w:rsid w:val="000C32ED"/>
    <w:rsid w:val="000C7C23"/>
    <w:rsid w:val="000D3CAF"/>
    <w:rsid w:val="000E1641"/>
    <w:rsid w:val="000E5F26"/>
    <w:rsid w:val="000F0A10"/>
    <w:rsid w:val="00102852"/>
    <w:rsid w:val="001069D1"/>
    <w:rsid w:val="00113E9F"/>
    <w:rsid w:val="00114440"/>
    <w:rsid w:val="00130973"/>
    <w:rsid w:val="001413A2"/>
    <w:rsid w:val="00167E86"/>
    <w:rsid w:val="00170D6C"/>
    <w:rsid w:val="0018336D"/>
    <w:rsid w:val="001A35CE"/>
    <w:rsid w:val="001C3A82"/>
    <w:rsid w:val="001D1837"/>
    <w:rsid w:val="001D3E08"/>
    <w:rsid w:val="001E4D25"/>
    <w:rsid w:val="001E703C"/>
    <w:rsid w:val="001E79A8"/>
    <w:rsid w:val="001F4CED"/>
    <w:rsid w:val="001F7BC6"/>
    <w:rsid w:val="00207A10"/>
    <w:rsid w:val="00207D72"/>
    <w:rsid w:val="00222F26"/>
    <w:rsid w:val="00240FFB"/>
    <w:rsid w:val="00242E6B"/>
    <w:rsid w:val="00250468"/>
    <w:rsid w:val="0028281B"/>
    <w:rsid w:val="00285A6F"/>
    <w:rsid w:val="00291E8C"/>
    <w:rsid w:val="002A3E4C"/>
    <w:rsid w:val="002B32DC"/>
    <w:rsid w:val="002C40E9"/>
    <w:rsid w:val="002E7222"/>
    <w:rsid w:val="003238D9"/>
    <w:rsid w:val="003344A6"/>
    <w:rsid w:val="00344FB2"/>
    <w:rsid w:val="003460A8"/>
    <w:rsid w:val="00357769"/>
    <w:rsid w:val="00361B53"/>
    <w:rsid w:val="003827B3"/>
    <w:rsid w:val="00392299"/>
    <w:rsid w:val="0039391E"/>
    <w:rsid w:val="00395DDC"/>
    <w:rsid w:val="003A3452"/>
    <w:rsid w:val="003C0FCB"/>
    <w:rsid w:val="003C5222"/>
    <w:rsid w:val="00403012"/>
    <w:rsid w:val="00403109"/>
    <w:rsid w:val="00413F8B"/>
    <w:rsid w:val="00420C59"/>
    <w:rsid w:val="00421203"/>
    <w:rsid w:val="00423212"/>
    <w:rsid w:val="00427265"/>
    <w:rsid w:val="00432B9A"/>
    <w:rsid w:val="00437449"/>
    <w:rsid w:val="00446450"/>
    <w:rsid w:val="00447B9E"/>
    <w:rsid w:val="0046439E"/>
    <w:rsid w:val="00485B46"/>
    <w:rsid w:val="00491A6A"/>
    <w:rsid w:val="004A318B"/>
    <w:rsid w:val="004E24AB"/>
    <w:rsid w:val="004E3986"/>
    <w:rsid w:val="004F0025"/>
    <w:rsid w:val="004F3D97"/>
    <w:rsid w:val="005042DF"/>
    <w:rsid w:val="00510859"/>
    <w:rsid w:val="005323E1"/>
    <w:rsid w:val="005354AC"/>
    <w:rsid w:val="00543BE6"/>
    <w:rsid w:val="00546A08"/>
    <w:rsid w:val="00547630"/>
    <w:rsid w:val="005540A6"/>
    <w:rsid w:val="00556804"/>
    <w:rsid w:val="00583D02"/>
    <w:rsid w:val="00592105"/>
    <w:rsid w:val="00592302"/>
    <w:rsid w:val="00592A0B"/>
    <w:rsid w:val="005A3352"/>
    <w:rsid w:val="005B60B2"/>
    <w:rsid w:val="005C5EE1"/>
    <w:rsid w:val="005D30DB"/>
    <w:rsid w:val="005D6C27"/>
    <w:rsid w:val="005D77E6"/>
    <w:rsid w:val="005E2DC3"/>
    <w:rsid w:val="005F01A8"/>
    <w:rsid w:val="005F4C7D"/>
    <w:rsid w:val="0060711F"/>
    <w:rsid w:val="00615040"/>
    <w:rsid w:val="00636B18"/>
    <w:rsid w:val="00653EF1"/>
    <w:rsid w:val="00654C2F"/>
    <w:rsid w:val="00662093"/>
    <w:rsid w:val="006656A6"/>
    <w:rsid w:val="00672C95"/>
    <w:rsid w:val="00691278"/>
    <w:rsid w:val="006935B6"/>
    <w:rsid w:val="00694F31"/>
    <w:rsid w:val="006E14C6"/>
    <w:rsid w:val="006E1B7E"/>
    <w:rsid w:val="006F68F4"/>
    <w:rsid w:val="00706378"/>
    <w:rsid w:val="007150A5"/>
    <w:rsid w:val="00715DA6"/>
    <w:rsid w:val="00720E26"/>
    <w:rsid w:val="00721AA9"/>
    <w:rsid w:val="00740954"/>
    <w:rsid w:val="00751F9C"/>
    <w:rsid w:val="007564CA"/>
    <w:rsid w:val="007655FB"/>
    <w:rsid w:val="0077013F"/>
    <w:rsid w:val="007739A8"/>
    <w:rsid w:val="007810D0"/>
    <w:rsid w:val="007B08A7"/>
    <w:rsid w:val="007B2689"/>
    <w:rsid w:val="007C0C7F"/>
    <w:rsid w:val="007E5738"/>
    <w:rsid w:val="007E75C1"/>
    <w:rsid w:val="007F08EA"/>
    <w:rsid w:val="007F7056"/>
    <w:rsid w:val="008119F8"/>
    <w:rsid w:val="00820359"/>
    <w:rsid w:val="008219F6"/>
    <w:rsid w:val="008255F5"/>
    <w:rsid w:val="00854824"/>
    <w:rsid w:val="00855FF9"/>
    <w:rsid w:val="00896EAB"/>
    <w:rsid w:val="008A188D"/>
    <w:rsid w:val="008C2697"/>
    <w:rsid w:val="008C52E2"/>
    <w:rsid w:val="008E0787"/>
    <w:rsid w:val="008E0FF0"/>
    <w:rsid w:val="008F0CC9"/>
    <w:rsid w:val="009019BC"/>
    <w:rsid w:val="00916F09"/>
    <w:rsid w:val="00940035"/>
    <w:rsid w:val="009400FD"/>
    <w:rsid w:val="00944136"/>
    <w:rsid w:val="009461E6"/>
    <w:rsid w:val="009508EC"/>
    <w:rsid w:val="0095227B"/>
    <w:rsid w:val="00960A1A"/>
    <w:rsid w:val="009642F9"/>
    <w:rsid w:val="0099225C"/>
    <w:rsid w:val="009B0BD6"/>
    <w:rsid w:val="009D1FA6"/>
    <w:rsid w:val="009D4791"/>
    <w:rsid w:val="009F6D62"/>
    <w:rsid w:val="00A01312"/>
    <w:rsid w:val="00A146E3"/>
    <w:rsid w:val="00A33440"/>
    <w:rsid w:val="00A446E5"/>
    <w:rsid w:val="00A45DB2"/>
    <w:rsid w:val="00A5242A"/>
    <w:rsid w:val="00A555A7"/>
    <w:rsid w:val="00A71C67"/>
    <w:rsid w:val="00A72B14"/>
    <w:rsid w:val="00A90082"/>
    <w:rsid w:val="00AB50A2"/>
    <w:rsid w:val="00AD0BB9"/>
    <w:rsid w:val="00AD1BA7"/>
    <w:rsid w:val="00AD40CE"/>
    <w:rsid w:val="00AE0243"/>
    <w:rsid w:val="00AE44BB"/>
    <w:rsid w:val="00AE5FA0"/>
    <w:rsid w:val="00AE64CD"/>
    <w:rsid w:val="00AF199F"/>
    <w:rsid w:val="00AF1DF2"/>
    <w:rsid w:val="00B20722"/>
    <w:rsid w:val="00B2653F"/>
    <w:rsid w:val="00B35AEC"/>
    <w:rsid w:val="00B40954"/>
    <w:rsid w:val="00B417B2"/>
    <w:rsid w:val="00B721C8"/>
    <w:rsid w:val="00B81FF1"/>
    <w:rsid w:val="00BB0446"/>
    <w:rsid w:val="00BC4DA5"/>
    <w:rsid w:val="00BC6C0E"/>
    <w:rsid w:val="00C23331"/>
    <w:rsid w:val="00C30E54"/>
    <w:rsid w:val="00C33ABA"/>
    <w:rsid w:val="00C50C11"/>
    <w:rsid w:val="00C52752"/>
    <w:rsid w:val="00C559FC"/>
    <w:rsid w:val="00C67558"/>
    <w:rsid w:val="00C974BA"/>
    <w:rsid w:val="00CA1A9B"/>
    <w:rsid w:val="00CA7DDF"/>
    <w:rsid w:val="00CE5810"/>
    <w:rsid w:val="00D234CD"/>
    <w:rsid w:val="00D2789B"/>
    <w:rsid w:val="00D518C8"/>
    <w:rsid w:val="00D70065"/>
    <w:rsid w:val="00D7335F"/>
    <w:rsid w:val="00D82E54"/>
    <w:rsid w:val="00D92785"/>
    <w:rsid w:val="00DA35DC"/>
    <w:rsid w:val="00DB00BC"/>
    <w:rsid w:val="00DC1117"/>
    <w:rsid w:val="00DC4ACC"/>
    <w:rsid w:val="00DE5087"/>
    <w:rsid w:val="00DF75CF"/>
    <w:rsid w:val="00E0103B"/>
    <w:rsid w:val="00E20D8A"/>
    <w:rsid w:val="00E84067"/>
    <w:rsid w:val="00E85DD9"/>
    <w:rsid w:val="00E9619D"/>
    <w:rsid w:val="00E961F8"/>
    <w:rsid w:val="00EB45BD"/>
    <w:rsid w:val="00ED20B3"/>
    <w:rsid w:val="00ED47B1"/>
    <w:rsid w:val="00ED5CD7"/>
    <w:rsid w:val="00EE1142"/>
    <w:rsid w:val="00EE2693"/>
    <w:rsid w:val="00EE382E"/>
    <w:rsid w:val="00EF6EAE"/>
    <w:rsid w:val="00F0287C"/>
    <w:rsid w:val="00F066C9"/>
    <w:rsid w:val="00F07388"/>
    <w:rsid w:val="00F11D92"/>
    <w:rsid w:val="00F31229"/>
    <w:rsid w:val="00F6556C"/>
    <w:rsid w:val="00F75E9B"/>
    <w:rsid w:val="00F77457"/>
    <w:rsid w:val="00F82586"/>
    <w:rsid w:val="00F84ECD"/>
    <w:rsid w:val="00FA2E46"/>
    <w:rsid w:val="00FC2855"/>
    <w:rsid w:val="00FC296F"/>
    <w:rsid w:val="00FC4C35"/>
    <w:rsid w:val="00FC6097"/>
    <w:rsid w:val="00FE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56D55"/>
  <w15:chartTrackingRefBased/>
  <w15:docId w15:val="{3B37633C-C24D-4ED8-BCE2-1CD5CCA1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62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D30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30DB"/>
  </w:style>
  <w:style w:type="paragraph" w:styleId="Piedepgina">
    <w:name w:val="footer"/>
    <w:basedOn w:val="Normal"/>
    <w:link w:val="PiedepginaCar"/>
    <w:uiPriority w:val="99"/>
    <w:unhideWhenUsed/>
    <w:rsid w:val="005D30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0DB"/>
  </w:style>
  <w:style w:type="character" w:styleId="Hipervnculo">
    <w:name w:val="Hyperlink"/>
    <w:basedOn w:val="Fuentedeprrafopredeter"/>
    <w:uiPriority w:val="99"/>
    <w:unhideWhenUsed/>
    <w:rsid w:val="00592105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92105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92105"/>
    <w:pPr>
      <w:spacing w:after="0" w:line="240" w:lineRule="auto"/>
    </w:pPr>
    <w:rPr>
      <w:rFonts w:eastAsia="Times New Roman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eatherspark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weather-atlas.com/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3D945-46F3-497E-9658-DA793E43F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8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de Jesús Yáñez-Morales</dc:creator>
  <cp:keywords/>
  <dc:description/>
  <cp:lastModifiedBy>Dra Maria de Jesus</cp:lastModifiedBy>
  <cp:revision>42</cp:revision>
  <cp:lastPrinted>2024-04-25T17:29:00Z</cp:lastPrinted>
  <dcterms:created xsi:type="dcterms:W3CDTF">2024-01-27T18:01:00Z</dcterms:created>
  <dcterms:modified xsi:type="dcterms:W3CDTF">2024-04-25T19:24:00Z</dcterms:modified>
</cp:coreProperties>
</file>