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6F34E" w14:textId="77777777" w:rsidR="00167B20" w:rsidRPr="00D465BE" w:rsidRDefault="00167B20" w:rsidP="00167B20">
      <w:pPr>
        <w:rPr>
          <w:rFonts w:ascii="Times New Roman" w:hAnsi="Times New Roman"/>
        </w:rPr>
      </w:pPr>
    </w:p>
    <w:tbl>
      <w:tblPr>
        <w:tblW w:w="6725" w:type="dxa"/>
        <w:tblLayout w:type="fixed"/>
        <w:tblLook w:val="04A0" w:firstRow="1" w:lastRow="0" w:firstColumn="1" w:lastColumn="0" w:noHBand="0" w:noVBand="1"/>
      </w:tblPr>
      <w:tblGrid>
        <w:gridCol w:w="2534"/>
        <w:gridCol w:w="1401"/>
        <w:gridCol w:w="1560"/>
        <w:gridCol w:w="236"/>
        <w:gridCol w:w="994"/>
      </w:tblGrid>
      <w:tr w:rsidR="00F65ABE" w:rsidRPr="008D6AB2" w14:paraId="0374C22F" w14:textId="77777777" w:rsidTr="00B620E0">
        <w:tc>
          <w:tcPr>
            <w:tcW w:w="672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672C4785" w14:textId="77777777" w:rsidR="00F65ABE" w:rsidRPr="008D6AB2" w:rsidRDefault="00F65ABE" w:rsidP="00B620E0">
            <w:pPr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  <w:p w14:paraId="28C0B1E1" w14:textId="77777777" w:rsidR="00F65ABE" w:rsidRPr="008D6AB2" w:rsidRDefault="00F65ABE" w:rsidP="00B620E0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 xml:space="preserve">Supplement </w:t>
            </w:r>
            <w:r w:rsidRPr="008D6AB2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>Table 1.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 xml:space="preserve"> </w:t>
            </w:r>
            <w:r w:rsidRPr="003218FC">
              <w:rPr>
                <w:rFonts w:ascii="Times New Roman" w:hAnsi="Times New Roman"/>
                <w:kern w:val="0"/>
                <w:sz w:val="20"/>
                <w:szCs w:val="20"/>
              </w:rPr>
              <w:t xml:space="preserve">Comparison of baseline data between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Hepatic steatosis (HS) and </w:t>
            </w:r>
            <w:r w:rsidRPr="003218FC">
              <w:rPr>
                <w:rFonts w:ascii="Times New Roman" w:hAnsi="Times New Roman"/>
                <w:kern w:val="0"/>
                <w:sz w:val="20"/>
                <w:szCs w:val="20"/>
              </w:rPr>
              <w:t>non-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HS</w:t>
            </w:r>
            <w:r w:rsidRPr="003218FC">
              <w:rPr>
                <w:rFonts w:ascii="Times New Roman" w:hAnsi="Times New Roman"/>
                <w:kern w:val="0"/>
                <w:sz w:val="20"/>
                <w:szCs w:val="20"/>
              </w:rPr>
              <w:t xml:space="preserve"> subjects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based on </w:t>
            </w:r>
            <w:r w:rsidRPr="00F65ABE">
              <w:rPr>
                <w:rFonts w:ascii="Times New Roman" w:hAnsi="Times New Roman"/>
                <w:kern w:val="0"/>
                <w:sz w:val="20"/>
                <w:szCs w:val="20"/>
              </w:rPr>
              <w:t xml:space="preserve">USE </w:t>
            </w:r>
            <w:r w:rsidRPr="003218FC">
              <w:rPr>
                <w:rFonts w:ascii="Times New Roman" w:hAnsi="Times New Roman"/>
                <w:kern w:val="0"/>
                <w:sz w:val="20"/>
                <w:szCs w:val="20"/>
              </w:rPr>
              <w:t xml:space="preserve">in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all breast cancer patients</w:t>
            </w:r>
            <w:r w:rsidRPr="003218FC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</w:p>
        </w:tc>
      </w:tr>
      <w:tr w:rsidR="00F65ABE" w:rsidRPr="008D6AB2" w14:paraId="52408A29" w14:textId="77777777" w:rsidTr="00B620E0">
        <w:tc>
          <w:tcPr>
            <w:tcW w:w="2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14A3674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>Variable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717CE85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5215E7">
              <w:rPr>
                <w:rFonts w:ascii="Times New Roman" w:hAnsi="Times New Roman"/>
                <w:b/>
                <w:kern w:val="0"/>
                <w:sz w:val="18"/>
                <w:szCs w:val="18"/>
              </w:rPr>
              <w:t>No</w:t>
            </w: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n-HS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75A77A5" w14:textId="77777777" w:rsidR="00F65ABE" w:rsidRPr="005956E6" w:rsidRDefault="00F65ABE" w:rsidP="00B620E0">
            <w:pPr>
              <w:jc w:val="left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HS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ACB8AE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14:paraId="1135A67B" w14:textId="77777777" w:rsidR="00F65ABE" w:rsidRPr="008D6AB2" w:rsidRDefault="00F65ABE" w:rsidP="00B620E0">
            <w:pPr>
              <w:jc w:val="left"/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>P value</w:t>
            </w:r>
          </w:p>
        </w:tc>
      </w:tr>
      <w:tr w:rsidR="00F65ABE" w:rsidRPr="008D6AB2" w14:paraId="43F32BBD" w14:textId="77777777" w:rsidTr="00B620E0">
        <w:tc>
          <w:tcPr>
            <w:tcW w:w="253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10119B2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Age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</w:rPr>
              <w:t>,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 xml:space="preserve"> years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auto" w:fill="auto"/>
          </w:tcPr>
          <w:p w14:paraId="72436A1F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48.1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 xml:space="preserve"> ±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10.7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1F4B2AC3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52.8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 xml:space="preserve"> ±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10.0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14:paraId="21B44C4A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1CDF775F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8D6AB2" w14:paraId="21C04C80" w14:textId="77777777" w:rsidTr="00B620E0">
        <w:tc>
          <w:tcPr>
            <w:tcW w:w="2534" w:type="dxa"/>
            <w:shd w:val="clear" w:color="auto" w:fill="auto"/>
            <w:hideMark/>
          </w:tcPr>
          <w:p w14:paraId="62E1BC49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D6AB2">
              <w:rPr>
                <w:rFonts w:ascii="Times New Roman" w:hAnsi="Times New Roman"/>
                <w:kern w:val="0"/>
                <w:sz w:val="20"/>
                <w:szCs w:val="20"/>
              </w:rPr>
              <w:t xml:space="preserve">BMI, 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kg/m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01" w:type="dxa"/>
            <w:shd w:val="clear" w:color="auto" w:fill="auto"/>
          </w:tcPr>
          <w:p w14:paraId="0901396E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21.3 ± 2.0</w:t>
            </w:r>
          </w:p>
        </w:tc>
        <w:tc>
          <w:tcPr>
            <w:tcW w:w="1560" w:type="dxa"/>
            <w:shd w:val="clear" w:color="auto" w:fill="auto"/>
          </w:tcPr>
          <w:p w14:paraId="0F04DC93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24.6 ± 2.8</w:t>
            </w:r>
          </w:p>
        </w:tc>
        <w:tc>
          <w:tcPr>
            <w:tcW w:w="236" w:type="dxa"/>
            <w:shd w:val="clear" w:color="auto" w:fill="auto"/>
          </w:tcPr>
          <w:p w14:paraId="488E9BF0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22012A4B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8D6AB2" w14:paraId="4ACD8198" w14:textId="77777777" w:rsidTr="00B620E0">
        <w:tc>
          <w:tcPr>
            <w:tcW w:w="2534" w:type="dxa"/>
            <w:shd w:val="clear" w:color="auto" w:fill="auto"/>
          </w:tcPr>
          <w:p w14:paraId="69438863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Waist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</w:rPr>
              <w:t xml:space="preserve"> circumference, 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cm</w:t>
            </w:r>
          </w:p>
        </w:tc>
        <w:tc>
          <w:tcPr>
            <w:tcW w:w="1401" w:type="dxa"/>
            <w:shd w:val="clear" w:color="auto" w:fill="auto"/>
          </w:tcPr>
          <w:p w14:paraId="5ED43F84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76.8 ±6.8</w:t>
            </w:r>
          </w:p>
        </w:tc>
        <w:tc>
          <w:tcPr>
            <w:tcW w:w="1560" w:type="dxa"/>
            <w:shd w:val="clear" w:color="auto" w:fill="auto"/>
          </w:tcPr>
          <w:p w14:paraId="0F9586F8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86.4 ± 8.1</w:t>
            </w:r>
          </w:p>
        </w:tc>
        <w:tc>
          <w:tcPr>
            <w:tcW w:w="236" w:type="dxa"/>
            <w:shd w:val="clear" w:color="auto" w:fill="auto"/>
          </w:tcPr>
          <w:p w14:paraId="76678DAA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</w:tc>
        <w:tc>
          <w:tcPr>
            <w:tcW w:w="994" w:type="dxa"/>
          </w:tcPr>
          <w:p w14:paraId="7DB2AE16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8D6AB2" w14:paraId="4DAE0AB0" w14:textId="77777777" w:rsidTr="00B620E0">
        <w:tc>
          <w:tcPr>
            <w:tcW w:w="2534" w:type="dxa"/>
            <w:shd w:val="clear" w:color="auto" w:fill="auto"/>
            <w:hideMark/>
          </w:tcPr>
          <w:p w14:paraId="48F18AF2" w14:textId="77777777" w:rsidR="00F65ABE" w:rsidRPr="00C76A9E" w:rsidRDefault="00F65ABE" w:rsidP="00B620E0">
            <w:pPr>
              <w:tabs>
                <w:tab w:val="center" w:pos="1159"/>
              </w:tabs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ALT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,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 xml:space="preserve"> 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U/L</w:t>
            </w:r>
          </w:p>
        </w:tc>
        <w:tc>
          <w:tcPr>
            <w:tcW w:w="1401" w:type="dxa"/>
            <w:shd w:val="clear" w:color="auto" w:fill="auto"/>
          </w:tcPr>
          <w:p w14:paraId="756C40E0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14.0 (10.0)</w:t>
            </w:r>
          </w:p>
        </w:tc>
        <w:tc>
          <w:tcPr>
            <w:tcW w:w="1560" w:type="dxa"/>
            <w:shd w:val="clear" w:color="auto" w:fill="auto"/>
          </w:tcPr>
          <w:p w14:paraId="5501BED8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20.0 (16.0)</w:t>
            </w:r>
          </w:p>
        </w:tc>
        <w:tc>
          <w:tcPr>
            <w:tcW w:w="236" w:type="dxa"/>
            <w:shd w:val="clear" w:color="auto" w:fill="auto"/>
          </w:tcPr>
          <w:p w14:paraId="3F034CD8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</w:tc>
        <w:tc>
          <w:tcPr>
            <w:tcW w:w="994" w:type="dxa"/>
          </w:tcPr>
          <w:p w14:paraId="7CA7D547" w14:textId="77777777" w:rsidR="00F65ABE" w:rsidRPr="008D6AB2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8D6AB2" w14:paraId="44EB03CB" w14:textId="77777777" w:rsidTr="00B620E0">
        <w:tc>
          <w:tcPr>
            <w:tcW w:w="2534" w:type="dxa"/>
            <w:shd w:val="clear" w:color="auto" w:fill="auto"/>
            <w:hideMark/>
          </w:tcPr>
          <w:p w14:paraId="28DCF28E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AST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,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 xml:space="preserve"> 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U/L</w:t>
            </w:r>
          </w:p>
        </w:tc>
        <w:tc>
          <w:tcPr>
            <w:tcW w:w="1401" w:type="dxa"/>
            <w:shd w:val="clear" w:color="auto" w:fill="auto"/>
          </w:tcPr>
          <w:p w14:paraId="3F520BA6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19.0 (8.0)</w:t>
            </w:r>
          </w:p>
        </w:tc>
        <w:tc>
          <w:tcPr>
            <w:tcW w:w="1560" w:type="dxa"/>
            <w:shd w:val="clear" w:color="auto" w:fill="auto"/>
          </w:tcPr>
          <w:p w14:paraId="4995C5E2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20.0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 xml:space="preserve"> (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10.0)</w:t>
            </w:r>
          </w:p>
        </w:tc>
        <w:tc>
          <w:tcPr>
            <w:tcW w:w="236" w:type="dxa"/>
            <w:shd w:val="clear" w:color="auto" w:fill="auto"/>
          </w:tcPr>
          <w:p w14:paraId="11D53C22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</w:tc>
        <w:tc>
          <w:tcPr>
            <w:tcW w:w="994" w:type="dxa"/>
          </w:tcPr>
          <w:p w14:paraId="3C708D56" w14:textId="77777777" w:rsidR="00F65ABE" w:rsidRPr="008D6AB2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F65ABE" w:rsidRPr="008D6AB2" w14:paraId="5F747CA3" w14:textId="77777777" w:rsidTr="00B620E0">
        <w:tc>
          <w:tcPr>
            <w:tcW w:w="2534" w:type="dxa"/>
            <w:shd w:val="clear" w:color="auto" w:fill="auto"/>
          </w:tcPr>
          <w:p w14:paraId="06FD5DA3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GGT,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 xml:space="preserve"> 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de-DE"/>
              </w:rPr>
              <w:t>U/L</w:t>
            </w:r>
          </w:p>
        </w:tc>
        <w:tc>
          <w:tcPr>
            <w:tcW w:w="1401" w:type="dxa"/>
            <w:shd w:val="clear" w:color="auto" w:fill="auto"/>
          </w:tcPr>
          <w:p w14:paraId="40FDF65B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  <w:t>17.0 (13.0)</w:t>
            </w:r>
          </w:p>
        </w:tc>
        <w:tc>
          <w:tcPr>
            <w:tcW w:w="1560" w:type="dxa"/>
            <w:shd w:val="clear" w:color="auto" w:fill="auto"/>
          </w:tcPr>
          <w:p w14:paraId="69E0C71D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  <w:t>27.0 (27.0)</w:t>
            </w:r>
          </w:p>
        </w:tc>
        <w:tc>
          <w:tcPr>
            <w:tcW w:w="236" w:type="dxa"/>
            <w:shd w:val="clear" w:color="auto" w:fill="auto"/>
          </w:tcPr>
          <w:p w14:paraId="6F439D5E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4" w:type="dxa"/>
          </w:tcPr>
          <w:p w14:paraId="0FF90654" w14:textId="77777777" w:rsidR="00F65ABE" w:rsidRPr="008D6AB2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  <w:lang w:val="en-GB"/>
              </w:rPr>
            </w:pP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257731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8D6AB2" w14:paraId="0A3A7D69" w14:textId="77777777" w:rsidTr="00B620E0">
        <w:tc>
          <w:tcPr>
            <w:tcW w:w="2534" w:type="dxa"/>
            <w:shd w:val="clear" w:color="auto" w:fill="auto"/>
          </w:tcPr>
          <w:p w14:paraId="12DE54EE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  <w:t>ALP,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  <w:t xml:space="preserve"> 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  <w:t>U/L</w:t>
            </w:r>
          </w:p>
        </w:tc>
        <w:tc>
          <w:tcPr>
            <w:tcW w:w="1401" w:type="dxa"/>
            <w:shd w:val="clear" w:color="auto" w:fill="auto"/>
          </w:tcPr>
          <w:p w14:paraId="766CEE86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  <w:t>6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3.3 ± 2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4.9</w:t>
            </w:r>
          </w:p>
        </w:tc>
        <w:tc>
          <w:tcPr>
            <w:tcW w:w="1560" w:type="dxa"/>
            <w:shd w:val="clear" w:color="auto" w:fill="auto"/>
          </w:tcPr>
          <w:p w14:paraId="4C077022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72.4 ± 23.5</w:t>
            </w:r>
          </w:p>
        </w:tc>
        <w:tc>
          <w:tcPr>
            <w:tcW w:w="236" w:type="dxa"/>
            <w:shd w:val="clear" w:color="auto" w:fill="auto"/>
          </w:tcPr>
          <w:p w14:paraId="5465A017" w14:textId="77777777" w:rsidR="00F65ABE" w:rsidRPr="00257731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59BB8718" w14:textId="77777777" w:rsidR="00F65ABE" w:rsidRPr="00257731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257731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716494" w14:paraId="09E8E90F" w14:textId="77777777" w:rsidTr="00B620E0">
        <w:tc>
          <w:tcPr>
            <w:tcW w:w="2534" w:type="dxa"/>
            <w:shd w:val="clear" w:color="auto" w:fill="auto"/>
          </w:tcPr>
          <w:p w14:paraId="00E9E8E2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Total cholesterol, 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mmol/L</w:t>
            </w:r>
          </w:p>
        </w:tc>
        <w:tc>
          <w:tcPr>
            <w:tcW w:w="1401" w:type="dxa"/>
            <w:shd w:val="clear" w:color="auto" w:fill="auto"/>
          </w:tcPr>
          <w:p w14:paraId="2897E15F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4.5 ± 1.0</w:t>
            </w:r>
          </w:p>
        </w:tc>
        <w:tc>
          <w:tcPr>
            <w:tcW w:w="1560" w:type="dxa"/>
            <w:shd w:val="clear" w:color="auto" w:fill="auto"/>
          </w:tcPr>
          <w:p w14:paraId="65ADC6FD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4.7 ± 1.0</w:t>
            </w:r>
          </w:p>
        </w:tc>
        <w:tc>
          <w:tcPr>
            <w:tcW w:w="236" w:type="dxa"/>
            <w:shd w:val="clear" w:color="auto" w:fill="auto"/>
          </w:tcPr>
          <w:p w14:paraId="56B7B635" w14:textId="77777777" w:rsidR="00F65ABE" w:rsidRPr="00257731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60D5ECC3" w14:textId="77777777" w:rsidR="00F65ABE" w:rsidRPr="00257731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</w:t>
            </w:r>
            <w:r w:rsidRPr="00257731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</w:t>
            </w:r>
            <w:r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17</w:t>
            </w:r>
          </w:p>
        </w:tc>
      </w:tr>
      <w:tr w:rsidR="00F65ABE" w:rsidRPr="008D6AB2" w14:paraId="106DAD8E" w14:textId="77777777" w:rsidTr="00B620E0">
        <w:tc>
          <w:tcPr>
            <w:tcW w:w="2534" w:type="dxa"/>
            <w:shd w:val="clear" w:color="auto" w:fill="auto"/>
            <w:hideMark/>
          </w:tcPr>
          <w:p w14:paraId="47418D5C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Triglycerides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mmol/L</w:t>
            </w:r>
          </w:p>
        </w:tc>
        <w:tc>
          <w:tcPr>
            <w:tcW w:w="1401" w:type="dxa"/>
            <w:shd w:val="clear" w:color="auto" w:fill="auto"/>
          </w:tcPr>
          <w:p w14:paraId="38D8E301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0.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9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(0.5)</w:t>
            </w:r>
          </w:p>
        </w:tc>
        <w:tc>
          <w:tcPr>
            <w:tcW w:w="1560" w:type="dxa"/>
            <w:shd w:val="clear" w:color="auto" w:fill="auto"/>
          </w:tcPr>
          <w:p w14:paraId="73897C5F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1.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(1.1)</w:t>
            </w:r>
          </w:p>
        </w:tc>
        <w:tc>
          <w:tcPr>
            <w:tcW w:w="236" w:type="dxa"/>
            <w:shd w:val="clear" w:color="auto" w:fill="auto"/>
          </w:tcPr>
          <w:p w14:paraId="7C752EA3" w14:textId="77777777" w:rsidR="00F65ABE" w:rsidRPr="00257731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368B133C" w14:textId="77777777" w:rsidR="00F65ABE" w:rsidRPr="00257731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257731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716494" w14:paraId="41A2F2F3" w14:textId="77777777" w:rsidTr="00B620E0">
        <w:tc>
          <w:tcPr>
            <w:tcW w:w="2534" w:type="dxa"/>
            <w:shd w:val="clear" w:color="auto" w:fill="auto"/>
          </w:tcPr>
          <w:p w14:paraId="5AA7E25F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LDL-C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,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mmol/L</w:t>
            </w:r>
          </w:p>
        </w:tc>
        <w:tc>
          <w:tcPr>
            <w:tcW w:w="1401" w:type="dxa"/>
            <w:shd w:val="clear" w:color="auto" w:fill="auto"/>
          </w:tcPr>
          <w:p w14:paraId="75A442C8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2.8 ± 1.0</w:t>
            </w:r>
          </w:p>
        </w:tc>
        <w:tc>
          <w:tcPr>
            <w:tcW w:w="1560" w:type="dxa"/>
            <w:shd w:val="clear" w:color="auto" w:fill="auto"/>
          </w:tcPr>
          <w:p w14:paraId="39A2DE8E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2.9 ± 1.0</w:t>
            </w:r>
          </w:p>
        </w:tc>
        <w:tc>
          <w:tcPr>
            <w:tcW w:w="236" w:type="dxa"/>
            <w:shd w:val="clear" w:color="auto" w:fill="auto"/>
          </w:tcPr>
          <w:p w14:paraId="3840B6A4" w14:textId="77777777" w:rsidR="00F65ABE" w:rsidRPr="00257731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25AB8F3E" w14:textId="77777777" w:rsidR="00F65ABE" w:rsidRPr="00257731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 w:rsidRPr="00257731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</w:t>
            </w:r>
            <w:r w:rsidRPr="00257731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006</w:t>
            </w:r>
          </w:p>
        </w:tc>
      </w:tr>
      <w:tr w:rsidR="00F65ABE" w:rsidRPr="008D6AB2" w14:paraId="2DA81543" w14:textId="77777777" w:rsidTr="00B620E0">
        <w:tc>
          <w:tcPr>
            <w:tcW w:w="2534" w:type="dxa"/>
            <w:shd w:val="clear" w:color="auto" w:fill="auto"/>
            <w:hideMark/>
          </w:tcPr>
          <w:p w14:paraId="234F1B50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HDL-C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mmol/L</w:t>
            </w:r>
          </w:p>
        </w:tc>
        <w:tc>
          <w:tcPr>
            <w:tcW w:w="1401" w:type="dxa"/>
            <w:shd w:val="clear" w:color="auto" w:fill="auto"/>
          </w:tcPr>
          <w:p w14:paraId="2CD78708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1.6 ± 0.4</w:t>
            </w:r>
          </w:p>
        </w:tc>
        <w:tc>
          <w:tcPr>
            <w:tcW w:w="1560" w:type="dxa"/>
            <w:shd w:val="clear" w:color="auto" w:fill="auto"/>
          </w:tcPr>
          <w:p w14:paraId="636415DF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1.4 ± 0.3</w:t>
            </w:r>
          </w:p>
        </w:tc>
        <w:tc>
          <w:tcPr>
            <w:tcW w:w="236" w:type="dxa"/>
            <w:shd w:val="clear" w:color="auto" w:fill="auto"/>
          </w:tcPr>
          <w:p w14:paraId="11A7EF4B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7293DD92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EF64DD" w14:paraId="35C209DA" w14:textId="77777777" w:rsidTr="00B620E0">
        <w:tc>
          <w:tcPr>
            <w:tcW w:w="2534" w:type="dxa"/>
            <w:shd w:val="clear" w:color="auto" w:fill="auto"/>
          </w:tcPr>
          <w:p w14:paraId="2444827C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Fasting glucose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mmol/L</w:t>
            </w:r>
          </w:p>
        </w:tc>
        <w:tc>
          <w:tcPr>
            <w:tcW w:w="1401" w:type="dxa"/>
            <w:shd w:val="clear" w:color="auto" w:fill="auto"/>
          </w:tcPr>
          <w:p w14:paraId="734E8C09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5.4 ± 0.8</w:t>
            </w:r>
          </w:p>
        </w:tc>
        <w:tc>
          <w:tcPr>
            <w:tcW w:w="1560" w:type="dxa"/>
            <w:shd w:val="clear" w:color="auto" w:fill="auto"/>
          </w:tcPr>
          <w:p w14:paraId="275F2FEE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6.0 ± 1.8</w:t>
            </w:r>
          </w:p>
        </w:tc>
        <w:tc>
          <w:tcPr>
            <w:tcW w:w="236" w:type="dxa"/>
            <w:shd w:val="clear" w:color="auto" w:fill="auto"/>
          </w:tcPr>
          <w:p w14:paraId="09BE7E47" w14:textId="77777777" w:rsidR="00F65ABE" w:rsidRPr="00EF64DD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6BFF21D6" w14:textId="77777777" w:rsidR="00F65ABE" w:rsidRPr="00EF64DD" w:rsidRDefault="00F65ABE" w:rsidP="00B620E0">
            <w:pPr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EF64DD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&lt;0</w:t>
            </w:r>
            <w:r w:rsidRPr="00EF64DD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Pr="00EF64DD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0001</w:t>
            </w:r>
          </w:p>
        </w:tc>
      </w:tr>
      <w:tr w:rsidR="00F65ABE" w:rsidRPr="008D6AB2" w14:paraId="5120F6B0" w14:textId="77777777" w:rsidTr="00B620E0">
        <w:trPr>
          <w:trHeight w:val="253"/>
        </w:trPr>
        <w:tc>
          <w:tcPr>
            <w:tcW w:w="2534" w:type="dxa"/>
            <w:shd w:val="clear" w:color="auto" w:fill="auto"/>
            <w:hideMark/>
          </w:tcPr>
          <w:p w14:paraId="7000B474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hs-CRP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, mg</w:t>
            </w:r>
            <w:r w:rsidRPr="00C76A9E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lang w:val="en-GB"/>
              </w:rPr>
              <w:t>/L</w:t>
            </w:r>
          </w:p>
        </w:tc>
        <w:tc>
          <w:tcPr>
            <w:tcW w:w="1401" w:type="dxa"/>
            <w:shd w:val="clear" w:color="auto" w:fill="auto"/>
          </w:tcPr>
          <w:p w14:paraId="6617B22F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0.5 (0.6)</w:t>
            </w:r>
          </w:p>
        </w:tc>
        <w:tc>
          <w:tcPr>
            <w:tcW w:w="1560" w:type="dxa"/>
            <w:shd w:val="clear" w:color="auto" w:fill="auto"/>
          </w:tcPr>
          <w:p w14:paraId="361BB294" w14:textId="77777777" w:rsidR="00F65ABE" w:rsidRPr="00C76A9E" w:rsidRDefault="00F65ABE" w:rsidP="00B620E0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C76A9E">
              <w:rPr>
                <w:rFonts w:ascii="Times New Roman" w:eastAsia="Times New Roman" w:hAnsi="Times New Roman"/>
                <w:color w:val="000000" w:themeColor="text1"/>
                <w:kern w:val="0"/>
                <w:sz w:val="20"/>
                <w:szCs w:val="20"/>
              </w:rPr>
              <w:t>0.9 (1.6)</w:t>
            </w:r>
          </w:p>
        </w:tc>
        <w:tc>
          <w:tcPr>
            <w:tcW w:w="236" w:type="dxa"/>
            <w:shd w:val="clear" w:color="auto" w:fill="auto"/>
          </w:tcPr>
          <w:p w14:paraId="5F9EBB1E" w14:textId="77777777" w:rsidR="00F65ABE" w:rsidRPr="008D6AB2" w:rsidRDefault="00F65ABE" w:rsidP="00B620E0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</w:tcPr>
          <w:p w14:paraId="677D688E" w14:textId="77777777" w:rsidR="00F65ABE" w:rsidRPr="008D6AB2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&lt;0</w:t>
            </w:r>
            <w:r w:rsidRPr="008D6AB2"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  <w:t>.</w:t>
            </w:r>
            <w:r w:rsidRPr="008D6AB2">
              <w:rPr>
                <w:rFonts w:ascii="Times New Roman" w:eastAsia="Times New Roman" w:hAnsi="Times New Roman"/>
                <w:kern w:val="0"/>
                <w:sz w:val="20"/>
                <w:szCs w:val="20"/>
                <w:lang w:val="de-DE"/>
              </w:rPr>
              <w:t>0001</w:t>
            </w:r>
          </w:p>
        </w:tc>
      </w:tr>
      <w:tr w:rsidR="00F65ABE" w:rsidRPr="008D6AB2" w14:paraId="6AC966C4" w14:textId="77777777" w:rsidTr="00B620E0">
        <w:tc>
          <w:tcPr>
            <w:tcW w:w="6725" w:type="dxa"/>
            <w:gridSpan w:val="5"/>
            <w:tcBorders>
              <w:top w:val="single" w:sz="4" w:space="0" w:color="auto"/>
            </w:tcBorders>
            <w:shd w:val="clear" w:color="auto" w:fill="auto"/>
            <w:hideMark/>
          </w:tcPr>
          <w:p w14:paraId="78A49560" w14:textId="77777777" w:rsidR="00F65ABE" w:rsidRPr="008D6AB2" w:rsidRDefault="00F65ABE" w:rsidP="00B620E0">
            <w:pPr>
              <w:jc w:val="left"/>
              <w:rPr>
                <w:rFonts w:ascii="Times New Roman" w:eastAsia="Times New Roman" w:hAnsi="Times New Roman"/>
                <w:kern w:val="0"/>
                <w:sz w:val="16"/>
                <w:szCs w:val="18"/>
              </w:rPr>
            </w:pPr>
            <w:r w:rsidRPr="008D6AB2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 xml:space="preserve">Data are mean ± SD or median (IQR). P values were derived from Student t-test, the Mann-Whitney U test or chi-square test. </w:t>
            </w:r>
          </w:p>
          <w:p w14:paraId="5D03831A" w14:textId="701E753E" w:rsidR="00F65ABE" w:rsidRPr="008D6AB2" w:rsidRDefault="00F7207F" w:rsidP="00B620E0">
            <w:pPr>
              <w:jc w:val="left"/>
              <w:rPr>
                <w:rFonts w:ascii="Times New Roman" w:eastAsia="Times New Roman" w:hAnsi="Times New Roman"/>
                <w:kern w:val="0"/>
                <w:sz w:val="16"/>
                <w:szCs w:val="18"/>
              </w:rPr>
            </w:pPr>
            <w:r w:rsidRPr="00D465BE">
              <w:rPr>
                <w:rFonts w:ascii="Times New Roman" w:hAnsi="Times New Roman"/>
                <w:kern w:val="0"/>
                <w:sz w:val="16"/>
                <w:szCs w:val="18"/>
              </w:rPr>
              <w:t xml:space="preserve">USE, ultrasound elastography; </w:t>
            </w:r>
            <w:r w:rsidR="00F65ABE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>BMI, body mass index</w:t>
            </w:r>
            <w:r w:rsidR="00F65ABE" w:rsidRPr="008D6AB2">
              <w:rPr>
                <w:rFonts w:ascii="Times New Roman" w:hAnsi="Times New Roman"/>
                <w:kern w:val="0"/>
                <w:sz w:val="16"/>
                <w:szCs w:val="18"/>
              </w:rPr>
              <w:t xml:space="preserve">; </w:t>
            </w:r>
            <w:r w:rsidR="00F65ABE" w:rsidRPr="008D6AB2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>ALT</w:t>
            </w:r>
            <w:r w:rsidR="00F65ABE" w:rsidRPr="008D6AB2">
              <w:rPr>
                <w:rFonts w:ascii="Times New Roman" w:hAnsi="Times New Roman"/>
                <w:kern w:val="0"/>
                <w:sz w:val="16"/>
                <w:szCs w:val="18"/>
              </w:rPr>
              <w:t>,</w:t>
            </w:r>
            <w:r w:rsidR="00F65ABE" w:rsidRPr="008D6AB2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 xml:space="preserve"> alanine aminotransferase</w:t>
            </w:r>
            <w:r w:rsidR="00F65ABE" w:rsidRPr="008D6AB2">
              <w:rPr>
                <w:rFonts w:ascii="Times New Roman" w:hAnsi="Times New Roman"/>
                <w:kern w:val="0"/>
                <w:sz w:val="16"/>
                <w:szCs w:val="18"/>
              </w:rPr>
              <w:t>;</w:t>
            </w:r>
            <w:r w:rsidR="00F65ABE" w:rsidRPr="008D6AB2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 xml:space="preserve"> AST</w:t>
            </w:r>
            <w:r w:rsidR="00F65ABE" w:rsidRPr="008D6AB2">
              <w:rPr>
                <w:rFonts w:ascii="Times New Roman" w:hAnsi="Times New Roman"/>
                <w:kern w:val="0"/>
                <w:sz w:val="16"/>
                <w:szCs w:val="18"/>
              </w:rPr>
              <w:t xml:space="preserve">, </w:t>
            </w:r>
            <w:r w:rsidR="00F65ABE" w:rsidRPr="008D6AB2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>aspartate aminotransferase</w:t>
            </w:r>
            <w:r w:rsidR="00F65ABE" w:rsidRPr="008D6AB2">
              <w:rPr>
                <w:rFonts w:ascii="Times New Roman" w:hAnsi="Times New Roman"/>
                <w:kern w:val="0"/>
                <w:sz w:val="16"/>
                <w:szCs w:val="18"/>
              </w:rPr>
              <w:t xml:space="preserve">; GGT, gamma-glutamyl transferase; ALP, alkaline phosphatase; HDL, </w:t>
            </w:r>
            <w:r w:rsidR="00F65ABE" w:rsidRPr="008D6AB2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>high-density lipoprotein-cholesterol; LDL, low-density lipoprotein-cholesterol; hs-CRP, plasma high-sens</w:t>
            </w:r>
            <w:r w:rsidR="00F65ABE">
              <w:rPr>
                <w:rFonts w:ascii="Times New Roman" w:eastAsia="Times New Roman" w:hAnsi="Times New Roman"/>
                <w:kern w:val="0"/>
                <w:sz w:val="16"/>
                <w:szCs w:val="18"/>
              </w:rPr>
              <w:t>itivity C-reactive protein.</w:t>
            </w:r>
          </w:p>
        </w:tc>
      </w:tr>
    </w:tbl>
    <w:p w14:paraId="098B1B05" w14:textId="347F3626" w:rsidR="00EA0B60" w:rsidRDefault="00EA0B60" w:rsidP="00971609">
      <w:pPr>
        <w:rPr>
          <w:rFonts w:ascii="Times New Roman" w:hAnsi="Times New Roman"/>
        </w:rPr>
      </w:pPr>
    </w:p>
    <w:p w14:paraId="39393830" w14:textId="77777777" w:rsidR="0013506D" w:rsidRDefault="0013506D" w:rsidP="00971609">
      <w:pPr>
        <w:rPr>
          <w:rFonts w:ascii="Times New Roman" w:hAnsi="Times New Roman"/>
        </w:rPr>
      </w:pPr>
    </w:p>
    <w:tbl>
      <w:tblPr>
        <w:tblStyle w:val="TableGrid"/>
        <w:tblW w:w="63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134"/>
        <w:gridCol w:w="893"/>
        <w:gridCol w:w="935"/>
        <w:gridCol w:w="1007"/>
      </w:tblGrid>
      <w:tr w:rsidR="00144C79" w:rsidRPr="00144C79" w14:paraId="6E7E5A6B" w14:textId="77777777" w:rsidTr="00B620E0">
        <w:tc>
          <w:tcPr>
            <w:tcW w:w="6379" w:type="dxa"/>
            <w:gridSpan w:val="5"/>
            <w:tcBorders>
              <w:bottom w:val="single" w:sz="4" w:space="0" w:color="auto"/>
            </w:tcBorders>
          </w:tcPr>
          <w:p w14:paraId="5C34BE8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b/>
                <w:kern w:val="0"/>
                <w:sz w:val="20"/>
                <w:szCs w:val="20"/>
              </w:rPr>
              <w:t>Supplement Table 2.</w:t>
            </w: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 xml:space="preserve"> Logistic regression analysis of </w:t>
            </w:r>
            <w:r w:rsidRPr="00144C79">
              <w:rPr>
                <w:rFonts w:ascii="Times New Roman" w:eastAsia="SimSun" w:hAnsi="Times New Roman"/>
                <w:kern w:val="0"/>
                <w:sz w:val="20"/>
                <w:szCs w:val="20"/>
              </w:rPr>
              <w:t>Hepatic steatosis (HS) based on USE in all breast cancer patients.</w:t>
            </w:r>
          </w:p>
        </w:tc>
      </w:tr>
      <w:tr w:rsidR="00144C79" w:rsidRPr="00144C79" w14:paraId="7232E50A" w14:textId="77777777" w:rsidTr="00B620E0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05FB41C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28D45C0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b/>
                <w:kern w:val="0"/>
                <w:sz w:val="20"/>
                <w:szCs w:val="20"/>
              </w:rPr>
              <w:t>B value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14:paraId="30B9BDB4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b/>
                <w:kern w:val="0"/>
                <w:sz w:val="20"/>
                <w:szCs w:val="20"/>
              </w:rPr>
              <w:t>P value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</w:tcPr>
          <w:p w14:paraId="60AF7A4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b/>
                <w:kern w:val="0"/>
                <w:sz w:val="20"/>
                <w:szCs w:val="20"/>
              </w:rPr>
              <w:t>OR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46F2F87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b/>
                <w:kern w:val="0"/>
                <w:sz w:val="20"/>
                <w:szCs w:val="20"/>
              </w:rPr>
              <w:t>95%CI</w:t>
            </w:r>
          </w:p>
        </w:tc>
      </w:tr>
      <w:tr w:rsidR="00144C79" w:rsidRPr="00144C79" w14:paraId="368F0586" w14:textId="77777777" w:rsidTr="00B620E0">
        <w:tc>
          <w:tcPr>
            <w:tcW w:w="2410" w:type="dxa"/>
            <w:tcBorders>
              <w:top w:val="single" w:sz="4" w:space="0" w:color="auto"/>
            </w:tcBorders>
          </w:tcPr>
          <w:p w14:paraId="25899B7C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B1E986C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0.026</w:t>
            </w:r>
          </w:p>
        </w:tc>
        <w:tc>
          <w:tcPr>
            <w:tcW w:w="893" w:type="dxa"/>
            <w:tcBorders>
              <w:top w:val="single" w:sz="4" w:space="0" w:color="auto"/>
            </w:tcBorders>
          </w:tcPr>
          <w:p w14:paraId="4FCA3FCD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0.072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14:paraId="1CFE69C6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1.026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672CA3A6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0.998</w:t>
            </w:r>
          </w:p>
        </w:tc>
      </w:tr>
      <w:tr w:rsidR="00144C79" w:rsidRPr="00144C79" w14:paraId="316E472B" w14:textId="77777777" w:rsidTr="00B620E0">
        <w:tc>
          <w:tcPr>
            <w:tcW w:w="2410" w:type="dxa"/>
          </w:tcPr>
          <w:p w14:paraId="27D3C6F0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BMI, kg/m2</w:t>
            </w:r>
          </w:p>
        </w:tc>
        <w:tc>
          <w:tcPr>
            <w:tcW w:w="1134" w:type="dxa"/>
          </w:tcPr>
          <w:p w14:paraId="0283B630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0.509</w:t>
            </w:r>
          </w:p>
        </w:tc>
        <w:tc>
          <w:tcPr>
            <w:tcW w:w="893" w:type="dxa"/>
          </w:tcPr>
          <w:p w14:paraId="11F1107A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35" w:type="dxa"/>
          </w:tcPr>
          <w:p w14:paraId="6811E546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1.663</w:t>
            </w:r>
          </w:p>
        </w:tc>
        <w:tc>
          <w:tcPr>
            <w:tcW w:w="1007" w:type="dxa"/>
          </w:tcPr>
          <w:p w14:paraId="11958DD1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1.402</w:t>
            </w:r>
          </w:p>
        </w:tc>
      </w:tr>
      <w:tr w:rsidR="00144C79" w:rsidRPr="00144C79" w14:paraId="5A9B7EEE" w14:textId="77777777" w:rsidTr="00B620E0">
        <w:tc>
          <w:tcPr>
            <w:tcW w:w="2410" w:type="dxa"/>
          </w:tcPr>
          <w:p w14:paraId="6EAD17F5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Waist circumference, cm</w:t>
            </w:r>
          </w:p>
        </w:tc>
        <w:tc>
          <w:tcPr>
            <w:tcW w:w="1134" w:type="dxa"/>
          </w:tcPr>
          <w:p w14:paraId="017CFBF5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0.038</w:t>
            </w:r>
          </w:p>
        </w:tc>
        <w:tc>
          <w:tcPr>
            <w:tcW w:w="893" w:type="dxa"/>
          </w:tcPr>
          <w:p w14:paraId="32DA937D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0.129</w:t>
            </w:r>
          </w:p>
        </w:tc>
        <w:tc>
          <w:tcPr>
            <w:tcW w:w="935" w:type="dxa"/>
          </w:tcPr>
          <w:p w14:paraId="0658DFB5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1.039</w:t>
            </w:r>
          </w:p>
        </w:tc>
        <w:tc>
          <w:tcPr>
            <w:tcW w:w="1007" w:type="dxa"/>
          </w:tcPr>
          <w:p w14:paraId="1A8AD1B3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0.989</w:t>
            </w:r>
          </w:p>
        </w:tc>
      </w:tr>
      <w:tr w:rsidR="00144C79" w:rsidRPr="00144C79" w14:paraId="760C0314" w14:textId="77777777" w:rsidTr="00B620E0">
        <w:tc>
          <w:tcPr>
            <w:tcW w:w="2410" w:type="dxa"/>
          </w:tcPr>
          <w:p w14:paraId="1A6149D1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ALT, U/L</w:t>
            </w:r>
          </w:p>
        </w:tc>
        <w:tc>
          <w:tcPr>
            <w:tcW w:w="1134" w:type="dxa"/>
          </w:tcPr>
          <w:p w14:paraId="21598E86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0.031</w:t>
            </w:r>
          </w:p>
        </w:tc>
        <w:tc>
          <w:tcPr>
            <w:tcW w:w="893" w:type="dxa"/>
          </w:tcPr>
          <w:p w14:paraId="03BD7BFB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0.140</w:t>
            </w:r>
          </w:p>
        </w:tc>
        <w:tc>
          <w:tcPr>
            <w:tcW w:w="935" w:type="dxa"/>
          </w:tcPr>
          <w:p w14:paraId="174A02BC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1.032</w:t>
            </w:r>
          </w:p>
        </w:tc>
        <w:tc>
          <w:tcPr>
            <w:tcW w:w="1007" w:type="dxa"/>
          </w:tcPr>
          <w:p w14:paraId="0D57A2C4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0.990</w:t>
            </w:r>
          </w:p>
        </w:tc>
      </w:tr>
      <w:tr w:rsidR="00144C79" w:rsidRPr="00144C79" w14:paraId="498DCACA" w14:textId="77777777" w:rsidTr="00B620E0">
        <w:tc>
          <w:tcPr>
            <w:tcW w:w="2410" w:type="dxa"/>
          </w:tcPr>
          <w:p w14:paraId="45DF1A37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AST, U/L</w:t>
            </w:r>
          </w:p>
        </w:tc>
        <w:tc>
          <w:tcPr>
            <w:tcW w:w="1134" w:type="dxa"/>
          </w:tcPr>
          <w:p w14:paraId="1AFD84E0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0.055</w:t>
            </w:r>
          </w:p>
        </w:tc>
        <w:tc>
          <w:tcPr>
            <w:tcW w:w="893" w:type="dxa"/>
          </w:tcPr>
          <w:p w14:paraId="0ADF5780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0.116</w:t>
            </w:r>
          </w:p>
        </w:tc>
        <w:tc>
          <w:tcPr>
            <w:tcW w:w="935" w:type="dxa"/>
          </w:tcPr>
          <w:p w14:paraId="352C7FF9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0.946</w:t>
            </w:r>
          </w:p>
        </w:tc>
        <w:tc>
          <w:tcPr>
            <w:tcW w:w="1007" w:type="dxa"/>
          </w:tcPr>
          <w:p w14:paraId="07364F53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0.883</w:t>
            </w:r>
          </w:p>
        </w:tc>
      </w:tr>
      <w:tr w:rsidR="00144C79" w:rsidRPr="00144C79" w14:paraId="6FE9156F" w14:textId="77777777" w:rsidTr="00B620E0">
        <w:tc>
          <w:tcPr>
            <w:tcW w:w="2410" w:type="dxa"/>
          </w:tcPr>
          <w:p w14:paraId="5FA9849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GGT, U/L</w:t>
            </w:r>
          </w:p>
        </w:tc>
        <w:tc>
          <w:tcPr>
            <w:tcW w:w="1134" w:type="dxa"/>
          </w:tcPr>
          <w:p w14:paraId="05509390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0.023</w:t>
            </w:r>
          </w:p>
        </w:tc>
        <w:tc>
          <w:tcPr>
            <w:tcW w:w="893" w:type="dxa"/>
          </w:tcPr>
          <w:p w14:paraId="7F39B4B4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0.020</w:t>
            </w:r>
          </w:p>
        </w:tc>
        <w:tc>
          <w:tcPr>
            <w:tcW w:w="935" w:type="dxa"/>
          </w:tcPr>
          <w:p w14:paraId="63D662D6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1.024</w:t>
            </w:r>
          </w:p>
        </w:tc>
        <w:tc>
          <w:tcPr>
            <w:tcW w:w="1007" w:type="dxa"/>
          </w:tcPr>
          <w:p w14:paraId="329A98EA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1.004</w:t>
            </w:r>
          </w:p>
        </w:tc>
      </w:tr>
      <w:tr w:rsidR="00144C79" w:rsidRPr="00144C79" w14:paraId="60500EF0" w14:textId="77777777" w:rsidTr="00B620E0">
        <w:tc>
          <w:tcPr>
            <w:tcW w:w="2410" w:type="dxa"/>
          </w:tcPr>
          <w:p w14:paraId="5BE827A7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ALP, U/L</w:t>
            </w:r>
          </w:p>
        </w:tc>
        <w:tc>
          <w:tcPr>
            <w:tcW w:w="1134" w:type="dxa"/>
          </w:tcPr>
          <w:p w14:paraId="744613E5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893" w:type="dxa"/>
          </w:tcPr>
          <w:p w14:paraId="3F763D6A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0.300</w:t>
            </w:r>
          </w:p>
        </w:tc>
        <w:tc>
          <w:tcPr>
            <w:tcW w:w="935" w:type="dxa"/>
          </w:tcPr>
          <w:p w14:paraId="361EE3D9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1.006</w:t>
            </w:r>
          </w:p>
        </w:tc>
        <w:tc>
          <w:tcPr>
            <w:tcW w:w="1007" w:type="dxa"/>
          </w:tcPr>
          <w:p w14:paraId="5A17DB97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0.994</w:t>
            </w:r>
          </w:p>
        </w:tc>
      </w:tr>
      <w:tr w:rsidR="00144C79" w:rsidRPr="00144C79" w14:paraId="27FD3563" w14:textId="77777777" w:rsidTr="00B620E0">
        <w:tc>
          <w:tcPr>
            <w:tcW w:w="2410" w:type="dxa"/>
          </w:tcPr>
          <w:p w14:paraId="7A59FA4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Triglycerides, mmol/L</w:t>
            </w:r>
          </w:p>
        </w:tc>
        <w:tc>
          <w:tcPr>
            <w:tcW w:w="1134" w:type="dxa"/>
          </w:tcPr>
          <w:p w14:paraId="68E387FA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0.906</w:t>
            </w:r>
          </w:p>
        </w:tc>
        <w:tc>
          <w:tcPr>
            <w:tcW w:w="893" w:type="dxa"/>
          </w:tcPr>
          <w:p w14:paraId="7BE46A5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35" w:type="dxa"/>
          </w:tcPr>
          <w:p w14:paraId="04D09AB9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2.474</w:t>
            </w:r>
          </w:p>
        </w:tc>
        <w:tc>
          <w:tcPr>
            <w:tcW w:w="1007" w:type="dxa"/>
          </w:tcPr>
          <w:p w14:paraId="51CC5C49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1.554</w:t>
            </w:r>
          </w:p>
        </w:tc>
      </w:tr>
      <w:tr w:rsidR="00144C79" w:rsidRPr="00144C79" w14:paraId="0BBCBF1E" w14:textId="77777777" w:rsidTr="00B620E0">
        <w:tc>
          <w:tcPr>
            <w:tcW w:w="2410" w:type="dxa"/>
          </w:tcPr>
          <w:p w14:paraId="37F5DAC7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LDL-C, mmol/L</w:t>
            </w:r>
          </w:p>
        </w:tc>
        <w:tc>
          <w:tcPr>
            <w:tcW w:w="1134" w:type="dxa"/>
          </w:tcPr>
          <w:p w14:paraId="6DD6C687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0.135</w:t>
            </w:r>
          </w:p>
        </w:tc>
        <w:tc>
          <w:tcPr>
            <w:tcW w:w="893" w:type="dxa"/>
          </w:tcPr>
          <w:p w14:paraId="638B18C2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0.744</w:t>
            </w:r>
          </w:p>
        </w:tc>
        <w:tc>
          <w:tcPr>
            <w:tcW w:w="935" w:type="dxa"/>
          </w:tcPr>
          <w:p w14:paraId="6A41C415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1.145</w:t>
            </w:r>
          </w:p>
        </w:tc>
        <w:tc>
          <w:tcPr>
            <w:tcW w:w="1007" w:type="dxa"/>
          </w:tcPr>
          <w:p w14:paraId="780C5243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0.508</w:t>
            </w:r>
          </w:p>
        </w:tc>
      </w:tr>
      <w:tr w:rsidR="00144C79" w:rsidRPr="00144C79" w14:paraId="3563508D" w14:textId="77777777" w:rsidTr="00B620E0">
        <w:tc>
          <w:tcPr>
            <w:tcW w:w="2410" w:type="dxa"/>
          </w:tcPr>
          <w:p w14:paraId="62FC8F3A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Fasting glucose, mmol/L</w:t>
            </w:r>
          </w:p>
        </w:tc>
        <w:tc>
          <w:tcPr>
            <w:tcW w:w="1134" w:type="dxa"/>
          </w:tcPr>
          <w:p w14:paraId="0E0FA02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0.281</w:t>
            </w:r>
          </w:p>
        </w:tc>
        <w:tc>
          <w:tcPr>
            <w:tcW w:w="893" w:type="dxa"/>
          </w:tcPr>
          <w:p w14:paraId="087FCA38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0.056</w:t>
            </w:r>
          </w:p>
        </w:tc>
        <w:tc>
          <w:tcPr>
            <w:tcW w:w="935" w:type="dxa"/>
          </w:tcPr>
          <w:p w14:paraId="297D75DA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1.325</w:t>
            </w:r>
          </w:p>
        </w:tc>
        <w:tc>
          <w:tcPr>
            <w:tcW w:w="1007" w:type="dxa"/>
          </w:tcPr>
          <w:p w14:paraId="4D1EE5D1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0.993</w:t>
            </w:r>
          </w:p>
        </w:tc>
      </w:tr>
      <w:tr w:rsidR="00144C79" w:rsidRPr="00144C79" w14:paraId="0FCA681B" w14:textId="77777777" w:rsidTr="00B620E0">
        <w:tc>
          <w:tcPr>
            <w:tcW w:w="2410" w:type="dxa"/>
            <w:tcBorders>
              <w:bottom w:val="single" w:sz="4" w:space="0" w:color="auto"/>
            </w:tcBorders>
          </w:tcPr>
          <w:p w14:paraId="3E1611F5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hs-CRP, mg/L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FBBAA95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0.069</w:t>
            </w:r>
          </w:p>
        </w:tc>
        <w:tc>
          <w:tcPr>
            <w:tcW w:w="893" w:type="dxa"/>
            <w:tcBorders>
              <w:bottom w:val="single" w:sz="4" w:space="0" w:color="auto"/>
            </w:tcBorders>
          </w:tcPr>
          <w:p w14:paraId="0D8C1A61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0.350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14:paraId="52DCC5A4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0.933</w:t>
            </w:r>
          </w:p>
        </w:tc>
        <w:tc>
          <w:tcPr>
            <w:tcW w:w="1007" w:type="dxa"/>
            <w:tcBorders>
              <w:bottom w:val="single" w:sz="4" w:space="0" w:color="auto"/>
            </w:tcBorders>
          </w:tcPr>
          <w:p w14:paraId="7A970C93" w14:textId="77777777" w:rsidR="00F65ABE" w:rsidRPr="00144C79" w:rsidRDefault="00F65ABE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44C79">
              <w:rPr>
                <w:rFonts w:ascii="Times New Roman" w:hAnsi="Times New Roman"/>
                <w:kern w:val="0"/>
                <w:sz w:val="20"/>
                <w:szCs w:val="20"/>
              </w:rPr>
              <w:t>0.808</w:t>
            </w:r>
          </w:p>
        </w:tc>
      </w:tr>
      <w:tr w:rsidR="00144C79" w:rsidRPr="00144C79" w14:paraId="576EE1E2" w14:textId="77777777" w:rsidTr="00B620E0">
        <w:tc>
          <w:tcPr>
            <w:tcW w:w="6379" w:type="dxa"/>
            <w:gridSpan w:val="5"/>
            <w:tcBorders>
              <w:top w:val="single" w:sz="4" w:space="0" w:color="auto"/>
            </w:tcBorders>
          </w:tcPr>
          <w:p w14:paraId="63087B4B" w14:textId="5B84C847" w:rsidR="00F65ABE" w:rsidRPr="00144C79" w:rsidRDefault="00F7207F" w:rsidP="00B620E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465BE">
              <w:rPr>
                <w:rFonts w:ascii="Times New Roman" w:hAnsi="Times New Roman"/>
                <w:kern w:val="0"/>
                <w:sz w:val="16"/>
                <w:szCs w:val="18"/>
              </w:rPr>
              <w:t xml:space="preserve">USE, ultrasound elastography; </w:t>
            </w:r>
            <w:r w:rsidR="00F65ABE" w:rsidRPr="00144C79">
              <w:rPr>
                <w:rFonts w:ascii="Times New Roman" w:hAnsi="Times New Roman"/>
                <w:kern w:val="0"/>
                <w:sz w:val="16"/>
                <w:szCs w:val="18"/>
              </w:rPr>
              <w:t>BMI, body mass index</w:t>
            </w:r>
            <w:r w:rsidR="00F65ABE" w:rsidRPr="00144C79">
              <w:rPr>
                <w:rFonts w:ascii="Times New Roman" w:eastAsia="SimSun" w:hAnsi="Times New Roman"/>
                <w:kern w:val="0"/>
                <w:sz w:val="16"/>
                <w:szCs w:val="18"/>
              </w:rPr>
              <w:t xml:space="preserve">; </w:t>
            </w:r>
            <w:r w:rsidR="00F65ABE" w:rsidRPr="00144C79">
              <w:rPr>
                <w:rFonts w:ascii="Times New Roman" w:hAnsi="Times New Roman"/>
                <w:kern w:val="0"/>
                <w:sz w:val="16"/>
                <w:szCs w:val="18"/>
              </w:rPr>
              <w:t>ALT</w:t>
            </w:r>
            <w:r w:rsidR="00F65ABE" w:rsidRPr="00144C79">
              <w:rPr>
                <w:rFonts w:ascii="Times New Roman" w:eastAsia="SimSun" w:hAnsi="Times New Roman"/>
                <w:kern w:val="0"/>
                <w:sz w:val="16"/>
                <w:szCs w:val="18"/>
              </w:rPr>
              <w:t>,</w:t>
            </w:r>
            <w:r w:rsidR="00F65ABE" w:rsidRPr="00144C79">
              <w:rPr>
                <w:rFonts w:ascii="Times New Roman" w:hAnsi="Times New Roman"/>
                <w:kern w:val="0"/>
                <w:sz w:val="16"/>
                <w:szCs w:val="18"/>
              </w:rPr>
              <w:t xml:space="preserve"> alanine aminotransferase</w:t>
            </w:r>
            <w:r w:rsidR="00F65ABE" w:rsidRPr="00144C79">
              <w:rPr>
                <w:rFonts w:ascii="Times New Roman" w:eastAsia="SimSun" w:hAnsi="Times New Roman"/>
                <w:kern w:val="0"/>
                <w:sz w:val="16"/>
                <w:szCs w:val="18"/>
              </w:rPr>
              <w:t>;</w:t>
            </w:r>
            <w:r w:rsidR="00F65ABE" w:rsidRPr="00144C79">
              <w:rPr>
                <w:rFonts w:ascii="Times New Roman" w:hAnsi="Times New Roman"/>
                <w:kern w:val="0"/>
                <w:sz w:val="16"/>
                <w:szCs w:val="18"/>
              </w:rPr>
              <w:t xml:space="preserve"> AST</w:t>
            </w:r>
            <w:r w:rsidR="00F65ABE" w:rsidRPr="00144C79">
              <w:rPr>
                <w:rFonts w:ascii="Times New Roman" w:eastAsia="SimSun" w:hAnsi="Times New Roman"/>
                <w:kern w:val="0"/>
                <w:sz w:val="16"/>
                <w:szCs w:val="18"/>
              </w:rPr>
              <w:t xml:space="preserve">, </w:t>
            </w:r>
            <w:r w:rsidR="00F65ABE" w:rsidRPr="00144C79">
              <w:rPr>
                <w:rFonts w:ascii="Times New Roman" w:hAnsi="Times New Roman"/>
                <w:kern w:val="0"/>
                <w:sz w:val="16"/>
                <w:szCs w:val="18"/>
              </w:rPr>
              <w:t>aspartate aminotransferase</w:t>
            </w:r>
            <w:r w:rsidR="00F65ABE" w:rsidRPr="00144C79">
              <w:rPr>
                <w:rFonts w:ascii="Times New Roman" w:eastAsia="SimSun" w:hAnsi="Times New Roman"/>
                <w:kern w:val="0"/>
                <w:sz w:val="16"/>
                <w:szCs w:val="18"/>
              </w:rPr>
              <w:t>; GGT, gamma-glutamyl transferase; ALP, alkaline phosphatase</w:t>
            </w:r>
            <w:r w:rsidR="00F65ABE" w:rsidRPr="00144C79">
              <w:rPr>
                <w:rFonts w:ascii="Times New Roman" w:hAnsi="Times New Roman"/>
                <w:kern w:val="0"/>
                <w:sz w:val="16"/>
                <w:szCs w:val="18"/>
              </w:rPr>
              <w:t>; LDL, low-density lipoprotein-cholesterol; hs-CRP, plasma high-sensitivity C-reactive protein.</w:t>
            </w:r>
          </w:p>
        </w:tc>
      </w:tr>
    </w:tbl>
    <w:p w14:paraId="4B7863BD" w14:textId="7359F8C0" w:rsidR="00F65ABE" w:rsidRPr="00D465BE" w:rsidRDefault="00F65ABE" w:rsidP="00971609">
      <w:pPr>
        <w:rPr>
          <w:rFonts w:ascii="Times New Roman" w:hAnsi="Times New Roman"/>
        </w:rPr>
      </w:pPr>
    </w:p>
    <w:sectPr w:rsidR="00F65ABE" w:rsidRPr="00D465BE" w:rsidSect="008A108D">
      <w:footerReference w:type="default" r:id="rId8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AB309" w14:textId="77777777" w:rsidR="008A108D" w:rsidRDefault="008A108D" w:rsidP="002A3B2F">
      <w:r>
        <w:separator/>
      </w:r>
    </w:p>
  </w:endnote>
  <w:endnote w:type="continuationSeparator" w:id="0">
    <w:p w14:paraId="34682DA4" w14:textId="77777777" w:rsidR="008A108D" w:rsidRDefault="008A108D" w:rsidP="002A3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2E780" w14:textId="77777777" w:rsidR="004A1E6F" w:rsidRDefault="004A1E6F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="006A709C" w:rsidRPr="006A709C">
      <w:rPr>
        <w:noProof/>
        <w:lang w:val="zh-CN"/>
      </w:rPr>
      <w:t>21</w:t>
    </w:r>
    <w:r>
      <w:fldChar w:fldCharType="end"/>
    </w:r>
  </w:p>
  <w:p w14:paraId="2D580194" w14:textId="77777777" w:rsidR="004A1E6F" w:rsidRDefault="004A1E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AEC1F" w14:textId="77777777" w:rsidR="008A108D" w:rsidRDefault="008A108D" w:rsidP="002A3B2F">
      <w:r>
        <w:separator/>
      </w:r>
    </w:p>
  </w:footnote>
  <w:footnote w:type="continuationSeparator" w:id="0">
    <w:p w14:paraId="30C8CEFC" w14:textId="77777777" w:rsidR="008A108D" w:rsidRDefault="008A108D" w:rsidP="002A3B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199C730"/>
    <w:multiLevelType w:val="singleLevel"/>
    <w:tmpl w:val="D199C7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7E33F44"/>
    <w:multiLevelType w:val="hybridMultilevel"/>
    <w:tmpl w:val="973441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301612"/>
    <w:multiLevelType w:val="hybridMultilevel"/>
    <w:tmpl w:val="D2662D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9F553C7"/>
    <w:multiLevelType w:val="hybridMultilevel"/>
    <w:tmpl w:val="70FCD1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F0D1BE1"/>
    <w:multiLevelType w:val="hybridMultilevel"/>
    <w:tmpl w:val="74869A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1F636D4"/>
    <w:multiLevelType w:val="hybridMultilevel"/>
    <w:tmpl w:val="E2A6BB64"/>
    <w:lvl w:ilvl="0" w:tplc="272058F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 w16cid:durableId="244726417">
    <w:abstractNumId w:val="2"/>
  </w:num>
  <w:num w:numId="2" w16cid:durableId="14215609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41049407">
    <w:abstractNumId w:val="4"/>
  </w:num>
  <w:num w:numId="4" w16cid:durableId="1758598750">
    <w:abstractNumId w:val="1"/>
  </w:num>
  <w:num w:numId="5" w16cid:durableId="177277349">
    <w:abstractNumId w:val="0"/>
  </w:num>
  <w:num w:numId="6" w16cid:durableId="20480955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epat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aretf526eazzpesd5xv99xjdz9f2tzppx5x&quot;&gt;travel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0&lt;/item&gt;&lt;item&gt;21&lt;/item&gt;&lt;item&gt;22&lt;/item&gt;&lt;item&gt;24&lt;/item&gt;&lt;item&gt;25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6&lt;/item&gt;&lt;item&gt;48&lt;/item&gt;&lt;/record-ids&gt;&lt;/item&gt;&lt;/Libraries&gt;"/>
  </w:docVars>
  <w:rsids>
    <w:rsidRoot w:val="00EB7C73"/>
    <w:rsid w:val="00000149"/>
    <w:rsid w:val="0000034A"/>
    <w:rsid w:val="00000E34"/>
    <w:rsid w:val="00001E20"/>
    <w:rsid w:val="00003C76"/>
    <w:rsid w:val="000043B1"/>
    <w:rsid w:val="000052B3"/>
    <w:rsid w:val="0000535B"/>
    <w:rsid w:val="000055F7"/>
    <w:rsid w:val="00005741"/>
    <w:rsid w:val="000058ED"/>
    <w:rsid w:val="00005C24"/>
    <w:rsid w:val="00006460"/>
    <w:rsid w:val="0000658D"/>
    <w:rsid w:val="000079EC"/>
    <w:rsid w:val="00010591"/>
    <w:rsid w:val="000107CB"/>
    <w:rsid w:val="00011F7F"/>
    <w:rsid w:val="00012466"/>
    <w:rsid w:val="000125B3"/>
    <w:rsid w:val="000129AB"/>
    <w:rsid w:val="000131B5"/>
    <w:rsid w:val="00013EFD"/>
    <w:rsid w:val="00014832"/>
    <w:rsid w:val="00015141"/>
    <w:rsid w:val="00015415"/>
    <w:rsid w:val="00015F1C"/>
    <w:rsid w:val="00016620"/>
    <w:rsid w:val="000168DF"/>
    <w:rsid w:val="0001712E"/>
    <w:rsid w:val="000177AA"/>
    <w:rsid w:val="00020175"/>
    <w:rsid w:val="0002024D"/>
    <w:rsid w:val="00021D61"/>
    <w:rsid w:val="000230F1"/>
    <w:rsid w:val="000235BB"/>
    <w:rsid w:val="000236C5"/>
    <w:rsid w:val="00023C97"/>
    <w:rsid w:val="00024E6B"/>
    <w:rsid w:val="00025265"/>
    <w:rsid w:val="00026037"/>
    <w:rsid w:val="0002678A"/>
    <w:rsid w:val="000269B9"/>
    <w:rsid w:val="00027587"/>
    <w:rsid w:val="0002774D"/>
    <w:rsid w:val="000304D3"/>
    <w:rsid w:val="000307CD"/>
    <w:rsid w:val="00030870"/>
    <w:rsid w:val="000312BC"/>
    <w:rsid w:val="0003163D"/>
    <w:rsid w:val="00031750"/>
    <w:rsid w:val="00031A0E"/>
    <w:rsid w:val="00031A7B"/>
    <w:rsid w:val="000327BF"/>
    <w:rsid w:val="000331F5"/>
    <w:rsid w:val="0003351E"/>
    <w:rsid w:val="00033649"/>
    <w:rsid w:val="0003372A"/>
    <w:rsid w:val="00034220"/>
    <w:rsid w:val="000349D1"/>
    <w:rsid w:val="00034CB8"/>
    <w:rsid w:val="0003559C"/>
    <w:rsid w:val="000356AC"/>
    <w:rsid w:val="00035D1F"/>
    <w:rsid w:val="0003603D"/>
    <w:rsid w:val="000366E7"/>
    <w:rsid w:val="00036A02"/>
    <w:rsid w:val="000377DB"/>
    <w:rsid w:val="00037F07"/>
    <w:rsid w:val="000403EA"/>
    <w:rsid w:val="00041A84"/>
    <w:rsid w:val="000424F5"/>
    <w:rsid w:val="00043708"/>
    <w:rsid w:val="00043BF4"/>
    <w:rsid w:val="00043D7B"/>
    <w:rsid w:val="00044317"/>
    <w:rsid w:val="000446AA"/>
    <w:rsid w:val="00044A83"/>
    <w:rsid w:val="000452D7"/>
    <w:rsid w:val="00045FC8"/>
    <w:rsid w:val="000460C1"/>
    <w:rsid w:val="000469B6"/>
    <w:rsid w:val="00047AB8"/>
    <w:rsid w:val="00047B59"/>
    <w:rsid w:val="000504E4"/>
    <w:rsid w:val="00050711"/>
    <w:rsid w:val="00050AD9"/>
    <w:rsid w:val="00051E15"/>
    <w:rsid w:val="0005245D"/>
    <w:rsid w:val="00052A8D"/>
    <w:rsid w:val="00052AAC"/>
    <w:rsid w:val="000533DF"/>
    <w:rsid w:val="0005381F"/>
    <w:rsid w:val="000541A1"/>
    <w:rsid w:val="000546EE"/>
    <w:rsid w:val="0005513C"/>
    <w:rsid w:val="000556F4"/>
    <w:rsid w:val="00055C7A"/>
    <w:rsid w:val="00056562"/>
    <w:rsid w:val="00060318"/>
    <w:rsid w:val="000603A4"/>
    <w:rsid w:val="00060EF4"/>
    <w:rsid w:val="00061134"/>
    <w:rsid w:val="000615ED"/>
    <w:rsid w:val="000624B7"/>
    <w:rsid w:val="0006283B"/>
    <w:rsid w:val="00062B61"/>
    <w:rsid w:val="0006474A"/>
    <w:rsid w:val="0006499D"/>
    <w:rsid w:val="00064BE1"/>
    <w:rsid w:val="00066103"/>
    <w:rsid w:val="0006646A"/>
    <w:rsid w:val="0007040F"/>
    <w:rsid w:val="00070864"/>
    <w:rsid w:val="00070DE7"/>
    <w:rsid w:val="00071784"/>
    <w:rsid w:val="00071AC5"/>
    <w:rsid w:val="00071E25"/>
    <w:rsid w:val="00073A55"/>
    <w:rsid w:val="00074A40"/>
    <w:rsid w:val="000756F1"/>
    <w:rsid w:val="00075D78"/>
    <w:rsid w:val="00075DF2"/>
    <w:rsid w:val="00077125"/>
    <w:rsid w:val="0007753C"/>
    <w:rsid w:val="000777A9"/>
    <w:rsid w:val="00080653"/>
    <w:rsid w:val="00081897"/>
    <w:rsid w:val="0008278E"/>
    <w:rsid w:val="00082839"/>
    <w:rsid w:val="00082AA2"/>
    <w:rsid w:val="00083E01"/>
    <w:rsid w:val="00084E3E"/>
    <w:rsid w:val="000854A8"/>
    <w:rsid w:val="0008668B"/>
    <w:rsid w:val="000868C5"/>
    <w:rsid w:val="00087187"/>
    <w:rsid w:val="00087588"/>
    <w:rsid w:val="0009150F"/>
    <w:rsid w:val="000918CD"/>
    <w:rsid w:val="00093F82"/>
    <w:rsid w:val="00094067"/>
    <w:rsid w:val="0009622A"/>
    <w:rsid w:val="00096C2F"/>
    <w:rsid w:val="00096E88"/>
    <w:rsid w:val="00097BF6"/>
    <w:rsid w:val="00097FB7"/>
    <w:rsid w:val="000A0351"/>
    <w:rsid w:val="000A1BA9"/>
    <w:rsid w:val="000A21BF"/>
    <w:rsid w:val="000A2395"/>
    <w:rsid w:val="000A261C"/>
    <w:rsid w:val="000A354D"/>
    <w:rsid w:val="000A3C81"/>
    <w:rsid w:val="000A3DEB"/>
    <w:rsid w:val="000A3E3B"/>
    <w:rsid w:val="000A44E6"/>
    <w:rsid w:val="000A4AD7"/>
    <w:rsid w:val="000A5BF5"/>
    <w:rsid w:val="000A6307"/>
    <w:rsid w:val="000A72FF"/>
    <w:rsid w:val="000A73EC"/>
    <w:rsid w:val="000A7D61"/>
    <w:rsid w:val="000B02E7"/>
    <w:rsid w:val="000B0E08"/>
    <w:rsid w:val="000B225D"/>
    <w:rsid w:val="000B22A2"/>
    <w:rsid w:val="000B27F2"/>
    <w:rsid w:val="000B3792"/>
    <w:rsid w:val="000B382C"/>
    <w:rsid w:val="000B3BDE"/>
    <w:rsid w:val="000B4447"/>
    <w:rsid w:val="000B4799"/>
    <w:rsid w:val="000B535E"/>
    <w:rsid w:val="000B5D41"/>
    <w:rsid w:val="000B5DF0"/>
    <w:rsid w:val="000B66DE"/>
    <w:rsid w:val="000B6EEC"/>
    <w:rsid w:val="000B7927"/>
    <w:rsid w:val="000B7AEB"/>
    <w:rsid w:val="000C00AB"/>
    <w:rsid w:val="000C0322"/>
    <w:rsid w:val="000C0CD6"/>
    <w:rsid w:val="000C15D7"/>
    <w:rsid w:val="000C1BB5"/>
    <w:rsid w:val="000C1CAA"/>
    <w:rsid w:val="000C2116"/>
    <w:rsid w:val="000C25D8"/>
    <w:rsid w:val="000C2D40"/>
    <w:rsid w:val="000C3DEE"/>
    <w:rsid w:val="000C4064"/>
    <w:rsid w:val="000C429A"/>
    <w:rsid w:val="000C449C"/>
    <w:rsid w:val="000C44CA"/>
    <w:rsid w:val="000C459B"/>
    <w:rsid w:val="000C528D"/>
    <w:rsid w:val="000C5627"/>
    <w:rsid w:val="000C70B9"/>
    <w:rsid w:val="000C7505"/>
    <w:rsid w:val="000D06B7"/>
    <w:rsid w:val="000D0829"/>
    <w:rsid w:val="000D08EA"/>
    <w:rsid w:val="000D0C1A"/>
    <w:rsid w:val="000D1198"/>
    <w:rsid w:val="000D1CE3"/>
    <w:rsid w:val="000D2B51"/>
    <w:rsid w:val="000D401F"/>
    <w:rsid w:val="000D43AC"/>
    <w:rsid w:val="000D4F13"/>
    <w:rsid w:val="000D50ED"/>
    <w:rsid w:val="000D5652"/>
    <w:rsid w:val="000D5A9D"/>
    <w:rsid w:val="000D63E7"/>
    <w:rsid w:val="000D6633"/>
    <w:rsid w:val="000D699B"/>
    <w:rsid w:val="000D69A8"/>
    <w:rsid w:val="000D71D4"/>
    <w:rsid w:val="000D75E2"/>
    <w:rsid w:val="000D767C"/>
    <w:rsid w:val="000D7D8E"/>
    <w:rsid w:val="000E037B"/>
    <w:rsid w:val="000E03F1"/>
    <w:rsid w:val="000E0956"/>
    <w:rsid w:val="000E0AB9"/>
    <w:rsid w:val="000E10EF"/>
    <w:rsid w:val="000E228B"/>
    <w:rsid w:val="000E236B"/>
    <w:rsid w:val="000E269F"/>
    <w:rsid w:val="000E27EF"/>
    <w:rsid w:val="000E2E75"/>
    <w:rsid w:val="000E3C11"/>
    <w:rsid w:val="000E3DC7"/>
    <w:rsid w:val="000E49C3"/>
    <w:rsid w:val="000E4C9C"/>
    <w:rsid w:val="000E567F"/>
    <w:rsid w:val="000E56F3"/>
    <w:rsid w:val="000E5DFF"/>
    <w:rsid w:val="000E5ECE"/>
    <w:rsid w:val="000E5EF9"/>
    <w:rsid w:val="000E6533"/>
    <w:rsid w:val="000E6597"/>
    <w:rsid w:val="000E6F95"/>
    <w:rsid w:val="000E70A3"/>
    <w:rsid w:val="000E7157"/>
    <w:rsid w:val="000E74F0"/>
    <w:rsid w:val="000F01EA"/>
    <w:rsid w:val="000F0315"/>
    <w:rsid w:val="000F0571"/>
    <w:rsid w:val="000F0690"/>
    <w:rsid w:val="000F1A25"/>
    <w:rsid w:val="000F2C82"/>
    <w:rsid w:val="000F2D65"/>
    <w:rsid w:val="000F2EB6"/>
    <w:rsid w:val="000F327C"/>
    <w:rsid w:val="000F38F7"/>
    <w:rsid w:val="000F4C9C"/>
    <w:rsid w:val="000F500D"/>
    <w:rsid w:val="000F5148"/>
    <w:rsid w:val="000F6A2E"/>
    <w:rsid w:val="000F6C1F"/>
    <w:rsid w:val="000F6D9D"/>
    <w:rsid w:val="000F6F40"/>
    <w:rsid w:val="000F7566"/>
    <w:rsid w:val="00100729"/>
    <w:rsid w:val="00100FC9"/>
    <w:rsid w:val="001012FD"/>
    <w:rsid w:val="00101735"/>
    <w:rsid w:val="00102C32"/>
    <w:rsid w:val="001032C7"/>
    <w:rsid w:val="00103B2A"/>
    <w:rsid w:val="001046EB"/>
    <w:rsid w:val="00105111"/>
    <w:rsid w:val="00106E44"/>
    <w:rsid w:val="0010705B"/>
    <w:rsid w:val="00110012"/>
    <w:rsid w:val="001101D9"/>
    <w:rsid w:val="0011029F"/>
    <w:rsid w:val="001104DD"/>
    <w:rsid w:val="001109CB"/>
    <w:rsid w:val="0011258F"/>
    <w:rsid w:val="0011300F"/>
    <w:rsid w:val="001131B6"/>
    <w:rsid w:val="001138A5"/>
    <w:rsid w:val="00113996"/>
    <w:rsid w:val="001149E8"/>
    <w:rsid w:val="00114C40"/>
    <w:rsid w:val="00115024"/>
    <w:rsid w:val="001165D5"/>
    <w:rsid w:val="0011664D"/>
    <w:rsid w:val="00116D30"/>
    <w:rsid w:val="00116D64"/>
    <w:rsid w:val="0011760C"/>
    <w:rsid w:val="00117AF4"/>
    <w:rsid w:val="001200DA"/>
    <w:rsid w:val="00120762"/>
    <w:rsid w:val="00120818"/>
    <w:rsid w:val="00120F3E"/>
    <w:rsid w:val="00121D77"/>
    <w:rsid w:val="00122AAE"/>
    <w:rsid w:val="00123028"/>
    <w:rsid w:val="00124A15"/>
    <w:rsid w:val="00124B55"/>
    <w:rsid w:val="00124DFF"/>
    <w:rsid w:val="001258CF"/>
    <w:rsid w:val="00126A7C"/>
    <w:rsid w:val="001272B9"/>
    <w:rsid w:val="001307BE"/>
    <w:rsid w:val="00130D3F"/>
    <w:rsid w:val="00132890"/>
    <w:rsid w:val="00133514"/>
    <w:rsid w:val="00133E2E"/>
    <w:rsid w:val="0013410C"/>
    <w:rsid w:val="0013457A"/>
    <w:rsid w:val="001347C3"/>
    <w:rsid w:val="00134C3F"/>
    <w:rsid w:val="0013506D"/>
    <w:rsid w:val="001350CB"/>
    <w:rsid w:val="00135A19"/>
    <w:rsid w:val="00135EE4"/>
    <w:rsid w:val="0013676A"/>
    <w:rsid w:val="00136785"/>
    <w:rsid w:val="00137DE9"/>
    <w:rsid w:val="00140C29"/>
    <w:rsid w:val="00140D42"/>
    <w:rsid w:val="001430C1"/>
    <w:rsid w:val="00143367"/>
    <w:rsid w:val="001439C1"/>
    <w:rsid w:val="00143D68"/>
    <w:rsid w:val="00144C79"/>
    <w:rsid w:val="00144D9A"/>
    <w:rsid w:val="0014519A"/>
    <w:rsid w:val="00145793"/>
    <w:rsid w:val="00145908"/>
    <w:rsid w:val="001476D7"/>
    <w:rsid w:val="001502D4"/>
    <w:rsid w:val="00150E27"/>
    <w:rsid w:val="00151CBD"/>
    <w:rsid w:val="001522F9"/>
    <w:rsid w:val="00152A33"/>
    <w:rsid w:val="00152D45"/>
    <w:rsid w:val="001539C3"/>
    <w:rsid w:val="0015462F"/>
    <w:rsid w:val="001557A9"/>
    <w:rsid w:val="00155EDF"/>
    <w:rsid w:val="001579F0"/>
    <w:rsid w:val="001613C6"/>
    <w:rsid w:val="001613D8"/>
    <w:rsid w:val="00161858"/>
    <w:rsid w:val="00161922"/>
    <w:rsid w:val="001628EA"/>
    <w:rsid w:val="00163519"/>
    <w:rsid w:val="00163B07"/>
    <w:rsid w:val="00163FA6"/>
    <w:rsid w:val="00164A77"/>
    <w:rsid w:val="00164F5C"/>
    <w:rsid w:val="001656CD"/>
    <w:rsid w:val="00165F70"/>
    <w:rsid w:val="00166EAF"/>
    <w:rsid w:val="001677D8"/>
    <w:rsid w:val="00167AAA"/>
    <w:rsid w:val="00167AAE"/>
    <w:rsid w:val="00167B20"/>
    <w:rsid w:val="0017128F"/>
    <w:rsid w:val="00171365"/>
    <w:rsid w:val="001715E1"/>
    <w:rsid w:val="0017213B"/>
    <w:rsid w:val="00172304"/>
    <w:rsid w:val="00173E54"/>
    <w:rsid w:val="00173F07"/>
    <w:rsid w:val="0017428F"/>
    <w:rsid w:val="001742FF"/>
    <w:rsid w:val="00174358"/>
    <w:rsid w:val="001748C8"/>
    <w:rsid w:val="001752C0"/>
    <w:rsid w:val="001757AB"/>
    <w:rsid w:val="001759B5"/>
    <w:rsid w:val="001761A2"/>
    <w:rsid w:val="00176E49"/>
    <w:rsid w:val="00180018"/>
    <w:rsid w:val="00180156"/>
    <w:rsid w:val="001804CC"/>
    <w:rsid w:val="00180535"/>
    <w:rsid w:val="001807FD"/>
    <w:rsid w:val="00180865"/>
    <w:rsid w:val="00181080"/>
    <w:rsid w:val="00182222"/>
    <w:rsid w:val="001823D4"/>
    <w:rsid w:val="00182517"/>
    <w:rsid w:val="00183999"/>
    <w:rsid w:val="00183C42"/>
    <w:rsid w:val="00183D40"/>
    <w:rsid w:val="001844A9"/>
    <w:rsid w:val="0018474C"/>
    <w:rsid w:val="001850E4"/>
    <w:rsid w:val="00185C38"/>
    <w:rsid w:val="00185E95"/>
    <w:rsid w:val="00186A1C"/>
    <w:rsid w:val="00186B7F"/>
    <w:rsid w:val="00187461"/>
    <w:rsid w:val="00187FD3"/>
    <w:rsid w:val="0019004F"/>
    <w:rsid w:val="0019022B"/>
    <w:rsid w:val="00191593"/>
    <w:rsid w:val="001916E4"/>
    <w:rsid w:val="00191766"/>
    <w:rsid w:val="00191A4C"/>
    <w:rsid w:val="00191D8E"/>
    <w:rsid w:val="00192252"/>
    <w:rsid w:val="00192824"/>
    <w:rsid w:val="00192A33"/>
    <w:rsid w:val="00192A70"/>
    <w:rsid w:val="00195C3E"/>
    <w:rsid w:val="0019658E"/>
    <w:rsid w:val="00196765"/>
    <w:rsid w:val="00196893"/>
    <w:rsid w:val="00196BDD"/>
    <w:rsid w:val="00196CE1"/>
    <w:rsid w:val="001A08FD"/>
    <w:rsid w:val="001A0EEA"/>
    <w:rsid w:val="001A12D4"/>
    <w:rsid w:val="001A1611"/>
    <w:rsid w:val="001A21FF"/>
    <w:rsid w:val="001A22F0"/>
    <w:rsid w:val="001A25F3"/>
    <w:rsid w:val="001A2F74"/>
    <w:rsid w:val="001A33B6"/>
    <w:rsid w:val="001A4381"/>
    <w:rsid w:val="001A461A"/>
    <w:rsid w:val="001A4673"/>
    <w:rsid w:val="001A4DA8"/>
    <w:rsid w:val="001A4EDE"/>
    <w:rsid w:val="001A5106"/>
    <w:rsid w:val="001A66DB"/>
    <w:rsid w:val="001A678E"/>
    <w:rsid w:val="001A705C"/>
    <w:rsid w:val="001A7175"/>
    <w:rsid w:val="001B054D"/>
    <w:rsid w:val="001B0A4B"/>
    <w:rsid w:val="001B1481"/>
    <w:rsid w:val="001B1919"/>
    <w:rsid w:val="001B1DF1"/>
    <w:rsid w:val="001B1DF8"/>
    <w:rsid w:val="001B317B"/>
    <w:rsid w:val="001B4643"/>
    <w:rsid w:val="001B46DA"/>
    <w:rsid w:val="001B53B8"/>
    <w:rsid w:val="001B6029"/>
    <w:rsid w:val="001B606D"/>
    <w:rsid w:val="001B614D"/>
    <w:rsid w:val="001B7020"/>
    <w:rsid w:val="001B7893"/>
    <w:rsid w:val="001C1512"/>
    <w:rsid w:val="001C188B"/>
    <w:rsid w:val="001C2078"/>
    <w:rsid w:val="001C2D30"/>
    <w:rsid w:val="001C2EE4"/>
    <w:rsid w:val="001C33AD"/>
    <w:rsid w:val="001C37C9"/>
    <w:rsid w:val="001C3CCE"/>
    <w:rsid w:val="001C5244"/>
    <w:rsid w:val="001C5C6B"/>
    <w:rsid w:val="001C5DA2"/>
    <w:rsid w:val="001C5ED4"/>
    <w:rsid w:val="001C608B"/>
    <w:rsid w:val="001C64F8"/>
    <w:rsid w:val="001C6665"/>
    <w:rsid w:val="001C71A1"/>
    <w:rsid w:val="001C78E8"/>
    <w:rsid w:val="001C7C88"/>
    <w:rsid w:val="001D0806"/>
    <w:rsid w:val="001D088C"/>
    <w:rsid w:val="001D09AC"/>
    <w:rsid w:val="001D0A33"/>
    <w:rsid w:val="001D0F36"/>
    <w:rsid w:val="001D1137"/>
    <w:rsid w:val="001D12D1"/>
    <w:rsid w:val="001D1829"/>
    <w:rsid w:val="001D392B"/>
    <w:rsid w:val="001D39ED"/>
    <w:rsid w:val="001D4745"/>
    <w:rsid w:val="001D50B7"/>
    <w:rsid w:val="001D6515"/>
    <w:rsid w:val="001D6531"/>
    <w:rsid w:val="001D6588"/>
    <w:rsid w:val="001D6F13"/>
    <w:rsid w:val="001D7721"/>
    <w:rsid w:val="001D7C48"/>
    <w:rsid w:val="001D7CCB"/>
    <w:rsid w:val="001D7F13"/>
    <w:rsid w:val="001E01BB"/>
    <w:rsid w:val="001E0CE4"/>
    <w:rsid w:val="001E0F7A"/>
    <w:rsid w:val="001E13EC"/>
    <w:rsid w:val="001E14BB"/>
    <w:rsid w:val="001E15CD"/>
    <w:rsid w:val="001E15FA"/>
    <w:rsid w:val="001E1C7C"/>
    <w:rsid w:val="001E1D08"/>
    <w:rsid w:val="001E2E2F"/>
    <w:rsid w:val="001E3DDF"/>
    <w:rsid w:val="001E3ECC"/>
    <w:rsid w:val="001E432C"/>
    <w:rsid w:val="001E4C9B"/>
    <w:rsid w:val="001E4D74"/>
    <w:rsid w:val="001E5300"/>
    <w:rsid w:val="001E7DCC"/>
    <w:rsid w:val="001F1236"/>
    <w:rsid w:val="001F1643"/>
    <w:rsid w:val="001F1D28"/>
    <w:rsid w:val="001F32CF"/>
    <w:rsid w:val="001F3EC0"/>
    <w:rsid w:val="001F4CC6"/>
    <w:rsid w:val="001F5221"/>
    <w:rsid w:val="001F62CC"/>
    <w:rsid w:val="001F6CFF"/>
    <w:rsid w:val="001F7186"/>
    <w:rsid w:val="001F759C"/>
    <w:rsid w:val="001F79B9"/>
    <w:rsid w:val="001F7F25"/>
    <w:rsid w:val="00200F6C"/>
    <w:rsid w:val="00201781"/>
    <w:rsid w:val="00201B93"/>
    <w:rsid w:val="00201CAB"/>
    <w:rsid w:val="00202A00"/>
    <w:rsid w:val="00202D67"/>
    <w:rsid w:val="002030F7"/>
    <w:rsid w:val="00204203"/>
    <w:rsid w:val="002048C8"/>
    <w:rsid w:val="002050C8"/>
    <w:rsid w:val="0020636D"/>
    <w:rsid w:val="00206706"/>
    <w:rsid w:val="00206C47"/>
    <w:rsid w:val="0020750D"/>
    <w:rsid w:val="00210688"/>
    <w:rsid w:val="00210D4B"/>
    <w:rsid w:val="0021102D"/>
    <w:rsid w:val="002111E3"/>
    <w:rsid w:val="0021249B"/>
    <w:rsid w:val="00212D18"/>
    <w:rsid w:val="00213195"/>
    <w:rsid w:val="00213444"/>
    <w:rsid w:val="002134F7"/>
    <w:rsid w:val="00213BD2"/>
    <w:rsid w:val="00214EF6"/>
    <w:rsid w:val="00215401"/>
    <w:rsid w:val="0021629B"/>
    <w:rsid w:val="002164CD"/>
    <w:rsid w:val="00216984"/>
    <w:rsid w:val="002178BF"/>
    <w:rsid w:val="00220062"/>
    <w:rsid w:val="0022075E"/>
    <w:rsid w:val="00220D6E"/>
    <w:rsid w:val="0022145A"/>
    <w:rsid w:val="002214C4"/>
    <w:rsid w:val="002214EE"/>
    <w:rsid w:val="002237FE"/>
    <w:rsid w:val="00225093"/>
    <w:rsid w:val="0022518F"/>
    <w:rsid w:val="0022556D"/>
    <w:rsid w:val="00225BCC"/>
    <w:rsid w:val="002262C2"/>
    <w:rsid w:val="00226397"/>
    <w:rsid w:val="00226433"/>
    <w:rsid w:val="0022681A"/>
    <w:rsid w:val="00226CB7"/>
    <w:rsid w:val="00227332"/>
    <w:rsid w:val="002274E4"/>
    <w:rsid w:val="002275EA"/>
    <w:rsid w:val="002278A5"/>
    <w:rsid w:val="00227F82"/>
    <w:rsid w:val="00230003"/>
    <w:rsid w:val="00230812"/>
    <w:rsid w:val="00230A99"/>
    <w:rsid w:val="00230D0F"/>
    <w:rsid w:val="00231330"/>
    <w:rsid w:val="0023160B"/>
    <w:rsid w:val="002320B7"/>
    <w:rsid w:val="002326AB"/>
    <w:rsid w:val="00233D2E"/>
    <w:rsid w:val="00233F6F"/>
    <w:rsid w:val="00234095"/>
    <w:rsid w:val="00234850"/>
    <w:rsid w:val="00234CE0"/>
    <w:rsid w:val="00234F13"/>
    <w:rsid w:val="00234F49"/>
    <w:rsid w:val="00235659"/>
    <w:rsid w:val="00236521"/>
    <w:rsid w:val="0023748E"/>
    <w:rsid w:val="00237AD2"/>
    <w:rsid w:val="00237B6F"/>
    <w:rsid w:val="002406D1"/>
    <w:rsid w:val="00241614"/>
    <w:rsid w:val="00241B3A"/>
    <w:rsid w:val="002420D2"/>
    <w:rsid w:val="002429F8"/>
    <w:rsid w:val="002434B9"/>
    <w:rsid w:val="0024359F"/>
    <w:rsid w:val="0024587F"/>
    <w:rsid w:val="00247119"/>
    <w:rsid w:val="0024712F"/>
    <w:rsid w:val="002476A8"/>
    <w:rsid w:val="0024784E"/>
    <w:rsid w:val="00247880"/>
    <w:rsid w:val="00247F91"/>
    <w:rsid w:val="002505E4"/>
    <w:rsid w:val="0025191B"/>
    <w:rsid w:val="00252065"/>
    <w:rsid w:val="00253652"/>
    <w:rsid w:val="00253EB3"/>
    <w:rsid w:val="0025459F"/>
    <w:rsid w:val="00255B2E"/>
    <w:rsid w:val="00255E6C"/>
    <w:rsid w:val="002564CD"/>
    <w:rsid w:val="002576B9"/>
    <w:rsid w:val="00257926"/>
    <w:rsid w:val="00257B0B"/>
    <w:rsid w:val="00257DA9"/>
    <w:rsid w:val="00257E42"/>
    <w:rsid w:val="002604EB"/>
    <w:rsid w:val="00260623"/>
    <w:rsid w:val="00260C67"/>
    <w:rsid w:val="00261037"/>
    <w:rsid w:val="00261321"/>
    <w:rsid w:val="002620BF"/>
    <w:rsid w:val="00262A34"/>
    <w:rsid w:val="00263095"/>
    <w:rsid w:val="00263797"/>
    <w:rsid w:val="00264DD9"/>
    <w:rsid w:val="00265664"/>
    <w:rsid w:val="0026599A"/>
    <w:rsid w:val="00265DB7"/>
    <w:rsid w:val="00266520"/>
    <w:rsid w:val="002671C0"/>
    <w:rsid w:val="0026720D"/>
    <w:rsid w:val="0026779F"/>
    <w:rsid w:val="00270412"/>
    <w:rsid w:val="00270CE5"/>
    <w:rsid w:val="00270F3E"/>
    <w:rsid w:val="00271521"/>
    <w:rsid w:val="00271A3A"/>
    <w:rsid w:val="00271B80"/>
    <w:rsid w:val="00271CD3"/>
    <w:rsid w:val="00272853"/>
    <w:rsid w:val="002728AE"/>
    <w:rsid w:val="0027368F"/>
    <w:rsid w:val="00273D1B"/>
    <w:rsid w:val="00274372"/>
    <w:rsid w:val="00274FF0"/>
    <w:rsid w:val="002750DF"/>
    <w:rsid w:val="0027541B"/>
    <w:rsid w:val="00275E14"/>
    <w:rsid w:val="00276785"/>
    <w:rsid w:val="00276B8A"/>
    <w:rsid w:val="00277F50"/>
    <w:rsid w:val="0028148B"/>
    <w:rsid w:val="002822AB"/>
    <w:rsid w:val="00282BD0"/>
    <w:rsid w:val="00282FA0"/>
    <w:rsid w:val="00283007"/>
    <w:rsid w:val="0028342C"/>
    <w:rsid w:val="00283B58"/>
    <w:rsid w:val="00283C61"/>
    <w:rsid w:val="00284DCD"/>
    <w:rsid w:val="002855D9"/>
    <w:rsid w:val="002857E5"/>
    <w:rsid w:val="00285CC5"/>
    <w:rsid w:val="0028679B"/>
    <w:rsid w:val="00287136"/>
    <w:rsid w:val="0028721C"/>
    <w:rsid w:val="0029010E"/>
    <w:rsid w:val="002906E2"/>
    <w:rsid w:val="002910CA"/>
    <w:rsid w:val="00291566"/>
    <w:rsid w:val="002918BA"/>
    <w:rsid w:val="00291EE5"/>
    <w:rsid w:val="00292EC9"/>
    <w:rsid w:val="0029341C"/>
    <w:rsid w:val="00293E87"/>
    <w:rsid w:val="002940C3"/>
    <w:rsid w:val="00294319"/>
    <w:rsid w:val="002951E4"/>
    <w:rsid w:val="00296208"/>
    <w:rsid w:val="00297045"/>
    <w:rsid w:val="002A0488"/>
    <w:rsid w:val="002A10D4"/>
    <w:rsid w:val="002A1507"/>
    <w:rsid w:val="002A166A"/>
    <w:rsid w:val="002A1A38"/>
    <w:rsid w:val="002A1A72"/>
    <w:rsid w:val="002A2776"/>
    <w:rsid w:val="002A3098"/>
    <w:rsid w:val="002A36B1"/>
    <w:rsid w:val="002A3B2F"/>
    <w:rsid w:val="002A4422"/>
    <w:rsid w:val="002A45D9"/>
    <w:rsid w:val="002A4B11"/>
    <w:rsid w:val="002A5375"/>
    <w:rsid w:val="002A5385"/>
    <w:rsid w:val="002A5A68"/>
    <w:rsid w:val="002A629F"/>
    <w:rsid w:val="002A6DBB"/>
    <w:rsid w:val="002A71FE"/>
    <w:rsid w:val="002A7CDD"/>
    <w:rsid w:val="002B0012"/>
    <w:rsid w:val="002B0BCD"/>
    <w:rsid w:val="002B0C98"/>
    <w:rsid w:val="002B0EE5"/>
    <w:rsid w:val="002B1CE3"/>
    <w:rsid w:val="002B1FE4"/>
    <w:rsid w:val="002B22BC"/>
    <w:rsid w:val="002B5E45"/>
    <w:rsid w:val="002B624A"/>
    <w:rsid w:val="002B7568"/>
    <w:rsid w:val="002B7652"/>
    <w:rsid w:val="002B7ABE"/>
    <w:rsid w:val="002B7C5D"/>
    <w:rsid w:val="002B7C70"/>
    <w:rsid w:val="002C08CF"/>
    <w:rsid w:val="002C09DB"/>
    <w:rsid w:val="002C1773"/>
    <w:rsid w:val="002C263F"/>
    <w:rsid w:val="002C2A14"/>
    <w:rsid w:val="002C2A79"/>
    <w:rsid w:val="002C2DC2"/>
    <w:rsid w:val="002C3E5A"/>
    <w:rsid w:val="002C431A"/>
    <w:rsid w:val="002C4521"/>
    <w:rsid w:val="002C456B"/>
    <w:rsid w:val="002C4B3E"/>
    <w:rsid w:val="002C4D9D"/>
    <w:rsid w:val="002C5FF9"/>
    <w:rsid w:val="002C64E2"/>
    <w:rsid w:val="002C73C0"/>
    <w:rsid w:val="002C7A95"/>
    <w:rsid w:val="002D0BCF"/>
    <w:rsid w:val="002D19E6"/>
    <w:rsid w:val="002D1A2D"/>
    <w:rsid w:val="002D2CAA"/>
    <w:rsid w:val="002D2D31"/>
    <w:rsid w:val="002D32E9"/>
    <w:rsid w:val="002D447A"/>
    <w:rsid w:val="002D47AD"/>
    <w:rsid w:val="002D5711"/>
    <w:rsid w:val="002D5C20"/>
    <w:rsid w:val="002D5C98"/>
    <w:rsid w:val="002D61F6"/>
    <w:rsid w:val="002D777A"/>
    <w:rsid w:val="002D7E92"/>
    <w:rsid w:val="002E10F3"/>
    <w:rsid w:val="002E1437"/>
    <w:rsid w:val="002E1B51"/>
    <w:rsid w:val="002E23F5"/>
    <w:rsid w:val="002E2C67"/>
    <w:rsid w:val="002E5624"/>
    <w:rsid w:val="002E577F"/>
    <w:rsid w:val="002E5864"/>
    <w:rsid w:val="002E5F4E"/>
    <w:rsid w:val="002E67DC"/>
    <w:rsid w:val="002E69C6"/>
    <w:rsid w:val="002E6F6F"/>
    <w:rsid w:val="002E6FB0"/>
    <w:rsid w:val="002E759A"/>
    <w:rsid w:val="002E7730"/>
    <w:rsid w:val="002E780B"/>
    <w:rsid w:val="002E7C72"/>
    <w:rsid w:val="002F030A"/>
    <w:rsid w:val="002F0568"/>
    <w:rsid w:val="002F0FBF"/>
    <w:rsid w:val="002F1447"/>
    <w:rsid w:val="002F15D4"/>
    <w:rsid w:val="002F18D7"/>
    <w:rsid w:val="002F2719"/>
    <w:rsid w:val="002F348D"/>
    <w:rsid w:val="002F3A39"/>
    <w:rsid w:val="002F4106"/>
    <w:rsid w:val="002F6AF5"/>
    <w:rsid w:val="002F7EC7"/>
    <w:rsid w:val="00300321"/>
    <w:rsid w:val="00300B5E"/>
    <w:rsid w:val="00300D4B"/>
    <w:rsid w:val="003012CE"/>
    <w:rsid w:val="00301711"/>
    <w:rsid w:val="003027E0"/>
    <w:rsid w:val="00302D02"/>
    <w:rsid w:val="00302F88"/>
    <w:rsid w:val="0030378D"/>
    <w:rsid w:val="00303FF5"/>
    <w:rsid w:val="00304076"/>
    <w:rsid w:val="00304104"/>
    <w:rsid w:val="0030507F"/>
    <w:rsid w:val="0030660F"/>
    <w:rsid w:val="00306C20"/>
    <w:rsid w:val="00306C68"/>
    <w:rsid w:val="003078BE"/>
    <w:rsid w:val="00307BF1"/>
    <w:rsid w:val="00311440"/>
    <w:rsid w:val="00311D24"/>
    <w:rsid w:val="003120CF"/>
    <w:rsid w:val="00312730"/>
    <w:rsid w:val="003132B8"/>
    <w:rsid w:val="003138BC"/>
    <w:rsid w:val="00313AA7"/>
    <w:rsid w:val="0031412C"/>
    <w:rsid w:val="003145EF"/>
    <w:rsid w:val="00314FBB"/>
    <w:rsid w:val="003166A2"/>
    <w:rsid w:val="00316DF8"/>
    <w:rsid w:val="003176F7"/>
    <w:rsid w:val="00317B68"/>
    <w:rsid w:val="00320C9D"/>
    <w:rsid w:val="00320E82"/>
    <w:rsid w:val="00322091"/>
    <w:rsid w:val="00322CDE"/>
    <w:rsid w:val="003235F7"/>
    <w:rsid w:val="00323F32"/>
    <w:rsid w:val="00324746"/>
    <w:rsid w:val="00325FBD"/>
    <w:rsid w:val="00327388"/>
    <w:rsid w:val="0032776E"/>
    <w:rsid w:val="00327CFA"/>
    <w:rsid w:val="00327D52"/>
    <w:rsid w:val="003301B8"/>
    <w:rsid w:val="00331549"/>
    <w:rsid w:val="00331567"/>
    <w:rsid w:val="003319DF"/>
    <w:rsid w:val="00331D30"/>
    <w:rsid w:val="003334B4"/>
    <w:rsid w:val="00333D4A"/>
    <w:rsid w:val="00333FFE"/>
    <w:rsid w:val="003347E5"/>
    <w:rsid w:val="00334A71"/>
    <w:rsid w:val="003353A2"/>
    <w:rsid w:val="00335924"/>
    <w:rsid w:val="003360B1"/>
    <w:rsid w:val="003365F5"/>
    <w:rsid w:val="0033681D"/>
    <w:rsid w:val="00337234"/>
    <w:rsid w:val="003378B5"/>
    <w:rsid w:val="00340F1D"/>
    <w:rsid w:val="003413D2"/>
    <w:rsid w:val="0034153B"/>
    <w:rsid w:val="003415B3"/>
    <w:rsid w:val="00341D69"/>
    <w:rsid w:val="00341F03"/>
    <w:rsid w:val="00342CED"/>
    <w:rsid w:val="003435CF"/>
    <w:rsid w:val="0034362F"/>
    <w:rsid w:val="00345427"/>
    <w:rsid w:val="0034554E"/>
    <w:rsid w:val="00346880"/>
    <w:rsid w:val="00347136"/>
    <w:rsid w:val="00347EF1"/>
    <w:rsid w:val="003506C5"/>
    <w:rsid w:val="00350956"/>
    <w:rsid w:val="0035099D"/>
    <w:rsid w:val="00350CC5"/>
    <w:rsid w:val="003512FC"/>
    <w:rsid w:val="00351735"/>
    <w:rsid w:val="00352277"/>
    <w:rsid w:val="00352322"/>
    <w:rsid w:val="003527FC"/>
    <w:rsid w:val="003534EC"/>
    <w:rsid w:val="003537E4"/>
    <w:rsid w:val="00353DFF"/>
    <w:rsid w:val="00354803"/>
    <w:rsid w:val="00354DE1"/>
    <w:rsid w:val="003553B9"/>
    <w:rsid w:val="003564EB"/>
    <w:rsid w:val="003567CF"/>
    <w:rsid w:val="00356AD1"/>
    <w:rsid w:val="00360541"/>
    <w:rsid w:val="00360655"/>
    <w:rsid w:val="00360B5E"/>
    <w:rsid w:val="0036110C"/>
    <w:rsid w:val="0036111D"/>
    <w:rsid w:val="00362353"/>
    <w:rsid w:val="00362C78"/>
    <w:rsid w:val="003631D1"/>
    <w:rsid w:val="00363284"/>
    <w:rsid w:val="00363491"/>
    <w:rsid w:val="00363665"/>
    <w:rsid w:val="003637C1"/>
    <w:rsid w:val="00363A86"/>
    <w:rsid w:val="00363B35"/>
    <w:rsid w:val="0036468E"/>
    <w:rsid w:val="00364DCC"/>
    <w:rsid w:val="00366210"/>
    <w:rsid w:val="00366A57"/>
    <w:rsid w:val="003673C9"/>
    <w:rsid w:val="00367878"/>
    <w:rsid w:val="00367E2B"/>
    <w:rsid w:val="003718DE"/>
    <w:rsid w:val="00371A77"/>
    <w:rsid w:val="003722E1"/>
    <w:rsid w:val="00372648"/>
    <w:rsid w:val="00373C69"/>
    <w:rsid w:val="00373D06"/>
    <w:rsid w:val="00373E9E"/>
    <w:rsid w:val="00374C5F"/>
    <w:rsid w:val="003750FF"/>
    <w:rsid w:val="00375AAD"/>
    <w:rsid w:val="003768CE"/>
    <w:rsid w:val="00376BC4"/>
    <w:rsid w:val="003773D6"/>
    <w:rsid w:val="00380CDD"/>
    <w:rsid w:val="0038141E"/>
    <w:rsid w:val="00382C3D"/>
    <w:rsid w:val="00382C98"/>
    <w:rsid w:val="0038425B"/>
    <w:rsid w:val="00384890"/>
    <w:rsid w:val="00384DF8"/>
    <w:rsid w:val="0038664A"/>
    <w:rsid w:val="003870D5"/>
    <w:rsid w:val="00387415"/>
    <w:rsid w:val="00387977"/>
    <w:rsid w:val="003900C3"/>
    <w:rsid w:val="0039079F"/>
    <w:rsid w:val="00390840"/>
    <w:rsid w:val="0039107E"/>
    <w:rsid w:val="003912E1"/>
    <w:rsid w:val="0039159C"/>
    <w:rsid w:val="003917A2"/>
    <w:rsid w:val="003917DA"/>
    <w:rsid w:val="00391B2E"/>
    <w:rsid w:val="0039237D"/>
    <w:rsid w:val="00392483"/>
    <w:rsid w:val="00392B5C"/>
    <w:rsid w:val="00392C10"/>
    <w:rsid w:val="00392D62"/>
    <w:rsid w:val="003947A2"/>
    <w:rsid w:val="003947C0"/>
    <w:rsid w:val="00395D3C"/>
    <w:rsid w:val="003961DB"/>
    <w:rsid w:val="0039621E"/>
    <w:rsid w:val="003A14D4"/>
    <w:rsid w:val="003A15E2"/>
    <w:rsid w:val="003A1664"/>
    <w:rsid w:val="003A1CA5"/>
    <w:rsid w:val="003A3973"/>
    <w:rsid w:val="003A450E"/>
    <w:rsid w:val="003A45B9"/>
    <w:rsid w:val="003A533D"/>
    <w:rsid w:val="003A5AA8"/>
    <w:rsid w:val="003A6D20"/>
    <w:rsid w:val="003A77A9"/>
    <w:rsid w:val="003A79FA"/>
    <w:rsid w:val="003B0A7A"/>
    <w:rsid w:val="003B2582"/>
    <w:rsid w:val="003B2ECC"/>
    <w:rsid w:val="003B306D"/>
    <w:rsid w:val="003B3084"/>
    <w:rsid w:val="003B35B2"/>
    <w:rsid w:val="003B4649"/>
    <w:rsid w:val="003B49EE"/>
    <w:rsid w:val="003B4D2C"/>
    <w:rsid w:val="003B5166"/>
    <w:rsid w:val="003B5572"/>
    <w:rsid w:val="003B59CC"/>
    <w:rsid w:val="003B5DCE"/>
    <w:rsid w:val="003B602E"/>
    <w:rsid w:val="003B6382"/>
    <w:rsid w:val="003B6949"/>
    <w:rsid w:val="003B7B26"/>
    <w:rsid w:val="003C0E8D"/>
    <w:rsid w:val="003C2A78"/>
    <w:rsid w:val="003C42B8"/>
    <w:rsid w:val="003C53B2"/>
    <w:rsid w:val="003C5924"/>
    <w:rsid w:val="003C6BF6"/>
    <w:rsid w:val="003C7C64"/>
    <w:rsid w:val="003C7EB5"/>
    <w:rsid w:val="003D09F6"/>
    <w:rsid w:val="003D127A"/>
    <w:rsid w:val="003D2B8D"/>
    <w:rsid w:val="003D2C8E"/>
    <w:rsid w:val="003D3D88"/>
    <w:rsid w:val="003D43F1"/>
    <w:rsid w:val="003D459E"/>
    <w:rsid w:val="003D5D29"/>
    <w:rsid w:val="003D662A"/>
    <w:rsid w:val="003D7FA9"/>
    <w:rsid w:val="003E02A1"/>
    <w:rsid w:val="003E070D"/>
    <w:rsid w:val="003E1158"/>
    <w:rsid w:val="003E2517"/>
    <w:rsid w:val="003E2A42"/>
    <w:rsid w:val="003E2DAE"/>
    <w:rsid w:val="003E3BFD"/>
    <w:rsid w:val="003E4BF3"/>
    <w:rsid w:val="003E4DE1"/>
    <w:rsid w:val="003E4F1E"/>
    <w:rsid w:val="003E4FDB"/>
    <w:rsid w:val="003E52AA"/>
    <w:rsid w:val="003E52DA"/>
    <w:rsid w:val="003E55D7"/>
    <w:rsid w:val="003E6222"/>
    <w:rsid w:val="003E6C17"/>
    <w:rsid w:val="003F05F3"/>
    <w:rsid w:val="003F1E75"/>
    <w:rsid w:val="003F235C"/>
    <w:rsid w:val="003F26F5"/>
    <w:rsid w:val="003F33AD"/>
    <w:rsid w:val="003F374C"/>
    <w:rsid w:val="003F3A65"/>
    <w:rsid w:val="003F428B"/>
    <w:rsid w:val="003F56CF"/>
    <w:rsid w:val="003F5CB4"/>
    <w:rsid w:val="003F5E15"/>
    <w:rsid w:val="003F60CD"/>
    <w:rsid w:val="003F67A1"/>
    <w:rsid w:val="003F67FC"/>
    <w:rsid w:val="00400584"/>
    <w:rsid w:val="0040062B"/>
    <w:rsid w:val="00400C7B"/>
    <w:rsid w:val="0040105E"/>
    <w:rsid w:val="00401805"/>
    <w:rsid w:val="004021BD"/>
    <w:rsid w:val="00402845"/>
    <w:rsid w:val="00402BB7"/>
    <w:rsid w:val="0040378F"/>
    <w:rsid w:val="004039A1"/>
    <w:rsid w:val="00405493"/>
    <w:rsid w:val="00405D4B"/>
    <w:rsid w:val="00406259"/>
    <w:rsid w:val="00406519"/>
    <w:rsid w:val="004066C3"/>
    <w:rsid w:val="00410A45"/>
    <w:rsid w:val="00410F12"/>
    <w:rsid w:val="0041166E"/>
    <w:rsid w:val="004121D1"/>
    <w:rsid w:val="00413747"/>
    <w:rsid w:val="00414372"/>
    <w:rsid w:val="00414457"/>
    <w:rsid w:val="00414964"/>
    <w:rsid w:val="00415A26"/>
    <w:rsid w:val="00415DAA"/>
    <w:rsid w:val="004160F4"/>
    <w:rsid w:val="004169E7"/>
    <w:rsid w:val="004211E3"/>
    <w:rsid w:val="00421556"/>
    <w:rsid w:val="00421ADE"/>
    <w:rsid w:val="00421B7B"/>
    <w:rsid w:val="00421D49"/>
    <w:rsid w:val="00422601"/>
    <w:rsid w:val="004227B3"/>
    <w:rsid w:val="0042356B"/>
    <w:rsid w:val="0042487A"/>
    <w:rsid w:val="00424F11"/>
    <w:rsid w:val="004251D5"/>
    <w:rsid w:val="004266FA"/>
    <w:rsid w:val="00426CD9"/>
    <w:rsid w:val="00430079"/>
    <w:rsid w:val="004309D5"/>
    <w:rsid w:val="0043190F"/>
    <w:rsid w:val="00431A6D"/>
    <w:rsid w:val="00431D25"/>
    <w:rsid w:val="00433005"/>
    <w:rsid w:val="004349DA"/>
    <w:rsid w:val="00436365"/>
    <w:rsid w:val="00436907"/>
    <w:rsid w:val="00437539"/>
    <w:rsid w:val="004378AD"/>
    <w:rsid w:val="004378E2"/>
    <w:rsid w:val="00437ADC"/>
    <w:rsid w:val="00440D49"/>
    <w:rsid w:val="00440EAC"/>
    <w:rsid w:val="00441FF0"/>
    <w:rsid w:val="004430F7"/>
    <w:rsid w:val="004436EE"/>
    <w:rsid w:val="00443F37"/>
    <w:rsid w:val="0044568A"/>
    <w:rsid w:val="00446004"/>
    <w:rsid w:val="00447058"/>
    <w:rsid w:val="0044779D"/>
    <w:rsid w:val="00447C53"/>
    <w:rsid w:val="004500BC"/>
    <w:rsid w:val="00450E11"/>
    <w:rsid w:val="004519CA"/>
    <w:rsid w:val="004521EC"/>
    <w:rsid w:val="00452522"/>
    <w:rsid w:val="00452A58"/>
    <w:rsid w:val="00452DC7"/>
    <w:rsid w:val="00452EF3"/>
    <w:rsid w:val="00453040"/>
    <w:rsid w:val="00453378"/>
    <w:rsid w:val="00454586"/>
    <w:rsid w:val="0045465E"/>
    <w:rsid w:val="00454CCB"/>
    <w:rsid w:val="00454E17"/>
    <w:rsid w:val="00455554"/>
    <w:rsid w:val="004576FC"/>
    <w:rsid w:val="00457857"/>
    <w:rsid w:val="00457E13"/>
    <w:rsid w:val="00461B00"/>
    <w:rsid w:val="00462293"/>
    <w:rsid w:val="004626C5"/>
    <w:rsid w:val="00463462"/>
    <w:rsid w:val="00464895"/>
    <w:rsid w:val="004648AC"/>
    <w:rsid w:val="00464BEE"/>
    <w:rsid w:val="00465268"/>
    <w:rsid w:val="00465909"/>
    <w:rsid w:val="00466029"/>
    <w:rsid w:val="004660CA"/>
    <w:rsid w:val="00467149"/>
    <w:rsid w:val="00470D24"/>
    <w:rsid w:val="004715AB"/>
    <w:rsid w:val="00471FCE"/>
    <w:rsid w:val="00472193"/>
    <w:rsid w:val="00472558"/>
    <w:rsid w:val="00473C51"/>
    <w:rsid w:val="00473DE6"/>
    <w:rsid w:val="0047410E"/>
    <w:rsid w:val="0047593E"/>
    <w:rsid w:val="004764D9"/>
    <w:rsid w:val="00476864"/>
    <w:rsid w:val="00476C66"/>
    <w:rsid w:val="004806A4"/>
    <w:rsid w:val="00480A9B"/>
    <w:rsid w:val="00481255"/>
    <w:rsid w:val="00481306"/>
    <w:rsid w:val="004813AA"/>
    <w:rsid w:val="0048255E"/>
    <w:rsid w:val="00482F94"/>
    <w:rsid w:val="00483EEE"/>
    <w:rsid w:val="004842EE"/>
    <w:rsid w:val="004846E6"/>
    <w:rsid w:val="0048546D"/>
    <w:rsid w:val="004871BA"/>
    <w:rsid w:val="00487F27"/>
    <w:rsid w:val="0049043D"/>
    <w:rsid w:val="00490BC6"/>
    <w:rsid w:val="00490D9A"/>
    <w:rsid w:val="00491A91"/>
    <w:rsid w:val="00491CFB"/>
    <w:rsid w:val="00491F58"/>
    <w:rsid w:val="004922FD"/>
    <w:rsid w:val="004940C0"/>
    <w:rsid w:val="00494A36"/>
    <w:rsid w:val="00494E58"/>
    <w:rsid w:val="004959EA"/>
    <w:rsid w:val="00496803"/>
    <w:rsid w:val="00496942"/>
    <w:rsid w:val="004975DC"/>
    <w:rsid w:val="00497601"/>
    <w:rsid w:val="00497880"/>
    <w:rsid w:val="004A0513"/>
    <w:rsid w:val="004A0ABD"/>
    <w:rsid w:val="004A12F8"/>
    <w:rsid w:val="004A1C81"/>
    <w:rsid w:val="004A1E6F"/>
    <w:rsid w:val="004A31FC"/>
    <w:rsid w:val="004A4031"/>
    <w:rsid w:val="004A5080"/>
    <w:rsid w:val="004A5DB5"/>
    <w:rsid w:val="004A5F69"/>
    <w:rsid w:val="004A6E20"/>
    <w:rsid w:val="004A6F6C"/>
    <w:rsid w:val="004B06A5"/>
    <w:rsid w:val="004B0A76"/>
    <w:rsid w:val="004B10C3"/>
    <w:rsid w:val="004B1478"/>
    <w:rsid w:val="004B14FD"/>
    <w:rsid w:val="004B2EBC"/>
    <w:rsid w:val="004B2FDE"/>
    <w:rsid w:val="004B3007"/>
    <w:rsid w:val="004B3780"/>
    <w:rsid w:val="004B46C0"/>
    <w:rsid w:val="004B49DE"/>
    <w:rsid w:val="004B5A21"/>
    <w:rsid w:val="004B5A73"/>
    <w:rsid w:val="004B5ACE"/>
    <w:rsid w:val="004B6E82"/>
    <w:rsid w:val="004C16CF"/>
    <w:rsid w:val="004C26DB"/>
    <w:rsid w:val="004C29FE"/>
    <w:rsid w:val="004C2D82"/>
    <w:rsid w:val="004C32EE"/>
    <w:rsid w:val="004C3A4F"/>
    <w:rsid w:val="004C3D8B"/>
    <w:rsid w:val="004C4968"/>
    <w:rsid w:val="004C4EA9"/>
    <w:rsid w:val="004C52F0"/>
    <w:rsid w:val="004C5BBB"/>
    <w:rsid w:val="004C6171"/>
    <w:rsid w:val="004C660B"/>
    <w:rsid w:val="004C7338"/>
    <w:rsid w:val="004C7BD2"/>
    <w:rsid w:val="004D0104"/>
    <w:rsid w:val="004D063F"/>
    <w:rsid w:val="004D0D7D"/>
    <w:rsid w:val="004D10DC"/>
    <w:rsid w:val="004D20AF"/>
    <w:rsid w:val="004D24BB"/>
    <w:rsid w:val="004D2889"/>
    <w:rsid w:val="004D2B6C"/>
    <w:rsid w:val="004D2C18"/>
    <w:rsid w:val="004D2D86"/>
    <w:rsid w:val="004D3245"/>
    <w:rsid w:val="004D4650"/>
    <w:rsid w:val="004D4CBC"/>
    <w:rsid w:val="004D51EC"/>
    <w:rsid w:val="004D5665"/>
    <w:rsid w:val="004D6275"/>
    <w:rsid w:val="004D6542"/>
    <w:rsid w:val="004D65F5"/>
    <w:rsid w:val="004D66F2"/>
    <w:rsid w:val="004D6E3B"/>
    <w:rsid w:val="004D6F22"/>
    <w:rsid w:val="004D7AD4"/>
    <w:rsid w:val="004D7D5C"/>
    <w:rsid w:val="004E0BBD"/>
    <w:rsid w:val="004E2246"/>
    <w:rsid w:val="004E2E55"/>
    <w:rsid w:val="004E3753"/>
    <w:rsid w:val="004E3A6A"/>
    <w:rsid w:val="004E481D"/>
    <w:rsid w:val="004E54EA"/>
    <w:rsid w:val="004E582C"/>
    <w:rsid w:val="004E5909"/>
    <w:rsid w:val="004E7CD7"/>
    <w:rsid w:val="004F08AF"/>
    <w:rsid w:val="004F0C3D"/>
    <w:rsid w:val="004F1325"/>
    <w:rsid w:val="004F196C"/>
    <w:rsid w:val="004F1C7F"/>
    <w:rsid w:val="004F2674"/>
    <w:rsid w:val="004F2745"/>
    <w:rsid w:val="004F2ADF"/>
    <w:rsid w:val="004F2FD4"/>
    <w:rsid w:val="004F3DC6"/>
    <w:rsid w:val="004F407E"/>
    <w:rsid w:val="004F46F7"/>
    <w:rsid w:val="004F51DD"/>
    <w:rsid w:val="004F5503"/>
    <w:rsid w:val="004F5543"/>
    <w:rsid w:val="004F5D73"/>
    <w:rsid w:val="004F6696"/>
    <w:rsid w:val="004F7E7A"/>
    <w:rsid w:val="004F7FF8"/>
    <w:rsid w:val="005001E7"/>
    <w:rsid w:val="0050085F"/>
    <w:rsid w:val="00500D86"/>
    <w:rsid w:val="00501613"/>
    <w:rsid w:val="00501711"/>
    <w:rsid w:val="00501A63"/>
    <w:rsid w:val="005022C3"/>
    <w:rsid w:val="005025ED"/>
    <w:rsid w:val="00503C32"/>
    <w:rsid w:val="00503EA5"/>
    <w:rsid w:val="00504492"/>
    <w:rsid w:val="00504988"/>
    <w:rsid w:val="00504EB6"/>
    <w:rsid w:val="00504FEC"/>
    <w:rsid w:val="00506447"/>
    <w:rsid w:val="005064F9"/>
    <w:rsid w:val="00507057"/>
    <w:rsid w:val="00510631"/>
    <w:rsid w:val="005110A9"/>
    <w:rsid w:val="00511132"/>
    <w:rsid w:val="0051148D"/>
    <w:rsid w:val="0051280A"/>
    <w:rsid w:val="00512AA6"/>
    <w:rsid w:val="005139D7"/>
    <w:rsid w:val="005147AF"/>
    <w:rsid w:val="00515A4C"/>
    <w:rsid w:val="00515A9A"/>
    <w:rsid w:val="005162CA"/>
    <w:rsid w:val="0051658A"/>
    <w:rsid w:val="005166BA"/>
    <w:rsid w:val="005201D4"/>
    <w:rsid w:val="005205B5"/>
    <w:rsid w:val="005205FE"/>
    <w:rsid w:val="005215E7"/>
    <w:rsid w:val="00521D78"/>
    <w:rsid w:val="00521E1B"/>
    <w:rsid w:val="00522311"/>
    <w:rsid w:val="005226D9"/>
    <w:rsid w:val="005226EC"/>
    <w:rsid w:val="00522B1C"/>
    <w:rsid w:val="005234DE"/>
    <w:rsid w:val="00523579"/>
    <w:rsid w:val="00523971"/>
    <w:rsid w:val="0052474F"/>
    <w:rsid w:val="00524973"/>
    <w:rsid w:val="00524ACD"/>
    <w:rsid w:val="00524BEE"/>
    <w:rsid w:val="00524E3E"/>
    <w:rsid w:val="00525B2F"/>
    <w:rsid w:val="00526A99"/>
    <w:rsid w:val="00527017"/>
    <w:rsid w:val="005272D1"/>
    <w:rsid w:val="00527316"/>
    <w:rsid w:val="00530012"/>
    <w:rsid w:val="00530093"/>
    <w:rsid w:val="0053019F"/>
    <w:rsid w:val="00530BDF"/>
    <w:rsid w:val="00531A40"/>
    <w:rsid w:val="00532B31"/>
    <w:rsid w:val="005348E0"/>
    <w:rsid w:val="00534973"/>
    <w:rsid w:val="005349F0"/>
    <w:rsid w:val="00534F65"/>
    <w:rsid w:val="00535480"/>
    <w:rsid w:val="00536D92"/>
    <w:rsid w:val="00536EB7"/>
    <w:rsid w:val="005375FD"/>
    <w:rsid w:val="00537C41"/>
    <w:rsid w:val="00540366"/>
    <w:rsid w:val="005413E6"/>
    <w:rsid w:val="005421F0"/>
    <w:rsid w:val="0054261C"/>
    <w:rsid w:val="00542BF0"/>
    <w:rsid w:val="00543ECB"/>
    <w:rsid w:val="00544815"/>
    <w:rsid w:val="00544EAB"/>
    <w:rsid w:val="00547D6A"/>
    <w:rsid w:val="005503F8"/>
    <w:rsid w:val="00551BC3"/>
    <w:rsid w:val="00551BD6"/>
    <w:rsid w:val="0055225F"/>
    <w:rsid w:val="00552A2E"/>
    <w:rsid w:val="00553BE2"/>
    <w:rsid w:val="00555727"/>
    <w:rsid w:val="00556A49"/>
    <w:rsid w:val="00557037"/>
    <w:rsid w:val="00557B50"/>
    <w:rsid w:val="00557D79"/>
    <w:rsid w:val="005603B2"/>
    <w:rsid w:val="005604C3"/>
    <w:rsid w:val="00560A81"/>
    <w:rsid w:val="00561357"/>
    <w:rsid w:val="005623B3"/>
    <w:rsid w:val="00562DD9"/>
    <w:rsid w:val="00562E65"/>
    <w:rsid w:val="005636BC"/>
    <w:rsid w:val="0056399A"/>
    <w:rsid w:val="00563B6C"/>
    <w:rsid w:val="00563BBA"/>
    <w:rsid w:val="005640B9"/>
    <w:rsid w:val="005669DA"/>
    <w:rsid w:val="00566FF4"/>
    <w:rsid w:val="00567621"/>
    <w:rsid w:val="0057086A"/>
    <w:rsid w:val="0057088D"/>
    <w:rsid w:val="00570EF1"/>
    <w:rsid w:val="005713C2"/>
    <w:rsid w:val="005736CC"/>
    <w:rsid w:val="00573BC1"/>
    <w:rsid w:val="00573E1A"/>
    <w:rsid w:val="00574132"/>
    <w:rsid w:val="0057495E"/>
    <w:rsid w:val="00574D51"/>
    <w:rsid w:val="00575A7B"/>
    <w:rsid w:val="00576821"/>
    <w:rsid w:val="005775BE"/>
    <w:rsid w:val="0057778A"/>
    <w:rsid w:val="00577A7C"/>
    <w:rsid w:val="00577B3A"/>
    <w:rsid w:val="00580109"/>
    <w:rsid w:val="005807E2"/>
    <w:rsid w:val="00581279"/>
    <w:rsid w:val="005814E2"/>
    <w:rsid w:val="00581913"/>
    <w:rsid w:val="0058193E"/>
    <w:rsid w:val="0058206D"/>
    <w:rsid w:val="00582ED0"/>
    <w:rsid w:val="005831F7"/>
    <w:rsid w:val="00583F3F"/>
    <w:rsid w:val="005845AA"/>
    <w:rsid w:val="00585552"/>
    <w:rsid w:val="00586484"/>
    <w:rsid w:val="00586517"/>
    <w:rsid w:val="005906E4"/>
    <w:rsid w:val="005906E8"/>
    <w:rsid w:val="00590A62"/>
    <w:rsid w:val="00591049"/>
    <w:rsid w:val="0059111C"/>
    <w:rsid w:val="0059160A"/>
    <w:rsid w:val="0059275A"/>
    <w:rsid w:val="00593294"/>
    <w:rsid w:val="0059461F"/>
    <w:rsid w:val="00594EB5"/>
    <w:rsid w:val="005954FB"/>
    <w:rsid w:val="00595E00"/>
    <w:rsid w:val="00596686"/>
    <w:rsid w:val="005968A4"/>
    <w:rsid w:val="0059690E"/>
    <w:rsid w:val="005A01F5"/>
    <w:rsid w:val="005A128F"/>
    <w:rsid w:val="005A139A"/>
    <w:rsid w:val="005A1DDD"/>
    <w:rsid w:val="005A2A56"/>
    <w:rsid w:val="005A3985"/>
    <w:rsid w:val="005A48FB"/>
    <w:rsid w:val="005A4DEA"/>
    <w:rsid w:val="005A5831"/>
    <w:rsid w:val="005A5D83"/>
    <w:rsid w:val="005A611E"/>
    <w:rsid w:val="005B09E5"/>
    <w:rsid w:val="005B11AD"/>
    <w:rsid w:val="005B21A3"/>
    <w:rsid w:val="005B3E73"/>
    <w:rsid w:val="005B4E9D"/>
    <w:rsid w:val="005B4F99"/>
    <w:rsid w:val="005B5A90"/>
    <w:rsid w:val="005B6563"/>
    <w:rsid w:val="005B6CB3"/>
    <w:rsid w:val="005B6EB3"/>
    <w:rsid w:val="005C06B9"/>
    <w:rsid w:val="005C073C"/>
    <w:rsid w:val="005C12C3"/>
    <w:rsid w:val="005C292C"/>
    <w:rsid w:val="005C2A5F"/>
    <w:rsid w:val="005C2B16"/>
    <w:rsid w:val="005C3478"/>
    <w:rsid w:val="005C4264"/>
    <w:rsid w:val="005C42BD"/>
    <w:rsid w:val="005C4DB8"/>
    <w:rsid w:val="005C4F3A"/>
    <w:rsid w:val="005C4FD4"/>
    <w:rsid w:val="005C5593"/>
    <w:rsid w:val="005C59E5"/>
    <w:rsid w:val="005C5E33"/>
    <w:rsid w:val="005C5F90"/>
    <w:rsid w:val="005C6426"/>
    <w:rsid w:val="005C67FC"/>
    <w:rsid w:val="005C7035"/>
    <w:rsid w:val="005C71AD"/>
    <w:rsid w:val="005C73C6"/>
    <w:rsid w:val="005C7F0B"/>
    <w:rsid w:val="005D01BE"/>
    <w:rsid w:val="005D02FE"/>
    <w:rsid w:val="005D090D"/>
    <w:rsid w:val="005D1664"/>
    <w:rsid w:val="005D17BE"/>
    <w:rsid w:val="005D17F4"/>
    <w:rsid w:val="005D1962"/>
    <w:rsid w:val="005D291E"/>
    <w:rsid w:val="005D3028"/>
    <w:rsid w:val="005D30EE"/>
    <w:rsid w:val="005D465E"/>
    <w:rsid w:val="005D5249"/>
    <w:rsid w:val="005D5BB9"/>
    <w:rsid w:val="005D5CB8"/>
    <w:rsid w:val="005D5EC5"/>
    <w:rsid w:val="005D609B"/>
    <w:rsid w:val="005D6407"/>
    <w:rsid w:val="005D65FE"/>
    <w:rsid w:val="005D6885"/>
    <w:rsid w:val="005D6AE2"/>
    <w:rsid w:val="005D75DC"/>
    <w:rsid w:val="005D7AF2"/>
    <w:rsid w:val="005E03BC"/>
    <w:rsid w:val="005E1349"/>
    <w:rsid w:val="005E1717"/>
    <w:rsid w:val="005E31BB"/>
    <w:rsid w:val="005E3653"/>
    <w:rsid w:val="005E3B81"/>
    <w:rsid w:val="005E4978"/>
    <w:rsid w:val="005E49F0"/>
    <w:rsid w:val="005E4AE7"/>
    <w:rsid w:val="005E4F9C"/>
    <w:rsid w:val="005E5C37"/>
    <w:rsid w:val="005E6092"/>
    <w:rsid w:val="005E63CA"/>
    <w:rsid w:val="005E63E0"/>
    <w:rsid w:val="005E6C5D"/>
    <w:rsid w:val="005E6CD9"/>
    <w:rsid w:val="005E7343"/>
    <w:rsid w:val="005E780F"/>
    <w:rsid w:val="005E7E96"/>
    <w:rsid w:val="005E7F51"/>
    <w:rsid w:val="005F039C"/>
    <w:rsid w:val="005F0697"/>
    <w:rsid w:val="005F0B00"/>
    <w:rsid w:val="005F24A2"/>
    <w:rsid w:val="005F2BBA"/>
    <w:rsid w:val="005F3985"/>
    <w:rsid w:val="005F42C1"/>
    <w:rsid w:val="005F454E"/>
    <w:rsid w:val="005F4ED2"/>
    <w:rsid w:val="005F524A"/>
    <w:rsid w:val="005F5282"/>
    <w:rsid w:val="005F599F"/>
    <w:rsid w:val="005F5B9E"/>
    <w:rsid w:val="005F67F1"/>
    <w:rsid w:val="005F76CB"/>
    <w:rsid w:val="005F76D7"/>
    <w:rsid w:val="005F7C34"/>
    <w:rsid w:val="00600881"/>
    <w:rsid w:val="0060124B"/>
    <w:rsid w:val="00601457"/>
    <w:rsid w:val="00601949"/>
    <w:rsid w:val="0060330C"/>
    <w:rsid w:val="00604E1D"/>
    <w:rsid w:val="00604FB1"/>
    <w:rsid w:val="0060588D"/>
    <w:rsid w:val="00605DB4"/>
    <w:rsid w:val="00605E3B"/>
    <w:rsid w:val="00605E7E"/>
    <w:rsid w:val="0060724C"/>
    <w:rsid w:val="00607636"/>
    <w:rsid w:val="00607A15"/>
    <w:rsid w:val="0061022C"/>
    <w:rsid w:val="006102C0"/>
    <w:rsid w:val="006108D4"/>
    <w:rsid w:val="0061122E"/>
    <w:rsid w:val="00611BEC"/>
    <w:rsid w:val="006126E2"/>
    <w:rsid w:val="00612B41"/>
    <w:rsid w:val="00612BF7"/>
    <w:rsid w:val="0061392B"/>
    <w:rsid w:val="0061436D"/>
    <w:rsid w:val="006144AF"/>
    <w:rsid w:val="006147DE"/>
    <w:rsid w:val="00615A0A"/>
    <w:rsid w:val="00615BF1"/>
    <w:rsid w:val="00615C7C"/>
    <w:rsid w:val="00616846"/>
    <w:rsid w:val="00616E20"/>
    <w:rsid w:val="006170E3"/>
    <w:rsid w:val="006175F2"/>
    <w:rsid w:val="00620746"/>
    <w:rsid w:val="00620A09"/>
    <w:rsid w:val="0062121C"/>
    <w:rsid w:val="00621A49"/>
    <w:rsid w:val="00621C43"/>
    <w:rsid w:val="0062216B"/>
    <w:rsid w:val="006224D3"/>
    <w:rsid w:val="006239F3"/>
    <w:rsid w:val="00623EC8"/>
    <w:rsid w:val="006248D8"/>
    <w:rsid w:val="00624948"/>
    <w:rsid w:val="0062502C"/>
    <w:rsid w:val="00626F32"/>
    <w:rsid w:val="00627D83"/>
    <w:rsid w:val="00627E94"/>
    <w:rsid w:val="00630114"/>
    <w:rsid w:val="00630D07"/>
    <w:rsid w:val="00632420"/>
    <w:rsid w:val="00632924"/>
    <w:rsid w:val="00632C2B"/>
    <w:rsid w:val="00633BDD"/>
    <w:rsid w:val="0063413F"/>
    <w:rsid w:val="00634DC6"/>
    <w:rsid w:val="00634E03"/>
    <w:rsid w:val="006350BF"/>
    <w:rsid w:val="006353C4"/>
    <w:rsid w:val="00635CCE"/>
    <w:rsid w:val="00635E81"/>
    <w:rsid w:val="006372B5"/>
    <w:rsid w:val="006373E5"/>
    <w:rsid w:val="0063742C"/>
    <w:rsid w:val="006375A3"/>
    <w:rsid w:val="006377A1"/>
    <w:rsid w:val="00637825"/>
    <w:rsid w:val="00637B84"/>
    <w:rsid w:val="00637CE4"/>
    <w:rsid w:val="0064176B"/>
    <w:rsid w:val="0064251D"/>
    <w:rsid w:val="00643405"/>
    <w:rsid w:val="0064407C"/>
    <w:rsid w:val="00644D1E"/>
    <w:rsid w:val="00644D92"/>
    <w:rsid w:val="00645260"/>
    <w:rsid w:val="006454F3"/>
    <w:rsid w:val="00647210"/>
    <w:rsid w:val="00647542"/>
    <w:rsid w:val="00647694"/>
    <w:rsid w:val="00647FE8"/>
    <w:rsid w:val="006509A7"/>
    <w:rsid w:val="00651E23"/>
    <w:rsid w:val="006526C5"/>
    <w:rsid w:val="006534CA"/>
    <w:rsid w:val="00653631"/>
    <w:rsid w:val="00653AD4"/>
    <w:rsid w:val="00655920"/>
    <w:rsid w:val="006564BC"/>
    <w:rsid w:val="00656CBC"/>
    <w:rsid w:val="00657239"/>
    <w:rsid w:val="00657829"/>
    <w:rsid w:val="00657C44"/>
    <w:rsid w:val="00657CBD"/>
    <w:rsid w:val="006601FA"/>
    <w:rsid w:val="006605F1"/>
    <w:rsid w:val="00661F22"/>
    <w:rsid w:val="0066242D"/>
    <w:rsid w:val="00662589"/>
    <w:rsid w:val="0066303B"/>
    <w:rsid w:val="00665282"/>
    <w:rsid w:val="00666067"/>
    <w:rsid w:val="00666AA9"/>
    <w:rsid w:val="00666D9E"/>
    <w:rsid w:val="00667054"/>
    <w:rsid w:val="006679BD"/>
    <w:rsid w:val="00670683"/>
    <w:rsid w:val="00671106"/>
    <w:rsid w:val="006716B2"/>
    <w:rsid w:val="00671C8A"/>
    <w:rsid w:val="00671ECA"/>
    <w:rsid w:val="006725FE"/>
    <w:rsid w:val="006726D3"/>
    <w:rsid w:val="00673264"/>
    <w:rsid w:val="00673FD8"/>
    <w:rsid w:val="0067426B"/>
    <w:rsid w:val="0067443C"/>
    <w:rsid w:val="006745C7"/>
    <w:rsid w:val="0067462F"/>
    <w:rsid w:val="00674756"/>
    <w:rsid w:val="00674DD7"/>
    <w:rsid w:val="00674F55"/>
    <w:rsid w:val="00675EAE"/>
    <w:rsid w:val="0067631F"/>
    <w:rsid w:val="00676419"/>
    <w:rsid w:val="006765E9"/>
    <w:rsid w:val="00677120"/>
    <w:rsid w:val="00677155"/>
    <w:rsid w:val="00677297"/>
    <w:rsid w:val="00677374"/>
    <w:rsid w:val="006776E5"/>
    <w:rsid w:val="00677DE3"/>
    <w:rsid w:val="006801CE"/>
    <w:rsid w:val="006805E3"/>
    <w:rsid w:val="00683417"/>
    <w:rsid w:val="00683B25"/>
    <w:rsid w:val="00683D7E"/>
    <w:rsid w:val="0068481C"/>
    <w:rsid w:val="00685BC7"/>
    <w:rsid w:val="00685F89"/>
    <w:rsid w:val="00686113"/>
    <w:rsid w:val="00687425"/>
    <w:rsid w:val="00687600"/>
    <w:rsid w:val="00687744"/>
    <w:rsid w:val="00690916"/>
    <w:rsid w:val="00690C96"/>
    <w:rsid w:val="0069107A"/>
    <w:rsid w:val="00691674"/>
    <w:rsid w:val="0069286B"/>
    <w:rsid w:val="0069363B"/>
    <w:rsid w:val="00694E06"/>
    <w:rsid w:val="0069507F"/>
    <w:rsid w:val="00695359"/>
    <w:rsid w:val="006966C1"/>
    <w:rsid w:val="0069672B"/>
    <w:rsid w:val="0069680B"/>
    <w:rsid w:val="00696FCA"/>
    <w:rsid w:val="006970A6"/>
    <w:rsid w:val="00697AFD"/>
    <w:rsid w:val="00697CA6"/>
    <w:rsid w:val="006A088F"/>
    <w:rsid w:val="006A1662"/>
    <w:rsid w:val="006A20CC"/>
    <w:rsid w:val="006A29CA"/>
    <w:rsid w:val="006A2DC5"/>
    <w:rsid w:val="006A385F"/>
    <w:rsid w:val="006A3C8B"/>
    <w:rsid w:val="006A48ED"/>
    <w:rsid w:val="006A4D2B"/>
    <w:rsid w:val="006A53D5"/>
    <w:rsid w:val="006A6E94"/>
    <w:rsid w:val="006A709C"/>
    <w:rsid w:val="006A792D"/>
    <w:rsid w:val="006B0110"/>
    <w:rsid w:val="006B0865"/>
    <w:rsid w:val="006B0B2C"/>
    <w:rsid w:val="006B1073"/>
    <w:rsid w:val="006B1699"/>
    <w:rsid w:val="006B18A5"/>
    <w:rsid w:val="006B1A6E"/>
    <w:rsid w:val="006B1BE2"/>
    <w:rsid w:val="006B1FA5"/>
    <w:rsid w:val="006B3458"/>
    <w:rsid w:val="006B3553"/>
    <w:rsid w:val="006B37BF"/>
    <w:rsid w:val="006B4291"/>
    <w:rsid w:val="006B4731"/>
    <w:rsid w:val="006B476A"/>
    <w:rsid w:val="006B48BD"/>
    <w:rsid w:val="006B4986"/>
    <w:rsid w:val="006B4FF2"/>
    <w:rsid w:val="006B6AE5"/>
    <w:rsid w:val="006B6EDD"/>
    <w:rsid w:val="006B7DE5"/>
    <w:rsid w:val="006C040E"/>
    <w:rsid w:val="006C0547"/>
    <w:rsid w:val="006C0702"/>
    <w:rsid w:val="006C074F"/>
    <w:rsid w:val="006C197B"/>
    <w:rsid w:val="006C1B55"/>
    <w:rsid w:val="006C1FEA"/>
    <w:rsid w:val="006C2670"/>
    <w:rsid w:val="006C28C8"/>
    <w:rsid w:val="006C2AEA"/>
    <w:rsid w:val="006C47D0"/>
    <w:rsid w:val="006C51A3"/>
    <w:rsid w:val="006C571F"/>
    <w:rsid w:val="006C6410"/>
    <w:rsid w:val="006C6503"/>
    <w:rsid w:val="006C69F6"/>
    <w:rsid w:val="006C6DAB"/>
    <w:rsid w:val="006C6E2F"/>
    <w:rsid w:val="006C7FCE"/>
    <w:rsid w:val="006D0934"/>
    <w:rsid w:val="006D13FA"/>
    <w:rsid w:val="006D17DE"/>
    <w:rsid w:val="006D2CA6"/>
    <w:rsid w:val="006D3790"/>
    <w:rsid w:val="006D3B27"/>
    <w:rsid w:val="006D3ED5"/>
    <w:rsid w:val="006D3F9F"/>
    <w:rsid w:val="006D43CE"/>
    <w:rsid w:val="006D4622"/>
    <w:rsid w:val="006D4AB3"/>
    <w:rsid w:val="006D5903"/>
    <w:rsid w:val="006D64FE"/>
    <w:rsid w:val="006D6DD9"/>
    <w:rsid w:val="006D6E7B"/>
    <w:rsid w:val="006D7383"/>
    <w:rsid w:val="006D781D"/>
    <w:rsid w:val="006D7B84"/>
    <w:rsid w:val="006E0047"/>
    <w:rsid w:val="006E0217"/>
    <w:rsid w:val="006E030F"/>
    <w:rsid w:val="006E0ECB"/>
    <w:rsid w:val="006E17D2"/>
    <w:rsid w:val="006E18BD"/>
    <w:rsid w:val="006E1C09"/>
    <w:rsid w:val="006E25EB"/>
    <w:rsid w:val="006E2D20"/>
    <w:rsid w:val="006E3224"/>
    <w:rsid w:val="006E33D5"/>
    <w:rsid w:val="006E42E3"/>
    <w:rsid w:val="006E512F"/>
    <w:rsid w:val="006E57E8"/>
    <w:rsid w:val="006E5A70"/>
    <w:rsid w:val="006E5F21"/>
    <w:rsid w:val="006E62DB"/>
    <w:rsid w:val="006E6CE7"/>
    <w:rsid w:val="006E728C"/>
    <w:rsid w:val="006E7392"/>
    <w:rsid w:val="006E7594"/>
    <w:rsid w:val="006F18C0"/>
    <w:rsid w:val="006F1B5B"/>
    <w:rsid w:val="006F203F"/>
    <w:rsid w:val="006F2767"/>
    <w:rsid w:val="006F2AD3"/>
    <w:rsid w:val="006F3170"/>
    <w:rsid w:val="006F32B8"/>
    <w:rsid w:val="006F33D3"/>
    <w:rsid w:val="006F34FA"/>
    <w:rsid w:val="006F3858"/>
    <w:rsid w:val="006F3C0A"/>
    <w:rsid w:val="006F3E30"/>
    <w:rsid w:val="006F3E7F"/>
    <w:rsid w:val="006F45E7"/>
    <w:rsid w:val="006F4D12"/>
    <w:rsid w:val="006F55D3"/>
    <w:rsid w:val="006F5860"/>
    <w:rsid w:val="006F648B"/>
    <w:rsid w:val="006F6BD2"/>
    <w:rsid w:val="006F6DEB"/>
    <w:rsid w:val="006F7E78"/>
    <w:rsid w:val="00700E38"/>
    <w:rsid w:val="00700E96"/>
    <w:rsid w:val="007010AD"/>
    <w:rsid w:val="0070154C"/>
    <w:rsid w:val="00701637"/>
    <w:rsid w:val="00702005"/>
    <w:rsid w:val="00702896"/>
    <w:rsid w:val="0070364A"/>
    <w:rsid w:val="007039E4"/>
    <w:rsid w:val="00703A9D"/>
    <w:rsid w:val="00704435"/>
    <w:rsid w:val="007044B1"/>
    <w:rsid w:val="00704834"/>
    <w:rsid w:val="00704FA5"/>
    <w:rsid w:val="007058A5"/>
    <w:rsid w:val="007066BB"/>
    <w:rsid w:val="0070737D"/>
    <w:rsid w:val="00707F5B"/>
    <w:rsid w:val="007106A2"/>
    <w:rsid w:val="007129F3"/>
    <w:rsid w:val="00712FF8"/>
    <w:rsid w:val="00713993"/>
    <w:rsid w:val="00714472"/>
    <w:rsid w:val="00714754"/>
    <w:rsid w:val="00714757"/>
    <w:rsid w:val="00714BDC"/>
    <w:rsid w:val="00715643"/>
    <w:rsid w:val="00715741"/>
    <w:rsid w:val="007158C5"/>
    <w:rsid w:val="007159A7"/>
    <w:rsid w:val="007167EF"/>
    <w:rsid w:val="00717F7C"/>
    <w:rsid w:val="00717FFB"/>
    <w:rsid w:val="007206B6"/>
    <w:rsid w:val="00720B82"/>
    <w:rsid w:val="00720EE4"/>
    <w:rsid w:val="00720F23"/>
    <w:rsid w:val="00720FDC"/>
    <w:rsid w:val="0072260F"/>
    <w:rsid w:val="007226D4"/>
    <w:rsid w:val="00722A23"/>
    <w:rsid w:val="00723211"/>
    <w:rsid w:val="007233A0"/>
    <w:rsid w:val="00723EBF"/>
    <w:rsid w:val="00723FBD"/>
    <w:rsid w:val="00723FC9"/>
    <w:rsid w:val="00724B20"/>
    <w:rsid w:val="00726B97"/>
    <w:rsid w:val="00727B5F"/>
    <w:rsid w:val="0073090C"/>
    <w:rsid w:val="00730CD9"/>
    <w:rsid w:val="00731240"/>
    <w:rsid w:val="0073144C"/>
    <w:rsid w:val="0073149A"/>
    <w:rsid w:val="00731661"/>
    <w:rsid w:val="0073169D"/>
    <w:rsid w:val="00731BCD"/>
    <w:rsid w:val="00734AA9"/>
    <w:rsid w:val="00735808"/>
    <w:rsid w:val="00736221"/>
    <w:rsid w:val="007372F2"/>
    <w:rsid w:val="00737E2C"/>
    <w:rsid w:val="00740A7D"/>
    <w:rsid w:val="00741799"/>
    <w:rsid w:val="00741DCD"/>
    <w:rsid w:val="00742C13"/>
    <w:rsid w:val="00743056"/>
    <w:rsid w:val="0074313C"/>
    <w:rsid w:val="007437DF"/>
    <w:rsid w:val="00743C3C"/>
    <w:rsid w:val="0074416C"/>
    <w:rsid w:val="007442E8"/>
    <w:rsid w:val="0074487A"/>
    <w:rsid w:val="007448B1"/>
    <w:rsid w:val="00744CF4"/>
    <w:rsid w:val="007459FD"/>
    <w:rsid w:val="00745E4A"/>
    <w:rsid w:val="0074661A"/>
    <w:rsid w:val="00746C6F"/>
    <w:rsid w:val="00746C95"/>
    <w:rsid w:val="00746FD4"/>
    <w:rsid w:val="007474C1"/>
    <w:rsid w:val="00747E8B"/>
    <w:rsid w:val="0075070B"/>
    <w:rsid w:val="007512E0"/>
    <w:rsid w:val="00751AFD"/>
    <w:rsid w:val="007531F0"/>
    <w:rsid w:val="0075328A"/>
    <w:rsid w:val="007537F5"/>
    <w:rsid w:val="007539EB"/>
    <w:rsid w:val="00753B77"/>
    <w:rsid w:val="0075431C"/>
    <w:rsid w:val="0075452C"/>
    <w:rsid w:val="00755112"/>
    <w:rsid w:val="00755122"/>
    <w:rsid w:val="00755E7D"/>
    <w:rsid w:val="0075625E"/>
    <w:rsid w:val="00756F86"/>
    <w:rsid w:val="0075712F"/>
    <w:rsid w:val="007572AB"/>
    <w:rsid w:val="007577AC"/>
    <w:rsid w:val="0076013F"/>
    <w:rsid w:val="00760E7A"/>
    <w:rsid w:val="00761F40"/>
    <w:rsid w:val="007624ED"/>
    <w:rsid w:val="00763329"/>
    <w:rsid w:val="007640F0"/>
    <w:rsid w:val="0076433F"/>
    <w:rsid w:val="0076530C"/>
    <w:rsid w:val="0076557B"/>
    <w:rsid w:val="00765FA7"/>
    <w:rsid w:val="00766EF8"/>
    <w:rsid w:val="007700F6"/>
    <w:rsid w:val="00770E46"/>
    <w:rsid w:val="007715EE"/>
    <w:rsid w:val="00772823"/>
    <w:rsid w:val="00772D30"/>
    <w:rsid w:val="007731A5"/>
    <w:rsid w:val="00774B58"/>
    <w:rsid w:val="007752C1"/>
    <w:rsid w:val="0077599F"/>
    <w:rsid w:val="00775C43"/>
    <w:rsid w:val="007767D1"/>
    <w:rsid w:val="00776D8D"/>
    <w:rsid w:val="007770E2"/>
    <w:rsid w:val="00777BFD"/>
    <w:rsid w:val="00780464"/>
    <w:rsid w:val="00780C5F"/>
    <w:rsid w:val="00781048"/>
    <w:rsid w:val="007811A2"/>
    <w:rsid w:val="00782E26"/>
    <w:rsid w:val="00783D6B"/>
    <w:rsid w:val="00785924"/>
    <w:rsid w:val="007865CB"/>
    <w:rsid w:val="0079029C"/>
    <w:rsid w:val="00790EA8"/>
    <w:rsid w:val="007912DE"/>
    <w:rsid w:val="007925B2"/>
    <w:rsid w:val="00793BCC"/>
    <w:rsid w:val="00793CD8"/>
    <w:rsid w:val="007944F7"/>
    <w:rsid w:val="00794815"/>
    <w:rsid w:val="007953B7"/>
    <w:rsid w:val="00795A04"/>
    <w:rsid w:val="00797685"/>
    <w:rsid w:val="007A12E4"/>
    <w:rsid w:val="007A1344"/>
    <w:rsid w:val="007A353A"/>
    <w:rsid w:val="007A3B7D"/>
    <w:rsid w:val="007A3B8E"/>
    <w:rsid w:val="007A3E1F"/>
    <w:rsid w:val="007A3F1D"/>
    <w:rsid w:val="007A40F4"/>
    <w:rsid w:val="007A57CA"/>
    <w:rsid w:val="007A6181"/>
    <w:rsid w:val="007A6213"/>
    <w:rsid w:val="007A6706"/>
    <w:rsid w:val="007A734C"/>
    <w:rsid w:val="007B0577"/>
    <w:rsid w:val="007B14E3"/>
    <w:rsid w:val="007B1558"/>
    <w:rsid w:val="007B1B8F"/>
    <w:rsid w:val="007B1C44"/>
    <w:rsid w:val="007B1E38"/>
    <w:rsid w:val="007B2A6E"/>
    <w:rsid w:val="007B2D45"/>
    <w:rsid w:val="007B325A"/>
    <w:rsid w:val="007B47AD"/>
    <w:rsid w:val="007B50E0"/>
    <w:rsid w:val="007B5BE3"/>
    <w:rsid w:val="007B64E5"/>
    <w:rsid w:val="007B7561"/>
    <w:rsid w:val="007B7BCE"/>
    <w:rsid w:val="007C05D2"/>
    <w:rsid w:val="007C0695"/>
    <w:rsid w:val="007C0FFA"/>
    <w:rsid w:val="007C133C"/>
    <w:rsid w:val="007C1BE7"/>
    <w:rsid w:val="007C1E88"/>
    <w:rsid w:val="007C2343"/>
    <w:rsid w:val="007C248E"/>
    <w:rsid w:val="007C2CF8"/>
    <w:rsid w:val="007C41AB"/>
    <w:rsid w:val="007C494D"/>
    <w:rsid w:val="007C4C19"/>
    <w:rsid w:val="007C4E26"/>
    <w:rsid w:val="007C5406"/>
    <w:rsid w:val="007C5BB8"/>
    <w:rsid w:val="007C679F"/>
    <w:rsid w:val="007C6AC9"/>
    <w:rsid w:val="007C78C5"/>
    <w:rsid w:val="007C7F3D"/>
    <w:rsid w:val="007D023A"/>
    <w:rsid w:val="007D045B"/>
    <w:rsid w:val="007D16C6"/>
    <w:rsid w:val="007D1774"/>
    <w:rsid w:val="007D1ADA"/>
    <w:rsid w:val="007D1AF4"/>
    <w:rsid w:val="007D232F"/>
    <w:rsid w:val="007D25C4"/>
    <w:rsid w:val="007D2908"/>
    <w:rsid w:val="007D2D35"/>
    <w:rsid w:val="007D2D73"/>
    <w:rsid w:val="007D3734"/>
    <w:rsid w:val="007D3AA8"/>
    <w:rsid w:val="007D3F23"/>
    <w:rsid w:val="007D48EE"/>
    <w:rsid w:val="007D5A54"/>
    <w:rsid w:val="007D5F60"/>
    <w:rsid w:val="007D6939"/>
    <w:rsid w:val="007E06EC"/>
    <w:rsid w:val="007E13D1"/>
    <w:rsid w:val="007E1887"/>
    <w:rsid w:val="007E1BBC"/>
    <w:rsid w:val="007E1EBE"/>
    <w:rsid w:val="007E3136"/>
    <w:rsid w:val="007E5EB0"/>
    <w:rsid w:val="007E6578"/>
    <w:rsid w:val="007E6840"/>
    <w:rsid w:val="007E693D"/>
    <w:rsid w:val="007F00C7"/>
    <w:rsid w:val="007F05B6"/>
    <w:rsid w:val="007F05C3"/>
    <w:rsid w:val="007F061B"/>
    <w:rsid w:val="007F0C37"/>
    <w:rsid w:val="007F2786"/>
    <w:rsid w:val="007F3847"/>
    <w:rsid w:val="007F388F"/>
    <w:rsid w:val="007F3A1E"/>
    <w:rsid w:val="007F4096"/>
    <w:rsid w:val="007F4B28"/>
    <w:rsid w:val="007F4F51"/>
    <w:rsid w:val="007F5A83"/>
    <w:rsid w:val="007F5D50"/>
    <w:rsid w:val="007F61F6"/>
    <w:rsid w:val="007F6579"/>
    <w:rsid w:val="007F6F7F"/>
    <w:rsid w:val="00800806"/>
    <w:rsid w:val="00801162"/>
    <w:rsid w:val="0080181C"/>
    <w:rsid w:val="00801B92"/>
    <w:rsid w:val="008030BF"/>
    <w:rsid w:val="00803232"/>
    <w:rsid w:val="0080343D"/>
    <w:rsid w:val="0080368F"/>
    <w:rsid w:val="00803BC8"/>
    <w:rsid w:val="00805134"/>
    <w:rsid w:val="008055AD"/>
    <w:rsid w:val="008057C2"/>
    <w:rsid w:val="008058E3"/>
    <w:rsid w:val="00805BB8"/>
    <w:rsid w:val="00805D8E"/>
    <w:rsid w:val="00806950"/>
    <w:rsid w:val="0080718F"/>
    <w:rsid w:val="00807B01"/>
    <w:rsid w:val="00810E25"/>
    <w:rsid w:val="0081143E"/>
    <w:rsid w:val="0081184A"/>
    <w:rsid w:val="00812414"/>
    <w:rsid w:val="00812509"/>
    <w:rsid w:val="008125D9"/>
    <w:rsid w:val="00812FFC"/>
    <w:rsid w:val="008136FD"/>
    <w:rsid w:val="00813AD5"/>
    <w:rsid w:val="00814158"/>
    <w:rsid w:val="008168D4"/>
    <w:rsid w:val="0081709B"/>
    <w:rsid w:val="00817379"/>
    <w:rsid w:val="0081766F"/>
    <w:rsid w:val="00817DC1"/>
    <w:rsid w:val="00820294"/>
    <w:rsid w:val="0082041E"/>
    <w:rsid w:val="0082117C"/>
    <w:rsid w:val="00821FE4"/>
    <w:rsid w:val="00822D7B"/>
    <w:rsid w:val="00822F9D"/>
    <w:rsid w:val="00823C33"/>
    <w:rsid w:val="00823C70"/>
    <w:rsid w:val="00824F51"/>
    <w:rsid w:val="00825502"/>
    <w:rsid w:val="00826195"/>
    <w:rsid w:val="008261B2"/>
    <w:rsid w:val="008267E3"/>
    <w:rsid w:val="00826B74"/>
    <w:rsid w:val="0082702D"/>
    <w:rsid w:val="00831C25"/>
    <w:rsid w:val="00833209"/>
    <w:rsid w:val="00833551"/>
    <w:rsid w:val="00833A0B"/>
    <w:rsid w:val="00835394"/>
    <w:rsid w:val="00835922"/>
    <w:rsid w:val="00835C28"/>
    <w:rsid w:val="00836699"/>
    <w:rsid w:val="00836AF2"/>
    <w:rsid w:val="00836FBA"/>
    <w:rsid w:val="008405D6"/>
    <w:rsid w:val="00840670"/>
    <w:rsid w:val="00841B18"/>
    <w:rsid w:val="00842A6A"/>
    <w:rsid w:val="00842FC7"/>
    <w:rsid w:val="008455A0"/>
    <w:rsid w:val="0084568B"/>
    <w:rsid w:val="00845B15"/>
    <w:rsid w:val="00846035"/>
    <w:rsid w:val="00846131"/>
    <w:rsid w:val="008467B8"/>
    <w:rsid w:val="00847ABF"/>
    <w:rsid w:val="008510E6"/>
    <w:rsid w:val="008517BF"/>
    <w:rsid w:val="00851AC4"/>
    <w:rsid w:val="00851B5F"/>
    <w:rsid w:val="00851CCA"/>
    <w:rsid w:val="00852F04"/>
    <w:rsid w:val="008531D2"/>
    <w:rsid w:val="00853BA8"/>
    <w:rsid w:val="008551D0"/>
    <w:rsid w:val="008552EC"/>
    <w:rsid w:val="00856CC2"/>
    <w:rsid w:val="00856E85"/>
    <w:rsid w:val="008572B0"/>
    <w:rsid w:val="00857536"/>
    <w:rsid w:val="00860072"/>
    <w:rsid w:val="0086017E"/>
    <w:rsid w:val="00860C72"/>
    <w:rsid w:val="00860CFE"/>
    <w:rsid w:val="0086127F"/>
    <w:rsid w:val="008616B1"/>
    <w:rsid w:val="00862AEB"/>
    <w:rsid w:val="00862DA9"/>
    <w:rsid w:val="0086358A"/>
    <w:rsid w:val="00863765"/>
    <w:rsid w:val="0086390A"/>
    <w:rsid w:val="00863BF7"/>
    <w:rsid w:val="00865060"/>
    <w:rsid w:val="00866173"/>
    <w:rsid w:val="008664D8"/>
    <w:rsid w:val="00866A05"/>
    <w:rsid w:val="00866F3A"/>
    <w:rsid w:val="00867038"/>
    <w:rsid w:val="008671CA"/>
    <w:rsid w:val="0086759E"/>
    <w:rsid w:val="008677D8"/>
    <w:rsid w:val="00867B7F"/>
    <w:rsid w:val="00867F10"/>
    <w:rsid w:val="008726F0"/>
    <w:rsid w:val="00872834"/>
    <w:rsid w:val="00872B36"/>
    <w:rsid w:val="00872C48"/>
    <w:rsid w:val="00872FBB"/>
    <w:rsid w:val="0087352D"/>
    <w:rsid w:val="008735A6"/>
    <w:rsid w:val="00873D57"/>
    <w:rsid w:val="00873F5F"/>
    <w:rsid w:val="00874D79"/>
    <w:rsid w:val="00875227"/>
    <w:rsid w:val="008756E7"/>
    <w:rsid w:val="008759F6"/>
    <w:rsid w:val="008759FB"/>
    <w:rsid w:val="00876C00"/>
    <w:rsid w:val="00877E69"/>
    <w:rsid w:val="00880518"/>
    <w:rsid w:val="00880A68"/>
    <w:rsid w:val="00881E9E"/>
    <w:rsid w:val="0088227A"/>
    <w:rsid w:val="008841C4"/>
    <w:rsid w:val="00884C4D"/>
    <w:rsid w:val="00884EF8"/>
    <w:rsid w:val="008851EA"/>
    <w:rsid w:val="0088568D"/>
    <w:rsid w:val="00886549"/>
    <w:rsid w:val="00886D98"/>
    <w:rsid w:val="00886E8F"/>
    <w:rsid w:val="008870AD"/>
    <w:rsid w:val="008872B2"/>
    <w:rsid w:val="00891593"/>
    <w:rsid w:val="00891AB3"/>
    <w:rsid w:val="00891C85"/>
    <w:rsid w:val="0089265A"/>
    <w:rsid w:val="0089385C"/>
    <w:rsid w:val="00893BE4"/>
    <w:rsid w:val="0089457C"/>
    <w:rsid w:val="008949F7"/>
    <w:rsid w:val="00895A16"/>
    <w:rsid w:val="00895F39"/>
    <w:rsid w:val="008969CC"/>
    <w:rsid w:val="00896BC4"/>
    <w:rsid w:val="00896E9F"/>
    <w:rsid w:val="0089718A"/>
    <w:rsid w:val="00897370"/>
    <w:rsid w:val="00897951"/>
    <w:rsid w:val="008A0080"/>
    <w:rsid w:val="008A015A"/>
    <w:rsid w:val="008A0923"/>
    <w:rsid w:val="008A108D"/>
    <w:rsid w:val="008A1503"/>
    <w:rsid w:val="008A19A2"/>
    <w:rsid w:val="008A1E47"/>
    <w:rsid w:val="008A3055"/>
    <w:rsid w:val="008A35A5"/>
    <w:rsid w:val="008A451E"/>
    <w:rsid w:val="008A4634"/>
    <w:rsid w:val="008A463C"/>
    <w:rsid w:val="008A5C48"/>
    <w:rsid w:val="008A6691"/>
    <w:rsid w:val="008A6BCC"/>
    <w:rsid w:val="008A6DBB"/>
    <w:rsid w:val="008A7EA3"/>
    <w:rsid w:val="008A7EFF"/>
    <w:rsid w:val="008B05A8"/>
    <w:rsid w:val="008B27DB"/>
    <w:rsid w:val="008B2985"/>
    <w:rsid w:val="008B2EB9"/>
    <w:rsid w:val="008B326A"/>
    <w:rsid w:val="008B3EE9"/>
    <w:rsid w:val="008B439D"/>
    <w:rsid w:val="008B4654"/>
    <w:rsid w:val="008B4803"/>
    <w:rsid w:val="008B5088"/>
    <w:rsid w:val="008B58D5"/>
    <w:rsid w:val="008B5B52"/>
    <w:rsid w:val="008B7273"/>
    <w:rsid w:val="008B75A9"/>
    <w:rsid w:val="008B7662"/>
    <w:rsid w:val="008B7703"/>
    <w:rsid w:val="008B7C4D"/>
    <w:rsid w:val="008C0DAC"/>
    <w:rsid w:val="008C29C2"/>
    <w:rsid w:val="008C2DA3"/>
    <w:rsid w:val="008C356F"/>
    <w:rsid w:val="008C3C01"/>
    <w:rsid w:val="008C3D01"/>
    <w:rsid w:val="008C6E7F"/>
    <w:rsid w:val="008C73C1"/>
    <w:rsid w:val="008D16B5"/>
    <w:rsid w:val="008D19EC"/>
    <w:rsid w:val="008D2ABA"/>
    <w:rsid w:val="008D390A"/>
    <w:rsid w:val="008D4749"/>
    <w:rsid w:val="008D490B"/>
    <w:rsid w:val="008D62B8"/>
    <w:rsid w:val="008D6747"/>
    <w:rsid w:val="008D7FC4"/>
    <w:rsid w:val="008E098D"/>
    <w:rsid w:val="008E0ACC"/>
    <w:rsid w:val="008E140F"/>
    <w:rsid w:val="008E1B5B"/>
    <w:rsid w:val="008E1BD2"/>
    <w:rsid w:val="008E2606"/>
    <w:rsid w:val="008E26F6"/>
    <w:rsid w:val="008E2709"/>
    <w:rsid w:val="008E2EE4"/>
    <w:rsid w:val="008E311F"/>
    <w:rsid w:val="008E39CC"/>
    <w:rsid w:val="008E4364"/>
    <w:rsid w:val="008E4C53"/>
    <w:rsid w:val="008E6175"/>
    <w:rsid w:val="008E7359"/>
    <w:rsid w:val="008E7624"/>
    <w:rsid w:val="008E7A3E"/>
    <w:rsid w:val="008F103B"/>
    <w:rsid w:val="008F1378"/>
    <w:rsid w:val="008F166D"/>
    <w:rsid w:val="008F1AA8"/>
    <w:rsid w:val="008F2B8D"/>
    <w:rsid w:val="008F3267"/>
    <w:rsid w:val="008F4475"/>
    <w:rsid w:val="008F48CA"/>
    <w:rsid w:val="008F50B5"/>
    <w:rsid w:val="008F5AE9"/>
    <w:rsid w:val="008F5BF3"/>
    <w:rsid w:val="008F6574"/>
    <w:rsid w:val="008F6D59"/>
    <w:rsid w:val="008F6E71"/>
    <w:rsid w:val="008F78C0"/>
    <w:rsid w:val="008F7C83"/>
    <w:rsid w:val="00900AC0"/>
    <w:rsid w:val="00901AAC"/>
    <w:rsid w:val="00901E7C"/>
    <w:rsid w:val="00901FF5"/>
    <w:rsid w:val="009025F6"/>
    <w:rsid w:val="00902D87"/>
    <w:rsid w:val="009032AC"/>
    <w:rsid w:val="00903767"/>
    <w:rsid w:val="00903AD8"/>
    <w:rsid w:val="00904C12"/>
    <w:rsid w:val="009051C9"/>
    <w:rsid w:val="0090623D"/>
    <w:rsid w:val="009062B6"/>
    <w:rsid w:val="00907979"/>
    <w:rsid w:val="00907A28"/>
    <w:rsid w:val="009101AC"/>
    <w:rsid w:val="009105F8"/>
    <w:rsid w:val="00910FD1"/>
    <w:rsid w:val="0091142E"/>
    <w:rsid w:val="0091151F"/>
    <w:rsid w:val="0091193D"/>
    <w:rsid w:val="009121F0"/>
    <w:rsid w:val="0091235C"/>
    <w:rsid w:val="00912622"/>
    <w:rsid w:val="00912B7C"/>
    <w:rsid w:val="009137F2"/>
    <w:rsid w:val="009155F3"/>
    <w:rsid w:val="00915B02"/>
    <w:rsid w:val="00915BBA"/>
    <w:rsid w:val="00916811"/>
    <w:rsid w:val="00916A89"/>
    <w:rsid w:val="00916D46"/>
    <w:rsid w:val="009175A5"/>
    <w:rsid w:val="00920ABC"/>
    <w:rsid w:val="00920B14"/>
    <w:rsid w:val="00920D75"/>
    <w:rsid w:val="0092157B"/>
    <w:rsid w:val="00921717"/>
    <w:rsid w:val="00921CE1"/>
    <w:rsid w:val="009241CA"/>
    <w:rsid w:val="00925C24"/>
    <w:rsid w:val="00925DC3"/>
    <w:rsid w:val="0092645F"/>
    <w:rsid w:val="0092656C"/>
    <w:rsid w:val="009266E0"/>
    <w:rsid w:val="009266E7"/>
    <w:rsid w:val="00926D68"/>
    <w:rsid w:val="00927788"/>
    <w:rsid w:val="00927B35"/>
    <w:rsid w:val="009303E4"/>
    <w:rsid w:val="009305AB"/>
    <w:rsid w:val="00930AF6"/>
    <w:rsid w:val="00931674"/>
    <w:rsid w:val="00932502"/>
    <w:rsid w:val="00932B5E"/>
    <w:rsid w:val="00933C02"/>
    <w:rsid w:val="00933C56"/>
    <w:rsid w:val="00934320"/>
    <w:rsid w:val="00934645"/>
    <w:rsid w:val="00935016"/>
    <w:rsid w:val="0093603A"/>
    <w:rsid w:val="00937C26"/>
    <w:rsid w:val="00937C61"/>
    <w:rsid w:val="00940615"/>
    <w:rsid w:val="009407D4"/>
    <w:rsid w:val="00940D9E"/>
    <w:rsid w:val="00940F5E"/>
    <w:rsid w:val="009412E6"/>
    <w:rsid w:val="009415C7"/>
    <w:rsid w:val="00941BCC"/>
    <w:rsid w:val="0094206A"/>
    <w:rsid w:val="00942108"/>
    <w:rsid w:val="00942671"/>
    <w:rsid w:val="00942C26"/>
    <w:rsid w:val="0094303F"/>
    <w:rsid w:val="00943339"/>
    <w:rsid w:val="00944110"/>
    <w:rsid w:val="00945EFC"/>
    <w:rsid w:val="00946353"/>
    <w:rsid w:val="00946DE0"/>
    <w:rsid w:val="00946E97"/>
    <w:rsid w:val="00947015"/>
    <w:rsid w:val="009476D3"/>
    <w:rsid w:val="009479F3"/>
    <w:rsid w:val="00950D66"/>
    <w:rsid w:val="00950F8E"/>
    <w:rsid w:val="00951922"/>
    <w:rsid w:val="00951B73"/>
    <w:rsid w:val="00951E14"/>
    <w:rsid w:val="009528B9"/>
    <w:rsid w:val="00952DCB"/>
    <w:rsid w:val="00954C6D"/>
    <w:rsid w:val="009555C2"/>
    <w:rsid w:val="00955EC4"/>
    <w:rsid w:val="00956044"/>
    <w:rsid w:val="00956D67"/>
    <w:rsid w:val="009571F8"/>
    <w:rsid w:val="00957674"/>
    <w:rsid w:val="00960A36"/>
    <w:rsid w:val="0096115F"/>
    <w:rsid w:val="009614D8"/>
    <w:rsid w:val="00963136"/>
    <w:rsid w:val="00963539"/>
    <w:rsid w:val="00963838"/>
    <w:rsid w:val="00963AAC"/>
    <w:rsid w:val="00963B21"/>
    <w:rsid w:val="00963D6A"/>
    <w:rsid w:val="00963F14"/>
    <w:rsid w:val="0096478E"/>
    <w:rsid w:val="00964F54"/>
    <w:rsid w:val="0096524E"/>
    <w:rsid w:val="00966718"/>
    <w:rsid w:val="00967341"/>
    <w:rsid w:val="0096787D"/>
    <w:rsid w:val="009702EA"/>
    <w:rsid w:val="0097056F"/>
    <w:rsid w:val="00970B30"/>
    <w:rsid w:val="00971432"/>
    <w:rsid w:val="009714FD"/>
    <w:rsid w:val="00971609"/>
    <w:rsid w:val="009722C8"/>
    <w:rsid w:val="00972DC8"/>
    <w:rsid w:val="0097390B"/>
    <w:rsid w:val="0097496A"/>
    <w:rsid w:val="00974FEB"/>
    <w:rsid w:val="009753DD"/>
    <w:rsid w:val="00975BBD"/>
    <w:rsid w:val="00975DE4"/>
    <w:rsid w:val="00976245"/>
    <w:rsid w:val="00976E25"/>
    <w:rsid w:val="00976F98"/>
    <w:rsid w:val="009773E9"/>
    <w:rsid w:val="00977417"/>
    <w:rsid w:val="009774F9"/>
    <w:rsid w:val="0097783E"/>
    <w:rsid w:val="009800A2"/>
    <w:rsid w:val="009803EF"/>
    <w:rsid w:val="00980BD5"/>
    <w:rsid w:val="00981119"/>
    <w:rsid w:val="009812D4"/>
    <w:rsid w:val="00981CB8"/>
    <w:rsid w:val="00983215"/>
    <w:rsid w:val="00984777"/>
    <w:rsid w:val="00984952"/>
    <w:rsid w:val="0098513A"/>
    <w:rsid w:val="009856ED"/>
    <w:rsid w:val="0098591F"/>
    <w:rsid w:val="00985BAF"/>
    <w:rsid w:val="00985BDA"/>
    <w:rsid w:val="00985D24"/>
    <w:rsid w:val="009861D9"/>
    <w:rsid w:val="00986ABA"/>
    <w:rsid w:val="00990135"/>
    <w:rsid w:val="00990CE5"/>
    <w:rsid w:val="0099135D"/>
    <w:rsid w:val="00992E02"/>
    <w:rsid w:val="00994F35"/>
    <w:rsid w:val="009957B3"/>
    <w:rsid w:val="0099714F"/>
    <w:rsid w:val="00997225"/>
    <w:rsid w:val="009976F2"/>
    <w:rsid w:val="0099778A"/>
    <w:rsid w:val="009A001C"/>
    <w:rsid w:val="009A06D0"/>
    <w:rsid w:val="009A07D7"/>
    <w:rsid w:val="009A07DD"/>
    <w:rsid w:val="009A0B92"/>
    <w:rsid w:val="009A0C09"/>
    <w:rsid w:val="009A0D22"/>
    <w:rsid w:val="009A1091"/>
    <w:rsid w:val="009A10B3"/>
    <w:rsid w:val="009A1FFD"/>
    <w:rsid w:val="009A227A"/>
    <w:rsid w:val="009A28CD"/>
    <w:rsid w:val="009A30BD"/>
    <w:rsid w:val="009A41D5"/>
    <w:rsid w:val="009A4234"/>
    <w:rsid w:val="009A5AAE"/>
    <w:rsid w:val="009A6304"/>
    <w:rsid w:val="009A6B85"/>
    <w:rsid w:val="009A6CDD"/>
    <w:rsid w:val="009B0B8A"/>
    <w:rsid w:val="009B0C56"/>
    <w:rsid w:val="009B0EB7"/>
    <w:rsid w:val="009B1085"/>
    <w:rsid w:val="009B1461"/>
    <w:rsid w:val="009B171B"/>
    <w:rsid w:val="009B1D4D"/>
    <w:rsid w:val="009B202E"/>
    <w:rsid w:val="009B2589"/>
    <w:rsid w:val="009B2762"/>
    <w:rsid w:val="009B30CF"/>
    <w:rsid w:val="009B3CEF"/>
    <w:rsid w:val="009B4217"/>
    <w:rsid w:val="009B42B2"/>
    <w:rsid w:val="009B44E1"/>
    <w:rsid w:val="009B4E15"/>
    <w:rsid w:val="009B4F4C"/>
    <w:rsid w:val="009B51D0"/>
    <w:rsid w:val="009B51E5"/>
    <w:rsid w:val="009B59AA"/>
    <w:rsid w:val="009B5DA8"/>
    <w:rsid w:val="009B63EF"/>
    <w:rsid w:val="009B7006"/>
    <w:rsid w:val="009B73DA"/>
    <w:rsid w:val="009B742C"/>
    <w:rsid w:val="009B7B47"/>
    <w:rsid w:val="009C041A"/>
    <w:rsid w:val="009C0DDB"/>
    <w:rsid w:val="009C1122"/>
    <w:rsid w:val="009C17B6"/>
    <w:rsid w:val="009C26F8"/>
    <w:rsid w:val="009C2CF6"/>
    <w:rsid w:val="009C35C9"/>
    <w:rsid w:val="009C44AB"/>
    <w:rsid w:val="009C547A"/>
    <w:rsid w:val="009C553E"/>
    <w:rsid w:val="009C6B1D"/>
    <w:rsid w:val="009C7CE4"/>
    <w:rsid w:val="009C7EC6"/>
    <w:rsid w:val="009D09A7"/>
    <w:rsid w:val="009D1714"/>
    <w:rsid w:val="009D1BDD"/>
    <w:rsid w:val="009D3F6F"/>
    <w:rsid w:val="009D42B9"/>
    <w:rsid w:val="009D44AB"/>
    <w:rsid w:val="009D49B7"/>
    <w:rsid w:val="009D4E3F"/>
    <w:rsid w:val="009D739D"/>
    <w:rsid w:val="009E14D1"/>
    <w:rsid w:val="009E14D7"/>
    <w:rsid w:val="009E3935"/>
    <w:rsid w:val="009E3C85"/>
    <w:rsid w:val="009E3D43"/>
    <w:rsid w:val="009E492D"/>
    <w:rsid w:val="009E4C68"/>
    <w:rsid w:val="009E5EB6"/>
    <w:rsid w:val="009E60F3"/>
    <w:rsid w:val="009E770A"/>
    <w:rsid w:val="009E7DAB"/>
    <w:rsid w:val="009F0387"/>
    <w:rsid w:val="009F129A"/>
    <w:rsid w:val="009F24F0"/>
    <w:rsid w:val="009F2D64"/>
    <w:rsid w:val="009F3F23"/>
    <w:rsid w:val="009F4216"/>
    <w:rsid w:val="009F44FC"/>
    <w:rsid w:val="009F560C"/>
    <w:rsid w:val="009F7362"/>
    <w:rsid w:val="00A003EF"/>
    <w:rsid w:val="00A00549"/>
    <w:rsid w:val="00A00666"/>
    <w:rsid w:val="00A00C73"/>
    <w:rsid w:val="00A0140B"/>
    <w:rsid w:val="00A01443"/>
    <w:rsid w:val="00A015B4"/>
    <w:rsid w:val="00A01DFB"/>
    <w:rsid w:val="00A0203F"/>
    <w:rsid w:val="00A0245B"/>
    <w:rsid w:val="00A025DB"/>
    <w:rsid w:val="00A02D55"/>
    <w:rsid w:val="00A03884"/>
    <w:rsid w:val="00A0391A"/>
    <w:rsid w:val="00A056DB"/>
    <w:rsid w:val="00A0628C"/>
    <w:rsid w:val="00A06B9B"/>
    <w:rsid w:val="00A06DD3"/>
    <w:rsid w:val="00A076C9"/>
    <w:rsid w:val="00A079DE"/>
    <w:rsid w:val="00A07B0C"/>
    <w:rsid w:val="00A11905"/>
    <w:rsid w:val="00A12953"/>
    <w:rsid w:val="00A12D94"/>
    <w:rsid w:val="00A1364E"/>
    <w:rsid w:val="00A1396B"/>
    <w:rsid w:val="00A13CBC"/>
    <w:rsid w:val="00A14CB7"/>
    <w:rsid w:val="00A17E53"/>
    <w:rsid w:val="00A20A9A"/>
    <w:rsid w:val="00A227A1"/>
    <w:rsid w:val="00A246C5"/>
    <w:rsid w:val="00A25355"/>
    <w:rsid w:val="00A25D5C"/>
    <w:rsid w:val="00A26272"/>
    <w:rsid w:val="00A264D9"/>
    <w:rsid w:val="00A272FD"/>
    <w:rsid w:val="00A27337"/>
    <w:rsid w:val="00A27769"/>
    <w:rsid w:val="00A30D5B"/>
    <w:rsid w:val="00A32887"/>
    <w:rsid w:val="00A354E3"/>
    <w:rsid w:val="00A35542"/>
    <w:rsid w:val="00A35F0E"/>
    <w:rsid w:val="00A3626E"/>
    <w:rsid w:val="00A36D3B"/>
    <w:rsid w:val="00A4101B"/>
    <w:rsid w:val="00A41D1D"/>
    <w:rsid w:val="00A4219C"/>
    <w:rsid w:val="00A42246"/>
    <w:rsid w:val="00A43ECE"/>
    <w:rsid w:val="00A44582"/>
    <w:rsid w:val="00A45248"/>
    <w:rsid w:val="00A458B0"/>
    <w:rsid w:val="00A45E41"/>
    <w:rsid w:val="00A46387"/>
    <w:rsid w:val="00A46573"/>
    <w:rsid w:val="00A47F9B"/>
    <w:rsid w:val="00A50575"/>
    <w:rsid w:val="00A50B62"/>
    <w:rsid w:val="00A50C8D"/>
    <w:rsid w:val="00A5144F"/>
    <w:rsid w:val="00A51B31"/>
    <w:rsid w:val="00A52464"/>
    <w:rsid w:val="00A52E32"/>
    <w:rsid w:val="00A52E41"/>
    <w:rsid w:val="00A52E50"/>
    <w:rsid w:val="00A53291"/>
    <w:rsid w:val="00A535ED"/>
    <w:rsid w:val="00A53D99"/>
    <w:rsid w:val="00A54B36"/>
    <w:rsid w:val="00A54C27"/>
    <w:rsid w:val="00A55227"/>
    <w:rsid w:val="00A557D7"/>
    <w:rsid w:val="00A56765"/>
    <w:rsid w:val="00A57A67"/>
    <w:rsid w:val="00A60950"/>
    <w:rsid w:val="00A615A3"/>
    <w:rsid w:val="00A61AF6"/>
    <w:rsid w:val="00A62C60"/>
    <w:rsid w:val="00A62DE5"/>
    <w:rsid w:val="00A62EB3"/>
    <w:rsid w:val="00A62ECE"/>
    <w:rsid w:val="00A632DE"/>
    <w:rsid w:val="00A63539"/>
    <w:rsid w:val="00A64410"/>
    <w:rsid w:val="00A64718"/>
    <w:rsid w:val="00A654FB"/>
    <w:rsid w:val="00A664AB"/>
    <w:rsid w:val="00A66E63"/>
    <w:rsid w:val="00A66F76"/>
    <w:rsid w:val="00A716DE"/>
    <w:rsid w:val="00A729DC"/>
    <w:rsid w:val="00A73451"/>
    <w:rsid w:val="00A73A79"/>
    <w:rsid w:val="00A73B2E"/>
    <w:rsid w:val="00A75AD8"/>
    <w:rsid w:val="00A76B01"/>
    <w:rsid w:val="00A8048C"/>
    <w:rsid w:val="00A817A4"/>
    <w:rsid w:val="00A82E7E"/>
    <w:rsid w:val="00A834C2"/>
    <w:rsid w:val="00A8399D"/>
    <w:rsid w:val="00A85715"/>
    <w:rsid w:val="00A859CB"/>
    <w:rsid w:val="00A859F7"/>
    <w:rsid w:val="00A85DD5"/>
    <w:rsid w:val="00A85E1B"/>
    <w:rsid w:val="00A85FC5"/>
    <w:rsid w:val="00A86103"/>
    <w:rsid w:val="00A86ADB"/>
    <w:rsid w:val="00A86B75"/>
    <w:rsid w:val="00A86BA7"/>
    <w:rsid w:val="00A9009A"/>
    <w:rsid w:val="00A90A57"/>
    <w:rsid w:val="00A90C03"/>
    <w:rsid w:val="00A911A4"/>
    <w:rsid w:val="00A91EE9"/>
    <w:rsid w:val="00A921C7"/>
    <w:rsid w:val="00A927AB"/>
    <w:rsid w:val="00A92D19"/>
    <w:rsid w:val="00A92FBB"/>
    <w:rsid w:val="00A93CFE"/>
    <w:rsid w:val="00A93EA6"/>
    <w:rsid w:val="00A9470F"/>
    <w:rsid w:val="00A9474A"/>
    <w:rsid w:val="00A956CB"/>
    <w:rsid w:val="00A95705"/>
    <w:rsid w:val="00A9592C"/>
    <w:rsid w:val="00A95937"/>
    <w:rsid w:val="00A95BFD"/>
    <w:rsid w:val="00A96273"/>
    <w:rsid w:val="00A96604"/>
    <w:rsid w:val="00A969E1"/>
    <w:rsid w:val="00A96D2E"/>
    <w:rsid w:val="00A97054"/>
    <w:rsid w:val="00A97432"/>
    <w:rsid w:val="00A97805"/>
    <w:rsid w:val="00A97C26"/>
    <w:rsid w:val="00A97D52"/>
    <w:rsid w:val="00AA0262"/>
    <w:rsid w:val="00AA0EED"/>
    <w:rsid w:val="00AA11DA"/>
    <w:rsid w:val="00AA1950"/>
    <w:rsid w:val="00AA1D42"/>
    <w:rsid w:val="00AA22FA"/>
    <w:rsid w:val="00AA2593"/>
    <w:rsid w:val="00AA2E45"/>
    <w:rsid w:val="00AA38D1"/>
    <w:rsid w:val="00AA3EFD"/>
    <w:rsid w:val="00AA49A7"/>
    <w:rsid w:val="00AA4E1F"/>
    <w:rsid w:val="00AA4E4E"/>
    <w:rsid w:val="00AA4F95"/>
    <w:rsid w:val="00AA54C0"/>
    <w:rsid w:val="00AA55C6"/>
    <w:rsid w:val="00AA55E6"/>
    <w:rsid w:val="00AA648B"/>
    <w:rsid w:val="00AA7E7A"/>
    <w:rsid w:val="00AB09C4"/>
    <w:rsid w:val="00AB0AAC"/>
    <w:rsid w:val="00AB1B00"/>
    <w:rsid w:val="00AB1B9A"/>
    <w:rsid w:val="00AB1F8F"/>
    <w:rsid w:val="00AB23AA"/>
    <w:rsid w:val="00AB2956"/>
    <w:rsid w:val="00AB2C30"/>
    <w:rsid w:val="00AB3409"/>
    <w:rsid w:val="00AB3797"/>
    <w:rsid w:val="00AB392D"/>
    <w:rsid w:val="00AB3B66"/>
    <w:rsid w:val="00AB3D2F"/>
    <w:rsid w:val="00AB5958"/>
    <w:rsid w:val="00AB5AF0"/>
    <w:rsid w:val="00AB5ECB"/>
    <w:rsid w:val="00AB6C9F"/>
    <w:rsid w:val="00AB6D2A"/>
    <w:rsid w:val="00AB6FE4"/>
    <w:rsid w:val="00AB730C"/>
    <w:rsid w:val="00AB7DAC"/>
    <w:rsid w:val="00AB7F1B"/>
    <w:rsid w:val="00AC11AC"/>
    <w:rsid w:val="00AC16F3"/>
    <w:rsid w:val="00AC1BD6"/>
    <w:rsid w:val="00AC2616"/>
    <w:rsid w:val="00AC2AD6"/>
    <w:rsid w:val="00AC3108"/>
    <w:rsid w:val="00AC332F"/>
    <w:rsid w:val="00AC3379"/>
    <w:rsid w:val="00AC3A01"/>
    <w:rsid w:val="00AC40AD"/>
    <w:rsid w:val="00AC431F"/>
    <w:rsid w:val="00AC4F73"/>
    <w:rsid w:val="00AC5179"/>
    <w:rsid w:val="00AC5871"/>
    <w:rsid w:val="00AC6223"/>
    <w:rsid w:val="00AC62C7"/>
    <w:rsid w:val="00AC65FB"/>
    <w:rsid w:val="00AC677C"/>
    <w:rsid w:val="00AC6ABC"/>
    <w:rsid w:val="00AC7163"/>
    <w:rsid w:val="00AC71B7"/>
    <w:rsid w:val="00AC77B8"/>
    <w:rsid w:val="00AD0389"/>
    <w:rsid w:val="00AD0A86"/>
    <w:rsid w:val="00AD1534"/>
    <w:rsid w:val="00AD175A"/>
    <w:rsid w:val="00AD31E5"/>
    <w:rsid w:val="00AD35C8"/>
    <w:rsid w:val="00AD371A"/>
    <w:rsid w:val="00AD41FB"/>
    <w:rsid w:val="00AD43A2"/>
    <w:rsid w:val="00AD489E"/>
    <w:rsid w:val="00AD5C44"/>
    <w:rsid w:val="00AD5F6A"/>
    <w:rsid w:val="00AD66C3"/>
    <w:rsid w:val="00AD6AC1"/>
    <w:rsid w:val="00AD6BC9"/>
    <w:rsid w:val="00AD6E3D"/>
    <w:rsid w:val="00AD768E"/>
    <w:rsid w:val="00AD7C2E"/>
    <w:rsid w:val="00AE0534"/>
    <w:rsid w:val="00AE07D2"/>
    <w:rsid w:val="00AE0DB6"/>
    <w:rsid w:val="00AE22F0"/>
    <w:rsid w:val="00AE230C"/>
    <w:rsid w:val="00AE256F"/>
    <w:rsid w:val="00AE3119"/>
    <w:rsid w:val="00AE427C"/>
    <w:rsid w:val="00AE4419"/>
    <w:rsid w:val="00AE442B"/>
    <w:rsid w:val="00AE5D43"/>
    <w:rsid w:val="00AE7C4F"/>
    <w:rsid w:val="00AE7E71"/>
    <w:rsid w:val="00AF12D8"/>
    <w:rsid w:val="00AF1473"/>
    <w:rsid w:val="00AF393D"/>
    <w:rsid w:val="00AF46A1"/>
    <w:rsid w:val="00AF48E4"/>
    <w:rsid w:val="00AF4E20"/>
    <w:rsid w:val="00AF4E4B"/>
    <w:rsid w:val="00AF5E0C"/>
    <w:rsid w:val="00AF76C0"/>
    <w:rsid w:val="00AF76F2"/>
    <w:rsid w:val="00AF7F0F"/>
    <w:rsid w:val="00B01469"/>
    <w:rsid w:val="00B01717"/>
    <w:rsid w:val="00B01FDC"/>
    <w:rsid w:val="00B02100"/>
    <w:rsid w:val="00B02A39"/>
    <w:rsid w:val="00B02A80"/>
    <w:rsid w:val="00B032C3"/>
    <w:rsid w:val="00B03F09"/>
    <w:rsid w:val="00B0411E"/>
    <w:rsid w:val="00B05282"/>
    <w:rsid w:val="00B054BD"/>
    <w:rsid w:val="00B05D60"/>
    <w:rsid w:val="00B06118"/>
    <w:rsid w:val="00B07BAD"/>
    <w:rsid w:val="00B100DA"/>
    <w:rsid w:val="00B10845"/>
    <w:rsid w:val="00B1111C"/>
    <w:rsid w:val="00B116EE"/>
    <w:rsid w:val="00B11872"/>
    <w:rsid w:val="00B12B7E"/>
    <w:rsid w:val="00B13606"/>
    <w:rsid w:val="00B1416C"/>
    <w:rsid w:val="00B155C4"/>
    <w:rsid w:val="00B15CC0"/>
    <w:rsid w:val="00B162A2"/>
    <w:rsid w:val="00B17195"/>
    <w:rsid w:val="00B20037"/>
    <w:rsid w:val="00B20559"/>
    <w:rsid w:val="00B208B7"/>
    <w:rsid w:val="00B20D4F"/>
    <w:rsid w:val="00B21FFD"/>
    <w:rsid w:val="00B243CC"/>
    <w:rsid w:val="00B24BA6"/>
    <w:rsid w:val="00B25832"/>
    <w:rsid w:val="00B25876"/>
    <w:rsid w:val="00B25D2A"/>
    <w:rsid w:val="00B26579"/>
    <w:rsid w:val="00B26932"/>
    <w:rsid w:val="00B27C6D"/>
    <w:rsid w:val="00B308B1"/>
    <w:rsid w:val="00B31448"/>
    <w:rsid w:val="00B317BE"/>
    <w:rsid w:val="00B32131"/>
    <w:rsid w:val="00B33071"/>
    <w:rsid w:val="00B33462"/>
    <w:rsid w:val="00B33806"/>
    <w:rsid w:val="00B341A9"/>
    <w:rsid w:val="00B354B1"/>
    <w:rsid w:val="00B35B23"/>
    <w:rsid w:val="00B35D15"/>
    <w:rsid w:val="00B35D48"/>
    <w:rsid w:val="00B36170"/>
    <w:rsid w:val="00B37435"/>
    <w:rsid w:val="00B3744F"/>
    <w:rsid w:val="00B37680"/>
    <w:rsid w:val="00B37C39"/>
    <w:rsid w:val="00B37F7D"/>
    <w:rsid w:val="00B41BBE"/>
    <w:rsid w:val="00B41C8E"/>
    <w:rsid w:val="00B43F59"/>
    <w:rsid w:val="00B44406"/>
    <w:rsid w:val="00B45D71"/>
    <w:rsid w:val="00B45ED0"/>
    <w:rsid w:val="00B4622B"/>
    <w:rsid w:val="00B4656C"/>
    <w:rsid w:val="00B4694F"/>
    <w:rsid w:val="00B47E97"/>
    <w:rsid w:val="00B5052E"/>
    <w:rsid w:val="00B507C4"/>
    <w:rsid w:val="00B50D98"/>
    <w:rsid w:val="00B50E3C"/>
    <w:rsid w:val="00B522ED"/>
    <w:rsid w:val="00B52523"/>
    <w:rsid w:val="00B526AC"/>
    <w:rsid w:val="00B527DD"/>
    <w:rsid w:val="00B52DEA"/>
    <w:rsid w:val="00B5313D"/>
    <w:rsid w:val="00B53AAC"/>
    <w:rsid w:val="00B54084"/>
    <w:rsid w:val="00B5414B"/>
    <w:rsid w:val="00B54177"/>
    <w:rsid w:val="00B5469D"/>
    <w:rsid w:val="00B54CA4"/>
    <w:rsid w:val="00B54CC9"/>
    <w:rsid w:val="00B552A1"/>
    <w:rsid w:val="00B55C98"/>
    <w:rsid w:val="00B5600A"/>
    <w:rsid w:val="00B57819"/>
    <w:rsid w:val="00B57866"/>
    <w:rsid w:val="00B57CCE"/>
    <w:rsid w:val="00B610DE"/>
    <w:rsid w:val="00B61337"/>
    <w:rsid w:val="00B61EE8"/>
    <w:rsid w:val="00B620E0"/>
    <w:rsid w:val="00B6252F"/>
    <w:rsid w:val="00B62AAE"/>
    <w:rsid w:val="00B62E7D"/>
    <w:rsid w:val="00B630F0"/>
    <w:rsid w:val="00B642E6"/>
    <w:rsid w:val="00B64BF3"/>
    <w:rsid w:val="00B65186"/>
    <w:rsid w:val="00B659B8"/>
    <w:rsid w:val="00B667C8"/>
    <w:rsid w:val="00B66926"/>
    <w:rsid w:val="00B66B36"/>
    <w:rsid w:val="00B6747D"/>
    <w:rsid w:val="00B67BC7"/>
    <w:rsid w:val="00B7120C"/>
    <w:rsid w:val="00B718CA"/>
    <w:rsid w:val="00B71FE8"/>
    <w:rsid w:val="00B72D22"/>
    <w:rsid w:val="00B73634"/>
    <w:rsid w:val="00B739D8"/>
    <w:rsid w:val="00B7439E"/>
    <w:rsid w:val="00B74789"/>
    <w:rsid w:val="00B76CD9"/>
    <w:rsid w:val="00B770E0"/>
    <w:rsid w:val="00B77D5E"/>
    <w:rsid w:val="00B80F28"/>
    <w:rsid w:val="00B81226"/>
    <w:rsid w:val="00B81A63"/>
    <w:rsid w:val="00B81C0F"/>
    <w:rsid w:val="00B81E54"/>
    <w:rsid w:val="00B81FE7"/>
    <w:rsid w:val="00B822F7"/>
    <w:rsid w:val="00B82524"/>
    <w:rsid w:val="00B82B8F"/>
    <w:rsid w:val="00B842ED"/>
    <w:rsid w:val="00B85549"/>
    <w:rsid w:val="00B86225"/>
    <w:rsid w:val="00B86411"/>
    <w:rsid w:val="00B86981"/>
    <w:rsid w:val="00B86F91"/>
    <w:rsid w:val="00B87152"/>
    <w:rsid w:val="00B8781B"/>
    <w:rsid w:val="00B87A3B"/>
    <w:rsid w:val="00B913AC"/>
    <w:rsid w:val="00B92348"/>
    <w:rsid w:val="00B92703"/>
    <w:rsid w:val="00B95A4C"/>
    <w:rsid w:val="00B95B9A"/>
    <w:rsid w:val="00B96968"/>
    <w:rsid w:val="00BA06B7"/>
    <w:rsid w:val="00BA0994"/>
    <w:rsid w:val="00BA18AE"/>
    <w:rsid w:val="00BA1A11"/>
    <w:rsid w:val="00BA1F6C"/>
    <w:rsid w:val="00BA247B"/>
    <w:rsid w:val="00BA2726"/>
    <w:rsid w:val="00BA28DD"/>
    <w:rsid w:val="00BA3099"/>
    <w:rsid w:val="00BA47D2"/>
    <w:rsid w:val="00BA4EC4"/>
    <w:rsid w:val="00BA4EF1"/>
    <w:rsid w:val="00BA50C8"/>
    <w:rsid w:val="00BA5CAB"/>
    <w:rsid w:val="00BA5D2E"/>
    <w:rsid w:val="00BA680B"/>
    <w:rsid w:val="00BA6827"/>
    <w:rsid w:val="00BA6DDB"/>
    <w:rsid w:val="00BA7AC5"/>
    <w:rsid w:val="00BA7B51"/>
    <w:rsid w:val="00BA7FB4"/>
    <w:rsid w:val="00BB035B"/>
    <w:rsid w:val="00BB0490"/>
    <w:rsid w:val="00BB06DB"/>
    <w:rsid w:val="00BB178C"/>
    <w:rsid w:val="00BB1F25"/>
    <w:rsid w:val="00BB1F47"/>
    <w:rsid w:val="00BB2389"/>
    <w:rsid w:val="00BB436B"/>
    <w:rsid w:val="00BB4F45"/>
    <w:rsid w:val="00BB5E85"/>
    <w:rsid w:val="00BB612C"/>
    <w:rsid w:val="00BB69BD"/>
    <w:rsid w:val="00BB6BAF"/>
    <w:rsid w:val="00BB72AE"/>
    <w:rsid w:val="00BB7A55"/>
    <w:rsid w:val="00BB7C5B"/>
    <w:rsid w:val="00BC1049"/>
    <w:rsid w:val="00BC33BC"/>
    <w:rsid w:val="00BC6876"/>
    <w:rsid w:val="00BC70EC"/>
    <w:rsid w:val="00BC793A"/>
    <w:rsid w:val="00BC7A98"/>
    <w:rsid w:val="00BD0EA2"/>
    <w:rsid w:val="00BD110D"/>
    <w:rsid w:val="00BD1498"/>
    <w:rsid w:val="00BD2C16"/>
    <w:rsid w:val="00BD3776"/>
    <w:rsid w:val="00BD43BB"/>
    <w:rsid w:val="00BD4491"/>
    <w:rsid w:val="00BD4A9B"/>
    <w:rsid w:val="00BD548F"/>
    <w:rsid w:val="00BD5DFB"/>
    <w:rsid w:val="00BD5F77"/>
    <w:rsid w:val="00BD6AA9"/>
    <w:rsid w:val="00BD6C08"/>
    <w:rsid w:val="00BE048F"/>
    <w:rsid w:val="00BE0A31"/>
    <w:rsid w:val="00BE1207"/>
    <w:rsid w:val="00BE2B61"/>
    <w:rsid w:val="00BE37C2"/>
    <w:rsid w:val="00BE4597"/>
    <w:rsid w:val="00BE45AB"/>
    <w:rsid w:val="00BE4CD5"/>
    <w:rsid w:val="00BE4CF9"/>
    <w:rsid w:val="00BE5F35"/>
    <w:rsid w:val="00BE6244"/>
    <w:rsid w:val="00BE686D"/>
    <w:rsid w:val="00BE6CB6"/>
    <w:rsid w:val="00BE73DC"/>
    <w:rsid w:val="00BE7B6E"/>
    <w:rsid w:val="00BF06AB"/>
    <w:rsid w:val="00BF11B3"/>
    <w:rsid w:val="00BF2085"/>
    <w:rsid w:val="00BF2EEA"/>
    <w:rsid w:val="00BF396B"/>
    <w:rsid w:val="00BF4458"/>
    <w:rsid w:val="00BF48A9"/>
    <w:rsid w:val="00BF7405"/>
    <w:rsid w:val="00C0174B"/>
    <w:rsid w:val="00C02331"/>
    <w:rsid w:val="00C027FD"/>
    <w:rsid w:val="00C03F0C"/>
    <w:rsid w:val="00C04161"/>
    <w:rsid w:val="00C0443B"/>
    <w:rsid w:val="00C0519A"/>
    <w:rsid w:val="00C052D8"/>
    <w:rsid w:val="00C056B2"/>
    <w:rsid w:val="00C05FF7"/>
    <w:rsid w:val="00C0649F"/>
    <w:rsid w:val="00C06948"/>
    <w:rsid w:val="00C0695D"/>
    <w:rsid w:val="00C07601"/>
    <w:rsid w:val="00C07DFA"/>
    <w:rsid w:val="00C07F38"/>
    <w:rsid w:val="00C103AA"/>
    <w:rsid w:val="00C10B8A"/>
    <w:rsid w:val="00C111F6"/>
    <w:rsid w:val="00C11412"/>
    <w:rsid w:val="00C11B9C"/>
    <w:rsid w:val="00C12BAD"/>
    <w:rsid w:val="00C1304F"/>
    <w:rsid w:val="00C13AA5"/>
    <w:rsid w:val="00C14218"/>
    <w:rsid w:val="00C14539"/>
    <w:rsid w:val="00C15929"/>
    <w:rsid w:val="00C15F83"/>
    <w:rsid w:val="00C1767A"/>
    <w:rsid w:val="00C17824"/>
    <w:rsid w:val="00C1788B"/>
    <w:rsid w:val="00C17928"/>
    <w:rsid w:val="00C20084"/>
    <w:rsid w:val="00C2034E"/>
    <w:rsid w:val="00C209CC"/>
    <w:rsid w:val="00C20B3A"/>
    <w:rsid w:val="00C20BCF"/>
    <w:rsid w:val="00C20F6A"/>
    <w:rsid w:val="00C21662"/>
    <w:rsid w:val="00C218A4"/>
    <w:rsid w:val="00C22228"/>
    <w:rsid w:val="00C22928"/>
    <w:rsid w:val="00C22A24"/>
    <w:rsid w:val="00C23AAF"/>
    <w:rsid w:val="00C23ED9"/>
    <w:rsid w:val="00C24F34"/>
    <w:rsid w:val="00C260A0"/>
    <w:rsid w:val="00C263C0"/>
    <w:rsid w:val="00C27526"/>
    <w:rsid w:val="00C27CF9"/>
    <w:rsid w:val="00C30168"/>
    <w:rsid w:val="00C302F4"/>
    <w:rsid w:val="00C30371"/>
    <w:rsid w:val="00C30575"/>
    <w:rsid w:val="00C310FA"/>
    <w:rsid w:val="00C318AD"/>
    <w:rsid w:val="00C318E5"/>
    <w:rsid w:val="00C320D2"/>
    <w:rsid w:val="00C32880"/>
    <w:rsid w:val="00C33234"/>
    <w:rsid w:val="00C3416C"/>
    <w:rsid w:val="00C34520"/>
    <w:rsid w:val="00C352A9"/>
    <w:rsid w:val="00C35563"/>
    <w:rsid w:val="00C35817"/>
    <w:rsid w:val="00C358D3"/>
    <w:rsid w:val="00C36838"/>
    <w:rsid w:val="00C37001"/>
    <w:rsid w:val="00C37617"/>
    <w:rsid w:val="00C4022F"/>
    <w:rsid w:val="00C4058E"/>
    <w:rsid w:val="00C41069"/>
    <w:rsid w:val="00C41F7F"/>
    <w:rsid w:val="00C426EC"/>
    <w:rsid w:val="00C42766"/>
    <w:rsid w:val="00C442B4"/>
    <w:rsid w:val="00C44738"/>
    <w:rsid w:val="00C456C5"/>
    <w:rsid w:val="00C45867"/>
    <w:rsid w:val="00C463AF"/>
    <w:rsid w:val="00C468BE"/>
    <w:rsid w:val="00C50910"/>
    <w:rsid w:val="00C5151F"/>
    <w:rsid w:val="00C524B3"/>
    <w:rsid w:val="00C52C0A"/>
    <w:rsid w:val="00C53683"/>
    <w:rsid w:val="00C53B29"/>
    <w:rsid w:val="00C541E9"/>
    <w:rsid w:val="00C5424F"/>
    <w:rsid w:val="00C54CCE"/>
    <w:rsid w:val="00C54D95"/>
    <w:rsid w:val="00C54F18"/>
    <w:rsid w:val="00C555A9"/>
    <w:rsid w:val="00C56484"/>
    <w:rsid w:val="00C573DB"/>
    <w:rsid w:val="00C606BA"/>
    <w:rsid w:val="00C60B1A"/>
    <w:rsid w:val="00C61403"/>
    <w:rsid w:val="00C6223D"/>
    <w:rsid w:val="00C63841"/>
    <w:rsid w:val="00C64573"/>
    <w:rsid w:val="00C65129"/>
    <w:rsid w:val="00C6573E"/>
    <w:rsid w:val="00C66B91"/>
    <w:rsid w:val="00C67776"/>
    <w:rsid w:val="00C677FB"/>
    <w:rsid w:val="00C67F8E"/>
    <w:rsid w:val="00C71771"/>
    <w:rsid w:val="00C71B9D"/>
    <w:rsid w:val="00C71CE3"/>
    <w:rsid w:val="00C72D20"/>
    <w:rsid w:val="00C737F6"/>
    <w:rsid w:val="00C73A98"/>
    <w:rsid w:val="00C73CA0"/>
    <w:rsid w:val="00C73D65"/>
    <w:rsid w:val="00C77F7C"/>
    <w:rsid w:val="00C801A8"/>
    <w:rsid w:val="00C8121E"/>
    <w:rsid w:val="00C81DFC"/>
    <w:rsid w:val="00C826B6"/>
    <w:rsid w:val="00C82D1B"/>
    <w:rsid w:val="00C83FE6"/>
    <w:rsid w:val="00C85AFF"/>
    <w:rsid w:val="00C8606A"/>
    <w:rsid w:val="00C8669B"/>
    <w:rsid w:val="00C86BA1"/>
    <w:rsid w:val="00C86DE5"/>
    <w:rsid w:val="00C86FDF"/>
    <w:rsid w:val="00C87040"/>
    <w:rsid w:val="00C87BD0"/>
    <w:rsid w:val="00C87C1C"/>
    <w:rsid w:val="00C9025D"/>
    <w:rsid w:val="00C910FE"/>
    <w:rsid w:val="00C91256"/>
    <w:rsid w:val="00C9223A"/>
    <w:rsid w:val="00C92554"/>
    <w:rsid w:val="00C9263C"/>
    <w:rsid w:val="00C92D03"/>
    <w:rsid w:val="00C92D0E"/>
    <w:rsid w:val="00C93440"/>
    <w:rsid w:val="00C9392C"/>
    <w:rsid w:val="00C93978"/>
    <w:rsid w:val="00C94108"/>
    <w:rsid w:val="00C947AD"/>
    <w:rsid w:val="00C94C5D"/>
    <w:rsid w:val="00C94DAB"/>
    <w:rsid w:val="00C9536A"/>
    <w:rsid w:val="00C95641"/>
    <w:rsid w:val="00C95AEC"/>
    <w:rsid w:val="00C9602E"/>
    <w:rsid w:val="00C973CE"/>
    <w:rsid w:val="00C97CC0"/>
    <w:rsid w:val="00C97EA6"/>
    <w:rsid w:val="00CA01A5"/>
    <w:rsid w:val="00CA0763"/>
    <w:rsid w:val="00CA0D36"/>
    <w:rsid w:val="00CA1637"/>
    <w:rsid w:val="00CA1848"/>
    <w:rsid w:val="00CA2536"/>
    <w:rsid w:val="00CA286D"/>
    <w:rsid w:val="00CA2EC8"/>
    <w:rsid w:val="00CA2F56"/>
    <w:rsid w:val="00CA3E19"/>
    <w:rsid w:val="00CA5808"/>
    <w:rsid w:val="00CA5929"/>
    <w:rsid w:val="00CA65D3"/>
    <w:rsid w:val="00CA68A4"/>
    <w:rsid w:val="00CA6C28"/>
    <w:rsid w:val="00CA703B"/>
    <w:rsid w:val="00CA7936"/>
    <w:rsid w:val="00CB028E"/>
    <w:rsid w:val="00CB0E54"/>
    <w:rsid w:val="00CB1616"/>
    <w:rsid w:val="00CB23AA"/>
    <w:rsid w:val="00CB2401"/>
    <w:rsid w:val="00CB2AEF"/>
    <w:rsid w:val="00CB2CD1"/>
    <w:rsid w:val="00CB37EA"/>
    <w:rsid w:val="00CB3860"/>
    <w:rsid w:val="00CB4340"/>
    <w:rsid w:val="00CB4BFC"/>
    <w:rsid w:val="00CB6526"/>
    <w:rsid w:val="00CC0307"/>
    <w:rsid w:val="00CC06FE"/>
    <w:rsid w:val="00CC151D"/>
    <w:rsid w:val="00CC2745"/>
    <w:rsid w:val="00CC2A9A"/>
    <w:rsid w:val="00CC2B7F"/>
    <w:rsid w:val="00CC3314"/>
    <w:rsid w:val="00CC342B"/>
    <w:rsid w:val="00CC3EE5"/>
    <w:rsid w:val="00CC431E"/>
    <w:rsid w:val="00CC43F5"/>
    <w:rsid w:val="00CC4D54"/>
    <w:rsid w:val="00CC4DAE"/>
    <w:rsid w:val="00CC5DD0"/>
    <w:rsid w:val="00CC6095"/>
    <w:rsid w:val="00CC65AE"/>
    <w:rsid w:val="00CC678C"/>
    <w:rsid w:val="00CC6CA9"/>
    <w:rsid w:val="00CC6D6C"/>
    <w:rsid w:val="00CC709F"/>
    <w:rsid w:val="00CC730E"/>
    <w:rsid w:val="00CC7873"/>
    <w:rsid w:val="00CC7D0D"/>
    <w:rsid w:val="00CD1000"/>
    <w:rsid w:val="00CD1953"/>
    <w:rsid w:val="00CD219C"/>
    <w:rsid w:val="00CD2CDF"/>
    <w:rsid w:val="00CD338C"/>
    <w:rsid w:val="00CD36C2"/>
    <w:rsid w:val="00CD3F11"/>
    <w:rsid w:val="00CD4723"/>
    <w:rsid w:val="00CD4CF4"/>
    <w:rsid w:val="00CD5ACD"/>
    <w:rsid w:val="00CD5B35"/>
    <w:rsid w:val="00CD741C"/>
    <w:rsid w:val="00CD7C09"/>
    <w:rsid w:val="00CE0653"/>
    <w:rsid w:val="00CE0CEE"/>
    <w:rsid w:val="00CE0EF9"/>
    <w:rsid w:val="00CE141C"/>
    <w:rsid w:val="00CE15BE"/>
    <w:rsid w:val="00CE18C9"/>
    <w:rsid w:val="00CE1914"/>
    <w:rsid w:val="00CE2647"/>
    <w:rsid w:val="00CE347F"/>
    <w:rsid w:val="00CE4C96"/>
    <w:rsid w:val="00CE50DB"/>
    <w:rsid w:val="00CE6426"/>
    <w:rsid w:val="00CE655F"/>
    <w:rsid w:val="00CE6D99"/>
    <w:rsid w:val="00CE703D"/>
    <w:rsid w:val="00CE77F9"/>
    <w:rsid w:val="00CE7830"/>
    <w:rsid w:val="00CE7D68"/>
    <w:rsid w:val="00CF0B25"/>
    <w:rsid w:val="00CF0F56"/>
    <w:rsid w:val="00CF122B"/>
    <w:rsid w:val="00CF1497"/>
    <w:rsid w:val="00CF1F14"/>
    <w:rsid w:val="00CF217B"/>
    <w:rsid w:val="00CF249E"/>
    <w:rsid w:val="00CF2E90"/>
    <w:rsid w:val="00CF3261"/>
    <w:rsid w:val="00CF5527"/>
    <w:rsid w:val="00CF5F66"/>
    <w:rsid w:val="00CF6A29"/>
    <w:rsid w:val="00CF6D0E"/>
    <w:rsid w:val="00CF7082"/>
    <w:rsid w:val="00CF76E0"/>
    <w:rsid w:val="00D01877"/>
    <w:rsid w:val="00D01F02"/>
    <w:rsid w:val="00D02EF1"/>
    <w:rsid w:val="00D0501A"/>
    <w:rsid w:val="00D05304"/>
    <w:rsid w:val="00D05A5A"/>
    <w:rsid w:val="00D05D7D"/>
    <w:rsid w:val="00D070A6"/>
    <w:rsid w:val="00D070D4"/>
    <w:rsid w:val="00D10064"/>
    <w:rsid w:val="00D11C96"/>
    <w:rsid w:val="00D11DB6"/>
    <w:rsid w:val="00D122ED"/>
    <w:rsid w:val="00D1249C"/>
    <w:rsid w:val="00D13420"/>
    <w:rsid w:val="00D13C00"/>
    <w:rsid w:val="00D14D3C"/>
    <w:rsid w:val="00D1501E"/>
    <w:rsid w:val="00D16B28"/>
    <w:rsid w:val="00D16E77"/>
    <w:rsid w:val="00D16F0D"/>
    <w:rsid w:val="00D17E2E"/>
    <w:rsid w:val="00D17F5B"/>
    <w:rsid w:val="00D20493"/>
    <w:rsid w:val="00D20C88"/>
    <w:rsid w:val="00D21E3A"/>
    <w:rsid w:val="00D2240E"/>
    <w:rsid w:val="00D24A23"/>
    <w:rsid w:val="00D24AF5"/>
    <w:rsid w:val="00D25060"/>
    <w:rsid w:val="00D25397"/>
    <w:rsid w:val="00D25A0B"/>
    <w:rsid w:val="00D25C37"/>
    <w:rsid w:val="00D262D4"/>
    <w:rsid w:val="00D27D3A"/>
    <w:rsid w:val="00D300AF"/>
    <w:rsid w:val="00D303DF"/>
    <w:rsid w:val="00D309BB"/>
    <w:rsid w:val="00D30EC6"/>
    <w:rsid w:val="00D310F8"/>
    <w:rsid w:val="00D31295"/>
    <w:rsid w:val="00D31CD2"/>
    <w:rsid w:val="00D33209"/>
    <w:rsid w:val="00D3351C"/>
    <w:rsid w:val="00D33CAF"/>
    <w:rsid w:val="00D34B4F"/>
    <w:rsid w:val="00D35DBF"/>
    <w:rsid w:val="00D36687"/>
    <w:rsid w:val="00D3675F"/>
    <w:rsid w:val="00D36EF9"/>
    <w:rsid w:val="00D37150"/>
    <w:rsid w:val="00D375D3"/>
    <w:rsid w:val="00D37EB1"/>
    <w:rsid w:val="00D41B53"/>
    <w:rsid w:val="00D4284B"/>
    <w:rsid w:val="00D42B36"/>
    <w:rsid w:val="00D43104"/>
    <w:rsid w:val="00D432E3"/>
    <w:rsid w:val="00D44BA2"/>
    <w:rsid w:val="00D44F23"/>
    <w:rsid w:val="00D45DB5"/>
    <w:rsid w:val="00D45E81"/>
    <w:rsid w:val="00D461A2"/>
    <w:rsid w:val="00D465BE"/>
    <w:rsid w:val="00D4660A"/>
    <w:rsid w:val="00D46983"/>
    <w:rsid w:val="00D50E3B"/>
    <w:rsid w:val="00D50E48"/>
    <w:rsid w:val="00D51C5F"/>
    <w:rsid w:val="00D51E69"/>
    <w:rsid w:val="00D53D86"/>
    <w:rsid w:val="00D54F3A"/>
    <w:rsid w:val="00D602AD"/>
    <w:rsid w:val="00D60DAD"/>
    <w:rsid w:val="00D60ED2"/>
    <w:rsid w:val="00D61F2B"/>
    <w:rsid w:val="00D6205C"/>
    <w:rsid w:val="00D6326B"/>
    <w:rsid w:val="00D636F8"/>
    <w:rsid w:val="00D63CBB"/>
    <w:rsid w:val="00D6475E"/>
    <w:rsid w:val="00D65335"/>
    <w:rsid w:val="00D66F78"/>
    <w:rsid w:val="00D67228"/>
    <w:rsid w:val="00D672B1"/>
    <w:rsid w:val="00D6737B"/>
    <w:rsid w:val="00D70821"/>
    <w:rsid w:val="00D70FB9"/>
    <w:rsid w:val="00D71103"/>
    <w:rsid w:val="00D717D0"/>
    <w:rsid w:val="00D71D4F"/>
    <w:rsid w:val="00D73D6E"/>
    <w:rsid w:val="00D7470B"/>
    <w:rsid w:val="00D74FFF"/>
    <w:rsid w:val="00D7665B"/>
    <w:rsid w:val="00D76A03"/>
    <w:rsid w:val="00D77B8B"/>
    <w:rsid w:val="00D8090A"/>
    <w:rsid w:val="00D82475"/>
    <w:rsid w:val="00D82B5A"/>
    <w:rsid w:val="00D82EBC"/>
    <w:rsid w:val="00D8313F"/>
    <w:rsid w:val="00D85808"/>
    <w:rsid w:val="00D85B22"/>
    <w:rsid w:val="00D86200"/>
    <w:rsid w:val="00D86478"/>
    <w:rsid w:val="00D86A53"/>
    <w:rsid w:val="00D86F46"/>
    <w:rsid w:val="00D87020"/>
    <w:rsid w:val="00D90131"/>
    <w:rsid w:val="00D90520"/>
    <w:rsid w:val="00D916D6"/>
    <w:rsid w:val="00D91827"/>
    <w:rsid w:val="00D9194D"/>
    <w:rsid w:val="00D91F86"/>
    <w:rsid w:val="00D92A6C"/>
    <w:rsid w:val="00D9366D"/>
    <w:rsid w:val="00D93938"/>
    <w:rsid w:val="00D93BB5"/>
    <w:rsid w:val="00D93BF4"/>
    <w:rsid w:val="00D94C62"/>
    <w:rsid w:val="00D9526B"/>
    <w:rsid w:val="00D957F9"/>
    <w:rsid w:val="00D9591D"/>
    <w:rsid w:val="00D967C3"/>
    <w:rsid w:val="00D96C0B"/>
    <w:rsid w:val="00D97A54"/>
    <w:rsid w:val="00D97DDE"/>
    <w:rsid w:val="00DA07F6"/>
    <w:rsid w:val="00DA0E65"/>
    <w:rsid w:val="00DA1755"/>
    <w:rsid w:val="00DA190F"/>
    <w:rsid w:val="00DA1B29"/>
    <w:rsid w:val="00DA1D0A"/>
    <w:rsid w:val="00DA1E71"/>
    <w:rsid w:val="00DA21D3"/>
    <w:rsid w:val="00DA249E"/>
    <w:rsid w:val="00DA277D"/>
    <w:rsid w:val="00DA3463"/>
    <w:rsid w:val="00DA477B"/>
    <w:rsid w:val="00DA4F54"/>
    <w:rsid w:val="00DA5DD4"/>
    <w:rsid w:val="00DA6E3B"/>
    <w:rsid w:val="00DA702A"/>
    <w:rsid w:val="00DA74D8"/>
    <w:rsid w:val="00DA7EDC"/>
    <w:rsid w:val="00DB0A2B"/>
    <w:rsid w:val="00DB12D7"/>
    <w:rsid w:val="00DB2242"/>
    <w:rsid w:val="00DB23C5"/>
    <w:rsid w:val="00DB2B67"/>
    <w:rsid w:val="00DB2D4E"/>
    <w:rsid w:val="00DB306A"/>
    <w:rsid w:val="00DB3802"/>
    <w:rsid w:val="00DB3CD3"/>
    <w:rsid w:val="00DB3E4E"/>
    <w:rsid w:val="00DB43E1"/>
    <w:rsid w:val="00DB440D"/>
    <w:rsid w:val="00DB4C43"/>
    <w:rsid w:val="00DB585D"/>
    <w:rsid w:val="00DB5A97"/>
    <w:rsid w:val="00DB5D43"/>
    <w:rsid w:val="00DB5FAD"/>
    <w:rsid w:val="00DB6665"/>
    <w:rsid w:val="00DB72F2"/>
    <w:rsid w:val="00DC0118"/>
    <w:rsid w:val="00DC055E"/>
    <w:rsid w:val="00DC081B"/>
    <w:rsid w:val="00DC0B69"/>
    <w:rsid w:val="00DC0D0C"/>
    <w:rsid w:val="00DC134B"/>
    <w:rsid w:val="00DC19D6"/>
    <w:rsid w:val="00DC1F07"/>
    <w:rsid w:val="00DC29EA"/>
    <w:rsid w:val="00DC2A84"/>
    <w:rsid w:val="00DC2CA9"/>
    <w:rsid w:val="00DC3A1E"/>
    <w:rsid w:val="00DC5DD8"/>
    <w:rsid w:val="00DC67CA"/>
    <w:rsid w:val="00DC6D47"/>
    <w:rsid w:val="00DC7294"/>
    <w:rsid w:val="00DC76AA"/>
    <w:rsid w:val="00DC76D6"/>
    <w:rsid w:val="00DD1789"/>
    <w:rsid w:val="00DD1880"/>
    <w:rsid w:val="00DD1B6D"/>
    <w:rsid w:val="00DD2997"/>
    <w:rsid w:val="00DD43FF"/>
    <w:rsid w:val="00DD4B71"/>
    <w:rsid w:val="00DD4E52"/>
    <w:rsid w:val="00DD5231"/>
    <w:rsid w:val="00DD5ED6"/>
    <w:rsid w:val="00DD74B2"/>
    <w:rsid w:val="00DE012D"/>
    <w:rsid w:val="00DE0864"/>
    <w:rsid w:val="00DE10BD"/>
    <w:rsid w:val="00DE1566"/>
    <w:rsid w:val="00DE167F"/>
    <w:rsid w:val="00DE2CBB"/>
    <w:rsid w:val="00DE33BC"/>
    <w:rsid w:val="00DE3435"/>
    <w:rsid w:val="00DE4A6B"/>
    <w:rsid w:val="00DE528A"/>
    <w:rsid w:val="00DE5E85"/>
    <w:rsid w:val="00DE6519"/>
    <w:rsid w:val="00DE68DE"/>
    <w:rsid w:val="00DE742B"/>
    <w:rsid w:val="00DE7777"/>
    <w:rsid w:val="00DF0183"/>
    <w:rsid w:val="00DF0360"/>
    <w:rsid w:val="00DF04D3"/>
    <w:rsid w:val="00DF0C11"/>
    <w:rsid w:val="00DF0C3E"/>
    <w:rsid w:val="00DF172C"/>
    <w:rsid w:val="00DF23C4"/>
    <w:rsid w:val="00DF2636"/>
    <w:rsid w:val="00DF49B7"/>
    <w:rsid w:val="00DF562D"/>
    <w:rsid w:val="00DF5940"/>
    <w:rsid w:val="00DF5BF4"/>
    <w:rsid w:val="00DF6892"/>
    <w:rsid w:val="00DF6CFD"/>
    <w:rsid w:val="00DF7171"/>
    <w:rsid w:val="00DF7DC8"/>
    <w:rsid w:val="00E00B1F"/>
    <w:rsid w:val="00E01A15"/>
    <w:rsid w:val="00E01D2A"/>
    <w:rsid w:val="00E01D54"/>
    <w:rsid w:val="00E0322F"/>
    <w:rsid w:val="00E0350C"/>
    <w:rsid w:val="00E03774"/>
    <w:rsid w:val="00E049C3"/>
    <w:rsid w:val="00E04D58"/>
    <w:rsid w:val="00E05AA7"/>
    <w:rsid w:val="00E06A30"/>
    <w:rsid w:val="00E06F9D"/>
    <w:rsid w:val="00E06FA3"/>
    <w:rsid w:val="00E07FAD"/>
    <w:rsid w:val="00E07FAE"/>
    <w:rsid w:val="00E10550"/>
    <w:rsid w:val="00E10703"/>
    <w:rsid w:val="00E10FC0"/>
    <w:rsid w:val="00E1192E"/>
    <w:rsid w:val="00E12276"/>
    <w:rsid w:val="00E12ABC"/>
    <w:rsid w:val="00E13454"/>
    <w:rsid w:val="00E1400D"/>
    <w:rsid w:val="00E142D5"/>
    <w:rsid w:val="00E148B0"/>
    <w:rsid w:val="00E14DA6"/>
    <w:rsid w:val="00E1548B"/>
    <w:rsid w:val="00E15628"/>
    <w:rsid w:val="00E1618F"/>
    <w:rsid w:val="00E16B00"/>
    <w:rsid w:val="00E1792D"/>
    <w:rsid w:val="00E17F76"/>
    <w:rsid w:val="00E20E59"/>
    <w:rsid w:val="00E215D0"/>
    <w:rsid w:val="00E21938"/>
    <w:rsid w:val="00E23FF0"/>
    <w:rsid w:val="00E24386"/>
    <w:rsid w:val="00E25D6B"/>
    <w:rsid w:val="00E265D3"/>
    <w:rsid w:val="00E26D55"/>
    <w:rsid w:val="00E26F41"/>
    <w:rsid w:val="00E278FD"/>
    <w:rsid w:val="00E27A3D"/>
    <w:rsid w:val="00E307F3"/>
    <w:rsid w:val="00E30ABD"/>
    <w:rsid w:val="00E31500"/>
    <w:rsid w:val="00E316AA"/>
    <w:rsid w:val="00E32697"/>
    <w:rsid w:val="00E32DB7"/>
    <w:rsid w:val="00E33DB0"/>
    <w:rsid w:val="00E33DD8"/>
    <w:rsid w:val="00E33E4A"/>
    <w:rsid w:val="00E33E87"/>
    <w:rsid w:val="00E34139"/>
    <w:rsid w:val="00E34ABD"/>
    <w:rsid w:val="00E35944"/>
    <w:rsid w:val="00E35F0E"/>
    <w:rsid w:val="00E361EE"/>
    <w:rsid w:val="00E37099"/>
    <w:rsid w:val="00E373AE"/>
    <w:rsid w:val="00E3742A"/>
    <w:rsid w:val="00E41361"/>
    <w:rsid w:val="00E414A2"/>
    <w:rsid w:val="00E424A7"/>
    <w:rsid w:val="00E42AE2"/>
    <w:rsid w:val="00E42C17"/>
    <w:rsid w:val="00E43589"/>
    <w:rsid w:val="00E438F7"/>
    <w:rsid w:val="00E43E76"/>
    <w:rsid w:val="00E44061"/>
    <w:rsid w:val="00E44E1C"/>
    <w:rsid w:val="00E4509F"/>
    <w:rsid w:val="00E4594E"/>
    <w:rsid w:val="00E46054"/>
    <w:rsid w:val="00E47E04"/>
    <w:rsid w:val="00E509FD"/>
    <w:rsid w:val="00E50D5B"/>
    <w:rsid w:val="00E51454"/>
    <w:rsid w:val="00E5152D"/>
    <w:rsid w:val="00E51BE7"/>
    <w:rsid w:val="00E51DED"/>
    <w:rsid w:val="00E52365"/>
    <w:rsid w:val="00E52B86"/>
    <w:rsid w:val="00E53643"/>
    <w:rsid w:val="00E54010"/>
    <w:rsid w:val="00E55041"/>
    <w:rsid w:val="00E556ED"/>
    <w:rsid w:val="00E558BF"/>
    <w:rsid w:val="00E55A57"/>
    <w:rsid w:val="00E55E1B"/>
    <w:rsid w:val="00E56403"/>
    <w:rsid w:val="00E564E5"/>
    <w:rsid w:val="00E56788"/>
    <w:rsid w:val="00E56A70"/>
    <w:rsid w:val="00E5720C"/>
    <w:rsid w:val="00E573A7"/>
    <w:rsid w:val="00E579C9"/>
    <w:rsid w:val="00E57C37"/>
    <w:rsid w:val="00E57C69"/>
    <w:rsid w:val="00E610AB"/>
    <w:rsid w:val="00E61B83"/>
    <w:rsid w:val="00E6321F"/>
    <w:rsid w:val="00E63308"/>
    <w:rsid w:val="00E6349B"/>
    <w:rsid w:val="00E639CE"/>
    <w:rsid w:val="00E639EF"/>
    <w:rsid w:val="00E63A62"/>
    <w:rsid w:val="00E641A9"/>
    <w:rsid w:val="00E6443E"/>
    <w:rsid w:val="00E6453D"/>
    <w:rsid w:val="00E645BC"/>
    <w:rsid w:val="00E64847"/>
    <w:rsid w:val="00E64C60"/>
    <w:rsid w:val="00E6567A"/>
    <w:rsid w:val="00E6570C"/>
    <w:rsid w:val="00E659CF"/>
    <w:rsid w:val="00E66389"/>
    <w:rsid w:val="00E66830"/>
    <w:rsid w:val="00E66B73"/>
    <w:rsid w:val="00E67F30"/>
    <w:rsid w:val="00E701A7"/>
    <w:rsid w:val="00E716DB"/>
    <w:rsid w:val="00E71A8C"/>
    <w:rsid w:val="00E71ADA"/>
    <w:rsid w:val="00E720BD"/>
    <w:rsid w:val="00E72FF9"/>
    <w:rsid w:val="00E739CE"/>
    <w:rsid w:val="00E742DF"/>
    <w:rsid w:val="00E7450B"/>
    <w:rsid w:val="00E74884"/>
    <w:rsid w:val="00E748DB"/>
    <w:rsid w:val="00E749B1"/>
    <w:rsid w:val="00E75479"/>
    <w:rsid w:val="00E755E2"/>
    <w:rsid w:val="00E755F8"/>
    <w:rsid w:val="00E75CA9"/>
    <w:rsid w:val="00E771A6"/>
    <w:rsid w:val="00E77DF0"/>
    <w:rsid w:val="00E80423"/>
    <w:rsid w:val="00E80BA2"/>
    <w:rsid w:val="00E81961"/>
    <w:rsid w:val="00E821BD"/>
    <w:rsid w:val="00E829E6"/>
    <w:rsid w:val="00E82DC2"/>
    <w:rsid w:val="00E83228"/>
    <w:rsid w:val="00E83FBD"/>
    <w:rsid w:val="00E84AB3"/>
    <w:rsid w:val="00E85058"/>
    <w:rsid w:val="00E85C68"/>
    <w:rsid w:val="00E869F0"/>
    <w:rsid w:val="00E86CAA"/>
    <w:rsid w:val="00E870E7"/>
    <w:rsid w:val="00E871F9"/>
    <w:rsid w:val="00E87565"/>
    <w:rsid w:val="00E875E1"/>
    <w:rsid w:val="00E9027E"/>
    <w:rsid w:val="00E913EB"/>
    <w:rsid w:val="00E920C1"/>
    <w:rsid w:val="00E9215D"/>
    <w:rsid w:val="00E922E3"/>
    <w:rsid w:val="00E9356F"/>
    <w:rsid w:val="00E937D1"/>
    <w:rsid w:val="00E94892"/>
    <w:rsid w:val="00E94D58"/>
    <w:rsid w:val="00E95061"/>
    <w:rsid w:val="00E95C86"/>
    <w:rsid w:val="00E95D48"/>
    <w:rsid w:val="00E95DAB"/>
    <w:rsid w:val="00E97C83"/>
    <w:rsid w:val="00EA0B60"/>
    <w:rsid w:val="00EA0E29"/>
    <w:rsid w:val="00EA10FC"/>
    <w:rsid w:val="00EA1651"/>
    <w:rsid w:val="00EA26B0"/>
    <w:rsid w:val="00EA2EAA"/>
    <w:rsid w:val="00EA3F83"/>
    <w:rsid w:val="00EA6349"/>
    <w:rsid w:val="00EA6894"/>
    <w:rsid w:val="00EA755E"/>
    <w:rsid w:val="00EB08F1"/>
    <w:rsid w:val="00EB0F47"/>
    <w:rsid w:val="00EB11DE"/>
    <w:rsid w:val="00EB14A2"/>
    <w:rsid w:val="00EB169D"/>
    <w:rsid w:val="00EB16BC"/>
    <w:rsid w:val="00EB23BE"/>
    <w:rsid w:val="00EB25A1"/>
    <w:rsid w:val="00EB2660"/>
    <w:rsid w:val="00EB2B34"/>
    <w:rsid w:val="00EB332A"/>
    <w:rsid w:val="00EB4FBD"/>
    <w:rsid w:val="00EB556D"/>
    <w:rsid w:val="00EB6400"/>
    <w:rsid w:val="00EB67CC"/>
    <w:rsid w:val="00EB6CFF"/>
    <w:rsid w:val="00EB7C73"/>
    <w:rsid w:val="00EB7CE4"/>
    <w:rsid w:val="00EC01D1"/>
    <w:rsid w:val="00EC035C"/>
    <w:rsid w:val="00EC05A5"/>
    <w:rsid w:val="00EC1361"/>
    <w:rsid w:val="00EC1C96"/>
    <w:rsid w:val="00EC2282"/>
    <w:rsid w:val="00EC23D2"/>
    <w:rsid w:val="00EC2763"/>
    <w:rsid w:val="00EC2AC1"/>
    <w:rsid w:val="00EC3392"/>
    <w:rsid w:val="00EC39BC"/>
    <w:rsid w:val="00EC4C1A"/>
    <w:rsid w:val="00EC4E3C"/>
    <w:rsid w:val="00EC5299"/>
    <w:rsid w:val="00EC5304"/>
    <w:rsid w:val="00EC5823"/>
    <w:rsid w:val="00EC5C2D"/>
    <w:rsid w:val="00EC5C7B"/>
    <w:rsid w:val="00EC63D0"/>
    <w:rsid w:val="00EC6A3A"/>
    <w:rsid w:val="00EC7158"/>
    <w:rsid w:val="00EC78EA"/>
    <w:rsid w:val="00EC7BC8"/>
    <w:rsid w:val="00ED1EF9"/>
    <w:rsid w:val="00ED1FB6"/>
    <w:rsid w:val="00ED216B"/>
    <w:rsid w:val="00ED2754"/>
    <w:rsid w:val="00ED2AFB"/>
    <w:rsid w:val="00ED2F0C"/>
    <w:rsid w:val="00ED40AA"/>
    <w:rsid w:val="00ED58FC"/>
    <w:rsid w:val="00ED78C6"/>
    <w:rsid w:val="00ED79BE"/>
    <w:rsid w:val="00ED7ACF"/>
    <w:rsid w:val="00ED7F97"/>
    <w:rsid w:val="00EE0C2B"/>
    <w:rsid w:val="00EE19A9"/>
    <w:rsid w:val="00EE2219"/>
    <w:rsid w:val="00EE3717"/>
    <w:rsid w:val="00EE452A"/>
    <w:rsid w:val="00EE4935"/>
    <w:rsid w:val="00EE57D7"/>
    <w:rsid w:val="00EE5A9C"/>
    <w:rsid w:val="00EE63B7"/>
    <w:rsid w:val="00EE727B"/>
    <w:rsid w:val="00EE7A1A"/>
    <w:rsid w:val="00EF05EC"/>
    <w:rsid w:val="00EF08D0"/>
    <w:rsid w:val="00EF0E69"/>
    <w:rsid w:val="00EF12CC"/>
    <w:rsid w:val="00EF2264"/>
    <w:rsid w:val="00EF44D7"/>
    <w:rsid w:val="00EF49EF"/>
    <w:rsid w:val="00EF531F"/>
    <w:rsid w:val="00EF53E6"/>
    <w:rsid w:val="00EF6ABA"/>
    <w:rsid w:val="00EF6B73"/>
    <w:rsid w:val="00EF71CF"/>
    <w:rsid w:val="00F00735"/>
    <w:rsid w:val="00F00F20"/>
    <w:rsid w:val="00F01324"/>
    <w:rsid w:val="00F01CAF"/>
    <w:rsid w:val="00F039CB"/>
    <w:rsid w:val="00F03AD9"/>
    <w:rsid w:val="00F04D4E"/>
    <w:rsid w:val="00F04DF5"/>
    <w:rsid w:val="00F05086"/>
    <w:rsid w:val="00F0524A"/>
    <w:rsid w:val="00F05FA2"/>
    <w:rsid w:val="00F0686C"/>
    <w:rsid w:val="00F068CB"/>
    <w:rsid w:val="00F06C67"/>
    <w:rsid w:val="00F06DEB"/>
    <w:rsid w:val="00F0701C"/>
    <w:rsid w:val="00F07627"/>
    <w:rsid w:val="00F07658"/>
    <w:rsid w:val="00F07E38"/>
    <w:rsid w:val="00F11800"/>
    <w:rsid w:val="00F123F1"/>
    <w:rsid w:val="00F12BBD"/>
    <w:rsid w:val="00F140A6"/>
    <w:rsid w:val="00F14D43"/>
    <w:rsid w:val="00F15531"/>
    <w:rsid w:val="00F15930"/>
    <w:rsid w:val="00F16197"/>
    <w:rsid w:val="00F16B23"/>
    <w:rsid w:val="00F178AE"/>
    <w:rsid w:val="00F17C1D"/>
    <w:rsid w:val="00F17F12"/>
    <w:rsid w:val="00F20973"/>
    <w:rsid w:val="00F20C20"/>
    <w:rsid w:val="00F20F72"/>
    <w:rsid w:val="00F21442"/>
    <w:rsid w:val="00F21982"/>
    <w:rsid w:val="00F21E25"/>
    <w:rsid w:val="00F21EB4"/>
    <w:rsid w:val="00F22D11"/>
    <w:rsid w:val="00F23A37"/>
    <w:rsid w:val="00F24E1A"/>
    <w:rsid w:val="00F26053"/>
    <w:rsid w:val="00F26BCE"/>
    <w:rsid w:val="00F30056"/>
    <w:rsid w:val="00F30A68"/>
    <w:rsid w:val="00F30B30"/>
    <w:rsid w:val="00F311CD"/>
    <w:rsid w:val="00F32C79"/>
    <w:rsid w:val="00F33870"/>
    <w:rsid w:val="00F33C6D"/>
    <w:rsid w:val="00F33DAF"/>
    <w:rsid w:val="00F346FF"/>
    <w:rsid w:val="00F3499F"/>
    <w:rsid w:val="00F34CA4"/>
    <w:rsid w:val="00F3522A"/>
    <w:rsid w:val="00F35794"/>
    <w:rsid w:val="00F35E60"/>
    <w:rsid w:val="00F36699"/>
    <w:rsid w:val="00F37D6D"/>
    <w:rsid w:val="00F40005"/>
    <w:rsid w:val="00F4019E"/>
    <w:rsid w:val="00F40B02"/>
    <w:rsid w:val="00F41290"/>
    <w:rsid w:val="00F416DE"/>
    <w:rsid w:val="00F41B0E"/>
    <w:rsid w:val="00F426BC"/>
    <w:rsid w:val="00F43B97"/>
    <w:rsid w:val="00F446D1"/>
    <w:rsid w:val="00F4486B"/>
    <w:rsid w:val="00F450DD"/>
    <w:rsid w:val="00F4519F"/>
    <w:rsid w:val="00F45B68"/>
    <w:rsid w:val="00F45CE5"/>
    <w:rsid w:val="00F46BA7"/>
    <w:rsid w:val="00F47203"/>
    <w:rsid w:val="00F50B07"/>
    <w:rsid w:val="00F50B19"/>
    <w:rsid w:val="00F50C38"/>
    <w:rsid w:val="00F5162E"/>
    <w:rsid w:val="00F519FD"/>
    <w:rsid w:val="00F525C8"/>
    <w:rsid w:val="00F53442"/>
    <w:rsid w:val="00F538D6"/>
    <w:rsid w:val="00F53BA5"/>
    <w:rsid w:val="00F54D85"/>
    <w:rsid w:val="00F55105"/>
    <w:rsid w:val="00F5515D"/>
    <w:rsid w:val="00F55F3E"/>
    <w:rsid w:val="00F56002"/>
    <w:rsid w:val="00F60049"/>
    <w:rsid w:val="00F60EC7"/>
    <w:rsid w:val="00F6156B"/>
    <w:rsid w:val="00F62EBC"/>
    <w:rsid w:val="00F630AE"/>
    <w:rsid w:val="00F633EF"/>
    <w:rsid w:val="00F63605"/>
    <w:rsid w:val="00F63A96"/>
    <w:rsid w:val="00F63E55"/>
    <w:rsid w:val="00F64137"/>
    <w:rsid w:val="00F64266"/>
    <w:rsid w:val="00F65A99"/>
    <w:rsid w:val="00F65ABE"/>
    <w:rsid w:val="00F6626C"/>
    <w:rsid w:val="00F67C4F"/>
    <w:rsid w:val="00F7024C"/>
    <w:rsid w:val="00F703F4"/>
    <w:rsid w:val="00F70C3F"/>
    <w:rsid w:val="00F70C72"/>
    <w:rsid w:val="00F717E2"/>
    <w:rsid w:val="00F71B5B"/>
    <w:rsid w:val="00F71DE3"/>
    <w:rsid w:val="00F7207F"/>
    <w:rsid w:val="00F721C3"/>
    <w:rsid w:val="00F721E5"/>
    <w:rsid w:val="00F72649"/>
    <w:rsid w:val="00F72CB4"/>
    <w:rsid w:val="00F73708"/>
    <w:rsid w:val="00F73919"/>
    <w:rsid w:val="00F74950"/>
    <w:rsid w:val="00F75818"/>
    <w:rsid w:val="00F77111"/>
    <w:rsid w:val="00F77B96"/>
    <w:rsid w:val="00F77D43"/>
    <w:rsid w:val="00F807B5"/>
    <w:rsid w:val="00F8176C"/>
    <w:rsid w:val="00F8237B"/>
    <w:rsid w:val="00F82B78"/>
    <w:rsid w:val="00F8390A"/>
    <w:rsid w:val="00F844F3"/>
    <w:rsid w:val="00F85607"/>
    <w:rsid w:val="00F859A1"/>
    <w:rsid w:val="00F85D5A"/>
    <w:rsid w:val="00F86391"/>
    <w:rsid w:val="00F867FF"/>
    <w:rsid w:val="00F878EC"/>
    <w:rsid w:val="00F87B4C"/>
    <w:rsid w:val="00F9011A"/>
    <w:rsid w:val="00F91D08"/>
    <w:rsid w:val="00F91D3A"/>
    <w:rsid w:val="00F924DC"/>
    <w:rsid w:val="00F9273C"/>
    <w:rsid w:val="00F92B64"/>
    <w:rsid w:val="00F92B66"/>
    <w:rsid w:val="00F93509"/>
    <w:rsid w:val="00F9399C"/>
    <w:rsid w:val="00F93B17"/>
    <w:rsid w:val="00F95544"/>
    <w:rsid w:val="00F95EA2"/>
    <w:rsid w:val="00F95ECE"/>
    <w:rsid w:val="00F95FA1"/>
    <w:rsid w:val="00F9606C"/>
    <w:rsid w:val="00F9660E"/>
    <w:rsid w:val="00F972B6"/>
    <w:rsid w:val="00F9788C"/>
    <w:rsid w:val="00FA03F6"/>
    <w:rsid w:val="00FA0B6B"/>
    <w:rsid w:val="00FA1B93"/>
    <w:rsid w:val="00FA2392"/>
    <w:rsid w:val="00FA244E"/>
    <w:rsid w:val="00FA3006"/>
    <w:rsid w:val="00FA3629"/>
    <w:rsid w:val="00FA3E97"/>
    <w:rsid w:val="00FA4457"/>
    <w:rsid w:val="00FA4CBD"/>
    <w:rsid w:val="00FA5229"/>
    <w:rsid w:val="00FA59A2"/>
    <w:rsid w:val="00FA5E77"/>
    <w:rsid w:val="00FA5F8D"/>
    <w:rsid w:val="00FA6DF7"/>
    <w:rsid w:val="00FB075D"/>
    <w:rsid w:val="00FB0FF0"/>
    <w:rsid w:val="00FB1222"/>
    <w:rsid w:val="00FB195A"/>
    <w:rsid w:val="00FB2954"/>
    <w:rsid w:val="00FB2CBF"/>
    <w:rsid w:val="00FB3205"/>
    <w:rsid w:val="00FB32F5"/>
    <w:rsid w:val="00FB366B"/>
    <w:rsid w:val="00FB468F"/>
    <w:rsid w:val="00FB4A0F"/>
    <w:rsid w:val="00FB519B"/>
    <w:rsid w:val="00FB5479"/>
    <w:rsid w:val="00FB5ACE"/>
    <w:rsid w:val="00FB6655"/>
    <w:rsid w:val="00FB69F7"/>
    <w:rsid w:val="00FB6ABA"/>
    <w:rsid w:val="00FB7372"/>
    <w:rsid w:val="00FB7E2D"/>
    <w:rsid w:val="00FC0699"/>
    <w:rsid w:val="00FC0EE6"/>
    <w:rsid w:val="00FC12D2"/>
    <w:rsid w:val="00FC1510"/>
    <w:rsid w:val="00FC1802"/>
    <w:rsid w:val="00FC1C6E"/>
    <w:rsid w:val="00FC1CBA"/>
    <w:rsid w:val="00FC1DE9"/>
    <w:rsid w:val="00FC346B"/>
    <w:rsid w:val="00FC548E"/>
    <w:rsid w:val="00FC59B5"/>
    <w:rsid w:val="00FC64B4"/>
    <w:rsid w:val="00FC6D7A"/>
    <w:rsid w:val="00FD0C41"/>
    <w:rsid w:val="00FD0C6A"/>
    <w:rsid w:val="00FD1BDE"/>
    <w:rsid w:val="00FD230A"/>
    <w:rsid w:val="00FD237F"/>
    <w:rsid w:val="00FD27B2"/>
    <w:rsid w:val="00FD2852"/>
    <w:rsid w:val="00FD2E4C"/>
    <w:rsid w:val="00FD3030"/>
    <w:rsid w:val="00FD34EC"/>
    <w:rsid w:val="00FD3EE9"/>
    <w:rsid w:val="00FD4719"/>
    <w:rsid w:val="00FD480C"/>
    <w:rsid w:val="00FD519D"/>
    <w:rsid w:val="00FD575C"/>
    <w:rsid w:val="00FD64F9"/>
    <w:rsid w:val="00FD67EE"/>
    <w:rsid w:val="00FD6AB0"/>
    <w:rsid w:val="00FD74EF"/>
    <w:rsid w:val="00FD7AE4"/>
    <w:rsid w:val="00FE0C40"/>
    <w:rsid w:val="00FE11E6"/>
    <w:rsid w:val="00FE215F"/>
    <w:rsid w:val="00FE4DE2"/>
    <w:rsid w:val="00FE5037"/>
    <w:rsid w:val="00FE5BE3"/>
    <w:rsid w:val="00FE6039"/>
    <w:rsid w:val="00FE670E"/>
    <w:rsid w:val="00FE6954"/>
    <w:rsid w:val="00FE6E05"/>
    <w:rsid w:val="00FE6F5C"/>
    <w:rsid w:val="00FE72AC"/>
    <w:rsid w:val="00FE7436"/>
    <w:rsid w:val="00FE7440"/>
    <w:rsid w:val="00FE75A6"/>
    <w:rsid w:val="00FE7F65"/>
    <w:rsid w:val="00FF1488"/>
    <w:rsid w:val="00FF1AAC"/>
    <w:rsid w:val="00FF25AB"/>
    <w:rsid w:val="00FF2A7B"/>
    <w:rsid w:val="00FF31EB"/>
    <w:rsid w:val="00FF472E"/>
    <w:rsid w:val="00FF5379"/>
    <w:rsid w:val="00FF6937"/>
    <w:rsid w:val="00FF6A37"/>
    <w:rsid w:val="00FF7CC2"/>
    <w:rsid w:val="00FF7CEF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C9D1FC"/>
  <w15:docId w15:val="{27F8ACE5-8089-4F22-AFDC-B0DD07B7A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DD8"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B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1B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1B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1BD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E1BD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BD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BD2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BD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BD2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1">
    <w:name w:val="无列表1"/>
    <w:next w:val="NoList"/>
    <w:uiPriority w:val="99"/>
    <w:semiHidden/>
    <w:unhideWhenUsed/>
    <w:rsid w:val="00EB11DE"/>
  </w:style>
  <w:style w:type="paragraph" w:styleId="ListParagraph">
    <w:name w:val="List Paragraph"/>
    <w:basedOn w:val="Normal"/>
    <w:uiPriority w:val="99"/>
    <w:qFormat/>
    <w:rsid w:val="00EB11DE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EB1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EB11D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B1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EB11DE"/>
    <w:rPr>
      <w:sz w:val="18"/>
      <w:szCs w:val="18"/>
    </w:rPr>
  </w:style>
  <w:style w:type="table" w:styleId="TableGrid">
    <w:name w:val="Table Grid"/>
    <w:basedOn w:val="TableNormal"/>
    <w:uiPriority w:val="39"/>
    <w:qFormat/>
    <w:rsid w:val="00EB11D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904C12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link w:val="EndNoteBibliographyTitle"/>
    <w:rsid w:val="00904C12"/>
    <w:rPr>
      <w:rFonts w:cs="Calibri"/>
      <w:noProof/>
      <w:kern w:val="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904C12"/>
    <w:rPr>
      <w:rFonts w:cs="Calibri"/>
      <w:noProof/>
      <w:sz w:val="20"/>
    </w:rPr>
  </w:style>
  <w:style w:type="character" w:customStyle="1" w:styleId="EndNoteBibliographyChar">
    <w:name w:val="EndNote Bibliography Char"/>
    <w:link w:val="EndNoteBibliography"/>
    <w:rsid w:val="00904C12"/>
    <w:rPr>
      <w:rFonts w:cs="Calibri"/>
      <w:noProof/>
      <w:kern w:val="2"/>
      <w:szCs w:val="22"/>
    </w:rPr>
  </w:style>
  <w:style w:type="character" w:styleId="Hyperlink">
    <w:name w:val="Hyperlink"/>
    <w:uiPriority w:val="99"/>
    <w:unhideWhenUsed/>
    <w:rsid w:val="00904C12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A30BD"/>
  </w:style>
  <w:style w:type="paragraph" w:styleId="Title">
    <w:name w:val="Title"/>
    <w:basedOn w:val="Normal"/>
    <w:next w:val="Normal"/>
    <w:link w:val="TitleChar"/>
    <w:uiPriority w:val="10"/>
    <w:qFormat/>
    <w:rsid w:val="00BA47D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link w:val="Title"/>
    <w:uiPriority w:val="10"/>
    <w:rsid w:val="00BA47D2"/>
    <w:rPr>
      <w:rFonts w:ascii="Cambria" w:eastAsia="SimSun" w:hAnsi="Cambria" w:cs="Times New Roman"/>
      <w:b/>
      <w:bCs/>
      <w:sz w:val="32"/>
      <w:szCs w:val="32"/>
    </w:rPr>
  </w:style>
  <w:style w:type="table" w:customStyle="1" w:styleId="10">
    <w:name w:val="网格型1"/>
    <w:basedOn w:val="TableNormal"/>
    <w:next w:val="TableGrid"/>
    <w:uiPriority w:val="39"/>
    <w:qFormat/>
    <w:rsid w:val="007A621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2CF8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C2CF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D18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12D18"/>
    <w:rPr>
      <w:rFonts w:ascii="Tahoma" w:hAnsi="Tahoma" w:cs="Tahoma"/>
      <w:kern w:val="2"/>
      <w:sz w:val="16"/>
    </w:rPr>
  </w:style>
  <w:style w:type="character" w:styleId="CommentReference">
    <w:name w:val="annotation reference"/>
    <w:uiPriority w:val="99"/>
    <w:semiHidden/>
    <w:unhideWhenUsed/>
    <w:rsid w:val="00212D18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104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C1049"/>
    <w:rPr>
      <w:rFonts w:ascii="Tahoma" w:hAnsi="Tahoma" w:cs="Tahoma"/>
      <w:b/>
      <w:bCs/>
      <w:kern w:val="2"/>
      <w:sz w:val="16"/>
    </w:rPr>
  </w:style>
  <w:style w:type="paragraph" w:styleId="Revision">
    <w:name w:val="Revision"/>
    <w:hidden/>
    <w:uiPriority w:val="99"/>
    <w:semiHidden/>
    <w:rsid w:val="00BC1049"/>
    <w:rPr>
      <w:kern w:val="2"/>
      <w:sz w:val="21"/>
      <w:szCs w:val="22"/>
    </w:rPr>
  </w:style>
  <w:style w:type="paragraph" w:customStyle="1" w:styleId="CitaviBibliographyEntry">
    <w:name w:val="Citavi Bibliography Entry"/>
    <w:basedOn w:val="Normal"/>
    <w:link w:val="CitaviBibliographyEntryChar"/>
    <w:rsid w:val="008E1BD2"/>
    <w:pPr>
      <w:tabs>
        <w:tab w:val="left" w:pos="454"/>
      </w:tabs>
      <w:ind w:left="454" w:hanging="454"/>
      <w:jc w:val="left"/>
    </w:pPr>
    <w:rPr>
      <w:rFonts w:cs="Calibri"/>
      <w:noProof/>
    </w:rPr>
  </w:style>
  <w:style w:type="character" w:customStyle="1" w:styleId="CitaviBibliographyEntryChar">
    <w:name w:val="Citavi Bibliography Entry Char"/>
    <w:basedOn w:val="EndNoteBibliographyChar"/>
    <w:link w:val="CitaviBibliographyEntry"/>
    <w:rsid w:val="008E1BD2"/>
    <w:rPr>
      <w:rFonts w:cs="Calibri"/>
      <w:noProof/>
      <w:kern w:val="2"/>
      <w:sz w:val="21"/>
      <w:szCs w:val="22"/>
    </w:rPr>
  </w:style>
  <w:style w:type="paragraph" w:customStyle="1" w:styleId="CitaviBibliographyHeading">
    <w:name w:val="Citavi Bibliography Heading"/>
    <w:basedOn w:val="Heading1"/>
    <w:link w:val="CitaviBibliographyHeadingChar"/>
    <w:uiPriority w:val="99"/>
    <w:rsid w:val="008E1BD2"/>
    <w:pPr>
      <w:jc w:val="left"/>
    </w:pPr>
  </w:style>
  <w:style w:type="character" w:customStyle="1" w:styleId="CitaviBibliographyHeadingChar">
    <w:name w:val="Citavi Bibliography Heading Char"/>
    <w:basedOn w:val="EndNoteBibliographyChar"/>
    <w:link w:val="CitaviBibliographyHeading"/>
    <w:uiPriority w:val="99"/>
    <w:rsid w:val="008E1BD2"/>
    <w:rPr>
      <w:rFonts w:cs="Calibri"/>
      <w:b/>
      <w:bCs/>
      <w:noProof/>
      <w:kern w:val="44"/>
      <w:sz w:val="44"/>
      <w:szCs w:val="44"/>
    </w:rPr>
  </w:style>
  <w:style w:type="character" w:customStyle="1" w:styleId="Heading1Char">
    <w:name w:val="Heading 1 Char"/>
    <w:basedOn w:val="DefaultParagraphFont"/>
    <w:link w:val="Heading1"/>
    <w:uiPriority w:val="9"/>
    <w:rsid w:val="008E1BD2"/>
    <w:rPr>
      <w:b/>
      <w:bCs/>
      <w:kern w:val="44"/>
      <w:sz w:val="44"/>
      <w:szCs w:val="44"/>
    </w:r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8E1BD2"/>
    <w:pPr>
      <w:jc w:val="left"/>
    </w:pPr>
  </w:style>
  <w:style w:type="character" w:customStyle="1" w:styleId="CitaviChapterBibliographyHeadingChar">
    <w:name w:val="Citavi Chapter Bibliography Heading Char"/>
    <w:basedOn w:val="EndNoteBibliographyChar"/>
    <w:link w:val="CitaviChapterBibliographyHeading"/>
    <w:uiPriority w:val="99"/>
    <w:rsid w:val="008E1BD2"/>
    <w:rPr>
      <w:rFonts w:asciiTheme="majorHAnsi" w:eastAsiaTheme="majorEastAsia" w:hAnsiTheme="majorHAnsi" w:cstheme="majorBidi"/>
      <w:b/>
      <w:bCs/>
      <w:noProof/>
      <w:kern w:val="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E1BD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CitaviBibliographySubheading1">
    <w:name w:val="Citavi Bibliography Subheading 1"/>
    <w:basedOn w:val="Heading2"/>
    <w:link w:val="CitaviBibliographySubheading1Char"/>
    <w:uiPriority w:val="99"/>
    <w:rsid w:val="008E1BD2"/>
    <w:pPr>
      <w:jc w:val="left"/>
      <w:outlineLvl w:val="9"/>
    </w:pPr>
    <w:rPr>
      <w:noProof/>
    </w:rPr>
  </w:style>
  <w:style w:type="character" w:customStyle="1" w:styleId="CitaviBibliographySubheading1Char">
    <w:name w:val="Citavi Bibliography Subheading 1 Char"/>
    <w:basedOn w:val="EndNoteBibliographyChar"/>
    <w:link w:val="CitaviBibliographySubheading1"/>
    <w:uiPriority w:val="99"/>
    <w:rsid w:val="008E1BD2"/>
    <w:rPr>
      <w:rFonts w:asciiTheme="majorHAnsi" w:eastAsiaTheme="majorEastAsia" w:hAnsiTheme="majorHAnsi" w:cstheme="majorBidi"/>
      <w:b/>
      <w:bCs/>
      <w:noProof/>
      <w:kern w:val="2"/>
      <w:sz w:val="32"/>
      <w:szCs w:val="32"/>
    </w:rPr>
  </w:style>
  <w:style w:type="paragraph" w:customStyle="1" w:styleId="CitaviBibliographySubheading2">
    <w:name w:val="Citavi Bibliography Subheading 2"/>
    <w:basedOn w:val="Heading3"/>
    <w:link w:val="CitaviBibliographySubheading2Char"/>
    <w:uiPriority w:val="99"/>
    <w:rsid w:val="008E1BD2"/>
    <w:pPr>
      <w:jc w:val="left"/>
      <w:outlineLvl w:val="9"/>
    </w:pPr>
    <w:rPr>
      <w:rFonts w:cs="Calibri"/>
      <w:noProof/>
    </w:rPr>
  </w:style>
  <w:style w:type="character" w:customStyle="1" w:styleId="CitaviBibliographySubheading2Char">
    <w:name w:val="Citavi Bibliography Subheading 2 Char"/>
    <w:basedOn w:val="EndNoteBibliographyChar"/>
    <w:link w:val="CitaviBibliographySubheading2"/>
    <w:uiPriority w:val="99"/>
    <w:rsid w:val="008E1BD2"/>
    <w:rPr>
      <w:rFonts w:cs="Calibri"/>
      <w:b/>
      <w:bCs/>
      <w:noProof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E1BD2"/>
    <w:rPr>
      <w:b/>
      <w:bCs/>
      <w:kern w:val="2"/>
      <w:sz w:val="32"/>
      <w:szCs w:val="32"/>
    </w:rPr>
  </w:style>
  <w:style w:type="paragraph" w:customStyle="1" w:styleId="CitaviBibliographySubheading3">
    <w:name w:val="Citavi Bibliography Subheading 3"/>
    <w:basedOn w:val="Heading4"/>
    <w:link w:val="CitaviBibliographySubheading3Char"/>
    <w:uiPriority w:val="99"/>
    <w:rsid w:val="008E1BD2"/>
    <w:pPr>
      <w:jc w:val="left"/>
      <w:outlineLvl w:val="9"/>
    </w:pPr>
    <w:rPr>
      <w:noProof/>
    </w:rPr>
  </w:style>
  <w:style w:type="character" w:customStyle="1" w:styleId="CitaviBibliographySubheading3Char">
    <w:name w:val="Citavi Bibliography Subheading 3 Char"/>
    <w:basedOn w:val="EndNoteBibliographyChar"/>
    <w:link w:val="CitaviBibliographySubheading3"/>
    <w:uiPriority w:val="99"/>
    <w:rsid w:val="008E1BD2"/>
    <w:rPr>
      <w:rFonts w:asciiTheme="majorHAnsi" w:eastAsiaTheme="majorEastAsia" w:hAnsiTheme="majorHAnsi" w:cstheme="majorBidi"/>
      <w:b/>
      <w:bCs/>
      <w:noProof/>
      <w:kern w:val="2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E1BD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CitaviBibliographySubheading4">
    <w:name w:val="Citavi Bibliography Subheading 4"/>
    <w:basedOn w:val="Heading5"/>
    <w:link w:val="CitaviBibliographySubheading4Char"/>
    <w:uiPriority w:val="99"/>
    <w:rsid w:val="008E1BD2"/>
    <w:pPr>
      <w:jc w:val="left"/>
      <w:outlineLvl w:val="9"/>
    </w:pPr>
    <w:rPr>
      <w:rFonts w:cs="Calibri"/>
      <w:noProof/>
    </w:rPr>
  </w:style>
  <w:style w:type="character" w:customStyle="1" w:styleId="CitaviBibliographySubheading4Char">
    <w:name w:val="Citavi Bibliography Subheading 4 Char"/>
    <w:basedOn w:val="EndNoteBibliographyChar"/>
    <w:link w:val="CitaviBibliographySubheading4"/>
    <w:uiPriority w:val="99"/>
    <w:rsid w:val="008E1BD2"/>
    <w:rPr>
      <w:rFonts w:cs="Calibri"/>
      <w:b/>
      <w:bCs/>
      <w:noProof/>
      <w:kern w:val="2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8E1BD2"/>
    <w:rPr>
      <w:b/>
      <w:bCs/>
      <w:kern w:val="2"/>
      <w:sz w:val="28"/>
      <w:szCs w:val="28"/>
    </w:rPr>
  </w:style>
  <w:style w:type="paragraph" w:customStyle="1" w:styleId="CitaviBibliographySubheading5">
    <w:name w:val="Citavi Bibliography Subheading 5"/>
    <w:basedOn w:val="Heading6"/>
    <w:link w:val="CitaviBibliographySubheading5Char"/>
    <w:uiPriority w:val="99"/>
    <w:rsid w:val="008E1BD2"/>
    <w:pPr>
      <w:jc w:val="left"/>
      <w:outlineLvl w:val="9"/>
    </w:pPr>
    <w:rPr>
      <w:noProof/>
    </w:rPr>
  </w:style>
  <w:style w:type="character" w:customStyle="1" w:styleId="CitaviBibliographySubheading5Char">
    <w:name w:val="Citavi Bibliography Subheading 5 Char"/>
    <w:basedOn w:val="EndNoteBibliographyChar"/>
    <w:link w:val="CitaviBibliographySubheading5"/>
    <w:uiPriority w:val="99"/>
    <w:rsid w:val="008E1BD2"/>
    <w:rPr>
      <w:rFonts w:asciiTheme="majorHAnsi" w:eastAsiaTheme="majorEastAsia" w:hAnsiTheme="majorHAnsi" w:cstheme="majorBidi"/>
      <w:b/>
      <w:bCs/>
      <w:noProof/>
      <w:kern w:val="2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BD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CitaviBibliographySubheading6">
    <w:name w:val="Citavi Bibliography Subheading 6"/>
    <w:basedOn w:val="Heading7"/>
    <w:link w:val="CitaviBibliographySubheading6Char"/>
    <w:uiPriority w:val="99"/>
    <w:rsid w:val="008E1BD2"/>
    <w:pPr>
      <w:jc w:val="left"/>
      <w:outlineLvl w:val="9"/>
    </w:pPr>
    <w:rPr>
      <w:rFonts w:cs="Calibri"/>
      <w:noProof/>
    </w:rPr>
  </w:style>
  <w:style w:type="character" w:customStyle="1" w:styleId="CitaviBibliographySubheading6Char">
    <w:name w:val="Citavi Bibliography Subheading 6 Char"/>
    <w:basedOn w:val="EndNoteBibliographyChar"/>
    <w:link w:val="CitaviBibliographySubheading6"/>
    <w:uiPriority w:val="99"/>
    <w:rsid w:val="008E1BD2"/>
    <w:rPr>
      <w:rFonts w:cs="Calibri"/>
      <w:b/>
      <w:bCs/>
      <w:noProof/>
      <w:kern w:val="2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BD2"/>
    <w:rPr>
      <w:b/>
      <w:bCs/>
      <w:kern w:val="2"/>
      <w:sz w:val="24"/>
      <w:szCs w:val="24"/>
    </w:rPr>
  </w:style>
  <w:style w:type="paragraph" w:customStyle="1" w:styleId="CitaviBibliographySubheading7">
    <w:name w:val="Citavi Bibliography Subheading 7"/>
    <w:basedOn w:val="Heading8"/>
    <w:link w:val="CitaviBibliographySubheading7Char"/>
    <w:uiPriority w:val="99"/>
    <w:rsid w:val="008E1BD2"/>
    <w:pPr>
      <w:jc w:val="left"/>
      <w:outlineLvl w:val="9"/>
    </w:pPr>
    <w:rPr>
      <w:noProof/>
    </w:rPr>
  </w:style>
  <w:style w:type="character" w:customStyle="1" w:styleId="CitaviBibliographySubheading7Char">
    <w:name w:val="Citavi Bibliography Subheading 7 Char"/>
    <w:basedOn w:val="EndNoteBibliographyChar"/>
    <w:link w:val="CitaviBibliographySubheading7"/>
    <w:uiPriority w:val="99"/>
    <w:rsid w:val="008E1BD2"/>
    <w:rPr>
      <w:rFonts w:asciiTheme="majorHAnsi" w:eastAsiaTheme="majorEastAsia" w:hAnsiTheme="majorHAnsi" w:cstheme="majorBidi"/>
      <w:noProof/>
      <w:kern w:val="2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BD2"/>
    <w:rPr>
      <w:rFonts w:asciiTheme="majorHAnsi" w:eastAsiaTheme="majorEastAsia" w:hAnsiTheme="majorHAnsi" w:cstheme="majorBidi"/>
      <w:kern w:val="2"/>
      <w:sz w:val="24"/>
      <w:szCs w:val="24"/>
    </w:rPr>
  </w:style>
  <w:style w:type="paragraph" w:customStyle="1" w:styleId="CitaviBibliographySubheading8">
    <w:name w:val="Citavi Bibliography Subheading 8"/>
    <w:basedOn w:val="Heading9"/>
    <w:link w:val="CitaviBibliographySubheading8Char"/>
    <w:uiPriority w:val="99"/>
    <w:rsid w:val="008E1BD2"/>
    <w:pPr>
      <w:jc w:val="left"/>
      <w:outlineLvl w:val="9"/>
    </w:pPr>
    <w:rPr>
      <w:noProof/>
    </w:rPr>
  </w:style>
  <w:style w:type="character" w:customStyle="1" w:styleId="CitaviBibliographySubheading8Char">
    <w:name w:val="Citavi Bibliography Subheading 8 Char"/>
    <w:basedOn w:val="EndNoteBibliographyChar"/>
    <w:link w:val="CitaviBibliographySubheading8"/>
    <w:uiPriority w:val="99"/>
    <w:rsid w:val="008E1BD2"/>
    <w:rPr>
      <w:rFonts w:asciiTheme="majorHAnsi" w:eastAsiaTheme="majorEastAsia" w:hAnsiTheme="majorHAnsi" w:cstheme="majorBidi"/>
      <w:noProof/>
      <w:kern w:val="2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BD2"/>
    <w:rPr>
      <w:rFonts w:asciiTheme="majorHAnsi" w:eastAsiaTheme="majorEastAsia" w:hAnsiTheme="majorHAnsi" w:cstheme="majorBidi"/>
      <w:kern w:val="2"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rsid w:val="003718DE"/>
    <w:rPr>
      <w:color w:val="808080"/>
    </w:rPr>
  </w:style>
  <w:style w:type="table" w:customStyle="1" w:styleId="4">
    <w:name w:val="网格型4"/>
    <w:basedOn w:val="TableNormal"/>
    <w:uiPriority w:val="39"/>
    <w:rsid w:val="00CD3F11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34973"/>
  </w:style>
  <w:style w:type="paragraph" w:styleId="Subtitle">
    <w:name w:val="Subtitle"/>
    <w:basedOn w:val="Normal"/>
    <w:next w:val="Normal"/>
    <w:link w:val="SubtitleChar"/>
    <w:uiPriority w:val="11"/>
    <w:qFormat/>
    <w:rsid w:val="00167B2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167B20"/>
    <w:rPr>
      <w:rFonts w:asciiTheme="majorHAnsi" w:hAnsiTheme="majorHAnsi" w:cstheme="majorBidi"/>
      <w:b/>
      <w:bCs/>
      <w:kern w:val="28"/>
      <w:sz w:val="32"/>
      <w:szCs w:val="32"/>
    </w:rPr>
  </w:style>
  <w:style w:type="table" w:customStyle="1" w:styleId="41">
    <w:name w:val="无格式表格 41"/>
    <w:basedOn w:val="TableNormal"/>
    <w:uiPriority w:val="44"/>
    <w:rsid w:val="00167B20"/>
    <w:rPr>
      <w:rFonts w:asciiTheme="minorHAnsi" w:eastAsiaTheme="minorEastAsia" w:hAnsiTheme="minorHAnsi" w:cstheme="minorBidi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">
    <w:name w:val="网格型2"/>
    <w:basedOn w:val="TableNormal"/>
    <w:uiPriority w:val="39"/>
    <w:rsid w:val="00167B2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uiPriority w:val="39"/>
    <w:rsid w:val="00167B2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TableNormal"/>
    <w:uiPriority w:val="39"/>
    <w:rsid w:val="00167B2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TableNormal"/>
    <w:next w:val="TableGrid"/>
    <w:uiPriority w:val="39"/>
    <w:rsid w:val="00167B2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TableNormal"/>
    <w:next w:val="TableGrid"/>
    <w:uiPriority w:val="39"/>
    <w:rsid w:val="00167B2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8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3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6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2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4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3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1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9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8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33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8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14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62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45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13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86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091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2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3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2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4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52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87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4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6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83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38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9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84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802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41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114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145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247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9147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307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00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2080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1394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45442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6236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1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82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8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7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830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470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18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2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8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3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65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6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29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5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496966C-3BDC-45CD-9F51-0B8331BE8C8E}">
  <we:reference id="wa200000368" version="1.0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2051B-0FEB-4C62-B32D-0E3DFA1BF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2061</CharactersWithSpaces>
  <SharedDoc>false</SharedDoc>
  <HLinks>
    <vt:vector size="372" baseType="variant">
      <vt:variant>
        <vt:i4>4390923</vt:i4>
      </vt:variant>
      <vt:variant>
        <vt:i4>384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381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373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4521995</vt:i4>
      </vt:variant>
      <vt:variant>
        <vt:i4>365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357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4521995</vt:i4>
      </vt:variant>
      <vt:variant>
        <vt:i4>351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4521995</vt:i4>
      </vt:variant>
      <vt:variant>
        <vt:i4>343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4521995</vt:i4>
      </vt:variant>
      <vt:variant>
        <vt:i4>340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4718603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4521995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_ENREF_43</vt:lpwstr>
      </vt:variant>
      <vt:variant>
        <vt:i4>4325387</vt:i4>
      </vt:variant>
      <vt:variant>
        <vt:i4>316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4521995</vt:i4>
      </vt:variant>
      <vt:variant>
        <vt:i4>310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4325387</vt:i4>
      </vt:variant>
      <vt:variant>
        <vt:i4>307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4194315</vt:i4>
      </vt:variant>
      <vt:variant>
        <vt:i4>304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4325387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4325387</vt:i4>
      </vt:variant>
      <vt:variant>
        <vt:i4>288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4325387</vt:i4>
      </vt:variant>
      <vt:variant>
        <vt:i4>285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277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274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4325387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4194315</vt:i4>
      </vt:variant>
      <vt:variant>
        <vt:i4>258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250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4325387</vt:i4>
      </vt:variant>
      <vt:variant>
        <vt:i4>234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226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223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215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190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187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4194315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4390923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4194315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4390923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139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4194315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4718603</vt:i4>
      </vt:variant>
      <vt:variant>
        <vt:i4>109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4521995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4194315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4718603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4521995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4194315</vt:i4>
      </vt:variant>
      <vt:variant>
        <vt:i4>79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76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4194315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4587531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4521995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6619196</vt:i4>
      </vt:variant>
      <vt:variant>
        <vt:i4>0</vt:i4>
      </vt:variant>
      <vt:variant>
        <vt:i4>0</vt:i4>
      </vt:variant>
      <vt:variant>
        <vt:i4>5</vt:i4>
      </vt:variant>
      <vt:variant>
        <vt:lpwstr>Tel:+8613101380893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cp:lastModifiedBy>Trupti Sudge</cp:lastModifiedBy>
  <cp:revision>2</cp:revision>
  <dcterms:created xsi:type="dcterms:W3CDTF">2024-05-07T08:58:00Z</dcterms:created>
  <dcterms:modified xsi:type="dcterms:W3CDTF">2024-05-07T08:58:00Z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弹性超声</vt:lpwstr>
  </property>
  <property fmtid="{D5CDD505-2E9C-101B-9397-08002B2CF9AE}" pid="3" name="GrammarlyDocumentId">
    <vt:lpwstr>a350f59bc2e5e6fc721990fbb8607eb6661e8382f3098fcdb181bf2a80762fe5</vt:lpwstr>
  </property>
  <property fmtid="{D5CDD505-2E9C-101B-9397-08002B2CF9AE}" pid="4" name="CitaviDocumentProperty_8">
    <vt:lpwstr>E:\科研\Citavi 6\Projects\弹性超声\弹性超声.ctv6</vt:lpwstr>
  </property>
  <property fmtid="{D5CDD505-2E9C-101B-9397-08002B2CF9AE}" pid="5" name="CitaviDocumentProperty_6">
    <vt:lpwstr>True</vt:lpwstr>
  </property>
  <property fmtid="{D5CDD505-2E9C-101B-9397-08002B2CF9AE}" pid="6" name="CitaviDocumentProperty_0">
    <vt:lpwstr>7058f033-453b-425b-8141-d6f9a5c4a374</vt:lpwstr>
  </property>
  <property fmtid="{D5CDD505-2E9C-101B-9397-08002B2CF9AE}" pid="7" name="CitaviDocumentProperty_1">
    <vt:lpwstr>6.3.0.0</vt:lpwstr>
  </property>
</Properties>
</file>