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4B71A6" w14:textId="53A1D595" w:rsidR="007C2637" w:rsidRPr="007C2637" w:rsidRDefault="0022423A" w:rsidP="007C2637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 w:rsidRPr="00E53D9B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Supplementary </w:t>
      </w:r>
      <w:r w:rsidR="007C2637" w:rsidRPr="00E53D9B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="007C2637" w:rsidRPr="00E53D9B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7C2637" w:rsidRPr="00E53D9B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Table \* ARABIC </w:instrText>
      </w:r>
      <w:r w:rsidR="007C2637" w:rsidRPr="00E53D9B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7C2637" w:rsidRPr="00E53D9B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="007C2637" w:rsidRPr="00E53D9B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end"/>
      </w:r>
      <w:r w:rsidR="007C2637" w:rsidRPr="00E53D9B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.</w:t>
      </w:r>
      <w:r w:rsidR="007C2637" w:rsidRPr="007C2637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Detailed death causes according to ICD-10 codes</w:t>
      </w:r>
    </w:p>
    <w:tbl>
      <w:tblPr>
        <w:tblStyle w:val="TableGrid"/>
        <w:tblW w:w="10633" w:type="dxa"/>
        <w:tblLook w:val="04A0" w:firstRow="1" w:lastRow="0" w:firstColumn="1" w:lastColumn="0" w:noHBand="0" w:noVBand="1"/>
      </w:tblPr>
      <w:tblGrid>
        <w:gridCol w:w="6910"/>
        <w:gridCol w:w="1081"/>
        <w:gridCol w:w="656"/>
        <w:gridCol w:w="819"/>
        <w:gridCol w:w="1167"/>
      </w:tblGrid>
      <w:tr w:rsidR="007C2637" w:rsidRPr="007C2637" w14:paraId="3D2DD5AC" w14:textId="77777777" w:rsidTr="007C2637">
        <w:trPr>
          <w:trHeight w:val="441"/>
        </w:trPr>
        <w:tc>
          <w:tcPr>
            <w:tcW w:w="6910" w:type="dxa"/>
          </w:tcPr>
          <w:p w14:paraId="46B92849" w14:textId="2D243A46" w:rsidR="001C45D9" w:rsidRPr="007C2637" w:rsidRDefault="001C45D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Disease classification based on ICD-10</w:t>
            </w:r>
          </w:p>
        </w:tc>
        <w:tc>
          <w:tcPr>
            <w:tcW w:w="1081" w:type="dxa"/>
          </w:tcPr>
          <w:p w14:paraId="484B5FEC" w14:textId="37CF05CE" w:rsidR="001C45D9" w:rsidRPr="007C2637" w:rsidRDefault="001C45D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 xml:space="preserve">ICD  </w:t>
            </w:r>
            <w:r w:rsidR="0092111F" w:rsidRPr="007C2637">
              <w:rPr>
                <w:rFonts w:asciiTheme="majorBidi" w:hAnsiTheme="majorBidi" w:cstheme="majorBidi"/>
                <w:sz w:val="24"/>
                <w:szCs w:val="24"/>
              </w:rPr>
              <w:t>code</w:t>
            </w:r>
          </w:p>
        </w:tc>
        <w:tc>
          <w:tcPr>
            <w:tcW w:w="656" w:type="dxa"/>
          </w:tcPr>
          <w:p w14:paraId="0EABADB0" w14:textId="73697162" w:rsidR="001C45D9" w:rsidRPr="007C2637" w:rsidRDefault="009211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&lt;70</w:t>
            </w:r>
          </w:p>
        </w:tc>
        <w:tc>
          <w:tcPr>
            <w:tcW w:w="819" w:type="dxa"/>
          </w:tcPr>
          <w:p w14:paraId="6B330151" w14:textId="4DC4E474" w:rsidR="001C45D9" w:rsidRPr="007C2637" w:rsidRDefault="009211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&gt;=70</w:t>
            </w:r>
          </w:p>
        </w:tc>
        <w:tc>
          <w:tcPr>
            <w:tcW w:w="1167" w:type="dxa"/>
          </w:tcPr>
          <w:p w14:paraId="1EC66C1A" w14:textId="0E766227" w:rsidR="001C45D9" w:rsidRPr="007C2637" w:rsidRDefault="009211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all</w:t>
            </w:r>
          </w:p>
        </w:tc>
      </w:tr>
      <w:tr w:rsidR="007C2637" w:rsidRPr="007C2637" w14:paraId="3C44E8C5" w14:textId="77777777" w:rsidTr="007C2637">
        <w:trPr>
          <w:trHeight w:val="464"/>
        </w:trPr>
        <w:tc>
          <w:tcPr>
            <w:tcW w:w="6910" w:type="dxa"/>
          </w:tcPr>
          <w:p w14:paraId="226AF21D" w14:textId="110C8E9F" w:rsidR="001C45D9" w:rsidRPr="007C2637" w:rsidRDefault="009211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All</w:t>
            </w:r>
          </w:p>
        </w:tc>
        <w:tc>
          <w:tcPr>
            <w:tcW w:w="1081" w:type="dxa"/>
          </w:tcPr>
          <w:p w14:paraId="7BD71913" w14:textId="77777777" w:rsidR="001C45D9" w:rsidRPr="007C2637" w:rsidRDefault="001C45D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6" w:type="dxa"/>
          </w:tcPr>
          <w:p w14:paraId="05E9E63E" w14:textId="52A6A1FE" w:rsidR="001C45D9" w:rsidRPr="007C2637" w:rsidRDefault="00B41896" w:rsidP="007C2637">
            <w:pPr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  <w:rtl/>
              </w:rPr>
              <w:t>213</w:t>
            </w:r>
          </w:p>
        </w:tc>
        <w:tc>
          <w:tcPr>
            <w:tcW w:w="819" w:type="dxa"/>
          </w:tcPr>
          <w:p w14:paraId="79328135" w14:textId="0C4BCD32" w:rsidR="001C45D9" w:rsidRPr="0004447D" w:rsidRDefault="00B41896">
            <w:pPr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  <w:rtl/>
              </w:rPr>
              <w:t>1</w:t>
            </w:r>
            <w:r w:rsidR="0004447D">
              <w:rPr>
                <w:rFonts w:asciiTheme="majorBidi" w:hAnsiTheme="majorBidi" w:cstheme="majorBidi"/>
                <w:sz w:val="24"/>
                <w:szCs w:val="24"/>
              </w:rPr>
              <w:t>70</w:t>
            </w:r>
            <w:r w:rsidR="006F4A08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167" w:type="dxa"/>
          </w:tcPr>
          <w:p w14:paraId="2193C04C" w14:textId="020E4236" w:rsidR="001C45D9" w:rsidRPr="007C2637" w:rsidRDefault="00B41896">
            <w:pPr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  <w:rtl/>
              </w:rPr>
              <w:t>388</w:t>
            </w:r>
            <w:r w:rsidR="006F4A08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b</w:t>
            </w:r>
          </w:p>
        </w:tc>
      </w:tr>
      <w:tr w:rsidR="007C2637" w:rsidRPr="007C2637" w14:paraId="3ADD0DD9" w14:textId="77777777" w:rsidTr="007C2637">
        <w:trPr>
          <w:trHeight w:val="441"/>
        </w:trPr>
        <w:tc>
          <w:tcPr>
            <w:tcW w:w="6910" w:type="dxa"/>
          </w:tcPr>
          <w:p w14:paraId="453C3E9E" w14:textId="780EBD5F" w:rsidR="001C45D9" w:rsidRPr="007C2637" w:rsidRDefault="0092111F" w:rsidP="009211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1.</w:t>
            </w:r>
            <w:r w:rsidR="006F4A0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7C2637">
              <w:rPr>
                <w:rFonts w:asciiTheme="majorBidi" w:hAnsiTheme="majorBidi" w:cstheme="majorBidi"/>
                <w:sz w:val="24"/>
                <w:szCs w:val="24"/>
              </w:rPr>
              <w:t>Certain infectious and parasitic diseases</w:t>
            </w:r>
          </w:p>
          <w:p w14:paraId="4D3046FD" w14:textId="50203E90" w:rsidR="0092111F" w:rsidRPr="007C2637" w:rsidRDefault="0092111F" w:rsidP="0092111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AA29A25" w14:textId="0B1F17EE" w:rsidR="0092111F" w:rsidRPr="007C2637" w:rsidRDefault="0092111F" w:rsidP="0092111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81" w:type="dxa"/>
          </w:tcPr>
          <w:p w14:paraId="0B004959" w14:textId="3181FA5A" w:rsidR="001C45D9" w:rsidRPr="007C2637" w:rsidRDefault="0060223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A00-B99</w:t>
            </w:r>
          </w:p>
        </w:tc>
        <w:tc>
          <w:tcPr>
            <w:tcW w:w="656" w:type="dxa"/>
          </w:tcPr>
          <w:p w14:paraId="250A8EE2" w14:textId="0525F71C" w:rsidR="001C45D9" w:rsidRPr="007C2637" w:rsidRDefault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819" w:type="dxa"/>
          </w:tcPr>
          <w:p w14:paraId="21184CBE" w14:textId="1C859928" w:rsidR="001C45D9" w:rsidRPr="007C2637" w:rsidRDefault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167" w:type="dxa"/>
          </w:tcPr>
          <w:p w14:paraId="3C44EA4B" w14:textId="68B2E024" w:rsidR="001C45D9" w:rsidRPr="007C2637" w:rsidRDefault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</w:tr>
      <w:tr w:rsidR="007C2637" w:rsidRPr="007C2637" w14:paraId="0214A42D" w14:textId="77777777" w:rsidTr="007C2637">
        <w:trPr>
          <w:trHeight w:val="464"/>
        </w:trPr>
        <w:tc>
          <w:tcPr>
            <w:tcW w:w="6910" w:type="dxa"/>
          </w:tcPr>
          <w:p w14:paraId="66015C94" w14:textId="6883E8B6" w:rsidR="001C45D9" w:rsidRPr="007C2637" w:rsidRDefault="009211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2.</w:t>
            </w:r>
            <w:r w:rsidR="006F4A0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7C2637">
              <w:rPr>
                <w:rFonts w:asciiTheme="majorBidi" w:hAnsiTheme="majorBidi" w:cstheme="majorBidi"/>
                <w:sz w:val="24"/>
                <w:szCs w:val="24"/>
              </w:rPr>
              <w:t>Neoplasms</w:t>
            </w:r>
          </w:p>
          <w:p w14:paraId="5F7B96E6" w14:textId="7AF8087A" w:rsidR="0092111F" w:rsidRPr="007C2637" w:rsidRDefault="009211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 xml:space="preserve"> Malignant neoplasm of </w:t>
            </w:r>
            <w:r w:rsidR="006F4A08">
              <w:rPr>
                <w:rFonts w:asciiTheme="majorBidi" w:hAnsiTheme="majorBidi" w:cstheme="majorBidi"/>
                <w:sz w:val="24"/>
                <w:szCs w:val="24"/>
              </w:rPr>
              <w:t>esophagus</w:t>
            </w:r>
          </w:p>
          <w:p w14:paraId="6C1FF794" w14:textId="1525E647" w:rsidR="0092111F" w:rsidRPr="007C2637" w:rsidRDefault="009211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Malignant neoplasm of stomach</w:t>
            </w:r>
          </w:p>
          <w:p w14:paraId="3F8D435A" w14:textId="154F1966" w:rsidR="0092111F" w:rsidRPr="007C2637" w:rsidRDefault="009211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Malignant neoplasm of colorectal</w:t>
            </w:r>
          </w:p>
          <w:p w14:paraId="0BB920F3" w14:textId="30DF0C35" w:rsidR="0092111F" w:rsidRPr="007C2637" w:rsidRDefault="009211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Malignant neoplasm</w:t>
            </w:r>
            <w:r w:rsidR="00AE35D2" w:rsidRPr="007C2637"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Pr="007C2637">
              <w:rPr>
                <w:rFonts w:asciiTheme="majorBidi" w:hAnsiTheme="majorBidi" w:cstheme="majorBidi"/>
                <w:sz w:val="24"/>
                <w:szCs w:val="24"/>
              </w:rPr>
              <w:t xml:space="preserve"> of hepatobiliary organs</w:t>
            </w:r>
          </w:p>
          <w:p w14:paraId="77E412DC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08E09DD" w14:textId="7D14EA02" w:rsidR="0092111F" w:rsidRPr="007C2637" w:rsidRDefault="009211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Malignant neoplasm of pancreas</w:t>
            </w:r>
          </w:p>
          <w:p w14:paraId="26625AD8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213FF1C" w14:textId="2643DDB9" w:rsidR="0092111F" w:rsidRPr="007C2637" w:rsidRDefault="009211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Malignant neoplasm</w:t>
            </w:r>
            <w:r w:rsidR="00AE35D2" w:rsidRPr="007C2637"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Pr="007C2637">
              <w:rPr>
                <w:rFonts w:asciiTheme="majorBidi" w:hAnsiTheme="majorBidi" w:cstheme="majorBidi"/>
                <w:sz w:val="24"/>
                <w:szCs w:val="24"/>
              </w:rPr>
              <w:t xml:space="preserve"> of other digestive organs</w:t>
            </w:r>
          </w:p>
          <w:p w14:paraId="149DC01A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36B2D6E" w14:textId="02DF5A46" w:rsidR="0092111F" w:rsidRPr="007C2637" w:rsidRDefault="009211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Malignant neoplasm of bronchus and lung</w:t>
            </w:r>
          </w:p>
          <w:p w14:paraId="4D96E514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ADB4FC5" w14:textId="539CEA88" w:rsidR="0092111F" w:rsidRPr="007C2637" w:rsidRDefault="0092111F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Malignant neoplasm of breast</w:t>
            </w:r>
          </w:p>
          <w:p w14:paraId="45DE3E5F" w14:textId="333F34D5" w:rsidR="00347158" w:rsidRPr="007C2637" w:rsidRDefault="0034715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ADAA579" w14:textId="77777777" w:rsidR="00B315F9" w:rsidRPr="007C2637" w:rsidRDefault="00B315F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E70621A" w14:textId="42F3EA9F" w:rsidR="0092111F" w:rsidRPr="007C2637" w:rsidRDefault="009211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Malignant neoplasms of female genital organs</w:t>
            </w:r>
          </w:p>
          <w:p w14:paraId="227CA4BD" w14:textId="77777777" w:rsidR="001C15A0" w:rsidRPr="007C2637" w:rsidRDefault="001C15A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1ABDEF0" w14:textId="049FE78D" w:rsidR="0092111F" w:rsidRPr="007C2637" w:rsidRDefault="009211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Malignant neoplasms of male genital organs</w:t>
            </w:r>
          </w:p>
          <w:p w14:paraId="0582B4EA" w14:textId="77777777" w:rsidR="00B315F9" w:rsidRPr="007C2637" w:rsidRDefault="00B315F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76324A5" w14:textId="77777777" w:rsidR="001C15A0" w:rsidRPr="007C2637" w:rsidRDefault="001C15A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03C9525" w14:textId="3ED23BF4" w:rsidR="0092111F" w:rsidRPr="007C2637" w:rsidRDefault="009211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Malignant neoplasms of urinary tract</w:t>
            </w:r>
          </w:p>
          <w:p w14:paraId="2252D4C3" w14:textId="77777777" w:rsidR="001C15A0" w:rsidRPr="007C2637" w:rsidRDefault="001C15A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513A243" w14:textId="0856B6F3" w:rsidR="0092111F" w:rsidRPr="007C2637" w:rsidRDefault="009211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Malignant neoplasms of eye, brain and other parts of central nervous system</w:t>
            </w:r>
          </w:p>
          <w:p w14:paraId="01B53217" w14:textId="77777777" w:rsidR="001C15A0" w:rsidRPr="007C2637" w:rsidRDefault="001C15A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08DE266" w14:textId="1804DB38" w:rsidR="0092111F" w:rsidRPr="007C2637" w:rsidRDefault="009211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Malignant neoplasm</w:t>
            </w:r>
            <w:r w:rsidR="00AE35D2" w:rsidRPr="007C2637">
              <w:rPr>
                <w:rFonts w:asciiTheme="majorBidi" w:hAnsiTheme="majorBidi" w:cstheme="majorBidi"/>
                <w:sz w:val="24"/>
                <w:szCs w:val="24"/>
              </w:rPr>
              <w:t xml:space="preserve">s, stated pr presumed to be primary, of lymphoid, </w:t>
            </w:r>
            <w:proofErr w:type="spellStart"/>
            <w:r w:rsidR="00AE35D2" w:rsidRPr="007C2637">
              <w:rPr>
                <w:rFonts w:asciiTheme="majorBidi" w:hAnsiTheme="majorBidi" w:cstheme="majorBidi"/>
                <w:sz w:val="24"/>
                <w:szCs w:val="24"/>
              </w:rPr>
              <w:t>haematopoietic</w:t>
            </w:r>
            <w:proofErr w:type="spellEnd"/>
            <w:r w:rsidR="00AE35D2" w:rsidRPr="007C2637">
              <w:rPr>
                <w:rFonts w:asciiTheme="majorBidi" w:hAnsiTheme="majorBidi" w:cstheme="majorBidi"/>
                <w:sz w:val="24"/>
                <w:szCs w:val="24"/>
              </w:rPr>
              <w:t xml:space="preserve"> and related tissue</w:t>
            </w:r>
          </w:p>
          <w:p w14:paraId="0D5AAFF7" w14:textId="77777777" w:rsidR="001C15A0" w:rsidRPr="007C2637" w:rsidRDefault="001C15A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474A152" w14:textId="57D0365C" w:rsidR="00AE35D2" w:rsidRPr="007C2637" w:rsidRDefault="00AE35D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Other malignant neoplasms</w:t>
            </w:r>
          </w:p>
          <w:p w14:paraId="69C25018" w14:textId="5E879F67" w:rsidR="00CC0E2B" w:rsidRPr="007C2637" w:rsidRDefault="00CC0E2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D67086B" w14:textId="77777777" w:rsidR="001C15A0" w:rsidRPr="007C2637" w:rsidRDefault="001C15A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D690610" w14:textId="61EA445F" w:rsidR="00AE35D2" w:rsidRPr="007C2637" w:rsidRDefault="00AE35D2" w:rsidP="00B94833">
            <w:pPr>
              <w:tabs>
                <w:tab w:val="left" w:pos="3937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D00-D48 In situ, benign, or unknown</w:t>
            </w:r>
            <w:r w:rsidR="00B94833" w:rsidRPr="007C2637">
              <w:rPr>
                <w:rFonts w:asciiTheme="majorBidi" w:hAnsiTheme="majorBidi" w:cstheme="majorBidi"/>
                <w:sz w:val="24"/>
                <w:szCs w:val="24"/>
              </w:rPr>
              <w:tab/>
            </w:r>
          </w:p>
        </w:tc>
        <w:tc>
          <w:tcPr>
            <w:tcW w:w="1081" w:type="dxa"/>
          </w:tcPr>
          <w:p w14:paraId="264AB2B1" w14:textId="77777777" w:rsidR="001C45D9" w:rsidRPr="007C2637" w:rsidRDefault="0060223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C00-D48</w:t>
            </w:r>
          </w:p>
          <w:p w14:paraId="6F8F5295" w14:textId="77777777" w:rsidR="0060223E" w:rsidRPr="007C2637" w:rsidRDefault="0060223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C15</w:t>
            </w:r>
          </w:p>
          <w:p w14:paraId="213EB889" w14:textId="77777777" w:rsidR="0060223E" w:rsidRPr="007C2637" w:rsidRDefault="0060223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C16</w:t>
            </w:r>
          </w:p>
          <w:p w14:paraId="5EB5B035" w14:textId="77777777" w:rsidR="0060223E" w:rsidRPr="007C2637" w:rsidRDefault="0060223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C18-20</w:t>
            </w:r>
          </w:p>
          <w:p w14:paraId="00F0C83B" w14:textId="03B47850" w:rsidR="001D2E8E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C22-24</w:t>
            </w:r>
          </w:p>
          <w:p w14:paraId="3D78483D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691940D" w14:textId="77777777" w:rsidR="001D2E8E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C25</w:t>
            </w:r>
          </w:p>
          <w:p w14:paraId="00531660" w14:textId="75466FDA" w:rsidR="001D2E8E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A3DEA2B" w14:textId="244D43B9" w:rsidR="00CC0E2B" w:rsidRPr="007C2637" w:rsidRDefault="00CC0E2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32BCA5A" w14:textId="77777777" w:rsidR="00CC0E2B" w:rsidRPr="007C2637" w:rsidRDefault="00CC0E2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BEA4E39" w14:textId="4A782852" w:rsidR="001D2E8E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C34</w:t>
            </w:r>
          </w:p>
          <w:p w14:paraId="7EAFBBA9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B4D6A6A" w14:textId="510AE17B" w:rsidR="001D2E8E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C50</w:t>
            </w:r>
          </w:p>
          <w:p w14:paraId="29791350" w14:textId="77777777" w:rsidR="00B315F9" w:rsidRPr="007C2637" w:rsidRDefault="00B315F9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14:paraId="27AB5AB3" w14:textId="77777777" w:rsidR="00347158" w:rsidRPr="007C2637" w:rsidRDefault="0034715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9B66CC4" w14:textId="01818C36" w:rsidR="001D2E8E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C51-58</w:t>
            </w:r>
          </w:p>
          <w:p w14:paraId="61ECA4EB" w14:textId="77777777" w:rsidR="001C15A0" w:rsidRPr="007C2637" w:rsidRDefault="001C15A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B05A348" w14:textId="4E7FB924" w:rsidR="001D2E8E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C60-63</w:t>
            </w:r>
          </w:p>
          <w:p w14:paraId="17C17F89" w14:textId="02631A54" w:rsidR="00CC0E2B" w:rsidRPr="007C2637" w:rsidRDefault="00CC0E2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EF5A72A" w14:textId="77777777" w:rsidR="00B315F9" w:rsidRPr="007C2637" w:rsidRDefault="00B315F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146AB86" w14:textId="2533E20F" w:rsidR="001D2E8E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C64-68</w:t>
            </w:r>
          </w:p>
          <w:p w14:paraId="79E20E55" w14:textId="77777777" w:rsidR="001C15A0" w:rsidRPr="007C2637" w:rsidRDefault="001C15A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CD74C7D" w14:textId="1F4F5D78" w:rsidR="001D2E8E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C69-72</w:t>
            </w:r>
          </w:p>
          <w:p w14:paraId="69074ADF" w14:textId="05B86EE6" w:rsidR="00CC0E2B" w:rsidRPr="007C2637" w:rsidRDefault="00CC0E2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F8332CB" w14:textId="77777777" w:rsidR="00B315F9" w:rsidRPr="007C2637" w:rsidRDefault="00B315F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7C4A38C" w14:textId="77777777" w:rsidR="001D2E8E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C81-96</w:t>
            </w:r>
          </w:p>
          <w:p w14:paraId="6D5452D4" w14:textId="77777777" w:rsidR="001D2E8E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2CB8651" w14:textId="54BAC683" w:rsidR="001D2E8E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C5E8109" w14:textId="7088E9E4" w:rsidR="001C15A0" w:rsidRPr="007C2637" w:rsidRDefault="001C15A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F81D5CD" w14:textId="36BF357C" w:rsidR="001C15A0" w:rsidRPr="007C2637" w:rsidRDefault="001C15A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0A9B851" w14:textId="734DCA0C" w:rsidR="00B94833" w:rsidRPr="007C2637" w:rsidRDefault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A4D30E3" w14:textId="77777777" w:rsidR="00B94833" w:rsidRPr="007C2637" w:rsidRDefault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11A718C" w14:textId="767B2050" w:rsidR="001D2E8E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D00-48</w:t>
            </w:r>
          </w:p>
        </w:tc>
        <w:tc>
          <w:tcPr>
            <w:tcW w:w="656" w:type="dxa"/>
          </w:tcPr>
          <w:p w14:paraId="3E19C5B1" w14:textId="638F64F0" w:rsidR="001C45D9" w:rsidRPr="007C2637" w:rsidRDefault="00B315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  <w:p w14:paraId="1195230D" w14:textId="314DBA91" w:rsidR="00B41896" w:rsidRPr="007C2637" w:rsidRDefault="00B94833" w:rsidP="00B41896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  <w:p w14:paraId="53E81EDF" w14:textId="77777777" w:rsidR="00B41896" w:rsidRPr="007C2637" w:rsidRDefault="00B41896" w:rsidP="00B41896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  <w:rtl/>
              </w:rPr>
              <w:t>4</w:t>
            </w:r>
          </w:p>
          <w:p w14:paraId="7C87C732" w14:textId="5E1D55F4" w:rsidR="00347158" w:rsidRPr="007C2637" w:rsidRDefault="002A683C" w:rsidP="00347158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  <w:p w14:paraId="7BACB6F6" w14:textId="0DFB1F53" w:rsidR="00347158" w:rsidRPr="007C2637" w:rsidRDefault="00B94833" w:rsidP="00347158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  <w:p w14:paraId="49156CA6" w14:textId="77777777" w:rsidR="00347158" w:rsidRPr="007C2637" w:rsidRDefault="00347158" w:rsidP="00347158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14:paraId="590D4E4F" w14:textId="75ED740A" w:rsidR="00347158" w:rsidRPr="007C2637" w:rsidRDefault="00B94833" w:rsidP="00347158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  <w:p w14:paraId="0F49F666" w14:textId="77777777" w:rsidR="00347158" w:rsidRPr="007C2637" w:rsidRDefault="00347158" w:rsidP="00347158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14:paraId="4488C0DE" w14:textId="234E03E4" w:rsidR="00347158" w:rsidRPr="007C2637" w:rsidRDefault="00B315F9" w:rsidP="00347158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  <w:p w14:paraId="17A94BB7" w14:textId="77777777" w:rsidR="00347158" w:rsidRPr="007C2637" w:rsidRDefault="00347158" w:rsidP="0034715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3E30094" w14:textId="7BDC5438" w:rsidR="00CC0E2B" w:rsidRPr="007C2637" w:rsidRDefault="00B315F9" w:rsidP="00CC0E2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  <w:p w14:paraId="3FBDA4A3" w14:textId="77777777" w:rsidR="00CC0E2B" w:rsidRPr="007C2637" w:rsidRDefault="00CC0E2B" w:rsidP="00CC0E2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A0F1A67" w14:textId="77777777" w:rsidR="00CC0E2B" w:rsidRPr="007C2637" w:rsidRDefault="00CC0E2B" w:rsidP="00CC0E2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8959137" w14:textId="24E69F8F" w:rsidR="00CC0E2B" w:rsidRPr="007C2637" w:rsidRDefault="00CC0E2B" w:rsidP="00CC0E2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  <w:p w14:paraId="3E83ECF8" w14:textId="77777777" w:rsidR="00B315F9" w:rsidRPr="007C2637" w:rsidRDefault="00B315F9" w:rsidP="00CC0E2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CEF101F" w14:textId="4476754B" w:rsidR="00CC0E2B" w:rsidRPr="007C2637" w:rsidRDefault="00B315F9" w:rsidP="00CC0E2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  <w:p w14:paraId="62A0A965" w14:textId="77777777" w:rsidR="00CC0E2B" w:rsidRPr="007C2637" w:rsidRDefault="00CC0E2B" w:rsidP="00CC0E2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1E0EE6D" w14:textId="42D89FB3" w:rsidR="00B315F9" w:rsidRPr="007C2637" w:rsidRDefault="00B315F9" w:rsidP="00B315F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B737F61" w14:textId="68EA6E8C" w:rsidR="00B315F9" w:rsidRPr="007C2637" w:rsidRDefault="00B315F9" w:rsidP="00B315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14:paraId="05EF9616" w14:textId="77777777" w:rsidR="00CC0E2B" w:rsidRPr="007C2637" w:rsidRDefault="00CC0E2B" w:rsidP="00CC0E2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7358426" w14:textId="374042EE" w:rsidR="00CC0E2B" w:rsidRPr="007C2637" w:rsidRDefault="00B315F9" w:rsidP="00CC0E2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14:paraId="16872AF0" w14:textId="67050D69" w:rsidR="00CC0E2B" w:rsidRPr="007C2637" w:rsidRDefault="00CC0E2B" w:rsidP="00CC0E2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7E05F65" w14:textId="77777777" w:rsidR="00B315F9" w:rsidRPr="007C2637" w:rsidRDefault="00B315F9" w:rsidP="00CC0E2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828E54B" w14:textId="1493E0AF" w:rsidR="00CC0E2B" w:rsidRPr="007C2637" w:rsidRDefault="00B315F9" w:rsidP="00CC0E2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  <w:p w14:paraId="72856073" w14:textId="77777777" w:rsidR="00CC0E2B" w:rsidRPr="007C2637" w:rsidRDefault="00CC0E2B" w:rsidP="00CC0E2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CA486D8" w14:textId="77777777" w:rsidR="00CC0E2B" w:rsidRPr="007C2637" w:rsidRDefault="00CC0E2B" w:rsidP="00CC0E2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  <w:p w14:paraId="0A11AE81" w14:textId="77777777" w:rsidR="00B94833" w:rsidRPr="007C2637" w:rsidRDefault="00B94833" w:rsidP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C057B24" w14:textId="77777777" w:rsidR="00B94833" w:rsidRPr="007C2637" w:rsidRDefault="00B94833" w:rsidP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9D8C2D2" w14:textId="081F5A3E" w:rsidR="00B94833" w:rsidRPr="007C2637" w:rsidRDefault="00B315F9" w:rsidP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  <w:p w14:paraId="5FC49405" w14:textId="77777777" w:rsidR="00B94833" w:rsidRPr="007C2637" w:rsidRDefault="00B94833" w:rsidP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6E0B122" w14:textId="4E593820" w:rsidR="00B94833" w:rsidRPr="007C2637" w:rsidRDefault="00B94833" w:rsidP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FCAFE4A" w14:textId="77777777" w:rsidR="00B94833" w:rsidRPr="007C2637" w:rsidRDefault="00B94833" w:rsidP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E82EA9D" w14:textId="6F5EC6FB" w:rsidR="00B94833" w:rsidRPr="007C2637" w:rsidRDefault="00B94833" w:rsidP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9" w:type="dxa"/>
          </w:tcPr>
          <w:p w14:paraId="03DA18CB" w14:textId="60923FB2" w:rsidR="001C45D9" w:rsidRPr="007C2637" w:rsidRDefault="00B315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51</w:t>
            </w:r>
          </w:p>
          <w:p w14:paraId="262411CB" w14:textId="77777777" w:rsidR="00B41896" w:rsidRPr="007C2637" w:rsidRDefault="00B41896" w:rsidP="00B41896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  <w:rtl/>
              </w:rPr>
              <w:t>4</w:t>
            </w:r>
          </w:p>
          <w:p w14:paraId="0068C958" w14:textId="77777777" w:rsidR="00B41896" w:rsidRPr="007C2637" w:rsidRDefault="00B41896" w:rsidP="00B41896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  <w:rtl/>
              </w:rPr>
              <w:t>6</w:t>
            </w:r>
          </w:p>
          <w:p w14:paraId="719A26CF" w14:textId="26774A5C" w:rsidR="00347158" w:rsidRPr="007C2637" w:rsidRDefault="002A683C" w:rsidP="00347158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  <w:p w14:paraId="59FCCA0C" w14:textId="51C5266A" w:rsidR="00347158" w:rsidRPr="007C2637" w:rsidRDefault="00283307" w:rsidP="00347158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  <w:p w14:paraId="1C762961" w14:textId="77777777" w:rsidR="00347158" w:rsidRPr="007C2637" w:rsidRDefault="00347158" w:rsidP="00347158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14:paraId="2EFCAD3E" w14:textId="31898903" w:rsidR="00347158" w:rsidRPr="007C2637" w:rsidRDefault="00B94833" w:rsidP="00347158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  <w:p w14:paraId="3DC5F407" w14:textId="77777777" w:rsidR="00347158" w:rsidRPr="007C2637" w:rsidRDefault="00347158" w:rsidP="00347158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14:paraId="3080A76A" w14:textId="02F7FCCD" w:rsidR="00347158" w:rsidRPr="007C2637" w:rsidRDefault="00B315F9" w:rsidP="00347158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  <w:p w14:paraId="5E7938C4" w14:textId="77777777" w:rsidR="00347158" w:rsidRPr="007C2637" w:rsidRDefault="00347158" w:rsidP="00347158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14:paraId="336B4D22" w14:textId="4E97ED31" w:rsidR="00347158" w:rsidRPr="007C2637" w:rsidRDefault="00B315F9" w:rsidP="00347158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14:paraId="2161ADB8" w14:textId="77777777" w:rsidR="00347158" w:rsidRPr="007C2637" w:rsidRDefault="00347158" w:rsidP="00347158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14:paraId="5DDAE129" w14:textId="77777777" w:rsidR="00347158" w:rsidRPr="007C2637" w:rsidRDefault="00347158" w:rsidP="00347158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14:paraId="613E1AE2" w14:textId="6626AC86" w:rsidR="00347158" w:rsidRPr="007C2637" w:rsidRDefault="00B315F9" w:rsidP="0034715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  <w:p w14:paraId="74B586FD" w14:textId="77777777" w:rsidR="00B315F9" w:rsidRPr="007C2637" w:rsidRDefault="00B315F9" w:rsidP="0034715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F54D1DA" w14:textId="6B7CF13A" w:rsidR="00F01241" w:rsidRPr="007C2637" w:rsidRDefault="00B315F9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  <w:p w14:paraId="6E46BBD2" w14:textId="77777777" w:rsidR="00B315F9" w:rsidRPr="007C2637" w:rsidRDefault="00B315F9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3E9ED0E" w14:textId="77777777" w:rsidR="00F01241" w:rsidRPr="007C2637" w:rsidRDefault="00F01241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DEF9A25" w14:textId="24BB2C27" w:rsidR="00F01241" w:rsidRPr="007C2637" w:rsidRDefault="00B315F9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  <w:p w14:paraId="17C714A2" w14:textId="77777777" w:rsidR="00F01241" w:rsidRPr="007C2637" w:rsidRDefault="00F01241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6A58375" w14:textId="37546C3E" w:rsidR="00F01241" w:rsidRPr="007C2637" w:rsidRDefault="00B315F9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  <w:p w14:paraId="189AC6B4" w14:textId="77777777" w:rsidR="00B315F9" w:rsidRPr="007C2637" w:rsidRDefault="00B315F9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9051413" w14:textId="77777777" w:rsidR="00F01241" w:rsidRPr="007C2637" w:rsidRDefault="00F01241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D054D7E" w14:textId="77777777" w:rsidR="00F01241" w:rsidRPr="007C2637" w:rsidRDefault="00F01241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  <w:p w14:paraId="383DAE69" w14:textId="77777777" w:rsidR="00CC0E2B" w:rsidRPr="007C2637" w:rsidRDefault="00CC0E2B" w:rsidP="00CC0E2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105A1ED" w14:textId="77777777" w:rsidR="00CC0E2B" w:rsidRPr="007C2637" w:rsidRDefault="00CC0E2B" w:rsidP="00CC0E2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  <w:p w14:paraId="5BDC31C0" w14:textId="77777777" w:rsidR="00B94833" w:rsidRPr="007C2637" w:rsidRDefault="00B94833" w:rsidP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5F16E44" w14:textId="77777777" w:rsidR="00B94833" w:rsidRPr="007C2637" w:rsidRDefault="00B94833" w:rsidP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D33F2F5" w14:textId="35D5A6A2" w:rsidR="00B94833" w:rsidRPr="007C2637" w:rsidRDefault="00B315F9" w:rsidP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  <w:p w14:paraId="49DCA65A" w14:textId="77777777" w:rsidR="00B94833" w:rsidRPr="007C2637" w:rsidRDefault="00B94833" w:rsidP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BA4A90C" w14:textId="77777777" w:rsidR="00B94833" w:rsidRPr="007C2637" w:rsidRDefault="00B94833" w:rsidP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447212B" w14:textId="77777777" w:rsidR="00B94833" w:rsidRPr="007C2637" w:rsidRDefault="00B94833" w:rsidP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F6F724E" w14:textId="67D05C17" w:rsidR="00B94833" w:rsidRPr="007C2637" w:rsidRDefault="00B94833" w:rsidP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167" w:type="dxa"/>
          </w:tcPr>
          <w:p w14:paraId="72964FB9" w14:textId="23460512" w:rsidR="001C45D9" w:rsidRPr="007C2637" w:rsidRDefault="00B315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81</w:t>
            </w:r>
          </w:p>
          <w:p w14:paraId="657199F7" w14:textId="77777777" w:rsidR="00B41896" w:rsidRPr="007C2637" w:rsidRDefault="00B41896" w:rsidP="00B41896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  <w:rtl/>
              </w:rPr>
              <w:t>4</w:t>
            </w:r>
          </w:p>
          <w:p w14:paraId="2208A38D" w14:textId="77777777" w:rsidR="00B41896" w:rsidRPr="007C2637" w:rsidRDefault="00B41896" w:rsidP="00B41896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  <w:rtl/>
              </w:rPr>
              <w:t>10</w:t>
            </w:r>
          </w:p>
          <w:p w14:paraId="32536056" w14:textId="496C614C" w:rsidR="00347158" w:rsidRPr="007C2637" w:rsidRDefault="002A683C" w:rsidP="00347158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  <w:p w14:paraId="77ED735D" w14:textId="135F9BA9" w:rsidR="00347158" w:rsidRPr="007C2637" w:rsidRDefault="00283307" w:rsidP="00347158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  <w:p w14:paraId="3936095D" w14:textId="77777777" w:rsidR="00347158" w:rsidRPr="007C2637" w:rsidRDefault="00347158" w:rsidP="00347158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14:paraId="72B139D9" w14:textId="045A08CB" w:rsidR="00347158" w:rsidRPr="007C2637" w:rsidRDefault="00B94833" w:rsidP="00347158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  <w:p w14:paraId="27623F16" w14:textId="77777777" w:rsidR="00347158" w:rsidRPr="007C2637" w:rsidRDefault="00347158" w:rsidP="00347158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14:paraId="4A8ACC6C" w14:textId="7EA9F612" w:rsidR="00347158" w:rsidRPr="007C2637" w:rsidRDefault="00B315F9" w:rsidP="00347158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  <w:p w14:paraId="5E2CF8CE" w14:textId="77777777" w:rsidR="00347158" w:rsidRPr="007C2637" w:rsidRDefault="00347158" w:rsidP="00347158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14:paraId="2690CE10" w14:textId="35734C97" w:rsidR="00347158" w:rsidRPr="007C2637" w:rsidRDefault="00B315F9" w:rsidP="00347158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  <w:p w14:paraId="0F39F9BF" w14:textId="77777777" w:rsidR="00347158" w:rsidRPr="007C2637" w:rsidRDefault="00347158" w:rsidP="00347158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14:paraId="25B2AB58" w14:textId="77777777" w:rsidR="00347158" w:rsidRPr="007C2637" w:rsidRDefault="00347158" w:rsidP="0034715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730C25C" w14:textId="730890D7" w:rsidR="00F01241" w:rsidRPr="007C2637" w:rsidRDefault="00CC0E2B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  <w:p w14:paraId="2AA98EE7" w14:textId="77777777" w:rsidR="00B315F9" w:rsidRPr="007C2637" w:rsidRDefault="00B315F9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F944A2B" w14:textId="77618948" w:rsidR="00F01241" w:rsidRPr="007C2637" w:rsidRDefault="00B315F9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  <w:p w14:paraId="5AF6B22B" w14:textId="77777777" w:rsidR="00F01241" w:rsidRPr="007C2637" w:rsidRDefault="00F01241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8982A77" w14:textId="77777777" w:rsidR="00F01241" w:rsidRPr="007C2637" w:rsidRDefault="00F01241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C3798EB" w14:textId="3B9998E1" w:rsidR="00F01241" w:rsidRPr="007C2637" w:rsidRDefault="00B315F9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  <w:p w14:paraId="2301B293" w14:textId="77777777" w:rsidR="00F01241" w:rsidRPr="007C2637" w:rsidRDefault="00F01241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D376E98" w14:textId="3CC960D0" w:rsidR="00F01241" w:rsidRPr="007C2637" w:rsidRDefault="00B315F9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  <w:p w14:paraId="301D16EB" w14:textId="77777777" w:rsidR="00B315F9" w:rsidRPr="007C2637" w:rsidRDefault="00B315F9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156BA95" w14:textId="77777777" w:rsidR="00CC0E2B" w:rsidRPr="007C2637" w:rsidRDefault="00CC0E2B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0570FB0" w14:textId="77777777" w:rsidR="00F01241" w:rsidRPr="007C2637" w:rsidRDefault="00F01241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  <w:p w14:paraId="36A45C16" w14:textId="77777777" w:rsidR="00CC0E2B" w:rsidRPr="007C2637" w:rsidRDefault="00CC0E2B" w:rsidP="00CC0E2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5E8AA2A" w14:textId="77777777" w:rsidR="00CC0E2B" w:rsidRPr="007C2637" w:rsidRDefault="00CC0E2B" w:rsidP="00CC0E2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  <w:p w14:paraId="0209BCF0" w14:textId="77777777" w:rsidR="00B94833" w:rsidRPr="007C2637" w:rsidRDefault="00B94833" w:rsidP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33E60E6" w14:textId="77777777" w:rsidR="00B94833" w:rsidRPr="007C2637" w:rsidRDefault="00B94833" w:rsidP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7490299" w14:textId="552A088A" w:rsidR="00B94833" w:rsidRPr="007C2637" w:rsidRDefault="00B315F9" w:rsidP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  <w:p w14:paraId="56DF9676" w14:textId="77777777" w:rsidR="00B94833" w:rsidRPr="007C2637" w:rsidRDefault="00B94833" w:rsidP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004B08E" w14:textId="77777777" w:rsidR="00B94833" w:rsidRPr="007C2637" w:rsidRDefault="00B94833" w:rsidP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EEDCC73" w14:textId="77777777" w:rsidR="00B94833" w:rsidRPr="007C2637" w:rsidRDefault="00B94833" w:rsidP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181227A" w14:textId="510FD593" w:rsidR="00B94833" w:rsidRPr="007C2637" w:rsidRDefault="00B315F9" w:rsidP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7C2637" w:rsidRPr="007C2637" w14:paraId="2F86CBD5" w14:textId="77777777" w:rsidTr="007C2637">
        <w:trPr>
          <w:trHeight w:val="441"/>
        </w:trPr>
        <w:tc>
          <w:tcPr>
            <w:tcW w:w="6910" w:type="dxa"/>
          </w:tcPr>
          <w:p w14:paraId="6CEAFD94" w14:textId="164B7DF4" w:rsidR="001C45D9" w:rsidRPr="007C2637" w:rsidRDefault="00AE35D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3. Diseases of the blood and blood-forming organs and certain disorders involving the immune mechanism</w:t>
            </w:r>
          </w:p>
        </w:tc>
        <w:tc>
          <w:tcPr>
            <w:tcW w:w="1081" w:type="dxa"/>
          </w:tcPr>
          <w:p w14:paraId="0E0F0F8E" w14:textId="27146597" w:rsidR="001C45D9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D50-D89</w:t>
            </w:r>
          </w:p>
        </w:tc>
        <w:tc>
          <w:tcPr>
            <w:tcW w:w="656" w:type="dxa"/>
          </w:tcPr>
          <w:p w14:paraId="72D47DA5" w14:textId="045E1D06" w:rsidR="001C45D9" w:rsidRPr="007C2637" w:rsidRDefault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819" w:type="dxa"/>
          </w:tcPr>
          <w:p w14:paraId="2E64C122" w14:textId="298C2E45" w:rsidR="001C45D9" w:rsidRPr="007C2637" w:rsidRDefault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  <w:p w14:paraId="5CE51295" w14:textId="350C27EF" w:rsidR="001D2E8E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67" w:type="dxa"/>
          </w:tcPr>
          <w:p w14:paraId="5B06D0D8" w14:textId="01D7E4A9" w:rsidR="001C45D9" w:rsidRPr="007C2637" w:rsidRDefault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7C2637" w:rsidRPr="007C2637" w14:paraId="709CCF09" w14:textId="77777777" w:rsidTr="007C2637">
        <w:trPr>
          <w:trHeight w:val="441"/>
        </w:trPr>
        <w:tc>
          <w:tcPr>
            <w:tcW w:w="6910" w:type="dxa"/>
          </w:tcPr>
          <w:p w14:paraId="576DB374" w14:textId="35F20309" w:rsidR="001C45D9" w:rsidRPr="007C2637" w:rsidRDefault="00AE35D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4.Endocrine,nutritional and metabolic diseases</w:t>
            </w:r>
          </w:p>
          <w:p w14:paraId="206B3C06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E73485F" w14:textId="77777777" w:rsidR="00AE35D2" w:rsidRPr="007C2637" w:rsidRDefault="00AE35D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 Diabetes mellitus</w:t>
            </w:r>
          </w:p>
          <w:p w14:paraId="5AF6A56A" w14:textId="77777777" w:rsidR="00AE35D2" w:rsidRPr="007C2637" w:rsidRDefault="00AE35D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1466A4B" w14:textId="4CEA7E28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81" w:type="dxa"/>
          </w:tcPr>
          <w:p w14:paraId="3F66BBBA" w14:textId="4334A807" w:rsidR="001C45D9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E00-E90</w:t>
            </w:r>
          </w:p>
          <w:p w14:paraId="561EEA2F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56896C3" w14:textId="0DF85A52" w:rsidR="001D2E8E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E10-E14</w:t>
            </w:r>
          </w:p>
        </w:tc>
        <w:tc>
          <w:tcPr>
            <w:tcW w:w="656" w:type="dxa"/>
          </w:tcPr>
          <w:p w14:paraId="43B0F63B" w14:textId="77777777" w:rsidR="001C45D9" w:rsidRPr="007C2637" w:rsidRDefault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0</w:t>
            </w:r>
          </w:p>
          <w:p w14:paraId="004F1C49" w14:textId="77777777" w:rsidR="00B94833" w:rsidRPr="007C2637" w:rsidRDefault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F2544BA" w14:textId="77777777" w:rsidR="00B94833" w:rsidRPr="007C2637" w:rsidRDefault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0</w:t>
            </w:r>
          </w:p>
          <w:p w14:paraId="786C96AC" w14:textId="7FAA30F6" w:rsidR="00B94833" w:rsidRPr="007C2637" w:rsidRDefault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9" w:type="dxa"/>
          </w:tcPr>
          <w:p w14:paraId="59DF4F47" w14:textId="77777777" w:rsidR="001C45D9" w:rsidRPr="007C2637" w:rsidRDefault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0</w:t>
            </w:r>
          </w:p>
          <w:p w14:paraId="50676B8E" w14:textId="77777777" w:rsidR="00B94833" w:rsidRPr="007C2637" w:rsidRDefault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8DD2A89" w14:textId="2A95FD94" w:rsidR="00B94833" w:rsidRPr="007C2637" w:rsidRDefault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0</w:t>
            </w:r>
          </w:p>
        </w:tc>
        <w:tc>
          <w:tcPr>
            <w:tcW w:w="1167" w:type="dxa"/>
          </w:tcPr>
          <w:p w14:paraId="17CAA39D" w14:textId="77777777" w:rsidR="001C45D9" w:rsidRPr="007C2637" w:rsidRDefault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0</w:t>
            </w:r>
          </w:p>
          <w:p w14:paraId="3F368AAA" w14:textId="77777777" w:rsidR="00B94833" w:rsidRPr="007C2637" w:rsidRDefault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7B5B2E5" w14:textId="2A727779" w:rsidR="00B94833" w:rsidRPr="007C2637" w:rsidRDefault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0</w:t>
            </w:r>
          </w:p>
        </w:tc>
      </w:tr>
      <w:tr w:rsidR="007C2637" w:rsidRPr="007C2637" w14:paraId="3C2AD848" w14:textId="77777777" w:rsidTr="007C2637">
        <w:trPr>
          <w:trHeight w:val="464"/>
        </w:trPr>
        <w:tc>
          <w:tcPr>
            <w:tcW w:w="6910" w:type="dxa"/>
          </w:tcPr>
          <w:p w14:paraId="4ABF6FED" w14:textId="59EB1938" w:rsidR="001C45D9" w:rsidRPr="007C2637" w:rsidRDefault="00AE35D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5.</w:t>
            </w:r>
            <w:r w:rsidR="006F4A0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7C2637">
              <w:rPr>
                <w:rFonts w:asciiTheme="majorBidi" w:hAnsiTheme="majorBidi" w:cstheme="majorBidi"/>
                <w:sz w:val="24"/>
                <w:szCs w:val="24"/>
              </w:rPr>
              <w:t xml:space="preserve">Mental and </w:t>
            </w:r>
            <w:r w:rsidR="006F4A08">
              <w:rPr>
                <w:rFonts w:asciiTheme="majorBidi" w:hAnsiTheme="majorBidi" w:cstheme="majorBidi"/>
                <w:sz w:val="24"/>
                <w:szCs w:val="24"/>
              </w:rPr>
              <w:t>behavioral</w:t>
            </w:r>
            <w:r w:rsidRPr="007C2637">
              <w:rPr>
                <w:rFonts w:asciiTheme="majorBidi" w:hAnsiTheme="majorBidi" w:cstheme="majorBidi"/>
                <w:sz w:val="24"/>
                <w:szCs w:val="24"/>
              </w:rPr>
              <w:t xml:space="preserve"> disorders</w:t>
            </w:r>
          </w:p>
        </w:tc>
        <w:tc>
          <w:tcPr>
            <w:tcW w:w="1081" w:type="dxa"/>
          </w:tcPr>
          <w:p w14:paraId="2D35A10E" w14:textId="137E1699" w:rsidR="001C45D9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F00-F99</w:t>
            </w:r>
          </w:p>
        </w:tc>
        <w:tc>
          <w:tcPr>
            <w:tcW w:w="656" w:type="dxa"/>
          </w:tcPr>
          <w:p w14:paraId="7D705446" w14:textId="18D2107F" w:rsidR="001C45D9" w:rsidRPr="007C2637" w:rsidRDefault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819" w:type="dxa"/>
          </w:tcPr>
          <w:p w14:paraId="595DF87D" w14:textId="4DCF943B" w:rsidR="001C45D9" w:rsidRPr="007C2637" w:rsidRDefault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167" w:type="dxa"/>
          </w:tcPr>
          <w:p w14:paraId="0512C561" w14:textId="2F7668D6" w:rsidR="001C45D9" w:rsidRPr="007C2637" w:rsidRDefault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7C2637" w:rsidRPr="007C2637" w14:paraId="3FED0EC9" w14:textId="77777777" w:rsidTr="007C2637">
        <w:trPr>
          <w:trHeight w:val="441"/>
        </w:trPr>
        <w:tc>
          <w:tcPr>
            <w:tcW w:w="6910" w:type="dxa"/>
          </w:tcPr>
          <w:p w14:paraId="52B804EB" w14:textId="51C0B493" w:rsidR="001C45D9" w:rsidRPr="007C2637" w:rsidRDefault="00AE35D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6.</w:t>
            </w:r>
            <w:r w:rsidR="006F4A0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7C2637">
              <w:rPr>
                <w:rFonts w:asciiTheme="majorBidi" w:hAnsiTheme="majorBidi" w:cstheme="majorBidi"/>
                <w:sz w:val="24"/>
                <w:szCs w:val="24"/>
              </w:rPr>
              <w:t>Diseases of the nervous system</w:t>
            </w:r>
          </w:p>
        </w:tc>
        <w:tc>
          <w:tcPr>
            <w:tcW w:w="1081" w:type="dxa"/>
          </w:tcPr>
          <w:p w14:paraId="78A17F23" w14:textId="7292587E" w:rsidR="001C45D9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G00-G99</w:t>
            </w:r>
          </w:p>
        </w:tc>
        <w:tc>
          <w:tcPr>
            <w:tcW w:w="656" w:type="dxa"/>
          </w:tcPr>
          <w:p w14:paraId="669764C3" w14:textId="30EBCBFA" w:rsidR="001C45D9" w:rsidRPr="007C2637" w:rsidRDefault="008525A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819" w:type="dxa"/>
          </w:tcPr>
          <w:p w14:paraId="59018134" w14:textId="106549EF" w:rsidR="001C45D9" w:rsidRPr="007C2637" w:rsidRDefault="00B9483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167" w:type="dxa"/>
          </w:tcPr>
          <w:p w14:paraId="29C6851A" w14:textId="60FD0744" w:rsidR="001C45D9" w:rsidRPr="007C2637" w:rsidRDefault="008525A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7C2637" w:rsidRPr="007C2637" w14:paraId="0EF56496" w14:textId="77777777" w:rsidTr="007C2637">
        <w:trPr>
          <w:trHeight w:val="441"/>
        </w:trPr>
        <w:tc>
          <w:tcPr>
            <w:tcW w:w="6910" w:type="dxa"/>
          </w:tcPr>
          <w:p w14:paraId="045D14C8" w14:textId="2101810E" w:rsidR="001C45D9" w:rsidRPr="007C2637" w:rsidRDefault="00AE35D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7.</w:t>
            </w:r>
            <w:r w:rsidR="006F4A0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7C2637">
              <w:rPr>
                <w:rFonts w:asciiTheme="majorBidi" w:hAnsiTheme="majorBidi" w:cstheme="majorBidi"/>
                <w:sz w:val="24"/>
                <w:szCs w:val="24"/>
              </w:rPr>
              <w:t>Diseases of the eye and adnexa</w:t>
            </w:r>
          </w:p>
        </w:tc>
        <w:tc>
          <w:tcPr>
            <w:tcW w:w="1081" w:type="dxa"/>
          </w:tcPr>
          <w:p w14:paraId="01F2F562" w14:textId="1BF0F0D5" w:rsidR="001C45D9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H00-H59</w:t>
            </w:r>
          </w:p>
        </w:tc>
        <w:tc>
          <w:tcPr>
            <w:tcW w:w="656" w:type="dxa"/>
          </w:tcPr>
          <w:p w14:paraId="60BC50F8" w14:textId="1A895BAC" w:rsidR="001C45D9" w:rsidRPr="007C2637" w:rsidRDefault="00CF292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819" w:type="dxa"/>
          </w:tcPr>
          <w:p w14:paraId="337B25EB" w14:textId="228EA61C" w:rsidR="001C45D9" w:rsidRPr="007C2637" w:rsidRDefault="00CF292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167" w:type="dxa"/>
          </w:tcPr>
          <w:p w14:paraId="166A8177" w14:textId="558744BB" w:rsidR="001C45D9" w:rsidRPr="007C2637" w:rsidRDefault="00CF292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7C2637" w:rsidRPr="007C2637" w14:paraId="67DD24C0" w14:textId="77777777" w:rsidTr="007C2637">
        <w:trPr>
          <w:trHeight w:val="464"/>
        </w:trPr>
        <w:tc>
          <w:tcPr>
            <w:tcW w:w="6910" w:type="dxa"/>
          </w:tcPr>
          <w:p w14:paraId="7720845D" w14:textId="5A2F994C" w:rsidR="001C45D9" w:rsidRPr="007C2637" w:rsidRDefault="00AE35D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8. Diseases of the ear and mastoid process</w:t>
            </w:r>
          </w:p>
        </w:tc>
        <w:tc>
          <w:tcPr>
            <w:tcW w:w="1081" w:type="dxa"/>
          </w:tcPr>
          <w:p w14:paraId="3582D4A1" w14:textId="6DE963D0" w:rsidR="001C45D9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H60-H95</w:t>
            </w:r>
          </w:p>
        </w:tc>
        <w:tc>
          <w:tcPr>
            <w:tcW w:w="656" w:type="dxa"/>
          </w:tcPr>
          <w:p w14:paraId="7723ED3E" w14:textId="41649B7E" w:rsidR="001C45D9" w:rsidRPr="007C2637" w:rsidRDefault="00CF292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819" w:type="dxa"/>
          </w:tcPr>
          <w:p w14:paraId="38514BAD" w14:textId="4BADF748" w:rsidR="001C45D9" w:rsidRPr="007C2637" w:rsidRDefault="00CF292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167" w:type="dxa"/>
          </w:tcPr>
          <w:p w14:paraId="21D0F1E8" w14:textId="6BF45C12" w:rsidR="001C45D9" w:rsidRPr="007C2637" w:rsidRDefault="00CF292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7C2637" w:rsidRPr="007C2637" w14:paraId="40ACA125" w14:textId="77777777" w:rsidTr="007C2637">
        <w:trPr>
          <w:trHeight w:val="441"/>
        </w:trPr>
        <w:tc>
          <w:tcPr>
            <w:tcW w:w="6910" w:type="dxa"/>
          </w:tcPr>
          <w:p w14:paraId="3A2EEB23" w14:textId="7B0AFE83" w:rsidR="001C45D9" w:rsidRPr="007C2637" w:rsidRDefault="001401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 xml:space="preserve">9. Diseases of the circulatory systems </w:t>
            </w:r>
          </w:p>
          <w:p w14:paraId="6FD2E7F0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B4141D7" w14:textId="09E493A9" w:rsidR="0014014A" w:rsidRPr="007C2637" w:rsidRDefault="001401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Ischemic heart diseases</w:t>
            </w:r>
          </w:p>
          <w:p w14:paraId="1B921DFD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26DA9D5" w14:textId="4F9544BB" w:rsidR="0014014A" w:rsidRPr="007C2637" w:rsidRDefault="001401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Cardiac arrest</w:t>
            </w:r>
          </w:p>
          <w:p w14:paraId="2C7AA143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B6602D0" w14:textId="77894D52" w:rsidR="0014014A" w:rsidRPr="007C2637" w:rsidRDefault="001401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Heart failure</w:t>
            </w:r>
          </w:p>
          <w:p w14:paraId="696835A7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4C4D051" w14:textId="5DDF330A" w:rsidR="0014014A" w:rsidRPr="007C2637" w:rsidRDefault="001401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Cerebrovascular diseases</w:t>
            </w:r>
          </w:p>
          <w:p w14:paraId="56B5EBA3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9D7C0EE" w14:textId="21084EC1" w:rsidR="0014014A" w:rsidRPr="007C2637" w:rsidRDefault="001401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others</w:t>
            </w:r>
          </w:p>
        </w:tc>
        <w:tc>
          <w:tcPr>
            <w:tcW w:w="1081" w:type="dxa"/>
          </w:tcPr>
          <w:p w14:paraId="0DBD7D51" w14:textId="1C1DA05D" w:rsidR="001C45D9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I00-I99</w:t>
            </w:r>
          </w:p>
          <w:p w14:paraId="379DC296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2055709" w14:textId="3A3ED42D" w:rsidR="001D2E8E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I20-I25</w:t>
            </w:r>
          </w:p>
          <w:p w14:paraId="175E9A77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F3E7618" w14:textId="23589216" w:rsidR="001D2E8E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I46</w:t>
            </w:r>
          </w:p>
          <w:p w14:paraId="17E91B14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A824237" w14:textId="64C093DF" w:rsidR="001D2E8E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I50</w:t>
            </w:r>
          </w:p>
          <w:p w14:paraId="4AF5C866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5112282" w14:textId="08D02AF1" w:rsidR="001D2E8E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I60-I69</w:t>
            </w:r>
          </w:p>
        </w:tc>
        <w:tc>
          <w:tcPr>
            <w:tcW w:w="656" w:type="dxa"/>
          </w:tcPr>
          <w:p w14:paraId="2839BCF8" w14:textId="765C4383" w:rsidR="001C45D9" w:rsidRPr="007C2637" w:rsidRDefault="00CF292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109</w:t>
            </w:r>
          </w:p>
          <w:p w14:paraId="5D5C6A21" w14:textId="77777777" w:rsidR="00F01241" w:rsidRPr="007C2637" w:rsidRDefault="00F01241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215E823" w14:textId="77777777" w:rsidR="00F01241" w:rsidRPr="007C2637" w:rsidRDefault="00F01241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47</w:t>
            </w:r>
          </w:p>
          <w:p w14:paraId="025F1736" w14:textId="77777777" w:rsidR="008525AA" w:rsidRPr="007C2637" w:rsidRDefault="008525AA" w:rsidP="008525A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C8BBD99" w14:textId="77777777" w:rsidR="008525AA" w:rsidRPr="007C2637" w:rsidRDefault="008525AA" w:rsidP="008525A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27</w:t>
            </w:r>
          </w:p>
          <w:p w14:paraId="5A0F9D22" w14:textId="77777777" w:rsidR="008525AA" w:rsidRPr="007C2637" w:rsidRDefault="008525AA" w:rsidP="008525A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B722ACA" w14:textId="77777777" w:rsidR="008525AA" w:rsidRPr="007C2637" w:rsidRDefault="008525AA" w:rsidP="008525A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  <w:p w14:paraId="3609364E" w14:textId="77777777" w:rsidR="008525AA" w:rsidRPr="007C2637" w:rsidRDefault="008525AA" w:rsidP="008525A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15459B1" w14:textId="77777777" w:rsidR="005B1E79" w:rsidRPr="007C2637" w:rsidRDefault="005B1E79" w:rsidP="008525A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  <w:p w14:paraId="6AAB5F6F" w14:textId="77777777" w:rsidR="00CF2920" w:rsidRPr="007C2637" w:rsidRDefault="00CF2920" w:rsidP="008525A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D65A9F9" w14:textId="4B791DBC" w:rsidR="00CF2920" w:rsidRPr="007C2637" w:rsidRDefault="00CF2920" w:rsidP="008525A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819" w:type="dxa"/>
          </w:tcPr>
          <w:p w14:paraId="08CE1A59" w14:textId="55B6C238" w:rsidR="001C45D9" w:rsidRPr="007C2637" w:rsidRDefault="00CF292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68</w:t>
            </w:r>
          </w:p>
          <w:p w14:paraId="4BC4914F" w14:textId="77777777" w:rsidR="00F01241" w:rsidRPr="007C2637" w:rsidRDefault="00F01241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EEC16D3" w14:textId="77777777" w:rsidR="00F01241" w:rsidRPr="007C2637" w:rsidRDefault="00F01241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  <w:p w14:paraId="7558C769" w14:textId="77777777" w:rsidR="008525AA" w:rsidRPr="007C2637" w:rsidRDefault="008525AA" w:rsidP="008525A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890D2AD" w14:textId="77777777" w:rsidR="008525AA" w:rsidRPr="007C2637" w:rsidRDefault="008525AA" w:rsidP="008525A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  <w:p w14:paraId="1888EDD7" w14:textId="77777777" w:rsidR="008525AA" w:rsidRPr="007C2637" w:rsidRDefault="008525AA" w:rsidP="008525A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DF82EE5" w14:textId="77777777" w:rsidR="008525AA" w:rsidRPr="007C2637" w:rsidRDefault="008525AA" w:rsidP="008525A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  <w:p w14:paraId="2E25AFEF" w14:textId="77777777" w:rsidR="005B1E79" w:rsidRPr="007C2637" w:rsidRDefault="005B1E79" w:rsidP="005B1E7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EC5AA3D" w14:textId="77777777" w:rsidR="005B1E79" w:rsidRPr="007C2637" w:rsidRDefault="005B1E79" w:rsidP="005B1E7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  <w:p w14:paraId="675DD000" w14:textId="77777777" w:rsidR="00CF2920" w:rsidRPr="007C2637" w:rsidRDefault="00CF2920" w:rsidP="005B1E7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03679A5" w14:textId="150174EE" w:rsidR="00CF2920" w:rsidRPr="007C2637" w:rsidRDefault="00CF2920" w:rsidP="005B1E7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167" w:type="dxa"/>
          </w:tcPr>
          <w:p w14:paraId="182125C5" w14:textId="3D26F4C7" w:rsidR="001C45D9" w:rsidRPr="007C2637" w:rsidRDefault="00CF292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177</w:t>
            </w:r>
          </w:p>
          <w:p w14:paraId="42E49D29" w14:textId="77777777" w:rsidR="00F01241" w:rsidRPr="007C2637" w:rsidRDefault="00F01241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4AC0991" w14:textId="77777777" w:rsidR="00F01241" w:rsidRPr="007C2637" w:rsidRDefault="00F01241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68</w:t>
            </w:r>
          </w:p>
          <w:p w14:paraId="6031EE2A" w14:textId="77777777" w:rsidR="008525AA" w:rsidRPr="007C2637" w:rsidRDefault="008525AA" w:rsidP="008525A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C580631" w14:textId="77777777" w:rsidR="008525AA" w:rsidRPr="007C2637" w:rsidRDefault="008525AA" w:rsidP="008525A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47</w:t>
            </w:r>
          </w:p>
          <w:p w14:paraId="1471F49D" w14:textId="77777777" w:rsidR="008525AA" w:rsidRPr="007C2637" w:rsidRDefault="008525AA" w:rsidP="008525A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AA836BE" w14:textId="77777777" w:rsidR="008525AA" w:rsidRPr="007C2637" w:rsidRDefault="008525AA" w:rsidP="008525A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  <w:p w14:paraId="102E03EA" w14:textId="77777777" w:rsidR="005B1E79" w:rsidRPr="007C2637" w:rsidRDefault="005B1E79" w:rsidP="005B1E7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A329980" w14:textId="77777777" w:rsidR="005B1E79" w:rsidRPr="007C2637" w:rsidRDefault="005B1E79" w:rsidP="005B1E7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43</w:t>
            </w:r>
          </w:p>
          <w:p w14:paraId="7B709AB4" w14:textId="77777777" w:rsidR="00CF2920" w:rsidRPr="007C2637" w:rsidRDefault="00CF2920" w:rsidP="005B1E7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4E56DA9" w14:textId="29EBED18" w:rsidR="00CF2920" w:rsidRPr="007C2637" w:rsidRDefault="00CF2920" w:rsidP="005B1E7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7C2637" w:rsidRPr="007C2637" w14:paraId="2DCF97A6" w14:textId="77777777" w:rsidTr="007C2637">
        <w:trPr>
          <w:trHeight w:val="464"/>
        </w:trPr>
        <w:tc>
          <w:tcPr>
            <w:tcW w:w="6910" w:type="dxa"/>
          </w:tcPr>
          <w:p w14:paraId="29807D5E" w14:textId="5215CA98" w:rsidR="001C45D9" w:rsidRPr="007C2637" w:rsidRDefault="001401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10. Diseases of the respiratory systems</w:t>
            </w:r>
          </w:p>
          <w:p w14:paraId="290A0562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94B7668" w14:textId="007D441E" w:rsidR="0014014A" w:rsidRPr="007C2637" w:rsidRDefault="001401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 xml:space="preserve"> Acute infection</w:t>
            </w:r>
          </w:p>
          <w:p w14:paraId="60AAD943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B17972F" w14:textId="155DB92F" w:rsidR="0014014A" w:rsidRPr="007C2637" w:rsidRDefault="0014014A" w:rsidP="001401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Chronic lower respiratory diseases</w:t>
            </w:r>
          </w:p>
          <w:p w14:paraId="4795F6D9" w14:textId="77777777" w:rsidR="00F01241" w:rsidRPr="007C2637" w:rsidRDefault="00F01241" w:rsidP="0014014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9AEDD7C" w14:textId="599D1420" w:rsidR="0014014A" w:rsidRPr="007C2637" w:rsidRDefault="0014014A" w:rsidP="001401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Others</w:t>
            </w:r>
          </w:p>
        </w:tc>
        <w:tc>
          <w:tcPr>
            <w:tcW w:w="1081" w:type="dxa"/>
          </w:tcPr>
          <w:p w14:paraId="2AAD12C6" w14:textId="73F777AA" w:rsidR="00F01241" w:rsidRPr="007C2637" w:rsidRDefault="001D2E8E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J00-J99</w:t>
            </w:r>
          </w:p>
          <w:p w14:paraId="77B6B1BC" w14:textId="77777777" w:rsidR="00F01241" w:rsidRPr="007C2637" w:rsidRDefault="00F01241" w:rsidP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9201D43" w14:textId="4CB5EE46" w:rsidR="001D2E8E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J00-J22</w:t>
            </w:r>
          </w:p>
          <w:p w14:paraId="7A82E40B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473BE1C" w14:textId="6D264A56" w:rsidR="001D2E8E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J40-J47</w:t>
            </w:r>
          </w:p>
        </w:tc>
        <w:tc>
          <w:tcPr>
            <w:tcW w:w="656" w:type="dxa"/>
          </w:tcPr>
          <w:p w14:paraId="6EA11C6C" w14:textId="36CD789A" w:rsidR="001C45D9" w:rsidRPr="007C2637" w:rsidRDefault="0028330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  <w:p w14:paraId="039876CD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825342A" w14:textId="1B8926CD" w:rsidR="00283307" w:rsidRPr="007C2637" w:rsidRDefault="00283307" w:rsidP="0028330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  <w:p w14:paraId="77A249FB" w14:textId="77777777" w:rsidR="00F01241" w:rsidRPr="007C2637" w:rsidRDefault="00F01241" w:rsidP="0028330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D82A53C" w14:textId="77777777" w:rsidR="00283307" w:rsidRPr="007C2637" w:rsidRDefault="00283307" w:rsidP="0028330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  <w:p w14:paraId="2AB36344" w14:textId="77777777" w:rsidR="00CF2920" w:rsidRPr="007C2637" w:rsidRDefault="00CF2920" w:rsidP="00CF292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750E667" w14:textId="3EF400F1" w:rsidR="00CF2920" w:rsidRPr="007C2637" w:rsidRDefault="00CF2920" w:rsidP="00CF292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819" w:type="dxa"/>
          </w:tcPr>
          <w:p w14:paraId="576CFBA0" w14:textId="0B125B8F" w:rsidR="001C45D9" w:rsidRPr="007C2637" w:rsidRDefault="0028330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  <w:p w14:paraId="5A4F428E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2634325" w14:textId="383B43FF" w:rsidR="00283307" w:rsidRPr="007C2637" w:rsidRDefault="00283307" w:rsidP="0028330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  <w:p w14:paraId="54AC4F33" w14:textId="71672EE4" w:rsidR="005B1E79" w:rsidRPr="007C2637" w:rsidRDefault="005B1E79" w:rsidP="0028330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E7ED917" w14:textId="31D50434" w:rsidR="005B1E79" w:rsidRPr="007C2637" w:rsidRDefault="00CF2920" w:rsidP="0028330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  <w:p w14:paraId="6CFAB810" w14:textId="77777777" w:rsidR="00283307" w:rsidRPr="007C2637" w:rsidRDefault="00283307" w:rsidP="0028330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5A3DA08" w14:textId="6974402F" w:rsidR="00283307" w:rsidRPr="007C2637" w:rsidRDefault="00283307" w:rsidP="0028330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167" w:type="dxa"/>
          </w:tcPr>
          <w:p w14:paraId="6514FA1A" w14:textId="2DB937F9" w:rsidR="001C45D9" w:rsidRPr="007C2637" w:rsidRDefault="0028330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  <w:p w14:paraId="35A524FF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E2F5C91" w14:textId="27FD1546" w:rsidR="00283307" w:rsidRPr="007C2637" w:rsidRDefault="00283307" w:rsidP="0028330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  <w:p w14:paraId="3325F845" w14:textId="77777777" w:rsidR="00F01241" w:rsidRPr="007C2637" w:rsidRDefault="00F01241" w:rsidP="0028330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AD830D8" w14:textId="035B0F5E" w:rsidR="00283307" w:rsidRPr="007C2637" w:rsidRDefault="00283307" w:rsidP="0028330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  <w:p w14:paraId="57692B9D" w14:textId="77777777" w:rsidR="005B1E79" w:rsidRPr="007C2637" w:rsidRDefault="005B1E79" w:rsidP="0028330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9F02BDE" w14:textId="62D6A78F" w:rsidR="00283307" w:rsidRPr="007C2637" w:rsidRDefault="00283307" w:rsidP="0028330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7C2637" w:rsidRPr="007C2637" w14:paraId="1F5A7558" w14:textId="77777777" w:rsidTr="007C2637">
        <w:trPr>
          <w:trHeight w:val="441"/>
        </w:trPr>
        <w:tc>
          <w:tcPr>
            <w:tcW w:w="6910" w:type="dxa"/>
          </w:tcPr>
          <w:p w14:paraId="6254816A" w14:textId="0A737A6D" w:rsidR="001C45D9" w:rsidRPr="007C2637" w:rsidRDefault="001401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11. Diseases of the digestive system</w:t>
            </w:r>
          </w:p>
          <w:p w14:paraId="0B2C67F7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E5D5F85" w14:textId="419D2355" w:rsidR="0014014A" w:rsidRPr="007C2637" w:rsidRDefault="001401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Diseases of liver</w:t>
            </w:r>
          </w:p>
          <w:p w14:paraId="44613AFC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FF99765" w14:textId="2F9746E8" w:rsidR="0014014A" w:rsidRPr="007C2637" w:rsidRDefault="001401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Others</w:t>
            </w:r>
          </w:p>
        </w:tc>
        <w:tc>
          <w:tcPr>
            <w:tcW w:w="1081" w:type="dxa"/>
          </w:tcPr>
          <w:p w14:paraId="2681775C" w14:textId="6120BDD8" w:rsidR="001D2E8E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K00K93</w:t>
            </w:r>
          </w:p>
          <w:p w14:paraId="402001AD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531BA3B" w14:textId="30DCED1E" w:rsidR="001C45D9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K70-K77</w:t>
            </w:r>
          </w:p>
        </w:tc>
        <w:tc>
          <w:tcPr>
            <w:tcW w:w="656" w:type="dxa"/>
          </w:tcPr>
          <w:p w14:paraId="38BBB732" w14:textId="5D5849F2" w:rsidR="001C45D9" w:rsidRPr="007C2637" w:rsidRDefault="005B1E7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  <w:p w14:paraId="1B6A6C0D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DA2DFB9" w14:textId="77777777" w:rsidR="002A683C" w:rsidRPr="007C2637" w:rsidRDefault="002A683C" w:rsidP="002A683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  <w:p w14:paraId="35A31F58" w14:textId="77777777" w:rsidR="005B1E79" w:rsidRPr="007C2637" w:rsidRDefault="005B1E79" w:rsidP="002A683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FC260A6" w14:textId="4DF635A8" w:rsidR="005B1E79" w:rsidRPr="007C2637" w:rsidRDefault="005B1E79" w:rsidP="002A683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819" w:type="dxa"/>
          </w:tcPr>
          <w:p w14:paraId="66D6A0AE" w14:textId="3B6CF0A2" w:rsidR="001C45D9" w:rsidRPr="007C2637" w:rsidRDefault="005B1E7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  <w:p w14:paraId="4C57C208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15EDE30" w14:textId="77777777" w:rsidR="002A683C" w:rsidRPr="007C2637" w:rsidRDefault="002A683C" w:rsidP="002A683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  <w:p w14:paraId="488C57AD" w14:textId="77777777" w:rsidR="005B1E79" w:rsidRPr="007C2637" w:rsidRDefault="005B1E79" w:rsidP="002A683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F02737B" w14:textId="4B0C528D" w:rsidR="005B1E79" w:rsidRPr="007C2637" w:rsidRDefault="005B1E79" w:rsidP="002A683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167" w:type="dxa"/>
          </w:tcPr>
          <w:p w14:paraId="523ED71D" w14:textId="652AF103" w:rsidR="001C45D9" w:rsidRPr="007C2637" w:rsidRDefault="005B1E7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  <w:p w14:paraId="7C1956FB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673FDF2" w14:textId="77777777" w:rsidR="002A683C" w:rsidRPr="007C2637" w:rsidRDefault="002A683C" w:rsidP="002A683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  <w:p w14:paraId="1F1DE9C6" w14:textId="77777777" w:rsidR="005B1E79" w:rsidRPr="007C2637" w:rsidRDefault="005B1E79" w:rsidP="002A683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C1511D9" w14:textId="66CEAE13" w:rsidR="005B1E79" w:rsidRPr="007C2637" w:rsidRDefault="005B1E79" w:rsidP="002A683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</w:tr>
      <w:tr w:rsidR="007C2637" w:rsidRPr="007C2637" w14:paraId="2CCE9960" w14:textId="77777777" w:rsidTr="007C2637">
        <w:trPr>
          <w:trHeight w:val="441"/>
        </w:trPr>
        <w:tc>
          <w:tcPr>
            <w:tcW w:w="6910" w:type="dxa"/>
          </w:tcPr>
          <w:p w14:paraId="6C547DB1" w14:textId="145D170C" w:rsidR="001C45D9" w:rsidRPr="007C2637" w:rsidRDefault="001401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12. Diseases of the skin and subcutaneous tissue</w:t>
            </w:r>
          </w:p>
        </w:tc>
        <w:tc>
          <w:tcPr>
            <w:tcW w:w="1081" w:type="dxa"/>
          </w:tcPr>
          <w:p w14:paraId="0066EF82" w14:textId="190BCE59" w:rsidR="001C45D9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L00-L99</w:t>
            </w:r>
          </w:p>
        </w:tc>
        <w:tc>
          <w:tcPr>
            <w:tcW w:w="656" w:type="dxa"/>
          </w:tcPr>
          <w:p w14:paraId="07FEF99D" w14:textId="1F19B39D" w:rsidR="001C45D9" w:rsidRPr="007C2637" w:rsidRDefault="005B1E7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19" w:type="dxa"/>
          </w:tcPr>
          <w:p w14:paraId="5BBAB608" w14:textId="3073C3EB" w:rsidR="001C45D9" w:rsidRPr="007C2637" w:rsidRDefault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167" w:type="dxa"/>
          </w:tcPr>
          <w:p w14:paraId="24E62964" w14:textId="380C5AB0" w:rsidR="001C45D9" w:rsidRPr="007C2637" w:rsidRDefault="005B1E7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7C2637" w:rsidRPr="007C2637" w14:paraId="2FDEB9C9" w14:textId="77777777" w:rsidTr="007C2637">
        <w:trPr>
          <w:trHeight w:val="464"/>
        </w:trPr>
        <w:tc>
          <w:tcPr>
            <w:tcW w:w="6910" w:type="dxa"/>
          </w:tcPr>
          <w:p w14:paraId="0CDECC9F" w14:textId="1F0DECD9" w:rsidR="001C45D9" w:rsidRPr="007C2637" w:rsidRDefault="001401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13. Diseases of the musculoskeletal system and connective tissue</w:t>
            </w:r>
          </w:p>
        </w:tc>
        <w:tc>
          <w:tcPr>
            <w:tcW w:w="1081" w:type="dxa"/>
          </w:tcPr>
          <w:p w14:paraId="5A5CB3F2" w14:textId="0192C059" w:rsidR="001C45D9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M00-M99</w:t>
            </w:r>
          </w:p>
        </w:tc>
        <w:tc>
          <w:tcPr>
            <w:tcW w:w="656" w:type="dxa"/>
          </w:tcPr>
          <w:p w14:paraId="31702FFE" w14:textId="4CFFE4CF" w:rsidR="001C45D9" w:rsidRPr="007C2637" w:rsidRDefault="005B1E7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819" w:type="dxa"/>
          </w:tcPr>
          <w:p w14:paraId="37EDFE63" w14:textId="0FF9AEFF" w:rsidR="001C45D9" w:rsidRPr="007C2637" w:rsidRDefault="005B1E7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167" w:type="dxa"/>
          </w:tcPr>
          <w:p w14:paraId="4044F102" w14:textId="78BB1F49" w:rsidR="001C45D9" w:rsidRPr="007C2637" w:rsidRDefault="005B1E7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7C2637" w:rsidRPr="007C2637" w14:paraId="0887AE3B" w14:textId="77777777" w:rsidTr="007C2637">
        <w:trPr>
          <w:trHeight w:val="441"/>
        </w:trPr>
        <w:tc>
          <w:tcPr>
            <w:tcW w:w="6910" w:type="dxa"/>
          </w:tcPr>
          <w:p w14:paraId="0CB9C3CF" w14:textId="732AD610" w:rsidR="001C45D9" w:rsidRPr="007C2637" w:rsidRDefault="001401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14. Diseases of the genitourinary system</w:t>
            </w:r>
          </w:p>
          <w:p w14:paraId="4D631FD1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C0B1718" w14:textId="6EC88671" w:rsidR="0014014A" w:rsidRPr="007C2637" w:rsidRDefault="001401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Renal failure</w:t>
            </w:r>
          </w:p>
          <w:p w14:paraId="1DDA7E03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E8A289E" w14:textId="118EAA83" w:rsidR="0014014A" w:rsidRPr="007C2637" w:rsidRDefault="001401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Others</w:t>
            </w:r>
          </w:p>
        </w:tc>
        <w:tc>
          <w:tcPr>
            <w:tcW w:w="1081" w:type="dxa"/>
          </w:tcPr>
          <w:p w14:paraId="4354DD09" w14:textId="6220EE5D" w:rsidR="001C45D9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N00-N99</w:t>
            </w:r>
          </w:p>
          <w:p w14:paraId="2465453F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140E87B" w14:textId="77777777" w:rsidR="001D2E8E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N17-N19</w:t>
            </w:r>
          </w:p>
          <w:p w14:paraId="6544EBA5" w14:textId="75171300" w:rsidR="001D2E8E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6" w:type="dxa"/>
          </w:tcPr>
          <w:p w14:paraId="5D00672A" w14:textId="3E674AEC" w:rsidR="001C45D9" w:rsidRPr="007C2637" w:rsidRDefault="00F47AE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  <w:p w14:paraId="73631ACD" w14:textId="77777777" w:rsidR="00F47AE9" w:rsidRPr="007C2637" w:rsidRDefault="00F47AE9" w:rsidP="00F47AE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E48A91F" w14:textId="77777777" w:rsidR="00F47AE9" w:rsidRPr="007C2637" w:rsidRDefault="00F47AE9" w:rsidP="00F47AE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  <w:p w14:paraId="76B6A910" w14:textId="77777777" w:rsidR="008D6A81" w:rsidRPr="007C2637" w:rsidRDefault="008D6A81" w:rsidP="00F47AE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0110644" w14:textId="5880B5A9" w:rsidR="008D6A81" w:rsidRPr="007C2637" w:rsidRDefault="008D6A81" w:rsidP="00F47AE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819" w:type="dxa"/>
          </w:tcPr>
          <w:p w14:paraId="0E6F94F5" w14:textId="1BB2148E" w:rsidR="001C45D9" w:rsidRPr="007C2637" w:rsidRDefault="00F47AE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  <w:p w14:paraId="72AB41FE" w14:textId="77777777" w:rsidR="00F47AE9" w:rsidRPr="007C2637" w:rsidRDefault="00F47AE9" w:rsidP="00F47AE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1EA2FF9" w14:textId="77777777" w:rsidR="00F47AE9" w:rsidRPr="007C2637" w:rsidRDefault="00F47AE9" w:rsidP="00F47AE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14:paraId="38DC9337" w14:textId="77777777" w:rsidR="00F47AE9" w:rsidRPr="007C2637" w:rsidRDefault="00F47AE9" w:rsidP="00F47AE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82A12B4" w14:textId="01088724" w:rsidR="00F47AE9" w:rsidRPr="007C2637" w:rsidRDefault="00F47AE9" w:rsidP="00F47AE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167" w:type="dxa"/>
          </w:tcPr>
          <w:p w14:paraId="5BD6E6C7" w14:textId="19CB56BE" w:rsidR="001C45D9" w:rsidRPr="007C2637" w:rsidRDefault="00F47AE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  <w:p w14:paraId="2BE5448F" w14:textId="77777777" w:rsidR="00F47AE9" w:rsidRPr="007C2637" w:rsidRDefault="00F47AE9" w:rsidP="00F47AE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457139E" w14:textId="77777777" w:rsidR="00F47AE9" w:rsidRPr="007C2637" w:rsidRDefault="00F47AE9" w:rsidP="00F47AE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  <w:p w14:paraId="37FF8451" w14:textId="77777777" w:rsidR="00F47AE9" w:rsidRPr="007C2637" w:rsidRDefault="00F47AE9" w:rsidP="00F47AE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11C5F7B" w14:textId="6083E14E" w:rsidR="00F47AE9" w:rsidRPr="007C2637" w:rsidRDefault="00F47AE9" w:rsidP="00F47AE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7C2637" w:rsidRPr="007C2637" w14:paraId="5E5F4BF0" w14:textId="77777777" w:rsidTr="007C2637">
        <w:trPr>
          <w:trHeight w:val="464"/>
        </w:trPr>
        <w:tc>
          <w:tcPr>
            <w:tcW w:w="6910" w:type="dxa"/>
          </w:tcPr>
          <w:p w14:paraId="5833B7EB" w14:textId="1BE23618" w:rsidR="001C45D9" w:rsidRPr="007C2637" w:rsidRDefault="001401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15.Pregnancy, childbirth and the puerperium</w:t>
            </w:r>
          </w:p>
        </w:tc>
        <w:tc>
          <w:tcPr>
            <w:tcW w:w="1081" w:type="dxa"/>
          </w:tcPr>
          <w:p w14:paraId="53238BD6" w14:textId="2A2ADA9D" w:rsidR="001C45D9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O00-O99</w:t>
            </w:r>
          </w:p>
        </w:tc>
        <w:tc>
          <w:tcPr>
            <w:tcW w:w="656" w:type="dxa"/>
          </w:tcPr>
          <w:p w14:paraId="15B865F0" w14:textId="5CC5EF22" w:rsidR="001C45D9" w:rsidRPr="007C2637" w:rsidRDefault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819" w:type="dxa"/>
          </w:tcPr>
          <w:p w14:paraId="5E2B6FD1" w14:textId="56AA0FB9" w:rsidR="001C45D9" w:rsidRPr="007C2637" w:rsidRDefault="00304FB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167" w:type="dxa"/>
          </w:tcPr>
          <w:p w14:paraId="436D97A4" w14:textId="552A1960" w:rsidR="001C45D9" w:rsidRPr="007C2637" w:rsidRDefault="00304FB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7C2637" w:rsidRPr="007C2637" w14:paraId="4A6411B2" w14:textId="77777777" w:rsidTr="007C2637">
        <w:trPr>
          <w:trHeight w:val="441"/>
        </w:trPr>
        <w:tc>
          <w:tcPr>
            <w:tcW w:w="6910" w:type="dxa"/>
          </w:tcPr>
          <w:p w14:paraId="08F11C78" w14:textId="47AEDC44" w:rsidR="001C45D9" w:rsidRPr="007C2637" w:rsidRDefault="001401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16.</w:t>
            </w:r>
            <w:r w:rsidR="006F4A0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7C2637">
              <w:rPr>
                <w:rFonts w:asciiTheme="majorBidi" w:hAnsiTheme="majorBidi" w:cstheme="majorBidi"/>
                <w:sz w:val="24"/>
                <w:szCs w:val="24"/>
              </w:rPr>
              <w:t>Certain conditions originating in the perinatal period</w:t>
            </w:r>
          </w:p>
        </w:tc>
        <w:tc>
          <w:tcPr>
            <w:tcW w:w="1081" w:type="dxa"/>
          </w:tcPr>
          <w:p w14:paraId="24DDD8C0" w14:textId="5A856472" w:rsidR="001C45D9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P00-P96</w:t>
            </w:r>
          </w:p>
        </w:tc>
        <w:tc>
          <w:tcPr>
            <w:tcW w:w="656" w:type="dxa"/>
          </w:tcPr>
          <w:p w14:paraId="6DD0F738" w14:textId="27E596D4" w:rsidR="001C45D9" w:rsidRPr="007C2637" w:rsidRDefault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819" w:type="dxa"/>
          </w:tcPr>
          <w:p w14:paraId="04A90566" w14:textId="2DD80AE8" w:rsidR="001C45D9" w:rsidRPr="007C2637" w:rsidRDefault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167" w:type="dxa"/>
          </w:tcPr>
          <w:p w14:paraId="6340DCD0" w14:textId="54273032" w:rsidR="001C45D9" w:rsidRPr="007C2637" w:rsidRDefault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7C2637" w:rsidRPr="007C2637" w14:paraId="5A2BCDE0" w14:textId="77777777" w:rsidTr="007C2637">
        <w:trPr>
          <w:trHeight w:val="441"/>
        </w:trPr>
        <w:tc>
          <w:tcPr>
            <w:tcW w:w="6910" w:type="dxa"/>
          </w:tcPr>
          <w:p w14:paraId="7C07B659" w14:textId="169ADA14" w:rsidR="001C45D9" w:rsidRPr="007C2637" w:rsidRDefault="001401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17.</w:t>
            </w:r>
            <w:r w:rsidR="006F4A0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7C2637">
              <w:rPr>
                <w:rFonts w:asciiTheme="majorBidi" w:hAnsiTheme="majorBidi" w:cstheme="majorBidi"/>
                <w:sz w:val="24"/>
                <w:szCs w:val="24"/>
              </w:rPr>
              <w:t>Congenital malformations</w:t>
            </w:r>
            <w:r w:rsidR="0060223E" w:rsidRPr="007C2637">
              <w:rPr>
                <w:rFonts w:asciiTheme="majorBidi" w:hAnsiTheme="majorBidi" w:cstheme="majorBidi"/>
                <w:sz w:val="24"/>
                <w:szCs w:val="24"/>
              </w:rPr>
              <w:t>, deformations, deformations</w:t>
            </w:r>
            <w:r w:rsidR="006F4A08">
              <w:rPr>
                <w:rFonts w:asciiTheme="majorBidi" w:hAnsiTheme="majorBidi" w:cstheme="majorBidi"/>
                <w:sz w:val="24"/>
                <w:szCs w:val="24"/>
              </w:rPr>
              <w:t>,</w:t>
            </w:r>
            <w:r w:rsidR="0060223E" w:rsidRPr="007C2637">
              <w:rPr>
                <w:rFonts w:asciiTheme="majorBidi" w:hAnsiTheme="majorBidi" w:cstheme="majorBidi"/>
                <w:sz w:val="24"/>
                <w:szCs w:val="24"/>
              </w:rPr>
              <w:t xml:space="preserve"> and chromosomal abnormalities</w:t>
            </w:r>
          </w:p>
        </w:tc>
        <w:tc>
          <w:tcPr>
            <w:tcW w:w="1081" w:type="dxa"/>
          </w:tcPr>
          <w:p w14:paraId="4EEB689F" w14:textId="3B1E2A5E" w:rsidR="001C45D9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Q00-Q99</w:t>
            </w:r>
          </w:p>
        </w:tc>
        <w:tc>
          <w:tcPr>
            <w:tcW w:w="656" w:type="dxa"/>
          </w:tcPr>
          <w:p w14:paraId="38197201" w14:textId="40832026" w:rsidR="001C45D9" w:rsidRPr="007C2637" w:rsidRDefault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819" w:type="dxa"/>
          </w:tcPr>
          <w:p w14:paraId="43376CD3" w14:textId="01752069" w:rsidR="001C45D9" w:rsidRPr="007C2637" w:rsidRDefault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167" w:type="dxa"/>
          </w:tcPr>
          <w:p w14:paraId="4056BA09" w14:textId="0568FE04" w:rsidR="001C45D9" w:rsidRPr="007C2637" w:rsidRDefault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7C2637" w:rsidRPr="007C2637" w14:paraId="708E43F0" w14:textId="77777777" w:rsidTr="007C2637">
        <w:trPr>
          <w:trHeight w:val="464"/>
        </w:trPr>
        <w:tc>
          <w:tcPr>
            <w:tcW w:w="6910" w:type="dxa"/>
          </w:tcPr>
          <w:p w14:paraId="5D85E5B6" w14:textId="08374A96" w:rsidR="001C45D9" w:rsidRPr="007C2637" w:rsidRDefault="001401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18.</w:t>
            </w:r>
            <w:r w:rsidR="006F4A0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60223E" w:rsidRPr="007C2637">
              <w:rPr>
                <w:rFonts w:asciiTheme="majorBidi" w:hAnsiTheme="majorBidi" w:cstheme="majorBidi"/>
                <w:sz w:val="24"/>
                <w:szCs w:val="24"/>
              </w:rPr>
              <w:t>Symptoms, signs</w:t>
            </w:r>
            <w:r w:rsidR="006F4A08">
              <w:rPr>
                <w:rFonts w:asciiTheme="majorBidi" w:hAnsiTheme="majorBidi" w:cstheme="majorBidi"/>
                <w:sz w:val="24"/>
                <w:szCs w:val="24"/>
              </w:rPr>
              <w:t>,</w:t>
            </w:r>
            <w:r w:rsidR="0060223E" w:rsidRPr="007C2637">
              <w:rPr>
                <w:rFonts w:asciiTheme="majorBidi" w:hAnsiTheme="majorBidi" w:cstheme="majorBidi"/>
                <w:sz w:val="24"/>
                <w:szCs w:val="24"/>
              </w:rPr>
              <w:t xml:space="preserve"> and abnormal clinical and laboratory findings, not elsewhere classified</w:t>
            </w:r>
          </w:p>
        </w:tc>
        <w:tc>
          <w:tcPr>
            <w:tcW w:w="1081" w:type="dxa"/>
          </w:tcPr>
          <w:p w14:paraId="74CA6110" w14:textId="6EA027F0" w:rsidR="001C45D9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R00-R99</w:t>
            </w:r>
          </w:p>
        </w:tc>
        <w:tc>
          <w:tcPr>
            <w:tcW w:w="656" w:type="dxa"/>
          </w:tcPr>
          <w:p w14:paraId="12FA9CE0" w14:textId="25CB6C16" w:rsidR="001C45D9" w:rsidRPr="007C2637" w:rsidRDefault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819" w:type="dxa"/>
          </w:tcPr>
          <w:p w14:paraId="3360ECCE" w14:textId="631DF39F" w:rsidR="001C45D9" w:rsidRPr="007C2637" w:rsidRDefault="009852F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167" w:type="dxa"/>
          </w:tcPr>
          <w:p w14:paraId="286973DA" w14:textId="6BD71A90" w:rsidR="001C45D9" w:rsidRPr="007C2637" w:rsidRDefault="008D6A81">
            <w:pPr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9852F3" w:rsidRPr="007C2637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CF2920" w:rsidRPr="007C2637">
              <w:rPr>
                <w:rFonts w:asciiTheme="majorBidi" w:hAnsiTheme="majorBidi" w:cstheme="majorBidi"/>
                <w:sz w:val="24"/>
                <w:szCs w:val="24"/>
              </w:rPr>
              <w:t>+</w:t>
            </w:r>
            <w:r w:rsidR="009852F3" w:rsidRPr="007C2637">
              <w:rPr>
                <w:rFonts w:asciiTheme="majorBidi" w:hAnsiTheme="majorBidi" w:cstheme="majorBidi"/>
                <w:sz w:val="24"/>
                <w:szCs w:val="24"/>
              </w:rPr>
              <w:t>4=</w:t>
            </w:r>
            <w:r w:rsidR="00CF2920" w:rsidRPr="007C2637">
              <w:rPr>
                <w:rFonts w:asciiTheme="majorBidi" w:hAnsiTheme="majorBidi" w:cstheme="majorBidi"/>
                <w:sz w:val="24"/>
                <w:szCs w:val="24"/>
              </w:rPr>
              <w:t>15</w:t>
            </w:r>
            <w:r w:rsidR="006F4A08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b</w:t>
            </w:r>
          </w:p>
        </w:tc>
      </w:tr>
      <w:tr w:rsidR="007C2637" w:rsidRPr="007C2637" w14:paraId="14AD632F" w14:textId="77777777" w:rsidTr="007C2637">
        <w:trPr>
          <w:trHeight w:val="441"/>
        </w:trPr>
        <w:tc>
          <w:tcPr>
            <w:tcW w:w="6910" w:type="dxa"/>
          </w:tcPr>
          <w:p w14:paraId="1CD154E9" w14:textId="2C0E3F1E" w:rsidR="001C45D9" w:rsidRPr="007C2637" w:rsidRDefault="001401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19.</w:t>
            </w:r>
            <w:r w:rsidR="006F4A0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60223E" w:rsidRPr="007C2637">
              <w:rPr>
                <w:rFonts w:asciiTheme="majorBidi" w:hAnsiTheme="majorBidi" w:cstheme="majorBidi"/>
                <w:sz w:val="24"/>
                <w:szCs w:val="24"/>
              </w:rPr>
              <w:t>Injury, poisoning</w:t>
            </w:r>
            <w:r w:rsidR="006F4A08">
              <w:rPr>
                <w:rFonts w:asciiTheme="majorBidi" w:hAnsiTheme="majorBidi" w:cstheme="majorBidi"/>
                <w:sz w:val="24"/>
                <w:szCs w:val="24"/>
              </w:rPr>
              <w:t>,</w:t>
            </w:r>
            <w:r w:rsidR="0060223E" w:rsidRPr="007C2637">
              <w:rPr>
                <w:rFonts w:asciiTheme="majorBidi" w:hAnsiTheme="majorBidi" w:cstheme="majorBidi"/>
                <w:sz w:val="24"/>
                <w:szCs w:val="24"/>
              </w:rPr>
              <w:t xml:space="preserve"> and certain other consequences of external causes</w:t>
            </w:r>
          </w:p>
        </w:tc>
        <w:tc>
          <w:tcPr>
            <w:tcW w:w="1081" w:type="dxa"/>
          </w:tcPr>
          <w:p w14:paraId="25B338E7" w14:textId="5DEDF837" w:rsidR="001C45D9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S00-T98</w:t>
            </w:r>
          </w:p>
        </w:tc>
        <w:tc>
          <w:tcPr>
            <w:tcW w:w="656" w:type="dxa"/>
          </w:tcPr>
          <w:p w14:paraId="679AA99E" w14:textId="692B1E87" w:rsidR="001C45D9" w:rsidRPr="007C2637" w:rsidRDefault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819" w:type="dxa"/>
          </w:tcPr>
          <w:p w14:paraId="3369F8FA" w14:textId="3B9AE655" w:rsidR="001C45D9" w:rsidRPr="007C2637" w:rsidRDefault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167" w:type="dxa"/>
          </w:tcPr>
          <w:p w14:paraId="03815BDA" w14:textId="7511D1E9" w:rsidR="001C45D9" w:rsidRPr="007C2637" w:rsidRDefault="008D6A81">
            <w:pPr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="00CF2920" w:rsidRPr="007C2637">
              <w:rPr>
                <w:rFonts w:asciiTheme="majorBidi" w:hAnsiTheme="majorBidi" w:cstheme="majorBidi"/>
                <w:sz w:val="24"/>
                <w:szCs w:val="24"/>
              </w:rPr>
              <w:t>+1=6</w:t>
            </w:r>
            <w:r w:rsidR="006F4A08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b</w:t>
            </w:r>
          </w:p>
        </w:tc>
      </w:tr>
      <w:tr w:rsidR="007C2637" w:rsidRPr="007C2637" w14:paraId="54E1686B" w14:textId="77777777" w:rsidTr="007C2637">
        <w:trPr>
          <w:trHeight w:val="441"/>
        </w:trPr>
        <w:tc>
          <w:tcPr>
            <w:tcW w:w="6910" w:type="dxa"/>
          </w:tcPr>
          <w:p w14:paraId="417923D1" w14:textId="39983B5D" w:rsidR="001C45D9" w:rsidRPr="007C2637" w:rsidRDefault="001401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20.</w:t>
            </w:r>
            <w:r w:rsidR="006F4A0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60223E" w:rsidRPr="007C2637">
              <w:rPr>
                <w:rFonts w:asciiTheme="majorBidi" w:hAnsiTheme="majorBidi" w:cstheme="majorBidi"/>
                <w:sz w:val="24"/>
                <w:szCs w:val="24"/>
              </w:rPr>
              <w:t>External causes of morbidity and mortality</w:t>
            </w:r>
          </w:p>
          <w:p w14:paraId="104DA74D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48BBEF7" w14:textId="0E17F8F0" w:rsidR="0060223E" w:rsidRPr="007C2637" w:rsidRDefault="0060223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 xml:space="preserve">   Transport accidents</w:t>
            </w:r>
          </w:p>
          <w:p w14:paraId="48B5B8FF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AC2C343" w14:textId="1C6F777A" w:rsidR="0060223E" w:rsidRPr="007C2637" w:rsidRDefault="0060223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 xml:space="preserve"> Others</w:t>
            </w:r>
          </w:p>
        </w:tc>
        <w:tc>
          <w:tcPr>
            <w:tcW w:w="1081" w:type="dxa"/>
          </w:tcPr>
          <w:p w14:paraId="74A6E1E5" w14:textId="7E86F61C" w:rsidR="001C45D9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V01-Y98</w:t>
            </w:r>
          </w:p>
          <w:p w14:paraId="1A9C8A75" w14:textId="77777777" w:rsidR="00F01241" w:rsidRPr="007C2637" w:rsidRDefault="00F0124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CC9BC39" w14:textId="5061EF5F" w:rsidR="001D2E8E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V01-V99</w:t>
            </w:r>
          </w:p>
        </w:tc>
        <w:tc>
          <w:tcPr>
            <w:tcW w:w="656" w:type="dxa"/>
          </w:tcPr>
          <w:p w14:paraId="0290D94E" w14:textId="4F433F01" w:rsidR="001C45D9" w:rsidRPr="007C2637" w:rsidRDefault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  <w:p w14:paraId="6C72B7B1" w14:textId="77777777" w:rsidR="008D6A81" w:rsidRPr="007C2637" w:rsidRDefault="008D6A81" w:rsidP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B04D823" w14:textId="77777777" w:rsidR="008D6A81" w:rsidRPr="007C2637" w:rsidRDefault="008D6A81" w:rsidP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  <w:p w14:paraId="0E1DDC37" w14:textId="77777777" w:rsidR="008D6A81" w:rsidRPr="007C2637" w:rsidRDefault="008D6A81" w:rsidP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246E392" w14:textId="2A95E972" w:rsidR="008D6A81" w:rsidRPr="007C2637" w:rsidRDefault="008D6A81" w:rsidP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819" w:type="dxa"/>
          </w:tcPr>
          <w:p w14:paraId="3A81FCC0" w14:textId="413F3AFE" w:rsidR="001C45D9" w:rsidRPr="007C2637" w:rsidRDefault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  <w:p w14:paraId="127E2B74" w14:textId="77777777" w:rsidR="008D6A81" w:rsidRPr="007C2637" w:rsidRDefault="008D6A81" w:rsidP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94BFD3E" w14:textId="77777777" w:rsidR="008D6A81" w:rsidRPr="007C2637" w:rsidRDefault="008D6A81" w:rsidP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  <w:p w14:paraId="366EC942" w14:textId="77777777" w:rsidR="008D6A81" w:rsidRPr="007C2637" w:rsidRDefault="008D6A81" w:rsidP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4954476" w14:textId="532BB75A" w:rsidR="008D6A81" w:rsidRPr="007C2637" w:rsidRDefault="008D6A81" w:rsidP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167" w:type="dxa"/>
          </w:tcPr>
          <w:p w14:paraId="78DE86B2" w14:textId="3755D224" w:rsidR="001C45D9" w:rsidRPr="007C2637" w:rsidRDefault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32</w:t>
            </w:r>
          </w:p>
          <w:p w14:paraId="06EFBAF3" w14:textId="77777777" w:rsidR="008D6A81" w:rsidRPr="007C2637" w:rsidRDefault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AD770E9" w14:textId="0E0C41F1" w:rsidR="008D6A81" w:rsidRPr="007C2637" w:rsidRDefault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  <w:p w14:paraId="29B5222B" w14:textId="77777777" w:rsidR="008D6A81" w:rsidRPr="007C2637" w:rsidRDefault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D703655" w14:textId="24EC9AE6" w:rsidR="008D6A81" w:rsidRPr="007C2637" w:rsidRDefault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7C2637" w:rsidRPr="007C2637" w14:paraId="7A92DBB1" w14:textId="77777777" w:rsidTr="007C2637">
        <w:trPr>
          <w:trHeight w:val="464"/>
        </w:trPr>
        <w:tc>
          <w:tcPr>
            <w:tcW w:w="6910" w:type="dxa"/>
          </w:tcPr>
          <w:p w14:paraId="666FAF5B" w14:textId="202A33FB" w:rsidR="001C45D9" w:rsidRPr="007C2637" w:rsidRDefault="001401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21.</w:t>
            </w:r>
            <w:r w:rsidR="006F4A0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60223E" w:rsidRPr="007C2637">
              <w:rPr>
                <w:rFonts w:asciiTheme="majorBidi" w:hAnsiTheme="majorBidi" w:cstheme="majorBidi"/>
                <w:sz w:val="24"/>
                <w:szCs w:val="24"/>
              </w:rPr>
              <w:t>Factors influencing health status and contact with health services</w:t>
            </w:r>
          </w:p>
        </w:tc>
        <w:tc>
          <w:tcPr>
            <w:tcW w:w="1081" w:type="dxa"/>
          </w:tcPr>
          <w:p w14:paraId="65A711C5" w14:textId="445F8510" w:rsidR="001C45D9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Z00-Z99</w:t>
            </w:r>
          </w:p>
        </w:tc>
        <w:tc>
          <w:tcPr>
            <w:tcW w:w="656" w:type="dxa"/>
          </w:tcPr>
          <w:p w14:paraId="556198FE" w14:textId="36263410" w:rsidR="001C45D9" w:rsidRPr="007C2637" w:rsidRDefault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819" w:type="dxa"/>
          </w:tcPr>
          <w:p w14:paraId="1C372DBB" w14:textId="72A815B6" w:rsidR="001C45D9" w:rsidRPr="007C2637" w:rsidRDefault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167" w:type="dxa"/>
          </w:tcPr>
          <w:p w14:paraId="0BE2102A" w14:textId="3555E765" w:rsidR="001C45D9" w:rsidRPr="007C2637" w:rsidRDefault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7C2637" w:rsidRPr="007C2637" w14:paraId="5AC0FAE6" w14:textId="77777777" w:rsidTr="007C2637">
        <w:trPr>
          <w:trHeight w:val="441"/>
        </w:trPr>
        <w:tc>
          <w:tcPr>
            <w:tcW w:w="6910" w:type="dxa"/>
          </w:tcPr>
          <w:p w14:paraId="6F031D98" w14:textId="0E18EBD2" w:rsidR="001C45D9" w:rsidRPr="007C2637" w:rsidRDefault="001401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22.</w:t>
            </w:r>
            <w:r w:rsidR="006F4A0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60223E" w:rsidRPr="007C2637">
              <w:rPr>
                <w:rFonts w:asciiTheme="majorBidi" w:hAnsiTheme="majorBidi" w:cstheme="majorBidi"/>
                <w:sz w:val="24"/>
                <w:szCs w:val="24"/>
              </w:rPr>
              <w:t>Codes for special purposes</w:t>
            </w:r>
            <w:r w:rsidR="00C73311">
              <w:rPr>
                <w:rFonts w:asciiTheme="majorBidi" w:hAnsiTheme="majorBidi" w:cstheme="majorBidi"/>
                <w:sz w:val="24"/>
                <w:szCs w:val="24"/>
              </w:rPr>
              <w:t xml:space="preserve"> (COVID-19)</w:t>
            </w:r>
          </w:p>
        </w:tc>
        <w:tc>
          <w:tcPr>
            <w:tcW w:w="1081" w:type="dxa"/>
          </w:tcPr>
          <w:p w14:paraId="659339A4" w14:textId="250CBA7D" w:rsidR="001C45D9" w:rsidRPr="007C2637" w:rsidRDefault="001D2E8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U00-U85</w:t>
            </w:r>
          </w:p>
        </w:tc>
        <w:tc>
          <w:tcPr>
            <w:tcW w:w="656" w:type="dxa"/>
          </w:tcPr>
          <w:p w14:paraId="5C17384B" w14:textId="726B9042" w:rsidR="001C45D9" w:rsidRPr="007C2637" w:rsidRDefault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819" w:type="dxa"/>
          </w:tcPr>
          <w:p w14:paraId="01D78EC9" w14:textId="238A245F" w:rsidR="001C45D9" w:rsidRPr="007C2637" w:rsidRDefault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167" w:type="dxa"/>
          </w:tcPr>
          <w:p w14:paraId="458D59F6" w14:textId="05A215AD" w:rsidR="001C45D9" w:rsidRPr="007C2637" w:rsidRDefault="008D6A8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C2637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</w:tbl>
    <w:p w14:paraId="11AB798E" w14:textId="52A1EA27" w:rsidR="007C2637" w:rsidRDefault="006F4A08" w:rsidP="007C2637">
      <w:pPr>
        <w:ind w:left="360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  <w:vertAlign w:val="superscript"/>
        </w:rPr>
        <w:t>a</w:t>
      </w:r>
      <w:r w:rsidR="007C2637">
        <w:rPr>
          <w:rFonts w:asciiTheme="majorBidi" w:hAnsiTheme="majorBidi" w:cstheme="majorBidi"/>
          <w:sz w:val="24"/>
          <w:szCs w:val="24"/>
        </w:rPr>
        <w:t>one</w:t>
      </w:r>
      <w:proofErr w:type="spellEnd"/>
      <w:r w:rsidR="007C2637">
        <w:rPr>
          <w:rFonts w:asciiTheme="majorBidi" w:hAnsiTheme="majorBidi" w:cstheme="majorBidi"/>
          <w:sz w:val="24"/>
          <w:szCs w:val="24"/>
        </w:rPr>
        <w:t xml:space="preserve"> </w:t>
      </w:r>
      <w:r w:rsidR="007C2637" w:rsidRPr="007C2637">
        <w:rPr>
          <w:rFonts w:asciiTheme="majorBidi" w:hAnsiTheme="majorBidi" w:cstheme="majorBidi"/>
          <w:sz w:val="24"/>
          <w:szCs w:val="24"/>
        </w:rPr>
        <w:t>of the deceased did not have a date of death but was over 70, so it was considered</w:t>
      </w:r>
      <w:r w:rsidR="007C2637">
        <w:rPr>
          <w:rFonts w:asciiTheme="majorBidi" w:hAnsiTheme="majorBidi" w:cstheme="majorBidi"/>
          <w:sz w:val="24"/>
          <w:szCs w:val="24"/>
        </w:rPr>
        <w:t xml:space="preserve"> in </w:t>
      </w:r>
      <w:r w:rsidR="007C2637" w:rsidRPr="007C2637">
        <w:rPr>
          <w:rFonts w:asciiTheme="majorBidi" w:hAnsiTheme="majorBidi" w:cstheme="majorBidi"/>
          <w:sz w:val="24"/>
          <w:szCs w:val="24"/>
        </w:rPr>
        <w:t>≥70 years old</w:t>
      </w:r>
      <w:r w:rsidR="007C2637">
        <w:rPr>
          <w:rFonts w:asciiTheme="majorBidi" w:hAnsiTheme="majorBidi" w:cstheme="majorBidi"/>
          <w:sz w:val="24"/>
          <w:szCs w:val="24"/>
        </w:rPr>
        <w:t xml:space="preserve"> column</w:t>
      </w:r>
      <w:r w:rsidR="007C2637" w:rsidRPr="007C2637">
        <w:rPr>
          <w:rFonts w:asciiTheme="majorBidi" w:hAnsiTheme="majorBidi" w:cstheme="majorBidi"/>
          <w:sz w:val="24"/>
          <w:szCs w:val="24"/>
        </w:rPr>
        <w:t>.</w:t>
      </w:r>
    </w:p>
    <w:p w14:paraId="1EAB4193" w14:textId="3A096CAC" w:rsidR="007C2637" w:rsidRPr="007C2637" w:rsidRDefault="006F4A08" w:rsidP="007C2637">
      <w:pPr>
        <w:ind w:left="360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  <w:vertAlign w:val="superscript"/>
        </w:rPr>
        <w:t>b</w:t>
      </w:r>
      <w:r w:rsidR="007C2637">
        <w:rPr>
          <w:rFonts w:asciiTheme="majorBidi" w:hAnsiTheme="majorBidi" w:cstheme="majorBidi"/>
          <w:sz w:val="24"/>
          <w:szCs w:val="24"/>
        </w:rPr>
        <w:t>five</w:t>
      </w:r>
      <w:proofErr w:type="spellEnd"/>
      <w:r w:rsidR="007C2637" w:rsidRPr="007C2637">
        <w:rPr>
          <w:rFonts w:asciiTheme="majorBidi" w:hAnsiTheme="majorBidi" w:cstheme="majorBidi"/>
          <w:sz w:val="24"/>
          <w:szCs w:val="24"/>
        </w:rPr>
        <w:t xml:space="preserve"> deaths were only considered in the last column due to the age at the time of death not being known (</w:t>
      </w:r>
      <w:r w:rsidR="007C2637">
        <w:rPr>
          <w:rFonts w:asciiTheme="majorBidi" w:hAnsiTheme="majorBidi" w:cstheme="majorBidi"/>
          <w:sz w:val="24"/>
          <w:szCs w:val="24"/>
        </w:rPr>
        <w:t>not mentioned</w:t>
      </w:r>
      <w:r w:rsidR="007C2637" w:rsidRPr="007C2637">
        <w:rPr>
          <w:rFonts w:asciiTheme="majorBidi" w:hAnsiTheme="majorBidi" w:cstheme="majorBidi"/>
          <w:sz w:val="24"/>
          <w:szCs w:val="24"/>
        </w:rPr>
        <w:t xml:space="preserve"> in the death column &lt;70 years and ≥70 years old)</w:t>
      </w:r>
    </w:p>
    <w:sectPr w:rsidR="007C2637" w:rsidRPr="007C26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746B62"/>
    <w:multiLevelType w:val="hybridMultilevel"/>
    <w:tmpl w:val="3FEA6DE8"/>
    <w:lvl w:ilvl="0" w:tplc="54FCA6B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E92719"/>
    <w:multiLevelType w:val="hybridMultilevel"/>
    <w:tmpl w:val="7A2207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0055345">
    <w:abstractNumId w:val="1"/>
  </w:num>
  <w:num w:numId="2" w16cid:durableId="185028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8E1"/>
    <w:rsid w:val="0004447D"/>
    <w:rsid w:val="0014014A"/>
    <w:rsid w:val="001C15A0"/>
    <w:rsid w:val="001C45D9"/>
    <w:rsid w:val="001D2E8E"/>
    <w:rsid w:val="0022423A"/>
    <w:rsid w:val="00283307"/>
    <w:rsid w:val="002848E1"/>
    <w:rsid w:val="002A683C"/>
    <w:rsid w:val="002E5C55"/>
    <w:rsid w:val="00304FBA"/>
    <w:rsid w:val="00347158"/>
    <w:rsid w:val="00572CC0"/>
    <w:rsid w:val="005B1E79"/>
    <w:rsid w:val="0060223E"/>
    <w:rsid w:val="006854D8"/>
    <w:rsid w:val="006F4A08"/>
    <w:rsid w:val="007C2637"/>
    <w:rsid w:val="00815E53"/>
    <w:rsid w:val="008525AA"/>
    <w:rsid w:val="008D6A81"/>
    <w:rsid w:val="0092111F"/>
    <w:rsid w:val="009852F3"/>
    <w:rsid w:val="00A02BEA"/>
    <w:rsid w:val="00AE35D2"/>
    <w:rsid w:val="00B315F9"/>
    <w:rsid w:val="00B41896"/>
    <w:rsid w:val="00B94833"/>
    <w:rsid w:val="00C73311"/>
    <w:rsid w:val="00CC0E2B"/>
    <w:rsid w:val="00CF2920"/>
    <w:rsid w:val="00E53D9B"/>
    <w:rsid w:val="00EC5E48"/>
    <w:rsid w:val="00F01241"/>
    <w:rsid w:val="00F47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2402A0"/>
  <w15:chartTrackingRefBased/>
  <w15:docId w15:val="{B2570ADA-E32E-4D9A-8C35-20FCC2BBB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45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2111F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7C2637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3</Pages>
  <Words>599</Words>
  <Characters>2760</Characters>
  <Application>Microsoft Office Word</Application>
  <DocSecurity>0</DocSecurity>
  <Lines>552</Lines>
  <Paragraphs>335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fateme ziamanesh</dc:creator>
  <cp:keywords/>
  <dc:description/>
  <cp:lastModifiedBy>s z</cp:lastModifiedBy>
  <cp:revision>15</cp:revision>
  <dcterms:created xsi:type="dcterms:W3CDTF">2022-03-12T17:20:00Z</dcterms:created>
  <dcterms:modified xsi:type="dcterms:W3CDTF">2024-04-24T13:38:00Z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2242bfa2f7f715f708ebfd804b89499872cdc55a297d975d8aa8ab6d140e4063</vt:lpwstr>
  </property>
</Properties>
</file>