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E3509D" w14:textId="77777777" w:rsidR="00BB0C97" w:rsidRPr="00102561" w:rsidRDefault="00BB0C97" w:rsidP="00BB0C97">
      <w:pPr>
        <w:rPr>
          <w:rFonts w:ascii="Times New Roman" w:hAnsi="Times New Roman" w:cs="Times New Roman"/>
          <w:sz w:val="24"/>
          <w:szCs w:val="24"/>
        </w:rPr>
      </w:pPr>
      <w:r w:rsidRPr="00102561">
        <w:rPr>
          <w:rFonts w:ascii="Times New Roman" w:hAnsi="Times New Roman" w:cs="Times New Roman"/>
          <w:b/>
          <w:bCs/>
          <w:sz w:val="24"/>
          <w:szCs w:val="24"/>
        </w:rPr>
        <w:t>Supplementary materials</w:t>
      </w:r>
    </w:p>
    <w:p w14:paraId="25987EBD" w14:textId="77777777" w:rsidR="00BB0C97" w:rsidRPr="00102561" w:rsidRDefault="00BB0C97" w:rsidP="00BB0C97">
      <w:pPr>
        <w:rPr>
          <w:rFonts w:ascii="Times New Roman" w:hAnsi="Times New Roman" w:cs="Times New Roman"/>
          <w:b/>
          <w:bCs/>
        </w:rPr>
      </w:pPr>
      <w:r w:rsidRPr="00102561">
        <w:rPr>
          <w:rFonts w:ascii="Times New Roman" w:hAnsi="Times New Roman" w:cs="Times New Roman"/>
          <w:b/>
          <w:bCs/>
          <w:noProof/>
        </w:rPr>
        <mc:AlternateContent>
          <mc:Choice Requires="wpg">
            <w:drawing>
              <wp:anchor distT="0" distB="0" distL="114300" distR="114300" simplePos="0" relativeHeight="251659264" behindDoc="0" locked="0" layoutInCell="1" allowOverlap="1" wp14:anchorId="3C65A44C" wp14:editId="225CD905">
                <wp:simplePos x="0" y="0"/>
                <wp:positionH relativeFrom="margin">
                  <wp:posOffset>1320165</wp:posOffset>
                </wp:positionH>
                <wp:positionV relativeFrom="paragraph">
                  <wp:posOffset>153035</wp:posOffset>
                </wp:positionV>
                <wp:extent cx="3265170" cy="5347970"/>
                <wp:effectExtent l="0" t="0" r="0" b="5080"/>
                <wp:wrapTopAndBottom/>
                <wp:docPr id="1565088234" name="Group 6"/>
                <wp:cNvGraphicFramePr/>
                <a:graphic xmlns:a="http://schemas.openxmlformats.org/drawingml/2006/main">
                  <a:graphicData uri="http://schemas.microsoft.com/office/word/2010/wordprocessingGroup">
                    <wpg:wgp>
                      <wpg:cNvGrpSpPr/>
                      <wpg:grpSpPr>
                        <a:xfrm>
                          <a:off x="0" y="0"/>
                          <a:ext cx="3265170" cy="5347970"/>
                          <a:chOff x="0" y="0"/>
                          <a:chExt cx="3265170" cy="5348162"/>
                        </a:xfrm>
                      </wpg:grpSpPr>
                      <wpg:grpSp>
                        <wpg:cNvPr id="731234999" name="Group 4"/>
                        <wpg:cNvGrpSpPr/>
                        <wpg:grpSpPr>
                          <a:xfrm>
                            <a:off x="0" y="0"/>
                            <a:ext cx="3265170" cy="5348162"/>
                            <a:chOff x="0" y="0"/>
                            <a:chExt cx="3265170" cy="5348162"/>
                          </a:xfrm>
                        </wpg:grpSpPr>
                        <pic:pic xmlns:pic="http://schemas.openxmlformats.org/drawingml/2006/picture">
                          <pic:nvPicPr>
                            <pic:cNvPr id="1186504356" name="Picture 1"/>
                            <pic:cNvPicPr>
                              <a:picLocks noChangeAspect="1"/>
                            </pic:cNvPicPr>
                          </pic:nvPicPr>
                          <pic:blipFill rotWithShape="1">
                            <a:blip r:embed="rId4" cstate="print">
                              <a:extLst>
                                <a:ext uri="{28A0092B-C50C-407E-A947-70E740481C1C}">
                                  <a14:useLocalDpi xmlns:a14="http://schemas.microsoft.com/office/drawing/2010/main" val="0"/>
                                </a:ext>
                              </a:extLst>
                            </a:blip>
                            <a:srcRect t="31746"/>
                            <a:stretch/>
                          </pic:blipFill>
                          <pic:spPr bwMode="auto">
                            <a:xfrm>
                              <a:off x="0" y="0"/>
                              <a:ext cx="3263900" cy="178054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06172565" name="Picture 2"/>
                            <pic:cNvPicPr>
                              <a:picLocks noChangeAspect="1"/>
                            </pic:cNvPicPr>
                          </pic:nvPicPr>
                          <pic:blipFill rotWithShape="1">
                            <a:blip r:embed="rId5" cstate="print">
                              <a:extLst>
                                <a:ext uri="{28A0092B-C50C-407E-A947-70E740481C1C}">
                                  <a14:useLocalDpi xmlns:a14="http://schemas.microsoft.com/office/drawing/2010/main" val="0"/>
                                </a:ext>
                              </a:extLst>
                            </a:blip>
                            <a:srcRect t="27263" b="4306"/>
                            <a:stretch/>
                          </pic:blipFill>
                          <pic:spPr bwMode="auto">
                            <a:xfrm>
                              <a:off x="0" y="3561907"/>
                              <a:ext cx="3265170" cy="178625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8031762" name="Picture 3"/>
                            <pic:cNvPicPr>
                              <a:picLocks noChangeAspect="1"/>
                            </pic:cNvPicPr>
                          </pic:nvPicPr>
                          <pic:blipFill rotWithShape="1">
                            <a:blip r:embed="rId6" cstate="print">
                              <a:extLst>
                                <a:ext uri="{28A0092B-C50C-407E-A947-70E740481C1C}">
                                  <a14:useLocalDpi xmlns:a14="http://schemas.microsoft.com/office/drawing/2010/main" val="0"/>
                                </a:ext>
                              </a:extLst>
                            </a:blip>
                            <a:srcRect t="26449" b="4354"/>
                            <a:stretch/>
                          </pic:blipFill>
                          <pic:spPr bwMode="auto">
                            <a:xfrm>
                              <a:off x="0" y="1775637"/>
                              <a:ext cx="3264535" cy="1807210"/>
                            </a:xfrm>
                            <a:prstGeom prst="rect">
                              <a:avLst/>
                            </a:prstGeom>
                            <a:noFill/>
                            <a:ln>
                              <a:noFill/>
                            </a:ln>
                            <a:extLst>
                              <a:ext uri="{53640926-AAD7-44D8-BBD7-CCE9431645EC}">
                                <a14:shadowObscured xmlns:a14="http://schemas.microsoft.com/office/drawing/2010/main"/>
                              </a:ext>
                            </a:extLst>
                          </pic:spPr>
                        </pic:pic>
                      </wpg:grpSp>
                      <wps:wsp>
                        <wps:cNvPr id="2029619721" name="Text Box 5"/>
                        <wps:cNvSpPr txBox="1"/>
                        <wps:spPr>
                          <a:xfrm>
                            <a:off x="2902689" y="1371600"/>
                            <a:ext cx="361507" cy="372140"/>
                          </a:xfrm>
                          <a:prstGeom prst="rect">
                            <a:avLst/>
                          </a:prstGeom>
                          <a:noFill/>
                          <a:ln w="6350">
                            <a:noFill/>
                          </a:ln>
                        </wps:spPr>
                        <wps:txbx>
                          <w:txbxContent>
                            <w:p w14:paraId="2F994523" w14:textId="77777777" w:rsidR="00BB0C97" w:rsidRPr="007A7DAC" w:rsidRDefault="00BB0C97" w:rsidP="00BB0C97">
                              <w:pPr>
                                <w:rPr>
                                  <w:rFonts w:ascii="Times New Roman" w:hAnsi="Times New Roman" w:cs="Times New Roman"/>
                                  <w:b/>
                                  <w:bCs/>
                                  <w:sz w:val="32"/>
                                  <w:szCs w:val="32"/>
                                  <w:lang w:val="fr-CA"/>
                                </w:rPr>
                              </w:pPr>
                              <w:r w:rsidRPr="007A7DAC">
                                <w:rPr>
                                  <w:rFonts w:ascii="Times New Roman" w:hAnsi="Times New Roman" w:cs="Times New Roman"/>
                                  <w:b/>
                                  <w:bCs/>
                                  <w:sz w:val="32"/>
                                  <w:szCs w:val="32"/>
                                  <w:lang w:val="fr-CA"/>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79758164" name="Text Box 5"/>
                        <wps:cNvSpPr txBox="1"/>
                        <wps:spPr>
                          <a:xfrm>
                            <a:off x="2902689" y="3211033"/>
                            <a:ext cx="361315" cy="372110"/>
                          </a:xfrm>
                          <a:prstGeom prst="rect">
                            <a:avLst/>
                          </a:prstGeom>
                          <a:noFill/>
                          <a:ln w="6350">
                            <a:noFill/>
                          </a:ln>
                        </wps:spPr>
                        <wps:txbx>
                          <w:txbxContent>
                            <w:p w14:paraId="1E73CD77" w14:textId="77777777" w:rsidR="00BB0C97" w:rsidRPr="007A7DAC" w:rsidRDefault="00BB0C97" w:rsidP="00BB0C97">
                              <w:pPr>
                                <w:rPr>
                                  <w:rFonts w:ascii="Times New Roman" w:hAnsi="Times New Roman" w:cs="Times New Roman"/>
                                  <w:b/>
                                  <w:bCs/>
                                  <w:sz w:val="32"/>
                                  <w:szCs w:val="32"/>
                                  <w:lang w:val="fr-CA"/>
                                </w:rPr>
                              </w:pPr>
                              <w:r>
                                <w:rPr>
                                  <w:rFonts w:ascii="Times New Roman" w:hAnsi="Times New Roman" w:cs="Times New Roman"/>
                                  <w:b/>
                                  <w:bCs/>
                                  <w:sz w:val="32"/>
                                  <w:szCs w:val="32"/>
                                  <w:lang w:val="fr-CA"/>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35276143" name="Text Box 5"/>
                        <wps:cNvSpPr txBox="1"/>
                        <wps:spPr>
                          <a:xfrm>
                            <a:off x="2902689" y="4954772"/>
                            <a:ext cx="361315" cy="372110"/>
                          </a:xfrm>
                          <a:prstGeom prst="rect">
                            <a:avLst/>
                          </a:prstGeom>
                          <a:noFill/>
                          <a:ln w="6350">
                            <a:noFill/>
                          </a:ln>
                        </wps:spPr>
                        <wps:txbx>
                          <w:txbxContent>
                            <w:p w14:paraId="58D6A15D" w14:textId="77777777" w:rsidR="00BB0C97" w:rsidRPr="007A7DAC" w:rsidRDefault="00BB0C97" w:rsidP="00BB0C97">
                              <w:pPr>
                                <w:rPr>
                                  <w:rFonts w:ascii="Times New Roman" w:hAnsi="Times New Roman" w:cs="Times New Roman"/>
                                  <w:b/>
                                  <w:bCs/>
                                  <w:sz w:val="32"/>
                                  <w:szCs w:val="32"/>
                                  <w:lang w:val="fr-CA"/>
                                </w:rPr>
                              </w:pPr>
                              <w:r>
                                <w:rPr>
                                  <w:rFonts w:ascii="Times New Roman" w:hAnsi="Times New Roman" w:cs="Times New Roman"/>
                                  <w:b/>
                                  <w:bCs/>
                                  <w:sz w:val="32"/>
                                  <w:szCs w:val="32"/>
                                  <w:lang w:val="fr-CA"/>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C65A44C" id="Group 6" o:spid="_x0000_s1026" style="position:absolute;margin-left:103.95pt;margin-top:12.05pt;width:257.1pt;height:421.1pt;z-index:251659264;mso-position-horizontal-relative:margin" coordsize="32651,5348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">
                <v:group id="Group 4" o:spid="_x0000_s1027" style="position:absolute;width:32651;height:53481" coordsize="32651,53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style="position:absolute;width:32639;height:178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">
                    <v:imagedata r:id="rId7" o:title="" croptop="20805f"/>
                  </v:shape>
                  <v:shape id="Picture 2" o:spid="_x0000_s1029" type="#_x0000_t75" style="position:absolute;top:35619;width:32651;height:178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">
                    <v:imagedata r:id="rId8" o:title="" croptop="17867f" cropbottom="2822f"/>
                  </v:shape>
                  <v:shape id="Picture 3" o:spid="_x0000_s1030" type="#_x0000_t75" style="position:absolute;top:17756;width:32645;height:180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">
                    <v:imagedata r:id="rId9" o:title="" croptop="17334f" cropbottom="2853f"/>
                  </v:shape>
                </v:group>
                <v:shapetype id="_x0000_t202" coordsize="21600,21600" o:spt="202" path="m,l,21600r21600,l21600,xe">
                  <v:stroke joinstyle="miter"/>
                  <v:path gradientshapeok="t" o:connecttype="rect"/>
                </v:shapetype>
                <v:shape id="Text Box 5" o:spid="_x0000_s1031" type="#_x0000_t202" style="position:absolute;left:29026;top:13716;width:3615;height:3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" filled="f" stroked="f" strokeweight=".5pt">
                  <v:textbox>
                    <w:txbxContent>
                      <w:p w14:paraId="2F994523" w14:textId="77777777" w:rsidR="00BB0C97" w:rsidRPr="007A7DAC" w:rsidRDefault="00BB0C97" w:rsidP="00BB0C97">
                        <w:pPr>
                          <w:rPr>
                            <w:rFonts w:ascii="Times New Roman" w:hAnsi="Times New Roman" w:cs="Times New Roman"/>
                            <w:b/>
                            <w:bCs/>
                            <w:sz w:val="32"/>
                            <w:szCs w:val="32"/>
                            <w:lang w:val="fr-CA"/>
                          </w:rPr>
                        </w:pPr>
                        <w:r w:rsidRPr="007A7DAC">
                          <w:rPr>
                            <w:rFonts w:ascii="Times New Roman" w:hAnsi="Times New Roman" w:cs="Times New Roman"/>
                            <w:b/>
                            <w:bCs/>
                            <w:sz w:val="32"/>
                            <w:szCs w:val="32"/>
                            <w:lang w:val="fr-CA"/>
                          </w:rPr>
                          <w:t>A</w:t>
                        </w:r>
                      </w:p>
                    </w:txbxContent>
                  </v:textbox>
                </v:shape>
                <v:shape id="Text Box 5" o:spid="_x0000_s1032" type="#_x0000_t202" style="position:absolute;left:29026;top:32110;width:3614;height:3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" filled="f" stroked="f" strokeweight=".5pt">
                  <v:textbox>
                    <w:txbxContent>
                      <w:p w14:paraId="1E73CD77" w14:textId="77777777" w:rsidR="00BB0C97" w:rsidRPr="007A7DAC" w:rsidRDefault="00BB0C97" w:rsidP="00BB0C97">
                        <w:pPr>
                          <w:rPr>
                            <w:rFonts w:ascii="Times New Roman" w:hAnsi="Times New Roman" w:cs="Times New Roman"/>
                            <w:b/>
                            <w:bCs/>
                            <w:sz w:val="32"/>
                            <w:szCs w:val="32"/>
                            <w:lang w:val="fr-CA"/>
                          </w:rPr>
                        </w:pPr>
                        <w:r>
                          <w:rPr>
                            <w:rFonts w:ascii="Times New Roman" w:hAnsi="Times New Roman" w:cs="Times New Roman"/>
                            <w:b/>
                            <w:bCs/>
                            <w:sz w:val="32"/>
                            <w:szCs w:val="32"/>
                            <w:lang w:val="fr-CA"/>
                          </w:rPr>
                          <w:t>B</w:t>
                        </w:r>
                      </w:p>
                    </w:txbxContent>
                  </v:textbox>
                </v:shape>
                <v:shape id="Text Box 5" o:spid="_x0000_s1033" type="#_x0000_t202" style="position:absolute;left:29026;top:49547;width:3614;height:3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" filled="f" stroked="f" strokeweight=".5pt">
                  <v:textbox>
                    <w:txbxContent>
                      <w:p w14:paraId="58D6A15D" w14:textId="77777777" w:rsidR="00BB0C97" w:rsidRPr="007A7DAC" w:rsidRDefault="00BB0C97" w:rsidP="00BB0C97">
                        <w:pPr>
                          <w:rPr>
                            <w:rFonts w:ascii="Times New Roman" w:hAnsi="Times New Roman" w:cs="Times New Roman"/>
                            <w:b/>
                            <w:bCs/>
                            <w:sz w:val="32"/>
                            <w:szCs w:val="32"/>
                            <w:lang w:val="fr-CA"/>
                          </w:rPr>
                        </w:pPr>
                        <w:r>
                          <w:rPr>
                            <w:rFonts w:ascii="Times New Roman" w:hAnsi="Times New Roman" w:cs="Times New Roman"/>
                            <w:b/>
                            <w:bCs/>
                            <w:sz w:val="32"/>
                            <w:szCs w:val="32"/>
                            <w:lang w:val="fr-CA"/>
                          </w:rPr>
                          <w:t>C</w:t>
                        </w:r>
                      </w:p>
                    </w:txbxContent>
                  </v:textbox>
                </v:shape>
                <w10:wrap type="topAndBottom" anchorx="margin"/>
              </v:group>
            </w:pict>
          </mc:Fallback>
        </mc:AlternateContent>
      </w:r>
    </w:p>
    <w:p w14:paraId="6642DB1F" w14:textId="77777777" w:rsidR="00BB0C97" w:rsidRPr="00102561" w:rsidRDefault="00BB0C97" w:rsidP="00BB0C97">
      <w:pPr>
        <w:rPr>
          <w:rFonts w:ascii="Times New Roman" w:hAnsi="Times New Roman" w:cs="Times New Roman"/>
        </w:rPr>
      </w:pPr>
      <w:r w:rsidRPr="00102561">
        <w:rPr>
          <w:rFonts w:ascii="Times New Roman" w:hAnsi="Times New Roman" w:cs="Times New Roman"/>
          <w:b/>
          <w:bCs/>
        </w:rPr>
        <w:t>Supplementary material 1.</w:t>
      </w:r>
      <w:r w:rsidRPr="00102561">
        <w:rPr>
          <w:rFonts w:ascii="Times New Roman" w:hAnsi="Times New Roman" w:cs="Times New Roman"/>
        </w:rPr>
        <w:t xml:space="preserve"> Example of a common simple foot orthosis (A), prefabricated foot orthosis (B), and custom foot orthosis (C).</w:t>
      </w:r>
    </w:p>
    <w:p w14:paraId="2DDD1286" w14:textId="77777777" w:rsidR="00BB0C97" w:rsidRPr="00102561" w:rsidRDefault="00BB0C97" w:rsidP="00BB0C97">
      <w:pPr>
        <w:rPr>
          <w:rFonts w:ascii="Times New Roman" w:hAnsi="Times New Roman" w:cs="Times New Roman"/>
        </w:rPr>
      </w:pPr>
    </w:p>
    <w:p w14:paraId="151C657D" w14:textId="77777777" w:rsidR="00BB0C97" w:rsidRPr="00102561" w:rsidRDefault="00BB0C97" w:rsidP="00BB0C97">
      <w:pPr>
        <w:rPr>
          <w:rStyle w:val="normaltextrun"/>
          <w:rFonts w:ascii="Times New Roman" w:hAnsi="Times New Roman" w:cs="Times New Roman"/>
        </w:rPr>
        <w:sectPr w:rsidR="00BB0C97" w:rsidRPr="00102561" w:rsidSect="00473AA0">
          <w:footerReference w:type="even" r:id="rId10"/>
          <w:footerReference w:type="default" r:id="rId11"/>
          <w:pgSz w:w="12240" w:h="15840"/>
          <w:pgMar w:top="1440" w:right="1440" w:bottom="1440" w:left="1440" w:header="708" w:footer="708" w:gutter="0"/>
          <w:cols w:space="708"/>
          <w:docGrid w:linePitch="360"/>
        </w:sectPr>
      </w:pPr>
    </w:p>
    <w:p w14:paraId="7D6E38D5" w14:textId="77777777" w:rsidR="00BB0C97" w:rsidRPr="00102561" w:rsidRDefault="00BB0C97" w:rsidP="00BB0C97">
      <w:pPr>
        <w:ind w:hanging="709"/>
        <w:rPr>
          <w:rFonts w:ascii="Times New Roman" w:hAnsi="Times New Roman" w:cs="Times New Roman"/>
          <w:b/>
          <w:bCs/>
        </w:rPr>
      </w:pPr>
      <w:r w:rsidRPr="00102561">
        <w:rPr>
          <w:rFonts w:ascii="Times New Roman" w:hAnsi="Times New Roman" w:cs="Times New Roman"/>
          <w:b/>
          <w:bCs/>
        </w:rPr>
        <w:lastRenderedPageBreak/>
        <w:t xml:space="preserve">Supplementary material 2. </w:t>
      </w:r>
      <w:r w:rsidRPr="00102561">
        <w:rPr>
          <w:rFonts w:ascii="Times New Roman" w:hAnsi="Times New Roman" w:cs="Times New Roman"/>
        </w:rPr>
        <w:t>Detailed description of the foot orthosis evaluated by the included studies</w:t>
      </w:r>
    </w:p>
    <w:tbl>
      <w:tblPr>
        <w:tblW w:w="5473"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36"/>
        <w:gridCol w:w="4514"/>
        <w:gridCol w:w="2351"/>
        <w:gridCol w:w="4474"/>
      </w:tblGrid>
      <w:tr w:rsidR="00BB0C97" w:rsidRPr="00102561" w14:paraId="5B558634" w14:textId="77777777" w:rsidTr="0007575A">
        <w:trPr>
          <w:trHeight w:val="20"/>
        </w:trPr>
        <w:tc>
          <w:tcPr>
            <w:tcW w:w="1000" w:type="pct"/>
            <w:tcBorders>
              <w:bottom w:val="double" w:sz="4" w:space="0" w:color="auto"/>
            </w:tcBorders>
            <w:shd w:val="clear" w:color="auto" w:fill="auto"/>
            <w:vAlign w:val="center"/>
            <w:hideMark/>
          </w:tcPr>
          <w:p w14:paraId="08874E13" w14:textId="77777777" w:rsidR="00BB0C97" w:rsidRPr="00102561" w:rsidRDefault="00BB0C97" w:rsidP="0007575A">
            <w:pPr>
              <w:jc w:val="center"/>
              <w:rPr>
                <w:rFonts w:ascii="Times New Roman" w:eastAsia="Times New Roman" w:hAnsi="Times New Roman" w:cs="Times New Roman"/>
                <w:b/>
                <w:bCs/>
                <w:color w:val="000000"/>
                <w:kern w:val="0"/>
                <w:sz w:val="20"/>
                <w:szCs w:val="20"/>
                <w14:ligatures w14:val="none"/>
              </w:rPr>
            </w:pPr>
            <w:r w:rsidRPr="00102561">
              <w:rPr>
                <w:rFonts w:ascii="Times New Roman" w:eastAsia="Times New Roman" w:hAnsi="Times New Roman" w:cs="Times New Roman"/>
                <w:b/>
                <w:bCs/>
                <w:color w:val="000000"/>
                <w:kern w:val="0"/>
                <w:sz w:val="20"/>
                <w:szCs w:val="20"/>
                <w14:ligatures w14:val="none"/>
              </w:rPr>
              <w:t>Study</w:t>
            </w:r>
          </w:p>
        </w:tc>
        <w:tc>
          <w:tcPr>
            <w:tcW w:w="1592" w:type="pct"/>
            <w:tcBorders>
              <w:bottom w:val="double" w:sz="4" w:space="0" w:color="auto"/>
            </w:tcBorders>
            <w:shd w:val="clear" w:color="auto" w:fill="auto"/>
            <w:vAlign w:val="center"/>
            <w:hideMark/>
          </w:tcPr>
          <w:p w14:paraId="49CAEAC5" w14:textId="77777777" w:rsidR="00BB0C97" w:rsidRPr="00102561" w:rsidRDefault="00BB0C97" w:rsidP="0007575A">
            <w:pPr>
              <w:jc w:val="center"/>
              <w:rPr>
                <w:rFonts w:ascii="Times New Roman" w:eastAsia="Times New Roman" w:hAnsi="Times New Roman" w:cs="Times New Roman"/>
                <w:color w:val="000000"/>
                <w:kern w:val="0"/>
                <w:sz w:val="20"/>
                <w:szCs w:val="20"/>
                <w14:ligatures w14:val="none"/>
              </w:rPr>
            </w:pPr>
            <w:r w:rsidRPr="00102561">
              <w:rPr>
                <w:rFonts w:ascii="Times New Roman" w:eastAsia="Times New Roman" w:hAnsi="Times New Roman" w:cs="Times New Roman"/>
                <w:b/>
                <w:bCs/>
                <w:color w:val="000000"/>
                <w:kern w:val="0"/>
                <w:sz w:val="20"/>
                <w:szCs w:val="20"/>
                <w14:ligatures w14:val="none"/>
              </w:rPr>
              <w:t>Assessed conditions</w:t>
            </w:r>
            <w:r w:rsidRPr="00102561">
              <w:rPr>
                <w:rFonts w:ascii="Times New Roman" w:eastAsia="Times New Roman" w:hAnsi="Times New Roman" w:cs="Times New Roman"/>
                <w:color w:val="000000"/>
                <w:kern w:val="0"/>
                <w:sz w:val="20"/>
                <w:szCs w:val="20"/>
                <w14:ligatures w14:val="none"/>
              </w:rPr>
              <w:br/>
              <w:t>FO type worn, corrective elements</w:t>
            </w:r>
          </w:p>
        </w:tc>
        <w:tc>
          <w:tcPr>
            <w:tcW w:w="829" w:type="pct"/>
            <w:tcBorders>
              <w:bottom w:val="double" w:sz="4" w:space="0" w:color="auto"/>
            </w:tcBorders>
            <w:shd w:val="clear" w:color="auto" w:fill="auto"/>
            <w:noWrap/>
            <w:vAlign w:val="center"/>
            <w:hideMark/>
          </w:tcPr>
          <w:p w14:paraId="089D666E" w14:textId="77777777" w:rsidR="00BB0C97" w:rsidRPr="00102561" w:rsidRDefault="00BB0C97" w:rsidP="0007575A">
            <w:pPr>
              <w:jc w:val="center"/>
              <w:rPr>
                <w:rFonts w:ascii="Times New Roman" w:eastAsia="Times New Roman" w:hAnsi="Times New Roman" w:cs="Times New Roman"/>
                <w:b/>
                <w:bCs/>
                <w:color w:val="000000"/>
                <w:kern w:val="0"/>
                <w:sz w:val="20"/>
                <w:szCs w:val="20"/>
                <w14:ligatures w14:val="none"/>
              </w:rPr>
            </w:pPr>
            <w:r w:rsidRPr="00102561">
              <w:rPr>
                <w:rFonts w:ascii="Times New Roman" w:eastAsia="Times New Roman" w:hAnsi="Times New Roman" w:cs="Times New Roman"/>
                <w:b/>
                <w:bCs/>
                <w:color w:val="000000"/>
                <w:kern w:val="0"/>
                <w:sz w:val="20"/>
                <w:szCs w:val="20"/>
                <w14:ligatures w14:val="none"/>
              </w:rPr>
              <w:t>FO customization method</w:t>
            </w:r>
          </w:p>
        </w:tc>
        <w:tc>
          <w:tcPr>
            <w:tcW w:w="1578" w:type="pct"/>
            <w:tcBorders>
              <w:bottom w:val="double" w:sz="4" w:space="0" w:color="auto"/>
            </w:tcBorders>
            <w:shd w:val="clear" w:color="auto" w:fill="auto"/>
            <w:vAlign w:val="center"/>
            <w:hideMark/>
          </w:tcPr>
          <w:p w14:paraId="196F3BCA" w14:textId="77777777" w:rsidR="00BB0C97" w:rsidRPr="00102561" w:rsidRDefault="00BB0C97" w:rsidP="0007575A">
            <w:pPr>
              <w:jc w:val="center"/>
              <w:rPr>
                <w:rFonts w:ascii="Times New Roman" w:eastAsia="Times New Roman" w:hAnsi="Times New Roman" w:cs="Times New Roman"/>
                <w:color w:val="000000"/>
                <w:kern w:val="0"/>
                <w:sz w:val="20"/>
                <w:szCs w:val="20"/>
                <w14:ligatures w14:val="none"/>
              </w:rPr>
            </w:pPr>
            <w:r w:rsidRPr="00102561">
              <w:rPr>
                <w:rFonts w:ascii="Times New Roman" w:eastAsia="Times New Roman" w:hAnsi="Times New Roman" w:cs="Times New Roman"/>
                <w:b/>
                <w:bCs/>
                <w:color w:val="000000"/>
                <w:kern w:val="0"/>
                <w:sz w:val="20"/>
                <w:szCs w:val="20"/>
                <w14:ligatures w14:val="none"/>
              </w:rPr>
              <w:t>FO specification</w:t>
            </w:r>
            <w:r w:rsidRPr="00102561">
              <w:rPr>
                <w:rFonts w:ascii="Times New Roman" w:eastAsia="Times New Roman" w:hAnsi="Times New Roman" w:cs="Times New Roman"/>
                <w:color w:val="000000"/>
                <w:kern w:val="0"/>
                <w:sz w:val="20"/>
                <w:szCs w:val="20"/>
                <w14:ligatures w14:val="none"/>
              </w:rPr>
              <w:br/>
              <w:t>specification (material, hardness)</w:t>
            </w:r>
          </w:p>
        </w:tc>
      </w:tr>
      <w:tr w:rsidR="00BB0C97" w:rsidRPr="00102561" w14:paraId="7D8F58B6" w14:textId="77777777" w:rsidTr="0007575A">
        <w:trPr>
          <w:trHeight w:val="20"/>
        </w:trPr>
        <w:tc>
          <w:tcPr>
            <w:tcW w:w="1000" w:type="pct"/>
            <w:tcBorders>
              <w:top w:val="double" w:sz="4" w:space="0" w:color="auto"/>
            </w:tcBorders>
            <w:shd w:val="clear" w:color="auto" w:fill="auto"/>
            <w:vAlign w:val="center"/>
            <w:hideMark/>
          </w:tcPr>
          <w:p w14:paraId="7B0A6037"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Andreasen et al. (2013)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{"citationID":"uk4PflOz","properties":{"formattedCitation":"[49]","plainCitation":"[49]","noteIndex":0},"citationItems":[{"id":222,"uris":["http://zotero.org/users/13465471/items/VQH5H9VW"],"itemData":{"id":222,"type":"article-journal","abstract":"BACKGROUND: Excessive foot pronation is a causal mechanisms described in relation to injuries of the lower extremities. Evidence to support an effective treatment is insufficient.\nOBJECTIVE: To investigate the effect of exercise and custom-made insoles to patients with excessive pronation and chronic pain conditions in the foot at short and long term follow-up.\nMETHODS: Single blinded Randomized Controlled Trial with 80 subjects randomized: (1) Standard Intervention, (2) Insole, (3) Exercise, and (4) Insole+Exercise. Exercise - 12 week supervised program. Insoles - individually molded and posted. Pain was measured during walking, resting and running. Static and dynamic foot postures were measured as calcaneal angle, navicular drift, drop and height.\nRESULTS: The average duration of foot pain was 7.3 years. There was a significant pain reduction during walking within all groups at 4 and 12 months follow-up. No differences were seen between groups in any of the pain parameters. Weak correlations between changes in pain and foot postures were observed at baseline and one-year follow-up.\nCONCLUSION: A significant pain reduction was seen in all groups, none of the treatment modalities seem to be superior with the number of patients included. Compliance in the standard intervention group was a concern at 12 months.","container-title":"Foot (Edinburgh, Scotland)","DOI":"10.1016/j.foot.2012.12.001","ISSN":"1532-2963","issue":"1","journalAbbreviation":"Foot (Edinb)","language":"eng","note":"PMID: 23434214","page":"22-28","source":"PubMed","title":"2. Exercise therapy and custom-made insoles are effective in patients with excessive pronation and chronic foot pain-a randomized controlled trial","volume":"23","author":[{"family":"Andreasen","given":"Jane"},{"family":"Mølgaard","given":"Carsten M."},{"family":"Christensen","given":"Marianne"},{"family":"Kaalund","given":"Søren"},{"family":"Lundbye-Christensen","given":"Søren"},{"family":"Simonsen","given":"Ole"},{"family":"Voigt","given":"Michael"}],"issued":{"date-parts":[["2013",3]]}}}],"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[49]</w:t>
            </w:r>
            <w:r w:rsidRPr="00102561">
              <w:rPr>
                <w:rFonts w:ascii="Times New Roman" w:eastAsia="Times New Roman" w:hAnsi="Times New Roman" w:cs="Times New Roman"/>
                <w:color w:val="000000"/>
                <w:kern w:val="0"/>
                <w:sz w:val="20"/>
                <w:szCs w:val="20"/>
                <w14:ligatures w14:val="none"/>
              </w:rPr>
              <w:fldChar w:fldCharType="end"/>
            </w:r>
          </w:p>
        </w:tc>
        <w:tc>
          <w:tcPr>
            <w:tcW w:w="1592" w:type="pct"/>
            <w:tcBorders>
              <w:top w:val="double" w:sz="4" w:space="0" w:color="auto"/>
            </w:tcBorders>
            <w:shd w:val="clear" w:color="auto" w:fill="auto"/>
            <w:vAlign w:val="center"/>
            <w:hideMark/>
          </w:tcPr>
          <w:p w14:paraId="581A0A53"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SG1: None</w:t>
            </w:r>
            <w:r w:rsidRPr="00102561">
              <w:rPr>
                <w:rFonts w:ascii="Times New Roman" w:eastAsia="Times New Roman" w:hAnsi="Times New Roman" w:cs="Times New Roman"/>
                <w:color w:val="000000" w:themeColor="text1"/>
                <w:kern w:val="0"/>
                <w:sz w:val="20"/>
                <w:szCs w:val="20"/>
                <w14:ligatures w14:val="none"/>
              </w:rPr>
              <w:br/>
              <w:t>SG2: CFO, n/a</w:t>
            </w:r>
          </w:p>
        </w:tc>
        <w:tc>
          <w:tcPr>
            <w:tcW w:w="829" w:type="pct"/>
            <w:tcBorders>
              <w:top w:val="double" w:sz="4" w:space="0" w:color="auto"/>
            </w:tcBorders>
            <w:shd w:val="clear" w:color="auto" w:fill="auto"/>
            <w:vAlign w:val="center"/>
            <w:hideMark/>
          </w:tcPr>
          <w:p w14:paraId="7A0B052A"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SG2: moulded and wedged individually</w:t>
            </w:r>
          </w:p>
        </w:tc>
        <w:tc>
          <w:tcPr>
            <w:tcW w:w="1578" w:type="pct"/>
            <w:tcBorders>
              <w:top w:val="double" w:sz="4" w:space="0" w:color="auto"/>
            </w:tcBorders>
            <w:shd w:val="clear" w:color="auto" w:fill="auto"/>
            <w:vAlign w:val="center"/>
            <w:hideMark/>
          </w:tcPr>
          <w:p w14:paraId="13D2157F"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SG2: FO general (EVA, A35)</w:t>
            </w:r>
          </w:p>
        </w:tc>
      </w:tr>
      <w:tr w:rsidR="00BB0C97" w:rsidRPr="00102561" w14:paraId="72E77183" w14:textId="77777777" w:rsidTr="0007575A">
        <w:trPr>
          <w:trHeight w:val="20"/>
        </w:trPr>
        <w:tc>
          <w:tcPr>
            <w:tcW w:w="1000" w:type="pct"/>
            <w:shd w:val="clear" w:color="auto" w:fill="auto"/>
            <w:vAlign w:val="center"/>
          </w:tcPr>
          <w:p w14:paraId="7F4B4B6E" w14:textId="77777777" w:rsidR="00BB0C97" w:rsidRPr="00102561" w:rsidRDefault="00BB0C97" w:rsidP="0007575A">
            <w:pPr>
              <w:jc w:val="center"/>
              <w:rPr>
                <w:rFonts w:ascii="Times New Roman" w:eastAsia="Times New Roman" w:hAnsi="Times New Roman" w:cs="Times New Roman"/>
                <w:color w:val="000000"/>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Baur et al. (2011)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{"citationID":"damOZiPy","properties":{"formattedCitation":"[50]","plainCitation":"[50]","noteIndex":0},"citationItems":[{"id":240,"uris":["http://zotero.org/users/13465471/items/3TFJDJ87"],"itemData":{"id":240,"type":"article-journal","abstract":"PURPOSE: Foot orthoses are a standard option to treat overuse injury. Biomechanical data providing mechanisms of foot orthoses' effectiveness are sparse. Stability of the ankle joint complex might be a key factor. The purpose was therefore to analyze neuromuscular activity of the musculus peroneus longus in runners with overuse injury symptoms treated with foot orthoses.\nMETHODS: A total of 99 male and female runners with overuse injury symptoms randomized in a control group (CO) and an orthoses group (OR) were analyzed on a treadmill at 3.3 m·s(-1) before and after an 8-wk foot orthoses intervention. Muscular activity of the musculus peroneus longus was measured and quantified in the time domain (initial onset of activation (T(ini)), time of maximal activity (T(max)), total time of activation (T(tot))) and amplitude domain (amplitude in preactivation (A(pre)), weight acceptance (A(wa)), push-off (A(po))).\nRESULTS: Peroneal activity in the time domain did not differ initially between CO and OR, and no effect was observed after therapy (T(ini): CO = -0.88 ± 0.09, OR = -0.88 ± 0.08/T(max): CO = 0.14 ± 0.06, OR = 0.15 ± 0.06/T(tot): CO = 0.40 ± 0.09, OR = 0.41 ± 0.09; P &gt; 0.05). In preactivation (A(pre)), muscle activity was higher in OR after intervention (CO = 0.97 ± 0.32, 95% confidence interval = 0.90-1.05; OR = 1.18 ± 0.43, 95% confidence interval = 1.08-1.28; P = 0.003). There was no group or intervention effect during stance (A(wa): CO = 2.33 ± 0.66, OR = 2.33 ± 0.74/A(po): CO = 0.80 ± 0.41, OR = 0.88 ± 0.40; P &gt; 0.05).\nCONCLUSIONS: Enhanced muscle activation of the musculus peroneus longus in preactivation suggests an altered preprogrammed activity, which might lead to better ankle stability providing a possible mode of action for foot orthoses therapy.","container-title":"Medicine and Science in Sports and Exercise","DOI":"10.1249/MSS.0b013e31820c64ae","ISSN":"1530-0315","issue":"8","journalAbbreviation":"Med Sci Sports Exerc","language":"eng","note":"PMID: 21233779","page":"1500-1506","source":"PubMed","title":"10. Neuromuscular activity of the peroneal muscle after foot orthoses therapy in runners","volume":"43","author":[{"family":"Baur","given":"Heiner"},{"family":"Hirschmüller","given":"Anja"},{"family":"Müller","given":"Steffen"},{"family":"Mayer","given":"Frank"}],"issued":{"date-parts":[["2011",8]]}}}],"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[50]</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tcPr>
          <w:p w14:paraId="0699AAFC"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SG1: None</w:t>
            </w:r>
            <w:r w:rsidRPr="00102561">
              <w:rPr>
                <w:rFonts w:ascii="Times New Roman" w:eastAsia="Times New Roman" w:hAnsi="Times New Roman" w:cs="Times New Roman"/>
                <w:color w:val="000000" w:themeColor="text1"/>
                <w:kern w:val="0"/>
                <w:sz w:val="20"/>
                <w:szCs w:val="20"/>
                <w14:ligatures w14:val="none"/>
              </w:rPr>
              <w:br/>
              <w:t>SG2: CFO, 3-mm FF lateral wedge and 25-mm arch support</w:t>
            </w:r>
          </w:p>
        </w:tc>
        <w:tc>
          <w:tcPr>
            <w:tcW w:w="829" w:type="pct"/>
            <w:shd w:val="clear" w:color="auto" w:fill="auto"/>
            <w:vAlign w:val="center"/>
          </w:tcPr>
          <w:p w14:paraId="504127F0"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SG2: Dynamic barefoot plantar pressure distribution</w:t>
            </w:r>
          </w:p>
        </w:tc>
        <w:tc>
          <w:tcPr>
            <w:tcW w:w="1578" w:type="pct"/>
            <w:shd w:val="clear" w:color="auto" w:fill="auto"/>
            <w:vAlign w:val="center"/>
          </w:tcPr>
          <w:p w14:paraId="6EA60A56"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SG2: full-length FO with bowl-shaped heel (EVA, semi-rigid)</w:t>
            </w:r>
          </w:p>
        </w:tc>
      </w:tr>
      <w:tr w:rsidR="00BB0C97" w:rsidRPr="00102561" w14:paraId="38D9DA01" w14:textId="77777777" w:rsidTr="0007575A">
        <w:trPr>
          <w:trHeight w:val="20"/>
        </w:trPr>
        <w:tc>
          <w:tcPr>
            <w:tcW w:w="1000" w:type="pct"/>
            <w:shd w:val="clear" w:color="auto" w:fill="auto"/>
            <w:vAlign w:val="center"/>
          </w:tcPr>
          <w:p w14:paraId="33FA9A90" w14:textId="77777777" w:rsidR="00BB0C97" w:rsidRPr="00102561" w:rsidRDefault="00BB0C97" w:rsidP="0007575A">
            <w:pPr>
              <w:jc w:val="center"/>
              <w:rPr>
                <w:rFonts w:ascii="Times New Roman" w:eastAsia="Times New Roman" w:hAnsi="Times New Roman" w:cs="Times New Roman"/>
                <w:color w:val="000000"/>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Boldt et al. (2013)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{"citationID":"isXozmOX","properties":{"formattedCitation":"[59]","plainCitation":"[59]","noteIndex":0},"citationItems":[{"id":242,"uris":["http://zotero.org/users/13465471/items/58VZKPUY"],"itemData":{"id":242,"type":"article-journal","abstract":"We examined the effects of medially wedged foot orthoses on knee and hip joint mechanics during running in females with and without patellofemoral pain syndrome (PFPS). We also tested if these effects depend on standing calcaneal eversion angle. Twenty female runners with and without PFPS participated. Knee and hip joint transverse and frontal plane peak angle, excursion, and peak internal knee and hip abduction moment were calculated while running with and without a 6° full-length medially wedged foot orthoses. Separate 3-factor mixed ANOVAs (group [PFPS, control] x condition [medial wedge, no medial wedge] x standing calcaneal angle [everted, neutral, inverted]) were used to test the effect of medially wedged orthoses on each dependent variable. Knee abduction moment increased 3% (P = .03) and hip adduction excursion decreased 0.6° (P &lt; .01) using medially wedged foot orthoses. No significant group x condition or calcaneal angle x condition effects were observed. The addition of medially wedged foot orthoses to standardized running shoes had minimal effect on knee and hip joint mechanics during running thought to be associated with the etiology or exacerbation of PFPS symptoms. These effects did not appear to depend on injury status or standing calcaneal posture.","container-title":"Journal of Applied Biomechanics","DOI":"10.1123/jab.29.1.68","ISSN":"1543-2688","issue":"1","journalAbbreviation":"J Appl Biomech","language":"eng","note":"PMID: 22815282","page":"68-77","source":"PubMed","title":"11. Effects of medially wedged foot orthoses on knee and hip joint running mechanics in females with and without patellofemoral pain syndrome","volume":"29","author":[{"family":"Boldt","given":"Andrew R."},{"family":"Willson","given":"John D."},{"family":"Barrios","given":"Joaquin A."},{"family":"Kernozek","given":"Thomas W."}],"issued":{"date-parts":[["2013",2]]}}}],"schema":"https://github.com/citation-style-language/schema/raw/master/csl-citation.json"}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[59]</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tcPr>
          <w:p w14:paraId="3008566A"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w:t>
            </w:r>
            <w:r w:rsidRPr="00102561">
              <w:rPr>
                <w:rFonts w:ascii="Times New Roman" w:eastAsia="Times New Roman" w:hAnsi="Times New Roman" w:cs="Times New Roman"/>
                <w:color w:val="000000" w:themeColor="text1"/>
                <w:kern w:val="0"/>
                <w:sz w:val="20"/>
                <w:szCs w:val="20"/>
                <w14:ligatures w14:val="none"/>
              </w:rPr>
              <w:br/>
              <w:t xml:space="preserve">1- None </w:t>
            </w:r>
            <w:r w:rsidRPr="00102561">
              <w:rPr>
                <w:rFonts w:ascii="Times New Roman" w:eastAsia="Times New Roman" w:hAnsi="Times New Roman" w:cs="Times New Roman"/>
                <w:color w:val="000000" w:themeColor="text1"/>
                <w:kern w:val="0"/>
                <w:sz w:val="20"/>
                <w:szCs w:val="20"/>
                <w14:ligatures w14:val="none"/>
              </w:rPr>
              <w:br/>
              <w:t>2- SFO, 6° full-length medial wedge</w:t>
            </w:r>
          </w:p>
        </w:tc>
        <w:tc>
          <w:tcPr>
            <w:tcW w:w="829" w:type="pct"/>
            <w:shd w:val="clear" w:color="auto" w:fill="auto"/>
            <w:vAlign w:val="center"/>
          </w:tcPr>
          <w:p w14:paraId="4AE7DAA7"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None</w:t>
            </w:r>
          </w:p>
        </w:tc>
        <w:tc>
          <w:tcPr>
            <w:tcW w:w="1578" w:type="pct"/>
            <w:shd w:val="clear" w:color="auto" w:fill="auto"/>
            <w:vAlign w:val="center"/>
          </w:tcPr>
          <w:p w14:paraId="3BBC10B6"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extrinsic wedge (EVA, A65), standardized shoe sock liner (n/m, n/m)</w:t>
            </w:r>
          </w:p>
        </w:tc>
      </w:tr>
      <w:tr w:rsidR="00BB0C97" w:rsidRPr="00102561" w14:paraId="7BD5531A" w14:textId="77777777" w:rsidTr="0007575A">
        <w:trPr>
          <w:trHeight w:val="20"/>
        </w:trPr>
        <w:tc>
          <w:tcPr>
            <w:tcW w:w="1000" w:type="pct"/>
            <w:shd w:val="clear" w:color="auto" w:fill="auto"/>
            <w:vAlign w:val="center"/>
            <w:hideMark/>
          </w:tcPr>
          <w:p w14:paraId="188D2192"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Bonacci et al. (2018)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{"citationID":"RpxaR7Eb","properties":{"formattedCitation":"[51]","plainCitation":"[51]","noteIndex":0},"citationItems":[{"id":229,"uris":["http://zotero.org/users/13465471/items/9ZQXSADN"],"itemData":{"id":229,"type":"article-journal","abstract":"OBJECTIVES: To determine the feasibility of a clinical trial that compares a 6-week, physiotherapist-guided gait retraining program with a foot orthoses intervention in runners with patellofemoral pain.\nDESIGN: Pilot randomised controlled trial.\nMETHODS: Runners aged 18-40 years with clinically diagnosed patellofemoral pain were randomly allocated to either a 6-week gait retraining intervention of increasing cadence and use of a minimalist shoe or prefabricated foot orthoses. Outcomes at baseline and 12-weeks included recruitment, retention, adherence, adverse events, global improvement, anterior knee pain scale, worst and average pain on a 100mm visual analogue scale.\nRESULTS: Of the 16 randomised participants, two withdrew prior to commencing treatment due to non-trial related matters (n=1 from each group) and 14 completed the pilot trial. Minor calf muscle soreness was reported by 3 participants in the gait retraining group while no adverse events were reported in the foot orthoses group. There were no deviations from the treatment protocols. There was a large between-group difference favouring gait retraining at 12-weeks in the anterior knee pain scale and the worst pain in the past week, which was reflected in the number needed-to-treat of 2.\nCONCLUSIONS: This study supports the feasibility of a trial comparing gait retraining with foot orthoses and provides point estimates of effect that informs the design and planning of a larger clinical trial. It appears that a 6-week gait retraining program has a clinically meaningful effect on runners with patellofemoral pain when compared to an evidence-based treatment of foot orthoses.","container-title":"Journal of Science and Medicine in Sport","DOI":"10.1016/j.jsams.2017.09.187","ISSN":"1878-1861","issue":"5","journalAbbreviation":"J Sci Med Sport","language":"eng","note":"PMID: 28993130","page":"457-461","source":"PubMed","title":"5. Gait retraining versus foot orthoses for patellofemoral pain: a pilot randomised clinical trial","title-short":"Gait retraining versus foot orthoses for patellofemoral pain","volume":"21","author":[{"family":"Bonacci","given":"Jason"},{"family":"Hall","given":"Michelle"},{"family":"Saunders","given":"Natalie"},{"family":"Vicenzino","given":"Bill"}],"issued":{"date-parts":[["2018",5]]}}}],"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[51]</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794DA345"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 xml:space="preserve">SG: </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PFO, 6° medial wedge</w:t>
            </w:r>
          </w:p>
        </w:tc>
        <w:tc>
          <w:tcPr>
            <w:tcW w:w="829" w:type="pct"/>
            <w:shd w:val="clear" w:color="auto" w:fill="auto"/>
            <w:vAlign w:val="center"/>
            <w:hideMark/>
          </w:tcPr>
          <w:p w14:paraId="327D87FA"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Optimal comfort: Heat molding, wedge, and/or heel raise</w:t>
            </w:r>
          </w:p>
        </w:tc>
        <w:tc>
          <w:tcPr>
            <w:tcW w:w="1578" w:type="pct"/>
            <w:shd w:val="clear" w:color="auto" w:fill="auto"/>
            <w:vAlign w:val="center"/>
            <w:hideMark/>
          </w:tcPr>
          <w:p w14:paraId="14D649AE"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2- 3/4 or full-length FO (EVA, A52-A75)</w:t>
            </w:r>
          </w:p>
        </w:tc>
      </w:tr>
      <w:tr w:rsidR="00BB0C97" w:rsidRPr="00102561" w14:paraId="49E076E2" w14:textId="77777777" w:rsidTr="0007575A">
        <w:trPr>
          <w:trHeight w:val="20"/>
        </w:trPr>
        <w:tc>
          <w:tcPr>
            <w:tcW w:w="1000" w:type="pct"/>
            <w:shd w:val="clear" w:color="auto" w:fill="auto"/>
            <w:vAlign w:val="center"/>
          </w:tcPr>
          <w:p w14:paraId="41E203CE" w14:textId="77777777" w:rsidR="00BB0C97" w:rsidRPr="00102561" w:rsidRDefault="00BB0C97" w:rsidP="0007575A">
            <w:pPr>
              <w:jc w:val="center"/>
              <w:rPr>
                <w:rFonts w:ascii="Times New Roman" w:eastAsia="Times New Roman" w:hAnsi="Times New Roman" w:cs="Times New Roman"/>
                <w:color w:val="000000"/>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Dixon &amp; McNally (2008)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{"citationID":"QpMO0o8G","properties":{"formattedCitation":"[71]","plainCitation":"[71]","noteIndex":0},"citationItems":[{"id":245,"uris":["http://zotero.org/users/13465471/items/K4DI8ZSA"],"itemData":{"id":245,"type":"article-journal","abstract":"BACKGROUND: Orthotic devices are frequently prescribed as a conservative treatment of lower extremity injury. The purpose of this study was to investigate the influence of orthotic devices prescribed using pressure data on lower extremity movement and loading patterns.\nMETHODS: Twenty-two subjects ran barefoot over a pressure plate for the prescription of orthotic devices. The influence of the prescribed orthoses on lower extremity kinematics and pressure beneath the shoe was assessed by collection of data for 10 running trials with a neutral shoe and 10 with the addition of the orthotic device. For each running trial, initial and peak angles were determined for rearfoot inversion-eversion, lower leg internal rotation, ankle dorsi-plantar flexion, knee flexion and rearfoot eversion velocity. In addition, the relative pressure on the lateral side to medial side of the shoe (pressure balance) was determined by dividing the foot into areas of medial and lateral heel and five metatarsals. Peak lateral and medial heel and foot balance were determined during early stance to indicate differences in balance during this phase.\nFINDINGS: The orthotic devices resulted in a significant reduction in peak eversion and eversion velocity and a significant increase in the initial inversion angle (P&lt;0.05). In addition, the peak ankle dorsi-flexion and initial dorsi-flexion angle were significantly increased (P&lt;0.05). Consistent with the observed increase in initial inversion, the early pressure balance data revealed a significantly more lateral (less medial) concentration of pressure (P&lt;0.05).\nINTERPRETATION: It is concluded that the devices used in the present study have resulted in the production of shoe inserts that successfully lower peak eversion and eversion velocity by encouraging the foot to operate in a more inverted orientation throughout the initial stance phase of running. In addition, there is evidence that orthotic effects can be detected through the use of pressure data collected from beneath the shoe.","container-title":"Clinical Biomechanics (Bristol, Avon)","DOI":"10.1016/j.clinbiomech.2008.01.015","ISSN":"0268-0033","issue":"5","journalAbbreviation":"Clin Biomech (Bristol, Avon)","language":"eng","note":"PMID: 18355949","page":"593-600","source":"PubMed","title":"12. Influence of orthotic devices prescribed using pressure data on lower extremity kinematics and pressures beneath the shoe during running","volume":"23","author":[{"family":"Dixon","given":"Sharon J."},{"family":"McNally","given":"Kate"}],"issued":{"date-parts":[["2008",6]]}}}],"schema":"https://github.com/citation-style-language/schema/raw/master/csl-citation.json"}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[71]</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tcPr>
          <w:p w14:paraId="16B8DD51"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CFO, n/a</w:t>
            </w:r>
          </w:p>
        </w:tc>
        <w:tc>
          <w:tcPr>
            <w:tcW w:w="829" w:type="pct"/>
            <w:shd w:val="clear" w:color="auto" w:fill="auto"/>
            <w:vAlign w:val="center"/>
          </w:tcPr>
          <w:p w14:paraId="4D0F19FB"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Low, normal, or high arch based on dynamic arch index and medial wedge based on individual need</w:t>
            </w:r>
          </w:p>
        </w:tc>
        <w:tc>
          <w:tcPr>
            <w:tcW w:w="1578" w:type="pct"/>
            <w:shd w:val="clear" w:color="auto" w:fill="auto"/>
            <w:vAlign w:val="center"/>
          </w:tcPr>
          <w:p w14:paraId="57649CCE"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full-length FO with a base layer (EVA, A60) and a top layer (EVA, A40)</w:t>
            </w:r>
          </w:p>
        </w:tc>
      </w:tr>
      <w:tr w:rsidR="00BB0C97" w:rsidRPr="00102561" w14:paraId="1FAFB76F" w14:textId="77777777" w:rsidTr="0007575A">
        <w:trPr>
          <w:trHeight w:val="20"/>
        </w:trPr>
        <w:tc>
          <w:tcPr>
            <w:tcW w:w="1000" w:type="pct"/>
            <w:shd w:val="clear" w:color="auto" w:fill="auto"/>
            <w:vAlign w:val="center"/>
            <w:hideMark/>
          </w:tcPr>
          <w:p w14:paraId="433D9318"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Donoghue et al. (2008)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{"citationID":"9BK7eaNM","properties":{"formattedCitation":"[60]","plainCitation":"[60]","noteIndex":0},"citationItems":[{"id":231,"uris":["http://zotero.org/users/13465471/items/FSQ6JYYC"],"itemData":{"id":231,"type":"article-journal","abstract":"PURPOSE: Chronic Achilles tendon (AT) injuries are common, but kinematic studies confirming the exact mechanisms of injury and how orthoses are effective are lacking. Existing analysis often relies on discrete measures and provides an incomplete analysis because many of the data are discarded. Functional data analysis (FDA) views the entire dataset as a function, thus retaining the main features of the curve. This study uses FDA to examine the mechanisms of chronic AT injury and the functional effects of orthoses.\nMETHODS: Twelve subjects with a history of chronic AT injury and 12 controls ran on a treadmill with and without customized orthoses. Three-dimensional kinematic data were obtained using Qualisys motion capture systems operating at 200 Hz. Ankle dorsiflexion (ADF), knee flexion (KF), eversion (EV), calcaneal, and leg abduction angles were calculated across stance. These angle data were represented as functions, and functional principal components were extracted to describe the factors accounting for variation in the data. These components were compared in AT versus control groups and orthoses versus no-orthoses conditions.\nRESULTS: Kinematic differences were observed, with the AT group showing greater EV, ADF, and KF during stance, whereas orthoses reduced ADF but increased EV. Different patterns of frontal plane variation distinguished between groups and conditions.\nCONCLUSION: Results provided additional information about movement patterns compared to traditional approaches and identified the first half of stance as the most relevant period in injury occurrence. The study showed evidence that variability is related to the presence of injury in this clinical population. Further FDA focusing on within-subject variation is recommended to gain greater insight into the role of variability in injury occurrence.","container-title":"Medicine and Science in Sports and Exercise","DOI":"10.1249/MSS.0b013e31816c4807","ISSN":"0195-9131","issue":"7","journalAbbreviation":"Med Sci Sports Exerc","language":"eng","note":"PMID: 18580414","page":"1323-1335","source":"PubMed","title":"6. Functional data analysis of running kinematics in chronic Achilles tendon injury","volume":"40","author":[{"family":"Donoghue","given":"Orna A."},{"family":"Harrison","given":"Andrew J."},{"family":"Coffey","given":"Norma"},{"family":"Hayes","given":"Kevin"}],"issued":{"date-parts":[["2008",7]]}}}],"schema":"https://github.com/citation-style-language/schema/raw/master/csl-citation.json"}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[60]</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2C40D523"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 xml:space="preserve">SG: </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CFO, medial wedge &lt; 10°</w:t>
            </w:r>
          </w:p>
        </w:tc>
        <w:tc>
          <w:tcPr>
            <w:tcW w:w="829" w:type="pct"/>
            <w:shd w:val="clear" w:color="auto" w:fill="auto"/>
            <w:vAlign w:val="center"/>
            <w:hideMark/>
          </w:tcPr>
          <w:p w14:paraId="4E3D7C40"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n/m</w:t>
            </w:r>
          </w:p>
        </w:tc>
        <w:tc>
          <w:tcPr>
            <w:tcW w:w="1578" w:type="pct"/>
            <w:shd w:val="clear" w:color="auto" w:fill="auto"/>
            <w:vAlign w:val="center"/>
            <w:hideMark/>
          </w:tcPr>
          <w:p w14:paraId="27D4899B"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FO general (EVA, n/m)</w:t>
            </w:r>
          </w:p>
        </w:tc>
      </w:tr>
      <w:tr w:rsidR="00BB0C97" w:rsidRPr="00102561" w14:paraId="50B80907" w14:textId="77777777" w:rsidTr="0007575A">
        <w:trPr>
          <w:trHeight w:val="20"/>
        </w:trPr>
        <w:tc>
          <w:tcPr>
            <w:tcW w:w="1000" w:type="pct"/>
            <w:shd w:val="clear" w:color="auto" w:fill="auto"/>
            <w:vAlign w:val="center"/>
            <w:hideMark/>
          </w:tcPr>
          <w:p w14:paraId="331CD2AD"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Donoghue et al. (2008)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{"citationID":"0vkqHaxe","properties":{"formattedCitation":"[61]","plainCitation":"[61]","noteIndex":0},"citationItems":[{"id":235,"uris":["http://zotero.org/users/13465471/items/TJX2AHRZ"],"itemData":{"id":235,"type":"article-journal","abstract":"This study examined the kinematic effects of orthoses in participants with a history of chronic Achilles tendon injury. Twelve participants ran at self-selected speeds on a treadmill with and without customized orthoses. Joint and segment angles including leg abduction, calcaneal, eversion, ankle dorsiflexion, and knee flexion angles were calculated from three-dimensional data throughout stance. Five footfalls were obtained for each participant and condition. Statistical tests revealed an increase in maximum eversion with orthoses (P &lt; 0.001, eta(p)2 = 0.642). In the individual participant analysis, this was evident in 9 of 12 participants. Trends towards increased eversion range of motion and decreased ankle dorsiflexion maximum and range of motion angles were also observed. Increased eversion was unexpected as all devices were designed to provide pronation control as deemed necessary by the podiatrist. Despite this, participants reported between 50 and 100% (average 92%) relief from symptoms with the use of orthoses. Further analysis of the angle-time curves and coordination between angular measures is recommended.","container-title":"Sports Biomechanics","DOI":"10.1080/14763140701841407","ISSN":"1476-3141","issue":"2","journalAbbreviation":"Sports Biomech","language":"eng","note":"PMID: 18610772","page":"194-205","source":"PubMed","title":"8. Orthotic control of rear foot and lower limb motion during running in participants with chronic Achilles tendon injury","volume":"7","author":[{"family":"Donoghue","given":"Orna A."},{"family":"Harrison","given":"Andrew J."},{"family":"Laxton","given":"Philip"},{"family":"Jones","given":"Richard K."}],"issued":{"date-parts":[["2008",5]]}}}],"schema":"https://github.com/citation-style-language/schema/raw/master/csl-citation.json"}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[61]</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73CAF6E9"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 xml:space="preserve">SG: </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CFO, medial wedge &lt; 10°</w:t>
            </w:r>
          </w:p>
        </w:tc>
        <w:tc>
          <w:tcPr>
            <w:tcW w:w="829" w:type="pct"/>
            <w:shd w:val="clear" w:color="auto" w:fill="auto"/>
            <w:vAlign w:val="center"/>
            <w:hideMark/>
          </w:tcPr>
          <w:p w14:paraId="4C6F2E19"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NWB neutral cast</w:t>
            </w:r>
          </w:p>
        </w:tc>
        <w:tc>
          <w:tcPr>
            <w:tcW w:w="1578" w:type="pct"/>
            <w:shd w:val="clear" w:color="auto" w:fill="auto"/>
            <w:vAlign w:val="center"/>
            <w:hideMark/>
          </w:tcPr>
          <w:p w14:paraId="60484CD2"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FO general (EVA, n/m)</w:t>
            </w:r>
          </w:p>
        </w:tc>
      </w:tr>
      <w:tr w:rsidR="00BB0C97" w:rsidRPr="00102561" w14:paraId="6D5C58D6" w14:textId="77777777" w:rsidTr="0007575A">
        <w:trPr>
          <w:trHeight w:val="20"/>
        </w:trPr>
        <w:tc>
          <w:tcPr>
            <w:tcW w:w="1000" w:type="pct"/>
            <w:shd w:val="clear" w:color="auto" w:fill="auto"/>
            <w:vAlign w:val="center"/>
            <w:hideMark/>
          </w:tcPr>
          <w:p w14:paraId="3F3F2B3C"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Ferber et al. (2005)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{"citationID":"14gRk8Ah","properties":{"formattedCitation":"[72]","plainCitation":"[72]","noteIndex":0},"citationItems":[{"id":247,"uris":["http://zotero.org/users/13465471/items/UPS382EM"],"itemData":{"id":247,"type":"article-journal","abstract":"The purpose of this study was to compare joint coupling patterns and variability of the rearfoot and tibia during running in subjects who were treated with two types of orthotic devices to that of controls. Eleven subjects with various lower extremity injuries were treated unsuccessfully with a standard orthotic, and then successfully with an inverted orthotic. Three-dimensional kinematic data were collected while subjects ran without orthoses and then in standard and inverted orthoses. Eleven healthy subjects ran without orthoses for comparison. The rearfoot inversion/eversion and tibial internal/external rotation joint coupling pattern and variability relationship was assessed using a vector coding technique. It was hypothesized that when the treated runners ran without orthotic devices, they would exhibit lower joint coupling angles and lower joint coupling variability compared to the controls. In addition, it was hypothesized that there would be no difference in the coupling angle or coupling variability between the standard and no orthotic conditions of the treated runners. Finally, it was hypothesized that coupling angle would decrease and variability would increase in the inverted versus the standard and non-orthotic conditions. No significant differences in joint coupling pattern or variability were observed between the treated and control subjects. In addition, no significant differences were noted between the orthotic conditions in the treated group. These results suggest that foot orthotic devices do not produce significant changes in rearfoot-tibial coupling. Therefore, the relief experienced with the inverted orthotic is likely due to factors other than alterations in this coupling.","container-title":"Journal of Biomechanics","DOI":"10.1016/j.jbiomech.2004.04.019","ISSN":"0021-9290","issue":"3","journalAbbreviation":"J Biomech","language":"eng","note":"PMID: 15652545","page":"477-483","source":"PubMed","title":"13. Effect of foot orthotics on rearfoot and tibia joint coupling patterns and variability","volume":"38","author":[{"family":"Ferber","given":"Reed"},{"family":"Davis","given":"Irene McClay"},{"family":"Williams III","given":"Dorsey S."}],"issued":{"date-parts":[["2005",3]]}}}],"schema":"https://github.com/citation-style-language/schema/raw/master/csl-citation.json"}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[72]</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756A6087"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 xml:space="preserve">SG: </w:t>
            </w:r>
            <w:r w:rsidRPr="00102561">
              <w:rPr>
                <w:rFonts w:ascii="Times New Roman" w:eastAsia="Times New Roman" w:hAnsi="Times New Roman" w:cs="Times New Roman"/>
                <w:color w:val="000000" w:themeColor="text1"/>
                <w:kern w:val="0"/>
                <w:sz w:val="20"/>
                <w:szCs w:val="20"/>
                <w14:ligatures w14:val="none"/>
              </w:rPr>
              <w:br/>
              <w:t xml:space="preserve">1- None </w:t>
            </w:r>
            <w:r w:rsidRPr="00102561">
              <w:rPr>
                <w:rFonts w:ascii="Times New Roman" w:eastAsia="Times New Roman" w:hAnsi="Times New Roman" w:cs="Times New Roman"/>
                <w:color w:val="000000" w:themeColor="text1"/>
                <w:kern w:val="0"/>
                <w:sz w:val="20"/>
                <w:szCs w:val="20"/>
                <w14:ligatures w14:val="none"/>
              </w:rPr>
              <w:br/>
              <w:t>2- CFO, 4° RF intrinsic medial wedge</w:t>
            </w:r>
            <w:r w:rsidRPr="00102561">
              <w:rPr>
                <w:rFonts w:ascii="Times New Roman" w:eastAsia="Times New Roman" w:hAnsi="Times New Roman" w:cs="Times New Roman"/>
                <w:color w:val="000000" w:themeColor="text1"/>
                <w:kern w:val="0"/>
                <w:sz w:val="20"/>
                <w:szCs w:val="20"/>
                <w14:ligatures w14:val="none"/>
              </w:rPr>
              <w:br/>
              <w:t>3- CFO, inverted</w:t>
            </w:r>
          </w:p>
        </w:tc>
        <w:tc>
          <w:tcPr>
            <w:tcW w:w="829" w:type="pct"/>
            <w:shd w:val="clear" w:color="auto" w:fill="auto"/>
            <w:vAlign w:val="center"/>
            <w:hideMark/>
          </w:tcPr>
          <w:p w14:paraId="0D06230B"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NWB neutral cast</w:t>
            </w:r>
            <w:r w:rsidRPr="00102561">
              <w:rPr>
                <w:rFonts w:ascii="Times New Roman" w:eastAsia="Times New Roman" w:hAnsi="Times New Roman" w:cs="Times New Roman"/>
                <w:color w:val="000000" w:themeColor="text1"/>
                <w:kern w:val="0"/>
                <w:sz w:val="20"/>
                <w:szCs w:val="20"/>
                <w14:ligatures w14:val="none"/>
              </w:rPr>
              <w:br/>
              <w:t>3- NWB neutral cast and inverted depending on foot morphology and symptoms</w:t>
            </w:r>
          </w:p>
        </w:tc>
        <w:tc>
          <w:tcPr>
            <w:tcW w:w="1578" w:type="pct"/>
            <w:shd w:val="clear" w:color="auto" w:fill="auto"/>
            <w:vAlign w:val="center"/>
            <w:hideMark/>
          </w:tcPr>
          <w:p w14:paraId="3F7B042F"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shell with intrinsic FF wedge (graphite, n/m)</w:t>
            </w:r>
            <w:r w:rsidRPr="00102561">
              <w:rPr>
                <w:rFonts w:ascii="Times New Roman" w:eastAsia="Times New Roman" w:hAnsi="Times New Roman" w:cs="Times New Roman"/>
                <w:color w:val="000000" w:themeColor="text1"/>
                <w:kern w:val="0"/>
                <w:sz w:val="20"/>
                <w:szCs w:val="20"/>
                <w14:ligatures w14:val="none"/>
              </w:rPr>
              <w:br/>
              <w:t>3- 15° or 25° inverted shell (graphite, n/m)</w:t>
            </w:r>
          </w:p>
        </w:tc>
      </w:tr>
      <w:tr w:rsidR="00BB0C97" w:rsidRPr="00102561" w14:paraId="01182AF0" w14:textId="77777777" w:rsidTr="0007575A">
        <w:trPr>
          <w:trHeight w:val="20"/>
        </w:trPr>
        <w:tc>
          <w:tcPr>
            <w:tcW w:w="1000" w:type="pct"/>
            <w:shd w:val="clear" w:color="auto" w:fill="auto"/>
            <w:vAlign w:val="center"/>
          </w:tcPr>
          <w:p w14:paraId="0AC8FAD0" w14:textId="77777777" w:rsidR="00BB0C97" w:rsidRPr="00102561" w:rsidRDefault="00BB0C97" w:rsidP="0007575A">
            <w:pPr>
              <w:jc w:val="center"/>
              <w:rPr>
                <w:rFonts w:ascii="Times New Roman" w:eastAsia="Times New Roman" w:hAnsi="Times New Roman" w:cs="Times New Roman"/>
                <w:color w:val="000000"/>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Hirschmüller et al. (2011)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{"citationID":"iQXUvg4M","properties":{"formattedCitation":"[52]","plainCitation":"[52]","noteIndex":0},"citationItems":[{"id":220,"uris":["http://zotero.org/users/13465471/items/ACPJL4AB"],"itemData":{"id":220,"type":"article-journal","abstract":"BACKGROUND AND OBJECTIVES: Treatment of chronic running-related overuse injuries by orthopaedic shoe orthoses is very common but not evidence-based to date.\nHYPOTHESIS: Polyurethane foam orthoses adapted to a participant's barefoot plantar pressure distribution are an effective treatment option for chronic overuse injuries in runners.\nDESIGN: Prospective, randomised, controlled clinical trial.\nINTERVENTION: 51 patients with running injuries were treated with custom-made, semirigid running shoe orthoses for 8 weeks. 48 served as a randomised control group that continued regular training activity without any treatment.\nMAIN OUTCOME MEASURES: Evaluation was made by the validated pain questionnaire Subjective Pain Experience Scale, the pain disability index and a comfort index in the orthoses group (ICI).\nRESULTS: There were statistically significant differences between the orthoses and control groups at 8 weeks for the pain disability index (mean difference 3.2; 95% CI 0.9 to 5.5) and the Subjective Pain Experience Scale (6.6; 2.6 to 10.6). The patients with orthoses reported a rising wearing comfort (pre-treatment ICI 69/100; post-treatment ICI 83/100) that was most pronounced in the first 4 weeks (ICI 80.4/100).\nCONCLUSION: Customised polyurethane running shoe orthoses are an effective conservative therapy strategy for chronic running injuries with high comfort and acceptance of injured runners.","container-title":"British Journal of Sports Medicine","DOI":"10.1136/bjsm.2008.055830","ISSN":"1473-0480","issue":"12","journalAbbreviation":"Br J Sports Med","language":"eng","note":"PMID: 19679575","page":"959-965","source":"PubMed","title":"1. Clinical effectiveness of customised sport shoe orthoses for overuse injuries in runners: a randomised controlled study","title-short":"Clinical effectiveness of customised sport shoe orthoses for overuse injuries in runners","volume":"45","author":[{"family":"Hirschmüller","given":"A."},{"family":"Baur","given":"H."},{"family":"Müller","given":"S."},{"family":"Helwig","given":"P."},{"family":"Dickhuth","given":"H.-H."},{"family":"Mayer","given":"F."}],"issued":{"date-parts":[["2011",9]]}}}],"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[52]</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tcPr>
          <w:p w14:paraId="5B4AB4C9"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 xml:space="preserve">SG1: None </w:t>
            </w:r>
            <w:r w:rsidRPr="00102561">
              <w:rPr>
                <w:rFonts w:ascii="Times New Roman" w:eastAsia="Times New Roman" w:hAnsi="Times New Roman" w:cs="Times New Roman"/>
                <w:color w:val="000000" w:themeColor="text1"/>
                <w:kern w:val="0"/>
                <w:sz w:val="20"/>
                <w:szCs w:val="20"/>
                <w14:ligatures w14:val="none"/>
              </w:rPr>
              <w:br/>
              <w:t>SG2: CFO, FF lateral wedge</w:t>
            </w:r>
          </w:p>
        </w:tc>
        <w:tc>
          <w:tcPr>
            <w:tcW w:w="829" w:type="pct"/>
            <w:shd w:val="clear" w:color="auto" w:fill="auto"/>
            <w:vAlign w:val="center"/>
          </w:tcPr>
          <w:p w14:paraId="5C0657D6"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SG2: Dynamic barefoot plantar pressure distribution</w:t>
            </w:r>
          </w:p>
        </w:tc>
        <w:tc>
          <w:tcPr>
            <w:tcW w:w="1578" w:type="pct"/>
            <w:shd w:val="clear" w:color="auto" w:fill="auto"/>
            <w:vAlign w:val="center"/>
          </w:tcPr>
          <w:p w14:paraId="7A649E41"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SG2: full-length FO with bowl-shaped heel (EVA, semi-rigid)</w:t>
            </w:r>
          </w:p>
        </w:tc>
      </w:tr>
      <w:tr w:rsidR="00BB0C97" w:rsidRPr="00102561" w14:paraId="0E7F0A80" w14:textId="77777777" w:rsidTr="0007575A">
        <w:trPr>
          <w:trHeight w:val="20"/>
        </w:trPr>
        <w:tc>
          <w:tcPr>
            <w:tcW w:w="1000" w:type="pct"/>
            <w:shd w:val="clear" w:color="auto" w:fill="auto"/>
            <w:vAlign w:val="center"/>
          </w:tcPr>
          <w:p w14:paraId="1733EE77" w14:textId="77777777" w:rsidR="00BB0C97" w:rsidRPr="00102561" w:rsidRDefault="00BB0C97" w:rsidP="0007575A">
            <w:pPr>
              <w:jc w:val="center"/>
              <w:rPr>
                <w:rFonts w:ascii="Times New Roman" w:eastAsia="Times New Roman" w:hAnsi="Times New Roman" w:cs="Times New Roman"/>
                <w:color w:val="000000"/>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Lewinson et al. (2015)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{"citationID":"bYDYrvbN","properties":{"formattedCitation":"[53]","plainCitation":"[53]","noteIndex":0},"citationItems":[{"id":226,"uris":["http://zotero.org/users/13465471/items/35WTXTRN"],"itemData":{"id":226,"type":"article-journal","abstract":"OBJECTIVE: Determine if a change in internal knee abduction angular impulse (KAAI) is related to pain reduction for runners with patellofemoral pain (PFP) by comparing lateral and medial wedge insole interventions, and increased KAAI and decreased KAAI groups.\nDESIGN: Randomized controlled clinical trial (ClinicalTrials.gov ID# NCT01332110).\nSETTING: Biomechanics laboratory and community.\nPATIENTS: Thirty-six runners with physician-diagnosed PFP enrolled in the trial, and 27 were analyzed.\nINTERVENTIONS: Runners with PFP were randomly assigned to either an experimental 3 mm lateral wedge or control 6 mm medial wedge group. Participants completed a biomechanical gait analysis to quantify KAAIs with their assigned insole, and then used their assigned insole for six-weeks during their regular runs. Usual pain during running was measured at baseline and at six-week follow-up using a visual analog scale. Statistical tests were performed to identify differences between wedge types, differences between biomechanical response types (i.e. increase or decrease KAAI), as well as predictors of pain reduction.\nMAIN OUTCOME MEASURES: Percent change in KAAI relative to neutral, and % change in pain over six weeks.\nRESULTS: Clinically meaningful reductions in pain (&gt;33%) were measured for both footwear groups; however, no significant differences between footwear groups were found (p = 0.697). When participants were regrouped based on KAAI change (i.e., increase or decrease), again, no significant differences in pain reduction were noted (p = 0.146). Interestingly, when evaluating absolute change in KAAI, a significant relationship between absolute % change in KAAI and % pain reduction was observed (R2 = 0.21; p = 0.030), after adjusting for baseline pain levels.\nCONCLUSION: The greater the absolute % change in KAAI during running, the greater the % reduction in pain over six weeks, regardless of wedge type, and whether KAAIs increased or decreased. Lateral and medial wedge insoles were similar in effectiveness for treatment of PFP.\nCLINICAL RELEVANCE: Altering KAAI should be a focus of future PFP research. Lateral wedges should be studied further as an alternative therapy to medial wedges for management of PFP.\nTRIAL REGISTRATION: ClinicalTrials.gov NCT01332110.","container-title":"PloS One","DOI":"10.1371/journal.pone.0134461","ISSN":"1932-6203","issue":"7","journalAbbreviation":"PLoS One","language":"eng","note":"PMID: 26230399\nPMCID: PMC4521888","page":"e0134461","source":"PubMed","title":"4. Altering Knee Abduction Angular Impulse Using Wedged Insoles for Treatment of Patellofemoral Pain in Runners: A Six-Week Randomized Controlled Trial","title-short":"Altering Knee Abduction Angular Impulse Using Wedged Insoles for Treatment of Patellofemoral Pain in Runners","volume":"10","author":[{"family":"Lewinson","given":"Ryan T."},{"family":"Wiley","given":"J. Preston"},{"family":"Humble","given":"R. Neil"},{"family":"Worobets","given":"Jay T."},{"family":"Stefanyshyn","given":"Darren J."}],"issued":{"date-parts":[["2015"]]}}}],"schema":"https://github.com/citation-style-language/schema/raw/master/csl-citation.json"}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[53]</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tcPr>
          <w:p w14:paraId="3E500454"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 xml:space="preserve">SG1: SFO, 6-mm full-length medial wedge </w:t>
            </w:r>
            <w:r w:rsidRPr="00102561">
              <w:rPr>
                <w:rFonts w:ascii="Times New Roman" w:eastAsia="Times New Roman" w:hAnsi="Times New Roman" w:cs="Times New Roman"/>
                <w:color w:val="000000" w:themeColor="text1"/>
                <w:kern w:val="0"/>
                <w:sz w:val="20"/>
                <w:szCs w:val="20"/>
                <w14:ligatures w14:val="none"/>
              </w:rPr>
              <w:br/>
              <w:t xml:space="preserve">SG2: SFO, 3-mm full-length lateral wedge </w:t>
            </w:r>
          </w:p>
        </w:tc>
        <w:tc>
          <w:tcPr>
            <w:tcW w:w="829" w:type="pct"/>
            <w:shd w:val="clear" w:color="auto" w:fill="auto"/>
            <w:vAlign w:val="center"/>
          </w:tcPr>
          <w:p w14:paraId="1EC2D93B"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SG1 and SG2: Foot size</w:t>
            </w:r>
          </w:p>
        </w:tc>
        <w:tc>
          <w:tcPr>
            <w:tcW w:w="1578" w:type="pct"/>
            <w:shd w:val="clear" w:color="auto" w:fill="auto"/>
            <w:vAlign w:val="center"/>
          </w:tcPr>
          <w:p w14:paraId="34146BF9"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SG1 and SG2:  full-length insole (3-mm EVA, A60) and extrinsic wedge (EVA, A60)</w:t>
            </w:r>
          </w:p>
        </w:tc>
      </w:tr>
      <w:tr w:rsidR="00BB0C97" w:rsidRPr="00102561" w14:paraId="37D78EDE" w14:textId="77777777" w:rsidTr="0007575A">
        <w:trPr>
          <w:trHeight w:val="20"/>
        </w:trPr>
        <w:tc>
          <w:tcPr>
            <w:tcW w:w="1000" w:type="pct"/>
            <w:shd w:val="clear" w:color="auto" w:fill="auto"/>
            <w:vAlign w:val="center"/>
          </w:tcPr>
          <w:p w14:paraId="3AC27836" w14:textId="77777777" w:rsidR="00BB0C97" w:rsidRPr="00102561" w:rsidRDefault="00BB0C97" w:rsidP="0007575A">
            <w:pPr>
              <w:jc w:val="center"/>
              <w:rPr>
                <w:rFonts w:ascii="Times New Roman" w:eastAsia="Times New Roman" w:hAnsi="Times New Roman" w:cs="Times New Roman"/>
                <w:color w:val="000000"/>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MacLean et al. (2008)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{"citationID":"VtZXUS9s","properties":{"formattedCitation":"[62]","plainCitation":"[62]","noteIndex":0},"citationItems":[{"id":164,"uris":["http://zotero.org/users/13465471/items/J8ATM3UG"],"itemData":{"id":164,"type":"article-journal","abstract":"OBJECTIVE: The objective of the current study was to analyze the influence of a short-term and long-term custom foot orthotic (CFO) intervention on the lower extremity dynamics in a group of female runners with a history of overuse running knee injury.\nDESIGN: Descriptive laboratory study.\nSETTING: University of Massachusetts Biomechanics Laboratory, Amherst, MA.\nPARTICIPANTS: This study included a group of female recreational runners (15 to 40 km per week) who had a history of overuse running knee injury in the 6 months leading up to the study.\nINTERVENTION: Semi-rigid, custom foot orthoses manufactured from a neutral suspension cast and designed to meet the specific needs of each subject. Subjects wore the custom foot orthoses during all running activities for a period of 6 weeks.\nMAIN OUTCOME MEASURES: Three-dimensional ankle and knee dynamics were collected while subjects performed over-ground running trials with and without a CFO intervention. Data were collected before and after a 6-week CFO intervention during all running activities.\nRESULTS: For ankle parameters, short-term intervention led to significant decreases in maximum values for rearfoot eversion angle and velocity, impact peak, and loading rate. Ankle inversion impulse was also significantly decreased during the loading phase. At the knee, maximum knee external rotation moment was significantly increased when subjects wore the custom foot orthoses.\nCONCLUSIONS: The 6-week intervention led to subjective changes, including a significant decrease in pain. An improvement in symptoms did occur with the 6-week intervention. In addition, dynamic results revealed that custom foot orthoses have an immediate effect on dynamics and that this influence occurs only when orthoses are worn in the footwear. The short-term CFO intervention led to significant decreases in rearfoot kinematics (maximum eversion angle and velocity) but no changes observed in knee kinematics. The kinetic analysis revealed that these subjects exhibited significant decreases in maxima for ankle inversion moment and angular impulse during the loading phase, impact peak, and vertical loading rate with short-term, CFO intervention. At the knee, the CFO condition led to increases in knee external rotation moment maxima and angular impulse.","container-title":"Clinical Journal of Sport Medicine: Official Journal of the Canadian Academy of Sport Medicine","DOI":"10.1097/MJT.0b013e31815fa75a","ISSN":"1536-3724","issue":"4","journalAbbreviation":"Clin J Sport Med","language":"eng","note":"PMID: 18614885","page":"338-343","source":"PubMed","title":"7. Short- and long-term influences of a custom foot orthotic intervention on lower extremity dynamics","volume":"18","author":[{"family":"MacLean","given":"Christopher L."},{"family":"Davis","given":"Irene S."},{"family":"Hamill","given":"Joseph"}],"issued":{"date-parts":[["2008",7]]}}}],"schema":"https://github.com/citation-style-language/schema/raw/master/csl-citation.json"}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[62]</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tcPr>
          <w:p w14:paraId="518A93CC"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 xml:space="preserve">SG: </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CFO, 5° RF intrinsic medial wedge</w:t>
            </w:r>
          </w:p>
        </w:tc>
        <w:tc>
          <w:tcPr>
            <w:tcW w:w="829" w:type="pct"/>
            <w:shd w:val="clear" w:color="auto" w:fill="auto"/>
            <w:vAlign w:val="center"/>
          </w:tcPr>
          <w:p w14:paraId="4C54CD54"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NWB neutral cast and body weight</w:t>
            </w:r>
          </w:p>
        </w:tc>
        <w:tc>
          <w:tcPr>
            <w:tcW w:w="1578" w:type="pct"/>
            <w:shd w:val="clear" w:color="auto" w:fill="auto"/>
            <w:vAlign w:val="center"/>
          </w:tcPr>
          <w:p w14:paraId="6C55EFA5"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shell with 18-mm deep heel cup (3-mm copolymer or polypropylene, semi-rigid), extrinsic RF stabilizer (EVA, n/m), full-length cover (EVA, n/m)</w:t>
            </w:r>
          </w:p>
        </w:tc>
      </w:tr>
      <w:tr w:rsidR="00BB0C97" w:rsidRPr="00102561" w14:paraId="3E287DD8" w14:textId="77777777" w:rsidTr="0007575A">
        <w:trPr>
          <w:trHeight w:val="20"/>
        </w:trPr>
        <w:tc>
          <w:tcPr>
            <w:tcW w:w="1000" w:type="pct"/>
            <w:shd w:val="clear" w:color="auto" w:fill="auto"/>
            <w:vAlign w:val="center"/>
            <w:hideMark/>
          </w:tcPr>
          <w:p w14:paraId="6390B349"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MacLean et al. (2009)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{"citationID":"VJEJqbVH","properties":{"formattedCitation":"[54]","plainCitation":"[54]","noteIndex":0},"citationItems":[{"id":249,"uris":["http://zotero.org/users/13465471/items/FQQLYE6H"],"itemData":{"id":249,"type":"article-journal","abstract":"The purpose of this study was to analyze the influence of varying running shoe midsole composition on lower extremity dynamics with and without a custom foot orthotic intervention. Three-dimensional dynamics were collected on 12 female runners who had completed 6 weeks of custom foot orthotic therapy. Participants completed running trials in 3 running shoe midsole conditions-with and without a custom foot orthotic intervention. Results from the current study revealed that only maximum rearfoot eversion velocity was influenced by the midsole durometer of the shoe. Maximum rearfoot eversion velocity was significantly decreased for the hard shoe compared with the soft shoe. However, the orthotic intervention in the footwear led to significant decreases in several dynamic variables. The results suggest that the major component influencing the rearfoot dynamics was the orthotic device and not the shoe composition. In addition, data suggest that the foot orthoses appear to compensate for the lesser shoe stability enabling it to function in a way similar to that of a shoe of greater stability.","container-title":"Journal of Applied Biomechanics","DOI":"10.1123/jab.25.1.54","ISSN":"1065-8483","issue":"1","journalAbbreviation":"J Appl Biomech","language":"eng","note":"PMID: 19299830","page":"54-63","source":"PubMed","title":"14. Influence of running shoe midsole composition and custom foot orthotic intervention on lower extremity dynamics during running","volume":"25","author":[{"family":"MacLean","given":"Christopher L."},{"family":"Davis","given":"Irene S."},{"family":"Hamill","given":"Joseph"}],"issued":{"date-parts":[["2009",2]]}}}],"schema":"https://github.com/citation-style-language/schema/raw/master/csl-citation.json"}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[54]</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413AF327"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w:t>
            </w:r>
            <w:r w:rsidRPr="00102561">
              <w:rPr>
                <w:rFonts w:ascii="Times New Roman" w:eastAsia="Times New Roman" w:hAnsi="Times New Roman" w:cs="Times New Roman"/>
                <w:color w:val="000000" w:themeColor="text1"/>
                <w:kern w:val="0"/>
                <w:sz w:val="20"/>
                <w:szCs w:val="20"/>
                <w14:ligatures w14:val="none"/>
              </w:rPr>
              <w:br/>
              <w:t>With or without: CFO, 5° RF intrinsic medial wedge</w:t>
            </w:r>
            <w:r w:rsidRPr="00102561">
              <w:rPr>
                <w:rFonts w:ascii="Times New Roman" w:eastAsia="Times New Roman" w:hAnsi="Times New Roman" w:cs="Times New Roman"/>
                <w:color w:val="000000" w:themeColor="text1"/>
                <w:kern w:val="0"/>
                <w:sz w:val="20"/>
                <w:szCs w:val="20"/>
                <w14:ligatures w14:val="none"/>
              </w:rPr>
              <w:br/>
            </w:r>
            <w:r w:rsidRPr="00102561">
              <w:rPr>
                <w:rFonts w:ascii="Times New Roman" w:eastAsia="Times New Roman" w:hAnsi="Times New Roman" w:cs="Times New Roman"/>
                <w:color w:val="000000" w:themeColor="text1"/>
                <w:kern w:val="0"/>
                <w:sz w:val="20"/>
                <w:szCs w:val="20"/>
                <w14:ligatures w14:val="none"/>
              </w:rPr>
              <w:lastRenderedPageBreak/>
              <w:t>1- Soft shoe midsole</w:t>
            </w:r>
            <w:r w:rsidRPr="00102561">
              <w:rPr>
                <w:rFonts w:ascii="Times New Roman" w:eastAsia="Times New Roman" w:hAnsi="Times New Roman" w:cs="Times New Roman"/>
                <w:color w:val="000000" w:themeColor="text1"/>
                <w:kern w:val="0"/>
                <w:sz w:val="20"/>
                <w:szCs w:val="20"/>
                <w14:ligatures w14:val="none"/>
              </w:rPr>
              <w:br/>
              <w:t>2- Medium shoe midsole</w:t>
            </w:r>
            <w:r w:rsidRPr="00102561">
              <w:rPr>
                <w:rFonts w:ascii="Times New Roman" w:eastAsia="Times New Roman" w:hAnsi="Times New Roman" w:cs="Times New Roman"/>
                <w:color w:val="000000" w:themeColor="text1"/>
                <w:kern w:val="0"/>
                <w:sz w:val="20"/>
                <w:szCs w:val="20"/>
                <w14:ligatures w14:val="none"/>
              </w:rPr>
              <w:br/>
              <w:t>3- Hard shoe midsole</w:t>
            </w:r>
          </w:p>
        </w:tc>
        <w:tc>
          <w:tcPr>
            <w:tcW w:w="829" w:type="pct"/>
            <w:shd w:val="clear" w:color="auto" w:fill="auto"/>
            <w:vAlign w:val="center"/>
            <w:hideMark/>
          </w:tcPr>
          <w:p w14:paraId="0D8EEDC5"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lastRenderedPageBreak/>
              <w:t>SG: NWB neutral cast and body weight</w:t>
            </w:r>
          </w:p>
        </w:tc>
        <w:tc>
          <w:tcPr>
            <w:tcW w:w="1578" w:type="pct"/>
            <w:shd w:val="clear" w:color="auto" w:fill="auto"/>
            <w:vAlign w:val="center"/>
            <w:hideMark/>
          </w:tcPr>
          <w:p w14:paraId="3F4466CC"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 xml:space="preserve">CFO- shell with 18-mm deep heel cup (3-mm copolymer or polypropylene, semi-rigid), extrinsic </w:t>
            </w:r>
            <w:r w:rsidRPr="00102561">
              <w:rPr>
                <w:rFonts w:ascii="Times New Roman" w:eastAsia="Times New Roman" w:hAnsi="Times New Roman" w:cs="Times New Roman"/>
                <w:color w:val="000000" w:themeColor="text1"/>
                <w:kern w:val="0"/>
                <w:sz w:val="20"/>
                <w:szCs w:val="20"/>
                <w14:ligatures w14:val="none"/>
              </w:rPr>
              <w:lastRenderedPageBreak/>
              <w:t>RF stabilizer (EVA, n/m), full-length cover (EVA, n/m)</w:t>
            </w:r>
            <w:r w:rsidRPr="00102561">
              <w:rPr>
                <w:rFonts w:ascii="Times New Roman" w:eastAsia="Times New Roman" w:hAnsi="Times New Roman" w:cs="Times New Roman"/>
                <w:color w:val="000000" w:themeColor="text1"/>
                <w:kern w:val="0"/>
                <w:sz w:val="20"/>
                <w:szCs w:val="20"/>
                <w14:ligatures w14:val="none"/>
              </w:rPr>
              <w:br/>
              <w:t>1- shoe midsole (n/m, C40)</w:t>
            </w:r>
            <w:r w:rsidRPr="00102561">
              <w:rPr>
                <w:rFonts w:ascii="Times New Roman" w:eastAsia="Times New Roman" w:hAnsi="Times New Roman" w:cs="Times New Roman"/>
                <w:color w:val="000000" w:themeColor="text1"/>
                <w:kern w:val="0"/>
                <w:sz w:val="20"/>
                <w:szCs w:val="20"/>
                <w14:ligatures w14:val="none"/>
              </w:rPr>
              <w:br/>
              <w:t>2- shoe midsole (n/m, C55)</w:t>
            </w:r>
            <w:r w:rsidRPr="00102561">
              <w:rPr>
                <w:rFonts w:ascii="Times New Roman" w:eastAsia="Times New Roman" w:hAnsi="Times New Roman" w:cs="Times New Roman"/>
                <w:color w:val="000000" w:themeColor="text1"/>
                <w:kern w:val="0"/>
                <w:sz w:val="20"/>
                <w:szCs w:val="20"/>
                <w14:ligatures w14:val="none"/>
              </w:rPr>
              <w:br/>
              <w:t>3- shoe midsole (n/m,  C70)</w:t>
            </w:r>
          </w:p>
        </w:tc>
      </w:tr>
      <w:tr w:rsidR="00BB0C97" w:rsidRPr="00102561" w14:paraId="6D52E61A" w14:textId="77777777" w:rsidTr="0007575A">
        <w:trPr>
          <w:trHeight w:val="20"/>
        </w:trPr>
        <w:tc>
          <w:tcPr>
            <w:tcW w:w="1000" w:type="pct"/>
            <w:shd w:val="clear" w:color="auto" w:fill="auto"/>
            <w:vAlign w:val="center"/>
            <w:hideMark/>
          </w:tcPr>
          <w:p w14:paraId="3270AA3A"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lastRenderedPageBreak/>
              <w:t xml:space="preserve">MacLean et al. (2010)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{"citationID":"nuyM1Xjp","properties":{"formattedCitation":"[73]","plainCitation":"[73]","noteIndex":0},"citationItems":[{"id":251,"uris":["http://zotero.org/users/13465471/items/6U9HI5BN"],"itemData":{"id":251,"type":"article-journal","abstract":"The purpose of this study was to analyze the influence of a custom foot orthotic (CFO) intervention on lower extremity intralimb coupling during a 30-min run in a group of injured runners and to compare the results to a control group of healthy runners. Three-dimensional kinematic data were collected during a 30-min run on healthy female runners (Shoe-only) and a group of female runners who had a recent history of overuse injury (Shoe-only and Shoe with custom foot orthoses). Results from the study revealed that the coordination variability and pattern for the some couplings were influenced by history of injury, foot orthotic intervention and the duration of the run. These data suggest that custom foot orthoses worn by injured runners may play a role in the maintenance of coordination variability of the tibia (transverse plane) and calcaneus (frontal plane) coupling during the Early Stance phase. In addition, it appears that the coupling angle between the knee (transverse plane) and rearfoot (frontal plane) joints becomes more symmetrical in the late stance phase as a run progresses.","container-title":"Journal of Applied Biomechanics","DOI":"10.1123/jab.26.4.390","ISSN":"1065-8483","issue":"4","journalAbbreviation":"J Appl Biomech","language":"eng","note":"PMID: 21245498","page":"390-399","source":"PubMed","title":"15. Influence of custom foot orthotic intervention on lower extremity intralimb coupling during a 30-minute run","volume":"26","author":[{"family":"MacLean","given":"Christopher L."},{"family":"Emmerik","given":"Richard","non-dropping-particle":"van"},{"family":"Hamill","given":"Joseph"}],"issued":{"date-parts":[["2010",11]]}}}],"schema":"https://github.com/citation-style-language/schema/raw/master/csl-citation.json"}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[73]</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273F35FC"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CFO, 5° RF intrinsic medial wedge</w:t>
            </w:r>
          </w:p>
        </w:tc>
        <w:tc>
          <w:tcPr>
            <w:tcW w:w="829" w:type="pct"/>
            <w:shd w:val="clear" w:color="auto" w:fill="auto"/>
            <w:vAlign w:val="center"/>
            <w:hideMark/>
          </w:tcPr>
          <w:p w14:paraId="3F06BFE4"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NWB neutral cast and body weight</w:t>
            </w:r>
          </w:p>
        </w:tc>
        <w:tc>
          <w:tcPr>
            <w:tcW w:w="1578" w:type="pct"/>
            <w:shd w:val="clear" w:color="auto" w:fill="auto"/>
            <w:vAlign w:val="center"/>
            <w:hideMark/>
          </w:tcPr>
          <w:p w14:paraId="00FC6247"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shell with 18-mm deep heel cup (3-mm copolymer or polypropylene, semi-rigid), extrinsic RF stabilizer (EVA, n/m), full-length cover (EVA, n/m)</w:t>
            </w:r>
          </w:p>
        </w:tc>
      </w:tr>
      <w:tr w:rsidR="00BB0C97" w:rsidRPr="00102561" w14:paraId="59E99C54" w14:textId="77777777" w:rsidTr="0007575A">
        <w:trPr>
          <w:trHeight w:val="20"/>
        </w:trPr>
        <w:tc>
          <w:tcPr>
            <w:tcW w:w="1000" w:type="pct"/>
            <w:shd w:val="clear" w:color="auto" w:fill="auto"/>
            <w:vAlign w:val="center"/>
            <w:hideMark/>
          </w:tcPr>
          <w:p w14:paraId="20526903"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Mayer et al. (2007)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{"citationID":"NcZK0DUe","properties":{"formattedCitation":"[63]","plainCitation":"[63]","noteIndex":0},"citationItems":[{"id":253,"uris":["http://zotero.org/users/13465471/items/VXGH4PCL"],"itemData":{"id":253,"type":"article-journal","abstract":"BACKGROUND: The therapeutic efficacy of non-surgical treatment strategies in Achilles tendinopathy (AT) has not been well clarified. Time-consuming and costly combinations of treatment for pain, physiotherapy and biomechanical procedures are often applied.\nOBJECTIVE: To analyse the efficacy of single therapeutic regimens commonly used over a short period of 4 weeks.\nMETHODS: 31 male runners (mileage &gt;32 km/week) with unilateral, untreated AT completed 4 weeks of either physiotherapy (10 treatments: deep-friction, pulsed ultrasound, ice, sensory motor training; (P)), wearing custom fit semirigid insoles (I) or remained without treatment (control group C). Before and after treatment, all patients underwent a treadmill test and a plantar flexion strength exercise. Subjective pain (Pain Disability Index, Pain Experience Scale), as well as strength performance capacity (peak torque), was analysed (mean, 95% CI, repeated measures analysis of variance, alpha = 0.05).\nRESULTS: Pain was reduced to &lt;50% of the baseline value after physiotherapy or after wearing insoles (p&lt;0.05). Individual pain reduction was &gt;50% (25%) in 89% (100%) of subjects in I and 55% (73%) in P. Higher eccentric plantar flexion peak torques after treatment were observed in I and P.\nCONCLUSIONS: Most patients with AT experience a reduction in pain after only 4 weeks of differentiated, non-surgical treatment consisting of physiotherapy or semirigid insoles.","container-title":"British Journal of Sports Medicine","DOI":"10.1136/bjsm.2006.031732","ISSN":"1473-0480","issue":"7","journalAbbreviation":"Br J Sports Med","language":"eng","note":"PMID: 17261560\nPMCID: PMC2465365","page":"e6","source":"PubMed","title":"16. Effects of short-term treatment strategies over 4 weeks in Achilles tendinopathy","volume":"41","author":[{"family":"Mayer","given":"Frank"},{"family":"Hirschmüller","given":"Anja"},{"family":"Müller","given":"Steffen"},{"family":"Schuberth","given":"Martin"},{"family":"Baur","given":"Heiner"}],"issued":{"date-parts":[["2007",7]]}}}],"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[63]</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149356F5"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 xml:space="preserve">SG1: None </w:t>
            </w:r>
            <w:r w:rsidRPr="00102561">
              <w:rPr>
                <w:rFonts w:ascii="Times New Roman" w:eastAsia="Times New Roman" w:hAnsi="Times New Roman" w:cs="Times New Roman"/>
                <w:color w:val="000000" w:themeColor="text1"/>
                <w:kern w:val="0"/>
                <w:sz w:val="20"/>
                <w:szCs w:val="20"/>
                <w14:ligatures w14:val="none"/>
              </w:rPr>
              <w:br/>
              <w:t>SG2: CFO, FF lateral wedge, arch support</w:t>
            </w:r>
          </w:p>
        </w:tc>
        <w:tc>
          <w:tcPr>
            <w:tcW w:w="829" w:type="pct"/>
            <w:shd w:val="clear" w:color="auto" w:fill="auto"/>
            <w:vAlign w:val="center"/>
            <w:hideMark/>
          </w:tcPr>
          <w:p w14:paraId="737BB7B0"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SG2: Dynamic barefoot plantar pressure distribution</w:t>
            </w:r>
          </w:p>
        </w:tc>
        <w:tc>
          <w:tcPr>
            <w:tcW w:w="1578" w:type="pct"/>
            <w:shd w:val="clear" w:color="auto" w:fill="auto"/>
            <w:vAlign w:val="center"/>
            <w:hideMark/>
          </w:tcPr>
          <w:p w14:paraId="6C42CE1A"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SG2: full-length FO with bowl-shaped heel (EVA, semi-rigid)</w:t>
            </w:r>
          </w:p>
        </w:tc>
      </w:tr>
      <w:tr w:rsidR="00BB0C97" w:rsidRPr="00102561" w14:paraId="41082E29" w14:textId="77777777" w:rsidTr="0007575A">
        <w:trPr>
          <w:trHeight w:val="20"/>
        </w:trPr>
        <w:tc>
          <w:tcPr>
            <w:tcW w:w="1000" w:type="pct"/>
            <w:shd w:val="clear" w:color="auto" w:fill="auto"/>
            <w:vAlign w:val="center"/>
            <w:hideMark/>
          </w:tcPr>
          <w:p w14:paraId="721F171B"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Mills et al. (2012)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{"citationID":"F1FpEFTv","properties":{"formattedCitation":"[64]","plainCitation":"[64]","noteIndex":0},"citationItems":[{"id":256,"uris":["http://zotero.org/users/13465471/items/NGML5FPZ"],"itemData":{"id":256,"type":"article-journal","abstract":"BACKGROUND: Despite evidence for use of foot orthoses in the treatment of anterior knee pain, there is a paucity of research into their mechanisms of action. This study (i) determined the immediate lower limb kinematics and muscle activity adaptations, and (ii) evaluated the effect of individual's comfort and foot mobility.\nMETHODS: Forty individuals diagnosed with anterior knee pain were measured for lower limb kinematics and electromyographic activity (via surface electrodes) while they jogged in three prefabricated contoured orthoses (hard, medium and soft) and a soft-flat orthosis. Subjects ranked orthoses in order of comfort.\nFINDINGS: Soft orthoses were more comfortable. No immediate adaptations in kinematics and electromyographic activity were observed when orthoses were added to shoes. There were few effects of perceived comfort and foot mobility, one being a significant interaction in frontal plane hip motion (Pillai's V=0.089, P=0.031) with the least comfortable orthosis producing the greatest relative adduction in those with mobile feet (0.54° (standard deviation 0.87)). Other main effects were a significant increase in vastus lateralis activity when wearing the least comfortable orthosis (6.94%, P=0.007) and a delay in offset of medial gastrocnemius in individuals with less mobile feet (1.51%, P=0.045).\nINTERPRETATION: It is becoming apparent that it is important to use more comfortable foot orthoses in a condition like anterior knee pain, where there is an associated increased hip adduction and vastus lateralis activity with least comfortable orthoses. Future research is needed to determine adaptations after ongoing wearing of orthoses.","container-title":"Clinical Biomechanics (Bristol, Avon)","DOI":"10.1016/j.clinbiomech.2011.08.011","ISSN":"1879-1271","issue":"2","journalAbbreviation":"Clin Biomech (Bristol, Avon)","language":"eng","note":"PMID: 21924534","page":"202-208","source":"PubMed","title":"17. Comfort and midfoot mobility rather than orthosis hardness or contouring influence their immediate effects on lower limb function in patients with anterior knee pain","volume":"27","author":[{"family":"Mills","given":"Kathryn"},{"family":"Blanch","given":"Peter"},{"family":"Vicenzino","given":"Bill"}],"issued":{"date-parts":[["2012",2]]}}}],"schema":"https://github.com/citation-style-language/schema/raw/master/csl-citation.json"}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[64]</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2DC669C9"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 xml:space="preserve">SG1 and SG2: </w:t>
            </w:r>
            <w:r w:rsidRPr="00102561">
              <w:rPr>
                <w:rFonts w:ascii="Times New Roman" w:eastAsia="Times New Roman" w:hAnsi="Times New Roman" w:cs="Times New Roman"/>
                <w:color w:val="000000" w:themeColor="text1"/>
                <w:kern w:val="0"/>
                <w:sz w:val="20"/>
                <w:szCs w:val="20"/>
                <w14:ligatures w14:val="none"/>
              </w:rPr>
              <w:br/>
              <w:t>1- PFO, n/m</w:t>
            </w:r>
            <w:r w:rsidRPr="00102561">
              <w:rPr>
                <w:rFonts w:ascii="Times New Roman" w:eastAsia="Times New Roman" w:hAnsi="Times New Roman" w:cs="Times New Roman"/>
                <w:color w:val="000000" w:themeColor="text1"/>
                <w:kern w:val="0"/>
                <w:sz w:val="20"/>
                <w:szCs w:val="20"/>
                <w14:ligatures w14:val="none"/>
              </w:rPr>
              <w:br/>
              <w:t>2- PFO, n/m</w:t>
            </w:r>
            <w:r w:rsidRPr="00102561">
              <w:rPr>
                <w:rFonts w:ascii="Times New Roman" w:eastAsia="Times New Roman" w:hAnsi="Times New Roman" w:cs="Times New Roman"/>
                <w:color w:val="000000" w:themeColor="text1"/>
                <w:kern w:val="0"/>
                <w:sz w:val="20"/>
                <w:szCs w:val="20"/>
                <w14:ligatures w14:val="none"/>
              </w:rPr>
              <w:br/>
              <w:t>3- PFO, n/m</w:t>
            </w:r>
            <w:r w:rsidRPr="00102561">
              <w:rPr>
                <w:rFonts w:ascii="Times New Roman" w:eastAsia="Times New Roman" w:hAnsi="Times New Roman" w:cs="Times New Roman"/>
                <w:color w:val="000000" w:themeColor="text1"/>
                <w:kern w:val="0"/>
                <w:sz w:val="20"/>
                <w:szCs w:val="20"/>
                <w14:ligatures w14:val="none"/>
              </w:rPr>
              <w:br/>
              <w:t>4- sham/flat insole</w:t>
            </w:r>
          </w:p>
        </w:tc>
        <w:tc>
          <w:tcPr>
            <w:tcW w:w="829" w:type="pct"/>
            <w:shd w:val="clear" w:color="auto" w:fill="auto"/>
            <w:vAlign w:val="center"/>
            <w:hideMark/>
          </w:tcPr>
          <w:p w14:paraId="2FD50AFA"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None</w:t>
            </w:r>
          </w:p>
        </w:tc>
        <w:tc>
          <w:tcPr>
            <w:tcW w:w="1578" w:type="pct"/>
            <w:shd w:val="clear" w:color="auto" w:fill="auto"/>
            <w:vAlign w:val="center"/>
            <w:hideMark/>
          </w:tcPr>
          <w:p w14:paraId="1B12F330"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 xml:space="preserve">SG1 and SG2: </w:t>
            </w:r>
            <w:r w:rsidRPr="00102561">
              <w:rPr>
                <w:rFonts w:ascii="Times New Roman" w:eastAsia="Times New Roman" w:hAnsi="Times New Roman" w:cs="Times New Roman"/>
                <w:color w:val="000000" w:themeColor="text1"/>
                <w:kern w:val="0"/>
                <w:sz w:val="20"/>
                <w:szCs w:val="20"/>
                <w14:ligatures w14:val="none"/>
              </w:rPr>
              <w:br/>
              <w:t>1- full-length FO (EVA, A75)</w:t>
            </w:r>
            <w:r w:rsidRPr="00102561">
              <w:rPr>
                <w:rFonts w:ascii="Times New Roman" w:eastAsia="Times New Roman" w:hAnsi="Times New Roman" w:cs="Times New Roman"/>
                <w:color w:val="000000" w:themeColor="text1"/>
                <w:kern w:val="0"/>
                <w:sz w:val="20"/>
                <w:szCs w:val="20"/>
                <w14:ligatures w14:val="none"/>
              </w:rPr>
              <w:br/>
              <w:t>2- full-length FO (EVA, A60)</w:t>
            </w:r>
            <w:r w:rsidRPr="00102561">
              <w:rPr>
                <w:rFonts w:ascii="Times New Roman" w:eastAsia="Times New Roman" w:hAnsi="Times New Roman" w:cs="Times New Roman"/>
                <w:color w:val="000000" w:themeColor="text1"/>
                <w:kern w:val="0"/>
                <w:sz w:val="20"/>
                <w:szCs w:val="20"/>
                <w14:ligatures w14:val="none"/>
              </w:rPr>
              <w:br/>
              <w:t>3- full-length FO (EVA, A52)</w:t>
            </w:r>
            <w:r w:rsidRPr="00102561">
              <w:rPr>
                <w:rFonts w:ascii="Times New Roman" w:eastAsia="Times New Roman" w:hAnsi="Times New Roman" w:cs="Times New Roman"/>
                <w:color w:val="000000" w:themeColor="text1"/>
                <w:kern w:val="0"/>
                <w:sz w:val="20"/>
                <w:szCs w:val="20"/>
                <w14:ligatures w14:val="none"/>
              </w:rPr>
              <w:br/>
              <w:t>4- 3-mm full length insole (EVA, A52)</w:t>
            </w:r>
          </w:p>
        </w:tc>
      </w:tr>
      <w:tr w:rsidR="00BB0C97" w:rsidRPr="00102561" w14:paraId="3F7AB5B9" w14:textId="77777777" w:rsidTr="0007575A">
        <w:trPr>
          <w:trHeight w:val="20"/>
        </w:trPr>
        <w:tc>
          <w:tcPr>
            <w:tcW w:w="1000" w:type="pct"/>
            <w:shd w:val="clear" w:color="auto" w:fill="auto"/>
            <w:vAlign w:val="center"/>
            <w:hideMark/>
          </w:tcPr>
          <w:p w14:paraId="71DFBDCC"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Naderi et al. (2019)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{"citationID":"X1NyIDnP","properties":{"formattedCitation":"[55]","plainCitation":"[55]","noteIndex":0},"citationItems":[{"id":258,"uris":["http://zotero.org/users/13465471/items/T2HF8A6F"],"itemData":{"id":258,"type":"article-journal","abstract":"Excessive foot pronation during gait is a risk factor in medial tibial stress syndrome (MTSS). Arch-support foot-orthoses are commonly used to manage overpronation, but it is unknown whether it is effective to manage MTSS. The present study investigated the effects of bilateral foot orthoses during running on dynamic foot-pressure distribution patterns in recreational runners with MTSS. Fifty novice (started within the last 4 months) runners diagnosed with MTSS (20.7 ± 2.2 years; 71.1 ± 8.6 kg; 1.78 ± 0.07 m; mean ± SD) and 50 anthropometrically-matched healthy novice runners (21.9 ± 2.4 years; 71.4 ± 8.8 kg; 1.73 ± 0.07 m) participated in this study. The dynamic foot-pressure distribution during running with and without bilateral arch-support foot-orthoses was measured using pedobarography. MTSS novice runners have more medially directed pressures during the touchdown phase of the forefoot flat (p = 0.009) and heel off (p = 0.009), and a lateral pressure distribution during forefoot push-off phase (p = 0.007) during running than healthy runners. When using the arch-support foot-orthoses the foot-pressure distribution during all phases was not significantly different from that seen in participants without MTSS. These findings indicate that during running the medial shift of foot pressures during the loading response phase and the lateral shift during the propulsion phase of foot roll-over in MTSS are effectively corrected by using arch-support foot-orthoses. The use of such arch-support orthoses may thus be an effective tool to normalize foot-pressure distribution patterns during running, indicating the potential to treat and prevent MTSS in recreational runners.","container-title":"European Journal of Sport Science","DOI":"10.1080/17461391.2018.1503337","ISSN":"1536-7290","issue":"2","journalAbbreviation":"Eur J Sport Sci","language":"eng","note":"PMID: 30086684","page":"247-257","source":"PubMed","title":"18. Arch-support foot-orthoses normalize dynamic in-shoe foot pressure distribution in medial tibial stress syndrome","volume":"19","author":[{"family":"Naderi","given":"Aynollah"},{"family":"Degens","given":"Hans"},{"family":"Sakinepoor","given":"Ainollah"}],"issued":{"date-parts":[["2019",3]]}}}],"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[55]</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2F813252"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PFO, 25-mm peak-height arch support</w:t>
            </w:r>
          </w:p>
        </w:tc>
        <w:tc>
          <w:tcPr>
            <w:tcW w:w="829" w:type="pct"/>
            <w:shd w:val="clear" w:color="auto" w:fill="auto"/>
            <w:vAlign w:val="center"/>
            <w:hideMark/>
          </w:tcPr>
          <w:p w14:paraId="0A744D55"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None</w:t>
            </w:r>
          </w:p>
        </w:tc>
        <w:tc>
          <w:tcPr>
            <w:tcW w:w="1578" w:type="pct"/>
            <w:shd w:val="clear" w:color="auto" w:fill="auto"/>
            <w:vAlign w:val="center"/>
            <w:hideMark/>
          </w:tcPr>
          <w:p w14:paraId="2AC76BAE"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 xml:space="preserve">2- full-length FO with 15-mm deep heel cup (4-mm polypropylene, A50) </w:t>
            </w:r>
          </w:p>
        </w:tc>
      </w:tr>
      <w:tr w:rsidR="00BB0C97" w:rsidRPr="00102561" w14:paraId="06B646BE" w14:textId="77777777" w:rsidTr="0007575A">
        <w:trPr>
          <w:trHeight w:val="20"/>
        </w:trPr>
        <w:tc>
          <w:tcPr>
            <w:tcW w:w="1000" w:type="pct"/>
            <w:shd w:val="clear" w:color="auto" w:fill="auto"/>
            <w:vAlign w:val="center"/>
          </w:tcPr>
          <w:p w14:paraId="619A46EF" w14:textId="77777777" w:rsidR="00BB0C97" w:rsidRPr="00102561" w:rsidRDefault="00BB0C97" w:rsidP="0007575A">
            <w:pPr>
              <w:jc w:val="center"/>
              <w:rPr>
                <w:rFonts w:ascii="Times New Roman" w:eastAsia="Times New Roman" w:hAnsi="Times New Roman" w:cs="Times New Roman"/>
                <w:color w:val="000000"/>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Naderi et al. (2022)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{"citationID":"qPXGGKku","properties":{"formattedCitation":"[56]","plainCitation":"[56]","noteIndex":0},"citationItems":[{"id":237,"uris":["http://zotero.org/users/13465471/items/K8J5Y2SR"],"itemData":{"id":237,"type":"article-journal","abstract":"OBJECTIVE: Our aim was to assess the effects of adding arch-support foot-orthoses (ASFO) to a multimodal therapeutic intervention on the perception of pain and improvement of recovery from medial tibial stress syndrome (MTSS) in recreational runners.\nDESIGN: A prospective randomized controlled trial.\nSETTING: Sport training and medical centers.\nPARTICIPANTS: Fifty female recreational runners with MTSS were randomized into 2 groups.\nINTERVENTIONS: Runners either received ASFO or sham flat noncontoured orthoses. Both groups received a multimodal therapeutic intervention, including ice massage, ankle muscle exercises, and extracorporeal shockwave therapy.\nMAIN OUTCOME MEASURES: Pain during bone pressure using a numerical Likert scale (0-10), MTSS severity using an MTSS scale, perceived treatment effect using the global rating of change scale, and quality of life using the short Form-36 questionnaire were determined at week 6, 12, and 18.\nRESULTS: Pain intensity and MTSS severity were lower, and the perceived treatment effect and physical function were better in the ASFO than in the sham flat noncontoured orthoses group at week 6 and week 12. Cohen's dz effect size for between-group differences showed a medium difference. However, arch-support foot-orthoses did not add to the benefits of multimodal therapeutic intervention on pain, MTSS severity and perceived treatment effect at week 18.\nCONCLUSIONS: Adding ASFO to a therapeutic intervention leads to an earlier diminishment of pain and MTSS severity, and improved PF and perceived therapeutic effects.","container-title":"Clinical Journal of Sport Medicine: Official Journal of the Canadian Academy of Sport Medicine","DOI":"10.1097/JSM.0000000000000926","ISSN":"1536-3724","issue":"3","journalAbbreviation":"Clin J Sport Med","language":"eng","note":"PMID: 33797477","page":"e251-e260","source":"PubMed","title":"9. Foot Orthoses Enhance the Effectiveness of Exercise, Shockwave, and Ice Therapy in the Management of Medial Tibial Stress Syndrome","volume":"32","author":[{"family":"Naderi","given":"Aynollah"},{"family":"Bagheri","given":"Shahabeddin"},{"family":"Ramazanian Ahoor","given":"Fatemeh"},{"family":"Moen","given":"Maarten H."},{"family":"Degens","given":"Hans"}],"issued":{"date-parts":[["2022",5,1]]}}}],"schema":"https://github.com/citation-style-language/schema/raw/master/csl-citation.json"}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[56]</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tcPr>
          <w:p w14:paraId="76A018A9"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SG1: sham/flat insole</w:t>
            </w:r>
            <w:r w:rsidRPr="00102561">
              <w:rPr>
                <w:rFonts w:ascii="Times New Roman" w:eastAsia="Times New Roman" w:hAnsi="Times New Roman" w:cs="Times New Roman"/>
                <w:color w:val="000000" w:themeColor="text1"/>
                <w:kern w:val="0"/>
                <w:sz w:val="20"/>
                <w:szCs w:val="20"/>
                <w14:ligatures w14:val="none"/>
              </w:rPr>
              <w:br/>
              <w:t>SG2: PFO, 25-mm peak-height arch support</w:t>
            </w:r>
          </w:p>
        </w:tc>
        <w:tc>
          <w:tcPr>
            <w:tcW w:w="829" w:type="pct"/>
            <w:shd w:val="clear" w:color="auto" w:fill="auto"/>
            <w:vAlign w:val="center"/>
          </w:tcPr>
          <w:p w14:paraId="76DF036D"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None</w:t>
            </w:r>
          </w:p>
        </w:tc>
        <w:tc>
          <w:tcPr>
            <w:tcW w:w="1578" w:type="pct"/>
            <w:shd w:val="clear" w:color="auto" w:fill="auto"/>
            <w:vAlign w:val="center"/>
          </w:tcPr>
          <w:p w14:paraId="64936C80"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SG1:  3/4 insole (4-mm polypropylene, A50)</w:t>
            </w:r>
            <w:r w:rsidRPr="00102561">
              <w:rPr>
                <w:rFonts w:ascii="Times New Roman" w:eastAsia="Times New Roman" w:hAnsi="Times New Roman" w:cs="Times New Roman"/>
                <w:color w:val="000000" w:themeColor="text1"/>
                <w:kern w:val="0"/>
                <w:sz w:val="20"/>
                <w:szCs w:val="20"/>
                <w14:ligatures w14:val="none"/>
              </w:rPr>
              <w:br/>
              <w:t xml:space="preserve">SG2: 3/4 FO with 15-mm deep heel cup (4-mm polypropylene, A50) </w:t>
            </w:r>
          </w:p>
        </w:tc>
      </w:tr>
      <w:tr w:rsidR="00BB0C97" w:rsidRPr="00102561" w14:paraId="05337A8F" w14:textId="77777777" w:rsidTr="0007575A">
        <w:trPr>
          <w:trHeight w:val="20"/>
        </w:trPr>
        <w:tc>
          <w:tcPr>
            <w:tcW w:w="1000" w:type="pct"/>
            <w:shd w:val="clear" w:color="auto" w:fill="auto"/>
            <w:vAlign w:val="center"/>
            <w:hideMark/>
          </w:tcPr>
          <w:p w14:paraId="19C48B24"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Nawoczenski et al. (1995)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{"citationID":"OYTMLXC2","properties":{"formattedCitation":"[65]","plainCitation":"[65]","noteIndex":0},"citationItems":[{"id":261,"uris":["http://zotero.org/users/13465471/items/HMIJP36A"],"itemData":{"id":261,"type":"article-journal","abstract":"Foot orthotics have been used successfully in the treatment of musculoskeletal symptoms associated with structural variations of the foot. Their effectiveness has been primarily addressed through two-dimensional, frontal plane motion studies of the subtalar joint in individuals considered \"clinical pronators.\" Recent evidence suggests that assessment of tibial axial rotation in combination with frontal plane analysis of calcaneal inversion/eversion may provide improved understanding of subtalar joint function. The purpose of this study was to examine the effects of semi-rigid foot orthotics on three-dimensional lower limb kinematics in 20 recreational runners presenting with distinct structural foot characteristics. Radiographic measurements were used to classify subjects into a low or high rearfoot profile group. The results of the kinematic analysis showed a significant orthotic effect for rotations occurring from heel contact to peak tibial internal rotation, as well as in the coupling relationship between tibial axial rotation and calcaneal inversion/eversion. Both groups responded similarly with a mean reduction of 2 degrees in tibial internal rotation. No differences were found for the frontal plane rotations for either group when orthotics were worn. The findings suggest that the maximum effect of orthotics may be realized in the first 50% of stance and related to the changes in tibial axial rotation.","container-title":"The Journal of Orthopaedic and Sports Physical Therapy","DOI":"10.2519/jospt.1995.21.6.317","ISSN":"0190-6011","issue":"6","journalAbbreviation":"J Orthop Sports Phys Ther","language":"eng","note":"PMID: 7655475","page":"317-327","source":"PubMed","title":"19. The effect of foot orthotics on three-dimensional kinematics of the leg and rearfoot during running","volume":"21","author":[{"family":"Nawoczenski","given":"D. A."},{"family":"Cook","given":"T. M."},{"family":"Saltzman","given":"C. L."}],"issued":{"date-parts":[["1995",6]]}}}],"schema":"https://github.com/citation-style-language/schema/raw/master/csl-citation.json"}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[65]</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241AACB0"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CFO, n/a</w:t>
            </w:r>
          </w:p>
        </w:tc>
        <w:tc>
          <w:tcPr>
            <w:tcW w:w="829" w:type="pct"/>
            <w:shd w:val="clear" w:color="auto" w:fill="auto"/>
            <w:vAlign w:val="center"/>
            <w:hideMark/>
          </w:tcPr>
          <w:p w14:paraId="2E5F8FCA"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NWB neutral cast and wedged individually</w:t>
            </w:r>
          </w:p>
        </w:tc>
        <w:tc>
          <w:tcPr>
            <w:tcW w:w="1578" w:type="pct"/>
            <w:shd w:val="clear" w:color="auto" w:fill="auto"/>
            <w:vAlign w:val="center"/>
            <w:hideMark/>
          </w:tcPr>
          <w:p w14:paraId="231C0689"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shell (3-mm polypropylene, semi-rigid), cover (3-mm neoprene, A20)</w:t>
            </w:r>
          </w:p>
        </w:tc>
      </w:tr>
      <w:tr w:rsidR="00BB0C97" w:rsidRPr="00102561" w14:paraId="4B5707B7" w14:textId="77777777" w:rsidTr="0007575A">
        <w:trPr>
          <w:trHeight w:val="20"/>
        </w:trPr>
        <w:tc>
          <w:tcPr>
            <w:tcW w:w="1000" w:type="pct"/>
            <w:shd w:val="clear" w:color="auto" w:fill="auto"/>
            <w:vAlign w:val="center"/>
            <w:hideMark/>
          </w:tcPr>
          <w:p w14:paraId="22F169B0"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Nawoczenski &amp; Ludewig (1999)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{"citationID":"BsZqpRrh","properties":{"formattedCitation":"[74]","plainCitation":"[74]","noteIndex":0},"citationItems":[{"id":263,"uris":["http://zotero.org/users/13465471/items/BJ5674C7"],"itemData":{"id":263,"type":"article-journal","abstract":"OBJECTIVE: To study the effects of foot orthotics on the mean electromyographic amplitude of proximal and distal lower extremity muscle groups during the first 50% of the stance phase during treadmill running.\nDESIGN: Repeated measures.\nSETTING: Subjects were recruited from the general community.\nPARTICIPANTS: Twelve recreational runners who were symptomatic for lower extremity pain. Clinical and radiographic findings confirmed the presence of structural malalignment of the foot.\nINTERVENTION: Semirigid orthotics were fabricated for each subject, and like footwear provided.\nMAIN OUTCOME MEASURES: Surface electromyogram activity from the tibialis anterior, medial gastrocnemius, vastus medialis, vastus lateralis, and biceps femoris was collected during treadmill running at self-selected speeds for orthotic and nonorthotic conditions. Root mean square values were averaged across 10 cycles, normalized to time and expressed as a percentage of the nonorthotic condition.\nRESULTS: Paired t test results showed statistically significant changes (p&lt;.05) for the biceps femoris (-11.1%) and tibialis anterior (+37.5%) muscle groups during the orthotic condition. Electromyographic activity in the medial gastrocnemius, vastus medialis, and vastus lateralis with orthotic use was not significantly different from the nonorthotic condition.\nCONCLUSION: Although subjects' electromyographic responses to orthotic use were highly individualized, the findings of this study may enhance our understanding of muscle activity changes associated with positive outcomes from orthotic use.","container-title":"Archives of Physical Medicine and Rehabilitation","DOI":"10.1016/s0003-9993(99)90196-x","ISSN":"0003-9993","issue":"5","journalAbbreviation":"Arch Phys Med Rehabil","language":"eng","note":"PMID: 10326918","page":"540-544","source":"PubMed","title":"20. Electromyographic effects of foot orthotics on selected lower extremity muscles during running","volume":"80","author":[{"family":"Nawoczenski","given":"D. A."},{"family":"Ludewig","given":"P. M."}],"issued":{"date-parts":[["1999",5]]}}}],"schema":"https://github.com/citation-style-language/schema/raw/master/csl-citation.json"}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[74]</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22703F16"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CFO, n/a</w:t>
            </w:r>
          </w:p>
        </w:tc>
        <w:tc>
          <w:tcPr>
            <w:tcW w:w="829" w:type="pct"/>
            <w:shd w:val="clear" w:color="auto" w:fill="auto"/>
            <w:vAlign w:val="center"/>
            <w:hideMark/>
          </w:tcPr>
          <w:p w14:paraId="4730E0AB"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NWB neutral cast and wedged individually</w:t>
            </w:r>
          </w:p>
        </w:tc>
        <w:tc>
          <w:tcPr>
            <w:tcW w:w="1578" w:type="pct"/>
            <w:shd w:val="clear" w:color="auto" w:fill="auto"/>
            <w:vAlign w:val="center"/>
            <w:hideMark/>
          </w:tcPr>
          <w:p w14:paraId="3927EA5F"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shell with intrinsic FF wedge (3-mm polypropylene, semi-rigid), extrinsic RF wedge (n/m, n/m), cover (3-mm neoprene, n/m)</w:t>
            </w:r>
          </w:p>
        </w:tc>
      </w:tr>
      <w:tr w:rsidR="00BB0C97" w:rsidRPr="00102561" w14:paraId="315D9319" w14:textId="77777777" w:rsidTr="0007575A">
        <w:trPr>
          <w:trHeight w:val="20"/>
        </w:trPr>
        <w:tc>
          <w:tcPr>
            <w:tcW w:w="1000" w:type="pct"/>
            <w:shd w:val="clear" w:color="auto" w:fill="auto"/>
            <w:vAlign w:val="center"/>
            <w:hideMark/>
          </w:tcPr>
          <w:p w14:paraId="64CFE313"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Orteza et al. (1992)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{"citationID":"r4xLjd0F","properties":{"formattedCitation":"[75]","plainCitation":"[75]","noteIndex":0},"citationItems":[{"id":266,"uris":["http://zotero.org/users/13465471/items/94967Y34"],"itemData":{"id":266,"type":"article-journal","abstract":"During this study, we examined the effects of using molded orthotics on persons who had suffered an inversion ankle sprain. We assessed standing balance with a digital balance evaluator for a group of 15 subjects who had no history of ankle sprains and for a group of nine subjects with acute ankle sprains. Then, we assessed the subjective pain experienced by ten subjects with acute ankle sprains while they jogged. During each part of the study, we tested the subjects while they were using a molded orthotic, an unmolded orthotic, and no orthotic in their shoes. We alternated the order of these treatments with each consecutive subject. The results indicate that subjects with a history of recent inversion ankle sprains had poorer balance than uninjured subjects. Molded orthotics had no effect on balance scores in the uninjured group, but their use improved balance scores in the ankle sprain group. Unmolded orthotics did not improve balance scores. Molded orthotics helped to decrease ankle pain during jogging for those with an ankle sprain, but unmolded orthotics did not. These findings suggest that molded orthotics may play a role in the treatment of inversion ankle sprains.","container-title":"Journal of Athletic Training","ISSN":"1062-6050","issue":"1","journalAbbreviation":"J Athl Train","note":"PMID: 16558139\nPMCID: PMC1317136","page":"80-84","source":"PubMed Central","title":"21. The Effect of Molded and Unmolded Orthotics on Balance and Pain While Jogging Following Inversion Ankle Sprain","volume":"27","author":[{"family":"Orteza","given":"Linda Combs"},{"family":"Vogelbach","given":"W. Daniel"},{"family":"Denegar","given":"Craig R."}],"issued":{"date-parts":[["1992"]]}}}],"schema":"https://github.com/citation-style-language/schema/raw/master/csl-citation.json"}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[75]</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164749D0"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CFO, n/a</w:t>
            </w:r>
            <w:r w:rsidRPr="00102561">
              <w:rPr>
                <w:rFonts w:ascii="Times New Roman" w:eastAsia="Times New Roman" w:hAnsi="Times New Roman" w:cs="Times New Roman"/>
                <w:color w:val="000000" w:themeColor="text1"/>
                <w:kern w:val="0"/>
                <w:sz w:val="20"/>
                <w:szCs w:val="20"/>
                <w14:ligatures w14:val="none"/>
              </w:rPr>
              <w:br/>
              <w:t>3- sham/flat insole</w:t>
            </w:r>
          </w:p>
        </w:tc>
        <w:tc>
          <w:tcPr>
            <w:tcW w:w="829" w:type="pct"/>
            <w:shd w:val="clear" w:color="auto" w:fill="auto"/>
            <w:vAlign w:val="center"/>
            <w:hideMark/>
          </w:tcPr>
          <w:p w14:paraId="47E77858"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Molded to the neutral subtalar joint position and wedged individually</w:t>
            </w:r>
          </w:p>
        </w:tc>
        <w:tc>
          <w:tcPr>
            <w:tcW w:w="1578" w:type="pct"/>
            <w:shd w:val="clear" w:color="auto" w:fill="auto"/>
            <w:vAlign w:val="center"/>
            <w:hideMark/>
          </w:tcPr>
          <w:p w14:paraId="1600A243"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shell with intrinsic RF wedge (3-mm Aquaplast, semi-rigid), extrinsic FF wedge (n/m, n/m), full-length cover (3-mm Plastazote, n/m)</w:t>
            </w:r>
            <w:r w:rsidRPr="00102561">
              <w:rPr>
                <w:rFonts w:ascii="Times New Roman" w:eastAsia="Times New Roman" w:hAnsi="Times New Roman" w:cs="Times New Roman"/>
                <w:color w:val="000000" w:themeColor="text1"/>
                <w:kern w:val="0"/>
                <w:sz w:val="20"/>
                <w:szCs w:val="20"/>
                <w14:ligatures w14:val="none"/>
              </w:rPr>
              <w:br/>
              <w:t>3- full-length insole (3-mm Plastazote, n/m)</w:t>
            </w:r>
          </w:p>
        </w:tc>
      </w:tr>
      <w:tr w:rsidR="00BB0C97" w:rsidRPr="00102561" w14:paraId="18EF5A2C" w14:textId="77777777" w:rsidTr="0007575A">
        <w:trPr>
          <w:trHeight w:val="20"/>
        </w:trPr>
        <w:tc>
          <w:tcPr>
            <w:tcW w:w="1000" w:type="pct"/>
            <w:shd w:val="clear" w:color="auto" w:fill="auto"/>
            <w:vAlign w:val="center"/>
            <w:hideMark/>
          </w:tcPr>
          <w:p w14:paraId="6DE0E6BE"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Rodrigues et al. (2013)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{"citationID":"LEJbmJIP","properties":{"formattedCitation":"[66]","plainCitation":"[66]","noteIndex":0},"citationItems":[{"id":269,"uris":["http://zotero.org/users/13465471/items/SK4Y5GWF"],"itemData":{"id":269,"type":"article-journal","abstract":"Anterior knee pain (AKP) is a common injury among runners and effectively treated with posted insoles and foot orthotics. While clinically effective, the underlying biomechanical mechanisms that bring about these improvements remain debatable. Several methodological factors contribute to the inconsistent biomechanical findings, including errors associated with removing and reattaching markers, inferring foot motion from markers placed externally on a shoe, and redefining segmental coordinate systems between conditions. Therefore, the purpose of this study was to evaluate the influence of medially posted insoles on lower extremity kinematics in runners with and without AKP while trying to limit the influence of these methodological factors. Kinematics of 16 asymptomatic and 17 runners with AKP were collected while running with and without insoles. Reflective markers were attached to the surface of the calcaneus and kept in place (as opposed to detached) between conditions, eliminating the error associated with reattaching markers and redefining segmental coordinate systems. Using these methods, no significant interactions between insole and injury and the main effect of injury were detected (p&gt;0.05); therefore, means were pooled across injury. Insoles, on average, reduced peak eversion by 3.6° (95% confidence interval -2.9° to -4.3°), peak eversion velocity by 53.2°/s (95% confidence interval -32.9 to -73.4) and eversion range of motion by 1.33 (95% confidence interval -0.8 to -1.9). However, while insoles systematically reduced eversion variables, they had small influences on the transverse plane kinematics of the tibia or knee, indicating that they may bring about their clinical effect by influencing other variables.","container-title":"Gait &amp; Posture","DOI":"10.1016/j.gaitpost.2012.09.027","ISSN":"1879-2219","issue":"4","journalAbbreviation":"Gait Posture","language":"eng","note":"PMID: 23137595","page":"526-531","source":"PubMed","title":"22. Medially posted insoles consistently influence foot pronation in runners with and without anterior knee pain","volume":"37","author":[{"family":"Rodrigues","given":"Pedro"},{"family":"Chang","given":"Ryan"},{"family":"TenBroek","given":"Trampas"},{"family":"Hamill","given":"Joseph"}],"issued":{"date-parts":[["2013",4]]}}}],"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[66]</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6800FDDC"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SFO, 4° RF and FF medial wedges</w:t>
            </w:r>
          </w:p>
        </w:tc>
        <w:tc>
          <w:tcPr>
            <w:tcW w:w="829" w:type="pct"/>
            <w:shd w:val="clear" w:color="auto" w:fill="auto"/>
            <w:vAlign w:val="center"/>
            <w:hideMark/>
          </w:tcPr>
          <w:p w14:paraId="0917BE10"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None</w:t>
            </w:r>
          </w:p>
        </w:tc>
        <w:tc>
          <w:tcPr>
            <w:tcW w:w="1578" w:type="pct"/>
            <w:shd w:val="clear" w:color="auto" w:fill="auto"/>
            <w:vAlign w:val="center"/>
            <w:hideMark/>
          </w:tcPr>
          <w:p w14:paraId="6EE316D2"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extrinsic wedges (rubber, n/m), New Balance insoles (n/m, n/m)</w:t>
            </w:r>
          </w:p>
        </w:tc>
      </w:tr>
      <w:tr w:rsidR="00BB0C97" w:rsidRPr="00102561" w14:paraId="75573C62" w14:textId="77777777" w:rsidTr="0007575A">
        <w:trPr>
          <w:trHeight w:val="20"/>
        </w:trPr>
        <w:tc>
          <w:tcPr>
            <w:tcW w:w="1000" w:type="pct"/>
            <w:shd w:val="clear" w:color="auto" w:fill="auto"/>
            <w:vAlign w:val="center"/>
          </w:tcPr>
          <w:p w14:paraId="31630268" w14:textId="77777777" w:rsidR="00BB0C97" w:rsidRPr="00102561" w:rsidRDefault="00BB0C97" w:rsidP="0007575A">
            <w:pPr>
              <w:jc w:val="center"/>
              <w:rPr>
                <w:rFonts w:ascii="Times New Roman" w:eastAsia="Times New Roman" w:hAnsi="Times New Roman" w:cs="Times New Roman"/>
                <w:color w:val="000000"/>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Shih et al. (2011)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{"citationID":"8EdI65qx","properties":{"formattedCitation":"[67]","plainCitation":"[67]","noteIndex":0},"citationItems":[{"id":224,"uris":["http://zotero.org/users/13465471/items/UATZQALF"],"itemData":{"id":224,"type":"article-journal","abstract":"OBJECTIVE: To examine the effects of foot orthosis intervention during a 60-minute running test in pronated-foot runners with overuse knee or foot pain during running.\nDESIGN: A randomized, controlled design.\nSETTING: Sports gym.\nPARTICIPANTS: Twenty-four runners with pronated foot who experienced pain over anterior knee or foot region during running were recruited and randomized into the treatment, or the control, group.\nINTERVENTIONS: A soft insole with a semi-rigid rearfoot medial wedge was given to the treatment group, and a soft insole without corrective posting was applied to the control group.\nOUTCOME MEASURES: The immediate and short-term effects of orthosis application on incidence of pain, pain intensity and onset time were evaluated using the 60-minutes treadmill test.\nRESULTS: Immediately after wearing the foot orthosis, pain incidence reduced in the treatment group but not in the control group (P = 0.04). After two weeks, seven (58%) subjects in the treatment group and one (8%) in the control group were free of pain during the test (P = 0.01). The pain intensity score decreased significantly after orthosis application, from 35.5 to 17.2 (immediate effect, P = 0.014), then to 12.3 (short-term effect, P &lt; 0.001).\nCONCLUSION: The rearfoot medially-wedged insole was a useful intervention for preventing or reducing painful knee or foot symptoms during running in runners with pronated foot.","container-title":"Clinical Rehabilitation","DOI":"10.1177/0269215511411938","ISSN":"1477-0873","issue":"10","journalAbbreviation":"Clin Rehabil","language":"eng","note":"PMID: 21788264","page":"913-923","source":"PubMed","title":"3. Application of wedged foot orthosis effectively reduces pain in runners with pronated foot: a randomized clinical study","title-short":"Application of wedged foot orthosis effectively reduces pain in runners with pronated foot","volume":"25","author":[{"family":"Shih","given":"Yi-Fen"},{"family":"Wen","given":"Yan-Kai"},{"family":"Chen","given":"Wen-Yin"}],"issued":{"date-parts":[["2011",10]]}}}],"schema":"https://github.com/citation-style-language/schema/raw/master/csl-citation.json"}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[67]</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tcPr>
          <w:p w14:paraId="3E602101"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SG1: sham/flat insole</w:t>
            </w:r>
            <w:r w:rsidRPr="00102561">
              <w:rPr>
                <w:rFonts w:ascii="Times New Roman" w:eastAsia="Times New Roman" w:hAnsi="Times New Roman" w:cs="Times New Roman"/>
                <w:color w:val="000000" w:themeColor="text1"/>
                <w:kern w:val="0"/>
                <w:sz w:val="20"/>
                <w:szCs w:val="20"/>
                <w14:ligatures w14:val="none"/>
              </w:rPr>
              <w:br/>
              <w:t>SG2: SFO, 5° RF medial wedge</w:t>
            </w:r>
          </w:p>
        </w:tc>
        <w:tc>
          <w:tcPr>
            <w:tcW w:w="829" w:type="pct"/>
            <w:shd w:val="clear" w:color="auto" w:fill="auto"/>
            <w:vAlign w:val="center"/>
          </w:tcPr>
          <w:p w14:paraId="08DEF94F"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SG1 and SG2: Foot size</w:t>
            </w:r>
          </w:p>
        </w:tc>
        <w:tc>
          <w:tcPr>
            <w:tcW w:w="1578" w:type="pct"/>
            <w:shd w:val="clear" w:color="auto" w:fill="auto"/>
            <w:vAlign w:val="center"/>
          </w:tcPr>
          <w:p w14:paraId="6D0F0C49"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SG1: full-length insole (2-mm Poron, n/m)</w:t>
            </w:r>
            <w:r w:rsidRPr="00102561">
              <w:rPr>
                <w:rFonts w:ascii="Times New Roman" w:eastAsia="Times New Roman" w:hAnsi="Times New Roman" w:cs="Times New Roman"/>
                <w:color w:val="000000" w:themeColor="text1"/>
                <w:kern w:val="0"/>
                <w:sz w:val="20"/>
                <w:szCs w:val="20"/>
                <w14:ligatures w14:val="none"/>
              </w:rPr>
              <w:br/>
              <w:t>SG2:  full-length insole (2-mm Poron, n/m) and extrinsic wedge (EVA, n/m)</w:t>
            </w:r>
          </w:p>
        </w:tc>
      </w:tr>
      <w:tr w:rsidR="00BB0C97" w:rsidRPr="00102561" w14:paraId="40685168" w14:textId="77777777" w:rsidTr="0007575A">
        <w:trPr>
          <w:trHeight w:val="20"/>
        </w:trPr>
        <w:tc>
          <w:tcPr>
            <w:tcW w:w="1000" w:type="pct"/>
            <w:shd w:val="clear" w:color="auto" w:fill="auto"/>
            <w:vAlign w:val="center"/>
            <w:hideMark/>
          </w:tcPr>
          <w:p w14:paraId="2EB48326"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Sinclair et al. (2018)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{"citationID":"JLXdqFef","properties":{"formattedCitation":"[68]","plainCitation":"[68]","noteIndex":0},"citationItems":[{"id":271,"uris":["http://zotero.org/users/13465471/items/23UDJPMB"],"itemData":{"id":271,"type":"article-journal","abstract":"OBJECTIVE: Explore the effects of a 4-week intervention using semi-custom insoles in recreational runners with patellofemoral pain.\nDESIGN: Mixed methods.\nPARTICIPANTS: Seventeen (10 males and 7 females) recreational runners.\nSETTING: Laboratory.\nOUTCOME MEASUREMENTS: Participants were separated into specific subgroups, then provided with a pair of semi-custom insoles, for a period of 4-weeks. Lower extremity kinetics/kinematics during running at 4.0 m/s were obtained. In addition, knee pain was examined using the Knee injury and Osteoarthritis Outcome Score-Patellofemoral scale (KOOS-PF). Data were collected before and after wearing the insoles for 4-weeks.\nRESULTS: Significant improvements were shown for KOOS-PF in both subgroups (strong: (pre) = 63.84 &amp; (post) = 71.49 and weak and tight: (pre) = 53.03 &amp; (post) = 72.73), although only improvements in the weak and tight group exceeded the minimum clinically important difference (MCID). In addition, significant reductions in peak patellofemoral stress were shown in both subgroups (strong: (pre) = 6.82 &amp; (post) = 6.39KPa/BW and weak and tight: (pre) = 7.66 &amp; (post) = 6.28KPa/BW), although only reductions in the weak and tight group exceeded the MCID.\nCONCLUSIONS: Semi-custom insoles may be a mechanism to reduce patellofemoral pain symptoms in recreational runners from the weak and tight subgroup. It is proposed that this improvement was mediated through reductions in patellofemoral loading in this subgroup.","container-title":"Physical Therapy in Sport: Official Journal of the Association of Chartered Physiotherapists in Sports Medicine","DOI":"10.1016/j.ptsp.2018.08.006","ISSN":"1873-1600","journalAbbreviation":"Phys Ther Sport","language":"eng","note":"PMID: 30142623","page":"21-27","source":"PubMed","title":"23. Effects of a 4-week intervention using semi-custom insoles on perceived pain and patellofemoral loading in targeted subgroups of recreational runners with patellofemoral pain","volume":"34","author":[{"family":"Sinclair","given":"Jonathan"},{"family":"Janssen","given":"Jessie"},{"family":"Richards","given":"Jim David"},{"family":"Butters","given":"Bobbie"},{"family":"Taylor","given":"Paul John"},{"family":"Hobbs","given":"Sarah Jane"}],"issued":{"date-parts":[["2018",11]]}}}],"schema":"https://github.com/citation-style-language/schema/raw/master/csl-citation.json"}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[68]</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5E1812E8" w14:textId="77777777" w:rsidR="00BB0C97" w:rsidRPr="00102561" w:rsidRDefault="00BB0C97" w:rsidP="0007575A">
            <w:pPr>
              <w:jc w:val="center"/>
              <w:rPr>
                <w:rFonts w:ascii="Times New Roman" w:eastAsia="Times New Roman" w:hAnsi="Times New Roman" w:cs="Times New Roman"/>
                <w:color w:val="000000" w:themeColor="text1"/>
                <w:sz w:val="20"/>
                <w:szCs w:val="20"/>
              </w:rPr>
            </w:pPr>
            <w:r w:rsidRPr="00102561">
              <w:rPr>
                <w:rFonts w:ascii="Times New Roman" w:eastAsia="Times New Roman" w:hAnsi="Times New Roman" w:cs="Times New Roman"/>
                <w:color w:val="000000" w:themeColor="text1"/>
                <w:kern w:val="0"/>
                <w:sz w:val="20"/>
                <w:szCs w:val="20"/>
                <w14:ligatures w14:val="none"/>
              </w:rPr>
              <w:t>SG:</w:t>
            </w:r>
          </w:p>
          <w:p w14:paraId="5C9A40C5" w14:textId="77777777" w:rsidR="00BB0C97" w:rsidRPr="00102561" w:rsidRDefault="00BB0C97" w:rsidP="0007575A">
            <w:pPr>
              <w:jc w:val="center"/>
              <w:rPr>
                <w:rFonts w:ascii="Times New Roman" w:eastAsia="Times New Roman" w:hAnsi="Times New Roman" w:cs="Times New Roman"/>
                <w:color w:val="000000" w:themeColor="text1"/>
                <w:sz w:val="20"/>
                <w:szCs w:val="20"/>
              </w:rPr>
            </w:pPr>
            <w:r w:rsidRPr="00102561">
              <w:rPr>
                <w:rFonts w:ascii="Times New Roman" w:eastAsia="Times New Roman" w:hAnsi="Times New Roman" w:cs="Times New Roman"/>
                <w:color w:val="000000" w:themeColor="text1"/>
                <w:kern w:val="0"/>
                <w:sz w:val="20"/>
                <w:szCs w:val="20"/>
                <w14:ligatures w14:val="none"/>
              </w:rPr>
              <w:t xml:space="preserve">1- None </w:t>
            </w:r>
          </w:p>
          <w:p w14:paraId="24B3B463"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lastRenderedPageBreak/>
              <w:t>2- PFO, n/a</w:t>
            </w:r>
          </w:p>
        </w:tc>
        <w:tc>
          <w:tcPr>
            <w:tcW w:w="829" w:type="pct"/>
            <w:shd w:val="clear" w:color="auto" w:fill="auto"/>
            <w:vAlign w:val="center"/>
            <w:hideMark/>
          </w:tcPr>
          <w:p w14:paraId="1D1C063F"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lastRenderedPageBreak/>
              <w:t>SG: Heat molding to the longitudinal arch profile</w:t>
            </w:r>
          </w:p>
        </w:tc>
        <w:tc>
          <w:tcPr>
            <w:tcW w:w="1578" w:type="pct"/>
            <w:shd w:val="clear" w:color="auto" w:fill="auto"/>
            <w:vAlign w:val="center"/>
            <w:hideMark/>
          </w:tcPr>
          <w:p w14:paraId="57284EEA"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 full-length FO (EVA, A30)</w:t>
            </w:r>
          </w:p>
        </w:tc>
      </w:tr>
      <w:tr w:rsidR="00BB0C97" w:rsidRPr="00102561" w14:paraId="16D1F002" w14:textId="77777777" w:rsidTr="0007575A">
        <w:trPr>
          <w:trHeight w:val="20"/>
        </w:trPr>
        <w:tc>
          <w:tcPr>
            <w:tcW w:w="1000" w:type="pct"/>
            <w:shd w:val="clear" w:color="auto" w:fill="auto"/>
            <w:vAlign w:val="center"/>
            <w:hideMark/>
          </w:tcPr>
          <w:p w14:paraId="7D07D9EB"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Sinclair &amp; Butters (2021)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{"citationID":"VUnxeHcR","properties":{"formattedCitation":"[69]","plainCitation":"[69]","noteIndex":0},"citationItems":[{"id":274,"uris":["http://zotero.org/users/13465471/items/PERTJXWR"],"itemData":{"id":274,"type":"article-journal","abstract":"The aim of this experiment was to provide insight into the immediate influence of both semi-custom insoles and knee sleeves in recreational male runners/athletes suffering from patellofemoral pain and also to explore the association between the extent of patellofemoral pain and psychological wellbeing. Experiment 1 examined 17 male recreational runners with patellofemoral pain, in semi-custom insole and no-insole conditions. Experiment 2 examined 13 male recreational athletes with patellofemoral pain, undertaking run, \n4\n5\n</w:instrText>
            </w:r>
            <w:r w:rsidRPr="00102561">
              <w:rPr>
                <w:rFonts w:ascii="Cambria Math" w:eastAsia="Times New Roman" w:hAnsi="Cambria Math" w:cs="Cambria Math"/>
                <w:color w:val="000000"/>
                <w:kern w:val="0"/>
                <w:sz w:val="20"/>
                <w:szCs w:val="20"/>
                <w14:ligatures w14:val="none"/>
              </w:rPr>
              <w:instrText>∘</w:instrText>
            </w:r>
            <w:r w:rsidRPr="00102561">
              <w:rPr>
                <w:rFonts w:ascii="Times New Roman" w:eastAsia="Times New Roman" w:hAnsi="Times New Roman" w:cs="Times New Roman"/>
                <w:color w:val="000000"/>
                <w:kern w:val="0"/>
                <w:sz w:val="20"/>
                <w:szCs w:val="20"/>
                <w14:ligatures w14:val="none"/>
              </w:rPr>
              <w:instrText>\n4\n5\n</w:instrText>
            </w:r>
            <w:r w:rsidRPr="00102561">
              <w:rPr>
                <w:rFonts w:ascii="Cambria Math" w:eastAsia="Times New Roman" w:hAnsi="Cambria Math" w:cs="Cambria Math"/>
                <w:color w:val="000000"/>
                <w:kern w:val="0"/>
                <w:sz w:val="20"/>
                <w:szCs w:val="20"/>
                <w14:ligatures w14:val="none"/>
              </w:rPr>
              <w:instrText>∘</w:instrText>
            </w:r>
            <w:r w:rsidRPr="00102561">
              <w:rPr>
                <w:rFonts w:ascii="Times New Roman" w:eastAsia="Times New Roman" w:hAnsi="Times New Roman" w:cs="Times New Roman"/>
                <w:color w:val="000000"/>
                <w:kern w:val="0"/>
                <w:sz w:val="20"/>
                <w:szCs w:val="20"/>
                <w14:ligatures w14:val="none"/>
              </w:rPr>
              <w:instrText>\n cut and single-leg hop movements in knee sleeve and no-sleeve conditions. In both experiments, motion capture and ground reaction forces were collected, allowing kinetics and three-dimensional kinematics to be calculated alongside patellofemoral joint loading quantified using musculoskeletal modeling. In both experiments, patellofemoral pain symptoms were examined using the KOOS patellofemoral pain subscale and psychological wellbeing using the COOP-WONCA questionnaire. The findings from both experiments showed that pain symptoms significantly predicted psychological wellbeing (\nR\n2\n=0.29\n</w:instrText>
            </w:r>
            <w:r w:rsidRPr="00102561">
              <w:rPr>
                <w:rFonts w:ascii="Cambria Math" w:eastAsia="Times New Roman" w:hAnsi="Cambria Math" w:cs="Cambria Math"/>
                <w:color w:val="000000"/>
                <w:kern w:val="0"/>
                <w:sz w:val="20"/>
                <w:szCs w:val="20"/>
                <w14:ligatures w14:val="none"/>
              </w:rPr>
              <w:instrText>𝑅</w:instrText>
            </w:r>
            <w:r w:rsidRPr="00102561">
              <w:rPr>
                <w:rFonts w:ascii="Times New Roman" w:eastAsia="Times New Roman" w:hAnsi="Times New Roman" w:cs="Times New Roman"/>
                <w:color w:val="000000"/>
                <w:kern w:val="0"/>
                <w:sz w:val="20"/>
                <w:szCs w:val="20"/>
                <w14:ligatures w14:val="none"/>
              </w:rPr>
              <w:instrText>\n2\n=\n0\n.\n2\n9\n in experiment 1 and \nR\n2\n=0.33\n</w:instrText>
            </w:r>
            <w:r w:rsidRPr="00102561">
              <w:rPr>
                <w:rFonts w:ascii="Cambria Math" w:eastAsia="Times New Roman" w:hAnsi="Cambria Math" w:cs="Cambria Math"/>
                <w:color w:val="000000"/>
                <w:kern w:val="0"/>
                <w:sz w:val="20"/>
                <w:szCs w:val="20"/>
                <w14:ligatures w14:val="none"/>
              </w:rPr>
              <w:instrText>𝑅</w:instrText>
            </w:r>
            <w:r w:rsidRPr="00102561">
              <w:rPr>
                <w:rFonts w:ascii="Times New Roman" w:eastAsia="Times New Roman" w:hAnsi="Times New Roman" w:cs="Times New Roman"/>
                <w:color w:val="000000"/>
                <w:kern w:val="0"/>
                <w:sz w:val="20"/>
                <w:szCs w:val="20"/>
                <w14:ligatures w14:val="none"/>
              </w:rPr>
              <w:instrText>\n2\n=\n0\n.\n3\n3\n in experiment 2). Experiment 1 showed that orthoses significantly reduced tibial internal rotation range of motion (no-\ninsole=7.5\n9\n</w:instrText>
            </w:r>
            <w:r w:rsidRPr="00102561">
              <w:rPr>
                <w:rFonts w:ascii="Cambria Math" w:eastAsia="Times New Roman" w:hAnsi="Cambria Math" w:cs="Cambria Math"/>
                <w:color w:val="000000"/>
                <w:kern w:val="0"/>
                <w:sz w:val="20"/>
                <w:szCs w:val="20"/>
                <w14:ligatures w14:val="none"/>
              </w:rPr>
              <w:instrText>∘</w:instrText>
            </w:r>
            <w:r w:rsidRPr="00102561">
              <w:rPr>
                <w:rFonts w:ascii="Times New Roman" w:eastAsia="Times New Roman" w:hAnsi="Times New Roman" w:cs="Times New Roman"/>
                <w:color w:val="000000"/>
                <w:kern w:val="0"/>
                <w:sz w:val="20"/>
                <w:szCs w:val="20"/>
                <w14:ligatures w14:val="none"/>
              </w:rPr>
              <w:instrText>\ninsole\n=\n7\n.\n5\n9\n</w:instrText>
            </w:r>
            <w:r w:rsidRPr="00102561">
              <w:rPr>
                <w:rFonts w:ascii="Cambria Math" w:eastAsia="Times New Roman" w:hAnsi="Cambria Math" w:cs="Cambria Math"/>
                <w:color w:val="000000"/>
                <w:kern w:val="0"/>
                <w:sz w:val="20"/>
                <w:szCs w:val="20"/>
                <w14:ligatures w14:val="none"/>
              </w:rPr>
              <w:instrText>∘</w:instrText>
            </w:r>
            <w:r w:rsidRPr="00102561">
              <w:rPr>
                <w:rFonts w:ascii="Times New Roman" w:eastAsia="Times New Roman" w:hAnsi="Times New Roman" w:cs="Times New Roman"/>
                <w:color w:val="000000"/>
                <w:kern w:val="0"/>
                <w:sz w:val="20"/>
                <w:szCs w:val="20"/>
                <w14:ligatures w14:val="none"/>
              </w:rPr>
              <w:instrText>\n and \ninsole=6.8\n7\n</w:instrText>
            </w:r>
            <w:r w:rsidRPr="00102561">
              <w:rPr>
                <w:rFonts w:ascii="Cambria Math" w:eastAsia="Times New Roman" w:hAnsi="Cambria Math" w:cs="Cambria Math"/>
                <w:color w:val="000000"/>
                <w:kern w:val="0"/>
                <w:sz w:val="20"/>
                <w:szCs w:val="20"/>
                <w14:ligatures w14:val="none"/>
              </w:rPr>
              <w:instrText>∘</w:instrText>
            </w:r>
            <w:r w:rsidRPr="00102561">
              <w:rPr>
                <w:rFonts w:ascii="Times New Roman" w:eastAsia="Times New Roman" w:hAnsi="Times New Roman" w:cs="Times New Roman"/>
                <w:color w:val="000000"/>
                <w:kern w:val="0"/>
                <w:sz w:val="20"/>
                <w:szCs w:val="20"/>
                <w14:ligatures w14:val="none"/>
              </w:rPr>
              <w:instrText>\ninsole\n=\n6\n.\n8\n7\n</w:instrText>
            </w:r>
            <w:r w:rsidRPr="00102561">
              <w:rPr>
                <w:rFonts w:ascii="Cambria Math" w:eastAsia="Times New Roman" w:hAnsi="Cambria Math" w:cs="Cambria Math"/>
                <w:color w:val="000000"/>
                <w:kern w:val="0"/>
                <w:sz w:val="20"/>
                <w:szCs w:val="20"/>
                <w14:ligatures w14:val="none"/>
              </w:rPr>
              <w:instrText>∘</w:instrText>
            </w:r>
            <w:r w:rsidRPr="00102561">
              <w:rPr>
                <w:rFonts w:ascii="Times New Roman" w:eastAsia="Times New Roman" w:hAnsi="Times New Roman" w:cs="Times New Roman"/>
                <w:color w:val="000000"/>
                <w:kern w:val="0"/>
                <w:sz w:val="20"/>
                <w:szCs w:val="20"/>
                <w14:ligatures w14:val="none"/>
              </w:rPr>
              <w:instrText>\n) whilst also increasing the peak knee adduction moment (no-\ninsole=1\ninsole\n=\n1\nN\n</w:instrText>
            </w:r>
            <w:r w:rsidRPr="00102561">
              <w:rPr>
                <w:rFonts w:ascii="Cambria Math" w:eastAsia="Times New Roman" w:hAnsi="Cambria Math" w:cs="Cambria Math"/>
                <w:color w:val="000000"/>
                <w:kern w:val="0"/>
                <w:sz w:val="20"/>
                <w:szCs w:val="20"/>
                <w14:ligatures w14:val="none"/>
              </w:rPr>
              <w:instrText>⋅</w:instrText>
            </w:r>
            <w:r w:rsidRPr="00102561">
              <w:rPr>
                <w:rFonts w:ascii="Times New Roman" w:eastAsia="Times New Roman" w:hAnsi="Times New Roman" w:cs="Times New Roman"/>
                <w:color w:val="000000"/>
                <w:kern w:val="0"/>
                <w:sz w:val="20"/>
                <w:szCs w:val="20"/>
                <w14:ligatures w14:val="none"/>
              </w:rPr>
              <w:instrText>\n</w:instrText>
            </w:r>
            <w:r w:rsidRPr="00102561">
              <w:rPr>
                <w:rFonts w:ascii="Cambria Math" w:eastAsia="Times New Roman" w:hAnsi="Cambria Math" w:cs="Cambria Math"/>
                <w:color w:val="000000"/>
                <w:kern w:val="0"/>
                <w:sz w:val="20"/>
                <w:szCs w:val="20"/>
                <w14:ligatures w14:val="none"/>
              </w:rPr>
              <w:instrText>⋅</w:instrText>
            </w:r>
            <w:r w:rsidRPr="00102561">
              <w:rPr>
                <w:rFonts w:ascii="Times New Roman" w:eastAsia="Times New Roman" w:hAnsi="Times New Roman" w:cs="Times New Roman"/>
                <w:color w:val="000000"/>
                <w:kern w:val="0"/>
                <w:sz w:val="20"/>
                <w:szCs w:val="20"/>
                <w14:ligatures w14:val="none"/>
              </w:rPr>
              <w:instrText>\nm/kg and \ninsole=1.09\ninsole\n=\n1\n.\n0\n9\nN\n</w:instrText>
            </w:r>
            <w:r w:rsidRPr="00102561">
              <w:rPr>
                <w:rFonts w:ascii="Cambria Math" w:eastAsia="Times New Roman" w:hAnsi="Cambria Math" w:cs="Cambria Math"/>
                <w:color w:val="000000"/>
                <w:kern w:val="0"/>
                <w:sz w:val="20"/>
                <w:szCs w:val="20"/>
                <w14:ligatures w14:val="none"/>
              </w:rPr>
              <w:instrText>⋅</w:instrText>
            </w:r>
            <w:r w:rsidRPr="00102561">
              <w:rPr>
                <w:rFonts w:ascii="Times New Roman" w:eastAsia="Times New Roman" w:hAnsi="Times New Roman" w:cs="Times New Roman"/>
                <w:color w:val="000000"/>
                <w:kern w:val="0"/>
                <w:sz w:val="20"/>
                <w:szCs w:val="20"/>
                <w14:ligatures w14:val="none"/>
              </w:rPr>
              <w:instrText>\n</w:instrText>
            </w:r>
            <w:r w:rsidRPr="00102561">
              <w:rPr>
                <w:rFonts w:ascii="Cambria Math" w:eastAsia="Times New Roman" w:hAnsi="Cambria Math" w:cs="Cambria Math"/>
                <w:color w:val="000000"/>
                <w:kern w:val="0"/>
                <w:sz w:val="20"/>
                <w:szCs w:val="20"/>
                <w14:ligatures w14:val="none"/>
              </w:rPr>
              <w:instrText>⋅</w:instrText>
            </w:r>
            <w:r w:rsidRPr="00102561">
              <w:rPr>
                <w:rFonts w:ascii="Times New Roman" w:eastAsia="Times New Roman" w:hAnsi="Times New Roman" w:cs="Times New Roman"/>
                <w:color w:val="000000"/>
                <w:kern w:val="0"/>
                <w:sz w:val="20"/>
                <w:szCs w:val="20"/>
                <w14:ligatures w14:val="none"/>
              </w:rPr>
              <w:instrText xml:space="preserve">\nm/kg). The findings from experiment 2 revealed that the knee sleeve reduced the peak patellofemoral force (no-\nsleeve=3.40\nsleeve\n=\n3\n.\n4\n0\nBW and \nsleeve=3.10\nsleeve\n=\n3\n.\n1\n0\nBW) in the run movement and the patellofemoral load rate in the cut movement (no-\nsleeve=135.18\nsleeve\n=\n1\n3\n5\n.\n1\n8\nBW/s and \nsleeve=111.24\nsleeve\n=\n1\n1\n1\n.\n2\n4\nBW/s). Overall, the findings confirm that pain symptoms are predictive of psychological wellbeing in recreational male athletes with patellofemoral pain. Furthermore, the findings suggest that both insoles and knee sleeves may provide immediate biomechanical benefits in recreationally active individuals with patellofemoral pain, although when wearing insoles this may be at the expense of an increased knee adduction moment during running.","container-title":"Journal of Mechanics in Medicine and Biology","DOI":"10.1142/S0219519421500652","ISSN":"0219-5194","issue":"08","journalAbbreviation":"J. Mech. Med. Biol.","note":"publisher: World Scientific Publishing Co.","page":"2150065","source":"worldscientific.com (Atypon)","title":"24. Immediate effects of semi-custom insoles and structured knee sleeves on lower extremity kinetics and kinematics in recreational male athletes with patellofemoral pain","volume":"21","author":[{"family":"Sinclair","given":"Jonathan"},{"family":"Butters","given":"Bobbie"}],"issued":{"date-parts":[["2021",10]]}}}],"schema":"https://github.com/citation-style-language/schema/raw/master/csl-citation.json"}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[69]</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31401617"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PFO n/a</w:t>
            </w:r>
          </w:p>
        </w:tc>
        <w:tc>
          <w:tcPr>
            <w:tcW w:w="829" w:type="pct"/>
            <w:shd w:val="clear" w:color="auto" w:fill="auto"/>
            <w:vAlign w:val="center"/>
            <w:hideMark/>
          </w:tcPr>
          <w:p w14:paraId="029C44CE"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Heat molding to the longitudinal arch profile</w:t>
            </w:r>
          </w:p>
        </w:tc>
        <w:tc>
          <w:tcPr>
            <w:tcW w:w="1578" w:type="pct"/>
            <w:shd w:val="clear" w:color="auto" w:fill="auto"/>
            <w:vAlign w:val="center"/>
            <w:hideMark/>
          </w:tcPr>
          <w:p w14:paraId="40083B26"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full-length FO 6-mm deep heel cup (EVA, A30)</w:t>
            </w:r>
          </w:p>
        </w:tc>
      </w:tr>
      <w:tr w:rsidR="00BB0C97" w:rsidRPr="00102561" w14:paraId="3D215553" w14:textId="77777777" w:rsidTr="0007575A">
        <w:trPr>
          <w:trHeight w:val="20"/>
        </w:trPr>
        <w:tc>
          <w:tcPr>
            <w:tcW w:w="1000" w:type="pct"/>
            <w:shd w:val="clear" w:color="auto" w:fill="auto"/>
            <w:vAlign w:val="center"/>
            <w:hideMark/>
          </w:tcPr>
          <w:p w14:paraId="0EF146FC"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Stell &amp; Buckley (1998)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{"citationID":"yPDVDZKe","properties":{"formattedCitation":"[76]","plainCitation":"[76]","noteIndex":0},"citationItems":[{"id":276,"uris":["http://zotero.org/users/13465471/items/CKRS8C4E"],"itemData":{"id":276,"type":"article-journal","abstract":"Casted and plate orthoses were compared for their effectiveness in controlling excessive pronation and providing associated symptom relief. Two subject groups (n=30) matched for sex, age, sport involvement and injury type were prescribed either a casted or plate orthosis and were evaluated over a 3 month period. Pronation during treadmill running trials, with and without orthotic intervention, was determined by using two-dimentional video analysis. Symptom improvement was evaluated via questionnaire analysis. Two way analysis of variance demonstrated that both types of orthosis effectively reduced total pronation, maximum velocity of pronation, total calcaneal eversion and maximum velocity of calcaneal eversion (P&lt;0.05), with no significant difference between orthotic types. Questionnaire analysis indicated that symptoms improved (to some extent) in 92% of all subjects after one month, with little difference between orthotic type. Considering the cost difference of the two types of orthotics (casted costing 2.5 times more), plate orthoses provide satisfactory treatment.","container-title":"The Foot","DOI":"10.1016/S0958-2592(98)90031-1","ISSN":"0958-2592","issue":"4","journalAbbreviation":"The Foot","page":"210-214","source":"ScienceDirect","title":"25. Controlling excessive pronation: a comparison of casted and non-casted orthoses","title-short":"Controlling excessive pronation","volume":"8","author":[{"family":"Stell","given":"J. F"},{"family":"Buckley","given":"J. G"}],"issued":{"date-parts":[["1998",12,1]]}}}],"schema":"https://github.com/citation-style-language/schema/raw/master/csl-citation.json"}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[76]</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593CE53F"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CFO, n/a</w:t>
            </w:r>
            <w:r w:rsidRPr="00102561">
              <w:rPr>
                <w:rFonts w:ascii="Times New Roman" w:eastAsia="Times New Roman" w:hAnsi="Times New Roman" w:cs="Times New Roman"/>
                <w:color w:val="000000" w:themeColor="text1"/>
                <w:kern w:val="0"/>
                <w:sz w:val="20"/>
                <w:szCs w:val="20"/>
                <w14:ligatures w14:val="none"/>
              </w:rPr>
              <w:br/>
              <w:t>3- SFO, 5° RF wedge and arch support</w:t>
            </w:r>
          </w:p>
        </w:tc>
        <w:tc>
          <w:tcPr>
            <w:tcW w:w="829" w:type="pct"/>
            <w:shd w:val="clear" w:color="auto" w:fill="auto"/>
            <w:vAlign w:val="center"/>
            <w:hideMark/>
          </w:tcPr>
          <w:p w14:paraId="10338877"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NWB neutral cast</w:t>
            </w:r>
            <w:r w:rsidRPr="00102561">
              <w:rPr>
                <w:rFonts w:ascii="Times New Roman" w:eastAsia="Times New Roman" w:hAnsi="Times New Roman" w:cs="Times New Roman"/>
                <w:color w:val="000000" w:themeColor="text1"/>
                <w:kern w:val="0"/>
                <w:sz w:val="20"/>
                <w:szCs w:val="20"/>
                <w14:ligatures w14:val="none"/>
              </w:rPr>
              <w:br/>
              <w:t>3- Arch filled according to profile</w:t>
            </w:r>
          </w:p>
        </w:tc>
        <w:tc>
          <w:tcPr>
            <w:tcW w:w="1578" w:type="pct"/>
            <w:shd w:val="clear" w:color="auto" w:fill="auto"/>
            <w:vAlign w:val="center"/>
            <w:hideMark/>
          </w:tcPr>
          <w:p w14:paraId="24070A42"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shell with intrinsic RF and FF wedges (EVA, high density)</w:t>
            </w:r>
            <w:r w:rsidRPr="00102561">
              <w:rPr>
                <w:rFonts w:ascii="Times New Roman" w:eastAsia="Times New Roman" w:hAnsi="Times New Roman" w:cs="Times New Roman"/>
                <w:color w:val="000000" w:themeColor="text1"/>
                <w:kern w:val="0"/>
                <w:sz w:val="20"/>
                <w:szCs w:val="20"/>
                <w14:ligatures w14:val="none"/>
              </w:rPr>
              <w:br/>
              <w:t>3- full-length insole (1.5-mm EVA, n/m), extrinsic RF wedge (EVA, n/m) covered (1.5-mm Poron, n/m), filled arch support (Plastazote, n/m)</w:t>
            </w:r>
          </w:p>
        </w:tc>
      </w:tr>
      <w:tr w:rsidR="00BB0C97" w:rsidRPr="00102561" w14:paraId="10C08E98" w14:textId="77777777" w:rsidTr="0007575A">
        <w:trPr>
          <w:trHeight w:val="20"/>
        </w:trPr>
        <w:tc>
          <w:tcPr>
            <w:tcW w:w="1000" w:type="pct"/>
            <w:shd w:val="clear" w:color="auto" w:fill="auto"/>
            <w:vAlign w:val="center"/>
            <w:hideMark/>
          </w:tcPr>
          <w:p w14:paraId="42D338B4"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lang w:val="fr-CA"/>
                <w14:ligatures w14:val="none"/>
              </w:rPr>
              <w:t xml:space="preserve">Van Lunen et al. (2011)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lang w:val="fr-CA"/>
                <w14:ligatures w14:val="none"/>
              </w:rPr>
              <w:instrText xml:space="preserve"> ADDIN ZOTERO_ITEM CSL_CITATION {"citationID":"Lj9fRlLv","properties":{"formattedCitation":"[77]","plainCitation":"[77]","noteIndex":0},"citationItems":[{"id":278,"uris":["http://zotero.org/users/13465471/items/6DY3MT2S"],"itemData":{"id":278,"type":"article-journal","abstract":"OBJECTIVE: To determine the effects of augmented low-dye (ALD) taping and a heel-pain orthosis (HPO) on pain, peak plantar pressure (PPP), and mean plantar pressure (MPP) while walking and jogging.\nDESIGN: Cross-over study design.\nSETTING: University clinical laboratory.\nPARTICIPANTS: Seventeen physically active or sedentary individuals with plantar fasciitis.\nINTERVENTIONS: Both PPP and MPP were evaluated after 45 seconds of walking and jogging during the 3 interventions (control, ALD, HPO) under 4 areas of the foot: lateral rearfoot and forefoot, and medial rearfoot and forefoot. Pain was assessed during each intervention (at 60-second mark) using the visual analog scale (VAS).\nMAIN OUTCOME MEASURES: Peak plantar pressure, MPP, and VAS.\nRESULTS: The ALD produced a decrease in walking MPP (44.66 ± 14.46) under the lateral rearfoot compared with the control (57.92 ± 22.18; P = 0.024) and in jogging MPP (55.05 ± 18.27) compared with the control (67.22 ± 20.95; P = 0.002) and HPO (68.51 ± 17.57; P = 0.002). Scores of VAS decreased with the application of HPO (7.12 ± 10.08; P &lt; 0.002 and 12.15 ± 15.61; P &lt; 0.003) and ALD (6.24 ± 5.71; P &lt; 0.006 and 10.09 ± 8.87; P &lt; 0.001) while walking and jogging when compared with the control (17.32 ± 17.86 and 26.65 ± 22.38).\nCONCLUSIONS: Although the HPO and ALD produced statistically and clinically decreased VAS scores while walking and jogging, further research is needed beyond these preliminary findings to determine long-term outcomes related to pain relief.","container-title":"Clinical Journal of Sport Medicine: Official Journal of the Canadian Academy of Sport Medicine","DOI":"10.1097/JSM.0b013e3182340199","ISSN":"1536-3724","issue":"6","journalAbbreviation":"Clin J Sport Med","language":"eng","note":"PMID: 22011796","page":"474-479","source":"PubMed","title":"26. Immediate effects of a heel-pain orthosis and an augmented low-dye taping on plantar pressures and pain in subjects with plantar fasciitis","volume":"21","author":[{"family":"Van Lunen","given":"Bonnie"},{"family":"Cortes","given":"Nelson"},{"family":"Andrus","given":"Tracy"},{"family":"Walker","given":"Martha"},{"family":"Pasquale","given":"Maria"},{"family":"Onate","given":"James"}],"issued":{"date-parts":[["2011",11]]}}}],"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[77]</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3C332C47"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PFO, 6° RF medial wedge</w:t>
            </w:r>
          </w:p>
        </w:tc>
        <w:tc>
          <w:tcPr>
            <w:tcW w:w="829" w:type="pct"/>
            <w:shd w:val="clear" w:color="auto" w:fill="auto"/>
            <w:vAlign w:val="center"/>
            <w:hideMark/>
          </w:tcPr>
          <w:p w14:paraId="1236864C"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None</w:t>
            </w:r>
          </w:p>
        </w:tc>
        <w:tc>
          <w:tcPr>
            <w:tcW w:w="1578" w:type="pct"/>
            <w:shd w:val="clear" w:color="auto" w:fill="auto"/>
            <w:vAlign w:val="center"/>
            <w:hideMark/>
          </w:tcPr>
          <w:p w14:paraId="50CAD7AB"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2- 1/2 length FO with a 15-mm heel cup (n/m, n/m)</w:t>
            </w:r>
          </w:p>
        </w:tc>
      </w:tr>
      <w:tr w:rsidR="00BB0C97" w:rsidRPr="00102561" w14:paraId="784D2D91" w14:textId="77777777" w:rsidTr="0007575A">
        <w:trPr>
          <w:trHeight w:val="20"/>
        </w:trPr>
        <w:tc>
          <w:tcPr>
            <w:tcW w:w="1000" w:type="pct"/>
            <w:shd w:val="clear" w:color="auto" w:fill="auto"/>
            <w:vAlign w:val="center"/>
            <w:hideMark/>
          </w:tcPr>
          <w:p w14:paraId="462B1E08"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lang w:val="fr-CA"/>
                <w14:ligatures w14:val="none"/>
              </w:rPr>
              <w:t xml:space="preserve">Williams III et al. (2003)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lang w:val="fr-CA"/>
                <w14:ligatures w14:val="none"/>
              </w:rPr>
              <w:instrText xml:space="preserve"> ADDIN ZOTERO_ITEM CSL_CITATION {"citationID":"QCSNrfNB","properties":{"formattedCitation":"[78]","plainCitation":"[78]","noteIndex":0},"citationItems":[{"id":280,"uris":["http://zotero.org/users/13465471/items/IKULH4AP"],"itemData":{"id":280,"type":"article-journal","abstract":"INTRODUCTION: Foot orthoses are recommended for individuals with injuries associated with abnormal lower-extremity mechanics. However, the biomechanical effect of these devices is not completely understood. Most clinicians and researchers believe that foot orthoses are effective in reducing some aspect of rearfoot motion. This is important as many injuries are suggested to be the result of increased pronation. Inverted orthoses are a more aggressive treatment in those whose symptoms do not respond to standard orthotics. They are likely to alter motion in all planes. However, no three-dimensional studies have assessed lower-extremity mechanics in individuals wearing inverted orthotics.\nPURPOSE: The purpose of this study was to compare the three-dimensional kinematics and kinetics of the rearfoot and knee during running while varying orthotic intervention.\nMETHODS: Eleven subjects were initially fitted with standard foot orthoses and then with inverted orthoses. Three-dimensional kinematic and kinetic data were collected for conditions of no orthoses, standard orthoses, and inverted orthoses.\nRESULTS: There were no differences between conditions in peak rearfoot eversion or rearfoot eversion excursion. Peak rearfoot inversion moment and work were significantly reduced (P = 0.045 and P &lt; 0.001, respectively) in the inverted orthotic condition suggesting a decreased demand on the soft tissue structures that control eversion. Significant differences were seen in tibial rotation (P = 0.043), knee adduction (P = 0.035), and knee abduction moment (P &lt; 0.001) in the inverted orthotic condition, suggesting alterations were made further up the kinetic chain.\nCONCLUSIONS: The differences in kinetic parameters at the rearfoot may result in fewer injuries of the rearfoot soft tissue structures when using inverted orthotics. These alterations in lower-extremity mechanics associated with inverted orthoses provide clinicians some evidence for prescribing this device.","container-title":"Medicine and Science in Sports and Exercise","DOI":"10.1249/01.MSS.0000098988.17182.8A","ISSN":"0195-9131","issue":"12","journalAbbreviation":"Med Sci Sports Exerc","language":"eng","note":"PMID: 14652503","page":"2060-2068","source":"PubMed","title":"27. Effect of inverted orthoses on lower-extremity mechanics in runners","volume":"35","author":[{"family":"Williams III","given":"Dorsey S."},{"family":"McClay Davis","given":"Irene"},{"family":"Baitch","given":"Stephen P."}],"issued":{"date-parts":[["2003",12]]}}}],"schema":"https://github.com/citation-style-language/schema/raw/master/csl-citation.json"}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[78]</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7F2BF750"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 xml:space="preserve">SG: </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CFO, 4° RF medial wedge</w:t>
            </w:r>
            <w:r w:rsidRPr="00102561">
              <w:rPr>
                <w:rFonts w:ascii="Times New Roman" w:eastAsia="Times New Roman" w:hAnsi="Times New Roman" w:cs="Times New Roman"/>
                <w:color w:val="000000" w:themeColor="text1"/>
                <w:kern w:val="0"/>
                <w:sz w:val="20"/>
                <w:szCs w:val="20"/>
                <w14:ligatures w14:val="none"/>
              </w:rPr>
              <w:br/>
              <w:t>3- CFO, inverted</w:t>
            </w:r>
          </w:p>
        </w:tc>
        <w:tc>
          <w:tcPr>
            <w:tcW w:w="829" w:type="pct"/>
            <w:shd w:val="clear" w:color="auto" w:fill="auto"/>
            <w:vAlign w:val="center"/>
            <w:hideMark/>
          </w:tcPr>
          <w:p w14:paraId="54BBB32B"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and 3- impression n/m</w:t>
            </w:r>
            <w:r w:rsidRPr="00102561">
              <w:rPr>
                <w:rFonts w:ascii="Times New Roman" w:eastAsia="Times New Roman" w:hAnsi="Times New Roman" w:cs="Times New Roman"/>
                <w:color w:val="000000" w:themeColor="text1"/>
                <w:kern w:val="0"/>
                <w:sz w:val="20"/>
                <w:szCs w:val="20"/>
                <w14:ligatures w14:val="none"/>
              </w:rPr>
              <w:br/>
              <w:t>2- wedged in FF individually</w:t>
            </w:r>
            <w:r w:rsidRPr="00102561">
              <w:rPr>
                <w:rFonts w:ascii="Times New Roman" w:eastAsia="Times New Roman" w:hAnsi="Times New Roman" w:cs="Times New Roman"/>
                <w:color w:val="000000" w:themeColor="text1"/>
                <w:kern w:val="0"/>
                <w:sz w:val="20"/>
                <w:szCs w:val="20"/>
                <w14:ligatures w14:val="none"/>
              </w:rPr>
              <w:br/>
              <w:t>3- inversion according to calcaneal stance position</w:t>
            </w:r>
          </w:p>
        </w:tc>
        <w:tc>
          <w:tcPr>
            <w:tcW w:w="1578" w:type="pct"/>
            <w:shd w:val="clear" w:color="auto" w:fill="auto"/>
            <w:vAlign w:val="center"/>
            <w:hideMark/>
          </w:tcPr>
          <w:p w14:paraId="3FD5633F"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shell with intrinsic FF wedge (graphite, n/m), extrinsic RF wedge (n/m, n/m)</w:t>
            </w:r>
            <w:r w:rsidRPr="00102561">
              <w:rPr>
                <w:rFonts w:ascii="Times New Roman" w:eastAsia="Times New Roman" w:hAnsi="Times New Roman" w:cs="Times New Roman"/>
                <w:color w:val="000000" w:themeColor="text1"/>
                <w:kern w:val="0"/>
                <w:sz w:val="20"/>
                <w:szCs w:val="20"/>
                <w14:ligatures w14:val="none"/>
              </w:rPr>
              <w:br/>
              <w:t>3- 15° or 25° inverted shell (graphite, n/m)</w:t>
            </w:r>
          </w:p>
        </w:tc>
      </w:tr>
      <w:tr w:rsidR="00BB0C97" w:rsidRPr="00102561" w14:paraId="4F6A68A5" w14:textId="77777777" w:rsidTr="0007575A">
        <w:trPr>
          <w:trHeight w:val="97"/>
        </w:trPr>
        <w:tc>
          <w:tcPr>
            <w:tcW w:w="1000" w:type="pct"/>
            <w:shd w:val="clear" w:color="auto" w:fill="auto"/>
            <w:vAlign w:val="center"/>
            <w:hideMark/>
          </w:tcPr>
          <w:p w14:paraId="43DA1108"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Wyndow et al. (2013)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{"citationID":"EdaG5Den","properties":{"formattedCitation":"[57]","plainCitation":"[57]","noteIndex":0},"citationItems":[{"id":282,"uris":["http://zotero.org/users/13465471/items/URCUBRR9"],"itemData":{"id":282,"type":"article-journal","abstract":"Achilles tendinopathy is a common injury in running sports however the exact etiology of Achilles injury is still unclear. In recent years, altered neuromotor recruitment patterns of the triceps surae have been hypothesized to create differential intra-tendinous loads leading to pathology; however, this hypothesis has not been investigated. Further, the effect foot orthoses may have on neuromotor recruitment of the triceps surae in Achilles tendinopathy has not been investigated.\nMETHODS: The electromyographic activity of the triceps surae was recorded during an over-ground running task. Fifteen Achilles injured participants and 19 asymptomatic controls were assessed in a footwear only condition. The Achilles injured participants were also assessed running in a pre-fabricated foot orthoses.\nRESULTS: In Achilles injured participants, there was a significant difference between soleus and lateral gastrocnemius offset times during running compared to the asymptomatic controls (p&lt;0.05). There were no significant differences in triceps surae muscle activity between the footwear only and footwear and orthoses condition in the Achilles injured participants.\nCONCLUSIONS: The finding that triceps surae activity is altered in participants with Achilles tendinopathy may have clinical importance as it suggests that intra-tendinous loads are altered which may contribute to pathological changes. Further, foot orthoses have no immediate effect on the neuromotor control of the triceps surae.","container-title":"Journal of Electromyography and Kinesiology: Official Journal of the International Society of Electrophysiological Kinesiology","DOI":"10.1016/j.jelekin.2012.08.010","ISSN":"1873-5711","issue":"1","journalAbbreviation":"J Electromyogr Kinesiol","language":"eng","note":"PMID: 23142532","page":"166-172","source":"PubMed","title":"28. Triceps surae activation is altered in male runners with Achilles tendinopathy","volume":"23","author":[{"family":"Wyndow","given":"N."},{"family":"Cowan","given":"S. M."},{"family":"Wrigley","given":"T. V."},{"family":"Crossley","given":"K. M."}],"issued":{"date-parts":[["2013",2]]}}}],"schema":"https://github.com/citation-style-language/schema/raw/master/csl-citation.json"}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[57]</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1FCC3567"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SG:</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PFO, n/a</w:t>
            </w:r>
          </w:p>
        </w:tc>
        <w:tc>
          <w:tcPr>
            <w:tcW w:w="829" w:type="pct"/>
            <w:shd w:val="clear" w:color="auto" w:fill="auto"/>
            <w:vAlign w:val="center"/>
            <w:hideMark/>
          </w:tcPr>
          <w:p w14:paraId="78296D8E"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None</w:t>
            </w:r>
          </w:p>
        </w:tc>
        <w:tc>
          <w:tcPr>
            <w:tcW w:w="1578" w:type="pct"/>
            <w:shd w:val="clear" w:color="auto" w:fill="auto"/>
            <w:vAlign w:val="center"/>
            <w:hideMark/>
          </w:tcPr>
          <w:p w14:paraId="685CE92E"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shell (polypropylene, semi-rigid), full-length cover (3-mm sponge, n/m)</w:t>
            </w:r>
          </w:p>
        </w:tc>
      </w:tr>
      <w:tr w:rsidR="00BB0C97" w:rsidRPr="00102561" w14:paraId="35F5702E" w14:textId="77777777" w:rsidTr="0007575A">
        <w:trPr>
          <w:trHeight w:val="20"/>
        </w:trPr>
        <w:tc>
          <w:tcPr>
            <w:tcW w:w="1000" w:type="pct"/>
            <w:shd w:val="clear" w:color="auto" w:fill="auto"/>
            <w:vAlign w:val="center"/>
            <w:hideMark/>
          </w:tcPr>
          <w:p w14:paraId="403D611A"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Zhang et al. (2022)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{"citationID":"5xLPInKK","properties":{"formattedCitation":"[58]","plainCitation":"[58]","noteIndex":0},"citationItems":[{"id":284,"uris":["http://zotero.org/users/13465471/items/R9PA8PVZ"],"itemData":{"id":284,"type":"article-journal","abstract":"BACKGROUND: Foot orthoses are widely used in runners with pronated feet, who are characterized with large forefoot abduction and arch deformation during gait. However, the relationship between the amount of forefoot and arch orthotic correction and the alterations in foot biomechanics remains unclear.\nRESEARCH QUESTION: This study aimed to determine dose-response effects of foot orthoses with forefoot wedge and arch support components on the center of pressure (COP) trajectories and pressure distribution during running in symptomatic pronated feet.\nMETHODS: Fifteen recreational runners participated in this study. A pressure plate was used to measure plantar pressures during running with control shoe only and ten foot orthoses, varying in forefoot wedges (5 levels) and arch supports (2 levels). The COP trajectory across the entire stance phase was compared between orthotic and control conditions using one-dimensional statistical parametric mapping. The differences in the force-time integral (FTI) and temporal variables were explored between conditions using repeated measures ANOVAs. The main effect of the two orthotic components and their interaction on tested variables were examined using two-way ANOVAs.\nRESULTS: A forefoot wedge, whether laterally or medially located, shifted the COP trajectory laterally during some subphases of running (p &lt; 0.05), while using an arch support only had minimal effect on the COP. Almost all orthoses reduced the FTI on the 2nd metatarsal and medial heel, and only medial forefoot wedges reduced the FTI on the hallux. There was a linear effect of forefoot wedges on the medial-lateral COP displacements during the propulsion phase, but no interactions were found between two orthotic components.\nSIGNIFICANCE: These findings suggest that forefoot orthotic components rather than arch supports are effective in altering forefoot dynamics in runners with pronated feet. This study could have implications for foot orthotic prescription and running-related injury prevention for individuals with pronated feet.","container-title":"Gait &amp; Posture","DOI":"10.1016/j.gaitpost.2021.11.033","ISSN":"1879-2219","journalAbbreviation":"Gait Posture","language":"eng","note":"PMID: 34864487","page":"212-217","source":"PubMed","title":"29. Dose-response effects of forefoot and arch orthotic components on the center of pressure trajectory during running in pronated feet","volume":"92","author":[{"family":"Zhang","given":"Xianyi"},{"family":"Lam","given":"Wing-Kai"},{"family":"Vanwanseele","given":"Benedicte"}],"issued":{"date-parts":[["2022",2]]}}}],"schema":"https://github.com/citation-style-language/schema/raw/master/csl-citation.json"}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[58]</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0DC2F026"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 xml:space="preserve">SG: </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PFO, 4-mm medial FF wedge, 20-mm arch support</w:t>
            </w:r>
            <w:r w:rsidRPr="00102561">
              <w:rPr>
                <w:rFonts w:ascii="Times New Roman" w:eastAsia="Times New Roman" w:hAnsi="Times New Roman" w:cs="Times New Roman"/>
                <w:color w:val="000000" w:themeColor="text1"/>
                <w:kern w:val="0"/>
                <w:sz w:val="20"/>
                <w:szCs w:val="20"/>
                <w14:ligatures w14:val="none"/>
              </w:rPr>
              <w:br/>
              <w:t>3- PFO, 2-mm medial FF wedge, 20-mm arch support</w:t>
            </w:r>
            <w:r w:rsidRPr="00102561">
              <w:rPr>
                <w:rFonts w:ascii="Times New Roman" w:eastAsia="Times New Roman" w:hAnsi="Times New Roman" w:cs="Times New Roman"/>
                <w:color w:val="000000" w:themeColor="text1"/>
                <w:kern w:val="0"/>
                <w:sz w:val="20"/>
                <w:szCs w:val="20"/>
                <w14:ligatures w14:val="none"/>
              </w:rPr>
              <w:br/>
              <w:t>4-  PFO, 20-mm arch support</w:t>
            </w:r>
            <w:r w:rsidRPr="00102561">
              <w:rPr>
                <w:rFonts w:ascii="Times New Roman" w:eastAsia="Times New Roman" w:hAnsi="Times New Roman" w:cs="Times New Roman"/>
                <w:color w:val="000000" w:themeColor="text1"/>
                <w:kern w:val="0"/>
                <w:sz w:val="20"/>
                <w:szCs w:val="20"/>
                <w14:ligatures w14:val="none"/>
              </w:rPr>
              <w:br/>
              <w:t>5-  PFO, 2-mm lateral FF wedge, 20-mm arch support</w:t>
            </w:r>
            <w:r w:rsidRPr="00102561">
              <w:rPr>
                <w:rFonts w:ascii="Times New Roman" w:eastAsia="Times New Roman" w:hAnsi="Times New Roman" w:cs="Times New Roman"/>
                <w:color w:val="000000" w:themeColor="text1"/>
                <w:kern w:val="0"/>
                <w:sz w:val="20"/>
                <w:szCs w:val="20"/>
                <w14:ligatures w14:val="none"/>
              </w:rPr>
              <w:br/>
              <w:t>6-  PFO, 4-mm lateral FF wedge, 20-mm arch support</w:t>
            </w:r>
            <w:r w:rsidRPr="00102561">
              <w:rPr>
                <w:rFonts w:ascii="Times New Roman" w:eastAsia="Times New Roman" w:hAnsi="Times New Roman" w:cs="Times New Roman"/>
                <w:color w:val="000000" w:themeColor="text1"/>
                <w:kern w:val="0"/>
                <w:sz w:val="20"/>
                <w:szCs w:val="20"/>
                <w14:ligatures w14:val="none"/>
              </w:rPr>
              <w:br/>
              <w:t>7-  PFO, 4-mm medial FF wedge, 24-mm arch support</w:t>
            </w:r>
            <w:r w:rsidRPr="00102561">
              <w:rPr>
                <w:rFonts w:ascii="Times New Roman" w:eastAsia="Times New Roman" w:hAnsi="Times New Roman" w:cs="Times New Roman"/>
                <w:color w:val="000000" w:themeColor="text1"/>
                <w:kern w:val="0"/>
                <w:sz w:val="20"/>
                <w:szCs w:val="20"/>
                <w14:ligatures w14:val="none"/>
              </w:rPr>
              <w:br/>
              <w:t>8-  PFO, 2-mm medial FF wedge, 24-mm arch support</w:t>
            </w:r>
            <w:r w:rsidRPr="00102561">
              <w:rPr>
                <w:rFonts w:ascii="Times New Roman" w:eastAsia="Times New Roman" w:hAnsi="Times New Roman" w:cs="Times New Roman"/>
                <w:color w:val="000000" w:themeColor="text1"/>
                <w:kern w:val="0"/>
                <w:sz w:val="20"/>
                <w:szCs w:val="20"/>
                <w14:ligatures w14:val="none"/>
              </w:rPr>
              <w:br/>
              <w:t>9-  PFO, 24-mm arch support</w:t>
            </w:r>
            <w:r w:rsidRPr="00102561">
              <w:rPr>
                <w:rFonts w:ascii="Times New Roman" w:eastAsia="Times New Roman" w:hAnsi="Times New Roman" w:cs="Times New Roman"/>
                <w:color w:val="000000" w:themeColor="text1"/>
                <w:kern w:val="0"/>
                <w:sz w:val="20"/>
                <w:szCs w:val="20"/>
                <w14:ligatures w14:val="none"/>
              </w:rPr>
              <w:br/>
              <w:t>10- PFO, 2-mm lateral FF wedge, 24-mm arch support</w:t>
            </w:r>
            <w:r w:rsidRPr="00102561">
              <w:rPr>
                <w:rFonts w:ascii="Times New Roman" w:eastAsia="Times New Roman" w:hAnsi="Times New Roman" w:cs="Times New Roman"/>
                <w:color w:val="000000" w:themeColor="text1"/>
                <w:kern w:val="0"/>
                <w:sz w:val="20"/>
                <w:szCs w:val="20"/>
                <w14:ligatures w14:val="none"/>
              </w:rPr>
              <w:br/>
              <w:t>11-  PFO, 4-mm lateral FF wedge, 24-mm arch support</w:t>
            </w:r>
          </w:p>
        </w:tc>
        <w:tc>
          <w:tcPr>
            <w:tcW w:w="829" w:type="pct"/>
            <w:shd w:val="clear" w:color="auto" w:fill="auto"/>
            <w:vAlign w:val="center"/>
            <w:hideMark/>
          </w:tcPr>
          <w:p w14:paraId="0A83A325"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None</w:t>
            </w:r>
          </w:p>
        </w:tc>
        <w:tc>
          <w:tcPr>
            <w:tcW w:w="1578" w:type="pct"/>
            <w:shd w:val="clear" w:color="auto" w:fill="auto"/>
            <w:vAlign w:val="center"/>
            <w:hideMark/>
          </w:tcPr>
          <w:p w14:paraId="771684E6"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to 11- 3/4 length shell with varying extrinsic FF wedges and arch support (4-mm 3D printed polyurethane, n/m), full-length cover (thin fabric, n/m)</w:t>
            </w:r>
          </w:p>
        </w:tc>
      </w:tr>
      <w:tr w:rsidR="00BB0C97" w:rsidRPr="00102561" w14:paraId="496529B2" w14:textId="77777777" w:rsidTr="0007575A">
        <w:trPr>
          <w:trHeight w:val="20"/>
        </w:trPr>
        <w:tc>
          <w:tcPr>
            <w:tcW w:w="1000" w:type="pct"/>
            <w:shd w:val="clear" w:color="auto" w:fill="auto"/>
            <w:vAlign w:val="center"/>
            <w:hideMark/>
          </w:tcPr>
          <w:p w14:paraId="23DD5BAC"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kern w:val="0"/>
                <w:sz w:val="20"/>
                <w:szCs w:val="20"/>
                <w14:ligatures w14:val="none"/>
              </w:rPr>
              <w:t xml:space="preserve">Zhang &amp; Vanwanseele (2023) </w:t>
            </w:r>
            <w:r w:rsidRPr="00102561">
              <w:rPr>
                <w:rFonts w:ascii="Times New Roman" w:eastAsia="Times New Roman" w:hAnsi="Times New Roman" w:cs="Times New Roman"/>
                <w:color w:val="000000"/>
                <w:kern w:val="0"/>
                <w:sz w:val="20"/>
                <w:szCs w:val="20"/>
                <w14:ligatures w14:val="none"/>
              </w:rPr>
              <w:fldChar w:fldCharType="begin"/>
            </w:r>
            <w:r w:rsidRPr="00102561">
              <w:rPr>
                <w:rFonts w:ascii="Times New Roman" w:eastAsia="Times New Roman" w:hAnsi="Times New Roman" w:cs="Times New Roman"/>
                <w:color w:val="000000"/>
                <w:kern w:val="0"/>
                <w:sz w:val="20"/>
                <w:szCs w:val="20"/>
                <w14:ligatures w14:val="none"/>
              </w:rPr>
              <w:instrText xml:space="preserve"> ADDIN ZOTERO_ITEM CSL_CITATION {"citationID":"MNUfFmZI","properties":{"formattedCitation":"[70]","plainCitation":"[70]","noteIndex":0},"citationItems":[{"id":286,"uris":["http://zotero.org/users/13465471/items/KFZZYATY"],"itemData":{"id":286,"type":"article-journal","abstract":"Background: Foot orthoses (FOs) have been used to alter lower limb kinematics and kinetics in pronated feet. A clear relationship between FOs' features, e.g., the amount of wedging and support, and the corresponding biomechanical responses is vital for the design and prescription of FOs. In this study, we sought to determine if changing the level of the forefoot wedge would cause a linear response in the multi-segment foot kinematics during jogging, and if this effect would be enhanced by an arch support. Methods: Ten pairs of 3D printed FOs with five levels of forefoot wedges and two levels of arch supports were tested on 12 recreational runners with a symptomatic pronated foot. Multi-segment foot kinematic data during jogging was measured using the Oxford Foot Model. Two-way ANOVAs were performed to examine the main effect of the forefoot wedge and arch support, as well as their interaction on peak joint angles. Statistical parametric mapping and paired-t tests were used to identify differences in the foot kinematic traces and the joint range of motion (ROM) between each FO and the control, respectively. Results: Linear main effects for the forefoot wedge level were found in the forefoot peak dorsiflexion, eversion and rearfoot peak dorsiflexion of jogging. FOs with a medial forefoot wedge caused an average of 2.5° reduction of the forefoot peak abduction during jogging. Furthermore, forefoot wedges showed an opposite effect on the sagittal ROM of the forefoot and rearfoot. Adding an arch support did not improve the kinematic performance of a forefoot wedge during jogging. Conclusion: This study highlights a linear dose-response effect of a forefoot wedge on forefoot kinematics during jogging, and suggests using a medial forefoot wedge as an anti-pronator component for controlling forefoot motion of a pronated foot.","container-title":"Frontiers in Physiology","DOI":"10.3389/fphys.2022.1064240","ISSN":"1664-042X","journalAbbreviation":"Front Physiol","language":"eng","note":"PMID: 36699670\nPMCID: PMC9868581","page":"1064240","source":"PubMed","title":"30. Immediate effects of forefoot wedges on multi-segment foot kinematics during jogging in recreational runners with a symptomatic pronated foot","volume":"13","author":[{"family":"Zhang","given":"Xianyi"},{"family":"Vanwanseele","given":"Benedicte"}],"issued":{"date-parts":[["2023"]]}}}],"schema":"https://github.com/citation-style-language/schema/raw/master/csl-citation.json"} </w:instrText>
            </w:r>
            <w:r w:rsidRPr="00102561">
              <w:rPr>
                <w:rFonts w:ascii="Times New Roman" w:eastAsia="Times New Roman" w:hAnsi="Times New Roman" w:cs="Times New Roman"/>
                <w:color w:val="000000"/>
                <w:kern w:val="0"/>
                <w:sz w:val="20"/>
                <w:szCs w:val="20"/>
                <w14:ligatures w14:val="none"/>
              </w:rPr>
              <w:fldChar w:fldCharType="separate"/>
            </w:r>
            <w:r w:rsidRPr="00102561">
              <w:rPr>
                <w:rFonts w:ascii="Times New Roman" w:hAnsi="Times New Roman" w:cs="Times New Roman"/>
                <w:sz w:val="20"/>
              </w:rPr>
              <w:t>[70]</w:t>
            </w:r>
            <w:r w:rsidRPr="00102561">
              <w:rPr>
                <w:rFonts w:ascii="Times New Roman" w:eastAsia="Times New Roman" w:hAnsi="Times New Roman" w:cs="Times New Roman"/>
                <w:color w:val="000000"/>
                <w:kern w:val="0"/>
                <w:sz w:val="20"/>
                <w:szCs w:val="20"/>
                <w14:ligatures w14:val="none"/>
              </w:rPr>
              <w:fldChar w:fldCharType="end"/>
            </w:r>
          </w:p>
        </w:tc>
        <w:tc>
          <w:tcPr>
            <w:tcW w:w="1592" w:type="pct"/>
            <w:shd w:val="clear" w:color="auto" w:fill="auto"/>
            <w:vAlign w:val="center"/>
            <w:hideMark/>
          </w:tcPr>
          <w:p w14:paraId="7E12897B"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 xml:space="preserve">SG: </w:t>
            </w:r>
            <w:r w:rsidRPr="00102561">
              <w:rPr>
                <w:rFonts w:ascii="Times New Roman" w:eastAsia="Times New Roman" w:hAnsi="Times New Roman" w:cs="Times New Roman"/>
                <w:color w:val="000000" w:themeColor="text1"/>
                <w:kern w:val="0"/>
                <w:sz w:val="20"/>
                <w:szCs w:val="20"/>
                <w14:ligatures w14:val="none"/>
              </w:rPr>
              <w:br/>
              <w:t>1- None</w:t>
            </w:r>
            <w:r w:rsidRPr="00102561">
              <w:rPr>
                <w:rFonts w:ascii="Times New Roman" w:eastAsia="Times New Roman" w:hAnsi="Times New Roman" w:cs="Times New Roman"/>
                <w:color w:val="000000" w:themeColor="text1"/>
                <w:kern w:val="0"/>
                <w:sz w:val="20"/>
                <w:szCs w:val="20"/>
                <w14:ligatures w14:val="none"/>
              </w:rPr>
              <w:br/>
              <w:t>2- PFO, 4-mm medial FF wedge, 20-mm arch support</w:t>
            </w:r>
            <w:r w:rsidRPr="00102561">
              <w:rPr>
                <w:rFonts w:ascii="Times New Roman" w:eastAsia="Times New Roman" w:hAnsi="Times New Roman" w:cs="Times New Roman"/>
                <w:color w:val="000000" w:themeColor="text1"/>
                <w:kern w:val="0"/>
                <w:sz w:val="20"/>
                <w:szCs w:val="20"/>
                <w14:ligatures w14:val="none"/>
              </w:rPr>
              <w:br/>
              <w:t>3- PFO, 2-mm medial FF wedge, 20-mm arch support</w:t>
            </w:r>
            <w:r w:rsidRPr="00102561">
              <w:rPr>
                <w:rFonts w:ascii="Times New Roman" w:eastAsia="Times New Roman" w:hAnsi="Times New Roman" w:cs="Times New Roman"/>
                <w:color w:val="000000" w:themeColor="text1"/>
                <w:kern w:val="0"/>
                <w:sz w:val="20"/>
                <w:szCs w:val="20"/>
                <w14:ligatures w14:val="none"/>
              </w:rPr>
              <w:br/>
              <w:t>4-  PFO, 20-mm arch support</w:t>
            </w:r>
            <w:r w:rsidRPr="00102561">
              <w:rPr>
                <w:rFonts w:ascii="Times New Roman" w:eastAsia="Times New Roman" w:hAnsi="Times New Roman" w:cs="Times New Roman"/>
                <w:color w:val="000000" w:themeColor="text1"/>
                <w:kern w:val="0"/>
                <w:sz w:val="20"/>
                <w:szCs w:val="20"/>
                <w14:ligatures w14:val="none"/>
              </w:rPr>
              <w:br/>
              <w:t>5-  PFO, 2-mm lateral FF wedge, 20-mm arch support</w:t>
            </w:r>
            <w:r w:rsidRPr="00102561">
              <w:rPr>
                <w:rFonts w:ascii="Times New Roman" w:eastAsia="Times New Roman" w:hAnsi="Times New Roman" w:cs="Times New Roman"/>
                <w:color w:val="000000" w:themeColor="text1"/>
                <w:kern w:val="0"/>
                <w:sz w:val="20"/>
                <w:szCs w:val="20"/>
                <w14:ligatures w14:val="none"/>
              </w:rPr>
              <w:br/>
            </w:r>
            <w:r w:rsidRPr="00102561">
              <w:rPr>
                <w:rFonts w:ascii="Times New Roman" w:eastAsia="Times New Roman" w:hAnsi="Times New Roman" w:cs="Times New Roman"/>
                <w:color w:val="000000" w:themeColor="text1"/>
                <w:kern w:val="0"/>
                <w:sz w:val="20"/>
                <w:szCs w:val="20"/>
                <w14:ligatures w14:val="none"/>
              </w:rPr>
              <w:lastRenderedPageBreak/>
              <w:t>6-  PFO, 4-mm lateral FF wedge, 20-mm arch support</w:t>
            </w:r>
            <w:r w:rsidRPr="00102561">
              <w:rPr>
                <w:rFonts w:ascii="Times New Roman" w:eastAsia="Times New Roman" w:hAnsi="Times New Roman" w:cs="Times New Roman"/>
                <w:color w:val="000000" w:themeColor="text1"/>
                <w:kern w:val="0"/>
                <w:sz w:val="20"/>
                <w:szCs w:val="20"/>
                <w14:ligatures w14:val="none"/>
              </w:rPr>
              <w:br/>
              <w:t>7-  PFO, 4-mm medial FF wedge, 24-mm arch support</w:t>
            </w:r>
            <w:r w:rsidRPr="00102561">
              <w:rPr>
                <w:rFonts w:ascii="Times New Roman" w:eastAsia="Times New Roman" w:hAnsi="Times New Roman" w:cs="Times New Roman"/>
                <w:color w:val="000000" w:themeColor="text1"/>
                <w:kern w:val="0"/>
                <w:sz w:val="20"/>
                <w:szCs w:val="20"/>
                <w14:ligatures w14:val="none"/>
              </w:rPr>
              <w:br/>
              <w:t>8-  PFO, 2-mm medial FF wedge, 24-mm arch support</w:t>
            </w:r>
            <w:r w:rsidRPr="00102561">
              <w:rPr>
                <w:rFonts w:ascii="Times New Roman" w:eastAsia="Times New Roman" w:hAnsi="Times New Roman" w:cs="Times New Roman"/>
                <w:color w:val="000000" w:themeColor="text1"/>
                <w:kern w:val="0"/>
                <w:sz w:val="20"/>
                <w:szCs w:val="20"/>
                <w14:ligatures w14:val="none"/>
              </w:rPr>
              <w:br/>
              <w:t>9-  PFO, 24-mm arch support</w:t>
            </w:r>
            <w:r w:rsidRPr="00102561">
              <w:rPr>
                <w:rFonts w:ascii="Times New Roman" w:eastAsia="Times New Roman" w:hAnsi="Times New Roman" w:cs="Times New Roman"/>
                <w:color w:val="000000" w:themeColor="text1"/>
                <w:kern w:val="0"/>
                <w:sz w:val="20"/>
                <w:szCs w:val="20"/>
                <w14:ligatures w14:val="none"/>
              </w:rPr>
              <w:br/>
              <w:t>10- PFO, 2-mm lateral FF wedge, 24-mm arch support</w:t>
            </w:r>
            <w:r w:rsidRPr="00102561">
              <w:rPr>
                <w:rFonts w:ascii="Times New Roman" w:eastAsia="Times New Roman" w:hAnsi="Times New Roman" w:cs="Times New Roman"/>
                <w:color w:val="000000" w:themeColor="text1"/>
                <w:kern w:val="0"/>
                <w:sz w:val="20"/>
                <w:szCs w:val="20"/>
                <w14:ligatures w14:val="none"/>
              </w:rPr>
              <w:br/>
              <w:t>11-  PFO, 4-mm lateral FF wedge, 24-mm arch support</w:t>
            </w:r>
          </w:p>
        </w:tc>
        <w:tc>
          <w:tcPr>
            <w:tcW w:w="829" w:type="pct"/>
            <w:shd w:val="clear" w:color="auto" w:fill="auto"/>
            <w:vAlign w:val="center"/>
            <w:hideMark/>
          </w:tcPr>
          <w:p w14:paraId="28313623"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lastRenderedPageBreak/>
              <w:t>None</w:t>
            </w:r>
          </w:p>
        </w:tc>
        <w:tc>
          <w:tcPr>
            <w:tcW w:w="1578" w:type="pct"/>
            <w:shd w:val="clear" w:color="auto" w:fill="auto"/>
            <w:vAlign w:val="center"/>
            <w:hideMark/>
          </w:tcPr>
          <w:p w14:paraId="02F69956" w14:textId="77777777" w:rsidR="00BB0C97" w:rsidRPr="00102561" w:rsidRDefault="00BB0C97" w:rsidP="0007575A">
            <w:pPr>
              <w:jc w:val="center"/>
              <w:rPr>
                <w:rFonts w:ascii="Times New Roman" w:eastAsia="Times New Roman" w:hAnsi="Times New Roman" w:cs="Times New Roman"/>
                <w:color w:val="000000" w:themeColor="text1"/>
                <w:kern w:val="0"/>
                <w:sz w:val="20"/>
                <w:szCs w:val="20"/>
                <w14:ligatures w14:val="none"/>
              </w:rPr>
            </w:pPr>
            <w:r w:rsidRPr="00102561">
              <w:rPr>
                <w:rFonts w:ascii="Times New Roman" w:eastAsia="Times New Roman" w:hAnsi="Times New Roman" w:cs="Times New Roman"/>
                <w:color w:val="000000" w:themeColor="text1"/>
                <w:kern w:val="0"/>
                <w:sz w:val="20"/>
                <w:szCs w:val="20"/>
                <w14:ligatures w14:val="none"/>
              </w:rPr>
              <w:t>2 to 11- 3/4 length shell with varying extrinsic FF wedges and arch support (4-mm 3D printed polyurethane, n/m), full-length cover (thin fabric, n/m)</w:t>
            </w:r>
          </w:p>
        </w:tc>
      </w:tr>
    </w:tbl>
    <w:p w14:paraId="48FD6702" w14:textId="77777777" w:rsidR="00BB0C97" w:rsidRPr="00E41178" w:rsidRDefault="00BB0C97" w:rsidP="00BB0C97">
      <w:pPr>
        <w:rPr>
          <w:rFonts w:ascii="Times New Roman" w:hAnsi="Times New Roman" w:cs="Times New Roman"/>
          <w:sz w:val="24"/>
          <w:szCs w:val="24"/>
          <w:lang w:val="en-US"/>
        </w:rPr>
      </w:pPr>
      <w:r w:rsidRPr="00102561">
        <w:rPr>
          <w:rFonts w:ascii="Times New Roman" w:hAnsi="Times New Roman" w:cs="Times New Roman"/>
          <w:color w:val="000000" w:themeColor="text1"/>
        </w:rPr>
        <w:t>Abbreviations: CFO, custom foot orthosis; EVA, ethylene vinyl acetate; FF, forefoot; FO, foot orthosis; n/a, not applicable; n/m, not mentioned; NWB, non-weight bearing; PFO, prefabricated foot orthosis; RF, rearfoot; SG, symptomatic group; SFO, simple foot orthosis</w:t>
      </w:r>
      <w:r w:rsidRPr="00102561">
        <w:rPr>
          <w:rFonts w:ascii="Times New Roman" w:hAnsi="Times New Roman" w:cs="Times New Roman"/>
        </w:rPr>
        <w:t>.</w:t>
      </w:r>
    </w:p>
    <w:p w14:paraId="1E9148FE" w14:textId="77777777" w:rsidR="00755780" w:rsidRDefault="00755780"/>
    <w:sectPr w:rsidR="00755780" w:rsidSect="00473AA0">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13316537"/>
      <w:docPartObj>
        <w:docPartGallery w:val="Page Numbers (Bottom of Page)"/>
        <w:docPartUnique/>
      </w:docPartObj>
    </w:sdtPr>
    <w:sdtContent>
      <w:p w14:paraId="5EFE4D63" w14:textId="77777777" w:rsidR="00000000" w:rsidRDefault="00000000" w:rsidP="003E19A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14:paraId="5CEBAE1F" w14:textId="77777777" w:rsidR="00000000" w:rsidRDefault="00000000" w:rsidP="000C05E0">
    <w:pPr>
      <w:pStyle w:val="Footer"/>
      <w:ind w:right="360"/>
    </w:pPr>
  </w:p>
  <w:p w14:paraId="5883CF53" w14:textId="77777777" w:rsidR="00000000" w:rsidRDefault="0000000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59801659"/>
      <w:docPartObj>
        <w:docPartGallery w:val="Page Numbers (Bottom of Page)"/>
        <w:docPartUnique/>
      </w:docPartObj>
    </w:sdtPr>
    <w:sdtEndPr>
      <w:rPr>
        <w:rStyle w:val="PageNumber"/>
        <w:rFonts w:ascii="Times New Roman" w:hAnsi="Times New Roman" w:cs="Times New Roman"/>
        <w:sz w:val="24"/>
        <w:szCs w:val="24"/>
      </w:rPr>
    </w:sdtEndPr>
    <w:sdtContent>
      <w:p w14:paraId="769CB604" w14:textId="77777777" w:rsidR="00000000" w:rsidRPr="00147AF8" w:rsidRDefault="00000000" w:rsidP="003E19A7">
        <w:pPr>
          <w:pStyle w:val="Footer"/>
          <w:framePr w:wrap="none" w:vAnchor="text" w:hAnchor="margin" w:xAlign="right" w:y="1"/>
          <w:rPr>
            <w:rStyle w:val="PageNumber"/>
            <w:rFonts w:ascii="Times New Roman" w:hAnsi="Times New Roman" w:cs="Times New Roman"/>
            <w:sz w:val="24"/>
            <w:szCs w:val="24"/>
          </w:rPr>
        </w:pPr>
        <w:r w:rsidRPr="00147AF8">
          <w:rPr>
            <w:rStyle w:val="PageNumber"/>
            <w:rFonts w:ascii="Times New Roman" w:hAnsi="Times New Roman" w:cs="Times New Roman"/>
            <w:sz w:val="24"/>
            <w:szCs w:val="24"/>
          </w:rPr>
          <w:fldChar w:fldCharType="begin"/>
        </w:r>
        <w:r w:rsidRPr="00147AF8">
          <w:rPr>
            <w:rStyle w:val="PageNumber"/>
            <w:rFonts w:ascii="Times New Roman" w:hAnsi="Times New Roman" w:cs="Times New Roman"/>
            <w:sz w:val="24"/>
            <w:szCs w:val="24"/>
          </w:rPr>
          <w:instrText xml:space="preserve"> PAGE </w:instrText>
        </w:r>
        <w:r w:rsidRPr="00147AF8">
          <w:rPr>
            <w:rStyle w:val="PageNumber"/>
            <w:rFonts w:ascii="Times New Roman" w:hAnsi="Times New Roman" w:cs="Times New Roman"/>
            <w:sz w:val="24"/>
            <w:szCs w:val="24"/>
          </w:rPr>
          <w:fldChar w:fldCharType="separate"/>
        </w:r>
        <w:r w:rsidRPr="00147AF8">
          <w:rPr>
            <w:rStyle w:val="PageNumber"/>
            <w:rFonts w:ascii="Times New Roman" w:hAnsi="Times New Roman" w:cs="Times New Roman"/>
            <w:noProof/>
            <w:sz w:val="24"/>
            <w:szCs w:val="24"/>
          </w:rPr>
          <w:t>2</w:t>
        </w:r>
        <w:r w:rsidRPr="00147AF8">
          <w:rPr>
            <w:rStyle w:val="PageNumber"/>
            <w:rFonts w:ascii="Times New Roman" w:hAnsi="Times New Roman" w:cs="Times New Roman"/>
            <w:sz w:val="24"/>
            <w:szCs w:val="24"/>
          </w:rPr>
          <w:fldChar w:fldCharType="end"/>
        </w:r>
      </w:p>
    </w:sdtContent>
  </w:sdt>
  <w:p w14:paraId="74FFBC13" w14:textId="77777777" w:rsidR="00000000" w:rsidRPr="00147AF8" w:rsidRDefault="00000000" w:rsidP="000C05E0">
    <w:pPr>
      <w:pStyle w:val="Footer"/>
      <w:ind w:right="360"/>
      <w:rPr>
        <w:rFonts w:ascii="Times New Roman" w:hAnsi="Times New Roman" w:cs="Times New Roman"/>
        <w:sz w:val="24"/>
        <w:szCs w:val="24"/>
      </w:rPr>
    </w:pPr>
  </w:p>
  <w:p w14:paraId="11DF123A" w14:textId="77777777" w:rsidR="00000000" w:rsidRDefault="00000000"/>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C97"/>
    <w:rsid w:val="00473AA0"/>
    <w:rsid w:val="00755780"/>
    <w:rsid w:val="00857596"/>
    <w:rsid w:val="00BB0C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B8988"/>
  <w15:chartTrackingRefBased/>
  <w15:docId w15:val="{491E8D71-E11A-40A8-B81C-FD116EB1C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0C97"/>
    <w:pPr>
      <w:tabs>
        <w:tab w:val="num" w:pos="360"/>
      </w:tabs>
      <w:spacing w:after="0" w:line="240" w:lineRule="auto"/>
    </w:pPr>
    <w:rPr>
      <w:rFonts w:eastAsiaTheme="minorEastAsia"/>
      <w:lang w:val="en-CA" w:eastAsia="fr-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BB0C97"/>
  </w:style>
  <w:style w:type="paragraph" w:styleId="Footer">
    <w:name w:val="footer"/>
    <w:basedOn w:val="Normal"/>
    <w:link w:val="FooterChar"/>
    <w:uiPriority w:val="99"/>
    <w:unhideWhenUsed/>
    <w:rsid w:val="00BB0C97"/>
    <w:pPr>
      <w:tabs>
        <w:tab w:val="center" w:pos="4680"/>
        <w:tab w:val="right" w:pos="9360"/>
      </w:tabs>
    </w:pPr>
  </w:style>
  <w:style w:type="character" w:customStyle="1" w:styleId="FooterChar">
    <w:name w:val="Footer Char"/>
    <w:basedOn w:val="DefaultParagraphFont"/>
    <w:link w:val="Footer"/>
    <w:uiPriority w:val="99"/>
    <w:rsid w:val="00BB0C97"/>
    <w:rPr>
      <w:rFonts w:eastAsiaTheme="minorEastAsia"/>
      <w:lang w:val="en-CA" w:eastAsia="fr-CA"/>
    </w:rPr>
  </w:style>
  <w:style w:type="character" w:styleId="PageNumber">
    <w:name w:val="page number"/>
    <w:basedOn w:val="DefaultParagraphFont"/>
    <w:uiPriority w:val="99"/>
    <w:semiHidden/>
    <w:unhideWhenUsed/>
    <w:rsid w:val="00BB0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oter" Target="footer2.xml"/><Relationship Id="rId5" Type="http://schemas.openxmlformats.org/officeDocument/2006/relationships/image" Target="media/image2.jpeg"/><Relationship Id="rId10" Type="http://schemas.openxmlformats.org/officeDocument/2006/relationships/footer" Target="footer1.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12815</Words>
  <Characters>73050</Characters>
  <Application>Microsoft Office Word</Application>
  <DocSecurity>0</DocSecurity>
  <Lines>608</Lines>
  <Paragraphs>171</Paragraphs>
  <ScaleCrop>false</ScaleCrop>
  <Company>Springer Nature</Company>
  <LinksUpToDate>false</LinksUpToDate>
  <CharactersWithSpaces>85694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2024-04-29T05:34:00Z</dcterms:created>
  <dcterms:modified xsi:type="dcterms:W3CDTF">2024-04-29T05:34:00Z</dcterms:modified>
</cp:coreProperties>
</file>