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23660E" w14:textId="77777777" w:rsidR="00E67660" w:rsidRDefault="00177A0C">
      <w:pPr>
        <w:pStyle w:val="H2"/>
      </w:pPr>
      <w:r>
        <w:t>Fellow consult process survey</w:t>
      </w:r>
    </w:p>
    <w:p w14:paraId="250F0802" w14:textId="77777777" w:rsidR="00E67660" w:rsidRDefault="00E67660"/>
    <w:p w14:paraId="4CB2F996" w14:textId="77777777" w:rsidR="00E67660" w:rsidRDefault="00E67660">
      <w:pPr>
        <w:pStyle w:val="BlockSeparator"/>
      </w:pPr>
    </w:p>
    <w:p w14:paraId="091DC690" w14:textId="77777777" w:rsidR="00E67660" w:rsidRDefault="00177A0C">
      <w:pPr>
        <w:pStyle w:val="BlockStartLabel"/>
      </w:pPr>
      <w:r>
        <w:t>Start of Block: Default Question Block</w:t>
      </w:r>
    </w:p>
    <w:p w14:paraId="56573856" w14:textId="77777777" w:rsidR="00E67660" w:rsidRDefault="00E67660"/>
    <w:p w14:paraId="6B1913A8" w14:textId="77777777" w:rsidR="00E67660" w:rsidRDefault="00177A0C">
      <w:pPr>
        <w:keepNext/>
      </w:pPr>
      <w:r>
        <w:t xml:space="preserve">Thank you for taking the time to complete this survey.  The survey has been developed by members of the inpatient consultation steering committee.  We estimate that this survey will take less than 8 minutes to complete. You may skip any question. </w:t>
      </w:r>
      <w:proofErr w:type="gramStart"/>
      <w:r>
        <w:t>All of</w:t>
      </w:r>
      <w:proofErr w:type="gramEnd"/>
      <w:r>
        <w:t xml:space="preserve"> your answers are anonymous.  If you have any questions or </w:t>
      </w:r>
      <w:proofErr w:type="gramStart"/>
      <w:r>
        <w:t>you need</w:t>
      </w:r>
      <w:proofErr w:type="gramEnd"/>
      <w:r>
        <w:t xml:space="preserve"> assistance, please contact Eli Miloslavsky (emiloslavsky@mgh.harvard.edu). </w:t>
      </w:r>
    </w:p>
    <w:p w14:paraId="3C13FAC2" w14:textId="77777777" w:rsidR="00E67660" w:rsidRDefault="00E67660"/>
    <w:p w14:paraId="6587BF83" w14:textId="77777777" w:rsidR="00E67660" w:rsidRDefault="00E67660">
      <w:pPr>
        <w:pStyle w:val="QuestionSeparator"/>
      </w:pPr>
    </w:p>
    <w:p w14:paraId="23CAF908" w14:textId="77777777" w:rsidR="00E67660" w:rsidRDefault="00E67660"/>
    <w:p w14:paraId="3CC065B9" w14:textId="77777777" w:rsidR="00E67660" w:rsidRDefault="00177A0C">
      <w:pPr>
        <w:keepNext/>
      </w:pPr>
      <w:r>
        <w:t>What is your year in program (YIP)?</w:t>
      </w:r>
    </w:p>
    <w:p w14:paraId="3C0B3E6D" w14:textId="77777777" w:rsidR="00E67660" w:rsidRDefault="00177A0C">
      <w:pPr>
        <w:pStyle w:val="ListParagraph"/>
        <w:keepNext/>
        <w:numPr>
          <w:ilvl w:val="0"/>
          <w:numId w:val="4"/>
        </w:numPr>
      </w:pPr>
      <w:r>
        <w:t xml:space="preserve">YIP 1 </w:t>
      </w:r>
    </w:p>
    <w:p w14:paraId="1666BBBC" w14:textId="77777777" w:rsidR="00E67660" w:rsidRDefault="00177A0C">
      <w:pPr>
        <w:pStyle w:val="ListParagraph"/>
        <w:keepNext/>
        <w:numPr>
          <w:ilvl w:val="0"/>
          <w:numId w:val="4"/>
        </w:numPr>
      </w:pPr>
      <w:r>
        <w:t xml:space="preserve">YIP 2 </w:t>
      </w:r>
    </w:p>
    <w:p w14:paraId="7E3CD07E" w14:textId="77777777" w:rsidR="00E67660" w:rsidRDefault="00177A0C">
      <w:pPr>
        <w:pStyle w:val="ListParagraph"/>
        <w:keepNext/>
        <w:numPr>
          <w:ilvl w:val="0"/>
          <w:numId w:val="4"/>
        </w:numPr>
      </w:pPr>
      <w:r>
        <w:t xml:space="preserve">YIP 3 </w:t>
      </w:r>
    </w:p>
    <w:p w14:paraId="7E1770A0" w14:textId="77777777" w:rsidR="00E67660" w:rsidRDefault="00177A0C">
      <w:pPr>
        <w:pStyle w:val="ListParagraph"/>
        <w:keepNext/>
        <w:numPr>
          <w:ilvl w:val="0"/>
          <w:numId w:val="4"/>
        </w:numPr>
      </w:pPr>
      <w:r>
        <w:t xml:space="preserve">YIP 4 or more </w:t>
      </w:r>
    </w:p>
    <w:p w14:paraId="644897E5" w14:textId="77777777" w:rsidR="00E67660" w:rsidRDefault="00E67660"/>
    <w:p w14:paraId="4FF80A13" w14:textId="77777777" w:rsidR="00E67660" w:rsidRDefault="00E67660">
      <w:pPr>
        <w:pStyle w:val="QuestionSeparator"/>
      </w:pPr>
    </w:p>
    <w:p w14:paraId="79A76B97" w14:textId="77777777" w:rsidR="00E67660" w:rsidRDefault="00E67660"/>
    <w:p w14:paraId="26D78741" w14:textId="77777777" w:rsidR="00E67660" w:rsidRDefault="00177A0C">
      <w:pPr>
        <w:keepNext/>
      </w:pPr>
      <w:r>
        <w:t>Did you complete your residency at MGH?</w:t>
      </w:r>
    </w:p>
    <w:p w14:paraId="356C84C8" w14:textId="77777777" w:rsidR="00E67660" w:rsidRDefault="00177A0C">
      <w:pPr>
        <w:pStyle w:val="ListParagraph"/>
        <w:keepNext/>
        <w:numPr>
          <w:ilvl w:val="0"/>
          <w:numId w:val="4"/>
        </w:numPr>
      </w:pPr>
      <w:r>
        <w:t xml:space="preserve">Yes </w:t>
      </w:r>
    </w:p>
    <w:p w14:paraId="1F2EC107" w14:textId="77777777" w:rsidR="00E67660" w:rsidRDefault="00177A0C">
      <w:pPr>
        <w:pStyle w:val="ListParagraph"/>
        <w:keepNext/>
        <w:numPr>
          <w:ilvl w:val="0"/>
          <w:numId w:val="4"/>
        </w:numPr>
      </w:pPr>
      <w:r>
        <w:t xml:space="preserve">No </w:t>
      </w:r>
    </w:p>
    <w:p w14:paraId="5FAFF13F" w14:textId="77777777" w:rsidR="00E67660" w:rsidRDefault="00177A0C">
      <w:pPr>
        <w:pStyle w:val="ListParagraph"/>
        <w:keepNext/>
        <w:numPr>
          <w:ilvl w:val="0"/>
          <w:numId w:val="4"/>
        </w:numPr>
      </w:pPr>
      <w:r>
        <w:t xml:space="preserve">Prefer not to </w:t>
      </w:r>
      <w:proofErr w:type="gramStart"/>
      <w:r>
        <w:t>say</w:t>
      </w:r>
      <w:proofErr w:type="gramEnd"/>
      <w:r>
        <w:t xml:space="preserve"> </w:t>
      </w:r>
    </w:p>
    <w:p w14:paraId="7BC6F791" w14:textId="77777777" w:rsidR="00E67660" w:rsidRDefault="00E67660"/>
    <w:p w14:paraId="1B147548" w14:textId="77777777" w:rsidR="00E67660" w:rsidRDefault="00E67660">
      <w:pPr>
        <w:pStyle w:val="QuestionSeparator"/>
      </w:pPr>
    </w:p>
    <w:p w14:paraId="7AE40B84" w14:textId="77777777" w:rsidR="00E67660" w:rsidRDefault="00E67660"/>
    <w:p w14:paraId="199AC848" w14:textId="77777777" w:rsidR="00E67660" w:rsidRDefault="00177A0C">
      <w:pPr>
        <w:keepNext/>
      </w:pPr>
      <w:r>
        <w:rPr>
          <w:u w:val="single"/>
        </w:rPr>
        <w:lastRenderedPageBreak/>
        <w:t>During this academic year</w:t>
      </w:r>
      <w:r>
        <w:t> describe how your time is approximately distributed (as a percentage of total)</w:t>
      </w:r>
    </w:p>
    <w:p w14:paraId="62023969" w14:textId="77777777" w:rsidR="00E67660" w:rsidRDefault="00177A0C">
      <w:pPr>
        <w:pStyle w:val="ListParagraph"/>
        <w:keepNext/>
        <w:ind w:left="0"/>
      </w:pPr>
      <w:r>
        <w:t xml:space="preserve">Inpatient </w:t>
      </w:r>
      <w:proofErr w:type="gramStart"/>
      <w:r>
        <w:t>consultation :</w:t>
      </w:r>
      <w:proofErr w:type="gramEnd"/>
      <w:r>
        <w:t xml:space="preserve"> _______ </w:t>
      </w:r>
    </w:p>
    <w:p w14:paraId="0A616763" w14:textId="77777777" w:rsidR="00E67660" w:rsidRDefault="00177A0C">
      <w:pPr>
        <w:pStyle w:val="ListParagraph"/>
        <w:keepNext/>
        <w:ind w:left="0"/>
      </w:pPr>
      <w:r>
        <w:t xml:space="preserve">Outpatient </w:t>
      </w:r>
      <w:proofErr w:type="gramStart"/>
      <w:r>
        <w:t>clinic :</w:t>
      </w:r>
      <w:proofErr w:type="gramEnd"/>
      <w:r>
        <w:t xml:space="preserve"> _______ </w:t>
      </w:r>
    </w:p>
    <w:p w14:paraId="55C7E634" w14:textId="77777777" w:rsidR="00E67660" w:rsidRDefault="00177A0C">
      <w:pPr>
        <w:pStyle w:val="ListParagraph"/>
        <w:keepNext/>
        <w:ind w:left="0"/>
      </w:pPr>
      <w:r>
        <w:t xml:space="preserve">Performing </w:t>
      </w:r>
      <w:proofErr w:type="gramStart"/>
      <w:r>
        <w:t>procedures :</w:t>
      </w:r>
      <w:proofErr w:type="gramEnd"/>
      <w:r>
        <w:t xml:space="preserve"> _______ </w:t>
      </w:r>
    </w:p>
    <w:p w14:paraId="70D73D4B" w14:textId="77777777" w:rsidR="00E67660" w:rsidRDefault="00177A0C">
      <w:pPr>
        <w:pStyle w:val="ListParagraph"/>
        <w:keepNext/>
        <w:ind w:left="0"/>
      </w:pPr>
      <w:proofErr w:type="gramStart"/>
      <w:r>
        <w:t>Research :</w:t>
      </w:r>
      <w:proofErr w:type="gramEnd"/>
      <w:r>
        <w:t xml:space="preserve"> _______ </w:t>
      </w:r>
    </w:p>
    <w:p w14:paraId="0C574F60" w14:textId="77777777" w:rsidR="00E67660" w:rsidRDefault="00177A0C">
      <w:pPr>
        <w:pStyle w:val="ListParagraph"/>
        <w:keepNext/>
        <w:ind w:left="0"/>
      </w:pPr>
      <w:proofErr w:type="gramStart"/>
      <w:r>
        <w:t>Studying :</w:t>
      </w:r>
      <w:proofErr w:type="gramEnd"/>
      <w:r>
        <w:t xml:space="preserve"> _______ </w:t>
      </w:r>
    </w:p>
    <w:p w14:paraId="0C8CC35C" w14:textId="77777777" w:rsidR="00E67660" w:rsidRDefault="00177A0C">
      <w:pPr>
        <w:pStyle w:val="ListParagraph"/>
        <w:keepNext/>
        <w:ind w:left="0"/>
      </w:pPr>
      <w:r>
        <w:t xml:space="preserve">Preparing presentations for fellowship </w:t>
      </w:r>
      <w:proofErr w:type="gramStart"/>
      <w:r>
        <w:t>conference :</w:t>
      </w:r>
      <w:proofErr w:type="gramEnd"/>
      <w:r>
        <w:t xml:space="preserve"> _______ </w:t>
      </w:r>
    </w:p>
    <w:p w14:paraId="0F2F5DB7" w14:textId="77777777" w:rsidR="00E67660" w:rsidRDefault="00177A0C">
      <w:pPr>
        <w:pStyle w:val="ListParagraph"/>
        <w:keepNext/>
        <w:ind w:left="0"/>
      </w:pPr>
      <w:r>
        <w:t xml:space="preserve">Administrative tasks not related to patient </w:t>
      </w:r>
      <w:proofErr w:type="gramStart"/>
      <w:r>
        <w:t>care :</w:t>
      </w:r>
      <w:proofErr w:type="gramEnd"/>
      <w:r>
        <w:t xml:space="preserve"> _______ </w:t>
      </w:r>
    </w:p>
    <w:p w14:paraId="272AFF49" w14:textId="77777777" w:rsidR="00E67660" w:rsidRDefault="00177A0C">
      <w:pPr>
        <w:pStyle w:val="ListParagraph"/>
        <w:keepNext/>
        <w:ind w:left="0"/>
      </w:pPr>
      <w:r>
        <w:t>Other (please write in</w:t>
      </w:r>
      <w:proofErr w:type="gramStart"/>
      <w:r>
        <w:t>) :</w:t>
      </w:r>
      <w:proofErr w:type="gramEnd"/>
      <w:r>
        <w:t xml:space="preserve"> _______ </w:t>
      </w:r>
    </w:p>
    <w:p w14:paraId="37906A23" w14:textId="77777777" w:rsidR="00E67660" w:rsidRDefault="00177A0C">
      <w:proofErr w:type="gramStart"/>
      <w:r>
        <w:t>Total :</w:t>
      </w:r>
      <w:proofErr w:type="gramEnd"/>
      <w:r>
        <w:t xml:space="preserve"> ________ </w:t>
      </w:r>
    </w:p>
    <w:p w14:paraId="3A4499A8" w14:textId="77777777" w:rsidR="00E67660" w:rsidRDefault="00E67660"/>
    <w:p w14:paraId="74C78CCF" w14:textId="77777777" w:rsidR="00E67660" w:rsidRDefault="00E67660">
      <w:pPr>
        <w:pStyle w:val="QuestionSeparator"/>
      </w:pPr>
    </w:p>
    <w:p w14:paraId="2671C5AE" w14:textId="77777777" w:rsidR="00E67660" w:rsidRDefault="00E67660"/>
    <w:p w14:paraId="75B96E03" w14:textId="77777777" w:rsidR="00E67660" w:rsidRDefault="00177A0C">
      <w:pPr>
        <w:keepNext/>
      </w:pPr>
      <w:r>
        <w:rPr>
          <w:u w:val="single"/>
        </w:rPr>
        <w:t>During a typical week</w:t>
      </w:r>
      <w:r>
        <w:t xml:space="preserve"> estimate the number of hours that you spend on the following. If you have rotations (inpatient/outpatient), please average number of hours.</w:t>
      </w:r>
    </w:p>
    <w:p w14:paraId="65BE6611" w14:textId="77777777" w:rsidR="00E67660" w:rsidRDefault="00177A0C">
      <w:pPr>
        <w:pStyle w:val="ListParagraph"/>
        <w:keepNext/>
        <w:ind w:left="0"/>
      </w:pPr>
      <w:r>
        <w:t>Work related to inpatient consultation (NOT including notes</w:t>
      </w:r>
      <w:proofErr w:type="gramStart"/>
      <w:r>
        <w:t>) :</w:t>
      </w:r>
      <w:proofErr w:type="gramEnd"/>
      <w:r>
        <w:t xml:space="preserve"> _______ </w:t>
      </w:r>
    </w:p>
    <w:p w14:paraId="545E997A" w14:textId="77777777" w:rsidR="00E67660" w:rsidRDefault="00177A0C">
      <w:pPr>
        <w:pStyle w:val="ListParagraph"/>
        <w:keepNext/>
        <w:ind w:left="0"/>
      </w:pPr>
      <w:r>
        <w:t>Documentation in the inpatient setting (e.g. notes</w:t>
      </w:r>
      <w:proofErr w:type="gramStart"/>
      <w:r>
        <w:t>) :</w:t>
      </w:r>
      <w:proofErr w:type="gramEnd"/>
      <w:r>
        <w:t xml:space="preserve"> _______ </w:t>
      </w:r>
    </w:p>
    <w:p w14:paraId="4C32CE76" w14:textId="77777777" w:rsidR="00E67660" w:rsidRDefault="00177A0C">
      <w:pPr>
        <w:pStyle w:val="ListParagraph"/>
        <w:keepNext/>
        <w:ind w:left="0"/>
      </w:pPr>
      <w:r>
        <w:t>Outpatient clinical care (including prep, NOT including notes, follow-up</w:t>
      </w:r>
      <w:proofErr w:type="gramStart"/>
      <w:r>
        <w:t>) :</w:t>
      </w:r>
      <w:proofErr w:type="gramEnd"/>
      <w:r>
        <w:t xml:space="preserve"> _______ </w:t>
      </w:r>
    </w:p>
    <w:p w14:paraId="54276958" w14:textId="77777777" w:rsidR="00E67660" w:rsidRDefault="00177A0C">
      <w:pPr>
        <w:pStyle w:val="ListParagraph"/>
        <w:keepNext/>
        <w:ind w:left="0"/>
      </w:pPr>
      <w:r>
        <w:t>Outpatient documentation and follow-up (e.g. notes, results manager</w:t>
      </w:r>
      <w:proofErr w:type="gramStart"/>
      <w:r>
        <w:t>) :</w:t>
      </w:r>
      <w:proofErr w:type="gramEnd"/>
      <w:r>
        <w:t xml:space="preserve"> _______ </w:t>
      </w:r>
    </w:p>
    <w:p w14:paraId="07014511" w14:textId="77777777" w:rsidR="00E67660" w:rsidRDefault="00177A0C">
      <w:pPr>
        <w:pStyle w:val="ListParagraph"/>
        <w:keepNext/>
        <w:ind w:left="0"/>
      </w:pPr>
      <w:r>
        <w:t xml:space="preserve">Performing </w:t>
      </w:r>
      <w:proofErr w:type="gramStart"/>
      <w:r>
        <w:t>procedures :</w:t>
      </w:r>
      <w:proofErr w:type="gramEnd"/>
      <w:r>
        <w:t xml:space="preserve"> _______ </w:t>
      </w:r>
    </w:p>
    <w:p w14:paraId="56C34676" w14:textId="77777777" w:rsidR="00E67660" w:rsidRDefault="00177A0C">
      <w:pPr>
        <w:pStyle w:val="ListParagraph"/>
        <w:keepNext/>
        <w:ind w:left="0"/>
      </w:pPr>
      <w:r>
        <w:t xml:space="preserve">Answering pages/messages/phone calls from your </w:t>
      </w:r>
      <w:proofErr w:type="gramStart"/>
      <w:r>
        <w:t>patients :</w:t>
      </w:r>
      <w:proofErr w:type="gramEnd"/>
      <w:r>
        <w:t xml:space="preserve"> _______ </w:t>
      </w:r>
    </w:p>
    <w:p w14:paraId="1C72F9EE" w14:textId="77777777" w:rsidR="00E67660" w:rsidRDefault="00177A0C">
      <w:pPr>
        <w:pStyle w:val="ListParagraph"/>
        <w:keepNext/>
        <w:ind w:left="0"/>
      </w:pPr>
      <w:r>
        <w:t xml:space="preserve">Answering pages/messages/phone calls regarding attendings' or other fellows' </w:t>
      </w:r>
      <w:proofErr w:type="gramStart"/>
      <w:r>
        <w:t>patients :</w:t>
      </w:r>
      <w:proofErr w:type="gramEnd"/>
      <w:r>
        <w:t xml:space="preserve"> _______ </w:t>
      </w:r>
    </w:p>
    <w:p w14:paraId="01EAE9DE" w14:textId="77777777" w:rsidR="00E67660" w:rsidRDefault="00177A0C">
      <w:pPr>
        <w:pStyle w:val="ListParagraph"/>
        <w:keepNext/>
        <w:ind w:left="0"/>
      </w:pPr>
      <w:r>
        <w:t>Other (please describe</w:t>
      </w:r>
      <w:proofErr w:type="gramStart"/>
      <w:r>
        <w:t>) :</w:t>
      </w:r>
      <w:proofErr w:type="gramEnd"/>
      <w:r>
        <w:t xml:space="preserve"> _______ </w:t>
      </w:r>
    </w:p>
    <w:p w14:paraId="2C1AAB4A" w14:textId="77777777" w:rsidR="00E67660" w:rsidRDefault="00177A0C">
      <w:proofErr w:type="gramStart"/>
      <w:r>
        <w:t>Total :</w:t>
      </w:r>
      <w:proofErr w:type="gramEnd"/>
      <w:r>
        <w:t xml:space="preserve"> ________ </w:t>
      </w:r>
    </w:p>
    <w:p w14:paraId="1629EDDC" w14:textId="77777777" w:rsidR="00E67660" w:rsidRDefault="00E67660"/>
    <w:p w14:paraId="6196CF56" w14:textId="77777777" w:rsidR="00E67660" w:rsidRDefault="00E67660">
      <w:pPr>
        <w:pStyle w:val="QuestionSeparator"/>
      </w:pPr>
    </w:p>
    <w:p w14:paraId="719CFBD8" w14:textId="77777777" w:rsidR="00E67660" w:rsidRDefault="00E67660"/>
    <w:p w14:paraId="08552FB5" w14:textId="77777777" w:rsidR="00E67660" w:rsidRDefault="00177A0C">
      <w:pPr>
        <w:keepNext/>
      </w:pPr>
      <w:r>
        <w:rPr>
          <w:u w:val="single"/>
        </w:rPr>
        <w:t>During a typical rotation on the consult service</w:t>
      </w:r>
      <w:r>
        <w:t>, how do the following impact your experience? (</w:t>
      </w:r>
      <w:proofErr w:type="gramStart"/>
      <w:r>
        <w:t>incorporate</w:t>
      </w:r>
      <w:proofErr w:type="gramEnd"/>
      <w:r>
        <w:t xml:space="preserve"> the frequency of events in your answer - if event is rare it should have less impact)</w:t>
      </w:r>
    </w:p>
    <w:tbl>
      <w:tblPr>
        <w:tblStyle w:val="QQuestionTable"/>
        <w:tblW w:w="9576" w:type="auto"/>
        <w:tblLook w:val="07E0" w:firstRow="1" w:lastRow="1" w:firstColumn="1" w:lastColumn="1" w:noHBand="1" w:noVBand="1"/>
      </w:tblPr>
      <w:tblGrid>
        <w:gridCol w:w="1980"/>
        <w:gridCol w:w="1473"/>
        <w:gridCol w:w="1473"/>
        <w:gridCol w:w="1454"/>
        <w:gridCol w:w="1490"/>
        <w:gridCol w:w="1490"/>
      </w:tblGrid>
      <w:tr w:rsidR="00E67660" w14:paraId="5F65906D" w14:textId="77777777" w:rsidTr="00E676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4713F404" w14:textId="77777777" w:rsidR="00E67660" w:rsidRDefault="00E67660">
            <w:pPr>
              <w:keepNext/>
            </w:pPr>
          </w:p>
        </w:tc>
        <w:tc>
          <w:tcPr>
            <w:tcW w:w="1596" w:type="dxa"/>
          </w:tcPr>
          <w:p w14:paraId="63851F4F" w14:textId="77777777" w:rsidR="00E67660" w:rsidRDefault="00177A0C">
            <w:pPr>
              <w:cnfStyle w:val="100000000000" w:firstRow="1" w:lastRow="0" w:firstColumn="0" w:lastColumn="0" w:oddVBand="0" w:evenVBand="0" w:oddHBand="0" w:evenHBand="0" w:firstRowFirstColumn="0" w:firstRowLastColumn="0" w:lastRowFirstColumn="0" w:lastRowLastColumn="0"/>
            </w:pPr>
            <w:r>
              <w:t>Major positive impact</w:t>
            </w:r>
          </w:p>
        </w:tc>
        <w:tc>
          <w:tcPr>
            <w:tcW w:w="1596" w:type="dxa"/>
          </w:tcPr>
          <w:p w14:paraId="050EFC16" w14:textId="77777777" w:rsidR="00E67660" w:rsidRDefault="00177A0C">
            <w:pPr>
              <w:cnfStyle w:val="100000000000" w:firstRow="1" w:lastRow="0" w:firstColumn="0" w:lastColumn="0" w:oddVBand="0" w:evenVBand="0" w:oddHBand="0" w:evenHBand="0" w:firstRowFirstColumn="0" w:firstRowLastColumn="0" w:lastRowFirstColumn="0" w:lastRowLastColumn="0"/>
            </w:pPr>
            <w:r>
              <w:t>Some positive impact</w:t>
            </w:r>
          </w:p>
        </w:tc>
        <w:tc>
          <w:tcPr>
            <w:tcW w:w="1596" w:type="dxa"/>
          </w:tcPr>
          <w:p w14:paraId="2AE97810" w14:textId="77777777" w:rsidR="00E67660" w:rsidRDefault="00177A0C">
            <w:pPr>
              <w:cnfStyle w:val="100000000000" w:firstRow="1" w:lastRow="0" w:firstColumn="0" w:lastColumn="0" w:oddVBand="0" w:evenVBand="0" w:oddHBand="0" w:evenHBand="0" w:firstRowFirstColumn="0" w:firstRowLastColumn="0" w:lastRowFirstColumn="0" w:lastRowLastColumn="0"/>
            </w:pPr>
            <w:r>
              <w:t>No impact</w:t>
            </w:r>
          </w:p>
        </w:tc>
        <w:tc>
          <w:tcPr>
            <w:tcW w:w="1596" w:type="dxa"/>
          </w:tcPr>
          <w:p w14:paraId="59AFCDC2" w14:textId="77777777" w:rsidR="00E67660" w:rsidRDefault="00177A0C">
            <w:pPr>
              <w:cnfStyle w:val="100000000000" w:firstRow="1" w:lastRow="0" w:firstColumn="0" w:lastColumn="0" w:oddVBand="0" w:evenVBand="0" w:oddHBand="0" w:evenHBand="0" w:firstRowFirstColumn="0" w:firstRowLastColumn="0" w:lastRowFirstColumn="0" w:lastRowLastColumn="0"/>
            </w:pPr>
            <w:r>
              <w:t>Some negative impact</w:t>
            </w:r>
          </w:p>
        </w:tc>
        <w:tc>
          <w:tcPr>
            <w:tcW w:w="1596" w:type="dxa"/>
          </w:tcPr>
          <w:p w14:paraId="48758469" w14:textId="77777777" w:rsidR="00E67660" w:rsidRDefault="00177A0C">
            <w:pPr>
              <w:cnfStyle w:val="100000000000" w:firstRow="1" w:lastRow="0" w:firstColumn="0" w:lastColumn="0" w:oddVBand="0" w:evenVBand="0" w:oddHBand="0" w:evenHBand="0" w:firstRowFirstColumn="0" w:firstRowLastColumn="0" w:lastRowFirstColumn="0" w:lastRowLastColumn="0"/>
            </w:pPr>
            <w:r>
              <w:t>Major negative impact</w:t>
            </w:r>
          </w:p>
        </w:tc>
      </w:tr>
      <w:tr w:rsidR="00E67660" w14:paraId="141D5A78"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56628F18" w14:textId="77777777" w:rsidR="00E67660" w:rsidRDefault="00177A0C">
            <w:pPr>
              <w:keepNext/>
            </w:pPr>
            <w:r>
              <w:t xml:space="preserve">Clear consult question from primary team </w:t>
            </w:r>
          </w:p>
        </w:tc>
        <w:tc>
          <w:tcPr>
            <w:tcW w:w="1596" w:type="dxa"/>
          </w:tcPr>
          <w:p w14:paraId="1E188255"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D4CBEF6"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446B32A"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7543D41"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5BECF23"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68D79DC0"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45245E86" w14:textId="77777777" w:rsidR="00E67660" w:rsidRDefault="00177A0C">
            <w:pPr>
              <w:keepNext/>
            </w:pPr>
            <w:r>
              <w:t xml:space="preserve">Consult called in early </w:t>
            </w:r>
          </w:p>
        </w:tc>
        <w:tc>
          <w:tcPr>
            <w:tcW w:w="1596" w:type="dxa"/>
          </w:tcPr>
          <w:p w14:paraId="1F4B059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C22FDBA"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56C8A10"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FF931D9"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5FA27DB"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6D8393E8"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32CBBA7F" w14:textId="77777777" w:rsidR="00E67660" w:rsidRDefault="00177A0C">
            <w:pPr>
              <w:keepNext/>
            </w:pPr>
            <w:r>
              <w:t xml:space="preserve">Opportunity to teach the primary team </w:t>
            </w:r>
          </w:p>
        </w:tc>
        <w:tc>
          <w:tcPr>
            <w:tcW w:w="1596" w:type="dxa"/>
          </w:tcPr>
          <w:p w14:paraId="4CBE7B9E"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299424D"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C915F0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FF6C42A"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8D0636F"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260BDF86"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6BCE0B69" w14:textId="77777777" w:rsidR="00E67660" w:rsidRDefault="00177A0C">
            <w:pPr>
              <w:keepNext/>
            </w:pPr>
            <w:r>
              <w:t xml:space="preserve">Sufficient time and opportunity to learn from the consult </w:t>
            </w:r>
          </w:p>
        </w:tc>
        <w:tc>
          <w:tcPr>
            <w:tcW w:w="1596" w:type="dxa"/>
          </w:tcPr>
          <w:p w14:paraId="5A98BD25"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09D13FA"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5142801"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14F5B19"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C66926B"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0D359F9D"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308AEA8D" w14:textId="77777777" w:rsidR="00E67660" w:rsidRDefault="00177A0C">
            <w:pPr>
              <w:keepNext/>
            </w:pPr>
            <w:r>
              <w:t xml:space="preserve">Attending devotes time to teaching </w:t>
            </w:r>
          </w:p>
        </w:tc>
        <w:tc>
          <w:tcPr>
            <w:tcW w:w="1596" w:type="dxa"/>
          </w:tcPr>
          <w:p w14:paraId="5C54F90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2E1E778"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F79B857"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BA1C1F7"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79AEAFB"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62AAA4CE"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5D390A66" w14:textId="77777777" w:rsidR="00E67660" w:rsidRDefault="00177A0C">
            <w:pPr>
              <w:keepNext/>
            </w:pPr>
            <w:r>
              <w:t xml:space="preserve">High workload </w:t>
            </w:r>
          </w:p>
        </w:tc>
        <w:tc>
          <w:tcPr>
            <w:tcW w:w="1596" w:type="dxa"/>
          </w:tcPr>
          <w:p w14:paraId="7050C60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5C974E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C976A1B"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7CE8EF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A503915"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4BD8B631"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47816C4B" w14:textId="77777777" w:rsidR="00E67660" w:rsidRDefault="00177A0C">
            <w:pPr>
              <w:keepNext/>
            </w:pPr>
            <w:r>
              <w:t xml:space="preserve">Unpredictability of the workload </w:t>
            </w:r>
          </w:p>
        </w:tc>
        <w:tc>
          <w:tcPr>
            <w:tcW w:w="1596" w:type="dxa"/>
          </w:tcPr>
          <w:p w14:paraId="4B2463F2"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E1B0791"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DFE188B"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80088A8"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78747C1"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2EDE1435"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53D25209" w14:textId="77777777" w:rsidR="00E67660" w:rsidRDefault="00177A0C">
            <w:pPr>
              <w:keepNext/>
            </w:pPr>
            <w:r>
              <w:t xml:space="preserve">Clinical care overnight (pages, calls, consults) </w:t>
            </w:r>
          </w:p>
        </w:tc>
        <w:tc>
          <w:tcPr>
            <w:tcW w:w="1596" w:type="dxa"/>
          </w:tcPr>
          <w:p w14:paraId="46A2141D"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2EA652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536F04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7AD3B66"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BCC7CD7"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5A708041"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18B9EF67" w14:textId="77777777" w:rsidR="00E67660" w:rsidRDefault="00177A0C">
            <w:pPr>
              <w:keepNext/>
            </w:pPr>
            <w:r>
              <w:t xml:space="preserve">Too much supervision by your attending </w:t>
            </w:r>
          </w:p>
        </w:tc>
        <w:tc>
          <w:tcPr>
            <w:tcW w:w="1596" w:type="dxa"/>
          </w:tcPr>
          <w:p w14:paraId="3021F419"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19E26F8"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B49C14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7896C3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E0900CD"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5093F35F"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28F517E7" w14:textId="77777777" w:rsidR="00E67660" w:rsidRDefault="00177A0C">
            <w:pPr>
              <w:keepNext/>
            </w:pPr>
            <w:r>
              <w:t xml:space="preserve">Too little supervision by your attending </w:t>
            </w:r>
          </w:p>
        </w:tc>
        <w:tc>
          <w:tcPr>
            <w:tcW w:w="1596" w:type="dxa"/>
          </w:tcPr>
          <w:p w14:paraId="5DA2CE09"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9C7164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5AF321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D212C9D"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CB96CE8"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6C83462F"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56EC5D5A" w14:textId="77777777" w:rsidR="00E67660" w:rsidRDefault="00177A0C">
            <w:pPr>
              <w:keepNext/>
            </w:pPr>
            <w:r>
              <w:t>Perceived low necessity of consultation (</w:t>
            </w:r>
            <w:proofErr w:type="gramStart"/>
            <w:r>
              <w:t>e.g.</w:t>
            </w:r>
            <w:proofErr w:type="gramEnd"/>
            <w:r>
              <w:t xml:space="preserve"> do not perceive that I'm significantly contributing to care) </w:t>
            </w:r>
          </w:p>
        </w:tc>
        <w:tc>
          <w:tcPr>
            <w:tcW w:w="1596" w:type="dxa"/>
          </w:tcPr>
          <w:p w14:paraId="44C6175E"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E7B4A89"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AE75E5B"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91BBB2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7E87953"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195646ED"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03285B89" w14:textId="77777777" w:rsidR="00E67660" w:rsidRDefault="00177A0C">
            <w:pPr>
              <w:keepNext/>
            </w:pPr>
            <w:r>
              <w:t xml:space="preserve">Primary team not following recommendations </w:t>
            </w:r>
          </w:p>
        </w:tc>
        <w:tc>
          <w:tcPr>
            <w:tcW w:w="1596" w:type="dxa"/>
          </w:tcPr>
          <w:p w14:paraId="3E4C3DF5"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DF1B9C6"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D709C47"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427FDE0"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D43490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44DF737F"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1DEBA56D" w14:textId="77777777" w:rsidR="00E67660" w:rsidRDefault="00177A0C">
            <w:pPr>
              <w:keepNext/>
            </w:pPr>
            <w:r>
              <w:t xml:space="preserve">Insufficient or challenging communication from primary team </w:t>
            </w:r>
          </w:p>
        </w:tc>
        <w:tc>
          <w:tcPr>
            <w:tcW w:w="1596" w:type="dxa"/>
          </w:tcPr>
          <w:p w14:paraId="74360A5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8374082"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AB2AF24"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3F5D1D8"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880162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E67660" w14:paraId="06468FF3" w14:textId="77777777" w:rsidTr="00E67660">
        <w:tc>
          <w:tcPr>
            <w:cnfStyle w:val="001000000000" w:firstRow="0" w:lastRow="0" w:firstColumn="1" w:lastColumn="0" w:oddVBand="0" w:evenVBand="0" w:oddHBand="0" w:evenHBand="0" w:firstRowFirstColumn="0" w:firstRowLastColumn="0" w:lastRowFirstColumn="0" w:lastRowLastColumn="0"/>
            <w:tcW w:w="1596" w:type="dxa"/>
          </w:tcPr>
          <w:p w14:paraId="4B5E9CFD" w14:textId="77777777" w:rsidR="00E67660" w:rsidRDefault="00177A0C">
            <w:pPr>
              <w:keepNext/>
            </w:pPr>
            <w:r>
              <w:t>Competing responsibilities (</w:t>
            </w:r>
            <w:proofErr w:type="gramStart"/>
            <w:r>
              <w:t>e.g.</w:t>
            </w:r>
            <w:proofErr w:type="gramEnd"/>
            <w:r>
              <w:t xml:space="preserve"> outpatient responsibilities, research, </w:t>
            </w:r>
            <w:proofErr w:type="spellStart"/>
            <w:r>
              <w:t>etc</w:t>
            </w:r>
            <w:proofErr w:type="spellEnd"/>
            <w:r>
              <w:t xml:space="preserve">) </w:t>
            </w:r>
          </w:p>
        </w:tc>
        <w:tc>
          <w:tcPr>
            <w:tcW w:w="1596" w:type="dxa"/>
          </w:tcPr>
          <w:p w14:paraId="07B96530"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E6B9CA7"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165B80B"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6523DC3"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C182B6C" w14:textId="77777777" w:rsidR="00E67660" w:rsidRDefault="00E67660">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5C0D1C37" w14:textId="77777777" w:rsidR="00E67660" w:rsidRDefault="00E67660"/>
    <w:p w14:paraId="7E0059FF" w14:textId="77777777" w:rsidR="00E67660" w:rsidRDefault="00E67660"/>
    <w:p w14:paraId="6E897AAE" w14:textId="77777777" w:rsidR="00E67660" w:rsidRDefault="00E67660">
      <w:pPr>
        <w:pStyle w:val="QuestionSeparator"/>
      </w:pPr>
    </w:p>
    <w:p w14:paraId="105ADFB4" w14:textId="3CB6A39A" w:rsidR="00E67660" w:rsidRDefault="00177A0C" w:rsidP="00530CA5">
      <w:pPr>
        <w:keepNext/>
      </w:pPr>
      <w:r>
        <w:t xml:space="preserve">The following questions are OPTIONAL.  </w:t>
      </w:r>
    </w:p>
    <w:p w14:paraId="0944A78E" w14:textId="77777777" w:rsidR="00E67660" w:rsidRDefault="00E67660"/>
    <w:p w14:paraId="29DC97AD" w14:textId="77777777" w:rsidR="00E67660" w:rsidRDefault="00177A0C">
      <w:pPr>
        <w:keepNext/>
      </w:pPr>
      <w:r>
        <w:t>What is your fellowship program?</w:t>
      </w:r>
    </w:p>
    <w:p w14:paraId="0EB39E51" w14:textId="77777777" w:rsidR="00E67660" w:rsidRDefault="00177A0C">
      <w:pPr>
        <w:pStyle w:val="ListParagraph"/>
        <w:keepNext/>
        <w:numPr>
          <w:ilvl w:val="0"/>
          <w:numId w:val="4"/>
        </w:numPr>
      </w:pPr>
      <w:r>
        <w:t xml:space="preserve">Allergy/Immunology </w:t>
      </w:r>
    </w:p>
    <w:p w14:paraId="1BCD546E" w14:textId="77777777" w:rsidR="00E67660" w:rsidRDefault="00177A0C">
      <w:pPr>
        <w:pStyle w:val="ListParagraph"/>
        <w:keepNext/>
        <w:numPr>
          <w:ilvl w:val="0"/>
          <w:numId w:val="4"/>
        </w:numPr>
      </w:pPr>
      <w:r>
        <w:t xml:space="preserve">General cardiology </w:t>
      </w:r>
    </w:p>
    <w:p w14:paraId="2F2CD2FC" w14:textId="77777777" w:rsidR="00E67660" w:rsidRDefault="00177A0C">
      <w:pPr>
        <w:pStyle w:val="ListParagraph"/>
        <w:keepNext/>
        <w:numPr>
          <w:ilvl w:val="0"/>
          <w:numId w:val="4"/>
        </w:numPr>
      </w:pPr>
      <w:r>
        <w:t xml:space="preserve">Cardiology subspecialty </w:t>
      </w:r>
    </w:p>
    <w:p w14:paraId="65A6CAE9" w14:textId="77777777" w:rsidR="00E67660" w:rsidRDefault="00177A0C">
      <w:pPr>
        <w:pStyle w:val="ListParagraph"/>
        <w:keepNext/>
        <w:numPr>
          <w:ilvl w:val="0"/>
          <w:numId w:val="4"/>
        </w:numPr>
      </w:pPr>
      <w:r>
        <w:t xml:space="preserve">Endocrinology </w:t>
      </w:r>
    </w:p>
    <w:p w14:paraId="4AC343C8" w14:textId="77777777" w:rsidR="00E67660" w:rsidRDefault="00177A0C">
      <w:pPr>
        <w:pStyle w:val="ListParagraph"/>
        <w:keepNext/>
        <w:numPr>
          <w:ilvl w:val="0"/>
          <w:numId w:val="4"/>
        </w:numPr>
      </w:pPr>
      <w:r>
        <w:t xml:space="preserve">Gastroenterology </w:t>
      </w:r>
    </w:p>
    <w:p w14:paraId="400C2227" w14:textId="77777777" w:rsidR="00E67660" w:rsidRDefault="00177A0C">
      <w:pPr>
        <w:pStyle w:val="ListParagraph"/>
        <w:keepNext/>
        <w:numPr>
          <w:ilvl w:val="0"/>
          <w:numId w:val="4"/>
        </w:numPr>
      </w:pPr>
      <w:r>
        <w:t xml:space="preserve">Geriatrics </w:t>
      </w:r>
    </w:p>
    <w:p w14:paraId="2C870B7C" w14:textId="77777777" w:rsidR="00E67660" w:rsidRDefault="00177A0C">
      <w:pPr>
        <w:pStyle w:val="ListParagraph"/>
        <w:keepNext/>
        <w:numPr>
          <w:ilvl w:val="0"/>
          <w:numId w:val="4"/>
        </w:numPr>
      </w:pPr>
      <w:r>
        <w:t xml:space="preserve">Hematology/Oncology </w:t>
      </w:r>
    </w:p>
    <w:p w14:paraId="53D05B4E" w14:textId="77777777" w:rsidR="00E67660" w:rsidRDefault="00177A0C">
      <w:pPr>
        <w:pStyle w:val="ListParagraph"/>
        <w:keepNext/>
        <w:numPr>
          <w:ilvl w:val="0"/>
          <w:numId w:val="4"/>
        </w:numPr>
      </w:pPr>
      <w:r>
        <w:t xml:space="preserve">Infectious Disease </w:t>
      </w:r>
    </w:p>
    <w:p w14:paraId="7B4B8F35" w14:textId="77777777" w:rsidR="00E67660" w:rsidRDefault="00177A0C">
      <w:pPr>
        <w:pStyle w:val="ListParagraph"/>
        <w:keepNext/>
        <w:numPr>
          <w:ilvl w:val="0"/>
          <w:numId w:val="4"/>
        </w:numPr>
      </w:pPr>
      <w:r>
        <w:t xml:space="preserve">Palliative Care </w:t>
      </w:r>
    </w:p>
    <w:p w14:paraId="1CC1D639" w14:textId="77777777" w:rsidR="00E67660" w:rsidRDefault="00177A0C">
      <w:pPr>
        <w:pStyle w:val="ListParagraph"/>
        <w:keepNext/>
        <w:numPr>
          <w:ilvl w:val="0"/>
          <w:numId w:val="4"/>
        </w:numPr>
      </w:pPr>
      <w:r>
        <w:t xml:space="preserve">Pulmonary/Critical Care </w:t>
      </w:r>
    </w:p>
    <w:p w14:paraId="534406D2" w14:textId="77777777" w:rsidR="00E67660" w:rsidRDefault="00177A0C">
      <w:pPr>
        <w:pStyle w:val="ListParagraph"/>
        <w:keepNext/>
        <w:numPr>
          <w:ilvl w:val="0"/>
          <w:numId w:val="4"/>
        </w:numPr>
      </w:pPr>
      <w:r>
        <w:t xml:space="preserve">Nephrology </w:t>
      </w:r>
    </w:p>
    <w:p w14:paraId="73C69661" w14:textId="77777777" w:rsidR="00E67660" w:rsidRDefault="00177A0C">
      <w:pPr>
        <w:pStyle w:val="ListParagraph"/>
        <w:keepNext/>
        <w:numPr>
          <w:ilvl w:val="0"/>
          <w:numId w:val="4"/>
        </w:numPr>
      </w:pPr>
      <w:r>
        <w:t xml:space="preserve">Rheumatology </w:t>
      </w:r>
    </w:p>
    <w:p w14:paraId="2483FD41" w14:textId="77777777" w:rsidR="00E67660" w:rsidRDefault="00177A0C">
      <w:pPr>
        <w:pStyle w:val="ListParagraph"/>
        <w:keepNext/>
        <w:numPr>
          <w:ilvl w:val="0"/>
          <w:numId w:val="4"/>
        </w:numPr>
      </w:pPr>
      <w:r>
        <w:t xml:space="preserve">Other </w:t>
      </w:r>
    </w:p>
    <w:p w14:paraId="76975D62" w14:textId="77777777" w:rsidR="00E67660" w:rsidRDefault="00E67660"/>
    <w:p w14:paraId="27E67057" w14:textId="77777777" w:rsidR="00E67660" w:rsidRDefault="00E67660">
      <w:pPr>
        <w:pStyle w:val="QuestionSeparator"/>
      </w:pPr>
    </w:p>
    <w:p w14:paraId="4E707745" w14:textId="77777777" w:rsidR="00E67660" w:rsidRDefault="00E67660"/>
    <w:p w14:paraId="4B9C7EB6" w14:textId="77777777" w:rsidR="00E67660" w:rsidRDefault="00177A0C">
      <w:pPr>
        <w:keepNext/>
      </w:pPr>
      <w:r>
        <w:t>What is your gender?</w:t>
      </w:r>
    </w:p>
    <w:p w14:paraId="4DB5F47E" w14:textId="77777777" w:rsidR="00E67660" w:rsidRDefault="00177A0C">
      <w:pPr>
        <w:pStyle w:val="ListParagraph"/>
        <w:keepNext/>
        <w:numPr>
          <w:ilvl w:val="0"/>
          <w:numId w:val="4"/>
        </w:numPr>
      </w:pPr>
      <w:r>
        <w:t xml:space="preserve">Male </w:t>
      </w:r>
    </w:p>
    <w:p w14:paraId="58716096" w14:textId="77777777" w:rsidR="00E67660" w:rsidRDefault="00177A0C">
      <w:pPr>
        <w:pStyle w:val="ListParagraph"/>
        <w:keepNext/>
        <w:numPr>
          <w:ilvl w:val="0"/>
          <w:numId w:val="4"/>
        </w:numPr>
      </w:pPr>
      <w:r>
        <w:t xml:space="preserve">Female </w:t>
      </w:r>
    </w:p>
    <w:p w14:paraId="10933A07" w14:textId="77777777" w:rsidR="00E67660" w:rsidRDefault="00177A0C">
      <w:pPr>
        <w:pStyle w:val="ListParagraph"/>
        <w:keepNext/>
        <w:numPr>
          <w:ilvl w:val="0"/>
          <w:numId w:val="4"/>
        </w:numPr>
      </w:pPr>
      <w:r>
        <w:t xml:space="preserve">Other </w:t>
      </w:r>
    </w:p>
    <w:p w14:paraId="7B25E8B8" w14:textId="77777777" w:rsidR="00E67660" w:rsidRDefault="00E67660"/>
    <w:p w14:paraId="785DD44D" w14:textId="77777777" w:rsidR="00E67660" w:rsidRDefault="00E67660">
      <w:pPr>
        <w:pStyle w:val="QuestionSeparator"/>
      </w:pPr>
    </w:p>
    <w:p w14:paraId="42A678BF" w14:textId="77777777" w:rsidR="00E67660" w:rsidRDefault="00E67660"/>
    <w:p w14:paraId="07730B16" w14:textId="77777777" w:rsidR="00E67660" w:rsidRDefault="00177A0C">
      <w:pPr>
        <w:keepNext/>
      </w:pPr>
      <w:r>
        <w:t>What best describes your anticipated career? (</w:t>
      </w:r>
      <w:proofErr w:type="gramStart"/>
      <w:r>
        <w:t>check</w:t>
      </w:r>
      <w:proofErr w:type="gramEnd"/>
      <w:r>
        <w:t xml:space="preserve"> all that apply)</w:t>
      </w:r>
    </w:p>
    <w:p w14:paraId="637CFA58" w14:textId="77777777" w:rsidR="00E67660" w:rsidRDefault="00177A0C">
      <w:pPr>
        <w:pStyle w:val="ListParagraph"/>
        <w:keepNext/>
        <w:numPr>
          <w:ilvl w:val="0"/>
          <w:numId w:val="2"/>
        </w:numPr>
      </w:pPr>
      <w:r>
        <w:t xml:space="preserve">Academic clinical practice </w:t>
      </w:r>
    </w:p>
    <w:p w14:paraId="4C9CFA61" w14:textId="77777777" w:rsidR="00E67660" w:rsidRDefault="00177A0C">
      <w:pPr>
        <w:pStyle w:val="ListParagraph"/>
        <w:keepNext/>
        <w:numPr>
          <w:ilvl w:val="0"/>
          <w:numId w:val="2"/>
        </w:numPr>
      </w:pPr>
      <w:r>
        <w:t xml:space="preserve">Private practice </w:t>
      </w:r>
    </w:p>
    <w:p w14:paraId="3D3E311B" w14:textId="77777777" w:rsidR="00E67660" w:rsidRDefault="00177A0C">
      <w:pPr>
        <w:pStyle w:val="ListParagraph"/>
        <w:keepNext/>
        <w:numPr>
          <w:ilvl w:val="0"/>
          <w:numId w:val="2"/>
        </w:numPr>
      </w:pPr>
      <w:r>
        <w:t xml:space="preserve">Clinician educator </w:t>
      </w:r>
    </w:p>
    <w:p w14:paraId="15EEB8CB" w14:textId="77777777" w:rsidR="00E67660" w:rsidRDefault="00177A0C">
      <w:pPr>
        <w:pStyle w:val="ListParagraph"/>
        <w:keepNext/>
        <w:numPr>
          <w:ilvl w:val="0"/>
          <w:numId w:val="2"/>
        </w:numPr>
      </w:pPr>
      <w:r>
        <w:t xml:space="preserve">Clinical research </w:t>
      </w:r>
    </w:p>
    <w:p w14:paraId="02341160" w14:textId="77777777" w:rsidR="00E67660" w:rsidRDefault="00177A0C">
      <w:pPr>
        <w:pStyle w:val="ListParagraph"/>
        <w:keepNext/>
        <w:numPr>
          <w:ilvl w:val="0"/>
          <w:numId w:val="2"/>
        </w:numPr>
      </w:pPr>
      <w:r>
        <w:t xml:space="preserve">Basic science research </w:t>
      </w:r>
    </w:p>
    <w:p w14:paraId="228B4A3F" w14:textId="77777777" w:rsidR="00E67660" w:rsidRDefault="00177A0C">
      <w:pPr>
        <w:pStyle w:val="ListParagraph"/>
        <w:keepNext/>
        <w:numPr>
          <w:ilvl w:val="0"/>
          <w:numId w:val="2"/>
        </w:numPr>
      </w:pPr>
      <w:r>
        <w:t xml:space="preserve">Quality improvement or hospital administration </w:t>
      </w:r>
    </w:p>
    <w:p w14:paraId="54AC1978" w14:textId="77777777" w:rsidR="00E67660" w:rsidRDefault="00177A0C">
      <w:pPr>
        <w:pStyle w:val="ListParagraph"/>
        <w:keepNext/>
        <w:numPr>
          <w:ilvl w:val="0"/>
          <w:numId w:val="2"/>
        </w:numPr>
      </w:pPr>
      <w:r>
        <w:t xml:space="preserve">Uncertain </w:t>
      </w:r>
    </w:p>
    <w:p w14:paraId="695A057B" w14:textId="77777777" w:rsidR="00E67660" w:rsidRDefault="00177A0C">
      <w:pPr>
        <w:pStyle w:val="ListParagraph"/>
        <w:keepNext/>
        <w:numPr>
          <w:ilvl w:val="0"/>
          <w:numId w:val="2"/>
        </w:numPr>
      </w:pPr>
      <w:r>
        <w:t>Other ________________________________________________</w:t>
      </w:r>
    </w:p>
    <w:p w14:paraId="3D91274F" w14:textId="77777777" w:rsidR="00E67660" w:rsidRDefault="00E67660"/>
    <w:p w14:paraId="049DE38F" w14:textId="77777777" w:rsidR="00E67660" w:rsidRDefault="00177A0C">
      <w:pPr>
        <w:pStyle w:val="BlockEndLabel"/>
      </w:pPr>
      <w:r>
        <w:t>End of Block: Default Question Block</w:t>
      </w:r>
    </w:p>
    <w:p w14:paraId="382FA0F8" w14:textId="77777777" w:rsidR="00E67660" w:rsidRDefault="00E67660">
      <w:pPr>
        <w:pStyle w:val="BlockSeparator"/>
      </w:pPr>
    </w:p>
    <w:p w14:paraId="163F1087" w14:textId="77777777" w:rsidR="00E67660" w:rsidRDefault="00E67660"/>
    <w:sectPr w:rsidR="00E67660">
      <w:headerReference w:type="default" r:id="rId7"/>
      <w:footerReference w:type="even"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00C80" w14:textId="77777777" w:rsidR="004A0ECE" w:rsidRDefault="00177A0C">
      <w:pPr>
        <w:spacing w:line="240" w:lineRule="auto"/>
      </w:pPr>
      <w:r>
        <w:separator/>
      </w:r>
    </w:p>
  </w:endnote>
  <w:endnote w:type="continuationSeparator" w:id="0">
    <w:p w14:paraId="76D8EDED" w14:textId="77777777" w:rsidR="004A0ECE" w:rsidRDefault="00177A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DACAB" w14:textId="77777777" w:rsidR="00EB001B" w:rsidRDefault="00177A0C"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45A5E9F9" w14:textId="77777777" w:rsidR="00EB001B" w:rsidRDefault="00530CA5"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11A83" w14:textId="77777777" w:rsidR="00EB001B" w:rsidRDefault="00177A0C"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0CA318F7" w14:textId="77777777" w:rsidR="00EB001B" w:rsidRDefault="00530C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9DAFF" w14:textId="77777777" w:rsidR="004A0ECE" w:rsidRDefault="00177A0C">
      <w:pPr>
        <w:spacing w:line="240" w:lineRule="auto"/>
      </w:pPr>
      <w:r>
        <w:separator/>
      </w:r>
    </w:p>
  </w:footnote>
  <w:footnote w:type="continuationSeparator" w:id="0">
    <w:p w14:paraId="154382C1" w14:textId="77777777" w:rsidR="004A0ECE" w:rsidRDefault="00177A0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DE93E" w14:textId="77777777" w:rsidR="004A0ECE" w:rsidRDefault="00177A0C">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857694333">
    <w:abstractNumId w:val="2"/>
  </w:num>
  <w:num w:numId="2" w16cid:durableId="57291758">
    <w:abstractNumId w:val="1"/>
  </w:num>
  <w:num w:numId="3" w16cid:durableId="864247686">
    <w:abstractNumId w:val="3"/>
  </w:num>
  <w:num w:numId="4" w16cid:durableId="1729307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177A0C"/>
    <w:rsid w:val="004A0ECE"/>
    <w:rsid w:val="00530CA5"/>
    <w:rsid w:val="00B70267"/>
    <w:rsid w:val="00E67660"/>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830E4"/>
  <w15:docId w15:val="{88968DF0-DD20-451E-9574-9CD7D05E1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519</Words>
  <Characters>2963</Characters>
  <Application>Microsoft Office Word</Application>
  <DocSecurity>0</DocSecurity>
  <Lines>24</Lines>
  <Paragraphs>6</Paragraphs>
  <ScaleCrop>false</ScaleCrop>
  <Company>Qualtrics</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Fellow consult process survey</dc:title>
  <dc:subject/>
  <dc:creator>Qualtrics</dc:creator>
  <cp:keywords/>
  <dc:description/>
  <cp:lastModifiedBy>Miloslavsky, Eli M.,MD</cp:lastModifiedBy>
  <cp:revision>2</cp:revision>
  <dcterms:created xsi:type="dcterms:W3CDTF">2023-12-05T19:06:00Z</dcterms:created>
  <dcterms:modified xsi:type="dcterms:W3CDTF">2023-12-05T19:06:00Z</dcterms:modified>
</cp:coreProperties>
</file>