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C66B9" w14:textId="77777777" w:rsidR="008C1BC1" w:rsidRDefault="008C1BC1">
      <w:pPr>
        <w:spacing w:line="330" w:lineRule="auto"/>
      </w:pPr>
    </w:p>
    <w:p w14:paraId="592D7895" w14:textId="77777777" w:rsidR="008C1BC1" w:rsidRDefault="00000000">
      <w:pPr>
        <w:spacing w:before="58" w:line="274" w:lineRule="exact"/>
        <w:ind w:left="37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Table</w:t>
      </w:r>
      <w:r>
        <w:rPr>
          <w:rFonts w:ascii="Times New Roman" w:eastAsia="Times New Roman" w:hAnsi="Times New Roman" w:cs="Times New Roman"/>
          <w:spacing w:val="2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Students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'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subjective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attitudes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toward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course</w:t>
      </w:r>
    </w:p>
    <w:p w14:paraId="4077E0DE" w14:textId="77777777" w:rsidR="008C1BC1" w:rsidRDefault="00000000">
      <w:pPr>
        <w:spacing w:before="22" w:line="29" w:lineRule="exact"/>
        <w:textAlignment w:val="center"/>
      </w:pPr>
      <w:r>
        <w:rPr>
          <w:noProof/>
        </w:rPr>
        <w:drawing>
          <wp:inline distT="0" distB="0" distL="0" distR="0" wp14:anchorId="085C3A01" wp14:editId="5529E372">
            <wp:extent cx="7559675" cy="1778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A7E56" w14:textId="77777777" w:rsidR="008C1BC1" w:rsidRDefault="008C1BC1">
      <w:pPr>
        <w:sectPr w:rsidR="008C1BC1" w:rsidSect="00DB6766">
          <w:pgSz w:w="11906" w:h="16839"/>
          <w:pgMar w:top="1406" w:right="0" w:bottom="0" w:left="0" w:header="0" w:footer="0" w:gutter="0"/>
          <w:cols w:space="720" w:equalWidth="0">
            <w:col w:w="11906"/>
          </w:cols>
        </w:sectPr>
      </w:pPr>
    </w:p>
    <w:p w14:paraId="11CD9358" w14:textId="77777777" w:rsidR="008C1BC1" w:rsidRDefault="008C1BC1">
      <w:pPr>
        <w:spacing w:line="22" w:lineRule="exact"/>
      </w:pPr>
    </w:p>
    <w:tbl>
      <w:tblPr>
        <w:tblStyle w:val="TableNormal1"/>
        <w:tblW w:w="4280" w:type="dxa"/>
        <w:tblInd w:w="4478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80"/>
      </w:tblGrid>
      <w:tr w:rsidR="008C1BC1" w14:paraId="0F982F04" w14:textId="77777777">
        <w:trPr>
          <w:trHeight w:val="606"/>
        </w:trPr>
        <w:tc>
          <w:tcPr>
            <w:tcW w:w="4280" w:type="dxa"/>
            <w:tcBorders>
              <w:bottom w:val="single" w:sz="2" w:space="0" w:color="000000"/>
            </w:tcBorders>
          </w:tcPr>
          <w:p w14:paraId="169A523D" w14:textId="77777777" w:rsidR="008C1BC1" w:rsidRDefault="00000000">
            <w:pPr>
              <w:spacing w:line="274" w:lineRule="exact"/>
              <w:ind w:left="3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What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kind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teaching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model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are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24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involved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</w:t>
            </w:r>
            <w:r>
              <w:rPr>
                <w:rFonts w:ascii="Times New Roman" w:eastAsia="SimSun" w:hAnsi="Times New Roman" w:cs="Times New Roman" w:hint="eastAsia"/>
                <w:position w:val="3"/>
                <w:sz w:val="20"/>
                <w:szCs w:val="20"/>
              </w:rPr>
              <w:t>?</w:t>
            </w:r>
          </w:p>
          <w:p w14:paraId="3951BBA3" w14:textId="77777777" w:rsidR="008C1BC1" w:rsidRDefault="00000000">
            <w:pPr>
              <w:spacing w:before="37" w:line="277" w:lineRule="exact"/>
              <w:ind w:left="18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(</w:t>
            </w:r>
            <w:r>
              <w:rPr>
                <w:noProof/>
                <w:position w:val="-5"/>
                <w:sz w:val="20"/>
                <w:szCs w:val="20"/>
              </w:rPr>
              <w:drawing>
                <wp:inline distT="0" distB="0" distL="0" distR="0" wp14:anchorId="43077743" wp14:editId="10771FEE">
                  <wp:extent cx="70485" cy="16510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44" cy="165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)</w:t>
            </w:r>
          </w:p>
        </w:tc>
      </w:tr>
      <w:tr w:rsidR="008C1BC1" w14:paraId="10D67226" w14:textId="77777777">
        <w:trPr>
          <w:trHeight w:val="607"/>
        </w:trPr>
        <w:tc>
          <w:tcPr>
            <w:tcW w:w="4280" w:type="dxa"/>
            <w:tcBorders>
              <w:top w:val="single" w:sz="2" w:space="0" w:color="000000"/>
            </w:tcBorders>
          </w:tcPr>
          <w:p w14:paraId="5C5054EA" w14:textId="3A21F813" w:rsidR="008C1BC1" w:rsidRDefault="00FF0B75">
            <w:pPr>
              <w:spacing w:before="178" w:line="274" w:lineRule="exact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510B817" wp14:editId="00DD0553">
                      <wp:simplePos x="0" y="0"/>
                      <wp:positionH relativeFrom="column">
                        <wp:posOffset>1930400</wp:posOffset>
                      </wp:positionH>
                      <wp:positionV relativeFrom="paragraph">
                        <wp:posOffset>45720</wp:posOffset>
                      </wp:positionV>
                      <wp:extent cx="549910" cy="353695"/>
                      <wp:effectExtent l="1905" t="0" r="635" b="2540"/>
                      <wp:wrapNone/>
                      <wp:docPr id="135151628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9910" cy="353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ED4A51" w14:textId="77777777" w:rsidR="008C1BC1" w:rsidRDefault="00000000">
                                  <w:pPr>
                                    <w:spacing w:before="19" w:line="270" w:lineRule="auto"/>
                                    <w:ind w:left="101" w:right="20" w:hanging="81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non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6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spRP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6"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4"/>
                                      <w:sz w:val="20"/>
                                      <w:szCs w:val="20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3"/>
                                      <w:sz w:val="20"/>
                                      <w:szCs w:val="20"/>
                                    </w:rPr>
                                    <w:t>208)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10B81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position:absolute;left:0;text-align:left;margin-left:152pt;margin-top:3.6pt;width:43.3pt;height:27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" filled="f" stroked="f">
                      <v:textbox inset="0,0,0,0">
                        <w:txbxContent>
                          <w:p w14:paraId="73ED4A51" w14:textId="77777777" w:rsidR="008C1BC1" w:rsidRDefault="00000000">
                            <w:pPr>
                              <w:spacing w:before="19" w:line="270" w:lineRule="auto"/>
                              <w:ind w:left="101" w:right="20" w:hanging="81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non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6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spRP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6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4"/>
                                <w:sz w:val="20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"/>
                                <w:sz w:val="20"/>
                                <w:szCs w:val="20"/>
                              </w:rPr>
                              <w:t>208)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0000"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TSP</w:t>
            </w:r>
            <w:r w:rsidR="00000000"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 (</w:t>
            </w:r>
            <w:r w:rsidR="00000000"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n</w:t>
            </w:r>
            <w:r w:rsidR="00000000"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=207)     </w:t>
            </w:r>
            <w:r w:rsidR="00000000"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spRP</w:t>
            </w:r>
            <w:r w:rsidR="00000000"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 xml:space="preserve"> (</w:t>
            </w:r>
            <w:r w:rsidR="00000000">
              <w:rPr>
                <w:rFonts w:ascii="Times New Roman" w:eastAsia="Times New Roman" w:hAnsi="Times New Roman" w:cs="Times New Roman"/>
                <w:i/>
                <w:iCs/>
                <w:position w:val="3"/>
                <w:sz w:val="20"/>
                <w:szCs w:val="20"/>
              </w:rPr>
              <w:t>n</w:t>
            </w:r>
            <w:r w:rsidR="00000000"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=212)</w:t>
            </w:r>
          </w:p>
        </w:tc>
      </w:tr>
    </w:tbl>
    <w:p w14:paraId="0DE5C6D1" w14:textId="77777777" w:rsidR="008C1BC1" w:rsidRDefault="008C1BC1">
      <w:pPr>
        <w:spacing w:line="14" w:lineRule="auto"/>
        <w:rPr>
          <w:sz w:val="2"/>
        </w:rPr>
      </w:pPr>
    </w:p>
    <w:p w14:paraId="4308FD71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4AEFB6C3" w14:textId="77777777" w:rsidR="008C1BC1" w:rsidRDefault="008C1BC1">
      <w:pPr>
        <w:spacing w:line="251" w:lineRule="auto"/>
      </w:pPr>
    </w:p>
    <w:p w14:paraId="69432117" w14:textId="77777777" w:rsidR="008C1BC1" w:rsidRDefault="008C1BC1">
      <w:pPr>
        <w:spacing w:line="252" w:lineRule="auto"/>
      </w:pPr>
    </w:p>
    <w:p w14:paraId="4F596FC8" w14:textId="77777777" w:rsidR="008C1BC1" w:rsidRDefault="00000000">
      <w:pPr>
        <w:spacing w:before="57" w:line="19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22"/>
          <w:sz w:val="20"/>
          <w:szCs w:val="20"/>
        </w:rPr>
        <w:t>F</w:t>
      </w:r>
    </w:p>
    <w:p w14:paraId="3522323C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BEDF4D2" w14:textId="77777777" w:rsidR="008C1BC1" w:rsidRDefault="008C1BC1">
      <w:pPr>
        <w:spacing w:line="274" w:lineRule="auto"/>
      </w:pPr>
    </w:p>
    <w:p w14:paraId="72D61200" w14:textId="77777777" w:rsidR="008C1BC1" w:rsidRDefault="008C1BC1">
      <w:pPr>
        <w:spacing w:line="275" w:lineRule="auto"/>
      </w:pPr>
    </w:p>
    <w:p w14:paraId="197D71A1" w14:textId="77777777" w:rsidR="008C1BC1" w:rsidRDefault="00000000">
      <w:pPr>
        <w:spacing w:before="58" w:line="139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27"/>
          <w:position w:val="2"/>
          <w:sz w:val="20"/>
          <w:szCs w:val="20"/>
        </w:rPr>
        <w:t>p</w:t>
      </w:r>
    </w:p>
    <w:p w14:paraId="7C7CE90E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F05A76F" w14:textId="77777777" w:rsidR="008C1BC1" w:rsidRDefault="008C1BC1">
      <w:pPr>
        <w:spacing w:line="250" w:lineRule="auto"/>
      </w:pPr>
    </w:p>
    <w:p w14:paraId="76F53625" w14:textId="77777777" w:rsidR="008C1BC1" w:rsidRDefault="008C1BC1">
      <w:pPr>
        <w:spacing w:line="250" w:lineRule="auto"/>
      </w:pPr>
    </w:p>
    <w:p w14:paraId="382B2E11" w14:textId="77777777" w:rsidR="008C1BC1" w:rsidRDefault="00000000">
      <w:pPr>
        <w:spacing w:before="57" w:line="195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iCs/>
          <w:spacing w:val="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iCs/>
          <w:spacing w:val="5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</w:t>
      </w:r>
    </w:p>
    <w:p w14:paraId="6B930921" w14:textId="77777777" w:rsidR="008C1BC1" w:rsidRDefault="008C1BC1">
      <w:pPr>
        <w:sectPr w:rsidR="008C1BC1" w:rsidSect="00DB6766">
          <w:type w:val="continuous"/>
          <w:pgSz w:w="11906" w:h="16839"/>
          <w:pgMar w:top="1406" w:right="0" w:bottom="0" w:left="0" w:header="0" w:footer="0" w:gutter="0"/>
          <w:cols w:num="4" w:space="720" w:equalWidth="0">
            <w:col w:w="8773" w:space="100"/>
            <w:col w:w="720" w:space="20"/>
            <w:col w:w="720" w:space="63"/>
            <w:col w:w="1510"/>
          </w:cols>
        </w:sectPr>
      </w:pPr>
    </w:p>
    <w:p w14:paraId="02D237B8" w14:textId="77777777" w:rsidR="008C1BC1" w:rsidRDefault="00000000">
      <w:pPr>
        <w:spacing w:before="47" w:line="326" w:lineRule="auto"/>
        <w:ind w:left="6" w:right="376"/>
        <w:rPr>
          <w:rFonts w:ascii="Times New Roman" w:eastAsia="Times New Roman" w:hAnsi="Times New Roman" w:cs="Times New Roman"/>
          <w:sz w:val="20"/>
          <w:szCs w:val="20"/>
        </w:rPr>
      </w:pPr>
      <w:bookmarkStart w:id="0" w:name="OLE_LINK35"/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average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score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overall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attitude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evaluation of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course</w:t>
      </w:r>
    </w:p>
    <w:bookmarkEnd w:id="0"/>
    <w:p w14:paraId="55B043B7" w14:textId="77777777" w:rsidR="008C1BC1" w:rsidRDefault="00000000">
      <w:pPr>
        <w:spacing w:line="274" w:lineRule="exact"/>
        <w:ind w:left="3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3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improved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learning</w:t>
      </w:r>
    </w:p>
    <w:p w14:paraId="6622B453" w14:textId="77777777" w:rsidR="008C1BC1" w:rsidRDefault="00000000">
      <w:pPr>
        <w:spacing w:before="38" w:line="274" w:lineRule="exact"/>
        <w:ind w:left="13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autonomy</w:t>
      </w:r>
      <w:r>
        <w:rPr>
          <w:rFonts w:ascii="Times New Roman" w:eastAsia="Times New Roman" w:hAnsi="Times New Roman" w:cs="Times New Roman"/>
          <w:spacing w:val="4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4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motivation</w:t>
      </w:r>
    </w:p>
    <w:p w14:paraId="5C6CB3C2" w14:textId="77777777" w:rsidR="008C1BC1" w:rsidRDefault="00000000">
      <w:pPr>
        <w:spacing w:before="38" w:line="274" w:lineRule="exact"/>
        <w:ind w:left="7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deepened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</w:p>
    <w:p w14:paraId="513910FD" w14:textId="77777777" w:rsidR="008C1BC1" w:rsidRDefault="00000000">
      <w:pPr>
        <w:spacing w:before="38" w:line="274" w:lineRule="exact"/>
        <w:ind w:left="9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understanding</w:t>
      </w:r>
      <w:r>
        <w:rPr>
          <w:rFonts w:ascii="Times New Roman" w:eastAsia="Times New Roman" w:hAnsi="Times New Roman" w:cs="Times New Roman"/>
          <w:spacing w:val="3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course</w:t>
      </w:r>
      <w:r>
        <w:rPr>
          <w:rFonts w:ascii="Times New Roman" w:eastAsia="Times New Roman" w:hAnsi="Times New Roman" w:cs="Times New Roman"/>
          <w:spacing w:val="3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content</w:t>
      </w:r>
    </w:p>
    <w:p w14:paraId="154D88E3" w14:textId="77777777" w:rsidR="008C1BC1" w:rsidRDefault="00000000">
      <w:pPr>
        <w:spacing w:before="38" w:line="274" w:lineRule="exact"/>
        <w:ind w:left="392"/>
        <w:rPr>
          <w:rFonts w:ascii="Times New Roman" w:eastAsia="Times New Roman" w:hAnsi="Times New Roman" w:cs="Times New Roman"/>
          <w:sz w:val="20"/>
          <w:szCs w:val="20"/>
        </w:rPr>
      </w:pPr>
      <w:bookmarkStart w:id="1" w:name="OLE_LINK36"/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3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3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3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3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increased</w:t>
      </w:r>
      <w:r>
        <w:rPr>
          <w:rFonts w:ascii="Times New Roman" w:eastAsia="Times New Roman" w:hAnsi="Times New Roman" w:cs="Times New Roman"/>
          <w:spacing w:val="3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interactivity</w:t>
      </w:r>
    </w:p>
    <w:p w14:paraId="5A89312C" w14:textId="77777777" w:rsidR="008C1BC1" w:rsidRDefault="00000000">
      <w:pPr>
        <w:spacing w:before="38" w:line="274" w:lineRule="exact"/>
        <w:ind w:left="11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3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liveliness</w:t>
      </w:r>
      <w:r>
        <w:rPr>
          <w:rFonts w:ascii="Times New Roman" w:eastAsia="Times New Roman" w:hAnsi="Times New Roman" w:cs="Times New Roman"/>
          <w:spacing w:val="2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classroom</w:t>
      </w:r>
    </w:p>
    <w:bookmarkEnd w:id="1"/>
    <w:p w14:paraId="5C30547A" w14:textId="77777777" w:rsidR="008C1BC1" w:rsidRDefault="00000000">
      <w:pPr>
        <w:spacing w:before="38" w:line="274" w:lineRule="exact"/>
        <w:ind w:lef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3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encourages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promote</w:t>
      </w:r>
    </w:p>
    <w:p w14:paraId="4525B0F3" w14:textId="77777777" w:rsidR="008C1BC1" w:rsidRDefault="00000000">
      <w:pPr>
        <w:spacing w:before="38" w:line="274" w:lineRule="exact"/>
        <w:ind w:left="17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deeper</w:t>
      </w:r>
      <w:r>
        <w:rPr>
          <w:rFonts w:ascii="Times New Roman" w:eastAsia="Times New Roman" w:hAnsi="Times New Roman" w:cs="Times New Roman"/>
          <w:spacing w:val="5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learning</w:t>
      </w:r>
    </w:p>
    <w:p w14:paraId="520231F1" w14:textId="77777777" w:rsidR="008C1BC1" w:rsidRDefault="00000000">
      <w:pPr>
        <w:spacing w:before="38" w:line="274" w:lineRule="exact"/>
        <w:ind w:left="6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helpful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</w:p>
    <w:p w14:paraId="3942D852" w14:textId="77777777" w:rsidR="008C1BC1" w:rsidRDefault="00000000">
      <w:pPr>
        <w:spacing w:before="38" w:line="274" w:lineRule="exact"/>
        <w:ind w:left="5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learning</w:t>
      </w:r>
      <w:r>
        <w:rPr>
          <w:rFonts w:ascii="Times New Roman" w:eastAsia="Times New Roman" w:hAnsi="Times New Roman" w:cs="Times New Roman"/>
          <w:spacing w:val="3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3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mastering</w:t>
      </w:r>
      <w:r>
        <w:rPr>
          <w:rFonts w:ascii="Times New Roman" w:eastAsia="Times New Roman" w:hAnsi="Times New Roman" w:cs="Times New Roman"/>
          <w:spacing w:val="3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course</w:t>
      </w:r>
      <w:r>
        <w:rPr>
          <w:rFonts w:ascii="Times New Roman" w:eastAsia="Times New Roman" w:hAnsi="Times New Roman" w:cs="Times New Roman"/>
          <w:spacing w:val="3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knowledge</w:t>
      </w:r>
    </w:p>
    <w:p w14:paraId="54719F99" w14:textId="77777777" w:rsidR="008C1BC1" w:rsidRDefault="00000000">
      <w:pPr>
        <w:spacing w:before="38" w:line="274" w:lineRule="exact"/>
        <w:ind w:left="3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stimulated</w:t>
      </w:r>
      <w:r>
        <w:rPr>
          <w:rFonts w:ascii="Times New Roman" w:eastAsia="Times New Roman" w:hAnsi="Times New Roman" w:cs="Times New Roman"/>
          <w:spacing w:val="3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interest</w:t>
      </w:r>
    </w:p>
    <w:p w14:paraId="26049A4F" w14:textId="77777777" w:rsidR="008C1BC1" w:rsidRDefault="00000000">
      <w:pPr>
        <w:spacing w:before="38" w:line="274" w:lineRule="exact"/>
        <w:ind w:left="19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3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learning</w:t>
      </w:r>
    </w:p>
    <w:p w14:paraId="19A0877E" w14:textId="77777777" w:rsidR="008C1BC1" w:rsidRDefault="00000000">
      <w:pPr>
        <w:spacing w:before="38" w:line="324" w:lineRule="auto"/>
        <w:ind w:left="9" w:right="211" w:hanging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mean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score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attitude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evaluation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toward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clinical skill</w:t>
      </w:r>
      <w:r>
        <w:rPr>
          <w:rFonts w:ascii="Times New Roman" w:eastAsia="Times New Roman" w:hAnsi="Times New Roman" w:cs="Times New Roman"/>
          <w:spacing w:val="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development</w:t>
      </w:r>
    </w:p>
    <w:p w14:paraId="3E7AA87E" w14:textId="77777777" w:rsidR="008C1BC1" w:rsidRDefault="00000000">
      <w:pPr>
        <w:spacing w:before="2" w:line="324" w:lineRule="auto"/>
        <w:ind w:left="1357" w:right="249" w:hanging="9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helped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improve my</w:t>
      </w:r>
      <w:r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communication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skills</w:t>
      </w:r>
    </w:p>
    <w:p w14:paraId="029EBAB3" w14:textId="77777777" w:rsidR="008C1BC1" w:rsidRDefault="00000000">
      <w:pPr>
        <w:spacing w:before="9" w:line="274" w:lineRule="exact"/>
        <w:ind w:left="4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teaching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method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helped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improve</w:t>
      </w:r>
    </w:p>
    <w:p w14:paraId="1E6D1F19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5B4ED328" w14:textId="77777777" w:rsidR="008C1BC1" w:rsidRDefault="00000000">
      <w:pPr>
        <w:spacing w:before="220" w:line="624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32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32"/>
          <w:sz w:val="17"/>
          <w:szCs w:val="17"/>
        </w:rPr>
        <w:t>.79±0.59</w:t>
      </w:r>
    </w:p>
    <w:p w14:paraId="7A078489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.74±0.68</w:t>
      </w:r>
    </w:p>
    <w:p w14:paraId="0D748843" w14:textId="77777777" w:rsidR="008C1BC1" w:rsidRDefault="008C1BC1">
      <w:pPr>
        <w:spacing w:line="336" w:lineRule="auto"/>
      </w:pPr>
    </w:p>
    <w:p w14:paraId="4A9C3BFE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.90±0.64</w:t>
      </w:r>
    </w:p>
    <w:p w14:paraId="66B66E51" w14:textId="77777777" w:rsidR="008C1BC1" w:rsidRDefault="008C1BC1">
      <w:pPr>
        <w:spacing w:line="336" w:lineRule="auto"/>
      </w:pPr>
    </w:p>
    <w:p w14:paraId="7FB2FA9B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.74±0.68</w:t>
      </w:r>
    </w:p>
    <w:p w14:paraId="1044FCB4" w14:textId="77777777" w:rsidR="008C1BC1" w:rsidRDefault="008C1BC1">
      <w:pPr>
        <w:spacing w:line="336" w:lineRule="auto"/>
      </w:pPr>
    </w:p>
    <w:p w14:paraId="419F4A8D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.78±0.65</w:t>
      </w:r>
    </w:p>
    <w:p w14:paraId="16FBCFCD" w14:textId="77777777" w:rsidR="008C1BC1" w:rsidRDefault="008C1BC1">
      <w:pPr>
        <w:spacing w:line="336" w:lineRule="auto"/>
      </w:pPr>
    </w:p>
    <w:p w14:paraId="555FB760" w14:textId="77777777" w:rsidR="008C1BC1" w:rsidRDefault="00000000">
      <w:pPr>
        <w:spacing w:before="49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.88±0.71</w:t>
      </w:r>
    </w:p>
    <w:p w14:paraId="540AB7CA" w14:textId="77777777" w:rsidR="008C1BC1" w:rsidRDefault="008C1BC1">
      <w:pPr>
        <w:spacing w:line="336" w:lineRule="auto"/>
      </w:pPr>
    </w:p>
    <w:p w14:paraId="3A399906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.68±0.71</w:t>
      </w:r>
    </w:p>
    <w:p w14:paraId="4EB05073" w14:textId="77777777" w:rsidR="008C1BC1" w:rsidRDefault="008C1BC1">
      <w:pPr>
        <w:spacing w:line="336" w:lineRule="auto"/>
      </w:pPr>
    </w:p>
    <w:p w14:paraId="5D0B1A60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.85±0.63</w:t>
      </w:r>
    </w:p>
    <w:p w14:paraId="0DFFC379" w14:textId="77777777" w:rsidR="008C1BC1" w:rsidRDefault="008C1BC1">
      <w:pPr>
        <w:spacing w:line="336" w:lineRule="auto"/>
      </w:pPr>
    </w:p>
    <w:p w14:paraId="27FAB055" w14:textId="77777777" w:rsidR="008C1BC1" w:rsidRDefault="00000000">
      <w:pPr>
        <w:spacing w:before="50" w:line="475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2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21"/>
          <w:sz w:val="17"/>
          <w:szCs w:val="17"/>
        </w:rPr>
        <w:t>.82±0.70</w:t>
      </w:r>
    </w:p>
    <w:p w14:paraId="574B6945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.84±0.68</w:t>
      </w:r>
    </w:p>
    <w:p w14:paraId="03126558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73C69C4F" w14:textId="77777777" w:rsidR="008C1BC1" w:rsidRDefault="00000000">
      <w:pPr>
        <w:spacing w:before="220" w:line="624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32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32"/>
          <w:sz w:val="17"/>
          <w:szCs w:val="17"/>
        </w:rPr>
        <w:t>.88±0.65</w:t>
      </w:r>
    </w:p>
    <w:p w14:paraId="25677D83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.99±0.73</w:t>
      </w:r>
    </w:p>
    <w:p w14:paraId="0E46C9E8" w14:textId="77777777" w:rsidR="008C1BC1" w:rsidRDefault="008C1BC1">
      <w:pPr>
        <w:spacing w:line="336" w:lineRule="auto"/>
      </w:pPr>
    </w:p>
    <w:p w14:paraId="4CBC8F6A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.89±0.71</w:t>
      </w:r>
    </w:p>
    <w:p w14:paraId="78D6AFF1" w14:textId="77777777" w:rsidR="008C1BC1" w:rsidRDefault="008C1BC1">
      <w:pPr>
        <w:spacing w:line="336" w:lineRule="auto"/>
      </w:pPr>
    </w:p>
    <w:p w14:paraId="5F28B9F8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.92±0.74</w:t>
      </w:r>
    </w:p>
    <w:p w14:paraId="38733E07" w14:textId="77777777" w:rsidR="008C1BC1" w:rsidRDefault="008C1BC1">
      <w:pPr>
        <w:spacing w:line="336" w:lineRule="auto"/>
      </w:pPr>
    </w:p>
    <w:p w14:paraId="381F71B4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.85±0.74</w:t>
      </w:r>
    </w:p>
    <w:p w14:paraId="2959D418" w14:textId="77777777" w:rsidR="008C1BC1" w:rsidRDefault="008C1BC1">
      <w:pPr>
        <w:spacing w:line="336" w:lineRule="auto"/>
      </w:pPr>
    </w:p>
    <w:p w14:paraId="762A5E0E" w14:textId="77777777" w:rsidR="008C1BC1" w:rsidRDefault="00000000">
      <w:pPr>
        <w:spacing w:before="49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.77±0.73</w:t>
      </w:r>
    </w:p>
    <w:p w14:paraId="526727E9" w14:textId="77777777" w:rsidR="008C1BC1" w:rsidRDefault="008C1BC1">
      <w:pPr>
        <w:spacing w:line="336" w:lineRule="auto"/>
      </w:pPr>
    </w:p>
    <w:p w14:paraId="5A72F3FA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.90±0.72</w:t>
      </w:r>
    </w:p>
    <w:p w14:paraId="0706B1F7" w14:textId="77777777" w:rsidR="008C1BC1" w:rsidRDefault="008C1BC1">
      <w:pPr>
        <w:spacing w:line="336" w:lineRule="auto"/>
      </w:pPr>
    </w:p>
    <w:p w14:paraId="26E5F2AD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.83±0.67</w:t>
      </w:r>
    </w:p>
    <w:p w14:paraId="5E9B9530" w14:textId="77777777" w:rsidR="008C1BC1" w:rsidRDefault="008C1BC1">
      <w:pPr>
        <w:spacing w:line="336" w:lineRule="auto"/>
      </w:pPr>
    </w:p>
    <w:p w14:paraId="11B73113" w14:textId="77777777" w:rsidR="008C1BC1" w:rsidRDefault="00000000">
      <w:pPr>
        <w:spacing w:before="50" w:line="475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2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21"/>
          <w:sz w:val="17"/>
          <w:szCs w:val="17"/>
        </w:rPr>
        <w:t>.82±0.71</w:t>
      </w:r>
    </w:p>
    <w:p w14:paraId="3BE26930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.83±0.72</w:t>
      </w:r>
    </w:p>
    <w:p w14:paraId="77EA349F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EF19DF6" w14:textId="77777777" w:rsidR="008C1BC1" w:rsidRDefault="00000000">
      <w:pPr>
        <w:spacing w:before="220" w:line="624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32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32"/>
          <w:sz w:val="17"/>
          <w:szCs w:val="17"/>
        </w:rPr>
        <w:t>.77±0.62</w:t>
      </w:r>
    </w:p>
    <w:p w14:paraId="4645DD47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.80±0.66</w:t>
      </w:r>
    </w:p>
    <w:p w14:paraId="0146D0D4" w14:textId="77777777" w:rsidR="008C1BC1" w:rsidRDefault="008C1BC1">
      <w:pPr>
        <w:spacing w:line="336" w:lineRule="auto"/>
      </w:pPr>
    </w:p>
    <w:p w14:paraId="14C5F4F0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.82±0.66</w:t>
      </w:r>
    </w:p>
    <w:p w14:paraId="09525D34" w14:textId="77777777" w:rsidR="008C1BC1" w:rsidRDefault="008C1BC1">
      <w:pPr>
        <w:spacing w:line="336" w:lineRule="auto"/>
      </w:pPr>
    </w:p>
    <w:p w14:paraId="37CE53D8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.81±0.69</w:t>
      </w:r>
    </w:p>
    <w:p w14:paraId="01734D4B" w14:textId="77777777" w:rsidR="008C1BC1" w:rsidRDefault="008C1BC1">
      <w:pPr>
        <w:spacing w:line="336" w:lineRule="auto"/>
      </w:pPr>
    </w:p>
    <w:p w14:paraId="3F68DA83" w14:textId="77777777" w:rsidR="008C1BC1" w:rsidRDefault="00000000">
      <w:pPr>
        <w:spacing w:before="49" w:line="237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.80±0.69</w:t>
      </w:r>
    </w:p>
    <w:p w14:paraId="3493AA22" w14:textId="77777777" w:rsidR="008C1BC1" w:rsidRDefault="008C1BC1">
      <w:pPr>
        <w:spacing w:line="336" w:lineRule="auto"/>
      </w:pPr>
    </w:p>
    <w:p w14:paraId="1FF2B7CA" w14:textId="77777777" w:rsidR="008C1BC1" w:rsidRDefault="00000000">
      <w:pPr>
        <w:spacing w:before="49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.70±0.74</w:t>
      </w:r>
    </w:p>
    <w:p w14:paraId="3D818744" w14:textId="77777777" w:rsidR="008C1BC1" w:rsidRDefault="008C1BC1">
      <w:pPr>
        <w:spacing w:line="336" w:lineRule="auto"/>
      </w:pPr>
    </w:p>
    <w:p w14:paraId="2D2F0F1A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.67±0.76</w:t>
      </w:r>
    </w:p>
    <w:p w14:paraId="0163124B" w14:textId="77777777" w:rsidR="008C1BC1" w:rsidRDefault="008C1BC1">
      <w:pPr>
        <w:spacing w:line="336" w:lineRule="auto"/>
      </w:pPr>
    </w:p>
    <w:p w14:paraId="50C1836A" w14:textId="77777777" w:rsidR="008C1BC1" w:rsidRDefault="00000000">
      <w:pPr>
        <w:spacing w:before="50"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.77±0.61</w:t>
      </w:r>
    </w:p>
    <w:p w14:paraId="2ADB4DE1" w14:textId="77777777" w:rsidR="008C1BC1" w:rsidRDefault="008C1BC1">
      <w:pPr>
        <w:spacing w:line="336" w:lineRule="auto"/>
      </w:pPr>
    </w:p>
    <w:p w14:paraId="3A4783E9" w14:textId="77777777" w:rsidR="008C1BC1" w:rsidRDefault="00000000">
      <w:pPr>
        <w:spacing w:before="50" w:line="475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2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21"/>
          <w:sz w:val="17"/>
          <w:szCs w:val="17"/>
        </w:rPr>
        <w:t>.72±0.69</w:t>
      </w:r>
    </w:p>
    <w:p w14:paraId="649C4CF2" w14:textId="77777777" w:rsidR="008C1BC1" w:rsidRDefault="00000000">
      <w:pPr>
        <w:spacing w:line="236" w:lineRule="exac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position w:val="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3"/>
          <w:position w:val="1"/>
          <w:sz w:val="17"/>
          <w:szCs w:val="17"/>
        </w:rPr>
        <w:t>.82±0.68</w:t>
      </w:r>
    </w:p>
    <w:p w14:paraId="5B40CECE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04AAE71" w14:textId="77777777" w:rsidR="008C1BC1" w:rsidRDefault="00000000">
      <w:pPr>
        <w:spacing w:before="277" w:line="197" w:lineRule="auto"/>
        <w:ind w:left="6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>. 157</w:t>
      </w:r>
    </w:p>
    <w:p w14:paraId="2C131DB0" w14:textId="77777777" w:rsidR="008C1BC1" w:rsidRDefault="008C1BC1">
      <w:pPr>
        <w:spacing w:line="412" w:lineRule="auto"/>
      </w:pPr>
    </w:p>
    <w:p w14:paraId="7466AD58" w14:textId="77777777" w:rsidR="008C1BC1" w:rsidRDefault="00000000">
      <w:pPr>
        <w:spacing w:before="49" w:line="197" w:lineRule="auto"/>
        <w:ind w:left="6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7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.549</w:t>
      </w:r>
    </w:p>
    <w:p w14:paraId="221502F4" w14:textId="77777777" w:rsidR="008C1BC1" w:rsidRDefault="008C1BC1">
      <w:pPr>
        <w:spacing w:line="412" w:lineRule="auto"/>
      </w:pPr>
    </w:p>
    <w:p w14:paraId="1B1F1965" w14:textId="77777777" w:rsidR="008C1BC1" w:rsidRDefault="00000000">
      <w:pPr>
        <w:spacing w:before="49" w:line="197" w:lineRule="auto"/>
        <w:ind w:left="6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.939</w:t>
      </w:r>
    </w:p>
    <w:p w14:paraId="131DE780" w14:textId="77777777" w:rsidR="008C1BC1" w:rsidRDefault="008C1BC1">
      <w:pPr>
        <w:spacing w:line="412" w:lineRule="auto"/>
      </w:pPr>
    </w:p>
    <w:p w14:paraId="7D46C8A0" w14:textId="77777777" w:rsidR="008C1BC1" w:rsidRDefault="00000000">
      <w:pPr>
        <w:spacing w:before="49" w:line="197" w:lineRule="auto"/>
        <w:ind w:left="6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.516</w:t>
      </w:r>
    </w:p>
    <w:p w14:paraId="1F8BABFF" w14:textId="77777777" w:rsidR="008C1BC1" w:rsidRDefault="008C1BC1">
      <w:pPr>
        <w:spacing w:line="412" w:lineRule="auto"/>
      </w:pPr>
    </w:p>
    <w:p w14:paraId="4C521181" w14:textId="77777777" w:rsidR="008C1BC1" w:rsidRDefault="00000000">
      <w:pPr>
        <w:spacing w:before="49" w:line="197" w:lineRule="auto"/>
        <w:ind w:left="6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.652</w:t>
      </w:r>
    </w:p>
    <w:p w14:paraId="037660BA" w14:textId="77777777" w:rsidR="008C1BC1" w:rsidRDefault="008C1BC1">
      <w:pPr>
        <w:spacing w:line="412" w:lineRule="auto"/>
      </w:pPr>
    </w:p>
    <w:p w14:paraId="6F697165" w14:textId="77777777" w:rsidR="008C1BC1" w:rsidRDefault="00000000">
      <w:pPr>
        <w:spacing w:before="49" w:line="197" w:lineRule="auto"/>
        <w:ind w:left="6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.523</w:t>
      </w:r>
    </w:p>
    <w:p w14:paraId="3B3027E1" w14:textId="77777777" w:rsidR="008C1BC1" w:rsidRDefault="008C1BC1">
      <w:pPr>
        <w:spacing w:line="412" w:lineRule="auto"/>
      </w:pPr>
    </w:p>
    <w:p w14:paraId="4176A3B4" w14:textId="77777777" w:rsidR="008C1BC1" w:rsidRDefault="00000000">
      <w:pPr>
        <w:spacing w:before="49" w:line="197" w:lineRule="auto"/>
        <w:ind w:left="6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6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.620</w:t>
      </w:r>
    </w:p>
    <w:p w14:paraId="7F72F65F" w14:textId="77777777" w:rsidR="008C1BC1" w:rsidRDefault="008C1BC1">
      <w:pPr>
        <w:spacing w:line="412" w:lineRule="auto"/>
      </w:pPr>
    </w:p>
    <w:p w14:paraId="78628D60" w14:textId="77777777" w:rsidR="008C1BC1" w:rsidRDefault="00000000">
      <w:pPr>
        <w:spacing w:before="49" w:line="197" w:lineRule="auto"/>
        <w:ind w:left="6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.788</w:t>
      </w:r>
    </w:p>
    <w:p w14:paraId="77D6873F" w14:textId="77777777" w:rsidR="008C1BC1" w:rsidRDefault="008C1BC1">
      <w:pPr>
        <w:spacing w:line="411" w:lineRule="auto"/>
      </w:pPr>
    </w:p>
    <w:p w14:paraId="7C0F60F6" w14:textId="77777777" w:rsidR="008C1BC1" w:rsidRDefault="00000000">
      <w:pPr>
        <w:spacing w:before="50" w:line="200" w:lineRule="auto"/>
        <w:ind w:left="7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1.</w:t>
      </w:r>
      <w:r>
        <w:rPr>
          <w:rFonts w:ascii="Times New Roman" w:eastAsia="Times New Roman" w:hAnsi="Times New Roman" w:cs="Times New Roman"/>
          <w:sz w:val="17"/>
          <w:szCs w:val="17"/>
        </w:rPr>
        <w:t>349</w:t>
      </w:r>
    </w:p>
    <w:p w14:paraId="7507BEEA" w14:textId="77777777" w:rsidR="008C1BC1" w:rsidRDefault="008C1BC1">
      <w:pPr>
        <w:spacing w:line="262" w:lineRule="auto"/>
      </w:pPr>
    </w:p>
    <w:p w14:paraId="45341975" w14:textId="77777777" w:rsidR="008C1BC1" w:rsidRDefault="00000000">
      <w:pPr>
        <w:spacing w:before="49" w:line="197" w:lineRule="auto"/>
        <w:ind w:left="6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.042</w:t>
      </w:r>
    </w:p>
    <w:p w14:paraId="7AC1807B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C6AECDC" w14:textId="77777777" w:rsidR="008C1BC1" w:rsidRDefault="00000000">
      <w:pPr>
        <w:spacing w:before="277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>. 117</w:t>
      </w:r>
    </w:p>
    <w:p w14:paraId="5D0DAFA1" w14:textId="77777777" w:rsidR="008C1BC1" w:rsidRDefault="008C1BC1">
      <w:pPr>
        <w:spacing w:line="409" w:lineRule="auto"/>
      </w:pPr>
    </w:p>
    <w:p w14:paraId="71178921" w14:textId="77777777" w:rsidR="008C1BC1" w:rsidRDefault="00000000">
      <w:pPr>
        <w:spacing w:before="49" w:line="201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.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001**</w:t>
      </w:r>
    </w:p>
    <w:p w14:paraId="2EF4A86E" w14:textId="77777777" w:rsidR="008C1BC1" w:rsidRDefault="008C1BC1">
      <w:pPr>
        <w:spacing w:line="412" w:lineRule="auto"/>
      </w:pPr>
    </w:p>
    <w:p w14:paraId="7AEE5E19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0.392</w:t>
      </w:r>
    </w:p>
    <w:p w14:paraId="259CD2A1" w14:textId="77777777" w:rsidR="008C1BC1" w:rsidRDefault="008C1BC1">
      <w:pPr>
        <w:spacing w:line="408" w:lineRule="auto"/>
      </w:pPr>
    </w:p>
    <w:p w14:paraId="0C49338C" w14:textId="77777777" w:rsidR="008C1BC1" w:rsidRDefault="00000000">
      <w:pPr>
        <w:spacing w:before="50" w:line="201" w:lineRule="auto"/>
        <w:ind w:left="4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.030*</w:t>
      </w:r>
    </w:p>
    <w:p w14:paraId="6F4B3927" w14:textId="77777777" w:rsidR="008C1BC1" w:rsidRDefault="008C1BC1">
      <w:pPr>
        <w:spacing w:line="412" w:lineRule="auto"/>
      </w:pPr>
    </w:p>
    <w:p w14:paraId="33DC8F52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0.521</w:t>
      </w:r>
    </w:p>
    <w:p w14:paraId="2F7303E6" w14:textId="77777777" w:rsidR="008C1BC1" w:rsidRDefault="008C1BC1">
      <w:pPr>
        <w:spacing w:line="408" w:lineRule="auto"/>
      </w:pPr>
    </w:p>
    <w:p w14:paraId="6A69507D" w14:textId="77777777" w:rsidR="008C1BC1" w:rsidRDefault="00000000">
      <w:pPr>
        <w:spacing w:before="50" w:line="201" w:lineRule="auto"/>
        <w:ind w:left="4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.030*</w:t>
      </w:r>
    </w:p>
    <w:p w14:paraId="6541C59E" w14:textId="77777777" w:rsidR="008C1BC1" w:rsidRDefault="008C1BC1">
      <w:pPr>
        <w:spacing w:line="408" w:lineRule="auto"/>
      </w:pPr>
    </w:p>
    <w:p w14:paraId="2747220E" w14:textId="77777777" w:rsidR="008C1BC1" w:rsidRDefault="00000000">
      <w:pPr>
        <w:spacing w:before="49" w:line="201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6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.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001**</w:t>
      </w:r>
    </w:p>
    <w:p w14:paraId="6EF23CE3" w14:textId="77777777" w:rsidR="008C1BC1" w:rsidRDefault="008C1BC1">
      <w:pPr>
        <w:spacing w:line="412" w:lineRule="auto"/>
      </w:pPr>
    </w:p>
    <w:p w14:paraId="5E16CD72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0.455</w:t>
      </w:r>
    </w:p>
    <w:p w14:paraId="2BD4675B" w14:textId="77777777" w:rsidR="008C1BC1" w:rsidRDefault="008C1BC1">
      <w:pPr>
        <w:spacing w:line="412" w:lineRule="auto"/>
      </w:pPr>
    </w:p>
    <w:p w14:paraId="0E8DD8D7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0.260</w:t>
      </w:r>
    </w:p>
    <w:p w14:paraId="72C46E38" w14:textId="77777777" w:rsidR="008C1BC1" w:rsidRDefault="008C1BC1">
      <w:pPr>
        <w:spacing w:line="264" w:lineRule="auto"/>
      </w:pPr>
    </w:p>
    <w:p w14:paraId="74C54A6F" w14:textId="77777777" w:rsidR="008C1BC1" w:rsidRDefault="00000000">
      <w:pPr>
        <w:spacing w:before="50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3"/>
          <w:sz w:val="17"/>
          <w:szCs w:val="17"/>
        </w:rPr>
        <w:t>0.959</w:t>
      </w:r>
    </w:p>
    <w:p w14:paraId="4FC57A56" w14:textId="77777777" w:rsidR="008C1BC1" w:rsidRDefault="00000000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65F31260" w14:textId="77777777" w:rsidR="008C1BC1" w:rsidRDefault="008C1BC1"/>
    <w:p w14:paraId="3914E49C" w14:textId="77777777" w:rsidR="008C1BC1" w:rsidRDefault="008C1BC1">
      <w:pPr>
        <w:spacing w:line="36" w:lineRule="exact"/>
      </w:pPr>
    </w:p>
    <w:tbl>
      <w:tblPr>
        <w:tblStyle w:val="TableNormal1"/>
        <w:tblW w:w="1675" w:type="dxa"/>
        <w:tblInd w:w="0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599"/>
        <w:gridCol w:w="411"/>
      </w:tblGrid>
      <w:tr w:rsidR="008C1BC1" w14:paraId="16E2844E" w14:textId="77777777">
        <w:trPr>
          <w:trHeight w:val="2621"/>
        </w:trPr>
        <w:tc>
          <w:tcPr>
            <w:tcW w:w="665" w:type="dxa"/>
          </w:tcPr>
          <w:p w14:paraId="7193188C" w14:textId="77777777" w:rsidR="008C1BC1" w:rsidRDefault="00000000">
            <w:pPr>
              <w:spacing w:line="197" w:lineRule="auto"/>
              <w:ind w:left="9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4"/>
                <w:sz w:val="17"/>
                <w:szCs w:val="17"/>
              </w:rPr>
              <w:t>. 116</w:t>
            </w:r>
          </w:p>
          <w:p w14:paraId="3321B7EF" w14:textId="77777777" w:rsidR="008C1BC1" w:rsidRDefault="008C1BC1">
            <w:pPr>
              <w:spacing w:line="408" w:lineRule="auto"/>
            </w:pPr>
          </w:p>
          <w:p w14:paraId="2F9A1614" w14:textId="77777777" w:rsidR="008C1BC1" w:rsidRDefault="00000000">
            <w:pPr>
              <w:spacing w:before="49" w:line="201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000**</w:t>
            </w:r>
          </w:p>
          <w:p w14:paraId="454DD754" w14:textId="77777777" w:rsidR="008C1BC1" w:rsidRDefault="008C1BC1">
            <w:pPr>
              <w:spacing w:line="412" w:lineRule="auto"/>
            </w:pPr>
          </w:p>
          <w:p w14:paraId="564A9817" w14:textId="77777777" w:rsidR="008C1BC1" w:rsidRDefault="00000000">
            <w:pPr>
              <w:spacing w:before="48" w:line="197" w:lineRule="auto"/>
              <w:ind w:left="9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0.914</w:t>
            </w:r>
          </w:p>
          <w:p w14:paraId="06B99DC0" w14:textId="77777777" w:rsidR="008C1BC1" w:rsidRDefault="008C1BC1">
            <w:pPr>
              <w:spacing w:line="408" w:lineRule="auto"/>
            </w:pPr>
          </w:p>
          <w:p w14:paraId="19E577BD" w14:textId="77777777" w:rsidR="008C1BC1" w:rsidRDefault="00000000">
            <w:pPr>
              <w:spacing w:before="49" w:line="201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009**</w:t>
            </w:r>
          </w:p>
          <w:p w14:paraId="132F4EDA" w14:textId="77777777" w:rsidR="008C1BC1" w:rsidRDefault="008C1BC1">
            <w:pPr>
              <w:spacing w:line="411" w:lineRule="auto"/>
            </w:pPr>
          </w:p>
          <w:p w14:paraId="18F0B5B9" w14:textId="77777777" w:rsidR="008C1BC1" w:rsidRDefault="00000000">
            <w:pPr>
              <w:spacing w:before="50" w:line="125" w:lineRule="exact"/>
              <w:ind w:left="9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7"/>
                <w:szCs w:val="17"/>
              </w:rPr>
              <w:t>0.263</w:t>
            </w:r>
          </w:p>
        </w:tc>
        <w:tc>
          <w:tcPr>
            <w:tcW w:w="599" w:type="dxa"/>
          </w:tcPr>
          <w:p w14:paraId="65783A58" w14:textId="77777777" w:rsidR="008C1BC1" w:rsidRDefault="00000000">
            <w:pPr>
              <w:spacing w:line="197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.705</w:t>
            </w:r>
          </w:p>
          <w:p w14:paraId="50632E64" w14:textId="77777777" w:rsidR="008C1BC1" w:rsidRDefault="008C1BC1">
            <w:pPr>
              <w:spacing w:line="412" w:lineRule="auto"/>
            </w:pPr>
          </w:p>
          <w:p w14:paraId="07F785CD" w14:textId="77777777" w:rsidR="008C1BC1" w:rsidRDefault="00000000">
            <w:pPr>
              <w:spacing w:before="49" w:line="197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.347</w:t>
            </w:r>
          </w:p>
          <w:p w14:paraId="3DD4CA49" w14:textId="77777777" w:rsidR="008C1BC1" w:rsidRDefault="008C1BC1">
            <w:pPr>
              <w:spacing w:line="412" w:lineRule="auto"/>
            </w:pPr>
          </w:p>
          <w:p w14:paraId="276130EE" w14:textId="77777777" w:rsidR="008C1BC1" w:rsidRDefault="00000000">
            <w:pPr>
              <w:spacing w:before="48" w:line="197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.218</w:t>
            </w:r>
          </w:p>
          <w:p w14:paraId="569EEF34" w14:textId="77777777" w:rsidR="008C1BC1" w:rsidRDefault="008C1BC1">
            <w:pPr>
              <w:spacing w:line="412" w:lineRule="auto"/>
            </w:pPr>
          </w:p>
          <w:p w14:paraId="2A4B8871" w14:textId="77777777" w:rsidR="008C1BC1" w:rsidRDefault="00000000">
            <w:pPr>
              <w:spacing w:before="49" w:line="197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.322</w:t>
            </w:r>
          </w:p>
          <w:p w14:paraId="2EBE15C4" w14:textId="77777777" w:rsidR="008C1BC1" w:rsidRDefault="008C1BC1">
            <w:pPr>
              <w:spacing w:line="411" w:lineRule="auto"/>
            </w:pPr>
          </w:p>
          <w:p w14:paraId="4D55DB51" w14:textId="77777777" w:rsidR="008C1BC1" w:rsidRDefault="00000000">
            <w:pPr>
              <w:spacing w:before="49" w:line="125" w:lineRule="exact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-2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position w:val="-2"/>
                <w:sz w:val="17"/>
                <w:szCs w:val="17"/>
              </w:rPr>
              <w:t>.713</w:t>
            </w:r>
          </w:p>
        </w:tc>
        <w:tc>
          <w:tcPr>
            <w:tcW w:w="411" w:type="dxa"/>
          </w:tcPr>
          <w:p w14:paraId="71CB8777" w14:textId="77777777" w:rsidR="008C1BC1" w:rsidRDefault="00000000">
            <w:pPr>
              <w:spacing w:line="230" w:lineRule="auto"/>
              <w:ind w:left="23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0.0</w:t>
            </w:r>
          </w:p>
          <w:p w14:paraId="2818E6A7" w14:textId="77777777" w:rsidR="008C1BC1" w:rsidRDefault="008C1BC1">
            <w:pPr>
              <w:spacing w:line="423" w:lineRule="auto"/>
            </w:pPr>
          </w:p>
          <w:p w14:paraId="5E556969" w14:textId="77777777" w:rsidR="008C1BC1" w:rsidRDefault="00000000">
            <w:pPr>
              <w:spacing w:before="43" w:line="218" w:lineRule="auto"/>
              <w:ind w:left="14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5"/>
                <w:szCs w:val="15"/>
              </w:rPr>
              <w:t>0.0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</w:rPr>
              <w:t>0</w:t>
            </w:r>
          </w:p>
          <w:p w14:paraId="0DB9CBB2" w14:textId="77777777" w:rsidR="008C1BC1" w:rsidRDefault="008C1BC1">
            <w:pPr>
              <w:spacing w:line="424" w:lineRule="auto"/>
            </w:pPr>
          </w:p>
          <w:p w14:paraId="2BC82A61" w14:textId="77777777" w:rsidR="008C1BC1" w:rsidRDefault="00000000">
            <w:pPr>
              <w:spacing w:before="41" w:line="230" w:lineRule="auto"/>
              <w:ind w:left="23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0.2</w:t>
            </w:r>
          </w:p>
          <w:p w14:paraId="390EA65A" w14:textId="77777777" w:rsidR="008C1BC1" w:rsidRDefault="008C1BC1">
            <w:pPr>
              <w:spacing w:line="426" w:lineRule="auto"/>
            </w:pPr>
          </w:p>
          <w:p w14:paraId="02109FBE" w14:textId="77777777" w:rsidR="008C1BC1" w:rsidRDefault="00000000">
            <w:pPr>
              <w:spacing w:before="41" w:line="230" w:lineRule="auto"/>
              <w:ind w:left="23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0.3</w:t>
            </w:r>
          </w:p>
          <w:p w14:paraId="52CCF5B8" w14:textId="77777777" w:rsidR="008C1BC1" w:rsidRDefault="008C1BC1">
            <w:pPr>
              <w:spacing w:line="426" w:lineRule="auto"/>
            </w:pPr>
          </w:p>
          <w:p w14:paraId="1BFB6871" w14:textId="77777777" w:rsidR="008C1BC1" w:rsidRDefault="00000000">
            <w:pPr>
              <w:spacing w:before="41" w:line="186" w:lineRule="auto"/>
              <w:ind w:left="23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0.4</w:t>
            </w:r>
          </w:p>
        </w:tc>
      </w:tr>
    </w:tbl>
    <w:p w14:paraId="0AFA623B" w14:textId="77777777" w:rsidR="008C1BC1" w:rsidRDefault="008C1BC1">
      <w:pPr>
        <w:spacing w:line="443" w:lineRule="auto"/>
      </w:pPr>
    </w:p>
    <w:p w14:paraId="42972642" w14:textId="77777777" w:rsidR="008C1BC1" w:rsidRDefault="00000000">
      <w:pPr>
        <w:spacing w:before="49" w:line="201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1"/>
          <w:sz w:val="17"/>
          <w:szCs w:val="17"/>
        </w:rPr>
        <w:t>0. 104    0</w:t>
      </w:r>
      <w:r>
        <w:rPr>
          <w:rFonts w:ascii="Times New Roman" w:eastAsia="Times New Roman" w:hAnsi="Times New Roman" w:cs="Times New Roman"/>
          <w:sz w:val="17"/>
          <w:szCs w:val="17"/>
        </w:rPr>
        <w:t>.009**     0.3</w:t>
      </w:r>
    </w:p>
    <w:p w14:paraId="3BA38DFD" w14:textId="77777777" w:rsidR="008C1BC1" w:rsidRDefault="008C1BC1">
      <w:pPr>
        <w:spacing w:line="408" w:lineRule="auto"/>
      </w:pPr>
    </w:p>
    <w:p w14:paraId="0C8AFEDA" w14:textId="77777777" w:rsidR="008C1BC1" w:rsidRDefault="00000000">
      <w:pPr>
        <w:spacing w:before="50" w:line="201" w:lineRule="auto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0.002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**    0.910     0.00</w:t>
      </w:r>
    </w:p>
    <w:p w14:paraId="4B5F9FCD" w14:textId="77777777" w:rsidR="008C1BC1" w:rsidRDefault="008C1BC1">
      <w:pPr>
        <w:spacing w:line="412" w:lineRule="auto"/>
      </w:pPr>
    </w:p>
    <w:p w14:paraId="2E825490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.778      0.231       0.3</w:t>
      </w:r>
    </w:p>
    <w:p w14:paraId="58F2F107" w14:textId="77777777" w:rsidR="008C1BC1" w:rsidRDefault="008C1BC1">
      <w:pPr>
        <w:spacing w:line="412" w:lineRule="auto"/>
      </w:pPr>
    </w:p>
    <w:p w14:paraId="7B1575C7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0.9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39      0. 146       0. 1</w:t>
      </w:r>
    </w:p>
    <w:p w14:paraId="01544424" w14:textId="77777777" w:rsidR="008C1BC1" w:rsidRDefault="008C1BC1">
      <w:pPr>
        <w:spacing w:line="264" w:lineRule="auto"/>
      </w:pPr>
    </w:p>
    <w:p w14:paraId="18C6BB79" w14:textId="77777777" w:rsidR="008C1BC1" w:rsidRDefault="00000000">
      <w:pPr>
        <w:spacing w:before="49" w:line="197" w:lineRule="auto"/>
        <w:ind w:left="9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4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>.824      0.787       0.9</w:t>
      </w:r>
    </w:p>
    <w:p w14:paraId="1B12D2BF" w14:textId="77777777" w:rsidR="008C1BC1" w:rsidRDefault="008C1BC1">
      <w:pPr>
        <w:sectPr w:rsidR="008C1BC1" w:rsidSect="00DB6766">
          <w:type w:val="continuous"/>
          <w:pgSz w:w="11906" w:h="16839"/>
          <w:pgMar w:top="1406" w:right="0" w:bottom="0" w:left="0" w:header="0" w:footer="0" w:gutter="0"/>
          <w:cols w:num="7" w:space="720" w:equalWidth="0">
            <w:col w:w="4684" w:space="100"/>
            <w:col w:w="1283" w:space="100"/>
            <w:col w:w="1331" w:space="100"/>
            <w:col w:w="1090" w:space="100"/>
            <w:col w:w="720" w:space="0"/>
            <w:col w:w="720" w:space="4"/>
            <w:col w:w="1676"/>
          </w:cols>
        </w:sectPr>
      </w:pPr>
    </w:p>
    <w:p w14:paraId="3C2BBACC" w14:textId="77777777" w:rsidR="008C1BC1" w:rsidRDefault="008C1BC1">
      <w:pPr>
        <w:spacing w:line="54" w:lineRule="exact"/>
      </w:pPr>
    </w:p>
    <w:tbl>
      <w:tblPr>
        <w:tblStyle w:val="TableNormal1"/>
        <w:tblW w:w="11903" w:type="dxa"/>
        <w:tblInd w:w="2" w:type="dxa"/>
        <w:tblLayout w:type="fixed"/>
        <w:tblLook w:val="04A0" w:firstRow="1" w:lastRow="0" w:firstColumn="1" w:lastColumn="0" w:noHBand="0" w:noVBand="1"/>
      </w:tblPr>
      <w:tblGrid>
        <w:gridCol w:w="4599"/>
        <w:gridCol w:w="1214"/>
        <w:gridCol w:w="1402"/>
        <w:gridCol w:w="1336"/>
        <w:gridCol w:w="792"/>
        <w:gridCol w:w="778"/>
        <w:gridCol w:w="1340"/>
        <w:gridCol w:w="442"/>
      </w:tblGrid>
      <w:tr w:rsidR="008C1BC1" w14:paraId="4EA16511" w14:textId="77777777">
        <w:trPr>
          <w:trHeight w:val="3736"/>
        </w:trPr>
        <w:tc>
          <w:tcPr>
            <w:tcW w:w="4599" w:type="dxa"/>
          </w:tcPr>
          <w:p w14:paraId="74A9F84A" w14:textId="77777777" w:rsidR="008C1BC1" w:rsidRDefault="00000000">
            <w:pPr>
              <w:spacing w:line="274" w:lineRule="exact"/>
              <w:ind w:left="13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my</w:t>
            </w:r>
            <w:r>
              <w:rPr>
                <w:rFonts w:ascii="Times New Roman" w:eastAsia="Times New Roman" w:hAnsi="Times New Roman" w:cs="Times New Roman"/>
                <w:spacing w:val="3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clinical</w:t>
            </w:r>
            <w:r>
              <w:rPr>
                <w:rFonts w:ascii="Times New Roman" w:eastAsia="Times New Roman" w:hAnsi="Times New Roman" w:cs="Times New Roman"/>
                <w:spacing w:val="3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thinking</w:t>
            </w:r>
            <w:r>
              <w:rPr>
                <w:rFonts w:ascii="Times New Roman" w:eastAsia="Times New Roman" w:hAnsi="Times New Roman" w:cs="Times New Roman"/>
                <w:spacing w:val="3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skills</w:t>
            </w:r>
          </w:p>
          <w:p w14:paraId="37A71EAD" w14:textId="77777777" w:rsidR="008C1BC1" w:rsidRDefault="00000000">
            <w:pPr>
              <w:spacing w:before="49" w:line="275" w:lineRule="exact"/>
              <w:ind w:left="4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This</w:t>
            </w:r>
            <w:r>
              <w:rPr>
                <w:rFonts w:ascii="Times New Roman" w:eastAsia="Times New Roman" w:hAnsi="Times New Roman" w:cs="Times New Roman"/>
                <w:spacing w:val="3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teaching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method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has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improved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my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ability</w:t>
            </w:r>
          </w:p>
          <w:p w14:paraId="2150ACFD" w14:textId="77777777" w:rsidR="008C1BC1" w:rsidRDefault="00000000">
            <w:pPr>
              <w:spacing w:before="37" w:line="274" w:lineRule="exact"/>
              <w:ind w:left="7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3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analyze</w:t>
            </w:r>
            <w:r>
              <w:rPr>
                <w:rFonts w:ascii="Times New Roman" w:eastAsia="Times New Roman" w:hAnsi="Times New Roman" w:cs="Times New Roman"/>
                <w:spacing w:val="3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3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solve</w:t>
            </w:r>
            <w:r>
              <w:rPr>
                <w:rFonts w:ascii="Times New Roman" w:eastAsia="Times New Roman" w:hAnsi="Times New Roman" w:cs="Times New Roman"/>
                <w:spacing w:val="3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practical</w:t>
            </w:r>
            <w:r>
              <w:rPr>
                <w:rFonts w:ascii="Times New Roman" w:eastAsia="Times New Roman" w:hAnsi="Times New Roman" w:cs="Times New Roman"/>
                <w:spacing w:val="3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problems</w:t>
            </w:r>
          </w:p>
          <w:p w14:paraId="2F092D18" w14:textId="77777777" w:rsidR="008C1BC1" w:rsidRDefault="00000000">
            <w:pPr>
              <w:spacing w:before="37" w:line="324" w:lineRule="auto"/>
              <w:ind w:right="305" w:firstLin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average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score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evaluation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attitude</w:t>
            </w:r>
            <w:r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toward teamwork</w:t>
            </w:r>
            <w:r>
              <w:rPr>
                <w:rFonts w:ascii="Times New Roman" w:eastAsia="Times New Roman" w:hAnsi="Times New Roman" w:cs="Times New Roman"/>
                <w:spacing w:val="5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5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cooperation</w:t>
            </w:r>
          </w:p>
          <w:p w14:paraId="0E13BAA1" w14:textId="77777777" w:rsidR="008C1BC1" w:rsidRDefault="00000000">
            <w:pPr>
              <w:spacing w:before="3" w:line="274" w:lineRule="exact"/>
              <w:ind w:left="4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This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teaching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method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has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developed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my</w:t>
            </w:r>
            <w:r>
              <w:rPr>
                <w:rFonts w:ascii="Times New Roman" w:eastAsia="Times New Roman" w:hAnsi="Times New Roman" w:cs="Times New Roman"/>
                <w:spacing w:val="2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team</w:t>
            </w:r>
          </w:p>
          <w:p w14:paraId="25EB5BDA" w14:textId="77777777" w:rsidR="008C1BC1" w:rsidRDefault="00000000">
            <w:pPr>
              <w:spacing w:before="38" w:line="274" w:lineRule="exact"/>
              <w:ind w:left="2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>sp</w:t>
            </w: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20"/>
                <w:szCs w:val="20"/>
              </w:rPr>
              <w:t>irit</w:t>
            </w:r>
          </w:p>
          <w:p w14:paraId="512F77DC" w14:textId="77777777" w:rsidR="008C1BC1" w:rsidRDefault="00000000">
            <w:pPr>
              <w:spacing w:before="42" w:line="275" w:lineRule="exact"/>
              <w:ind w:left="4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Feedback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from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group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peers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important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me</w:t>
            </w:r>
          </w:p>
          <w:p w14:paraId="25161F92" w14:textId="77777777" w:rsidR="008C1BC1" w:rsidRDefault="00000000">
            <w:pPr>
              <w:spacing w:before="45" w:line="274" w:lineRule="exact"/>
              <w:ind w:left="4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27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would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like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participate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more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training</w:t>
            </w: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with</w:t>
            </w:r>
          </w:p>
          <w:p w14:paraId="5CC5E60D" w14:textId="77777777" w:rsidR="008C1BC1" w:rsidRDefault="00000000">
            <w:pPr>
              <w:spacing w:before="38" w:line="274" w:lineRule="exact"/>
              <w:ind w:left="9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my</w:t>
            </w:r>
            <w:r>
              <w:rPr>
                <w:rFonts w:ascii="Times New Roman" w:eastAsia="Times New Roman" w:hAnsi="Times New Roman" w:cs="Times New Roman"/>
                <w:spacing w:val="2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peers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this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mode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teaching</w:t>
            </w:r>
          </w:p>
          <w:p w14:paraId="2F175B89" w14:textId="77777777" w:rsidR="008C1BC1" w:rsidRDefault="00000000">
            <w:pPr>
              <w:spacing w:before="45" w:line="274" w:lineRule="exact"/>
              <w:ind w:left="3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can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actively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participate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peer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discussions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and</w:t>
            </w:r>
          </w:p>
          <w:p w14:paraId="2E1F764E" w14:textId="77777777" w:rsidR="008C1BC1" w:rsidRDefault="00000000">
            <w:pPr>
              <w:spacing w:before="38" w:line="273" w:lineRule="exact"/>
              <w:ind w:left="17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provide</w:t>
            </w:r>
            <w:r>
              <w:rPr>
                <w:rFonts w:ascii="Times New Roman" w:eastAsia="Times New Roman" w:hAnsi="Times New Roman" w:cs="Times New Roman"/>
                <w:spacing w:val="6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insights</w:t>
            </w:r>
          </w:p>
        </w:tc>
        <w:tc>
          <w:tcPr>
            <w:tcW w:w="1214" w:type="dxa"/>
          </w:tcPr>
          <w:p w14:paraId="080A5885" w14:textId="77777777" w:rsidR="008C1BC1" w:rsidRDefault="008C1BC1">
            <w:pPr>
              <w:spacing w:line="445" w:lineRule="auto"/>
            </w:pPr>
          </w:p>
          <w:p w14:paraId="0FF2930D" w14:textId="77777777" w:rsidR="008C1BC1" w:rsidRDefault="00000000">
            <w:pPr>
              <w:spacing w:before="49" w:line="624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2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32"/>
                <w:sz w:val="17"/>
                <w:szCs w:val="17"/>
              </w:rPr>
              <w:t>.87±0.68</w:t>
            </w:r>
          </w:p>
          <w:p w14:paraId="68001E0E" w14:textId="77777777" w:rsidR="008C1BC1" w:rsidRDefault="00000000">
            <w:pPr>
              <w:spacing w:line="236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.81±0.64</w:t>
            </w:r>
          </w:p>
          <w:p w14:paraId="678DF219" w14:textId="77777777" w:rsidR="008C1BC1" w:rsidRDefault="008C1BC1">
            <w:pPr>
              <w:spacing w:line="336" w:lineRule="auto"/>
            </w:pPr>
          </w:p>
          <w:p w14:paraId="4B8DA251" w14:textId="77777777" w:rsidR="008C1BC1" w:rsidRDefault="00000000">
            <w:pPr>
              <w:spacing w:before="49" w:line="475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21"/>
                <w:sz w:val="17"/>
                <w:szCs w:val="17"/>
              </w:rPr>
              <w:t>.69±0.74</w:t>
            </w:r>
          </w:p>
          <w:p w14:paraId="1398D339" w14:textId="77777777" w:rsidR="008C1BC1" w:rsidRDefault="00000000">
            <w:pPr>
              <w:spacing w:line="236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.91±0.72</w:t>
            </w:r>
          </w:p>
          <w:p w14:paraId="68EBE45B" w14:textId="77777777" w:rsidR="008C1BC1" w:rsidRDefault="00000000">
            <w:pPr>
              <w:spacing w:before="236" w:line="236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.74±0.77</w:t>
            </w:r>
          </w:p>
          <w:p w14:paraId="3CA46F2B" w14:textId="77777777" w:rsidR="008C1BC1" w:rsidRDefault="008C1BC1">
            <w:pPr>
              <w:spacing w:line="346" w:lineRule="auto"/>
            </w:pPr>
          </w:p>
          <w:p w14:paraId="0B49A4FB" w14:textId="77777777" w:rsidR="008C1BC1" w:rsidRDefault="00000000">
            <w:pPr>
              <w:spacing w:before="49" w:line="236" w:lineRule="exact"/>
              <w:ind w:left="167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.83±0.67</w:t>
            </w:r>
          </w:p>
        </w:tc>
        <w:tc>
          <w:tcPr>
            <w:tcW w:w="1402" w:type="dxa"/>
          </w:tcPr>
          <w:p w14:paraId="234AFB4A" w14:textId="77777777" w:rsidR="008C1BC1" w:rsidRDefault="008C1BC1">
            <w:pPr>
              <w:spacing w:line="445" w:lineRule="auto"/>
            </w:pPr>
          </w:p>
          <w:p w14:paraId="0E971203" w14:textId="77777777" w:rsidR="008C1BC1" w:rsidRDefault="00000000">
            <w:pPr>
              <w:spacing w:before="49" w:line="624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2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32"/>
                <w:sz w:val="17"/>
                <w:szCs w:val="17"/>
              </w:rPr>
              <w:t>.83±0.71</w:t>
            </w:r>
          </w:p>
          <w:p w14:paraId="549AC58B" w14:textId="77777777" w:rsidR="008C1BC1" w:rsidRDefault="00000000">
            <w:pPr>
              <w:spacing w:line="236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.95±0.62</w:t>
            </w:r>
          </w:p>
          <w:p w14:paraId="50995823" w14:textId="77777777" w:rsidR="008C1BC1" w:rsidRDefault="008C1BC1">
            <w:pPr>
              <w:spacing w:line="336" w:lineRule="auto"/>
            </w:pPr>
          </w:p>
          <w:p w14:paraId="25D70D1C" w14:textId="77777777" w:rsidR="008C1BC1" w:rsidRDefault="00000000">
            <w:pPr>
              <w:spacing w:before="49" w:line="475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2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21"/>
                <w:sz w:val="17"/>
                <w:szCs w:val="17"/>
              </w:rPr>
              <w:t>.96±0.68</w:t>
            </w:r>
          </w:p>
          <w:p w14:paraId="461EAF35" w14:textId="77777777" w:rsidR="008C1BC1" w:rsidRDefault="00000000">
            <w:pPr>
              <w:spacing w:line="236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.94±0.68</w:t>
            </w:r>
          </w:p>
          <w:p w14:paraId="22345B66" w14:textId="77777777" w:rsidR="008C1BC1" w:rsidRDefault="00000000">
            <w:pPr>
              <w:spacing w:before="236" w:line="236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.87±0.71</w:t>
            </w:r>
          </w:p>
          <w:p w14:paraId="4DA3150C" w14:textId="77777777" w:rsidR="008C1BC1" w:rsidRDefault="008C1BC1">
            <w:pPr>
              <w:spacing w:line="346" w:lineRule="auto"/>
            </w:pPr>
          </w:p>
          <w:p w14:paraId="046B41A8" w14:textId="77777777" w:rsidR="008C1BC1" w:rsidRDefault="00000000">
            <w:pPr>
              <w:spacing w:before="49" w:line="236" w:lineRule="exact"/>
              <w:ind w:left="33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.99±0.67</w:t>
            </w:r>
          </w:p>
        </w:tc>
        <w:tc>
          <w:tcPr>
            <w:tcW w:w="1336" w:type="dxa"/>
          </w:tcPr>
          <w:p w14:paraId="21C28AC5" w14:textId="77777777" w:rsidR="008C1BC1" w:rsidRDefault="008C1BC1">
            <w:pPr>
              <w:spacing w:line="444" w:lineRule="auto"/>
            </w:pPr>
          </w:p>
          <w:p w14:paraId="3F527F02" w14:textId="77777777" w:rsidR="008C1BC1" w:rsidRDefault="00000000">
            <w:pPr>
              <w:spacing w:before="49" w:line="764" w:lineRule="auto"/>
              <w:ind w:left="355" w:right="26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.76±0.69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.88±0.58</w:t>
            </w:r>
          </w:p>
          <w:p w14:paraId="5ADF4897" w14:textId="77777777" w:rsidR="008C1BC1" w:rsidRDefault="00000000">
            <w:pPr>
              <w:spacing w:before="5" w:line="586" w:lineRule="auto"/>
              <w:ind w:left="355" w:right="26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.92±0.64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.86±0.69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.73±0.69</w:t>
            </w:r>
          </w:p>
          <w:p w14:paraId="42F0B307" w14:textId="77777777" w:rsidR="008C1BC1" w:rsidRDefault="00000000">
            <w:pPr>
              <w:spacing w:before="148" w:line="236" w:lineRule="exact"/>
              <w:ind w:left="35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17"/>
                <w:szCs w:val="17"/>
              </w:rPr>
              <w:t>.95±0.65</w:t>
            </w:r>
          </w:p>
        </w:tc>
        <w:tc>
          <w:tcPr>
            <w:tcW w:w="792" w:type="dxa"/>
          </w:tcPr>
          <w:p w14:paraId="2710FC25" w14:textId="77777777" w:rsidR="008C1BC1" w:rsidRDefault="008C1BC1">
            <w:pPr>
              <w:spacing w:line="251" w:lineRule="auto"/>
            </w:pPr>
          </w:p>
          <w:p w14:paraId="51A5E0CC" w14:textId="77777777" w:rsidR="008C1BC1" w:rsidRDefault="008C1BC1">
            <w:pPr>
              <w:spacing w:line="251" w:lineRule="auto"/>
            </w:pPr>
          </w:p>
          <w:p w14:paraId="63ADC547" w14:textId="77777777" w:rsidR="008C1BC1" w:rsidRDefault="00000000">
            <w:pPr>
              <w:spacing w:before="49" w:line="200" w:lineRule="auto"/>
              <w:ind w:left="28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7"/>
                <w:szCs w:val="17"/>
              </w:rPr>
              <w:t>1.</w:t>
            </w: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362</w:t>
            </w:r>
          </w:p>
          <w:p w14:paraId="1C762676" w14:textId="77777777" w:rsidR="008C1BC1" w:rsidRDefault="008C1BC1">
            <w:pPr>
              <w:spacing w:line="410" w:lineRule="auto"/>
            </w:pPr>
          </w:p>
          <w:p w14:paraId="7BAE4565" w14:textId="77777777" w:rsidR="008C1BC1" w:rsidRDefault="00000000">
            <w:pPr>
              <w:spacing w:before="49" w:line="197" w:lineRule="auto"/>
              <w:ind w:left="27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.048</w:t>
            </w:r>
          </w:p>
          <w:p w14:paraId="67A92D4C" w14:textId="77777777" w:rsidR="008C1BC1" w:rsidRDefault="008C1BC1">
            <w:pPr>
              <w:spacing w:line="411" w:lineRule="auto"/>
            </w:pPr>
          </w:p>
          <w:p w14:paraId="603BB551" w14:textId="77777777" w:rsidR="008C1BC1" w:rsidRDefault="00000000">
            <w:pPr>
              <w:spacing w:before="49" w:line="197" w:lineRule="auto"/>
              <w:ind w:left="2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.254</w:t>
            </w:r>
          </w:p>
          <w:p w14:paraId="6DA7D62A" w14:textId="77777777" w:rsidR="008C1BC1" w:rsidRDefault="008C1BC1">
            <w:pPr>
              <w:spacing w:line="264" w:lineRule="auto"/>
            </w:pPr>
          </w:p>
          <w:p w14:paraId="5ACFFF1E" w14:textId="77777777" w:rsidR="008C1BC1" w:rsidRDefault="00000000">
            <w:pPr>
              <w:spacing w:before="49" w:line="197" w:lineRule="auto"/>
              <w:ind w:left="26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.859</w:t>
            </w:r>
          </w:p>
          <w:p w14:paraId="787B1775" w14:textId="77777777" w:rsidR="008C1BC1" w:rsidRDefault="008C1BC1">
            <w:pPr>
              <w:spacing w:line="261" w:lineRule="auto"/>
            </w:pPr>
          </w:p>
          <w:p w14:paraId="253FE37C" w14:textId="77777777" w:rsidR="008C1BC1" w:rsidRDefault="00000000">
            <w:pPr>
              <w:spacing w:before="49" w:line="200" w:lineRule="auto"/>
              <w:ind w:left="266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2.631</w:t>
            </w:r>
          </w:p>
          <w:p w14:paraId="1F06C8D1" w14:textId="77777777" w:rsidR="008C1BC1" w:rsidRDefault="008C1BC1">
            <w:pPr>
              <w:spacing w:line="419" w:lineRule="auto"/>
            </w:pPr>
          </w:p>
          <w:p w14:paraId="6252B950" w14:textId="77777777" w:rsidR="008C1BC1" w:rsidRDefault="00000000">
            <w:pPr>
              <w:spacing w:before="49" w:line="197" w:lineRule="auto"/>
              <w:ind w:left="27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>.498</w:t>
            </w:r>
          </w:p>
        </w:tc>
        <w:tc>
          <w:tcPr>
            <w:tcW w:w="778" w:type="dxa"/>
          </w:tcPr>
          <w:p w14:paraId="1A9C2588" w14:textId="77777777" w:rsidR="008C1BC1" w:rsidRDefault="008C1BC1">
            <w:pPr>
              <w:spacing w:line="251" w:lineRule="auto"/>
            </w:pPr>
          </w:p>
          <w:p w14:paraId="7358825C" w14:textId="77777777" w:rsidR="008C1BC1" w:rsidRDefault="008C1BC1">
            <w:pPr>
              <w:spacing w:line="251" w:lineRule="auto"/>
            </w:pPr>
          </w:p>
          <w:p w14:paraId="258DE6DB" w14:textId="77777777" w:rsidR="008C1BC1" w:rsidRDefault="00000000">
            <w:pPr>
              <w:spacing w:before="49" w:line="197" w:lineRule="auto"/>
              <w:ind w:left="22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0.257</w:t>
            </w:r>
          </w:p>
          <w:p w14:paraId="4FDE1488" w14:textId="77777777" w:rsidR="008C1BC1" w:rsidRDefault="008C1BC1">
            <w:pPr>
              <w:spacing w:line="408" w:lineRule="auto"/>
            </w:pPr>
          </w:p>
          <w:p w14:paraId="15C68F5C" w14:textId="77777777" w:rsidR="008C1BC1" w:rsidRDefault="00000000">
            <w:pPr>
              <w:spacing w:before="49" w:line="201" w:lineRule="auto"/>
              <w:ind w:left="17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.048*</w:t>
            </w:r>
          </w:p>
          <w:p w14:paraId="7D7669C0" w14:textId="77777777" w:rsidR="008C1BC1" w:rsidRDefault="008C1BC1">
            <w:pPr>
              <w:spacing w:line="408" w:lineRule="auto"/>
            </w:pPr>
          </w:p>
          <w:p w14:paraId="42C3E6D5" w14:textId="77777777" w:rsidR="008C1BC1" w:rsidRDefault="00000000">
            <w:pPr>
              <w:spacing w:before="49" w:line="201" w:lineRule="auto"/>
              <w:ind w:left="12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000**</w:t>
            </w:r>
          </w:p>
          <w:p w14:paraId="707B4B6C" w14:textId="77777777" w:rsidR="008C1BC1" w:rsidRDefault="008C1BC1">
            <w:pPr>
              <w:spacing w:line="264" w:lineRule="auto"/>
            </w:pPr>
          </w:p>
          <w:p w14:paraId="45096A77" w14:textId="77777777" w:rsidR="008C1BC1" w:rsidRDefault="00000000">
            <w:pPr>
              <w:spacing w:before="49" w:line="197" w:lineRule="auto"/>
              <w:ind w:left="22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0.424</w:t>
            </w:r>
          </w:p>
          <w:p w14:paraId="1546375E" w14:textId="77777777" w:rsidR="008C1BC1" w:rsidRDefault="008C1BC1">
            <w:pPr>
              <w:spacing w:line="261" w:lineRule="auto"/>
            </w:pPr>
          </w:p>
          <w:p w14:paraId="41C6C659" w14:textId="77777777" w:rsidR="008C1BC1" w:rsidRDefault="00000000">
            <w:pPr>
              <w:spacing w:before="50" w:line="197" w:lineRule="auto"/>
              <w:ind w:left="221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0.073</w:t>
            </w:r>
          </w:p>
          <w:p w14:paraId="01B41CD4" w14:textId="77777777" w:rsidR="008C1BC1" w:rsidRDefault="008C1BC1">
            <w:pPr>
              <w:spacing w:line="418" w:lineRule="auto"/>
            </w:pPr>
          </w:p>
          <w:p w14:paraId="75C291FB" w14:textId="77777777" w:rsidR="008C1BC1" w:rsidRDefault="00000000">
            <w:pPr>
              <w:spacing w:before="49" w:line="201" w:lineRule="auto"/>
              <w:ind w:left="175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sz w:val="17"/>
                <w:szCs w:val="17"/>
              </w:rPr>
              <w:t>.031*</w:t>
            </w:r>
          </w:p>
        </w:tc>
        <w:tc>
          <w:tcPr>
            <w:tcW w:w="1340" w:type="dxa"/>
          </w:tcPr>
          <w:p w14:paraId="44674764" w14:textId="77777777" w:rsidR="008C1BC1" w:rsidRDefault="008C1BC1">
            <w:pPr>
              <w:spacing w:line="251" w:lineRule="auto"/>
            </w:pPr>
          </w:p>
          <w:p w14:paraId="492AA5D0" w14:textId="77777777" w:rsidR="008C1BC1" w:rsidRDefault="008C1BC1">
            <w:pPr>
              <w:spacing w:line="251" w:lineRule="auto"/>
            </w:pPr>
          </w:p>
          <w:p w14:paraId="0427F847" w14:textId="77777777" w:rsidR="008C1BC1" w:rsidRDefault="00000000">
            <w:pPr>
              <w:spacing w:before="49" w:line="197" w:lineRule="auto"/>
              <w:ind w:left="16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7"/>
                <w:szCs w:val="17"/>
              </w:rPr>
              <w:t xml:space="preserve">0.610    </w:t>
            </w:r>
            <w:r>
              <w:rPr>
                <w:rFonts w:ascii="Times New Roman" w:eastAsia="Times New Roman" w:hAnsi="Times New Roman" w:cs="Times New Roman"/>
                <w:spacing w:val="1"/>
                <w:sz w:val="17"/>
                <w:szCs w:val="17"/>
              </w:rPr>
              <w:t xml:space="preserve">  0. 107</w:t>
            </w:r>
          </w:p>
          <w:p w14:paraId="0C6C7BDC" w14:textId="77777777" w:rsidR="008C1BC1" w:rsidRDefault="008C1BC1">
            <w:pPr>
              <w:spacing w:line="409" w:lineRule="auto"/>
            </w:pPr>
          </w:p>
          <w:p w14:paraId="38D86603" w14:textId="77777777" w:rsidR="008C1BC1" w:rsidRDefault="00000000">
            <w:pPr>
              <w:spacing w:before="49" w:line="201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014*     0.246</w:t>
            </w:r>
          </w:p>
          <w:p w14:paraId="60CE58AE" w14:textId="77777777" w:rsidR="008C1BC1" w:rsidRDefault="008C1BC1">
            <w:pPr>
              <w:spacing w:line="408" w:lineRule="auto"/>
            </w:pPr>
          </w:p>
          <w:p w14:paraId="672CF203" w14:textId="77777777" w:rsidR="008C1BC1" w:rsidRDefault="00000000">
            <w:pPr>
              <w:spacing w:before="49" w:line="201" w:lineRule="auto"/>
              <w:ind w:left="73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0.0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00**  0.001**</w:t>
            </w:r>
          </w:p>
          <w:p w14:paraId="424D3F05" w14:textId="77777777" w:rsidR="008C1BC1" w:rsidRDefault="008C1BC1">
            <w:pPr>
              <w:spacing w:line="264" w:lineRule="auto"/>
            </w:pPr>
          </w:p>
          <w:p w14:paraId="28778C2B" w14:textId="77777777" w:rsidR="008C1BC1" w:rsidRDefault="00000000">
            <w:pPr>
              <w:spacing w:before="49" w:line="197" w:lineRule="auto"/>
              <w:ind w:left="16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655      0.402</w:t>
            </w:r>
          </w:p>
          <w:p w14:paraId="0D490FF0" w14:textId="77777777" w:rsidR="008C1BC1" w:rsidRDefault="008C1BC1">
            <w:pPr>
              <w:spacing w:line="261" w:lineRule="auto"/>
            </w:pPr>
          </w:p>
          <w:p w14:paraId="46F51426" w14:textId="77777777" w:rsidR="008C1BC1" w:rsidRDefault="00000000">
            <w:pPr>
              <w:spacing w:before="49" w:line="197" w:lineRule="auto"/>
              <w:ind w:left="16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060      0.853</w:t>
            </w:r>
          </w:p>
          <w:p w14:paraId="4312C4DB" w14:textId="77777777" w:rsidR="008C1BC1" w:rsidRDefault="008C1BC1">
            <w:pPr>
              <w:spacing w:line="418" w:lineRule="auto"/>
            </w:pPr>
          </w:p>
          <w:p w14:paraId="4216D13D" w14:textId="77777777" w:rsidR="008C1BC1" w:rsidRDefault="00000000">
            <w:pPr>
              <w:spacing w:before="49" w:line="201" w:lineRule="auto"/>
              <w:ind w:left="119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17"/>
                <w:szCs w:val="17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012*     0.054</w:t>
            </w:r>
          </w:p>
        </w:tc>
        <w:tc>
          <w:tcPr>
            <w:tcW w:w="442" w:type="dxa"/>
          </w:tcPr>
          <w:p w14:paraId="0065D62C" w14:textId="77777777" w:rsidR="008C1BC1" w:rsidRDefault="008C1BC1">
            <w:pPr>
              <w:spacing w:line="251" w:lineRule="auto"/>
            </w:pPr>
          </w:p>
          <w:p w14:paraId="5DD6149F" w14:textId="77777777" w:rsidR="008C1BC1" w:rsidRDefault="008C1BC1">
            <w:pPr>
              <w:spacing w:line="251" w:lineRule="auto"/>
            </w:pPr>
          </w:p>
          <w:p w14:paraId="78E21245" w14:textId="77777777" w:rsidR="008C1BC1" w:rsidRDefault="00000000">
            <w:pPr>
              <w:spacing w:before="49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0.2</w:t>
            </w:r>
          </w:p>
          <w:p w14:paraId="13E3C89F" w14:textId="77777777" w:rsidR="008C1BC1" w:rsidRDefault="008C1BC1">
            <w:pPr>
              <w:spacing w:line="412" w:lineRule="auto"/>
            </w:pPr>
          </w:p>
          <w:p w14:paraId="24943070" w14:textId="77777777" w:rsidR="008C1BC1" w:rsidRDefault="00000000">
            <w:pPr>
              <w:spacing w:before="49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0.1</w:t>
            </w:r>
          </w:p>
          <w:p w14:paraId="641306C3" w14:textId="77777777" w:rsidR="008C1BC1" w:rsidRDefault="008C1BC1">
            <w:pPr>
              <w:spacing w:line="412" w:lineRule="auto"/>
            </w:pPr>
          </w:p>
          <w:p w14:paraId="48F74B05" w14:textId="77777777" w:rsidR="008C1BC1" w:rsidRDefault="00000000">
            <w:pPr>
              <w:spacing w:before="48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0.6</w:t>
            </w:r>
          </w:p>
          <w:p w14:paraId="5205D309" w14:textId="77777777" w:rsidR="008C1BC1" w:rsidRDefault="008C1BC1">
            <w:pPr>
              <w:spacing w:line="264" w:lineRule="auto"/>
            </w:pPr>
          </w:p>
          <w:p w14:paraId="447DE067" w14:textId="77777777" w:rsidR="008C1BC1" w:rsidRDefault="00000000">
            <w:pPr>
              <w:spacing w:before="49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0.1</w:t>
            </w:r>
          </w:p>
          <w:p w14:paraId="2C16AAFB" w14:textId="77777777" w:rsidR="008C1BC1" w:rsidRDefault="008C1BC1">
            <w:pPr>
              <w:spacing w:line="261" w:lineRule="auto"/>
            </w:pPr>
          </w:p>
          <w:p w14:paraId="7CAA37AC" w14:textId="77777777" w:rsidR="008C1BC1" w:rsidRDefault="00000000">
            <w:pPr>
              <w:spacing w:before="49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0.0</w:t>
            </w:r>
          </w:p>
          <w:p w14:paraId="2926AF2E" w14:textId="77777777" w:rsidR="008C1BC1" w:rsidRDefault="008C1BC1">
            <w:pPr>
              <w:spacing w:line="421" w:lineRule="auto"/>
            </w:pPr>
          </w:p>
          <w:p w14:paraId="4C1B4E8D" w14:textId="77777777" w:rsidR="008C1BC1" w:rsidRDefault="00000000">
            <w:pPr>
              <w:spacing w:before="50" w:line="197" w:lineRule="auto"/>
              <w:ind w:left="228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0.5</w:t>
            </w:r>
          </w:p>
        </w:tc>
      </w:tr>
    </w:tbl>
    <w:p w14:paraId="20AF21F5" w14:textId="77777777" w:rsidR="008C1BC1" w:rsidRDefault="008C1BC1">
      <w:pPr>
        <w:spacing w:line="14" w:lineRule="auto"/>
        <w:rPr>
          <w:sz w:val="2"/>
        </w:rPr>
      </w:pPr>
    </w:p>
    <w:p w14:paraId="79B6733D" w14:textId="77777777" w:rsidR="008C1BC1" w:rsidRDefault="008C1BC1">
      <w:pPr>
        <w:sectPr w:rsidR="008C1BC1" w:rsidSect="00DB6766">
          <w:pgSz w:w="11906" w:h="16839"/>
          <w:pgMar w:top="1406" w:right="0" w:bottom="0" w:left="0" w:header="0" w:footer="0" w:gutter="0"/>
          <w:cols w:space="720" w:equalWidth="0">
            <w:col w:w="11906"/>
          </w:cols>
        </w:sectPr>
      </w:pPr>
    </w:p>
    <w:p w14:paraId="676FF70D" w14:textId="77777777" w:rsidR="008C1BC1" w:rsidRDefault="00000000">
      <w:pPr>
        <w:spacing w:before="26" w:line="29" w:lineRule="exact"/>
        <w:textAlignment w:val="center"/>
      </w:pPr>
      <w:r>
        <w:rPr>
          <w:noProof/>
        </w:rPr>
        <w:drawing>
          <wp:inline distT="0" distB="0" distL="0" distR="0" wp14:anchorId="2D7320E6" wp14:editId="34C1E987">
            <wp:extent cx="7559675" cy="1778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58C5B" w14:textId="77777777" w:rsidR="008C1BC1" w:rsidRDefault="00000000">
      <w:pPr>
        <w:spacing w:before="19" w:line="329" w:lineRule="auto"/>
        <w:ind w:left="8" w:hanging="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Note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:  *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&lt;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.05,  **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&lt;0.01;  </w:t>
      </w:r>
      <w:r>
        <w:rPr>
          <w:rFonts w:ascii="Times New Roman" w:eastAsia="Times New Roman" w:hAnsi="Times New Roman" w:cs="Times New Roman"/>
          <w:sz w:val="20"/>
          <w:szCs w:val="20"/>
        </w:rPr>
        <w:t>TSP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z w:val="20"/>
          <w:szCs w:val="20"/>
        </w:rPr>
        <w:t>teacher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standardized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patient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,  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z w:val="20"/>
          <w:szCs w:val="20"/>
        </w:rPr>
        <w:t>scripted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role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,  </w:t>
      </w:r>
      <w:r>
        <w:rPr>
          <w:rFonts w:ascii="Times New Roman" w:eastAsia="Times New Roman" w:hAnsi="Times New Roman" w:cs="Times New Roman"/>
          <w:sz w:val="20"/>
          <w:szCs w:val="20"/>
        </w:rPr>
        <w:t>non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z w:val="20"/>
          <w:szCs w:val="20"/>
        </w:rPr>
        <w:t>non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scripted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role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;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1,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2,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  </w:t>
      </w:r>
      <w:r>
        <w:rPr>
          <w:rFonts w:ascii="Times New Roman" w:eastAsia="Times New Roman" w:hAnsi="Times New Roman" w:cs="Times New Roman"/>
          <w:sz w:val="20"/>
          <w:szCs w:val="20"/>
        </w:rPr>
        <w:t>a east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significant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difference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(</w:t>
      </w:r>
      <w:r>
        <w:rPr>
          <w:rFonts w:ascii="Times New Roman" w:eastAsia="Times New Roman" w:hAnsi="Times New Roman" w:cs="Times New Roman"/>
          <w:sz w:val="20"/>
          <w:szCs w:val="20"/>
        </w:rPr>
        <w:t>LSD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)  </w:t>
      </w:r>
      <w:r>
        <w:rPr>
          <w:rFonts w:ascii="Times New Roman" w:eastAsia="Times New Roman" w:hAnsi="Times New Roman" w:cs="Times New Roman"/>
          <w:sz w:val="20"/>
          <w:szCs w:val="20"/>
        </w:rPr>
        <w:t>corrected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;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1:  </w:t>
      </w:r>
      <w:r>
        <w:rPr>
          <w:rFonts w:ascii="Times New Roman" w:eastAsia="Times New Roman" w:hAnsi="Times New Roman" w:cs="Times New Roman"/>
          <w:sz w:val="20"/>
          <w:szCs w:val="20"/>
        </w:rPr>
        <w:t>TSP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vs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,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2:  </w:t>
      </w:r>
      <w:r>
        <w:rPr>
          <w:rFonts w:ascii="Times New Roman" w:eastAsia="Times New Roman" w:hAnsi="Times New Roman" w:cs="Times New Roman"/>
          <w:sz w:val="20"/>
          <w:szCs w:val="20"/>
        </w:rPr>
        <w:t>TSP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vs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</w:t>
      </w:r>
      <w:r>
        <w:rPr>
          <w:rFonts w:ascii="Times New Roman" w:eastAsia="Times New Roman" w:hAnsi="Times New Roman" w:cs="Times New Roman"/>
          <w:sz w:val="20"/>
          <w:szCs w:val="20"/>
        </w:rPr>
        <w:t>non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, 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3:  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v on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spRP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</w:p>
    <w:p w14:paraId="4BC668B5" w14:textId="77777777" w:rsidR="008C1BC1" w:rsidRDefault="008C1BC1">
      <w:pPr>
        <w:spacing w:line="278" w:lineRule="auto"/>
      </w:pPr>
    </w:p>
    <w:p w14:paraId="15ABC5F1" w14:textId="77777777" w:rsidR="008C1BC1" w:rsidRDefault="008C1BC1">
      <w:pPr>
        <w:spacing w:line="279" w:lineRule="auto"/>
        <w:rPr>
          <w:b/>
          <w:bCs/>
        </w:rPr>
      </w:pPr>
    </w:p>
    <w:sectPr w:rsidR="008C1BC1" w:rsidSect="00DB6766">
      <w:footerReference w:type="default" r:id="rId10"/>
      <w:type w:val="continuous"/>
      <w:pgSz w:w="11906" w:h="16839"/>
      <w:pgMar w:top="1406" w:right="0" w:bottom="0" w:left="0" w:header="0" w:footer="0" w:gutter="0"/>
      <w:cols w:space="720" w:equalWidth="0">
        <w:col w:w="1190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D36BD" w14:textId="77777777" w:rsidR="00DB6766" w:rsidRDefault="00DB6766">
      <w:r>
        <w:separator/>
      </w:r>
    </w:p>
  </w:endnote>
  <w:endnote w:type="continuationSeparator" w:id="0">
    <w:p w14:paraId="57F51027" w14:textId="77777777" w:rsidR="00DB6766" w:rsidRDefault="00DB6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2904F" w14:textId="77777777" w:rsidR="008C1BC1" w:rsidRDefault="008C1BC1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5FCC2" w14:textId="77777777" w:rsidR="00DB6766" w:rsidRDefault="00DB6766">
      <w:r>
        <w:separator/>
      </w:r>
    </w:p>
  </w:footnote>
  <w:footnote w:type="continuationSeparator" w:id="0">
    <w:p w14:paraId="5C7A768B" w14:textId="77777777" w:rsidR="00DB6766" w:rsidRDefault="00DB6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isplayBackgroundShape/>
  <w:bordersDoNotSurroundHeader/>
  <w:bordersDoNotSurroundFooter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UyYmYxMGE3NTY4NmJmOGJmMTdjYWZhMDk4MTc1MGYifQ=="/>
    <w:docVar w:name="KY.MR.DATA{8EAF5889-221A-4E42-90CA-075AB3D9FBAA}113" w:val="&lt;KyMRNote dbid=&quot;{8EAF5889-221A-4E42-90CA-075AB3D9FBAA}&quot; recid=&quot;113&quot;&gt;&lt;Data&gt;&lt;Field id=&quot;AccessNum&quot;&gt;33824890&lt;/Field&gt;&lt;Field id=&quot;Author&quot; FirstData=&quot;1&quot; FirstStyle=&quot;1048576&quot; OtherStyle=&quot;0&quot;&gt;Herchenröther J;Tiedemann E;Vogel H;Simmenroth A&lt;/Field&gt;&lt;Field id=&quot;AuthorTrans&quot;&gt;&lt;/Field&gt;&lt;Field id=&quot;DOI&quot;&gt;10.3205/zma001450&lt;/Field&gt;&lt;Field id=&quot;Editor&quot;&gt;&lt;/Field&gt;&lt;Field id=&quot;FmtTitle&quot;&gt;&lt;/Field&gt;&lt;Field id=&quot;ISSN&quot;&gt;2366-5017&lt;/Field&gt;&lt;Field id=&quot;Issue&quot;&gt;3&lt;/Field&gt;&lt;Field id=&quot;LIID&quot;&gt;113&lt;/Field&gt;&lt;Field id=&quot;Magazine&quot;&gt;GMS journal for medical education&lt;/Field&gt;&lt;Field id=&quot;MagazineAB&quot;&gt;GMS J Med Educ&lt;/Field&gt;&lt;Field id=&quot;MagazineTrans&quot;&gt;&lt;/Field&gt;&lt;Field id=&quot;PageNum&quot;&gt;Doc54&lt;/Field&gt;&lt;Field id=&quot;PubDate&quot;&gt;&lt;/Field&gt;&lt;Field id=&quot;PubPlace&quot;&gt;Germany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Which teaching method is more effective in a communication course - role-playing versus simulated patients, taught by tutors or faculty staff? A randomized trial.&lt;/Field&gt;&lt;Field id=&quot;Translator&quot;&gt;&lt;/Field&gt;&lt;Field id=&quot;Type&quot;&gt;{041D4F77-279E-4405-0002-4388361B9CFF}&lt;/Field&gt;&lt;Field id=&quot;Version&quot;&gt;&lt;/Field&gt;&lt;Field id=&quot;Vol&quot;&gt;38&lt;/Field&gt;&lt;Field id=&quot;Factor&quot;&gt;1.6&lt;/Field&gt;&lt;Field id=&quot;Author2&quot;&gt;Herchenröther,J;Tiedemann,E;Vogel,H;Simmenroth,A;&lt;/Field&gt;&lt;/Data&gt;&lt;Ref&gt;&lt;Display&gt;&lt;Text StringText=&quot;「RefIndex」&quot; StringTextOri=&quot;「RefIndex」&quot; SuperScript=&quot;true&quot;/&gt;&lt;/Display&gt;&lt;/Ref&gt;&lt;Doc&gt;&lt;Display&gt;&lt;Text StringText=&quot;Herchenröther J, Tiedemann E, Vogel H, Simmenroth A&quot; StringGroup=&quot;Author&quot;/&gt;_x000d__x000a__x0009__x0009__x0009_&lt;Text StringText=&quot;. &quot; StringGroup=&quot;Author&quot;/&gt;_x000d__x000a__x0009__x0009__x0009_&lt;Text StringText=&quot;Which teaching method is more effective in a communication course - role-playing versus simulated patients, taught by tutors or faculty staff? A randomized trial&quot; StringGroup=&quot;Title&quot;/&gt;_x000d__x000a__x0009__x0009__x0009_&lt;Text StringText=&quot;. &quot; StringGroup=&quot;Title&quot;/&gt;_x000d__x000a__x0009__x0009__x0009_&lt;Text StringText=&quot;GMS J Med Educ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3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oc54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16" w:val="&lt;KyMRNote dbid=&quot;{8EAF5889-221A-4E42-90CA-075AB3D9FBAA}&quot; recid=&quot;116&quot;&gt;&lt;Data&gt;&lt;Field id=&quot;AccessNum&quot;&gt;&lt;/Field&gt;&lt;Field id=&quot;Author&quot; FirstData=&quot;1&quot; FirstStyle=&quot;327680&quot; OtherStyle=&quot;0&quot;&gt;None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5&lt;/Field&gt;&lt;Field id=&quot;LIID&quot;&gt;116&lt;/Field&gt;&lt;Field id=&quot;Magazine&quot;&gt;Medical Teacher&lt;/Field&gt;&lt;Field id=&quot;MagazineAB&quot;&gt;&lt;/Field&gt;&lt;Field id=&quot;MagazineTrans&quot;&gt;&lt;/Field&gt;&lt;Field id=&quot;PageNum&quot;&gt;248-251&lt;/Field&gt;&lt;Field id=&quot;PubDate&quot;&gt;&lt;/Field&gt;&lt;Field id=&quot;PubPlace&quot;&gt;&lt;/Field&gt;&lt;Field id=&quot;PubPlaceTrans&quot;&gt;&lt;/Field&gt;&lt;Field id=&quot;PubYear&quot;&gt;1980&lt;/Field&gt;&lt;Field id=&quot;Publisher&quot;&gt;&lt;/Field&gt;&lt;Field id=&quot;PublisherTrans&quot;&gt;&lt;/Field&gt;&lt;Field id=&quot;TITrans&quot;&gt;&lt;/Field&gt;&lt;Field id=&quot;Title&quot;&gt;Educational instruments : Arizona clinical interview medical rating scale.&lt;/Field&gt;&lt;Field id=&quot;Translator&quot;&gt;&lt;/Field&gt;&lt;Field id=&quot;Type&quot;&gt;{041D4F77-279E-4405-0002-4388361B9CFF}&lt;/Field&gt;&lt;Field id=&quot;Version&quot;&gt;&lt;/Field&gt;&lt;Field id=&quot;Vol&quot;&gt;2&lt;/Field&gt;&lt;Field id=&quot;Factor&quot;&gt;4.7&lt;/Field&gt;&lt;Field id=&quot;Author2&quot;&gt;None,;&lt;/Field&gt;&lt;/Data&gt;&lt;Ref&gt;&lt;Display&gt;&lt;Text StringText=&quot;「RefIndex」&quot; StringTextOri=&quot;「RefIndex」&quot; SuperScript=&quot;true&quot;/&gt;&lt;/Display&gt;&lt;/Ref&gt;&lt;Doc&gt;&lt;Display&gt;&lt;Text StringText=&quot;None&quot; StringGroup=&quot;Author&quot;/&gt;_x000d__x000a__x0009__x0009__x0009_&lt;Text StringText=&quot;. &quot; StringGroup=&quot;Author&quot;/&gt;_x000d__x000a__x0009__x0009__x0009_&lt;Text StringText=&quot;Educational instruments : Arizona clinical interview medical rating scale&quot; StringGroup=&quot;Title&quot;/&gt;_x000d__x000a__x0009__x0009__x0009_&lt;Text StringText=&quot;. &quot; StringGroup=&quot;Title&quot;/&gt;_x000d__x000a__x0009__x0009__x0009_&lt;Text StringText=&quot;Med Teach&quot; StringGroup=&quot;Magazine&quot;/&gt;_x000d__x000a__x0009__x0009__x0009_&lt;Text StringText=&quot;. &quot; StringGroup=&quot;Magazine&quot;/&gt;_x000d__x000a__x0009__x0009__x0009_&lt;Text StringText=&quot;1980&quot; StringGroup=&quot;PubYear&quot;/&gt;_x000d__x000a__x0009__x0009__x0009_&lt;Text StringText=&quot;. &quot; StringGroup=&quot;PubYear&quot;/&gt;_x000d__x000a__x0009__x0009__x0009_&lt;Text StringText=&quot;2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48-25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21" w:val="&lt;KyMRNote dbid=&quot;{8EAF5889-221A-4E42-90CA-075AB3D9FBAA}&quot; recid=&quot;121&quot;&gt;&lt;Data&gt;&lt;Field id=&quot;AccessNum&quot;&gt;1536065&lt;/Field&gt;&lt;Field id=&quot;Author&quot; FirstData=&quot;1&quot; FirstStyle=&quot;786432&quot; OtherStyle=&quot;0&quot;&gt;Peterson MC;Holbrook JH;Von Hales D;Smith NL;Staker LV;&lt;/Field&gt;&lt;Field id=&quot;AuthorTrans&quot;&gt;&lt;/Field&gt;&lt;Field id=&quot;DOI&quot;&gt;&lt;/Field&gt;&lt;Field id=&quot;Editor&quot;&gt;&lt;/Field&gt;&lt;Field id=&quot;FmtTitle&quot;&gt;&lt;/Field&gt;&lt;Field id=&quot;ISSN&quot;&gt;0093-0415&lt;/Field&gt;&lt;Field id=&quot;Issue&quot;&gt;2&lt;/Field&gt;&lt;Field id=&quot;LIID&quot;&gt;121&lt;/Field&gt;&lt;Field id=&quot;Magazine&quot;&gt;The Western journal of medicine&lt;/Field&gt;&lt;Field id=&quot;MagazineAB&quot;&gt;West J Med&lt;/Field&gt;&lt;Field id=&quot;MagazineTrans&quot;&gt;&lt;/Field&gt;&lt;Field id=&quot;PageNum&quot;&gt;163-5&lt;/Field&gt;&lt;Field id=&quot;PubDate&quot;&gt;Feb&lt;/Field&gt;&lt;Field id=&quot;PubPlace&quot;&gt;&lt;/Field&gt;&lt;Field id=&quot;PubPlaceTrans&quot;&gt;&lt;/Field&gt;&lt;Field id=&quot;PubYear&quot;&gt;1992&lt;/Field&gt;&lt;Field id=&quot;Publisher&quot;&gt;&lt;/Field&gt;&lt;Field id=&quot;PublisherTrans&quot;&gt;&lt;/Field&gt;&lt;Field id=&quot;TITrans&quot;&gt;&lt;/Field&gt;&lt;Field id=&quot;Title&quot;&gt;Contributions of the history, physical examination, and laboratory investigation in making medical diagnoses.&lt;/Field&gt;&lt;Field id=&quot;Translator&quot;&gt;&lt;/Field&gt;&lt;Field id=&quot;Type&quot;&gt;{041D4F77-279E-4405-0002-4388361B9CFF}&lt;/Field&gt;&lt;Field id=&quot;Version&quot;&gt;&lt;/Field&gt;&lt;Field id=&quot;Vol&quot;&gt;156&lt;/Field&gt;&lt;Field id=&quot;Factor&quot;/&gt;&lt;Field id=&quot;Author2&quot;&gt;Peterson,MC;Holbrook,JH;Von Hales,D;Smith,NL;Staker,LV;&lt;/Field&gt;&lt;/Data&gt;&lt;Ref&gt;&lt;Display&gt;&lt;Text StringText=&quot;「RefIndex」&quot; StringTextOri=&quot;「RefIndex」&quot; SuperScript=&quot;true&quot;/&gt;&lt;/Display&gt;&lt;/Ref&gt;&lt;Doc&gt;&lt;Display&gt;&lt;Text StringText=&quot;Peterson MC, Holbrook JH, Von Hales D, Smith NL, Staker LV&quot; StringGroup=&quot;Author&quot;/&gt;_x000d__x000a__x0009__x0009__x0009_&lt;Text StringText=&quot;. &quot; StringGroup=&quot;Author&quot;/&gt;_x000d__x000a__x0009__x0009__x0009_&lt;Text StringText=&quot;Contributions of the history, physical examination, and laboratory investigation in making medical diagnoses&quot; StringGroup=&quot;Title&quot;/&gt;_x000d__x000a__x0009__x0009__x0009_&lt;Text StringText=&quot;. &quot; StringGroup=&quot;Title&quot;/&gt;_x000d__x000a__x0009__x0009__x0009_&lt;Text StringText=&quot;West J Med&quot; StringGroup=&quot;Magazine&quot;/&gt;_x000d__x000a__x0009__x0009__x0009_&lt;Text StringText=&quot;. &quot; StringGroup=&quot;Magazine&quot;/&gt;_x000d__x000a__x0009__x0009__x0009_&lt;Text StringText=&quot;1992&quot; StringGroup=&quot;PubYear&quot;/&gt;_x000d__x000a__x0009__x0009__x0009_&lt;Text StringText=&quot;. &quot; StringGroup=&quot;PubYear&quot;/&gt;_x000d__x000a__x0009__x0009__x0009_&lt;Text StringText=&quot;156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63-5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25" w:val="&lt;KyMRNote dbid=&quot;{8EAF5889-221A-4E42-90CA-075AB3D9FBAA}&quot; recid=&quot;125&quot;&gt;&lt;Data&gt;&lt;Field id=&quot;AccessNum&quot;&gt;28890926&lt;/Field&gt;&lt;Field id=&quot;Author&quot; FirstData=&quot;1&quot; FirstStyle=&quot;917504&quot; OtherStyle=&quot;0&quot;&gt;Keifenheim KE;Petzold ER;Junne F;Erschens RS;Speiser N;Herrmann-Werner A;Zipfel S;Teufel M;&lt;/Field&gt;&lt;Field id=&quot;AuthorTrans&quot;&gt;&lt;/Field&gt;&lt;Field id=&quot;DOI&quot;&gt;10.3205/zma001112&lt;/Field&gt;&lt;Field id=&quot;Editor&quot;&gt;&lt;/Field&gt;&lt;Field id=&quot;FmtTitle&quot;&gt;&lt;/Field&gt;&lt;Field id=&quot;ISSN&quot;&gt;2366-5017&lt;/Field&gt;&lt;Field id=&quot;Issue&quot;&gt;3&lt;/Field&gt;&lt;Field id=&quot;LIID&quot;&gt;125&lt;/Field&gt;&lt;Field id=&quot;Magazine&quot;&gt;GMS journal for medical education&lt;/Field&gt;&lt;Field id=&quot;MagazineAB&quot;&gt;GMS J Med Educ&lt;/Field&gt;&lt;Field id=&quot;MagazineTrans&quot;&gt;&lt;/Field&gt;&lt;Field id=&quot;PageNum&quot;&gt;Doc35&lt;/Field&gt;&lt;Field id=&quot;PubDate&quot;&gt;&lt;/Field&gt;&lt;Field id=&quot;PubPlace&quot;&gt;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Peer-Assisted History-Taking Groups: A Subjective Assessment of their Impact Upon Medical Students' Interview Skills.&lt;/Field&gt;&lt;Field id=&quot;Translator&quot;&gt;&lt;/Field&gt;&lt;Field id=&quot;Type&quot;&gt;{041D4F77-279E-4405-0002-4388361B9CFF}&lt;/Field&gt;&lt;Field id=&quot;Version&quot;&gt;&lt;/Field&gt;&lt;Field id=&quot;Vol&quot;&gt;34&lt;/Field&gt;&lt;Field id=&quot;Factor&quot;&gt;1.6&lt;/Field&gt;&lt;Field id=&quot;Author2&quot;&gt;Keifenheim,KE;Petzold,ER;Junne,F;&lt;/Field&gt;&lt;/Data&gt;&lt;Ref&gt;&lt;Display&gt;&lt;Text StringText=&quot;「RefIndex」&quot; StringTextOri=&quot;「RefIndex」&quot; SuperScript=&quot;true&quot;/&gt;&lt;/Display&gt;&lt;/Ref&gt;&lt;Doc&gt;&lt;Display&gt;&lt;Text StringText=&quot;Keifenheim KE, Petzold ER, Junne F, et al.&quot; StringGroup=&quot;Author&quot;/&gt;_x000d__x000a__x0009__x0009__x0009_&lt;Text StringText=&quot; &quot; StringGroup=&quot;Author&quot;/&gt;_x000d__x000a__x0009__x0009__x0009_&lt;Text StringText=&quot;Peer-Assisted History-Taking Groups: A Subjective Assessment of their Impact Upon Medical Students' Interview Skills&quot; StringGroup=&quot;Title&quot;/&gt;_x000d__x000a__x0009__x0009__x0009_&lt;Text StringText=&quot;. &quot; StringGroup=&quot;Title&quot;/&gt;_x000d__x000a__x0009__x0009__x0009_&lt;Text StringText=&quot;GMS J Med Educ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4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oc35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41" w:val="&lt;KyMRNote dbid=&quot;{8EAF5889-221A-4E42-90CA-075AB3D9FBAA}&quot; recid=&quot;141&quot;&gt;&lt;Data&gt;&lt;Field id=&quot;AccessNum&quot;&gt;26415941&lt;/Field&gt;&lt;Field id=&quot;Author&quot; FirstData=&quot;1&quot; FirstStyle=&quot;917504&quot; OtherStyle=&quot;0&quot;&gt;Keifenheim KE;Teufel M;Ip J;Speiser N;Leehr EJ;Zipfel S;Herrmann-Werner A;&lt;/Field&gt;&lt;Field id=&quot;AuthorTrans&quot;&gt;&lt;/Field&gt;&lt;Field id=&quot;DOI&quot;&gt;10.1186/s12909-015-0443-x&lt;/Field&gt;&lt;Field id=&quot;Editor&quot;&gt;&lt;/Field&gt;&lt;Field id=&quot;FmtTitle&quot;&gt;&lt;/Field&gt;&lt;Field id=&quot;ISSN&quot;&gt;1472-6920&lt;/Field&gt;&lt;Field id=&quot;Issue&quot;&gt;&lt;/Field&gt;&lt;Field id=&quot;LIID&quot;&gt;141&lt;/Field&gt;&lt;Field id=&quot;Magazine&quot;&gt;BMC medical education&lt;/Field&gt;&lt;Field id=&quot;MagazineAB&quot;&gt;BMC Med Educ&lt;/Field&gt;&lt;Field id=&quot;MagazineTrans&quot;&gt;&lt;/Field&gt;&lt;Field id=&quot;PageNum&quot;&gt;159&lt;/Field&gt;&lt;Field id=&quot;PubDate&quot;&gt;Sep 28&lt;/Field&gt;&lt;Field id=&quot;PubPlace&quot;&gt;&lt;/Field&gt;&lt;Field id=&quot;PubPlaceTrans&quot;&gt;&lt;/Field&gt;&lt;Field id=&quot;PubYear&quot;&gt;2015&lt;/Field&gt;&lt;Field id=&quot;Publisher&quot;&gt;&lt;/Field&gt;&lt;Field id=&quot;PublisherTrans&quot;&gt;&lt;/Field&gt;&lt;Field id=&quot;TITrans&quot;&gt;&lt;/Field&gt;&lt;Field id=&quot;Title&quot;&gt;Teaching history taking to medical students: a systematic review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Keifenheim,KE;Teufel,M;Ip,J;&lt;/Field&gt;&lt;/Data&gt;&lt;Ref&gt;&lt;Display&gt;&lt;Text StringText=&quot;「RefIndex」&quot; StringTextOri=&quot;「RefIndex」&quot; SuperScript=&quot;true&quot;/&gt;&lt;/Display&gt;&lt;/Ref&gt;&lt;Doc&gt;&lt;Display&gt;&lt;Text StringText=&quot;Keifenheim KE, Teufel M, Ip J, et al.&quot; StringGroup=&quot;Author&quot;/&gt;_x000d__x000a__x0009__x0009__x0009_&lt;Text StringText=&quot; &quot; StringGroup=&quot;Author&quot;/&gt;_x000d__x000a__x0009__x0009__x0009_&lt;Text StringText=&quot;Teaching history taking to medical students: a systematic review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5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1" w:val="&lt;KyMRNote dbid=&quot;{8EAF5889-221A-4E42-90CA-075AB3D9FBAA}&quot; recid=&quot;171&quot;&gt;&lt;Data&gt;&lt;Field id=&quot;AccessNum&quot;&gt;26415941&lt;/Field&gt;&lt;Field id=&quot;Author&quot; FirstData=&quot;1&quot; FirstStyle=&quot;917504&quot; OtherStyle=&quot;0&quot;&gt;Keifenheim KE;Teufel M;Ip J;Speiser N;Leehr EJ;Zipfel S;Herrmann-Werner A;&lt;/Field&gt;&lt;Field id=&quot;AuthorTrans&quot;&gt;&lt;/Field&gt;&lt;Field id=&quot;DOI&quot;&gt;10.1186/s12909-015-0443-x&lt;/Field&gt;&lt;Field id=&quot;Editor&quot;&gt;&lt;/Field&gt;&lt;Field id=&quot;FmtTitle&quot;&gt;&lt;/Field&gt;&lt;Field id=&quot;ISSN&quot;&gt;1472-6920&lt;/Field&gt;&lt;Field id=&quot;Issue&quot;&gt;&lt;/Field&gt;&lt;Field id=&quot;LIID&quot;&gt;171&lt;/Field&gt;&lt;Field id=&quot;Magazine&quot;&gt;BMC medical education&lt;/Field&gt;&lt;Field id=&quot;MagazineAB&quot;&gt;BMC Med Educ&lt;/Field&gt;&lt;Field id=&quot;MagazineTrans&quot;&gt;&lt;/Field&gt;&lt;Field id=&quot;PageNum&quot;&gt;159&lt;/Field&gt;&lt;Field id=&quot;PubDate&quot;&gt;Sep 28&lt;/Field&gt;&lt;Field id=&quot;PubPlace&quot;&gt;London &lt;/Field&gt;&lt;Field id=&quot;PubPlaceTrans&quot;&gt;&lt;/Field&gt;&lt;Field id=&quot;PubYear&quot;&gt;2015&lt;/Field&gt;&lt;Field id=&quot;Publisher&quot;&gt;BioMed Central&lt;/Field&gt;&lt;Field id=&quot;PublisherTrans&quot;&gt;&lt;/Field&gt;&lt;Field id=&quot;TITrans&quot;&gt;&lt;/Field&gt;&lt;Field id=&quot;Title&quot;&gt;Teaching history taking to medical students: a systematic review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Keifenheim,KE;Teufel,M;Ip,J;&lt;/Field&gt;&lt;/Data&gt;&lt;Ref&gt;&lt;Display&gt;&lt;Text StringText=&quot;「RefIndex」&quot; StringTextOri=&quot;「RefIndex」&quot; SuperScript=&quot;true&quot;/&gt;&lt;/Display&gt;&lt;/Ref&gt;&lt;Doc&gt;&lt;Display&gt;&lt;Text StringText=&quot;Keifenheim KE, Teufel M, Ip J, et al.&quot; StringGroup=&quot;Author&quot;/&gt;_x000d__x000a__x0009__x0009__x0009_&lt;Text StringText=&quot; &quot; StringGroup=&quot;Author&quot;/&gt;_x000d__x000a__x0009__x0009__x0009_&lt;Text StringText=&quot;Teaching history taking to medical students: a systematic review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5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2" w:val="&lt;KyMRNote dbid=&quot;{8EAF5889-221A-4E42-90CA-075AB3D9FBAA}&quot; recid=&quot;172&quot;&gt;&lt;Data&gt;&lt;Field id=&quot;AccessNum&quot;&gt;34632058&lt;/Field&gt;&lt;Field id=&quot;Author&quot; FirstData=&quot;1&quot; FirstStyle=&quot;851968&quot; OtherStyle=&quot;0&quot;&gt;Laranjeira C;Afonso C;Querido AI;&lt;/Field&gt;&lt;Field id=&quot;AuthorTrans&quot;&gt;&lt;/Field&gt;&lt;Field id=&quot;DOI&quot;&gt;10.1177/23779608211044589&lt;/Field&gt;&lt;Field id=&quot;Editor&quot;&gt;&lt;/Field&gt;&lt;Field id=&quot;FmtTitle&quot;&gt;&lt;/Field&gt;&lt;Field id=&quot;ISSN&quot;&gt;2377-9608&lt;/Field&gt;&lt;Field id=&quot;Issue&quot;&gt;&lt;/Field&gt;&lt;Field id=&quot;LIID&quot;&gt;172&lt;/Field&gt;&lt;Field id=&quot;Magazine&quot;&gt;SAGE open nursing&lt;/Field&gt;&lt;Field id=&quot;MagazineAB&quot;&gt;SAGE Open Nurs&lt;/Field&gt;&lt;Field id=&quot;MagazineTrans&quot;&gt;&lt;/Field&gt;&lt;Field id=&quot;PageNum&quot;&gt;23779608211044589&lt;/Field&gt;&lt;Field id=&quot;PubDate&quot;&gt;Jan-Dec&lt;/Field&gt;&lt;Field id=&quot;PubPlace&quot;&gt;Thousand Oaks, CA &lt;/Field&gt;&lt;Field id=&quot;PubPlaceTrans&quot;&gt;&lt;/Field&gt;&lt;Field id=&quot;PubYear&quot;&gt;2021&lt;/Field&gt;&lt;Field id=&quot;Publisher&quot;&gt;SAGE Publications&lt;/Field&gt;&lt;Field id=&quot;PublisherTrans&quot;&gt;&lt;/Field&gt;&lt;Field id=&quot;TITrans&quot;&gt;&lt;/Field&gt;&lt;Field id=&quot;Title&quot;&gt;Communicating Bad News: Using Role-Play to Teach Nursing Students.&lt;/Field&gt;&lt;Field id=&quot;Translator&quot;&gt;&lt;/Field&gt;&lt;Field id=&quot;Type&quot;&gt;{041D4F77-279E-4405-0002-4388361B9CFF}&lt;/Field&gt;&lt;Field id=&quot;Version&quot;&gt;&lt;/Field&gt;&lt;Field id=&quot;Vol&quot;&gt;7&lt;/Field&gt;&lt;Field id=&quot;Factor&quot;&gt;2.0&lt;/Field&gt;&lt;Field id=&quot;Author2&quot;&gt;Laranjeira,C;Afonso,C;Querido,AI;&lt;/Field&gt;&lt;/Data&gt;&lt;Ref&gt;&lt;Display&gt;&lt;Text StringText=&quot;「RefIndex」&quot; StringTextOri=&quot;「RefIndex」&quot; SuperScript=&quot;true&quot;/&gt;&lt;/Display&gt;&lt;/Ref&gt;&lt;Doc&gt;&lt;Display&gt;&lt;Text StringText=&quot;Laranjeira C, Afonso C, Querido AI&quot; StringGroup=&quot;Author&quot;/&gt;_x000d__x000a__x0009__x0009__x0009_&lt;Text StringText=&quot;. &quot; StringGroup=&quot;Author&quot;/&gt;_x000d__x000a__x0009__x0009__x0009_&lt;Text StringText=&quot;Communicating Bad News: Using Role-Play to Teach Nursing Students&quot; StringGroup=&quot;Title&quot;/&gt;_x000d__x000a__x0009__x0009__x0009_&lt;Text StringText=&quot;. &quot; StringGroup=&quot;Title&quot;/&gt;_x000d__x000a__x0009__x0009__x0009_&lt;Text StringText=&quot;SAGE Open Nurs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7&quot; StringGroup=&quot;Vol&quot;/&gt;_x000d__x000a__x0009__x0009__x0009_&lt;Text StringText=&quot;: &quot; StringGroup=&quot;PageNum&quot;/&gt;_x000d__x000a__x0009__x0009__x0009_&lt;Text StringText=&quot;2377960821104458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3" w:val="&lt;KyMRNote dbid=&quot;{8EAF5889-221A-4E42-90CA-075AB3D9FBAA}&quot; recid=&quot;173&quot;&gt;&lt;Data&gt;&lt;Field id=&quot;AccessNum&quot;&gt;33243247&lt;/Field&gt;&lt;Field id=&quot;Author&quot; FirstData=&quot;1&quot; FirstStyle=&quot;524288&quot; OtherStyle=&quot;0&quot;&gt;Jiang Y;Shi L;Cao J;Zhu L;Sha Y;Li T;Ning X;Hong X;Dai X;Wei J;&lt;/Field&gt;&lt;Field id=&quot;AuthorTrans&quot;&gt;&lt;/Field&gt;&lt;Field id=&quot;DOI&quot;&gt;10.1186/s12909-020-02387-9&lt;/Field&gt;&lt;Field id=&quot;Editor&quot;&gt;&lt;/Field&gt;&lt;Field id=&quot;FmtTitle&quot;&gt;&lt;/Field&gt;&lt;Field id=&quot;ISSN&quot;&gt;1472-6920&lt;/Field&gt;&lt;Field id=&quot;Issue&quot;&gt;1&lt;/Field&gt;&lt;Field id=&quot;LIID&quot;&gt;173&lt;/Field&gt;&lt;Field id=&quot;Magazine&quot;&gt;BMC medical education&lt;/Field&gt;&lt;Field id=&quot;MagazineAB&quot;&gt;BMC Med Educ&lt;/Field&gt;&lt;Field id=&quot;MagazineTrans&quot;&gt;&lt;/Field&gt;&lt;Field id=&quot;PageNum&quot;&gt;473&lt;/Field&gt;&lt;Field id=&quot;PubDate&quot;&gt;Nov 26&lt;/Field&gt;&lt;Field id=&quot;PubPlace&quot;&gt;London &lt;/Field&gt;&lt;Field id=&quot;PubPlaceTrans&quot;&gt;&lt;/Field&gt;&lt;Field id=&quot;PubYear&quot;&gt;2020&lt;/Field&gt;&lt;Field id=&quot;Publisher&quot;&gt;BioMed Central&lt;/Field&gt;&lt;Field id=&quot;PublisherTrans&quot;&gt;&lt;/Field&gt;&lt;Field id=&quot;TITrans&quot;&gt;&lt;/Field&gt;&lt;Field id=&quot;Title&quot;&gt;Effectiveness of clinical scenario dramas to teach doctor-patient relationship and communication skills.&lt;/Field&gt;&lt;Field id=&quot;Translator&quot;&gt;&lt;/Field&gt;&lt;Field id=&quot;Type&quot;&gt;{041D4F77-279E-4405-0002-4388361B9CFF}&lt;/Field&gt;&lt;Field id=&quot;Version&quot;&gt;&lt;/Field&gt;&lt;Field id=&quot;Vol&quot;&gt;20&lt;/Field&gt;&lt;Field id=&quot;Factor&quot;&gt;3.6&lt;/Field&gt;&lt;Field id=&quot;Author2&quot;&gt;Jiang,Y;Shi,L;Cao,J;&lt;/Field&gt;&lt;/Data&gt;&lt;Ref&gt;&lt;Display&gt;&lt;Text StringText=&quot;「RefIndex」&quot; StringTextOri=&quot;「RefIndex」&quot; SuperScript=&quot;true&quot;/&gt;&lt;/Display&gt;&lt;/Ref&gt;&lt;Doc&gt;&lt;Display&gt;&lt;Text StringText=&quot;Jiang Y, Shi L, Cao J, et al.&quot; StringGroup=&quot;Author&quot;/&gt;_x000d__x000a__x0009__x0009__x0009_&lt;Text StringText=&quot; &quot; StringGroup=&quot;Author&quot;/&gt;_x000d__x000a__x0009__x0009__x0009_&lt;Text StringText=&quot;Effectiveness of clinical scenario dramas to teach doctor-patient relationship and communication skills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73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4" w:val="&lt;KyMRNote dbid=&quot;{8EAF5889-221A-4E42-90CA-075AB3D9FBAA}&quot; recid=&quot;174&quot;&gt;&lt;Data&gt;&lt;Field id=&quot;AccessNum&quot;&gt;28657557&lt;/Field&gt;&lt;Field id=&quot;Author&quot; FirstData=&quot;1&quot; FirstStyle=&quot;720896&quot; OtherStyle=&quot;0&quot;&gt;LoSasso AA;Lamberton CE;Sammon M;Berg KT;Caruso JW;Cass J;Hojat M;&lt;/Field&gt;&lt;Field id=&quot;AuthorTrans&quot;&gt;&lt;/Field&gt;&lt;Field id=&quot;DOI&quot;&gt;10.1097/ACM.0000000000001476&lt;/Field&gt;&lt;Field id=&quot;Editor&quot;&gt;&lt;/Field&gt;&lt;Field id=&quot;FmtTitle&quot;&gt;&lt;/Field&gt;&lt;Field id=&quot;ISSN&quot;&gt;1040-2446&lt;/Field&gt;&lt;Field id=&quot;Issue&quot;&gt;7&lt;/Field&gt;&lt;Field id=&quot;LIID&quot;&gt;174&lt;/Field&gt;&lt;Field id=&quot;Magazine&quot;&gt;Academic medicine : journal of the Association of American Medical Colleges&lt;/Field&gt;&lt;Field id=&quot;MagazineAB&quot;&gt;Acad Med&lt;/Field&gt;&lt;Field id=&quot;MagazineTrans&quot;&gt;&lt;/Field&gt;&lt;Field id=&quot;PageNum&quot;&gt;1022-1027&lt;/Field&gt;&lt;Field id=&quot;PubDate&quot;&gt;Jul&lt;/Field&gt;&lt;Field id=&quot;PubPlace&quot;&gt;United States&lt;/Field&gt;&lt;Field id=&quot;PubPlaceTrans&quot;&gt;&lt;/Field&gt;&lt;Field id=&quot;PubYear&quot;&gt;2017&lt;/Field&gt;&lt;Field id=&quot;Publisher&quot;&gt;Published for the Association of American Medical Colleges by Lippincott Williams &amp;amp; Wilkins&lt;/Field&gt;&lt;Field id=&quot;PublisherTrans&quot;&gt;&lt;/Field&gt;&lt;Field id=&quot;TITrans&quot;&gt;&lt;/Field&gt;&lt;Field id=&quot;Title&quot;&gt;Enhancing Student Empathetic Engagement, History-Taking, and Communication Skills During Electronic Medical Record Use in Patient Care.&lt;/Field&gt;&lt;Field id=&quot;Translator&quot;&gt;&lt;/Field&gt;&lt;Field id=&quot;Type&quot;&gt;{041D4F77-279E-4405-0002-4388361B9CFF}&lt;/Field&gt;&lt;Field id=&quot;Version&quot;&gt;&lt;/Field&gt;&lt;Field id=&quot;Vol&quot;&gt;92&lt;/Field&gt;&lt;Field id=&quot;Factor&quot;&gt;7.4&lt;/Field&gt;&lt;Field id=&quot;Author2&quot;&gt;LoSasso,AA;Lamberton,CE;Sammon,M;&lt;/Field&gt;&lt;/Data&gt;&lt;Ref&gt;&lt;Display&gt;&lt;Text StringText=&quot;「RefIndex」&quot; StringTextOri=&quot;「RefIndex」&quot; SuperScript=&quot;true&quot;/&gt;&lt;/Display&gt;&lt;/Ref&gt;&lt;Doc&gt;&lt;Display&gt;&lt;Text StringText=&quot;LoSasso AA, Lamberton CE, Sammon M, et al.&quot; StringGroup=&quot;Author&quot;/&gt;_x000d__x000a__x0009__x0009__x0009_&lt;Text StringText=&quot; &quot; StringGroup=&quot;Author&quot;/&gt;_x000d__x000a__x0009__x0009__x0009_&lt;Text StringText=&quot;Enhancing Student Empathetic Engagement, History-Taking, and Communication Skills During Electronic Medical Record Use in Patient Care&quot; StringGroup=&quot;Title&quot;/&gt;_x000d__x000a__x0009__x0009__x0009_&lt;Text StringText=&quot;. &quot; StringGroup=&quot;Title&quot;/&gt;_x000d__x000a__x0009__x0009__x0009_&lt;Text StringText=&quot;Acad Med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92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22-1027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7" w:val="&lt;KyMRNote dbid=&quot;{8EAF5889-221A-4E42-90CA-075AB3D9FBAA}&quot; recid=&quot;177&quot;&gt;&lt;Data&gt;&lt;Field id=&quot;AccessNum&quot;&gt;33249140&lt;/Field&gt;&lt;Field id=&quot;Author&quot; FirstData=&quot;1&quot; FirstStyle=&quot;589824&quot; OtherStyle=&quot;0&quot;&gt;Liang HY;Tang FI;Wang TF;Yu S;&lt;/Field&gt;&lt;Field id=&quot;AuthorTrans&quot;&gt;&lt;/Field&gt;&lt;Field id=&quot;DOI&quot;&gt;10.1016/j.anr.2020.10.004&lt;/Field&gt;&lt;Field id=&quot;Editor&quot;&gt;&lt;/Field&gt;&lt;Field id=&quot;FmtTitle&quot;&gt;&lt;/Field&gt;&lt;Field id=&quot;ISSN&quot;&gt;1976-1317&lt;/Field&gt;&lt;Field id=&quot;Issue&quot;&gt;1&lt;/Field&gt;&lt;Field id=&quot;LIID&quot;&gt;177&lt;/Field&gt;&lt;Field id=&quot;Magazine&quot;&gt;Asian nursing research&lt;/Field&gt;&lt;Field id=&quot;MagazineAB&quot;&gt;Asian Nurs Res (Korean Soc Nurs Sci)&lt;/Field&gt;&lt;Field id=&quot;MagazineTrans&quot;&gt;&lt;/Field&gt;&lt;Field id=&quot;PageNum&quot;&gt;30-36&lt;/Field&gt;&lt;Field id=&quot;PubDate&quot;&gt;Feb&lt;/Field&gt;&lt;Field id=&quot;PubPlace&quot;&gt;Korea (South)&lt;/Field&gt;&lt;Field id=&quot;PubPlaceTrans&quot;&gt;&lt;/Field&gt;&lt;Field id=&quot;PubYear&quot;&gt;2021&lt;/Field&gt;&lt;Field id=&quot;Publisher&quot;&gt;Elsevier ;&lt;/Field&gt;&lt;Field id=&quot;PublisherTrans&quot;&gt;&lt;/Field&gt;&lt;Field id=&quot;TITrans&quot;&gt;&lt;/Field&gt;&lt;Field id=&quot;Title&quot;&gt;Evaluation of Nurse Practitioners' Professional Competence and Comparison of Assessments Using Multiple Methods: Self-Assessment, Peer Assessment, and Supervisor Assessment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2.2&lt;/Field&gt;&lt;Field id=&quot;Author2&quot;&gt;Liang,HY;Tang,FI;Wang,TF;Yu,S;&lt;/Field&gt;&lt;/Data&gt;&lt;Ref&gt;&lt;Display&gt;&lt;Text StringText=&quot;「RefIndex」&quot; StringTextOri=&quot;「RefIndex」&quot; SuperScript=&quot;true&quot;/&gt;&lt;/Display&gt;&lt;/Ref&gt;&lt;Doc&gt;&lt;Display&gt;&lt;Text StringText=&quot;Liang HY, Tang FI, Wang TF, Yu S&quot; StringGroup=&quot;Author&quot;/&gt;_x000d__x000a__x0009__x0009__x0009_&lt;Text StringText=&quot;. &quot; StringGroup=&quot;Author&quot;/&gt;_x000d__x000a__x0009__x0009__x0009_&lt;Text StringText=&quot;Evaluation of Nurse Practitioners' Professional Competence and Comparison of Assessments Using Multiple Methods: Self-Assessment, Peer Assessment, and Supervisor Assessment&quot; StringGroup=&quot;Title&quot;/&gt;_x000d__x000a__x0009__x0009__x0009_&lt;Text StringText=&quot;. &quot; StringGroup=&quot;Title&quot;/&gt;_x000d__x000a__x0009__x0009__x0009_&lt;Text StringText=&quot;Asian Nurs Res (Korean Soc Nurs Sci)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0-36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79" w:val="&lt;KyMRNote dbid=&quot;{8EAF5889-221A-4E42-90CA-075AB3D9FBAA}&quot; recid=&quot;179&quot;&gt;&lt;Data&gt;&lt;Field id=&quot;AccessNum&quot;&gt;32534941&lt;/Field&gt;&lt;Field id=&quot;Author&quot; FirstData=&quot;1&quot; FirstStyle=&quot;720896&quot; OtherStyle=&quot;0&quot;&gt;Kapadia MR;White AV;Peters L;Kreiter C;Koch KE;Rosenbaum ME;&lt;/Field&gt;&lt;Field id=&quot;AuthorTrans&quot;&gt;&lt;/Field&gt;&lt;Field id=&quot;DOI&quot;&gt;10.1016/j.jsurg.2020.05.006&lt;/Field&gt;&lt;Field id=&quot;Editor&quot;&gt;&lt;/Field&gt;&lt;Field id=&quot;FmtTitle&quot;&gt;&lt;/Field&gt;&lt;Field id=&quot;ISSN&quot;&gt;1878-7452&lt;/Field&gt;&lt;Field id=&quot;Issue&quot;&gt;6&lt;/Field&gt;&lt;Field id=&quot;LIID&quot;&gt;179&lt;/Field&gt;&lt;Field id=&quot;Magazine&quot;&gt;Journal of surgical education&lt;/Field&gt;&lt;Field id=&quot;MagazineAB&quot;&gt;J Surg Educ&lt;/Field&gt;&lt;Field id=&quot;MagazineTrans&quot;&gt;&lt;/Field&gt;&lt;Field id=&quot;PageNum&quot;&gt;1496-1502&lt;/Field&gt;&lt;Field id=&quot;PubDate&quot;&gt;Nov-Dec&lt;/Field&gt;&lt;Field id=&quot;PubPlace&quot;&gt;United States&lt;/Field&gt;&lt;Field id=&quot;PubPlaceTrans&quot;&gt;&lt;/Field&gt;&lt;Field id=&quot;PubYear&quot;&gt;2020&lt;/Field&gt;&lt;Field id=&quot;Publisher&quot;&gt;Elsevier&lt;/Field&gt;&lt;Field id=&quot;PublisherTrans&quot;&gt;&lt;/Field&gt;&lt;Field id=&quot;TITrans&quot;&gt;&lt;/Field&gt;&lt;Field id=&quot;Title&quot;&gt;Teaching Patient-Related Communication to Surgical Residents in Brief Training Sessions.&lt;/Field&gt;&lt;Field id=&quot;Translator&quot;&gt;&lt;/Field&gt;&lt;Field id=&quot;Type&quot;&gt;{041D4F77-279E-4405-0002-4388361B9CFF}&lt;/Field&gt;&lt;Field id=&quot;Version&quot;&gt;&lt;/Field&gt;&lt;Field id=&quot;Vol&quot;&gt;77&lt;/Field&gt;&lt;Field id=&quot;Factor&quot;&gt;2.9&lt;/Field&gt;&lt;Field id=&quot;Author2&quot;&gt;Kapadia,MR;White,AV;Peters,L;Kreiter,C;Koch,KE;Rosenbaum,ME;&lt;/Field&gt;&lt;/Data&gt;&lt;Ref&gt;&lt;Display&gt;&lt;Text StringText=&quot;「RefIndex」&quot; StringTextOri=&quot;「RefIndex」&quot; SuperScript=&quot;true&quot;/&gt;&lt;/Display&gt;&lt;/Ref&gt;&lt;Doc&gt;&lt;Display&gt;&lt;Text StringText=&quot;Kapadia MR, White AV, Peters L, Kreiter C, Koch KE, Rosenbaum ME&quot; StringGroup=&quot;Author&quot;/&gt;_x000d__x000a__x0009__x0009__x0009_&lt;Text StringText=&quot;. &quot; StringGroup=&quot;Author&quot;/&gt;_x000d__x000a__x0009__x0009__x0009_&lt;Text StringText=&quot;Teaching Patient-Related Communication to Surgical Residents in Brief Training Sessions&quot; StringGroup=&quot;Title&quot;/&gt;_x000d__x000a__x0009__x0009__x0009_&lt;Text StringText=&quot;. &quot; StringGroup=&quot;Title&quot;/&gt;_x000d__x000a__x0009__x0009__x0009_&lt;Text StringText=&quot;J Surg Educ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77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96-1502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82" w:val="&lt;KyMRNote dbid=&quot;{8EAF5889-221A-4E42-90CA-075AB3D9FBAA}&quot; recid=&quot;182&quot;&gt;&lt;Data&gt;&lt;Field id=&quot;AccessNum&quot;&gt;&lt;/Field&gt;&lt;Field id=&quot;Author&quot; FirstData=&quot;1&quot; FirstStyle=&quot;262144&quot; OtherStyle=&quot;0&quot;&gt;朱国华;姜宏;金桂兰;袁园;刘军楼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18&lt;/Field&gt;&lt;Field id=&quot;LIID&quot;&gt;182&lt;/Field&gt;&lt;Field id=&quot;Magazine&quot;&gt;中国中医药现代远程教育&lt;/Field&gt;&lt;Field id=&quot;MagazineAB&quot;&gt;&lt;/Field&gt;&lt;Field id=&quot;MagazineTrans&quot;&gt;&lt;/Field&gt;&lt;Field id=&quot;PageNum&quot;&gt;28-29&lt;/Field&gt;&lt;Field id=&quot;PubDate&quot;&gt;2018-09-25&lt;/Field&gt;&lt;Field id=&quot;PubPlace&quot;&gt;其他&lt;/Field&gt;&lt;Field id=&quot;PubPlaceTrans&quot;&gt;&lt;/Field&gt;&lt;Field id=&quot;PubYear&quot;&gt;2018&lt;/Field&gt;&lt;Field id=&quot;Publisher&quot;&gt;南京中医药大学第一临床医学院;&lt;/Field&gt;&lt;Field id=&quot;PublisherTrans&quot;&gt;&lt;/Field&gt;&lt;Field id=&quot;TITrans&quot;&gt;&lt;/Field&gt;&lt;Field id=&quot;Title&quot;&gt;PBL教学法结合标准化病人在诊断学教学中的应用探索&lt;/Field&gt;&lt;Field id=&quot;Translator&quot;&gt;&lt;/Field&gt;&lt;Field id=&quot;Type&quot;&gt;{041D4F77-279E-4405-0002-4388361B9CFF}&lt;/Field&gt;&lt;Field id=&quot;Version&quot;&gt;&lt;/Field&gt;&lt;Field id=&quot;Vol&quot;&gt;16&lt;/Field&gt;&lt;Field id=&quot;Factor&quot;/&gt;&lt;Field id=&quot;Author2&quot;&gt;朱国华,;姜宏,;金桂兰,;袁园,;刘军楼,;&lt;/Field&gt;&lt;/Data&gt;&lt;Ref&gt;&lt;Display&gt;&lt;Text StringText=&quot;「RefIndex」&quot; StringTextOri=&quot;「RefIndex」&quot; SuperScript=&quot;true&quot;/&gt;&lt;/Display&gt;&lt;/Ref&gt;&lt;Doc&gt;&lt;Display&gt;&lt;Text StringText=&quot;朱国华, 姜宏, 金桂兰, 袁园, 刘军楼&quot; StringGroup=&quot;Author&quot;/&gt;_x000d__x000a__x0009__x0009__x0009_&lt;Text StringText=&quot;. &quot; StringGroup=&quot;Author&quot;/&gt;_x000d__x000a__x0009__x0009__x0009_&lt;Text StringText=&quot;PBL教学法结合标准化病人在诊断学教学中的应用探索&quot; StringGroup=&quot;Title&quot;/&gt;_x000d__x000a__x0009__x0009__x0009_&lt;Text StringText=&quot;. &quot; StringGroup=&quot;Title&quot;/&gt;_x000d__x000a__x0009__x0009__x0009_&lt;Text StringText=&quot;中国中医药现代远程教育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6&quot; StringGroup=&quot;Vol&quot;/&gt;_x000d__x000a__x0009__x0009__x0009_&lt;Text StringText=&quot;(&quot; StringGroup=&quot;Issue&quot;/&gt;_x000d__x000a__x0009__x0009__x0009_&lt;Text StringText=&quot;1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8-2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87" w:val="&lt;KyMRNote dbid=&quot;{8EAF5889-221A-4E42-90CA-075AB3D9FBAA}&quot; recid=&quot;187&quot;&gt;&lt;Data&gt;&lt;Field id=&quot;AccessNum&quot;&gt;&lt;/Field&gt;&lt;Field id=&quot;Author&quot; FirstData=&quot;1&quot; FirstStyle=&quot;262144&quot; OtherStyle=&quot;0&quot;&gt;汤晓燕;朱佩琼;沈颖;邓晶;戴玉英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2&lt;/Field&gt;&lt;Field id=&quot;LIID&quot;&gt;187&lt;/Field&gt;&lt;Field id=&quot;Magazine&quot;&gt;中国继续医学教育&lt;/Field&gt;&lt;Field id=&quot;MagazineAB&quot;&gt;&lt;/Field&gt;&lt;Field id=&quot;MagazineTrans&quot;&gt;&lt;/Field&gt;&lt;Field id=&quot;PageNum&quot;&gt;18-20&lt;/Field&gt;&lt;Field id=&quot;PubDate&quot;&gt;2018-01-20&lt;/Field&gt;&lt;Field id=&quot;PubPlace&quot;&gt;北京市&lt;/Field&gt;&lt;Field id=&quot;PubPlaceTrans&quot;&gt;&lt;/Field&gt;&lt;Field id=&quot;PubYear&quot;&gt;2018&lt;/Field&gt;&lt;Field id=&quot;Publisher&quot;&gt;杭州医学院临床医学院临床医学系;&lt;/Field&gt;&lt;Field id=&quot;PublisherTrans&quot;&gt;&lt;/Field&gt;&lt;Field id=&quot;TITrans&quot;&gt;&lt;/Field&gt;&lt;Field id=&quot;Title&quot;&gt;视频反馈结合模拟人教学法在诊断学体格检查教学中的应用&lt;/Field&gt;&lt;Field id=&quot;Translator&quot;&gt;&lt;/Field&gt;&lt;Field id=&quot;Type&quot;&gt;{041D4F77-279E-4405-0002-4388361B9CFF}&lt;/Field&gt;&lt;Field id=&quot;Version&quot;&gt;&lt;/Field&gt;&lt;Field id=&quot;Vol&quot;&gt;10&lt;/Field&gt;&lt;Field id=&quot;Factor&quot;/&gt;&lt;Field id=&quot;Author2&quot;&gt;汤晓燕,;朱佩琼,;沈颖,;邓晶,;戴玉英,;&lt;/Field&gt;&lt;/Data&gt;&lt;Ref&gt;&lt;Display&gt;&lt;Text StringText=&quot;「RefIndex」&quot; StringTextOri=&quot;「RefIndex」&quot; SuperScript=&quot;true&quot;/&gt;&lt;/Display&gt;&lt;/Ref&gt;&lt;Doc&gt;&lt;Display&gt;&lt;Text StringText=&quot;汤晓燕, 朱佩琼, 沈颖, 邓晶, 戴玉英&quot; StringGroup=&quot;Author&quot;/&gt;_x000d__x000a__x0009__x0009__x0009_&lt;Text StringText=&quot;. &quot; StringGroup=&quot;Author&quot;/&gt;_x000d__x000a__x0009__x0009__x0009_&lt;Text StringText=&quot;视频反馈结合模拟人教学法在诊断学体格检查教学中的应用&quot; StringGroup=&quot;Title&quot;/&gt;_x000d__x000a__x0009__x0009__x0009_&lt;Text StringText=&quot;. &quot; StringGroup=&quot;Title&quot;/&gt;_x000d__x000a__x0009__x0009__x0009_&lt;Text StringText=&quot;中国继续医学教育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0&quot; StringGroup=&quot;Vol&quot;/&gt;_x000d__x000a__x0009__x0009__x0009_&lt;Text StringText=&quot;(&quot; StringGroup=&quot;Issue&quot;/&gt;_x000d__x000a__x0009__x0009__x0009_&lt;Text StringText=&quot;0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8-20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88" w:val="&lt;KyMRNote dbid=&quot;{8EAF5889-221A-4E42-90CA-075AB3D9FBAA}&quot; recid=&quot;188&quot;&gt;&lt;Data&gt;&lt;Field id=&quot;AccessNum&quot;&gt;&lt;/Field&gt;&lt;Field id=&quot;Author&quot; FirstData=&quot;1&quot; FirstStyle=&quot;262144&quot; OtherStyle=&quot;0&quot;&gt;何进科;何莉颖;洪小飞;王雪莲;陈永薪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1&lt;/Field&gt;&lt;Field id=&quot;LIID&quot;&gt;188&lt;/Field&gt;&lt;Field id=&quot;Magazine&quot;&gt;中国高等医学教育&lt;/Field&gt;&lt;Field id=&quot;MagazineAB&quot;&gt;&lt;/Field&gt;&lt;Field id=&quot;MagazineTrans&quot;&gt;&lt;/Field&gt;&lt;Field id=&quot;PageNum&quot;&gt;50-51&lt;/Field&gt;&lt;Field id=&quot;PubDate&quot;&gt;2022-01-15&lt;/Field&gt;&lt;Field id=&quot;PubPlace&quot;&gt;其他&lt;/Field&gt;&lt;Field id=&quot;PubPlaceTrans&quot;&gt;&lt;/Field&gt;&lt;Field id=&quot;PubYear&quot;&gt;2022&lt;/Field&gt;&lt;Field id=&quot;Publisher&quot;&gt;义乌市中心医院;&lt;/Field&gt;&lt;Field id=&quot;PublisherTrans&quot;&gt;&lt;/Field&gt;&lt;Field id=&quot;TITrans&quot;&gt;&lt;/Field&gt;&lt;Field id=&quot;Title&quot;&gt;录制视频反馈法在临床医学实习生腹部体格检查技能培训中的应用&lt;/Field&gt;&lt;Field id=&quot;Translator&quot;&gt;&lt;/Field&gt;&lt;Field id=&quot;Type&quot;&gt;{041D4F77-279E-4405-0002-4388361B9CFF}&lt;/Field&gt;&lt;Field id=&quot;Version&quot;&gt;&lt;/Field&gt;&lt;Field id=&quot;Vol&quot;&gt;&lt;/Field&gt;&lt;Field id=&quot;Factor&quot;/&gt;&lt;Field id=&quot;Author2&quot;&gt;何进科,;何莉颖,;洪小飞,;王雪莲,;陈永薪,;&lt;/Field&gt;&lt;/Data&gt;&lt;Ref&gt;&lt;Display&gt;&lt;Text StringText=&quot;「RefIndex」&quot; StringTextOri=&quot;「RefIndex」&quot; SuperScript=&quot;true&quot;/&gt;&lt;/Display&gt;&lt;/Ref&gt;&lt;Doc&gt;&lt;Display&gt;&lt;Text StringText=&quot;何进科, 何莉颖, 洪小飞, 王雪莲, 陈永薪&quot; StringGroup=&quot;Author&quot;/&gt;_x000d__x000a__x0009__x0009__x0009_&lt;Text StringText=&quot;. &quot; StringGroup=&quot;Author&quot;/&gt;_x000d__x000a__x0009__x0009__x0009_&lt;Text StringText=&quot;录制视频反馈法在临床医学实习生腹部体格检查技能培训中的应用&quot; StringGroup=&quot;Title&quot;/&gt;_x000d__x000a__x0009__x0009__x0009_&lt;Text StringText=&quot;. &quot; StringGroup=&quot;Title&quot;/&gt;_x000d__x000a__x0009__x0009__x0009_&lt;Text StringText=&quot;中国高等医学教育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(&quot; StringGroup=&quot;Issue&quot;/&gt;_x000d__x000a__x0009__x0009__x0009_&lt;Text StringText=&quot;0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0-5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89" w:val="&lt;KyMRNote dbid=&quot;{8EAF5889-221A-4E42-90CA-075AB3D9FBAA}&quot; recid=&quot;189&quot;&gt;&lt;Data&gt;&lt;Field id=&quot;AccessNum&quot;&gt;&lt;/Field&gt;&lt;Field id=&quot;Author&quot; FirstData=&quot;1&quot; FirstStyle=&quot;196608&quot; OtherStyle=&quot;0&quot;&gt;刘凯;曾俊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7&lt;/Field&gt;&lt;Field id=&quot;LIID&quot;&gt;189&lt;/Field&gt;&lt;Field id=&quot;Magazine&quot;&gt;中华医学教育探索杂志&lt;/Field&gt;&lt;Field id=&quot;MagazineAB&quot;&gt;&lt;/Field&gt;&lt;Field id=&quot;MagazineTrans&quot;&gt;Chin J Med Edu Res&lt;/Field&gt;&lt;Field id=&quot;PageNum&quot;&gt;837-839&lt;/Field&gt;&lt;Field id=&quot;PubDate&quot;&gt;2020-07-20 00:00&lt;/Field&gt;&lt;Field id=&quot;PubPlace&quot;&gt;其他&lt;/Field&gt;&lt;Field id=&quot;PubPlaceTrans&quot;&gt;&lt;/Field&gt;&lt;Field id=&quot;PubYear&quot;&gt;2020&lt;/Field&gt;&lt;Field id=&quot;Publisher&quot;&gt;四川大学华西医院心血管内科;成都医学院;&lt;/Field&gt;&lt;Field id=&quot;PublisherTrans&quot;&gt;&lt;/Field&gt;&lt;Field id=&quot;TITrans&quot;&gt;&lt;/Field&gt;&lt;Field id=&quot;Title&quot;&gt;以病例为基础的探究式-小组教学对提高医学生综合能力的实践&lt;/Field&gt;&lt;Field id=&quot;Translator&quot;&gt;&lt;/Field&gt;&lt;Field id=&quot;Type&quot;&gt;{041D4F77-279E-4405-0002-4388361B9CFF}&lt;/Field&gt;&lt;Field id=&quot;Version&quot;&gt;&lt;/Field&gt;&lt;Field id=&quot;Vol&quot;&gt;19&lt;/Field&gt;&lt;Field id=&quot;Factor&quot;/&gt;&lt;Field id=&quot;Author2&quot;&gt;刘凯,;曾俊,;&lt;/Field&gt;&lt;/Data&gt;&lt;Ref&gt;&lt;Display&gt;&lt;Text StringText=&quot;「RefIndex」&quot; StringTextOri=&quot;「RefIndex」&quot; SuperScript=&quot;true&quot;/&gt;&lt;/Display&gt;&lt;/Ref&gt;&lt;Doc&gt;&lt;Display&gt;&lt;Text StringText=&quot;刘凯, 曾俊&quot; StringGroup=&quot;Author&quot;/&gt;_x000d__x000a__x0009__x0009__x0009_&lt;Text StringText=&quot;. &quot; StringGroup=&quot;Author&quot;/&gt;_x000d__x000a__x0009__x0009__x0009_&lt;Text StringText=&quot;以病例为基础的探究式-小组教学对提高医学生综合能力的实践&quot; StringGroup=&quot;Title&quot;/&gt;_x000d__x000a__x0009__x0009__x0009_&lt;Text StringText=&quot;. &quot; StringGroup=&quot;Title&quot;/&gt;_x000d__x000a__x0009__x0009__x0009_&lt;Text StringText=&quot;中华医学教育探索杂志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9&quot; StringGroup=&quot;Vol&quot;/&gt;_x000d__x000a__x0009__x0009__x0009_&lt;Text StringText=&quot;(&quot; StringGroup=&quot;Issue&quot;/&gt;_x000d__x000a__x0009__x0009__x0009_&lt;Text StringText=&quot;0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37-83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90" w:val="&lt;KyMRNote dbid=&quot;{8EAF5889-221A-4E42-90CA-075AB3D9FBAA}&quot; recid=&quot;190&quot;&gt;&lt;Data&gt;&lt;Field id=&quot;AccessNum&quot;&gt;&lt;/Field&gt;&lt;Field id=&quot;Author&quot; FirstData=&quot;1&quot; FirstStyle=&quot;196608&quot; OtherStyle=&quot;0&quot;&gt;邱超;侯敏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8&lt;/Field&gt;&lt;Field id=&quot;LIID&quot;&gt;190&lt;/Field&gt;&lt;Field id=&quot;Magazine&quot;&gt;继续医学教育&lt;/Field&gt;&lt;Field id=&quot;MagazineAB&quot;&gt;&lt;/Field&gt;&lt;Field id=&quot;MagazineTrans&quot;&gt;&lt;/Field&gt;&lt;Field id=&quot;PageNum&quot;&gt;32-34&lt;/Field&gt;&lt;Field id=&quot;PubDate&quot;&gt;2020-08-31&lt;/Field&gt;&lt;Field id=&quot;PubPlace&quot;&gt;北京市&lt;/Field&gt;&lt;Field id=&quot;PubPlaceTrans&quot;&gt;&lt;/Field&gt;&lt;Field id=&quot;PubYear&quot;&gt;2020&lt;/Field&gt;&lt;Field id=&quot;Publisher&quot;&gt;江南大学人文学院;上海交通大学医学院;&lt;/Field&gt;&lt;Field id=&quot;PublisherTrans&quot;&gt;&lt;/Field&gt;&lt;Field id=&quot;TITrans&quot;&gt;&lt;/Field&gt;&lt;Field id=&quot;Title&quot;&gt;医学本科生对小组合作学习效果评价研究&lt;/Field&gt;&lt;Field id=&quot;Translator&quot;&gt;&lt;/Field&gt;&lt;Field id=&quot;Type&quot;&gt;{041D4F77-279E-4405-0002-4388361B9CFF}&lt;/Field&gt;&lt;Field id=&quot;Version&quot;&gt;&lt;/Field&gt;&lt;Field id=&quot;Vol&quot;&gt;34&lt;/Field&gt;&lt;Field id=&quot;Factor&quot;/&gt;&lt;Field id=&quot;Author2&quot;&gt;邱超,;侯敏,;&lt;/Field&gt;&lt;/Data&gt;&lt;Ref&gt;&lt;Display&gt;&lt;Text StringText=&quot;「RefIndex」&quot; StringTextOri=&quot;「RefIndex」&quot; SuperScript=&quot;true&quot;/&gt;&lt;/Display&gt;&lt;/Ref&gt;&lt;Doc&gt;&lt;Display&gt;&lt;Text StringText=&quot;邱超, 侯敏&quot; StringGroup=&quot;Author&quot;/&gt;_x000d__x000a__x0009__x0009__x0009_&lt;Text StringText=&quot;. &quot; StringGroup=&quot;Author&quot;/&gt;_x000d__x000a__x0009__x0009__x0009_&lt;Text StringText=&quot;医学本科生对小组合作学习效果评价研究&quot; StringGroup=&quot;Title&quot;/&gt;_x000d__x000a__x0009__x0009__x0009_&lt;Text StringText=&quot;. &quot; StringGroup=&quot;Title&quot;/&gt;_x000d__x000a__x0009__x0009__x0009_&lt;Text StringText=&quot;继续医学教育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34&quot; StringGroup=&quot;Vol&quot;/&gt;_x000d__x000a__x0009__x0009__x0009_&lt;Text StringText=&quot;(&quot; StringGroup=&quot;Issue&quot;/&gt;_x000d__x000a__x0009__x0009__x0009_&lt;Text StringText=&quot;0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2-34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194" w:val="&lt;KyMRNote dbid=&quot;{8EAF5889-221A-4E42-90CA-075AB3D9FBAA}&quot; recid=&quot;194&quot;&gt;&lt;Data&gt;&lt;Field id=&quot;AccessNum&quot;&gt;&lt;/Field&gt;&lt;Field id=&quot;Author&quot; FirstData=&quot;1&quot; FirstStyle=&quot;262144&quot; OtherStyle=&quot;0&quot;&gt;吴青青;唐其柱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11&lt;/Field&gt;&lt;Field id=&quot;LIID&quot;&gt;194&lt;/Field&gt;&lt;Field id=&quot;Magazine&quot;&gt;中国继续医学教育&lt;/Field&gt;&lt;Field id=&quot;MagazineAB&quot;&gt;&lt;/Field&gt;&lt;Field id=&quot;MagazineTrans&quot;&gt;&lt;/Field&gt;&lt;Field id=&quot;PageNum&quot;&gt;46-49&lt;/Field&gt;&lt;Field id=&quot;PubDate&quot;&gt;2020-04-20&lt;/Field&gt;&lt;Field id=&quot;PubPlace&quot;&gt;北京市&lt;/Field&gt;&lt;Field id=&quot;PubPlaceTrans&quot;&gt;&lt;/Field&gt;&lt;Field id=&quot;PubYear&quot;&gt;2020&lt;/Field&gt;&lt;Field id=&quot;Publisher&quot;&gt;武汉大学人民医院心血管内科/武汉大学心血管病研究所/心血管病湖北省重点实验室;&lt;/Field&gt;&lt;Field id=&quot;PublisherTrans&quot;&gt;&lt;/Field&gt;&lt;Field id=&quot;TITrans&quot;&gt;&lt;/Field&gt;&lt;Field id=&quot;Title&quot;&gt;住院规范化培训医师操作规范的现状研究&lt;/Field&gt;&lt;Field id=&quot;Translator&quot;&gt;&lt;/Field&gt;&lt;Field id=&quot;Type&quot;&gt;{041D4F77-279E-4405-0002-4388361B9CFF}&lt;/Field&gt;&lt;Field id=&quot;Version&quot;&gt;&lt;/Field&gt;&lt;Field id=&quot;Vol&quot;&gt;12&lt;/Field&gt;&lt;Field id=&quot;Factor&quot;/&gt;&lt;Field id=&quot;Author2&quot;&gt;吴青青,;唐其柱,;&lt;/Field&gt;&lt;/Data&gt;&lt;Ref&gt;&lt;Display&gt;&lt;Text StringText=&quot;「RefIndex」&quot; StringTextOri=&quot;「RefIndex」&quot; SuperScript=&quot;true&quot;/&gt;&lt;/Display&gt;&lt;/Ref&gt;&lt;Doc&gt;&lt;Display&gt;&lt;Text StringText=&quot;吴青青, 唐其柱&quot; StringGroup=&quot;Author&quot;/&gt;_x000d__x000a__x0009__x0009__x0009_&lt;Text StringText=&quot;. &quot; StringGroup=&quot;Author&quot;/&gt;_x000d__x000a__x0009__x0009__x0009_&lt;Text StringText=&quot;住院规范化培训医师操作规范的现状研究&quot; StringGroup=&quot;Title&quot;/&gt;_x000d__x000a__x0009__x0009__x0009_&lt;Text StringText=&quot;. &quot; StringGroup=&quot;Title&quot;/&gt;_x000d__x000a__x0009__x0009__x0009_&lt;Text StringText=&quot;中国继续医学教育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6-4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0" w:val="&lt;KyMRNote dbid=&quot;{8EAF5889-221A-4E42-90CA-075AB3D9FBAA}&quot; recid=&quot;20&quot;&gt;&lt;Data&gt;&lt;Field id=&quot;AccessNum&quot;&gt;28785469&lt;/Field&gt;&lt;Field id=&quot;Author&quot; FirstData=&quot;1&quot; FirstStyle=&quot;720896&quot; OtherStyle=&quot;0&quot;&gt;Savarese G;Lund LH;&lt;/Field&gt;&lt;Field id=&quot;AuthorTrans&quot;&gt;&lt;/Field&gt;&lt;Field id=&quot;DOI&quot;&gt;10.15420/cfr.2016:25:2&lt;/Field&gt;&lt;Field id=&quot;Editor&quot;&gt;&lt;/Field&gt;&lt;Field id=&quot;FmtTitle&quot;&gt;&lt;/Field&gt;&lt;Field id=&quot;ISSN&quot;&gt;2057-7540&lt;/Field&gt;&lt;Field id=&quot;Issue&quot;&gt;1&lt;/Field&gt;&lt;Field id=&quot;LIID&quot;&gt;20&lt;/Field&gt;&lt;Field id=&quot;Magazine&quot;&gt;Cardiac failure review&lt;/Field&gt;&lt;Field id=&quot;MagazineAB&quot;&gt;Card Fail Rev&lt;/Field&gt;&lt;Field id=&quot;MagazineTrans&quot;&gt;&lt;/Field&gt;&lt;Field id=&quot;PageNum&quot;&gt;7-11&lt;/Field&gt;&lt;Field id=&quot;PubDate&quot;&gt;Apr&lt;/Field&gt;&lt;Field id=&quot;PubPlace&quot;&gt;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Global Public Health Burden of Heart Failure.&lt;/Field&gt;&lt;Field id=&quot;Translator&quot;&gt;&lt;/Field&gt;&lt;Field id=&quot;Type&quot;&gt;{041D4F77-279E-4405-0002-4388361B9CFF}&lt;/Field&gt;&lt;Field id=&quot;Version&quot;&gt;&lt;/Field&gt;&lt;Field id=&quot;Vol&quot;&gt;3&lt;/Field&gt;&lt;Field id=&quot;Factor&quot;/&gt;&lt;Field id=&quot;Author2&quot;&gt;Savarese,G;Lund,LH;&lt;/Field&gt;&lt;/Data&gt;&lt;Ref&gt;&lt;Display&gt;&lt;Text StringText=&quot;「RefIndex」&quot; StringTextOri=&quot;「RefIndex」&quot; SuperScript=&quot;true&quot;/&gt;&lt;/Display&gt;&lt;/Ref&gt;&lt;Doc&gt;&lt;Display&gt;&lt;Text StringText=&quot;Savarese G, Lund LH&quot; StringGroup=&quot;Author&quot;/&gt;_x000d__x000a__x0009__x0009__x0009_&lt;Text StringText=&quot;. &quot; StringGroup=&quot;Author&quot;/&gt;_x000d__x000a__x0009__x0009__x0009_&lt;Text StringText=&quot;Global Public Health Burden of Heart Failure&quot; StringGroup=&quot;Title&quot;/&gt;_x000d__x000a__x0009__x0009__x0009_&lt;Text StringText=&quot;. &quot; StringGroup=&quot;Title&quot;/&gt;_x000d__x000a__x0009__x0009__x0009_&lt;Text StringText=&quot;Card Fail Rev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3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-1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00" w:val="&lt;KyMRNote dbid=&quot;{8EAF5889-221A-4E42-90CA-075AB3D9FBAA}&quot; recid=&quot;200&quot;&gt;&lt;Data&gt;&lt;Field id=&quot;AccessNum&quot;&gt;&lt;/Field&gt;&lt;Field id=&quot;Author&quot; FirstData=&quot;1&quot; FirstStyle=&quot;262144&quot; OtherStyle=&quot;0&quot;&gt;李彩丽;刘岳;马进;肖杉;刘辉辉;孙泽群;王斌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8&lt;/Field&gt;&lt;Field id=&quot;LIID&quot;&gt;200&lt;/Field&gt;&lt;Field id=&quot;Magazine&quot;&gt;中国高等医学教育&lt;/Field&gt;&lt;Field id=&quot;MagazineAB&quot;&gt;&lt;/Field&gt;&lt;Field id=&quot;MagazineTrans&quot;&gt;&lt;/Field&gt;&lt;Field id=&quot;PageNum&quot;&gt;110-111&lt;/Field&gt;&lt;Field id=&quot;PubDate&quot;&gt;2017-08-15&lt;/Field&gt;&lt;Field id=&quot;PubPlace&quot;&gt;其他&lt;/Field&gt;&lt;Field id=&quot;PubPlaceTrans&quot;&gt;&lt;/Field&gt;&lt;Field id=&quot;PubYear&quot;&gt;2017&lt;/Field&gt;&lt;Field id=&quot;Publisher&quot;&gt;湖北医药学院附属人民医院食管肿瘤研究所;&lt;/Field&gt;&lt;Field id=&quot;PublisherTrans&quot;&gt;&lt;/Field&gt;&lt;Field id=&quot;TITrans&quot;&gt;&lt;/Field&gt;&lt;Field id=&quot;Title&quot;&gt;三种方式在诊断学问诊见习教学中的比较应用&lt;/Field&gt;&lt;Field id=&quot;Translator&quot;&gt;&lt;/Field&gt;&lt;Field id=&quot;Type&quot;&gt;{041D4F77-279E-4405-0002-4388361B9CFF}&lt;/Field&gt;&lt;Field id=&quot;Version&quot;&gt;&lt;/Field&gt;&lt;Field id=&quot;Vol&quot;&gt;&lt;/Field&gt;&lt;Field id=&quot;Factor&quot;/&gt;&lt;Field id=&quot;Author2&quot;&gt;李彩丽,;刘岳,;马进,;&lt;/Field&gt;&lt;/Data&gt;&lt;Ref&gt;&lt;Display&gt;&lt;Text StringText=&quot;「RefIndex」&quot; StringTextOri=&quot;「RefIndex」&quot; SuperScript=&quot;true&quot;/&gt;&lt;/Display&gt;&lt;/Ref&gt;&lt;Doc&gt;&lt;Display&gt;&lt;Text StringText=&quot;李彩丽, 刘岳, 马进等.&quot; StringGroup=&quot;Author&quot;/&gt;_x000d__x000a__x0009__x0009__x0009_&lt;Text StringText=&quot; &quot; StringGroup=&quot;Author&quot;/&gt;_x000d__x000a__x0009__x0009__x0009_&lt;Text StringText=&quot;三种方式在诊断学问诊见习教学中的比较应用&quot; StringGroup=&quot;Title&quot;/&gt;_x000d__x000a__x0009__x0009__x0009_&lt;Text StringText=&quot;. &quot; StringGroup=&quot;Title&quot;/&gt;_x000d__x000a__x0009__x0009__x0009_&lt;Text StringText=&quot;中国高等医学教育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(&quot; StringGroup=&quot;Issue&quot;/&gt;_x000d__x000a__x0009__x0009__x0009_&lt;Text StringText=&quot;0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0-11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02" w:val="&lt;KyMRNote dbid=&quot;{8EAF5889-221A-4E42-90CA-075AB3D9FBAA}&quot; recid=&quot;202&quot;&gt;&lt;Data&gt;&lt;Field id=&quot;AccessNum&quot;&gt;3309210&lt;/Field&gt;&lt;Field id=&quot;Author&quot; FirstData=&quot;1&quot; FirstStyle=&quot;655360&quot; OtherStyle=&quot;0&quot;&gt;Novack DH;&lt;/Field&gt;&lt;Field id=&quot;AuthorTrans&quot;&gt;&lt;/Field&gt;&lt;Field id=&quot;DOI&quot;&gt;10.1007/BF02596174&lt;/Field&gt;&lt;Field id=&quot;Editor&quot;&gt;&lt;/Field&gt;&lt;Field id=&quot;FmtTitle&quot;&gt;&lt;/Field&gt;&lt;Field id=&quot;ISSN&quot;&gt;0884-8734&lt;/Field&gt;&lt;Field id=&quot;Issue&quot;&gt;5&lt;/Field&gt;&lt;Field id=&quot;LIID&quot;&gt;202&lt;/Field&gt;&lt;Field id=&quot;Magazine&quot;&gt;Journal of general internal medicine&lt;/Field&gt;&lt;Field id=&quot;MagazineAB&quot;&gt;J Gen Intern Med&lt;/Field&gt;&lt;Field id=&quot;MagazineTrans&quot;&gt;&lt;/Field&gt;&lt;Field id=&quot;PageNum&quot;&gt;346-55&lt;/Field&gt;&lt;Field id=&quot;PubDate&quot;&gt;Sep-Oct&lt;/Field&gt;&lt;Field id=&quot;PubPlace&quot;&gt;United States&lt;/Field&gt;&lt;Field id=&quot;PubPlaceTrans&quot;&gt;&lt;/Field&gt;&lt;Field id=&quot;PubYear&quot;&gt;1987&lt;/Field&gt;&lt;Field id=&quot;Publisher&quot;&gt;Springer&lt;/Field&gt;&lt;Field id=&quot;PublisherTrans&quot;&gt;&lt;/Field&gt;&lt;Field id=&quot;TITrans&quot;&gt;&lt;/Field&gt;&lt;Field id=&quot;Title&quot;&gt;Therapeutic aspects of the clinical encounter.&lt;/Field&gt;&lt;Field id=&quot;Translator&quot;&gt;&lt;/Field&gt;&lt;Field id=&quot;Type&quot;&gt;{041D4F77-279E-4405-0002-4388361B9CFF}&lt;/Field&gt;&lt;Field id=&quot;Version&quot;&gt;&lt;/Field&gt;&lt;Field id=&quot;Vol&quot;&gt;2&lt;/Field&gt;&lt;Field id=&quot;Factor&quot;&gt;5.7&lt;/Field&gt;&lt;Field id=&quot;Author2&quot;&gt;Novack,DH;&lt;/Field&gt;&lt;/Data&gt;&lt;Ref&gt;&lt;Display&gt;&lt;Text StringText=&quot;「RefIndex」&quot; StringTextOri=&quot;「RefIndex」&quot; SuperScript=&quot;true&quot;/&gt;&lt;/Display&gt;&lt;/Ref&gt;&lt;Doc&gt;&lt;Display&gt;&lt;Text StringText=&quot;Novack DH&quot; StringGroup=&quot;Author&quot;/&gt;_x000d__x000a__x0009__x0009__x0009_&lt;Text StringText=&quot;. &quot; StringGroup=&quot;Author&quot;/&gt;_x000d__x000a__x0009__x0009__x0009_&lt;Text StringText=&quot;Therapeutic aspects of the clinical encounter&quot; StringGroup=&quot;Title&quot;/&gt;_x000d__x000a__x0009__x0009__x0009_&lt;Text StringText=&quot;. &quot; StringGroup=&quot;Title&quot;/&gt;_x000d__x000a__x0009__x0009__x0009_&lt;Text StringText=&quot;J Gen Intern Med&quot; StringGroup=&quot;Magazine&quot;/&gt;_x000d__x000a__x0009__x0009__x0009_&lt;Text StringText=&quot;. &quot; StringGroup=&quot;Magazine&quot;/&gt;_x000d__x000a__x0009__x0009__x0009_&lt;Text StringText=&quot;1987&quot; StringGroup=&quot;PubYear&quot;/&gt;_x000d__x000a__x0009__x0009__x0009_&lt;Text StringText=&quot;. &quot; StringGroup=&quot;PubYear&quot;/&gt;_x000d__x000a__x0009__x0009__x0009_&lt;Text StringText=&quot;2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6-55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03" w:val="&lt;KyMRNote dbid=&quot;{8EAF5889-221A-4E42-90CA-075AB3D9FBAA}&quot; recid=&quot;203&quot;&gt;&lt;Data&gt;&lt;Field id=&quot;AccessNum&quot;&gt;21281175&lt;/Field&gt;&lt;Field id=&quot;Author&quot; FirstData=&quot;1&quot; FirstStyle=&quot;720896&quot; OtherStyle=&quot;0&quot;&gt;Aspegren K;&lt;/Field&gt;&lt;Field id=&quot;AuthorTrans&quot;&gt;&lt;/Field&gt;&lt;Field id=&quot;DOI&quot;&gt;10.1080/01421599978979&lt;/Field&gt;&lt;Field id=&quot;Editor&quot;&gt;&lt;/Field&gt;&lt;Field id=&quot;FmtTitle&quot;&gt;&lt;/Field&gt;&lt;Field id=&quot;ISSN&quot;&gt;0142-159X&lt;/Field&gt;&lt;Field id=&quot;Issue&quot;&gt;6&lt;/Field&gt;&lt;Field id=&quot;LIID&quot;&gt;203&lt;/Field&gt;&lt;Field id=&quot;Magazine&quot;&gt;Medical teacher&lt;/Field&gt;&lt;Field id=&quot;MagazineAB&quot;&gt;Med Teach&lt;/Field&gt;&lt;Field id=&quot;MagazineTrans&quot;&gt;&lt;/Field&gt;&lt;Field id=&quot;PageNum&quot;&gt;563-70&lt;/Field&gt;&lt;Field id=&quot;PubDate&quot;&gt;&lt;/Field&gt;&lt;Field id=&quot;PubPlace&quot;&gt;England&lt;/Field&gt;&lt;Field id=&quot;PubPlaceTrans&quot;&gt;&lt;/Field&gt;&lt;Field id=&quot;PubYear&quot;&gt;1999&lt;/Field&gt;&lt;Field id=&quot;Publisher&quot;&gt;Informa Healthcare&lt;/Field&gt;&lt;Field id=&quot;PublisherTrans&quot;&gt;&lt;/Field&gt;&lt;Field id=&quot;TITrans&quot;&gt;&lt;/Field&gt;&lt;Field id=&quot;Title&quot;&gt;BEME Guide No. 2: Teaching and learning communication skills in medicine-a review with quality grading of articles.&lt;/Field&gt;&lt;Field id=&quot;Translator&quot;&gt;&lt;/Field&gt;&lt;Field id=&quot;Type&quot;&gt;{041D4F77-279E-4405-0002-4388361B9CFF}&lt;/Field&gt;&lt;Field id=&quot;Version&quot;&gt;&lt;/Field&gt;&lt;Field id=&quot;Vol&quot;&gt;21&lt;/Field&gt;&lt;Field id=&quot;Factor&quot;&gt;4.7&lt;/Field&gt;&lt;Field id=&quot;Author2&quot;&gt;Aspegren,K;&lt;/Field&gt;&lt;/Data&gt;&lt;Ref&gt;&lt;Display&gt;&lt;Text StringText=&quot;「RefIndex」&quot; StringTextOri=&quot;「RefIndex」&quot; SuperScript=&quot;true&quot;/&gt;&lt;/Display&gt;&lt;/Ref&gt;&lt;Doc&gt;&lt;Display&gt;&lt;Text StringText=&quot;Aspegren K&quot; StringGroup=&quot;Author&quot;/&gt;_x000d__x000a__x0009__x0009__x0009_&lt;Text StringText=&quot;. &quot; StringGroup=&quot;Author&quot;/&gt;_x000d__x000a__x0009__x0009__x0009_&lt;Text StringText=&quot;BEME Guide No. 2: Teaching and learning communication skills in medicine-a review with quality grading of articles&quot; StringGroup=&quot;Title&quot;/&gt;_x000d__x000a__x0009__x0009__x0009_&lt;Text StringText=&quot;. &quot; StringGroup=&quot;Title&quot;/&gt;_x000d__x000a__x0009__x0009__x0009_&lt;Text StringText=&quot;Med Teach&quot; StringGroup=&quot;Magazine&quot;/&gt;_x000d__x000a__x0009__x0009__x0009_&lt;Text StringText=&quot;. &quot; StringGroup=&quot;Magazine&quot;/&gt;_x000d__x000a__x0009__x0009__x0009_&lt;Text StringText=&quot;1999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63-70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05" w:val="&lt;KyMRNote dbid=&quot;{8EAF5889-221A-4E42-90CA-075AB3D9FBAA}&quot; recid=&quot;205&quot;&gt;&lt;Data&gt;&lt;Field id=&quot;AccessNum&quot;&gt;&lt;/Field&gt;&lt;Field id=&quot;Author&quot; FirstData=&quot;1&quot; FirstStyle=&quot;262144&quot; OtherStyle=&quot;0&quot;&gt;孙新红&lt;/Field&gt;&lt;Field id=&quot;AuthorTrans&quot;&gt;&lt;/Field&gt;&lt;Field id=&quot;DOI&quot;&gt;&lt;/Field&gt;&lt;Field id=&quot;Editor&quot; FirstData=&quot;1&quot; FirstStyle=&quot;262144&quot; OtherStyle=&quot;0&quot;&gt;赵建华&lt;/Field&gt;&lt;Field id=&quot;FmtTitle&quot;&gt;&lt;/Field&gt;&lt;Field id=&quot;ISSN&quot;&gt;&lt;/Field&gt;&lt;Field id=&quot;Issue&quot;&gt;03&lt;/Field&gt;&lt;Field id=&quot;LIID&quot;&gt;205&lt;/Field&gt;&lt;Field id=&quot;Magazine&quot;&gt;&lt;/Field&gt;&lt;Field id=&quot;MagazineAB&quot;&gt;&lt;/Field&gt;&lt;Field id=&quot;MagazineTrans&quot;&gt;&lt;/Field&gt;&lt;Field id=&quot;PageNum&quot;&gt;&lt;/Field&gt;&lt;Field id=&quot;PubDate&quot;&gt;&lt;/Field&gt;&lt;Field id=&quot;PubPlace&quot;&gt;&lt;/Field&gt;&lt;Field id=&quot;PubPlaceTrans&quot;&gt;&lt;/Field&gt;&lt;Field id=&quot;PubYear&quot;&gt;2017&lt;/Field&gt;&lt;Field id=&quot;Publisher&quot;&gt;&lt;/Field&gt;&lt;Field id=&quot;PublisherTrans&quot;&gt;山东大学&lt;/Field&gt;&lt;Field id=&quot;TITrans&quot;&gt;&lt;/Field&gt;&lt;Field id=&quot;Title&quot;&gt;医科大学生人文关怀精神的培育研究&lt;/Field&gt;&lt;Field id=&quot;Translator&quot;&gt;&lt;/Field&gt;&lt;Field id=&quot;Type&quot;&gt;{041D4F77-279E-4405-0009-4388361B9CFF}&lt;/Field&gt;&lt;Field id=&quot;Version&quot;&gt;&lt;/Field&gt;&lt;Field id=&quot;Vol&quot;&gt;&lt;/Field&gt;&lt;Field id=&quot;Factor&quot;/&gt;&lt;Field id=&quot;Author2&quot;&gt;赵建华,;&lt;/Field&gt;&lt;/Data&gt;&lt;Ref&gt;&lt;Display&gt;&lt;Text StringText=&quot;「RefIndex」&quot; StringTextOri=&quot;「RefIndex」&quot; SuperScript=&quot;true&quot;/&gt;&lt;/Display&gt;&lt;/Ref&gt;&lt;Doc&gt;&lt;Display&gt;&lt;Text StringText=&quot;孙新红&quot; StringGroup=&quot;Author&quot;/&gt;_x000d__x000a__x0009__x0009__x0009_&lt;Text StringText=&quot;. &quot; StringGroup=&quot;Author&quot;/&gt;_x000d__x000a__x0009__x0009__x0009_&lt;Text StringText=&quot;医科大学生人文关怀精神的培育研究&quot; StringGroup=&quot;Title&quot;/&gt;_x000d__x000a__x0009__x0009__x0009_&lt;Text StringText=&quot;. &quot; StringGroup=&quot;Title&quot;/&gt;_x000d__x000a__x0009__x0009__x0009_&lt;Text StringText=&quot;见:&quot; StringGroup=&quot;Editor&quot;/&gt;_x000d__x000a__x0009__x0009__x0009_&lt;Text StringText=&quot;赵建华&quot; StringGroup=&quot;Editor&quot;/&gt;_x000d__x000a__x0009__x0009__x0009_&lt;Text StringText=&quot;,主编. &quot; StringGroup=&quot;Editor&quot;/&gt;_x000d__x000a__x0009__x0009__x0009_&lt;Text StringText=&quot;(&quot; StringGroup=&quot;Issue&quot;/&gt;_x000d__x000a__x0009__x0009__x0009_&lt;Text StringText=&quot;03&quot; StringGroup=&quot;Issue&quot;/&gt;_x000d__x000a__x0009__x0009__x0009_&lt;Text StringText=&quot;) &quot; StringGroup=&quot;Issue&quot;/&gt;_x000d__x000a__x0009__x0009__x0009_&lt;Text StringText=&quot;,&quot; StringGroup=&quot;PubYear&quot;/&gt;_x000d__x000a__x0009__x0009__x0009_&lt;Text StringText=&quot;2017&quot; StringGroup=&quot;PubYear&quot;/&gt;_x000d__x000a__x0009__x0009__x0009_&lt;Text StringText=&quot;.&quot; StringGroup=&quot;none&quot;/&gt;_x000d__x000a__x0009__x0009_&lt;/Display&gt;&lt;/Doc&gt;&lt;/KyMRNote&gt;"/>
    <w:docVar w:name="KY.MR.DATA{8EAF5889-221A-4E42-90CA-075AB3D9FBAA}208" w:val="&lt;KyMRNote dbid=&quot;{8EAF5889-221A-4E42-90CA-075AB3D9FBAA}&quot; recid=&quot;208&quot;&gt;&lt;Data&gt;&lt;Field id=&quot;AccessNum&quot;&gt;&lt;/Field&gt;&lt;Field id=&quot;Author&quot; FirstData=&quot;1&quot; FirstStyle=&quot;262144&quot; OtherStyle=&quot;0&quot;&gt;贺漫青;曾多;万学红;韩英;何霄;张超;周舟;熊茂琦;马俊荣;赵蓉;蒲丹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06&lt;/Field&gt;&lt;Field id=&quot;LIID&quot;&gt;208&lt;/Field&gt;&lt;Field id=&quot;Magazine&quot;&gt;中华医学教育探索杂志&lt;/Field&gt;&lt;Field id=&quot;MagazineAB&quot;&gt;&lt;/Field&gt;&lt;Field id=&quot;MagazineTrans&quot;&gt;Chin J Med Edu Res&lt;/Field&gt;&lt;Field id=&quot;PageNum&quot;&gt;718-722&lt;/Field&gt;&lt;Field id=&quot;PubDate&quot;&gt;2021-06-20 00:00&lt;/Field&gt;&lt;Field id=&quot;PubPlace&quot;&gt;其他&lt;/Field&gt;&lt;Field id=&quot;PubPlaceTrans&quot;&gt;&lt;/Field&gt;&lt;Field id=&quot;PubYear&quot;&gt;2021&lt;/Field&gt;&lt;Field id=&quot;Publisher&quot;&gt;四川大学华西临床医学院临床技能中心;&lt;/Field&gt;&lt;Field id=&quot;PublisherTrans&quot;&gt;&lt;/Field&gt;&lt;Field id=&quot;TITrans&quot;&gt;&lt;/Field&gt;&lt;Field id=&quot;Title&quot;&gt;我国标准化病人和标准化病人培训师现状调查与问题分析&lt;/Field&gt;&lt;Field id=&quot;Translator&quot;&gt;&lt;/Field&gt;&lt;Field id=&quot;Type&quot;&gt;{041D4F77-279E-4405-0002-4388361B9CFF}&lt;/Field&gt;&lt;Field id=&quot;Version&quot;&gt;&lt;/Field&gt;&lt;Field id=&quot;Vol&quot;&gt;20&lt;/Field&gt;&lt;Field id=&quot;Factor&quot;/&gt;&lt;Field id=&quot;Author2&quot;&gt;贺漫青,;曾多,;万学红,;&lt;/Field&gt;&lt;/Data&gt;&lt;Ref&gt;&lt;Display&gt;&lt;Text StringText=&quot;「RefIndex」&quot; StringTextOri=&quot;「RefIndex」&quot; SuperScript=&quot;true&quot;/&gt;&lt;/Display&gt;&lt;/Ref&gt;&lt;Doc&gt;&lt;Display&gt;&lt;Text StringText=&quot;贺漫青, 曾多, 万学红等.&quot; StringGroup=&quot;Author&quot;/&gt;_x000d__x000a__x0009__x0009__x0009_&lt;Text StringText=&quot; &quot; StringGroup=&quot;Author&quot;/&gt;_x000d__x000a__x0009__x0009__x0009_&lt;Text StringText=&quot;我国标准化病人和标准化病人培训师现状调查与问题分析&quot; StringGroup=&quot;Title&quot;/&gt;_x000d__x000a__x0009__x0009__x0009_&lt;Text StringText=&quot;. &quot; StringGroup=&quot;Title&quot;/&gt;_x000d__x000a__x0009__x0009__x0009_&lt;Text StringText=&quot;中华医学教育探索杂志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0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18-722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10" w:val="&lt;KyMRNote dbid=&quot;{8EAF5889-221A-4E42-90CA-075AB3D9FBAA}&quot; recid=&quot;210&quot;&gt;&lt;Data&gt;&lt;Field id=&quot;AccessNum&quot;&gt;&lt;/Field&gt;&lt;Field id=&quot;Author&quot; FirstData=&quot;1&quot; FirstStyle=&quot;262144&quot; OtherStyle=&quot;0&quot;&gt;王秋霞;张朝蓉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31&lt;/Field&gt;&lt;Field id=&quot;LIID&quot;&gt;210&lt;/Field&gt;&lt;Field id=&quot;Magazine&quot;&gt;职业&lt;/Field&gt;&lt;Field id=&quot;MagazineAB&quot;&gt;&lt;/Field&gt;&lt;Field id=&quot;MagazineTrans&quot;&gt;&lt;/Field&gt;&lt;Field id=&quot;PageNum&quot;&gt;84-85&lt;/Field&gt;&lt;Field id=&quot;PubDate&quot;&gt;2019-11-01&lt;/Field&gt;&lt;Field id=&quot;PubPlace&quot;&gt;其他&lt;/Field&gt;&lt;Field id=&quot;PubPlaceTrans&quot;&gt;&lt;/Field&gt;&lt;Field id=&quot;PubYear&quot;&gt;2019&lt;/Field&gt;&lt;Field id=&quot;Publisher&quot;&gt;德宏职业学院;&lt;/Field&gt;&lt;Field id=&quot;PublisherTrans&quot;&gt;&lt;/Field&gt;&lt;Field id=&quot;TITrans&quot;&gt;&lt;/Field&gt;&lt;Field id=&quot;Title&quot;&gt;试析标准化病人在高职院校临床《诊断学》问诊教学中的应用&lt;/Field&gt;&lt;Field id=&quot;Translator&quot;&gt;&lt;/Field&gt;&lt;Field id=&quot;Type&quot;&gt;{041D4F77-279E-4405-0002-4388361B9CFF}&lt;/Field&gt;&lt;Field id=&quot;Version&quot;&gt;&lt;/Field&gt;&lt;Field id=&quot;Vol&quot;&gt;&lt;/Field&gt;&lt;Field id=&quot;Factor&quot;/&gt;&lt;Field id=&quot;Author2&quot;&gt;王秋霞,;张朝蓉,;&lt;/Field&gt;&lt;/Data&gt;&lt;Ref&gt;&lt;Display&gt;&lt;Text StringText=&quot;「RefIndex」&quot; StringTextOri=&quot;「RefIndex」&quot; SuperScript=&quot;true&quot;/&gt;&lt;/Display&gt;&lt;/Ref&gt;&lt;Doc&gt;&lt;Display&gt;&lt;Text StringText=&quot;王秋霞, 张朝蓉&quot; StringGroup=&quot;Author&quot;/&gt;_x000d__x000a__x0009__x0009__x0009_&lt;Text StringText=&quot;. &quot; StringGroup=&quot;Author&quot;/&gt;_x000d__x000a__x0009__x0009__x0009_&lt;Text StringText=&quot;试析标准化病人在高职院校临床《诊断学》问诊教学中的应用&quot; StringGroup=&quot;Title&quot;/&gt;_x000d__x000a__x0009__x0009__x0009_&lt;Text StringText=&quot;. &quot; StringGroup=&quot;Title&quot;/&gt;_x000d__x000a__x0009__x0009__x0009_&lt;Text StringText=&quot;职业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(&quot; StringGroup=&quot;Issue&quot;/&gt;_x000d__x000a__x0009__x0009__x0009_&lt;Text StringText=&quot;3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4-85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11" w:val="&lt;KyMRNote dbid=&quot;{8EAF5889-221A-4E42-90CA-075AB3D9FBAA}&quot; recid=&quot;211&quot;&gt;&lt;Data&gt;&lt;Field id=&quot;AccessNum&quot;&gt;33319509&lt;/Field&gt;&lt;Field id=&quot;Author&quot; FirstData=&quot;1&quot; FirstStyle=&quot;524288&quot; OtherStyle=&quot;0&quot;&gt;Jenča D;Melenovský V;Stehlik J;Staněk V;Kettner J;Kautzner J;Adámková V;Wohlfahrt P;&lt;/Field&gt;&lt;Field id=&quot;AuthorTrans&quot;&gt;&lt;/Field&gt;&lt;Field id=&quot;DOI&quot;&gt;10.1002/ehf2.13144&lt;/Field&gt;&lt;Field id=&quot;Editor&quot;&gt;&lt;/Field&gt;&lt;Field id=&quot;FmtTitle&quot;&gt;&lt;/Field&gt;&lt;Field id=&quot;ISSN&quot;&gt;2055-5822&lt;/Field&gt;&lt;Field id=&quot;Issue&quot;&gt;1&lt;/Field&gt;&lt;Field id=&quot;LIID&quot;&gt;211&lt;/Field&gt;&lt;Field id=&quot;Magazine&quot;&gt;ESC heart failure&lt;/Field&gt;&lt;Field id=&quot;MagazineAB&quot;&gt;ESC Heart Fail&lt;/Field&gt;&lt;Field id=&quot;MagazineTrans&quot;&gt;&lt;/Field&gt;&lt;Field id=&quot;PageNum&quot;&gt;222-237&lt;/Field&gt;&lt;Field id=&quot;PubDate&quot;&gt;Feb&lt;/Field&gt;&lt;Field id=&quot;PubPlace&quot;&gt;England&lt;/Field&gt;&lt;Field id=&quot;PubPlaceTrans&quot;&gt;&lt;/Field&gt;&lt;Field id=&quot;PubYear&quot;&gt;2021&lt;/Field&gt;&lt;Field id=&quot;Publisher&quot;&gt;John Wiley &amp;amp; Sons Ltd on behalf of the European Society of Cardiology&lt;/Field&gt;&lt;Field id=&quot;PublisherTrans&quot;&gt;&lt;/Field&gt;&lt;Field id=&quot;TITrans&quot;&gt;&lt;/Field&gt;&lt;Field id=&quot;Title&quot;&gt;Heart failure after myocardial infarction: incidence and predictors.&lt;/Field&gt;&lt;Field id=&quot;Translator&quot;&gt;&lt;/Field&gt;&lt;Field id=&quot;Type&quot;&gt;{041D4F77-279E-4405-0002-4388361B9CFF}&lt;/Field&gt;&lt;Field id=&quot;Version&quot;&gt;&lt;/Field&gt;&lt;Field id=&quot;Vol&quot;&gt;8&lt;/Field&gt;&lt;Field id=&quot;Factor&quot;&gt;3.8&lt;/Field&gt;&lt;Field id=&quot;Author2&quot;&gt;Jenča,D;Melenovský,V;Stehlik,J;&lt;/Field&gt;&lt;/Data&gt;&lt;Ref&gt;&lt;Display&gt;&lt;Text StringText=&quot;「RefIndex」&quot; StringTextOri=&quot;「RefIndex」&quot; SuperScript=&quot;true&quot;/&gt;&lt;/Display&gt;&lt;/Ref&gt;&lt;Doc&gt;&lt;Display&gt;&lt;Text StringText=&quot;Jenča D, Melenovský V, Stehlik J, et al.&quot; StringGroup=&quot;Author&quot;/&gt;_x000d__x000a__x0009__x0009__x0009_&lt;Text StringText=&quot; &quot; StringGroup=&quot;Author&quot;/&gt;_x000d__x000a__x0009__x0009__x0009_&lt;Text StringText=&quot;Heart failure after myocardial infarction: incidence and predictors&quot; StringGroup=&quot;Title&quot;/&gt;_x000d__x000a__x0009__x0009__x0009_&lt;Text StringText=&quot;. &quot; StringGroup=&quot;Title&quot;/&gt;_x000d__x000a__x0009__x0009__x0009_&lt;Text StringText=&quot;ESC Heart Fai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22-237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16" w:val="&lt;KyMRNote dbid=&quot;{8EAF5889-221A-4E42-90CA-075AB3D9FBAA}&quot; recid=&quot;216&quot;&gt;&lt;Data&gt;&lt;Field id=&quot;AccessNum&quot;&gt;22137189&lt;/Field&gt;&lt;Field id=&quot;Author&quot; FirstData=&quot;1&quot; FirstStyle=&quot;589824&quot; OtherStyle=&quot;0&quot;&gt;Bosse HM;Schultz JH;Nickel M;Lutz T;Möltner A;Jünger J;Huwendiek S;Nikendei C;&lt;/Field&gt;&lt;Field id=&quot;AuthorTrans&quot;&gt;&lt;/Field&gt;&lt;Field id=&quot;DOI&quot;&gt;10.1016/j.pec.2011.10.007&lt;/Field&gt;&lt;Field id=&quot;Editor&quot;&gt;&lt;/Field&gt;&lt;Field id=&quot;FmtTitle&quot;&gt;&lt;/Field&gt;&lt;Field id=&quot;ISSN&quot;&gt;0738-3991&lt;/Field&gt;&lt;Field id=&quot;Issue&quot;&gt;3&lt;/Field&gt;&lt;Field id=&quot;LIID&quot;&gt;216&lt;/Field&gt;&lt;Field id=&quot;Magazine&quot;&gt;Patient education and counseling&lt;/Field&gt;&lt;Field id=&quot;MagazineAB&quot;&gt;Patient Educ Couns&lt;/Field&gt;&lt;Field id=&quot;MagazineTrans&quot;&gt;&lt;/Field&gt;&lt;Field id=&quot;PageNum&quot;&gt;300-6&lt;/Field&gt;&lt;Field id=&quot;PubDate&quot;&gt;Jun&lt;/Field&gt;&lt;Field id=&quot;PubPlace&quot;&gt;Ireland&lt;/Field&gt;&lt;Field id=&quot;PubPlaceTrans&quot;&gt;&lt;/Field&gt;&lt;Field id=&quot;PubYear&quot;&gt;2012&lt;/Field&gt;&lt;Field id=&quot;Publisher&quot;&gt;Elsevier&lt;/Field&gt;&lt;Field id=&quot;PublisherTrans&quot;&gt;&lt;/Field&gt;&lt;Field id=&quot;TITrans&quot;&gt;&lt;/Field&gt;&lt;Field id=&quot;Title&quot;&gt;The effect of using standardized patients or peer role play on ratings of undergraduate communication training: a randomized controlled trial.&lt;/Field&gt;&lt;Field id=&quot;Translator&quot;&gt;&lt;/Field&gt;&lt;Field id=&quot;Type&quot;&gt;{041D4F77-279E-4405-0002-4388361B9CFF}&lt;/Field&gt;&lt;Field id=&quot;Version&quot;&gt;&lt;/Field&gt;&lt;Field id=&quot;Vol&quot;&gt;87&lt;/Field&gt;&lt;Field id=&quot;Factor&quot;&gt;3.5&lt;/Field&gt;&lt;Field id=&quot;Author2&quot;&gt;Bosse,HM;Schultz,JH;Nickel,M;&lt;/Field&gt;&lt;/Data&gt;&lt;Ref&gt;&lt;Display&gt;&lt;Text StringText=&quot;「RefIndex」&quot; StringTextOri=&quot;「RefIndex」&quot; SuperScript=&quot;true&quot;/&gt;&lt;/Display&gt;&lt;/Ref&gt;&lt;Doc&gt;&lt;Display&gt;&lt;Text StringText=&quot;Bosse HM, Schultz JH, Nickel M, et al.&quot; StringGroup=&quot;Author&quot;/&gt;_x000d__x000a__x0009__x0009__x0009_&lt;Text StringText=&quot; &quot; StringGroup=&quot;Author&quot;/&gt;_x000d__x000a__x0009__x0009__x0009_&lt;Text StringText=&quot;The effect of using standardized patients or peer role play on ratings of undergraduate communication training: a randomized controlled trial&quot; StringGroup=&quot;Title&quot;/&gt;_x000d__x000a__x0009__x0009__x0009_&lt;Text StringText=&quot;. &quot; StringGroup=&quot;Title&quot;/&gt;_x000d__x000a__x0009__x0009__x0009_&lt;Text StringText=&quot;Patient Educ Couns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87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00-6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17" w:val="&lt;KyMRNote dbid=&quot;{8EAF5889-221A-4E42-90CA-075AB3D9FBAA}&quot; recid=&quot;217&quot;&gt;&lt;Data&gt;&lt;Field id=&quot;AccessNum&quot;&gt;26498479&lt;/Field&gt;&lt;Field id=&quot;Author&quot; FirstData=&quot;1&quot; FirstStyle=&quot;589824&quot; OtherStyle=&quot;0&quot;&gt;Bosse HM;Nickel M;Huwendiek S;Schultz JH;Nikendei C;&lt;/Field&gt;&lt;Field id=&quot;AuthorTrans&quot;&gt;&lt;/Field&gt;&lt;Field id=&quot;DOI&quot;&gt;10.1186/s12909-015-0468-1&lt;/Field&gt;&lt;Field id=&quot;Editor&quot;&gt;&lt;/Field&gt;&lt;Field id=&quot;FmtTitle&quot;&gt;&lt;/Field&gt;&lt;Field id=&quot;ISSN&quot;&gt;1472-6920&lt;/Field&gt;&lt;Field id=&quot;Issue&quot;&gt;&lt;/Field&gt;&lt;Field id=&quot;LIID&quot;&gt;217&lt;/Field&gt;&lt;Field id=&quot;Magazine&quot;&gt;BMC medical education&lt;/Field&gt;&lt;Field id=&quot;MagazineAB&quot;&gt;BMC Med Educ&lt;/Field&gt;&lt;Field id=&quot;MagazineTrans&quot;&gt;&lt;/Field&gt;&lt;Field id=&quot;PageNum&quot;&gt;183&lt;/Field&gt;&lt;Field id=&quot;PubDate&quot;&gt;Oct 24&lt;/Field&gt;&lt;Field id=&quot;PubPlace&quot;&gt;England&lt;/Field&gt;&lt;Field id=&quot;PubPlaceTrans&quot;&gt;&lt;/Field&gt;&lt;Field id=&quot;PubYear&quot;&gt;2015&lt;/Field&gt;&lt;Field id=&quot;Publisher&quot;&gt;BioMed Central&lt;/Field&gt;&lt;Field id=&quot;PublisherTrans&quot;&gt;&lt;/Field&gt;&lt;Field id=&quot;TITrans&quot;&gt;&lt;/Field&gt;&lt;Field id=&quot;Title&quot;&gt;Cost-effectiveness of peer role play and standardized patients in undergraduate communication training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Bosse,HM;Nickel,M;Huwendiek,S;Schultz,JH;Nikendei,C;&lt;/Field&gt;&lt;/Data&gt;&lt;Ref&gt;&lt;Display&gt;&lt;Text StringText=&quot;「RefIndex」&quot; StringTextOri=&quot;「RefIndex」&quot; SuperScript=&quot;true&quot;/&gt;&lt;/Display&gt;&lt;/Ref&gt;&lt;Doc&gt;&lt;Display&gt;&lt;Text StringText=&quot;Bosse HM, Nickel M, Huwendiek S, Schultz JH, Nikendei C&quot; StringGroup=&quot;Author&quot;/&gt;_x000d__x000a__x0009__x0009__x0009_&lt;Text StringText=&quot;. &quot; StringGroup=&quot;Author&quot;/&gt;_x000d__x000a__x0009__x0009__x0009_&lt;Text StringText=&quot;Cost-effectiveness of peer role play and standardized patients in undergraduate communication training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83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18" w:val="&lt;KyMRNote dbid=&quot;{8EAF5889-221A-4E42-90CA-075AB3D9FBAA}&quot; recid=&quot;218&quot;&gt;&lt;Data&gt;&lt;Field id=&quot;AccessNum&quot;&gt;32168292&lt;/Field&gt;&lt;Field id=&quot;Author&quot; FirstData=&quot;1&quot; FirstStyle=&quot;524288&quot; OtherStyle=&quot;0&quot;&gt;Gelis A;Cervello S;Rey R;Llorca G;Lambert P;Franck N;Dupeyron A;Delpont M;Rolland B;&lt;/Field&gt;&lt;Field id=&quot;AuthorTrans&quot;&gt;&lt;/Field&gt;&lt;Field id=&quot;DOI&quot;&gt;10.1097/SIH.0000000000000412&lt;/Field&gt;&lt;Field id=&quot;Editor&quot;&gt;&lt;/Field&gt;&lt;Field id=&quot;FmtTitle&quot;&gt;&lt;/Field&gt;&lt;Field id=&quot;ISSN&quot;&gt;1559-2332&lt;/Field&gt;&lt;Field id=&quot;Issue&quot;&gt;2&lt;/Field&gt;&lt;Field id=&quot;LIID&quot;&gt;218&lt;/Field&gt;&lt;Field id=&quot;Magazine&quot;&gt;Simulation in healthcare : journal of the Society for Simulation in Healthcare&lt;/Field&gt;&lt;Field id=&quot;MagazineAB&quot;&gt;Simul Healthc&lt;/Field&gt;&lt;Field id=&quot;MagazineTrans&quot;&gt;&lt;/Field&gt;&lt;Field id=&quot;PageNum&quot;&gt;106-111&lt;/Field&gt;&lt;Field id=&quot;PubDate&quot;&gt;Apr&lt;/Field&gt;&lt;Field id=&quot;PubPlace&quot;&gt;United States&lt;/Field&gt;&lt;Field id=&quot;PubPlaceTrans&quot;&gt;&lt;/Field&gt;&lt;Field id=&quot;PubYear&quot;&gt;2020&lt;/Field&gt;&lt;Field id=&quot;Publisher&quot;&gt;Lippincott Williams &amp;amp; Wilkins&lt;/Field&gt;&lt;Field id=&quot;PublisherTrans&quot;&gt;&lt;/Field&gt;&lt;Field id=&quot;TITrans&quot;&gt;&lt;/Field&gt;&lt;Field id=&quot;Title&quot;&gt;Peer Role-Play for Training Communication Skills in Medical Students: A Systematic Review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2.4&lt;/Field&gt;&lt;Field id=&quot;Author2&quot;&gt;Gelis,A;Cervello,S;Rey,R;&lt;/Field&gt;&lt;/Data&gt;&lt;Ref&gt;&lt;Display&gt;&lt;Text StringText=&quot;「RefIndex」&quot; StringTextOri=&quot;「RefIndex」&quot; SuperScript=&quot;true&quot;/&gt;&lt;/Display&gt;&lt;/Ref&gt;&lt;Doc&gt;&lt;Display&gt;&lt;Text StringText=&quot;Gelis A, Cervello S, Rey R, et al.&quot; StringGroup=&quot;Author&quot;/&gt;_x000d__x000a__x0009__x0009__x0009_&lt;Text StringText=&quot; &quot; StringGroup=&quot;Author&quot;/&gt;_x000d__x000a__x0009__x0009__x0009_&lt;Text StringText=&quot;Peer Role-Play for Training Communication Skills in Medical Students: A Systematic Review&quot; StringGroup=&quot;Title&quot;/&gt;_x000d__x000a__x0009__x0009__x0009_&lt;Text StringText=&quot;. &quot; StringGroup=&quot;Title&quot;/&gt;_x000d__x000a__x0009__x0009__x0009_&lt;Text StringText=&quot;Simul Healthc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6-11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20" w:val="&lt;KyMRNote dbid=&quot;{8EAF5889-221A-4E42-90CA-075AB3D9FBAA}&quot; recid=&quot;220&quot;&gt;&lt;Data&gt;&lt;Field id=&quot;AccessNum&quot;&gt;26415941&lt;/Field&gt;&lt;Field id=&quot;Author&quot; FirstData=&quot;1&quot; FirstStyle=&quot;917504&quot; OtherStyle=&quot;0&quot;&gt;Keifenheim KE;Teufel M;Ip J;Speiser N;Leehr EJ;Zipfel S;Herrmann-Werner A;&lt;/Field&gt;&lt;Field id=&quot;AuthorTrans&quot;&gt;&lt;/Field&gt;&lt;Field id=&quot;DOI&quot;&gt;10.1186/s12909-015-0443-x&lt;/Field&gt;&lt;Field id=&quot;Editor&quot;&gt;&lt;/Field&gt;&lt;Field id=&quot;FmtTitle&quot;&gt;&lt;/Field&gt;&lt;Field id=&quot;ISSN&quot;&gt;1472-6920&lt;/Field&gt;&lt;Field id=&quot;Issue&quot;&gt;&lt;/Field&gt;&lt;Field id=&quot;LIID&quot;&gt;220&lt;/Field&gt;&lt;Field id=&quot;Magazine&quot;&gt;BMC medical education&lt;/Field&gt;&lt;Field id=&quot;MagazineAB&quot;&gt;BMC Med Educ&lt;/Field&gt;&lt;Field id=&quot;MagazineTrans&quot;&gt;&lt;/Field&gt;&lt;Field id=&quot;PageNum&quot;&gt;159&lt;/Field&gt;&lt;Field id=&quot;PubDate&quot;&gt;Sep 28&lt;/Field&gt;&lt;Field id=&quot;PubPlace&quot;&gt;England&lt;/Field&gt;&lt;Field id=&quot;PubPlaceTrans&quot;&gt;&lt;/Field&gt;&lt;Field id=&quot;PubYear&quot;&gt;2015&lt;/Field&gt;&lt;Field id=&quot;Publisher&quot;&gt;BioMed Central&lt;/Field&gt;&lt;Field id=&quot;PublisherTrans&quot;&gt;&lt;/Field&gt;&lt;Field id=&quot;TITrans&quot;&gt;&lt;/Field&gt;&lt;Field id=&quot;Title&quot;&gt;Teaching history taking to medical students: a systematic review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Keifenheim,KE;Teufel,M;Ip,J;&lt;/Field&gt;&lt;/Data&gt;&lt;Ref&gt;&lt;Display&gt;&lt;Text StringText=&quot;「RefIndex」&quot; StringTextOri=&quot;「RefIndex」&quot; SuperScript=&quot;true&quot;/&gt;&lt;/Display&gt;&lt;/Ref&gt;&lt;Doc&gt;&lt;Display&gt;&lt;Text StringText=&quot;Keifenheim KE, Teufel M, Ip J, et al.&quot; StringGroup=&quot;Author&quot;/&gt;_x000d__x000a__x0009__x0009__x0009_&lt;Text StringText=&quot; &quot; StringGroup=&quot;Author&quot;/&gt;_x000d__x000a__x0009__x0009__x0009_&lt;Text StringText=&quot;Teaching history taking to medical students: a systematic review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5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23" w:val="&lt;KyMRNote dbid=&quot;{8EAF5889-221A-4E42-90CA-075AB3D9FBAA}&quot; recid=&quot;223&quot;&gt;&lt;Data&gt;&lt;Field id=&quot;AccessNum&quot;&gt;36835947&lt;/Field&gt;&lt;Field id=&quot;Author&quot; FirstData=&quot;1&quot; FirstStyle=&quot;458752&quot; OtherStyle=&quot;0&quot;&gt;Katz M;Meitus A;Arad M;Aizer A;Nof E;Beinart R;&lt;/Field&gt;&lt;Field id=&quot;AuthorTrans&quot;&gt;&lt;/Field&gt;&lt;Field id=&quot;DOI&quot;&gt;10.3390/jcm12041412&lt;/Field&gt;&lt;Field id=&quot;Editor&quot;&gt;&lt;/Field&gt;&lt;Field id=&quot;FmtTitle&quot;&gt;&lt;/Field&gt;&lt;Field id=&quot;ISSN&quot;&gt;2077-0383&lt;/Field&gt;&lt;Field id=&quot;Issue&quot;&gt;4&lt;/Field&gt;&lt;Field id=&quot;LIID&quot;&gt;223&lt;/Field&gt;&lt;Field id=&quot;Magazine&quot;&gt;Journal of clinical medicine&lt;/Field&gt;&lt;Field id=&quot;MagazineAB&quot;&gt;J Clin Med&lt;/Field&gt;&lt;Field id=&quot;MagazineTrans&quot;&gt;&lt;/Field&gt;&lt;Field id=&quot;PageNum&quot;&gt;&lt;/Field&gt;&lt;Field id=&quot;PubDate&quot;&gt;Feb 10&lt;/Field&gt;&lt;Field id=&quot;PubPlace&quot;&gt;Switzerland&lt;/Field&gt;&lt;Field id=&quot;PubPlaceTrans&quot;&gt;&lt;/Field&gt;&lt;Field id=&quot;PubYear&quot;&gt;2023&lt;/Field&gt;&lt;Field id=&quot;Publisher&quot;&gt;MDPI AG&lt;/Field&gt;&lt;Field id=&quot;PublisherTrans&quot;&gt;&lt;/Field&gt;&lt;Field id=&quot;TITrans&quot;&gt;&lt;/Field&gt;&lt;Field id=&quot;Title&quot;&gt;Long-Term Outcomes of Tachycardia-Induced Cardiomyopathy Compared with Idiopathic Dilated Cardiomyopathy.&lt;/Field&gt;&lt;Field id=&quot;Translator&quot;&gt;&lt;/Field&gt;&lt;Field id=&quot;Type&quot;&gt;{041D4F77-279E-4405-0002-4388361B9CFF}&lt;/Field&gt;&lt;Field id=&quot;Version&quot;&gt;&lt;/Field&gt;&lt;Field id=&quot;Vol&quot;&gt;12&lt;/Field&gt;&lt;Field id=&quot;Factor&quot;&gt;3.9&lt;/Field&gt;&lt;Field id=&quot;Author2&quot;&gt;Katz,M;Meitus,A;Arad,M;Aizer,A;Nof,E;Beinart,R;&lt;/Field&gt;&lt;/Data&gt;&lt;Ref&gt;&lt;Display&gt;&lt;Text StringText=&quot;「RefIndex」&quot; StringTextOri=&quot;「RefIndex」&quot; SuperScript=&quot;true&quot;/&gt;&lt;/Display&gt;&lt;/Ref&gt;&lt;Doc&gt;&lt;Display&gt;&lt;Text StringText=&quot;Katz M, Meitus A, Arad M, Aizer A, Nof E, Beinart R&quot; StringGroup=&quot;Author&quot;/&gt;_x000d__x000a__x0009__x0009__x0009_&lt;Text StringText=&quot;. &quot; StringGroup=&quot;Author&quot;/&gt;_x000d__x000a__x0009__x0009__x0009_&lt;Text StringText=&quot;Long-Term Outcomes of Tachycardia-Induced Cardiomyopathy Compared with Idiopathic Dilated Cardiomyopathy&quot; StringGroup=&quot;Title&quot;/&gt;_x000d__x000a__x0009__x0009__x0009_&lt;Text StringText=&quot;. &quot; StringGroup=&quot;Title&quot;/&gt;_x000d__x000a__x0009__x0009__x0009_&lt;Text StringText=&quot;J Clin Med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8EAF5889-221A-4E42-90CA-075AB3D9FBAA}224" w:val="&lt;KyMRNote dbid=&quot;{8EAF5889-221A-4E42-90CA-075AB3D9FBAA}&quot; recid=&quot;224&quot;&gt;&lt;Data&gt;&lt;Field id=&quot;AccessNum&quot;&gt;31456374&lt;/Field&gt;&lt;Field id=&quot;Author&quot; FirstData=&quot;1&quot; FirstStyle=&quot;458752&quot; OtherStyle=&quot;0&quot;&gt;Kim DY;Kim SH;Ryu KH;&lt;/Field&gt;&lt;Field id=&quot;AuthorTrans&quot;&gt;&lt;/Field&gt;&lt;Field id=&quot;DOI&quot;&gt;10.4070/kcj.2019.0199&lt;/Field&gt;&lt;Field id=&quot;Editor&quot;&gt;&lt;/Field&gt;&lt;Field id=&quot;FmtTitle&quot;&gt;&lt;/Field&gt;&lt;Field id=&quot;ISSN&quot;&gt;1738-5520&lt;/Field&gt;&lt;Field id=&quot;Issue&quot;&gt;9&lt;/Field&gt;&lt;Field id=&quot;LIID&quot;&gt;224&lt;/Field&gt;&lt;Field id=&quot;Magazine&quot;&gt;Korean circulation journal&lt;/Field&gt;&lt;Field id=&quot;MagazineAB&quot;&gt;Korean Circ J&lt;/Field&gt;&lt;Field id=&quot;MagazineTrans&quot;&gt;&lt;/Field&gt;&lt;Field id=&quot;PageNum&quot;&gt;808-817&lt;/Field&gt;&lt;Field id=&quot;PubDate&quot;&gt;Sep&lt;/Field&gt;&lt;Field id=&quot;PubPlace&quot;&gt;Korea (South)&lt;/Field&gt;&lt;Field id=&quot;PubPlaceTrans&quot;&gt;&lt;/Field&gt;&lt;Field id=&quot;PubYear&quot;&gt;2019&lt;/Field&gt;&lt;Field id=&quot;Publisher&quot;&gt;Korean Society of Cardiology&lt;/Field&gt;&lt;Field id=&quot;PublisherTrans&quot;&gt;&lt;/Field&gt;&lt;Field id=&quot;TITrans&quot;&gt;&lt;/Field&gt;&lt;Field id=&quot;Title&quot;&gt;Tachycardia induced Cardiomyopathy.&lt;/Field&gt;&lt;Field id=&quot;Translator&quot;&gt;&lt;/Field&gt;&lt;Field id=&quot;Type&quot;&gt;{041D4F77-279E-4405-0002-4388361B9CFF}&lt;/Field&gt;&lt;Field id=&quot;Version&quot;&gt;&lt;/Field&gt;&lt;Field id=&quot;Vol&quot;&gt;49&lt;/Field&gt;&lt;Field id=&quot;Factor&quot;&gt;2.9&lt;/Field&gt;&lt;Field id=&quot;Author2&quot;&gt;Kim,DY;Kim,SH;Ryu,KH;&lt;/Field&gt;&lt;/Data&gt;&lt;Ref&gt;&lt;Display&gt;&lt;Text StringText=&quot;「RefIndex」&quot; StringTextOri=&quot;「RefIndex」&quot; SuperScript=&quot;true&quot;/&gt;&lt;/Display&gt;&lt;/Ref&gt;&lt;Doc&gt;&lt;Display&gt;&lt;Text StringText=&quot;Kim DY, Kim SH, Ryu KH&quot; StringGroup=&quot;Author&quot;/&gt;_x000d__x000a__x0009__x0009__x0009_&lt;Text StringText=&quot;. &quot; StringGroup=&quot;Author&quot;/&gt;_x000d__x000a__x0009__x0009__x0009_&lt;Text StringText=&quot;Tachycardia induced Cardiomyopathy&quot; StringGroup=&quot;Title&quot;/&gt;_x000d__x000a__x0009__x0009__x0009_&lt;Text StringText=&quot;. &quot; StringGroup=&quot;Title&quot;/&gt;_x000d__x000a__x0009__x0009__x0009_&lt;Text StringText=&quot;Korean Circ J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49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08-817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281" w:val="&lt;KyMRNote dbid=&quot;{8EAF5889-221A-4E42-90CA-075AB3D9FBAA}&quot; recid=&quot;281&quot;&gt;&lt;Data&gt;&lt;Field id=&quot;AccessNum&quot;&gt;27115515&lt;/Field&gt;&lt;Field id=&quot;Author&quot; FirstData=&quot;1&quot; FirstStyle=&quot;524288&quot; OtherStyle=&quot;0&quot;&gt;Yung LM;Nikolic I;Paskin-Flerlage SD;Pearsall RS;Kumar R;Yu PB&lt;/Field&gt;&lt;Field id=&quot;AuthorTrans&quot;&gt;&lt;/Field&gt;&lt;Field id=&quot;DOI&quot;&gt;10.1164/rccm.201510-1955OC&lt;/Field&gt;&lt;Field id=&quot;Editor&quot;&gt;&lt;/Field&gt;&lt;Field id=&quot;FmtTitle&quot;&gt;&lt;/Field&gt;&lt;Field id=&quot;ISSN&quot;&gt;1073-449X&lt;/Field&gt;&lt;Field id=&quot;Issue&quot;&gt;9&lt;/Field&gt;&lt;Field id=&quot;LIID&quot;&gt;281&lt;/Field&gt;&lt;Field id=&quot;Magazine&quot;&gt;American journal of respiratory and critical care medicine&lt;/Field&gt;&lt;Field id=&quot;MagazineAB&quot;&gt;Am J Respir Crit Care Med&lt;/Field&gt;&lt;Field id=&quot;MagazineTrans&quot;&gt;&lt;/Field&gt;&lt;Field id=&quot;PageNum&quot;&gt;1140-1151&lt;/Field&gt;&lt;Field id=&quot;PubDate&quot;&gt;Nov 01&lt;/Field&gt;&lt;Field id=&quot;PubPlace&quot;&gt;United States&lt;/Field&gt;&lt;Field id=&quot;PubPlaceTrans&quot;&gt;&lt;/Field&gt;&lt;Field id=&quot;PubYear&quot;&gt;2016&lt;/Field&gt;&lt;Field id=&quot;Publisher&quot;&gt;American Thoracic Society&lt;/Field&gt;&lt;Field id=&quot;PublisherTrans&quot;&gt;&lt;/Field&gt;&lt;Field id=&quot;TITrans&quot;&gt;&lt;/Field&gt;&lt;Field id=&quot;Title&quot;&gt;A Selective Transforming Growth Factor-β Ligand Trap Attenuates Pulmonary Hypertension.&lt;/Field&gt;&lt;Field id=&quot;Translator&quot;&gt;&lt;/Field&gt;&lt;Field id=&quot;Type&quot;&gt;{041D4F77-279E-4405-0002-4388361B9CFF}&lt;/Field&gt;&lt;Field id=&quot;Version&quot;&gt;&lt;/Field&gt;&lt;Field id=&quot;Vol&quot;&gt;194&lt;/Field&gt;&lt;Field id=&quot;Factor&quot;&gt;24.7&lt;/Field&gt;&lt;Field id=&quot;Author2&quot;&gt;Yung,LM;Nikolic,I;Paskin-Flerlage,SD;Pearsall,RS;Kumar,R;Yu,PB;&lt;/Field&gt;&lt;/Data&gt;&lt;Ref&gt;&lt;Display&gt;&lt;Text StringText=&quot;「RefIndex」&quot; StringTextOri=&quot;「RefIndex」&quot; SuperScript=&quot;true&quot;/&gt;&lt;/Display&gt;&lt;/Ref&gt;&lt;Doc&gt;&lt;Display&gt;&lt;Text StringText=&quot;Yung LM, Nikolic I, Paskin-Flerlage SD, Pearsall RS, Kumar R, Yu PB&quot; StringGroup=&quot;Author&quot;/&gt;_x000d__x000a__x0009__x0009__x0009_&lt;Text StringText=&quot;. &quot; StringGroup=&quot;Author&quot;/&gt;_x000d__x000a__x0009__x0009__x0009_&lt;Text StringText=&quot;A Selective Transforming Growth Factor-β Ligand Trap Attenuates Pulmonary Hypertension&quot; StringGroup=&quot;Title&quot;/&gt;_x000d__x000a__x0009__x0009__x0009_&lt;Text StringText=&quot;. &quot; StringGroup=&quot;Title&quot;/&gt;_x000d__x000a__x0009__x0009__x0009_&lt;Text StringText=&quot;Am J Respir Crit Care Med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194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40-115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344" w:val="&lt;KyMRNote dbid=&quot;{8EAF5889-221A-4E42-90CA-075AB3D9FBAA}&quot; recid=&quot;344&quot;&gt;&lt;Data&gt;&lt;Field id=&quot;AccessNum&quot;&gt;&lt;/Field&gt;&lt;Field id=&quot;Author&quot; FirstData=&quot;1&quot; FirstStyle=&quot;262144&quot; OtherStyle=&quot;0&quot;&gt;杨媛华;马瑞晓;庞文翼;王辰&lt;/Field&gt;&lt;Field id=&quot;AuthorTrans&quot;&gt;&lt;/Field&gt;&lt;Field id=&quot;DOI&quot;&gt;10.3760/cma.j.issn.0376-2491.2016.22.019&lt;/Field&gt;&lt;Field id=&quot;Editor&quot;&gt;&lt;/Field&gt;&lt;Field id=&quot;FmtTitle&quot;&gt;&lt;/Field&gt;&lt;Field id=&quot;ISSN&quot;&gt;&lt;/Field&gt;&lt;Field id=&quot;Issue&quot;&gt;22&lt;/Field&gt;&lt;Field id=&quot;LIID&quot;&gt;344&lt;/Field&gt;&lt;Field id=&quot;Magazine&quot;&gt;中华医学杂志&lt;/Field&gt;&lt;Field id=&quot;MagazineAB&quot;&gt;&lt;/Field&gt;&lt;Field id=&quot;MagazineTrans&quot;&gt;Natl Med J China&lt;/Field&gt;&lt;Field id=&quot;PageNum&quot;&gt;3&lt;/Field&gt;&lt;Field id=&quot;PubDate&quot;&gt;&lt;/Field&gt;&lt;Field id=&quot;PubPlace&quot;&gt;其他&lt;/Field&gt;&lt;Field id=&quot;PubPlaceTrans&quot;&gt;&lt;/Field&gt;&lt;Field id=&quot;PubYear&quot;&gt;2016&lt;/Field&gt;&lt;Field id=&quot;Publisher&quot;&gt; 中华医学会 &lt;/Field&gt;&lt;Field id=&quot;PublisherTrans&quot;&gt;&lt;/Field&gt;&lt;Field id=&quot;TITrans&quot;&gt;&lt;/Field&gt;&lt;Field id=&quot;Title&quot;&gt;ESC/ERS《肺动脉高压诊断和治疗指南》解读之治疗策略&lt;/Field&gt;&lt;Field id=&quot;Translator&quot;&gt;&lt;/Field&gt;&lt;Field id=&quot;Type&quot;&gt;{041D4F77-279E-4405-0002-4388361B9CFF}&lt;/Field&gt;&lt;Field id=&quot;Version&quot;&gt;&lt;/Field&gt;&lt;Field id=&quot;Vol&quot;&gt;96&lt;/Field&gt;&lt;Field id=&quot;Factor&quot;/&gt;&lt;Field id=&quot;Author2&quot;&gt;杨媛华,;马瑞晓,;庞文翼,;王辰,;&lt;/Field&gt;&lt;/Data&gt;&lt;Ref&gt;&lt;Display&gt;&lt;Text StringText=&quot;「RefIndex」&quot; StringTextOri=&quot;「RefIndex」&quot; SuperScript=&quot;true&quot;/&gt;&lt;/Display&gt;&lt;/Ref&gt;&lt;Doc&gt;&lt;Display&gt;&lt;Text StringText=&quot;杨媛华, 马瑞晓, 庞文翼, 王辰&quot; StringGroup=&quot;Author&quot;/&gt;_x000d__x000a__x0009__x0009__x0009_&lt;Text StringText=&quot;. &quot; StringGroup=&quot;Author&quot;/&gt;_x000d__x000a__x0009__x0009__x0009_&lt;Text StringText=&quot;ESC/ERS《肺动脉高压诊断和治疗指南》解读之治疗策略&quot; StringGroup=&quot;Title&quot;/&gt;_x000d__x000a__x0009__x0009__x0009_&lt;Text StringText=&quot;. &quot; StringGroup=&quot;Title&quot;/&gt;_x000d__x000a__x0009__x0009__x0009_&lt;Text StringText=&quot;中华医学杂志&quot; StringGroup=&quot;Magazine&quot;/&gt;_x000d__x000a__x0009__x0009__x0009_&lt;Text StringText=&quot;. &quot; StringGroup=&quot;Magazine&quot;/&gt;_x000d__x000a__x0009__x0009__x0009_&lt;Text StringText=&quot;2016&quot; StringGroup=&quot;PubYear&quot;/&gt;_x000d__x000a__x0009__x0009__x0009_&lt;Text StringText=&quot;. &quot; StringGroup=&quot;PubYear&quot;/&gt;_x000d__x000a__x0009__x0009__x0009_&lt;Text StringText=&quot;96&quot; StringGroup=&quot;Vol&quot;/&gt;_x000d__x000a__x0009__x0009__x0009_&lt;Text StringText=&quot;(&quot; StringGroup=&quot;Issue&quot;/&gt;_x000d__x000a__x0009__x0009__x0009_&lt;Text StringText=&quot;2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359" w:val="&lt;KyMRNote dbid=&quot;{8EAF5889-221A-4E42-90CA-075AB3D9FBAA}&quot; recid=&quot;359&quot;&gt;&lt;Data&gt;&lt;Field id=&quot;AccessNum&quot;&gt;&lt;/Field&gt;&lt;Field id=&quot;Author&quot; FirstData=&quot;1&quot; FirstStyle=&quot;196608&quot; OtherStyle=&quot;0&quot;&gt;宋强;谢新明;兰贝蒂;尚进;关红;胡志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10&lt;/Field&gt;&lt;Field id=&quot;LIID&quot;&gt;359&lt;/Field&gt;&lt;Field id=&quot;Magazine&quot;&gt;中国循证心血管医学杂志&lt;/Field&gt;&lt;Field id=&quot;MagazineAB&quot;&gt;&lt;/Field&gt;&lt;Field id=&quot;MagazineTrans&quot;&gt;&lt;/Field&gt;&lt;Field id=&quot;PageNum&quot;&gt;1195-1199&lt;/Field&gt;&lt;Field id=&quot;PubDate&quot;&gt;2022-10-20&lt;/Field&gt;&lt;Field id=&quot;PubPlace&quot;&gt;北京市&lt;/Field&gt;&lt;Field id=&quot;PubPlaceTrans&quot;&gt;&lt;/Field&gt;&lt;Field id=&quot;PubYear&quot;&gt;2022&lt;/Field&gt;&lt;Field id=&quot;Publisher&quot;&gt;西安交通大学第一附属医院结构性心脏病科;西安交通大学第一附属医院呼吸与危重症医学科;西安交通大学第一附属医院医学影像科;西安高新医院急诊科;&lt;/Field&gt;&lt;Field id=&quot;PublisherTrans&quot;&gt;&lt;/Field&gt;&lt;Field id=&quot;TITrans&quot;&gt;&lt;/Field&gt;&lt;Field id=&quot;Title&quot;&gt;CRP/ALB比值对先天性心脏病相关肺动脉高压患者长期预后的评估价值&lt;/Field&gt;&lt;Field id=&quot;Translator&quot;&gt;&lt;/Field&gt;&lt;Field id=&quot;Type&quot;&gt;{041D4F77-279E-4405-0002-4388361B9CFF}&lt;/Field&gt;&lt;Field id=&quot;Version&quot;&gt;&lt;/Field&gt;&lt;Field id=&quot;Vol&quot;&gt;14&lt;/Field&gt;&lt;Field id=&quot;Factor&quot;/&gt;&lt;Field id=&quot;Author2&quot;&gt;宋强,;谢新明,;兰贝蒂,;尚进,;关红,;胡志,;&lt;/Field&gt;&lt;/Data&gt;&lt;Ref&gt;&lt;Display&gt;&lt;Text StringText=&quot;「RefIndex」&quot; StringTextOri=&quot;「RefIndex」&quot; SuperScript=&quot;true&quot;/&gt;&lt;/Display&gt;&lt;/Ref&gt;&lt;Doc&gt;&lt;Display&gt;&lt;Text StringText=&quot;宋强, 谢新明, 兰贝蒂, 尚进, 关红, 胡志&quot; StringGroup=&quot;Author&quot;/&gt;_x000d__x000a__x0009__x0009__x0009_&lt;Text StringText=&quot;. &quot; StringGroup=&quot;Author&quot;/&gt;_x000d__x000a__x0009__x0009__x0009_&lt;Text StringText=&quot;CRP/ALB比值对先天性心脏病相关肺动脉高压患者长期预后的评估价值&quot; StringGroup=&quot;Title&quot;/&gt;_x000d__x000a__x0009__x0009__x0009_&lt;Text StringText=&quot;. &quot; StringGroup=&quot;Title&quot;/&gt;_x000d__x000a__x0009__x0009__x0009_&lt;Text StringText=&quot;中国循证心血管医学杂志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95-119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360" w:val="&lt;KyMRNote dbid=&quot;{8EAF5889-221A-4E42-90CA-075AB3D9FBAA}&quot; recid=&quot;360&quot;&gt;&lt;Data&gt;&lt;Field id=&quot;AccessNum&quot;&gt;&lt;/Field&gt;&lt;Field id=&quot;Author&quot; FirstData=&quot;1&quot; FirstStyle=&quot;196608&quot; OtherStyle=&quot;0&quot;&gt;宋强;谢新明;兰贝蒂;尚进;关红;胡志;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10&lt;/Field&gt;&lt;Field id=&quot;LIID&quot;&gt;360&lt;/Field&gt;&lt;Field id=&quot;Magazine&quot;&gt;中国循证心血管医学杂志&lt;/Field&gt;&lt;Field id=&quot;MagazineAB&quot;&gt;&lt;/Field&gt;&lt;Field id=&quot;MagazineTrans&quot;&gt;&lt;/Field&gt;&lt;Field id=&quot;PageNum&quot;&gt;1195-1199&lt;/Field&gt;&lt;Field id=&quot;PubDate&quot;&gt;2022-10-20&lt;/Field&gt;&lt;Field id=&quot;PubPlace&quot;&gt;北京市&lt;/Field&gt;&lt;Field id=&quot;PubPlaceTrans&quot;&gt;&lt;/Field&gt;&lt;Field id=&quot;PubYear&quot;&gt;2022&lt;/Field&gt;&lt;Field id=&quot;Publisher&quot;&gt;西安交通大学第一附属医院结构性心脏病科;西安交通大学第一附属医院呼吸与危重症医学科;西安交通大学第一附属医院医学影像科;西安高新医院急诊科;&lt;/Field&gt;&lt;Field id=&quot;PublisherTrans&quot;&gt;&lt;/Field&gt;&lt;Field id=&quot;TITrans&quot;&gt;&lt;/Field&gt;&lt;Field id=&quot;Title&quot;&gt;CRP/ALB比值对先天性心脏病相关肺动脉高压患者长期预后的评估价值&lt;/Field&gt;&lt;Field id=&quot;Translator&quot;&gt;&lt;/Field&gt;&lt;Field id=&quot;Type&quot;&gt;{041D4F77-279E-4405-0002-4388361B9CFF}&lt;/Field&gt;&lt;Field id=&quot;Version&quot;&gt;&lt;/Field&gt;&lt;Field id=&quot;Vol&quot;&gt;14&lt;/Field&gt;&lt;Field id=&quot;Factor&quot;/&gt;&lt;Field id=&quot;Author2&quot;&gt;宋强,;谢新明,;兰贝蒂,;尚进,;关红,;胡志,;&lt;/Field&gt;&lt;/Data&gt;&lt;Ref&gt;&lt;Display&gt;&lt;Text StringText=&quot;「RefIndex」&quot; StringTextOri=&quot;「RefIndex」&quot; SuperScript=&quot;true&quot;/&gt;&lt;/Display&gt;&lt;/Ref&gt;&lt;Doc&gt;&lt;Display&gt;&lt;Text StringText=&quot;宋强, 谢新明, 兰贝蒂, 尚进, 关红, 胡志&quot; StringGroup=&quot;Author&quot;/&gt;_x000d__x000a__x0009__x0009__x0009_&lt;Text StringText=&quot;. &quot; StringGroup=&quot;Author&quot;/&gt;_x000d__x000a__x0009__x0009__x0009_&lt;Text StringText=&quot;CRP/ALB比值对先天性心脏病相关肺动脉高压患者长期预后的评估价值&quot; StringGroup=&quot;Title&quot;/&gt;_x000d__x000a__x0009__x0009__x0009_&lt;Text StringText=&quot;. &quot; StringGroup=&quot;Title&quot;/&gt;_x000d__x000a__x0009__x0009__x0009_&lt;Text StringText=&quot;中国循证心血管医学杂志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95-119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362" w:val="&lt;KyMRNote dbid=&quot;{8EAF5889-221A-4E42-90CA-075AB3D9FBAA}&quot; recid=&quot;362&quot;&gt;&lt;Data&gt;&lt;Field id=&quot;AccessNum&quot;&gt;&lt;/Field&gt;&lt;Field id=&quot;Author&quot; FirstData=&quot;1&quot; FirstStyle=&quot;262144&quot; OtherStyle=&quot;0&quot;&gt;梁砚薷;杨逸成;杨倍蓝;曾绮娴;刘冰洋;赵青;罗勤;赵智慧;杨涛;柳志红;熊长明&lt;/Field&gt;&lt;Field id=&quot;AuthorTrans&quot;&gt;&lt;/Field&gt;&lt;Field id=&quot;DOI&quot;&gt;10.3760/cma.j.cn112137-20221212-02625&lt;/Field&gt;&lt;Field id=&quot;Editor&quot;&gt;&lt;/Field&gt;&lt;Field id=&quot;FmtTitle&quot;&gt;&lt;/Field&gt;&lt;Field id=&quot;ISSN&quot;&gt;0376-2491&lt;/Field&gt;&lt;Field id=&quot;Issue&quot;&gt;18&lt;/Field&gt;&lt;Field id=&quot;LIID&quot;&gt;362&lt;/Field&gt;&lt;Field id=&quot;Magazine&quot;&gt;中华医学杂志&lt;/Field&gt;&lt;Field id=&quot;MagazineAB&quot;&gt;&lt;/Field&gt;&lt;Field id=&quot;MagazineTrans&quot;&gt;Natl Med J China&lt;/Field&gt;&lt;Field id=&quot;PageNum&quot;&gt;1410-1416&lt;/Field&gt;&lt;Field id=&quot;PubDate&quot;&gt;&lt;/Field&gt;&lt;Field id=&quot;PubPlace&quot;&gt;其他&lt;/Field&gt;&lt;Field id=&quot;PubPlaceTrans&quot;&gt;&lt;/Field&gt;&lt;Field id=&quot;PubYear&quot;&gt;2023&lt;/Field&gt;&lt;Field id=&quot;Publisher&quot;&gt; 中华医学会 &lt;/Field&gt;&lt;Field id=&quot;PublisherTrans&quot;&gt;&lt;/Field&gt;&lt;Field id=&quot;TITrans&quot;&gt;&lt;/Field&gt;&lt;Field id=&quot;Title&quot;&gt;COMPERA 2.0评分模型在中国动脉性肺动脉高压患者预后评估中的应用价值&lt;/Field&gt;&lt;Field id=&quot;Translator&quot;&gt;&lt;/Field&gt;&lt;Field id=&quot;Type&quot;&gt;{041D4F77-279E-4405-0002-4388361B9CFF}&lt;/Field&gt;&lt;Field id=&quot;Version&quot;&gt;&lt;/Field&gt;&lt;Field id=&quot;Vol&quot;&gt;103&lt;/Field&gt;&lt;Field id=&quot;Factor&quot;/&gt;&lt;Field id=&quot;Author2&quot;&gt;梁砚薷,;杨逸成,;杨倍蓝,;&lt;/Field&gt;&lt;/Data&gt;&lt;Ref&gt;&lt;Display&gt;&lt;Text StringText=&quot;「RefIndex」&quot; StringTextOri=&quot;「RefIndex」&quot; SuperScript=&quot;true&quot;/&gt;&lt;/Display&gt;&lt;/Ref&gt;&lt;Doc&gt;&lt;Display&gt;&lt;Text StringText=&quot;梁砚薷, 杨逸成, 杨倍蓝等.&quot; StringGroup=&quot;Author&quot;/&gt;_x000d__x000a__x0009__x0009__x0009_&lt;Text StringText=&quot; &quot; StringGroup=&quot;Author&quot;/&gt;_x000d__x000a__x0009__x0009__x0009_&lt;Text StringText=&quot;COMPERA 2.0评分模型在中国动脉性肺动脉高压患者预后评估中的应用价值&quot; StringGroup=&quot;Title&quot;/&gt;_x000d__x000a__x0009__x0009__x0009_&lt;Text StringText=&quot;. &quot; StringGroup=&quot;Title&quot;/&gt;_x000d__x000a__x0009__x0009__x0009_&lt;Text StringText=&quot;中华医学杂志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103&quot; StringGroup=&quot;Vol&quot;/&gt;_x000d__x000a__x0009__x0009__x0009_&lt;Text StringText=&quot;(&quot; StringGroup=&quot;Issue&quot;/&gt;_x000d__x000a__x0009__x0009__x0009_&lt;Text StringText=&quot;1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10-1416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34" w:val="&lt;KyMRNote dbid=&quot;{8EAF5889-221A-4E42-90CA-075AB3D9FBAA}&quot; recid=&quot;434&quot;&gt;&lt;Data&gt;&lt;Field id=&quot;AccessNum&quot;&gt;&lt;/Field&gt;&lt;Field id=&quot;Author&quot; FirstData=&quot;1&quot; FirstStyle=&quot;262144&quot; OtherStyle=&quot;0&quot;&gt;王若涛&lt;/Field&gt;&lt;Field id=&quot;AuthorTrans&quot;&gt;&lt;/Field&gt;&lt;Field id=&quot;DOI&quot;&gt;10.13419/j.cnki.aids.2023.08.20&lt;/Field&gt;&lt;Field id=&quot;Editor&quot;&gt;&lt;/Field&gt;&lt;Field id=&quot;FmtTitle&quot;&gt;&lt;/Field&gt;&lt;Field id=&quot;ISSN&quot;&gt;1672-5662&lt;/Field&gt;&lt;Field id=&quot;Issue&quot;&gt;08&lt;/Field&gt;&lt;Field id=&quot;LIID&quot;&gt;434&lt;/Field&gt;&lt;Field id=&quot;Magazine&quot;&gt;中国艾滋病性病&lt;/Field&gt;&lt;Field id=&quot;MagazineAB&quot;&gt;&lt;/Field&gt;&lt;Field id=&quot;MagazineTrans&quot;&gt;&lt;/Field&gt;&lt;Field id=&quot;PageNum&quot;&gt;927-930&lt;/Field&gt;&lt;Field id=&quot;PubDate&quot;&gt;&lt;/Field&gt;&lt;Field id=&quot;PubPlace&quot;&gt;北京市&lt;/Field&gt;&lt;Field id=&quot;PubPlaceTrans&quot;&gt;&lt;/Field&gt;&lt;Field id=&quot;PubYear&quot;&gt;2023&lt;/Field&gt;&lt;Field id=&quot;Publisher&quot;&gt; 中国性病艾滋病防治协会 &lt;/Field&gt;&lt;Field id=&quot;PublisherTrans&quot;&gt;&lt;/Field&gt;&lt;Field id=&quot;TITrans&quot;&gt;&lt;/Field&gt;&lt;Field id=&quot;Title&quot;&gt;医学研究中的伦理问题与伦理审查——以艾滋病为例&lt;/Field&gt;&lt;Field id=&quot;Translator&quot;&gt;&lt;/Field&gt;&lt;Field id=&quot;Type&quot;&gt;{041D4F77-279E-4405-0002-4388361B9CFF}&lt;/Field&gt;&lt;Field id=&quot;Version&quot;&gt;&lt;/Field&gt;&lt;Field id=&quot;Vol&quot;&gt;29&lt;/Field&gt;&lt;Field id=&quot;Factor&quot;/&gt;&lt;Field id=&quot;Author2&quot;&gt;王若涛,;&lt;/Field&gt;&lt;/Data&gt;&lt;Ref&gt;&lt;Display&gt;&lt;Text StringText=&quot;「RefIndex」&quot; StringTextOri=&quot;「RefIndex」&quot; SuperScript=&quot;true&quot;/&gt;&lt;/Display&gt;&lt;/Ref&gt;&lt;Doc&gt;&lt;Display&gt;&lt;Text StringText=&quot;王若涛&quot; StringGroup=&quot;Author&quot;/&gt;_x000d__x000a__x0009__x0009__x0009_&lt;Text StringText=&quot;. &quot; StringGroup=&quot;Author&quot;/&gt;_x000d__x000a__x0009__x0009__x0009_&lt;Text StringText=&quot;医学研究中的伦理问题与伦理审查——以艾滋病为例&quot; StringGroup=&quot;Title&quot;/&gt;_x000d__x000a__x0009__x0009__x0009_&lt;Text StringText=&quot;. &quot; StringGroup=&quot;Title&quot;/&gt;_x000d__x000a__x0009__x0009__x0009_&lt;Text StringText=&quot;中国艾滋病性病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29&quot; StringGroup=&quot;Vol&quot;/&gt;_x000d__x000a__x0009__x0009__x0009_&lt;Text StringText=&quot;(&quot; StringGroup=&quot;Issue&quot;/&gt;_x000d__x000a__x0009__x0009__x0009_&lt;Text StringText=&quot;0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927-930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67" w:val="&lt;KyMRNote dbid=&quot;{8EAF5889-221A-4E42-90CA-075AB3D9FBAA}&quot; recid=&quot;467&quot;&gt;&lt;Data&gt;&lt;Field id=&quot;AccessNum&quot;&gt;32296578&lt;/Field&gt;&lt;Field id=&quot;Author&quot; FirstData=&quot;1&quot; FirstStyle=&quot;458752&quot; OtherStyle=&quot;0&quot;&gt;Jiao K;Zhen J;Wu M;Teng M;Yang K;Zhou Q;Hu C;Zhou M;Li Y;Li Z;&lt;/Field&gt;&lt;Field id=&quot;AuthorTrans&quot;&gt;&lt;/Field&gt;&lt;Field id=&quot;DOI&quot;&gt;10.20892/j.issn.2095-3941.2019.0262&lt;/Field&gt;&lt;Field id=&quot;Editor&quot;&gt;&lt;/Field&gt;&lt;Field id=&quot;FmtTitle&quot;&gt;&lt;/Field&gt;&lt;Field id=&quot;ISSN&quot;&gt;2095-3941&lt;/Field&gt;&lt;Field id=&quot;Issue&quot;&gt;1&lt;/Field&gt;&lt;Field id=&quot;LIID&quot;&gt;467&lt;/Field&gt;&lt;Field id=&quot;Magazine&quot;&gt;Cancer biology &amp;amp; medicine&lt;/Field&gt;&lt;Field id=&quot;MagazineAB&quot;&gt;Cancer Biol Med&lt;/Field&gt;&lt;Field id=&quot;MagazineTrans&quot;&gt;&lt;/Field&gt;&lt;Field id=&quot;PageNum&quot;&gt;88-100&lt;/Field&gt;&lt;Field id=&quot;PubDate&quot;&gt;Feb 15&lt;/Field&gt;&lt;Field id=&quot;PubPlace&quot;&gt;China&lt;/Field&gt;&lt;Field id=&quot;PubPlaceTrans&quot;&gt;&lt;/Field&gt;&lt;Field id=&quot;PubYear&quot;&gt;2020&lt;/Field&gt;&lt;Field id=&quot;Publisher&quot;&gt;Chinese Anticancer Association&lt;/Field&gt;&lt;Field id=&quot;PublisherTrans&quot;&gt;&lt;/Field&gt;&lt;Field id=&quot;TITrans&quot;&gt;&lt;/Field&gt;&lt;Field id=&quot;Title&quot;&gt;27-Hydroxycholesterol-induced EndMT acts via STAT3 signaling to promote breast cancer cell migration by altering the tumor microenvironment.&lt;/Field&gt;&lt;Field id=&quot;Translator&quot;&gt;&lt;/Field&gt;&lt;Field id=&quot;Type&quot;&gt;{041D4F77-279E-4405-0002-4388361B9CFF}&lt;/Field&gt;&lt;Field id=&quot;Version&quot;&gt;&lt;/Field&gt;&lt;Field id=&quot;Vol&quot;&gt;17&lt;/Field&gt;&lt;Field id=&quot;Factor&quot;&gt;5.5&lt;/Field&gt;&lt;Field id=&quot;Author2&quot;&gt;Jiao,K;Zhen,J;Wu,M;&lt;/Field&gt;&lt;/Data&gt;&lt;Ref&gt;&lt;Display&gt;&lt;Text StringText=&quot;「RefIndex」&quot; StringTextOri=&quot;「RefIndex」&quot; SuperScript=&quot;true&quot;/&gt;&lt;/Display&gt;&lt;/Ref&gt;&lt;Doc&gt;&lt;Display&gt;&lt;Text StringText=&quot;Jiao K, Zhen J, Wu M, et al.&quot; StringGroup=&quot;Author&quot;/&gt;_x000d__x000a__x0009__x0009__x0009_&lt;Text StringText=&quot; &quot; StringGroup=&quot;Author&quot;/&gt;_x000d__x000a__x0009__x0009__x0009_&lt;Text StringText=&quot;27-Hydroxycholesterol-induced EndMT acts via STAT3 signaling to promote breast cancer cell migration by altering the tumor microenvironment&quot; StringGroup=&quot;Title&quot;/&gt;_x000d__x000a__x0009__x0009__x0009_&lt;Text StringText=&quot;. &quot; StringGroup=&quot;Title&quot;/&gt;_x000d__x000a__x0009__x0009__x0009_&lt;Text StringText=&quot;Cancer Biol Med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17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88-100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81" w:val="&lt;KyMRNote dbid=&quot;{8EAF5889-221A-4E42-90CA-075AB3D9FBAA}&quot; recid=&quot;481&quot;&gt;&lt;Data&gt;&lt;Field id=&quot;AccessNum&quot;&gt;36375843&lt;/Field&gt;&lt;Field id=&quot;Author&quot; FirstData=&quot;1&quot; FirstStyle=&quot;655360&quot; OtherStyle=&quot;0&quot;&gt;Zerilli T;Fidler BD;Tendhar C;&lt;/Field&gt;&lt;Field id=&quot;AuthorTrans&quot;&gt;&lt;/Field&gt;&lt;Field id=&quot;DOI&quot;&gt;10.5688/ajpe8989&lt;/Field&gt;&lt;Field id=&quot;Editor&quot;&gt;&lt;/Field&gt;&lt;Field id=&quot;FmtTitle&quot;&gt;&lt;/Field&gt;&lt;Field id=&quot;ISSN&quot;&gt;0002-9459&lt;/Field&gt;&lt;Field id=&quot;Issue&quot;&gt;4&lt;/Field&gt;&lt;Field id=&quot;LIID&quot;&gt;481&lt;/Field&gt;&lt;Field id=&quot;Magazine&quot;&gt;American journal of pharmaceutical education&lt;/Field&gt;&lt;Field id=&quot;MagazineAB&quot;&gt;Am J Pharm Educ&lt;/Field&gt;&lt;Field id=&quot;MagazineTrans&quot;&gt;&lt;/Field&gt;&lt;Field id=&quot;PageNum&quot;&gt;ajpe8989&lt;/Field&gt;&lt;Field id=&quot;PubDate&quot;&gt;Apr&lt;/Field&gt;&lt;Field id=&quot;PubPlace&quot;&gt;United States&lt;/Field&gt;&lt;Field id=&quot;PubPlaceTrans&quot;&gt;&lt;/Field&gt;&lt;Field id=&quot;PubYear&quot;&gt;2023&lt;/Field&gt;&lt;Field id=&quot;Publisher&quot;&gt;American Association of Colleges of Pharmacy&lt;/Field&gt;&lt;Field id=&quot;PublisherTrans&quot;&gt;&lt;/Field&gt;&lt;Field id=&quot;TITrans&quot;&gt;&lt;/Field&gt;&lt;Field id=&quot;Title&quot;&gt;Assessing the Impact of Standardized Patient Encounters on Students' Medical History-taking Skills in Practice.&lt;/Field&gt;&lt;Field id=&quot;Translator&quot;&gt;&lt;/Field&gt;&lt;Field id=&quot;Type&quot;&gt;{041D4F77-279E-4405-0002-4388361B9CFF}&lt;/Field&gt;&lt;Field id=&quot;Version&quot;&gt;&lt;/Field&gt;&lt;Field id=&quot;Vol&quot;&gt;87&lt;/Field&gt;&lt;Field id=&quot;Factor&quot;&gt;3.3&lt;/Field&gt;&lt;Field id=&quot;Author2&quot;&gt;Zerilli,T;Fidler,BD;Tendhar,C;&lt;/Field&gt;&lt;/Data&gt;&lt;Ref&gt;&lt;Display&gt;&lt;Text StringText=&quot;「RefIndex」&quot; StringTextOri=&quot;「RefIndex」&quot; SuperScript=&quot;true&quot;/&gt;&lt;/Display&gt;&lt;/Ref&gt;&lt;Doc&gt;&lt;Display&gt;&lt;Text StringText=&quot;Zerilli T, Fidler BD, Tendhar C&quot; StringGroup=&quot;Author&quot;/&gt;_x000d__x000a__x0009__x0009__x0009_&lt;Text StringText=&quot;. &quot; StringGroup=&quot;Author&quot;/&gt;_x000d__x000a__x0009__x0009__x0009_&lt;Text StringText=&quot;Assessing the Impact of Standardized Patient Encounters on Students' Medical History-taking Skills in Practice&quot; StringGroup=&quot;Title&quot;/&gt;_x000d__x000a__x0009__x0009__x0009_&lt;Text StringText=&quot;. &quot; StringGroup=&quot;Title&quot;/&gt;_x000d__x000a__x0009__x0009__x0009_&lt;Text StringText=&quot;Am J Pharm Educ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87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ajpe898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82" w:val="&lt;KyMRNote dbid=&quot;{8EAF5889-221A-4E42-90CA-075AB3D9FBAA}&quot; recid=&quot;482&quot;&gt;&lt;Data&gt;&lt;Field id=&quot;AccessNum&quot;&gt;26415941&lt;/Field&gt;&lt;Field id=&quot;Author&quot; FirstData=&quot;1&quot; FirstStyle=&quot;917504&quot; OtherStyle=&quot;0&quot;&gt;Keifenheim KE;Teufel M;Ip J;Speiser N;Leehr EJ;Zipfel S;Herrmann-Werner A;&lt;/Field&gt;&lt;Field id=&quot;AuthorTrans&quot;&gt;&lt;/Field&gt;&lt;Field id=&quot;DOI&quot;&gt;10.1186/s12909-015-0443-x&lt;/Field&gt;&lt;Field id=&quot;Editor&quot;&gt;&lt;/Field&gt;&lt;Field id=&quot;FmtTitle&quot;&gt;&lt;/Field&gt;&lt;Field id=&quot;ISSN&quot;&gt;1472-6920&lt;/Field&gt;&lt;Field id=&quot;Issue&quot;&gt;&lt;/Field&gt;&lt;Field id=&quot;LIID&quot;&gt;482&lt;/Field&gt;&lt;Field id=&quot;Magazine&quot;&gt;BMC medical education&lt;/Field&gt;&lt;Field id=&quot;MagazineAB&quot;&gt;BMC Med Educ&lt;/Field&gt;&lt;Field id=&quot;MagazineTrans&quot;&gt;&lt;/Field&gt;&lt;Field id=&quot;PageNum&quot;&gt;159&lt;/Field&gt;&lt;Field id=&quot;PubDate&quot;&gt;Sep 28&lt;/Field&gt;&lt;Field id=&quot;PubPlace&quot;&gt;England&lt;/Field&gt;&lt;Field id=&quot;PubPlaceTrans&quot;&gt;&lt;/Field&gt;&lt;Field id=&quot;PubYear&quot;&gt;2015&lt;/Field&gt;&lt;Field id=&quot;Publisher&quot;&gt;BioMed Central&lt;/Field&gt;&lt;Field id=&quot;PublisherTrans&quot;&gt;&lt;/Field&gt;&lt;Field id=&quot;TITrans&quot;&gt;&lt;/Field&gt;&lt;Field id=&quot;Title&quot;&gt;Teaching history taking to medical students: a systematic review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Keifenheim,KE;Teufel,M;Ip,J;&lt;/Field&gt;&lt;/Data&gt;&lt;Ref&gt;&lt;Display&gt;&lt;Text StringText=&quot;「RefIndex」&quot; StringTextOri=&quot;「RefIndex」&quot; SuperScript=&quot;true&quot;/&gt;&lt;/Display&gt;&lt;/Ref&gt;&lt;Doc&gt;&lt;Display&gt;&lt;Text StringText=&quot;Keifenheim KE, Teufel M, Ip J, et al.&quot; StringGroup=&quot;Author&quot;/&gt;_x000d__x000a__x0009__x0009__x0009_&lt;Text StringText=&quot; &quot; StringGroup=&quot;Author&quot;/&gt;_x000d__x000a__x0009__x0009__x0009_&lt;Text StringText=&quot;Teaching history taking to medical students: a systematic review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5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83" w:val="&lt;KyMRNote dbid=&quot;{8EAF5889-221A-4E42-90CA-075AB3D9FBAA}&quot; recid=&quot;483&quot;&gt;&lt;Data&gt;&lt;Field id=&quot;AccessNum&quot;&gt;36375843&lt;/Field&gt;&lt;Field id=&quot;Author&quot; FirstData=&quot;1&quot; FirstStyle=&quot;655360&quot; OtherStyle=&quot;0&quot;&gt;Zerilli T;Fidler BD;Tendhar C;&lt;/Field&gt;&lt;Field id=&quot;AuthorTrans&quot;&gt;&lt;/Field&gt;&lt;Field id=&quot;DOI&quot;&gt;10.5688/ajpe8989&lt;/Field&gt;&lt;Field id=&quot;Editor&quot;&gt;&lt;/Field&gt;&lt;Field id=&quot;FmtTitle&quot;&gt;&lt;/Field&gt;&lt;Field id=&quot;ISSN&quot;&gt;0002-9459&lt;/Field&gt;&lt;Field id=&quot;Issue&quot;&gt;4&lt;/Field&gt;&lt;Field id=&quot;LIID&quot;&gt;483&lt;/Field&gt;&lt;Field id=&quot;Magazine&quot;&gt;American journal of pharmaceutical education&lt;/Field&gt;&lt;Field id=&quot;MagazineAB&quot;&gt;Am J Pharm Educ&lt;/Field&gt;&lt;Field id=&quot;MagazineTrans&quot;&gt;&lt;/Field&gt;&lt;Field id=&quot;PageNum&quot;&gt;ajpe8989&lt;/Field&gt;&lt;Field id=&quot;PubDate&quot;&gt;Apr&lt;/Field&gt;&lt;Field id=&quot;PubPlace&quot;&gt;United States&lt;/Field&gt;&lt;Field id=&quot;PubPlaceTrans&quot;&gt;&lt;/Field&gt;&lt;Field id=&quot;PubYear&quot;&gt;2023&lt;/Field&gt;&lt;Field id=&quot;Publisher&quot;&gt;American Association of Colleges of Pharmacy&lt;/Field&gt;&lt;Field id=&quot;PublisherTrans&quot;&gt;&lt;/Field&gt;&lt;Field id=&quot;TITrans&quot;&gt;&lt;/Field&gt;&lt;Field id=&quot;Title&quot;&gt;Assessing the Impact of Standardized Patient Encounters on Students' Medical History-taking Skills in Practice.&lt;/Field&gt;&lt;Field id=&quot;Translator&quot;&gt;&lt;/Field&gt;&lt;Field id=&quot;Type&quot;&gt;{041D4F77-279E-4405-0002-4388361B9CFF}&lt;/Field&gt;&lt;Field id=&quot;Version&quot;&gt;&lt;/Field&gt;&lt;Field id=&quot;Vol&quot;&gt;87&lt;/Field&gt;&lt;Field id=&quot;Factor&quot;&gt;3.3&lt;/Field&gt;&lt;Field id=&quot;Author2&quot;&gt;Zerilli,T;Fidler,BD;Tendhar,C;&lt;/Field&gt;&lt;/Data&gt;&lt;Ref&gt;&lt;Display&gt;&lt;Text StringText=&quot;「RefIndex」&quot; StringTextOri=&quot;「RefIndex」&quot; SuperScript=&quot;true&quot;/&gt;&lt;/Display&gt;&lt;/Ref&gt;&lt;Doc&gt;&lt;Display&gt;&lt;Text StringText=&quot;Zerilli T, Fidler BD, Tendhar C&quot; StringGroup=&quot;Author&quot;/&gt;_x000d__x000a__x0009__x0009__x0009_&lt;Text StringText=&quot;. &quot; StringGroup=&quot;Author&quot;/&gt;_x000d__x000a__x0009__x0009__x0009_&lt;Text StringText=&quot;Assessing the Impact of Standardized Patient Encounters on Students' Medical History-taking Skills in Practice&quot; StringGroup=&quot;Title&quot;/&gt;_x000d__x000a__x0009__x0009__x0009_&lt;Text StringText=&quot;. &quot; StringGroup=&quot;Title&quot;/&gt;_x000d__x000a__x0009__x0009__x0009_&lt;Text StringText=&quot;Am J Pharm Educ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87&quot; StringGroup=&quot;Vol&quot;/&gt;_x000d__x000a__x0009__x0009__x0009_&lt;Text StringText=&quot;(&quot; StringGroup=&quot;Issue&quot;/&gt;_x000d__x000a__x0009__x0009__x0009_&lt;Text StringText=&quot;4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ajpe8989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84" w:val="&lt;KyMRNote dbid=&quot;{8EAF5889-221A-4E42-90CA-075AB3D9FBAA}&quot; recid=&quot;484&quot;&gt;&lt;Data&gt;&lt;Field id=&quot;AccessNum&quot;&gt;26498479&lt;/Field&gt;&lt;Field id=&quot;Author&quot; FirstData=&quot;1&quot; FirstStyle=&quot;589824&quot; OtherStyle=&quot;0&quot;&gt;Bosse HM;Nickel M;Huwendiek S;Schultz JH;Nikendei C;&lt;/Field&gt;&lt;Field id=&quot;AuthorTrans&quot;&gt;&lt;/Field&gt;&lt;Field id=&quot;DOI&quot;&gt;10.1186/s12909-015-0468-1&lt;/Field&gt;&lt;Field id=&quot;Editor&quot;&gt;&lt;/Field&gt;&lt;Field id=&quot;FmtTitle&quot;&gt;&lt;/Field&gt;&lt;Field id=&quot;ISSN&quot;&gt;1472-6920&lt;/Field&gt;&lt;Field id=&quot;Issue&quot;&gt;&lt;/Field&gt;&lt;Field id=&quot;LIID&quot;&gt;484&lt;/Field&gt;&lt;Field id=&quot;Magazine&quot;&gt;BMC medical education&lt;/Field&gt;&lt;Field id=&quot;MagazineAB&quot;&gt;BMC Med Educ&lt;/Field&gt;&lt;Field id=&quot;MagazineTrans&quot;&gt;&lt;/Field&gt;&lt;Field id=&quot;PageNum&quot;&gt;183&lt;/Field&gt;&lt;Field id=&quot;PubDate&quot;&gt;Oct 24&lt;/Field&gt;&lt;Field id=&quot;PubPlace&quot;&gt;England&lt;/Field&gt;&lt;Field id=&quot;PubPlaceTrans&quot;&gt;&lt;/Field&gt;&lt;Field id=&quot;PubYear&quot;&gt;2015&lt;/Field&gt;&lt;Field id=&quot;Publisher&quot;&gt;BioMed Central&lt;/Field&gt;&lt;Field id=&quot;PublisherTrans&quot;&gt;&lt;/Field&gt;&lt;Field id=&quot;TITrans&quot;&gt;&lt;/Field&gt;&lt;Field id=&quot;Title&quot;&gt;Cost-effectiveness of peer role play and standardized patients in undergraduate communication training.&lt;/Field&gt;&lt;Field id=&quot;Translator&quot;&gt;&lt;/Field&gt;&lt;Field id=&quot;Type&quot;&gt;{041D4F77-279E-4405-0002-4388361B9CFF}&lt;/Field&gt;&lt;Field id=&quot;Version&quot;&gt;&lt;/Field&gt;&lt;Field id=&quot;Vol&quot;&gt;15&lt;/Field&gt;&lt;Field id=&quot;Factor&quot;&gt;3.6&lt;/Field&gt;&lt;Field id=&quot;Author2&quot;&gt;Bosse,HM;Nickel,M;Huwendiek,S;Schultz,JH;Nikendei,C;&lt;/Field&gt;&lt;/Data&gt;&lt;Ref&gt;&lt;Display&gt;&lt;Text StringText=&quot;「RefIndex」&quot; StringTextOri=&quot;「RefIndex」&quot; SuperScript=&quot;true&quot;/&gt;&lt;/Display&gt;&lt;/Ref&gt;&lt;Doc&gt;&lt;Display&gt;&lt;Text StringText=&quot;Bosse HM, Nickel M, Huwendiek S, Schultz JH, Nikendei C&quot; StringGroup=&quot;Author&quot;/&gt;_x000d__x000a__x0009__x0009__x0009_&lt;Text StringText=&quot;. &quot; StringGroup=&quot;Author&quot;/&gt;_x000d__x000a__x0009__x0009__x0009_&lt;Text StringText=&quot;Cost-effectiveness of peer role play and standardized patients in undergraduate communication training&quot; StringGroup=&quot;Title&quot;/&gt;_x000d__x000a__x0009__x0009__x0009_&lt;Text StringText=&quot;. &quot; StringGroup=&quot;Title&quot;/&gt;_x000d__x000a__x0009__x0009__x0009_&lt;Text StringText=&quot;BMC Med Educ&quot; StringGroup=&quot;Magazine&quot;/&gt;_x000d__x000a__x0009__x0009__x0009_&lt;Text StringText=&quot;. &quot; StringGroup=&quot;Magazine&quot;/&gt;_x000d__x000a__x0009__x0009__x0009_&lt;Text StringText=&quot;2015&quot; StringGroup=&quot;PubYear&quot;/&gt;_x000d__x000a__x0009__x0009__x0009_&lt;Text StringText=&quot;. &quot; StringGroup=&quot;PubYear&quot;/&gt;_x000d__x000a__x0009__x0009__x0009_&lt;Text StringText=&quot;15&quot; StringGroup=&quot;Vol&quot;/&gt;_x000d__x000a__x0009__x0009__x0009_&lt;Text StringText=&quot;: &quot; StringGroup=&quot;PageNum&quot;/&gt;_x000d__x000a__x0009__x0009__x0009_&lt;Text StringText=&quot;183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485" w:val="&lt;KyMRNote dbid=&quot;{8EAF5889-221A-4E42-90CA-075AB3D9FBAA}&quot; recid=&quot;485&quot;&gt;&lt;Data&gt;&lt;Field id=&quot;AccessNum&quot;&gt;24475964&lt;/Field&gt;&lt;Field id=&quot;Author&quot;&gt;&lt;/Field&gt;&lt;Field id=&quot;AuthorTrans&quot;&gt;&lt;/Field&gt;&lt;Field id=&quot;DOI&quot;&gt;10.3109/01421598009081200&lt;/Field&gt;&lt;Field id=&quot;Editor&quot;&gt;&lt;/Field&gt;&lt;Field id=&quot;FmtTitle&quot;&gt;&lt;/Field&gt;&lt;Field id=&quot;ISSN&quot;&gt;0142-159X&lt;/Field&gt;&lt;Field id=&quot;Issue&quot;&gt;5&lt;/Field&gt;&lt;Field id=&quot;LIID&quot;&gt;485&lt;/Field&gt;&lt;Field id=&quot;Magazine&quot;&gt;Medical teacher&lt;/Field&gt;&lt;Field id=&quot;MagazineAB&quot;&gt;Med Teach&lt;/Field&gt;&lt;Field id=&quot;MagazineTrans&quot;&gt;&lt;/Field&gt;&lt;Field id=&quot;PageNum&quot;&gt;248-51&lt;/Field&gt;&lt;Field id=&quot;PubDate&quot;&gt;&lt;/Field&gt;&lt;Field id=&quot;PubPlace&quot;&gt;England&lt;/Field&gt;&lt;Field id=&quot;PubPlaceTrans&quot;&gt;&lt;/Field&gt;&lt;Field id=&quot;PubYear&quot;&gt;1980&lt;/Field&gt;&lt;Field id=&quot;Publisher&quot;&gt;Informa Healthcare&lt;/Field&gt;&lt;Field id=&quot;PublisherTrans&quot;&gt;&lt;/Field&gt;&lt;Field id=&quot;TITrans&quot;&gt;&lt;/Field&gt;&lt;Field id=&quot;Title&quot;&gt;Educational instruments : Arizona clinical interview medical rating scale.&lt;/Field&gt;&lt;Field id=&quot;Translator&quot;&gt;&lt;/Field&gt;&lt;Field id=&quot;Type&quot;&gt;{041D4F77-279E-4405-0002-4388361B9CFF}&lt;/Field&gt;&lt;Field id=&quot;Version&quot;&gt;&lt;/Field&gt;&lt;Field id=&quot;Vol&quot;&gt;2&lt;/Field&gt;&lt;Field id=&quot;Factor&quot;&gt;4.7&lt;/Field&gt;&lt;/Data&gt;&lt;Ref&gt;&lt;Display&gt;&lt;Text StringText=&quot;「RefIndex」&quot; StringTextOri=&quot;「RefIndex」&quot; SuperScript=&quot;true&quot;/&gt;&lt;/Display&gt;&lt;/Ref&gt;&lt;Doc&gt;&lt;Display&gt;&lt;Text StringText=&quot;Educational instruments : Arizona clinical interview medical rating scale&quot; StringGroup=&quot;Title&quot;/&gt;_x000d__x000a__x0009__x0009__x0009_&lt;Text StringText=&quot;. &quot; StringGroup=&quot;Title&quot;/&gt;_x000d__x000a__x0009__x0009__x0009_&lt;Text StringText=&quot;Med Teach&quot; StringGroup=&quot;Magazine&quot;/&gt;_x000d__x000a__x0009__x0009__x0009_&lt;Text StringText=&quot;. &quot; StringGroup=&quot;Magazine&quot;/&gt;_x000d__x000a__x0009__x0009__x0009_&lt;Text StringText=&quot;1980&quot; StringGroup=&quot;PubYear&quot;/&gt;_x000d__x000a__x0009__x0009__x0009_&lt;Text StringText=&quot;. &quot; StringGroup=&quot;PubYear&quot;/&gt;_x000d__x000a__x0009__x0009__x0009_&lt;Text StringText=&quot;2&quot; StringGroup=&quot;Vol&quot;/&gt;_x000d__x000a__x0009__x0009__x0009_&lt;Text StringText=&quot;(&quot; StringGroup=&quot;Issue&quot;/&gt;_x000d__x000a__x0009__x0009__x0009_&lt;Text StringText=&quot;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48-51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86" w:val="&lt;KyMRNote dbid=&quot;{8EAF5889-221A-4E42-90CA-075AB3D9FBAA}&quot; recid=&quot;86&quot;&gt;&lt;Data&gt;&lt;Field id=&quot;AccessNum&quot;&gt;22137189&lt;/Field&gt;&lt;Field id=&quot;Author&quot; FirstData=&quot;1&quot; FirstStyle=&quot;589824&quot; OtherStyle=&quot;0&quot;&gt;Bosse HM;Schultz JH;Nickel M;Lutz T;Möltner A;Jünger J;Huwendiek S;Nikendei C;&lt;/Field&gt;&lt;Field id=&quot;AuthorTrans&quot;&gt;&lt;/Field&gt;&lt;Field id=&quot;DOI&quot;&gt;10.1016/j.pec.2011.10.007&lt;/Field&gt;&lt;Field id=&quot;Editor&quot;&gt;&lt;/Field&gt;&lt;Field id=&quot;FmtTitle&quot;&gt;&lt;/Field&gt;&lt;Field id=&quot;ISSN&quot;&gt;0738-3991&lt;/Field&gt;&lt;Field id=&quot;Issue&quot;&gt;3&lt;/Field&gt;&lt;Field id=&quot;LIID&quot;&gt;86&lt;/Field&gt;&lt;Field id=&quot;Magazine&quot;&gt;Patient education and counseling&lt;/Field&gt;&lt;Field id=&quot;MagazineAB&quot;&gt;Patient Educ Couns&lt;/Field&gt;&lt;Field id=&quot;MagazineTrans&quot;&gt;&lt;/Field&gt;&lt;Field id=&quot;PageNum&quot;&gt;300-6&lt;/Field&gt;&lt;Field id=&quot;PubDate&quot;&gt;Jun&lt;/Field&gt;&lt;Field id=&quot;PubPlace&quot;&gt;Ireland&lt;/Field&gt;&lt;Field id=&quot;PubPlaceTrans&quot;&gt;&lt;/Field&gt;&lt;Field id=&quot;PubYear&quot;&gt;2012&lt;/Field&gt;&lt;Field id=&quot;Publisher&quot;&gt;&lt;/Field&gt;&lt;Field id=&quot;PublisherTrans&quot;&gt;&lt;/Field&gt;&lt;Field id=&quot;TITrans&quot;&gt;&lt;/Field&gt;&lt;Field id=&quot;Title&quot;&gt;The effect of using standardized patients or peer role play on ratings of undergraduate communication training: a randomized controlled trial.&lt;/Field&gt;&lt;Field id=&quot;Translator&quot;&gt;&lt;/Field&gt;&lt;Field id=&quot;Type&quot;&gt;{041D4F77-279E-4405-0002-4388361B9CFF}&lt;/Field&gt;&lt;Field id=&quot;Version&quot;&gt;&lt;/Field&gt;&lt;Field id=&quot;Vol&quot;&gt;87&lt;/Field&gt;&lt;Field id=&quot;Factor&quot;&gt;3.5&lt;/Field&gt;&lt;Field id=&quot;Author2&quot;&gt;Bosse,HM;Schultz,JH;Nickel,M;&lt;/Field&gt;&lt;/Data&gt;&lt;Ref&gt;&lt;Display&gt;&lt;Text StringText=&quot;「RefIndex」&quot; StringTextOri=&quot;「RefIndex」&quot; SuperScript=&quot;true&quot;/&gt;&lt;/Display&gt;&lt;/Ref&gt;&lt;Doc&gt;&lt;Display&gt;&lt;Text StringText=&quot;Bosse HM, Schultz JH, Nickel M, et al.&quot; StringGroup=&quot;Author&quot;/&gt;_x000d__x000a__x0009__x0009__x0009_&lt;Text StringText=&quot; &quot; StringGroup=&quot;Author&quot;/&gt;_x000d__x000a__x0009__x0009__x0009_&lt;Text StringText=&quot;The effect of using standardized patients or peer role play on ratings of undergraduate communication training: a randomized controlled trial&quot; StringGroup=&quot;Title&quot;/&gt;_x000d__x000a__x0009__x0009__x0009_&lt;Text StringText=&quot;. &quot; StringGroup=&quot;Title&quot;/&gt;_x000d__x000a__x0009__x0009__x0009_&lt;Text StringText=&quot;Patient Educ Couns&quot; StringGroup=&quot;Magazine&quot;/&gt;_x000d__x000a__x0009__x0009__x0009_&lt;Text StringText=&quot;. &quot; StringGroup=&quot;Magazine&quot;/&gt;_x000d__x000a__x0009__x0009__x0009_&lt;Text StringText=&quot;2012&quot; StringGroup=&quot;PubYear&quot;/&gt;_x000d__x000a__x0009__x0009__x0009_&lt;Text StringText=&quot;. &quot; StringGroup=&quot;PubYear&quot;/&gt;_x000d__x000a__x0009__x0009__x0009_&lt;Text StringText=&quot;87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00-6&quot; StringGroup=&quot;PageNum&quot;/&gt;_x000d__x000a__x0009__x0009__x0009_&lt;Text StringText=&quot;.&quot; StringGroup=&quot;none&quot;/&gt;_x000d__x000a__x0009__x0009_&lt;/Display&gt;&lt;/Doc&gt;&lt;/KyMRNote&gt;"/>
    <w:docVar w:name="KY.MR.DATA{8EAF5889-221A-4E42-90CA-075AB3D9FBAA}89" w:val="&lt;KyMRNote dbid=&quot;{8EAF5889-221A-4E42-90CA-075AB3D9FBAA}&quot; recid=&quot;89&quot;&gt;&lt;Data&gt;&lt;Field id=&quot;AccessNum&quot;&gt;33824890&lt;/Field&gt;&lt;Field id=&quot;Author&quot; FirstData=&quot;1&quot; FirstStyle=&quot;1048576&quot; OtherStyle=&quot;0&quot;&gt;Herchenröther J;Tiedemann E;Vogel H;Simmenroth A&lt;/Field&gt;&lt;Field id=&quot;AuthorTrans&quot;&gt;&lt;/Field&gt;&lt;Field id=&quot;DOI&quot;&gt;10.3205/zma001450&lt;/Field&gt;&lt;Field id=&quot;Editor&quot;&gt;&lt;/Field&gt;&lt;Field id=&quot;FmtTitle&quot;&gt;&lt;/Field&gt;&lt;Field id=&quot;ISSN&quot;&gt;2366-5017&lt;/Field&gt;&lt;Field id=&quot;Issue&quot;&gt;3&lt;/Field&gt;&lt;Field id=&quot;LIID&quot;&gt;89&lt;/Field&gt;&lt;Field id=&quot;Magazine&quot;&gt;GMS journal for medical education&lt;/Field&gt;&lt;Field id=&quot;MagazineAB&quot;&gt;GMS J Med Educ&lt;/Field&gt;&lt;Field id=&quot;MagazineTrans&quot;&gt;&lt;/Field&gt;&lt;Field id=&quot;PageNum&quot;&gt;Doc54&lt;/Field&gt;&lt;Field id=&quot;PubDate&quot;&gt;&lt;/Field&gt;&lt;Field id=&quot;PubPlace&quot;&gt;Germany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Which teaching method is more effective in a communication course - role-playing versus simulated patients, taught by tutors or faculty staff? A randomized trial.&lt;/Field&gt;&lt;Field id=&quot;Translator&quot;&gt;&lt;/Field&gt;&lt;Field id=&quot;Type&quot;&gt;{041D4F77-279E-4405-0002-4388361B9CFF}&lt;/Field&gt;&lt;Field id=&quot;Version&quot;&gt;&lt;/Field&gt;&lt;Field id=&quot;Vol&quot;&gt;38&lt;/Field&gt;&lt;Field id=&quot;Factor&quot;&gt;1.6&lt;/Field&gt;&lt;Field id=&quot;Author2&quot;&gt;Herchenröther,J;Tiedemann,E;Vogel,H;Simmenroth,A;&lt;/Field&gt;&lt;/Data&gt;&lt;Ref&gt;&lt;Display&gt;&lt;Text StringText=&quot;「RefIndex」&quot; StringTextOri=&quot;「RefIndex」&quot; SuperScript=&quot;true&quot;/&gt;&lt;/Display&gt;&lt;/Ref&gt;&lt;Doc&gt;&lt;Display&gt;&lt;Text StringText=&quot;Herchenröther J, Tiedemann E, Vogel H, Simmenroth A&quot; StringGroup=&quot;Author&quot;/&gt;_x000d__x000a__x0009__x0009__x0009_&lt;Text StringText=&quot;. &quot; StringGroup=&quot;Author&quot;/&gt;_x000d__x000a__x0009__x0009__x0009_&lt;Text StringText=&quot;Which teaching method is more effective in a communication course - role-playing versus simulated patients, taught by tutors or faculty staff? A randomized trial&quot; StringGroup=&quot;Title&quot;/&gt;_x000d__x000a__x0009__x0009__x0009_&lt;Text StringText=&quot;. &quot; StringGroup=&quot;Title&quot;/&gt;_x000d__x000a__x0009__x0009__x0009_&lt;Text StringText=&quot;GMS J Med Educ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38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oc54&quot; StringGroup=&quot;PageNum&quot;/&gt;_x000d__x000a__x0009__x0009__x0009_&lt;Text StringText=&quot;.&quot; StringGroup=&quot;none&quot;/&gt;_x000d__x000a__x0009__x0009_&lt;/Display&gt;&lt;/Doc&gt;&lt;/KyMRNote&gt;"/>
    <w:docVar w:name="KY_MEDREF_CITTEMPLATE" w:val="{AA037CE4-FD46-42A8-B359-BDC8DE3E3383}"/>
    <w:docVar w:name="KY_MEDREF_DOCUID" w:val="{1D810FF7-D2B8-4AB7-9B96-90593BBEB326}"/>
    <w:docVar w:name="KY_MEDREF_VERSION" w:val="3"/>
  </w:docVars>
  <w:rsids>
    <w:rsidRoot w:val="00D26AA1"/>
    <w:rsid w:val="00027A98"/>
    <w:rsid w:val="0016246F"/>
    <w:rsid w:val="001946A9"/>
    <w:rsid w:val="0042108C"/>
    <w:rsid w:val="0074647E"/>
    <w:rsid w:val="00783B88"/>
    <w:rsid w:val="008476DF"/>
    <w:rsid w:val="0087757A"/>
    <w:rsid w:val="00883532"/>
    <w:rsid w:val="008C1BC1"/>
    <w:rsid w:val="00964099"/>
    <w:rsid w:val="00B836E2"/>
    <w:rsid w:val="00BA141A"/>
    <w:rsid w:val="00C84530"/>
    <w:rsid w:val="00CF4C29"/>
    <w:rsid w:val="00D05585"/>
    <w:rsid w:val="00D26AA1"/>
    <w:rsid w:val="00DB6766"/>
    <w:rsid w:val="00E6149E"/>
    <w:rsid w:val="00FF0B75"/>
    <w:rsid w:val="07E55609"/>
    <w:rsid w:val="089F1C5C"/>
    <w:rsid w:val="0ABA047C"/>
    <w:rsid w:val="0E7D2A40"/>
    <w:rsid w:val="10156CA8"/>
    <w:rsid w:val="10395DC1"/>
    <w:rsid w:val="111F6B6A"/>
    <w:rsid w:val="12445D62"/>
    <w:rsid w:val="124C250D"/>
    <w:rsid w:val="13970F81"/>
    <w:rsid w:val="1585346E"/>
    <w:rsid w:val="1B3A1DD2"/>
    <w:rsid w:val="1E4744D0"/>
    <w:rsid w:val="1EC77B86"/>
    <w:rsid w:val="22422B31"/>
    <w:rsid w:val="23EB221A"/>
    <w:rsid w:val="274C1B70"/>
    <w:rsid w:val="29A3505E"/>
    <w:rsid w:val="2A100AE3"/>
    <w:rsid w:val="2A547D85"/>
    <w:rsid w:val="2BF6650A"/>
    <w:rsid w:val="2C017B9E"/>
    <w:rsid w:val="2FC81232"/>
    <w:rsid w:val="31405AF7"/>
    <w:rsid w:val="31D2634F"/>
    <w:rsid w:val="330662B0"/>
    <w:rsid w:val="33797AFD"/>
    <w:rsid w:val="34C76E93"/>
    <w:rsid w:val="35527ED3"/>
    <w:rsid w:val="36686D27"/>
    <w:rsid w:val="37625508"/>
    <w:rsid w:val="377D27B7"/>
    <w:rsid w:val="37A926D2"/>
    <w:rsid w:val="3CE90063"/>
    <w:rsid w:val="3D1E088A"/>
    <w:rsid w:val="3EAD4D9F"/>
    <w:rsid w:val="3EF765BF"/>
    <w:rsid w:val="3F2D1665"/>
    <w:rsid w:val="3F7E3267"/>
    <w:rsid w:val="3FAB6C75"/>
    <w:rsid w:val="40066464"/>
    <w:rsid w:val="41821120"/>
    <w:rsid w:val="43DF7EC7"/>
    <w:rsid w:val="444A6219"/>
    <w:rsid w:val="4695570F"/>
    <w:rsid w:val="476F4E09"/>
    <w:rsid w:val="47F101E4"/>
    <w:rsid w:val="4BA81B13"/>
    <w:rsid w:val="4EA617BC"/>
    <w:rsid w:val="584A0B1A"/>
    <w:rsid w:val="5A1418BA"/>
    <w:rsid w:val="5A951B44"/>
    <w:rsid w:val="5B8507DD"/>
    <w:rsid w:val="5BB5746A"/>
    <w:rsid w:val="5F1863C2"/>
    <w:rsid w:val="61D45858"/>
    <w:rsid w:val="623E0D13"/>
    <w:rsid w:val="63C81D2A"/>
    <w:rsid w:val="64FB45B4"/>
    <w:rsid w:val="68025B99"/>
    <w:rsid w:val="6ABA3D1D"/>
    <w:rsid w:val="6C823EF2"/>
    <w:rsid w:val="71D46F9E"/>
    <w:rsid w:val="7408706A"/>
    <w:rsid w:val="7F98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F2187A"/>
  <w15:docId w15:val="{2672633A-324C-47B4-A1D3-42CC1438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  <customShpInfo spid="_x0000_s1029"/>
    <customShpInfo spid="_x0000_s1027"/>
    <customShpInfo spid="_x0000_s1030"/>
    <customShpInfo spid="_x0000_s1031"/>
    <customShpInfo spid="_x0000_s1026"/>
    <customShpInfo spid="_x0000_s1035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2355</Characters>
  <Application>Microsoft Office Word</Application>
  <DocSecurity>0</DocSecurity>
  <Lines>19</Lines>
  <Paragraphs>5</Paragraphs>
  <ScaleCrop>false</ScaleCrop>
  <Company>Springer Nature</Company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kersonlady</dc:creator>
  <cp:lastModifiedBy>Trupti Sudge</cp:lastModifiedBy>
  <cp:revision>2</cp:revision>
  <dcterms:created xsi:type="dcterms:W3CDTF">2024-05-09T09:31:00Z</dcterms:created>
  <dcterms:modified xsi:type="dcterms:W3CDTF">2024-05-09T09:31:00Z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2023-07-05T22:55:33Z</vt:filetime>
  </property>
  <property fmtid="{D5CDD505-2E9C-101B-9397-08002B2CF9AE}" pid="4" name="KSOProductBuildVer">
    <vt:lpwstr>2052-12.1.0.16417</vt:lpwstr>
  </property>
  <property fmtid="{D5CDD505-2E9C-101B-9397-08002B2CF9AE}" pid="5" name="ICV">
    <vt:lpwstr>EBB397B68BAD4511B9505BADFD1FFEC1_13</vt:lpwstr>
  </property>
</Properties>
</file>