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7F5C0" w14:textId="2C5CF3CE" w:rsidR="00390FFB" w:rsidRPr="00390FFB" w:rsidRDefault="001556E2" w:rsidP="00390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</w:t>
      </w:r>
      <w:bookmarkStart w:id="0" w:name="_GoBack"/>
      <w:bookmarkEnd w:id="0"/>
      <w:r w:rsidR="00390FFB" w:rsidRPr="00390FFB">
        <w:rPr>
          <w:rFonts w:ascii="Times New Roman" w:hAnsi="Times New Roman" w:cs="Times New Roman"/>
        </w:rPr>
        <w:t xml:space="preserve"> </w:t>
      </w:r>
      <w:r w:rsidR="0038583C">
        <w:rPr>
          <w:rFonts w:ascii="Times New Roman" w:hAnsi="Times New Roman" w:cs="Times New Roman"/>
        </w:rPr>
        <w:t>S</w:t>
      </w:r>
      <w:r w:rsidR="00FB14D6">
        <w:rPr>
          <w:rFonts w:ascii="Times New Roman" w:hAnsi="Times New Roman" w:cs="Times New Roman"/>
        </w:rPr>
        <w:t>4</w:t>
      </w:r>
      <w:r w:rsidR="00390FFB" w:rsidRPr="00390FFB">
        <w:rPr>
          <w:rFonts w:ascii="Times New Roman" w:hAnsi="Times New Roman" w:cs="Times New Roman"/>
        </w:rPr>
        <w:t xml:space="preserve">: List of </w:t>
      </w:r>
      <w:r w:rsidR="00390FFB">
        <w:rPr>
          <w:rFonts w:ascii="Times New Roman" w:hAnsi="Times New Roman" w:cs="Times New Roman"/>
        </w:rPr>
        <w:t xml:space="preserve">primers used in </w:t>
      </w:r>
      <w:r w:rsidR="00586A9E">
        <w:rPr>
          <w:rFonts w:ascii="Times New Roman" w:hAnsi="Times New Roman" w:cs="Times New Roman"/>
        </w:rPr>
        <w:t xml:space="preserve">the </w:t>
      </w:r>
      <w:r w:rsidR="00390FFB">
        <w:rPr>
          <w:rFonts w:ascii="Times New Roman" w:hAnsi="Times New Roman" w:cs="Times New Roman"/>
        </w:rPr>
        <w:t>present study.</w:t>
      </w:r>
    </w:p>
    <w:tbl>
      <w:tblPr>
        <w:tblpPr w:leftFromText="180" w:rightFromText="180" w:vertAnchor="page" w:horzAnchor="page" w:tblpX="1630" w:tblpY="2165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160"/>
        <w:gridCol w:w="6260"/>
      </w:tblGrid>
      <w:tr w:rsidR="00390FFB" w:rsidRPr="004B07FA" w14:paraId="6D6A76AB" w14:textId="77777777" w:rsidTr="00390FFB">
        <w:trPr>
          <w:trHeight w:val="347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2225234" w14:textId="77777777" w:rsidR="00390FFB" w:rsidRPr="004B07FA" w:rsidRDefault="00390FFB" w:rsidP="00390FF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Sl.No.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49B85614" w14:textId="77777777" w:rsidR="00390FFB" w:rsidRPr="004B07FA" w:rsidRDefault="00390FFB" w:rsidP="00390FF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6260" w:type="dxa"/>
            <w:shd w:val="clear" w:color="auto" w:fill="auto"/>
            <w:noWrap/>
            <w:vAlign w:val="bottom"/>
            <w:hideMark/>
          </w:tcPr>
          <w:p w14:paraId="3FCB1827" w14:textId="77777777" w:rsidR="00390FFB" w:rsidRPr="004B07FA" w:rsidRDefault="00390FFB" w:rsidP="00390FFB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Primer Seq 5--&gt;3</w:t>
            </w:r>
          </w:p>
        </w:tc>
      </w:tr>
      <w:tr w:rsidR="00586A9E" w:rsidRPr="004B07FA" w14:paraId="04903F96" w14:textId="77777777" w:rsidTr="002B5E82">
        <w:trPr>
          <w:trHeight w:val="300"/>
        </w:trPr>
        <w:tc>
          <w:tcPr>
            <w:tcW w:w="9250" w:type="dxa"/>
            <w:gridSpan w:val="3"/>
            <w:shd w:val="clear" w:color="auto" w:fill="auto"/>
            <w:noWrap/>
            <w:vAlign w:val="bottom"/>
          </w:tcPr>
          <w:p w14:paraId="411CAFC7" w14:textId="691D8267" w:rsidR="00586A9E" w:rsidRPr="004B07FA" w:rsidRDefault="00586A9E" w:rsidP="0058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Primers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used for cloning SsCUC2 in pENTR vector</w:t>
            </w:r>
          </w:p>
        </w:tc>
      </w:tr>
      <w:tr w:rsidR="00586A9E" w:rsidRPr="004B07FA" w14:paraId="308393AC" w14:textId="77777777" w:rsidTr="00390FFB">
        <w:trPr>
          <w:trHeight w:val="300"/>
        </w:trPr>
        <w:tc>
          <w:tcPr>
            <w:tcW w:w="830" w:type="dxa"/>
            <w:shd w:val="clear" w:color="auto" w:fill="auto"/>
            <w:noWrap/>
            <w:vAlign w:val="bottom"/>
          </w:tcPr>
          <w:p w14:paraId="2CE40C40" w14:textId="4996E1E0" w:rsidR="00586A9E" w:rsidRPr="004B07FA" w:rsidRDefault="00586A9E" w:rsidP="00586A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43B6B3EA" w14:textId="3C641EA0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SsCUC2 F</w:t>
            </w:r>
          </w:p>
        </w:tc>
        <w:tc>
          <w:tcPr>
            <w:tcW w:w="6260" w:type="dxa"/>
            <w:shd w:val="clear" w:color="auto" w:fill="auto"/>
            <w:noWrap/>
            <w:vAlign w:val="bottom"/>
          </w:tcPr>
          <w:p w14:paraId="5320E87B" w14:textId="67F7A834" w:rsidR="00586A9E" w:rsidRPr="004B07FA" w:rsidRDefault="00586A9E" w:rsidP="00586A9E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86A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caccATGGAGCGGTTCGGCGTGCT</w:t>
            </w:r>
          </w:p>
        </w:tc>
      </w:tr>
      <w:tr w:rsidR="00586A9E" w:rsidRPr="004B07FA" w14:paraId="25068B99" w14:textId="77777777" w:rsidTr="00516EAA">
        <w:trPr>
          <w:trHeight w:val="300"/>
        </w:trPr>
        <w:tc>
          <w:tcPr>
            <w:tcW w:w="830" w:type="dxa"/>
            <w:shd w:val="clear" w:color="auto" w:fill="auto"/>
            <w:noWrap/>
            <w:vAlign w:val="bottom"/>
          </w:tcPr>
          <w:p w14:paraId="42C4F0EC" w14:textId="22FCC90E" w:rsidR="00586A9E" w:rsidRPr="004B07FA" w:rsidRDefault="00586A9E" w:rsidP="00586A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185B537F" w14:textId="56B9E2B8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SsCUC2 R</w:t>
            </w:r>
          </w:p>
        </w:tc>
        <w:tc>
          <w:tcPr>
            <w:tcW w:w="6260" w:type="dxa"/>
            <w:shd w:val="clear" w:color="auto" w:fill="auto"/>
            <w:noWrap/>
            <w:vAlign w:val="bottom"/>
          </w:tcPr>
          <w:p w14:paraId="029EE6BD" w14:textId="343B955F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586A9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GTAGCCCCAGCCGAAGGCGC</w:t>
            </w:r>
          </w:p>
        </w:tc>
      </w:tr>
      <w:tr w:rsidR="00586A9E" w:rsidRPr="004B07FA" w14:paraId="28FE68A4" w14:textId="77777777" w:rsidTr="009E13C5">
        <w:trPr>
          <w:trHeight w:val="300"/>
        </w:trPr>
        <w:tc>
          <w:tcPr>
            <w:tcW w:w="9250" w:type="dxa"/>
            <w:gridSpan w:val="3"/>
            <w:shd w:val="clear" w:color="auto" w:fill="auto"/>
            <w:noWrap/>
            <w:vAlign w:val="bottom"/>
          </w:tcPr>
          <w:p w14:paraId="7B593976" w14:textId="42C0AE7B" w:rsidR="00586A9E" w:rsidRPr="004B07FA" w:rsidRDefault="00586A9E" w:rsidP="00586A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Primers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used for cloning SsCUC2 in pGBKT7 vector</w:t>
            </w:r>
          </w:p>
        </w:tc>
      </w:tr>
      <w:tr w:rsidR="00586A9E" w:rsidRPr="004B07FA" w14:paraId="41DA90E7" w14:textId="77777777" w:rsidTr="00AD403E">
        <w:trPr>
          <w:trHeight w:val="300"/>
        </w:trPr>
        <w:tc>
          <w:tcPr>
            <w:tcW w:w="830" w:type="dxa"/>
            <w:shd w:val="clear" w:color="auto" w:fill="auto"/>
            <w:noWrap/>
            <w:vAlign w:val="bottom"/>
          </w:tcPr>
          <w:p w14:paraId="43013052" w14:textId="5827EB4E" w:rsidR="00586A9E" w:rsidRPr="004B07FA" w:rsidRDefault="00586A9E" w:rsidP="00586A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1FA7A457" w14:textId="0E7AF6D1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SsCUC2 F</w:t>
            </w:r>
          </w:p>
        </w:tc>
        <w:tc>
          <w:tcPr>
            <w:tcW w:w="6260" w:type="dxa"/>
            <w:shd w:val="clear" w:color="auto" w:fill="auto"/>
            <w:noWrap/>
          </w:tcPr>
          <w:p w14:paraId="7D585C51" w14:textId="1E5B5D7C" w:rsidR="00586A9E" w:rsidRPr="004B07FA" w:rsidRDefault="00586A9E" w:rsidP="00586A9E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65412B">
              <w:t>catggaggccgaattcATGGAGCGGTTCGGCGTGCT</w:t>
            </w:r>
          </w:p>
        </w:tc>
      </w:tr>
      <w:tr w:rsidR="00586A9E" w:rsidRPr="004B07FA" w14:paraId="20E16528" w14:textId="77777777" w:rsidTr="00AD403E">
        <w:trPr>
          <w:trHeight w:val="300"/>
        </w:trPr>
        <w:tc>
          <w:tcPr>
            <w:tcW w:w="830" w:type="dxa"/>
            <w:shd w:val="clear" w:color="auto" w:fill="auto"/>
            <w:noWrap/>
            <w:vAlign w:val="bottom"/>
          </w:tcPr>
          <w:p w14:paraId="78F5C2F5" w14:textId="321E224F" w:rsidR="00586A9E" w:rsidRPr="004B07FA" w:rsidRDefault="00586A9E" w:rsidP="00586A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07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0745376E" w14:textId="4916F662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SsCUC2 R</w:t>
            </w:r>
          </w:p>
        </w:tc>
        <w:tc>
          <w:tcPr>
            <w:tcW w:w="6260" w:type="dxa"/>
            <w:shd w:val="clear" w:color="auto" w:fill="auto"/>
            <w:noWrap/>
          </w:tcPr>
          <w:p w14:paraId="056C2558" w14:textId="10F6E499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5412B">
              <w:t>gcaggtcgacggatccGTAGCCCCAGCCGAAGGCGC</w:t>
            </w:r>
          </w:p>
        </w:tc>
      </w:tr>
      <w:tr w:rsidR="00586A9E" w:rsidRPr="004B07FA" w14:paraId="5E9FD00E" w14:textId="77777777" w:rsidTr="00586A9E">
        <w:trPr>
          <w:trHeight w:val="300"/>
        </w:trPr>
        <w:tc>
          <w:tcPr>
            <w:tcW w:w="830" w:type="dxa"/>
            <w:shd w:val="clear" w:color="auto" w:fill="auto"/>
            <w:noWrap/>
            <w:vAlign w:val="bottom"/>
          </w:tcPr>
          <w:p w14:paraId="01F26E40" w14:textId="4DC86D55" w:rsidR="00586A9E" w:rsidRPr="004B07FA" w:rsidRDefault="00586A9E" w:rsidP="00586A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14:paraId="4C7C4200" w14:textId="2482ECF0" w:rsidR="00586A9E" w:rsidRPr="004B07FA" w:rsidRDefault="00586A9E" w:rsidP="00586A9E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6260" w:type="dxa"/>
            <w:shd w:val="clear" w:color="auto" w:fill="auto"/>
            <w:noWrap/>
            <w:vAlign w:val="bottom"/>
          </w:tcPr>
          <w:p w14:paraId="55FCCF0C" w14:textId="3F0456CE" w:rsidR="00586A9E" w:rsidRPr="004B07FA" w:rsidRDefault="00586A9E" w:rsidP="00586A9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4F0B473C" w14:textId="31DC6E31" w:rsidR="00591F70" w:rsidRDefault="00591F70" w:rsidP="00390FFB">
      <w:pPr>
        <w:rPr>
          <w:rFonts w:ascii="Times New Roman" w:hAnsi="Times New Roman" w:cs="Times New Roman"/>
        </w:rPr>
      </w:pPr>
    </w:p>
    <w:p w14:paraId="707C276A" w14:textId="77777777" w:rsidR="004B07FA" w:rsidRPr="00390FFB" w:rsidRDefault="004B07FA" w:rsidP="00390FFB">
      <w:pPr>
        <w:rPr>
          <w:rFonts w:ascii="Times New Roman" w:hAnsi="Times New Roman" w:cs="Times New Roman"/>
        </w:rPr>
      </w:pPr>
    </w:p>
    <w:sectPr w:rsidR="004B07FA" w:rsidRPr="00390FFB" w:rsidSect="00DD5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BBA9A" w14:textId="77777777" w:rsidR="001473F0" w:rsidRDefault="001473F0" w:rsidP="009E4CBA">
      <w:r>
        <w:separator/>
      </w:r>
    </w:p>
  </w:endnote>
  <w:endnote w:type="continuationSeparator" w:id="0">
    <w:p w14:paraId="699635D5" w14:textId="77777777" w:rsidR="001473F0" w:rsidRDefault="001473F0" w:rsidP="009E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宋体"/>
    <w:panose1 w:val="02010600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CBB31" w14:textId="77777777" w:rsidR="001473F0" w:rsidRDefault="001473F0" w:rsidP="009E4CBA">
      <w:r>
        <w:separator/>
      </w:r>
    </w:p>
  </w:footnote>
  <w:footnote w:type="continuationSeparator" w:id="0">
    <w:p w14:paraId="115CD993" w14:textId="77777777" w:rsidR="001473F0" w:rsidRDefault="001473F0" w:rsidP="009E4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c0NjM3szQwNjYAAiUdpeDU4uLM/DyQAvNaAM341vcsAAAA"/>
  </w:docVars>
  <w:rsids>
    <w:rsidRoot w:val="00575EF7"/>
    <w:rsid w:val="000414C2"/>
    <w:rsid w:val="0009562D"/>
    <w:rsid w:val="00112F38"/>
    <w:rsid w:val="00123856"/>
    <w:rsid w:val="00137FD7"/>
    <w:rsid w:val="001473F0"/>
    <w:rsid w:val="001556E2"/>
    <w:rsid w:val="00166D46"/>
    <w:rsid w:val="001A70DB"/>
    <w:rsid w:val="002518F7"/>
    <w:rsid w:val="002A7CCB"/>
    <w:rsid w:val="002E046E"/>
    <w:rsid w:val="002E17BF"/>
    <w:rsid w:val="002F2D9B"/>
    <w:rsid w:val="0038583C"/>
    <w:rsid w:val="00390FFB"/>
    <w:rsid w:val="003B00CF"/>
    <w:rsid w:val="004635C9"/>
    <w:rsid w:val="004B07FA"/>
    <w:rsid w:val="004F471A"/>
    <w:rsid w:val="0051219E"/>
    <w:rsid w:val="005257D1"/>
    <w:rsid w:val="00561E8E"/>
    <w:rsid w:val="00575EF7"/>
    <w:rsid w:val="00586A9E"/>
    <w:rsid w:val="00591F70"/>
    <w:rsid w:val="005B02F3"/>
    <w:rsid w:val="005B0E6C"/>
    <w:rsid w:val="00636B18"/>
    <w:rsid w:val="0069166B"/>
    <w:rsid w:val="006B7765"/>
    <w:rsid w:val="006C0CCF"/>
    <w:rsid w:val="00704548"/>
    <w:rsid w:val="00732A2A"/>
    <w:rsid w:val="007502FC"/>
    <w:rsid w:val="007C7797"/>
    <w:rsid w:val="007D3E09"/>
    <w:rsid w:val="007E1C83"/>
    <w:rsid w:val="00833B9E"/>
    <w:rsid w:val="009044EF"/>
    <w:rsid w:val="00917011"/>
    <w:rsid w:val="009A0F3B"/>
    <w:rsid w:val="009C435E"/>
    <w:rsid w:val="009E4CBA"/>
    <w:rsid w:val="009F7183"/>
    <w:rsid w:val="00A068A9"/>
    <w:rsid w:val="00AA2BAF"/>
    <w:rsid w:val="00AA49F3"/>
    <w:rsid w:val="00AC55E9"/>
    <w:rsid w:val="00B0474C"/>
    <w:rsid w:val="00B13868"/>
    <w:rsid w:val="00B31826"/>
    <w:rsid w:val="00B87025"/>
    <w:rsid w:val="00BC6436"/>
    <w:rsid w:val="00C116D2"/>
    <w:rsid w:val="00C525B9"/>
    <w:rsid w:val="00C56D6F"/>
    <w:rsid w:val="00C57A05"/>
    <w:rsid w:val="00C7628A"/>
    <w:rsid w:val="00CA4E3C"/>
    <w:rsid w:val="00D3393B"/>
    <w:rsid w:val="00DA17FD"/>
    <w:rsid w:val="00DA2C02"/>
    <w:rsid w:val="00DD5E8B"/>
    <w:rsid w:val="00E73128"/>
    <w:rsid w:val="00E93C7F"/>
    <w:rsid w:val="00EB4954"/>
    <w:rsid w:val="00F06E6A"/>
    <w:rsid w:val="00F65085"/>
    <w:rsid w:val="00F91A95"/>
    <w:rsid w:val="00FA69DB"/>
    <w:rsid w:val="00FB14D6"/>
    <w:rsid w:val="00FB165B"/>
    <w:rsid w:val="00FE52AF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7515D"/>
  <w15:docId w15:val="{D09BAD5C-A3A7-453D-8A24-4CCD62F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C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CBA"/>
  </w:style>
  <w:style w:type="paragraph" w:styleId="Footer">
    <w:name w:val="footer"/>
    <w:basedOn w:val="Normal"/>
    <w:link w:val="FooterChar"/>
    <w:uiPriority w:val="99"/>
    <w:unhideWhenUsed/>
    <w:rsid w:val="009E4C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Aslam</dc:creator>
  <cp:lastModifiedBy>Aslam</cp:lastModifiedBy>
  <cp:revision>3</cp:revision>
  <dcterms:created xsi:type="dcterms:W3CDTF">2021-04-13T04:26:00Z</dcterms:created>
  <dcterms:modified xsi:type="dcterms:W3CDTF">2021-04-15T01:08:00Z</dcterms:modified>
</cp:coreProperties>
</file>