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7927" w14:textId="47708748" w:rsidR="00AF6D02" w:rsidRPr="00B1526B" w:rsidRDefault="000816D8" w:rsidP="00AF6D02">
      <w:pPr>
        <w:spacing w:line="400" w:lineRule="exact"/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0816D8">
        <w:rPr>
          <w:rFonts w:ascii="Times New Roman" w:eastAsia="宋体" w:hAnsi="Times New Roman" w:cs="Times New Roman"/>
          <w:b/>
          <w:bCs/>
          <w:szCs w:val="21"/>
        </w:rPr>
        <w:t>Supplemental</w:t>
      </w:r>
      <w:r w:rsidR="0043232B" w:rsidRPr="0043232B">
        <w:rPr>
          <w:rFonts w:ascii="Times New Roman" w:eastAsia="宋体" w:hAnsi="Times New Roman" w:cs="Times New Roman"/>
          <w:b/>
          <w:bCs/>
          <w:szCs w:val="21"/>
        </w:rPr>
        <w:t xml:space="preserve"> table</w:t>
      </w:r>
      <w:r w:rsidR="00AF6D02" w:rsidRPr="00B1526B">
        <w:rPr>
          <w:rFonts w:ascii="Times New Roman" w:eastAsia="宋体" w:hAnsi="Times New Roman" w:cs="Times New Roman"/>
          <w:b/>
          <w:bCs/>
          <w:szCs w:val="21"/>
        </w:rPr>
        <w:t>: Information on 45 genes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920"/>
        <w:gridCol w:w="1908"/>
        <w:gridCol w:w="1842"/>
        <w:gridCol w:w="2835"/>
        <w:gridCol w:w="2135"/>
      </w:tblGrid>
      <w:tr w:rsidR="00AF6D02" w:rsidRPr="001D09E8" w14:paraId="06289AD5" w14:textId="77777777" w:rsidTr="001737F3">
        <w:trPr>
          <w:trHeight w:val="276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1B4A4" w14:textId="7DB7CAD9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</w:t>
            </w:r>
            <w:r w:rsidRPr="001D09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ene name(n=45)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BF1DC" w14:textId="1DC3FF68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</w:t>
            </w:r>
            <w:r w:rsidRPr="001D09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egion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A6F8C" w14:textId="1BB18194" w:rsidR="00AF6D02" w:rsidRPr="007F4D3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F4D38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Types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6138C" w14:textId="6DDA848E" w:rsidR="00AF6D02" w:rsidRPr="007F4D3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F4D3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Function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8927E" w14:textId="21C802BF" w:rsidR="00AF6D02" w:rsidRPr="007F4D38" w:rsidRDefault="00AF6D02" w:rsidP="001737F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7F4D3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Reference</w:t>
            </w:r>
          </w:p>
        </w:tc>
      </w:tr>
      <w:tr w:rsidR="00AF6D02" w:rsidRPr="001D09E8" w14:paraId="25A64C63" w14:textId="77777777" w:rsidTr="001737F3">
        <w:trPr>
          <w:trHeight w:val="276"/>
        </w:trPr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938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ADCYAP1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6E9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18p11.32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BDBE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6F2E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F7C7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AF6D02" w:rsidRPr="001D09E8" w14:paraId="409009BD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2EB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AJAP1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31C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1p36.32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752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5FC8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71F7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15,20,21</w:t>
            </w:r>
          </w:p>
        </w:tc>
      </w:tr>
      <w:tr w:rsidR="00AF6D02" w:rsidRPr="001D09E8" w14:paraId="235620F6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7EE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ANKRD18CP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960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9q22.33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734E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pseudo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6744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792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3,12</w:t>
            </w:r>
          </w:p>
        </w:tc>
      </w:tr>
      <w:tr w:rsidR="00AF6D02" w:rsidRPr="001D09E8" w14:paraId="4307E2DC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50C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APC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290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5q22.2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93E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663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7A6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25,26</w:t>
            </w:r>
          </w:p>
        </w:tc>
      </w:tr>
      <w:tr w:rsidR="00AF6D02" w:rsidRPr="001D09E8" w14:paraId="409E9592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E2EC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ASTN1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38C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1q25.2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AD0E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367B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F85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2,16</w:t>
            </w:r>
          </w:p>
        </w:tc>
      </w:tr>
      <w:tr w:rsidR="00AF6D02" w:rsidRPr="001D09E8" w14:paraId="4B833419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EC1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FC7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11q23.3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A5E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FAC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1018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1,9,18</w:t>
            </w:r>
          </w:p>
        </w:tc>
      </w:tr>
      <w:tr w:rsidR="00AF6D02" w:rsidRPr="001D09E8" w14:paraId="6F649A24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7296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8D4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C94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D03B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269A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AF6D02" w:rsidRPr="001D09E8" w14:paraId="2FFACA2A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39C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A9D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16q22.1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F235C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357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2D8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26,27</w:t>
            </w:r>
          </w:p>
        </w:tc>
      </w:tr>
      <w:tr w:rsidR="00AF6D02" w:rsidRPr="001D09E8" w14:paraId="4EF651D4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835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E23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16q23.3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C65F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BCF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98A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25,26</w:t>
            </w:r>
          </w:p>
        </w:tc>
      </w:tr>
      <w:tr w:rsidR="00AF6D02" w:rsidRPr="001D09E8" w14:paraId="7651432C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01F6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CDH6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334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5p13.3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F14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341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0CC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4B239C04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EC1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FB9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9p21.3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93C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630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072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25,27</w:t>
            </w:r>
          </w:p>
        </w:tc>
      </w:tr>
      <w:tr w:rsidR="00AF6D02" w:rsidRPr="001D09E8" w14:paraId="590DA433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237D" w14:textId="03C4CC42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eDAPK1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4AA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9q21.33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A7A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FB6B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2497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25,26</w:t>
            </w:r>
          </w:p>
        </w:tc>
      </w:tr>
      <w:tr w:rsidR="00AF6D02" w:rsidRPr="001D09E8" w14:paraId="58D403F5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0F37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DLX1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74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FFF4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DEE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C9F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2,16</w:t>
            </w:r>
          </w:p>
        </w:tc>
      </w:tr>
      <w:tr w:rsidR="00AF6D02" w:rsidRPr="001D09E8" w14:paraId="74BBBD9C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ACF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EPB41L3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525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18p11.31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6EE0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909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732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3,12,13,19</w:t>
            </w:r>
          </w:p>
        </w:tc>
      </w:tr>
      <w:tr w:rsidR="00AF6D02" w:rsidRPr="001D09E8" w14:paraId="3F80EE62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F6D7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FANCI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88F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15q26.1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7D6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435D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1F2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AF6D02" w:rsidRPr="001D09E8" w14:paraId="318A77D0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04AF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FHIT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9AAC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3p14.2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7DF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6F0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34EE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AF6D02" w:rsidRPr="001D09E8" w14:paraId="08DE27BE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28E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E9B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9471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95F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29E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202E199E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51C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250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10q25.3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50A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21B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4E28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73E9D4BC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880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HS3ST2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84C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16p12.2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934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5A0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41DE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15,20,21</w:t>
            </w:r>
          </w:p>
        </w:tc>
      </w:tr>
      <w:tr w:rsidR="00AF6D02" w:rsidRPr="001D09E8" w14:paraId="7A30C2D1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307F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JAM3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703F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11q25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015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77D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217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3,12,13,19</w:t>
            </w:r>
          </w:p>
        </w:tc>
      </w:tr>
      <w:tr w:rsidR="00AF6D02" w:rsidRPr="001D09E8" w14:paraId="0B21ACB3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B2C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4B7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4p15.3-p15.2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409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859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322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41E7B333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15E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LHX8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5F0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1p31.1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E2D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34A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2597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49766FA0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7ED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LMX1A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2F8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1q23.3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796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4E1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C05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AF6D02" w:rsidRPr="001D09E8" w14:paraId="53380346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1DAC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337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2q11.1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2355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1D48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2D97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1,9,18,23</w:t>
            </w:r>
          </w:p>
        </w:tc>
      </w:tr>
      <w:tr w:rsidR="00AF6D02" w:rsidRPr="001D09E8" w14:paraId="59067C98" w14:textId="77777777" w:rsidTr="001737F3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35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MIR124-1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95F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329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ncRNA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8B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4D2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22,23,23</w:t>
            </w:r>
          </w:p>
        </w:tc>
      </w:tr>
      <w:tr w:rsidR="00AF6D02" w:rsidRPr="001D09E8" w14:paraId="1568EC34" w14:textId="77777777" w:rsidTr="001737F3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C75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MIR124-2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DCB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8q12.3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2B047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ncRNA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4C1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EB76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22,23,24</w:t>
            </w:r>
          </w:p>
        </w:tc>
      </w:tr>
      <w:tr w:rsidR="00AF6D02" w:rsidRPr="001D09E8" w14:paraId="78871263" w14:textId="77777777" w:rsidTr="001737F3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54A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MIR124-3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EC6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20q13.33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0F66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ncRNA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A67B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7BDA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22,23,25</w:t>
            </w:r>
          </w:p>
        </w:tc>
      </w:tr>
      <w:tr w:rsidR="00AF6D02" w:rsidRPr="001D09E8" w14:paraId="2A838F59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690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541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20p11.22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7CAE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F62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1E7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4,7,11,14,20,21,25</w:t>
            </w:r>
          </w:p>
        </w:tc>
      </w:tr>
      <w:tr w:rsidR="00AF6D02" w:rsidRPr="001D09E8" w14:paraId="74221B39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08F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PCDHA13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0DE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5q31.3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DE0B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A47E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46A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AF6D02" w:rsidRPr="001D09E8" w14:paraId="67CFF0E1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554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PCDHA4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D96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5q31.3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B6477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027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9C3E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AF6D02" w:rsidRPr="001D09E8" w14:paraId="0A758826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D95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POU4F3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537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5q32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ED6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F3EB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543E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15,20,21</w:t>
            </w:r>
          </w:p>
        </w:tc>
      </w:tr>
      <w:tr w:rsidR="00AF6D02" w:rsidRPr="001D09E8" w14:paraId="219246EA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C11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RARB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89E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3p24.2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A763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6CF4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BD55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25,26</w:t>
            </w:r>
          </w:p>
        </w:tc>
      </w:tr>
      <w:tr w:rsidR="00AF6D02" w:rsidRPr="001D09E8" w14:paraId="2940D032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3B1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RNASEH2A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21D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19p13.13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64DA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1F56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295F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AF6D02" w:rsidRPr="001D09E8" w14:paraId="5E765B11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C7DC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RUBCNL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178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13q14.13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FF9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24A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3538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7A612996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7E1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RXFP3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BC7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5p13.2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86DD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6D15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A88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2,16</w:t>
            </w:r>
          </w:p>
        </w:tc>
      </w:tr>
      <w:tr w:rsidR="00AF6D02" w:rsidRPr="001D09E8" w14:paraId="5E0B2C1B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5FB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SLIT2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016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4p15.31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3F99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73D7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C74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25,26</w:t>
            </w:r>
          </w:p>
        </w:tc>
      </w:tr>
      <w:tr w:rsidR="00AF6D02" w:rsidRPr="001D09E8" w14:paraId="65D8FD25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EEAF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SOX1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87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3F2F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D72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B393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4,7,14,20,21</w:t>
            </w:r>
          </w:p>
        </w:tc>
      </w:tr>
      <w:tr w:rsidR="00AF6D02" w:rsidRPr="001D09E8" w14:paraId="0E878166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601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SOX17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130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8q11.23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F9D6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9344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694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2,16</w:t>
            </w:r>
          </w:p>
        </w:tc>
      </w:tr>
      <w:tr w:rsidR="00AF6D02" w:rsidRPr="001D09E8" w14:paraId="77DAB5BF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D20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ST6GALNAC5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9503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1p31.1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63BD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26B8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519D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F6D02" w:rsidRPr="001D09E8" w14:paraId="4CBD7163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45B1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TAFA4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60F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3p14.1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5FB0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9DC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E58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1,5,6,10,22</w:t>
            </w:r>
          </w:p>
        </w:tc>
      </w:tr>
      <w:tr w:rsidR="00AF6D02" w:rsidRPr="001D09E8" w14:paraId="27B8C547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AF8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336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5p15.33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AA9F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67BC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6C90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12,13,19</w:t>
            </w:r>
          </w:p>
        </w:tc>
      </w:tr>
      <w:tr w:rsidR="00AF6D02" w:rsidRPr="001D09E8" w14:paraId="66D58D0F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FD19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TIMP3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8CCA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22q12.3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BD9A8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C55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9E1D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AF6D02" w:rsidRPr="001D09E8" w14:paraId="531F924C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601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WIF1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9AC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12q14.3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0E6D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4C5A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signaling pathways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0F02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AF6D02" w:rsidRPr="001D09E8" w14:paraId="2827086D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4DE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ZNF671</w:t>
            </w:r>
          </w:p>
        </w:tc>
        <w:tc>
          <w:tcPr>
            <w:tcW w:w="1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0D55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19q13.43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5D1FC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6A49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425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2,16</w:t>
            </w:r>
          </w:p>
        </w:tc>
      </w:tr>
      <w:tr w:rsidR="00AF6D02" w:rsidRPr="001D09E8" w14:paraId="0704FD48" w14:textId="77777777" w:rsidTr="001737F3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AFFC2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ZSCAN1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29E3B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19q13.43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CEE84" w14:textId="77777777" w:rsidR="00AF6D02" w:rsidRPr="000B6286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B6286">
              <w:rPr>
                <w:rFonts w:ascii="Times New Roman" w:eastAsia="等线" w:hAnsi="Times New Roman" w:cs="Times New Roman"/>
                <w:kern w:val="0"/>
                <w:sz w:val="22"/>
              </w:rPr>
              <w:t>protein-coding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6F074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 and translation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37C51" w14:textId="77777777" w:rsidR="00AF6D02" w:rsidRPr="001D09E8" w:rsidRDefault="00AF6D02" w:rsidP="00173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9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3,12</w:t>
            </w:r>
          </w:p>
        </w:tc>
      </w:tr>
    </w:tbl>
    <w:p w14:paraId="65755C11" w14:textId="77777777" w:rsidR="00AF6D02" w:rsidRDefault="00AF6D02" w:rsidP="00AF6D02"/>
    <w:p w14:paraId="46E16737" w14:textId="77777777" w:rsidR="00AF6D02" w:rsidRDefault="00AF6D02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br w:type="page"/>
      </w:r>
    </w:p>
    <w:p w14:paraId="4D9DD673" w14:textId="23D27EFB" w:rsidR="00475E71" w:rsidRPr="00475E71" w:rsidRDefault="00475E71" w:rsidP="00475E71">
      <w:pPr>
        <w:widowControl/>
        <w:autoSpaceDE w:val="0"/>
        <w:autoSpaceDN w:val="0"/>
        <w:adjustRightInd w:val="0"/>
        <w:spacing w:line="480" w:lineRule="auto"/>
        <w:ind w:firstLineChars="200" w:firstLine="440"/>
        <w:rPr>
          <w:rFonts w:ascii="Times New Roman" w:eastAsia="宋体" w:hAnsi="Times New Roman" w:cs="Times New Roman"/>
          <w:kern w:val="0"/>
          <w:sz w:val="22"/>
        </w:rPr>
      </w:pPr>
      <w:r w:rsidRPr="00475E71">
        <w:rPr>
          <w:rFonts w:ascii="Times New Roman" w:eastAsia="宋体" w:hAnsi="Times New Roman" w:cs="Times New Roman"/>
          <w:kern w:val="0"/>
          <w:sz w:val="22"/>
        </w:rPr>
        <w:lastRenderedPageBreak/>
        <w:t xml:space="preserve">Supplemental table shows the </w:t>
      </w:r>
      <w:r w:rsidRPr="00475E71">
        <w:rPr>
          <w:rFonts w:ascii="Times New Roman" w:eastAsia="宋体" w:hAnsi="Times New Roman" w:cs="Times New Roman" w:hint="eastAsia"/>
          <w:kern w:val="0"/>
          <w:sz w:val="22"/>
        </w:rPr>
        <w:t>region</w:t>
      </w:r>
      <w:r w:rsidRPr="00475E71">
        <w:rPr>
          <w:rFonts w:ascii="Times New Roman" w:eastAsia="宋体" w:hAnsi="Times New Roman" w:cs="Times New Roman"/>
          <w:kern w:val="0"/>
          <w:sz w:val="22"/>
        </w:rPr>
        <w:t xml:space="preserve"> of these 45 human methylated genes in the chromosome, their genotype, their function, and what literature they came from. The</w:t>
      </w:r>
      <w:r w:rsidRPr="00475E71">
        <w:rPr>
          <w:rFonts w:ascii="Times New Roman" w:eastAsia="宋体" w:hAnsi="Times New Roman" w:cs="Times New Roman" w:hint="eastAsia"/>
          <w:kern w:val="0"/>
          <w:sz w:val="22"/>
        </w:rPr>
        <w:t>se</w:t>
      </w:r>
      <w:r w:rsidRPr="00475E71">
        <w:rPr>
          <w:rFonts w:ascii="Times New Roman" w:eastAsia="宋体" w:hAnsi="Times New Roman" w:cs="Times New Roman"/>
          <w:kern w:val="0"/>
          <w:sz w:val="22"/>
        </w:rPr>
        <w:t xml:space="preserve"> human methylated genes associated with cervical lesions included genes that involved in cell cycle &amp; adhesion, cellular transcription and translation, and multiple cellular signaling pathways.</w:t>
      </w:r>
    </w:p>
    <w:p w14:paraId="6F60BD2B" w14:textId="77777777" w:rsidR="007F4D38" w:rsidRPr="00475E71" w:rsidRDefault="007F4D38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5C5179B3" w14:textId="77777777" w:rsidR="00A849D5" w:rsidRPr="00A849D5" w:rsidRDefault="00A849D5" w:rsidP="003B0B43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sectPr w:rsidR="00A849D5" w:rsidRPr="00A849D5" w:rsidSect="00634A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F16D4" w14:textId="77777777" w:rsidR="001410CA" w:rsidRDefault="001410CA" w:rsidP="008677FD">
      <w:r>
        <w:separator/>
      </w:r>
    </w:p>
  </w:endnote>
  <w:endnote w:type="continuationSeparator" w:id="0">
    <w:p w14:paraId="3884E588" w14:textId="77777777" w:rsidR="001410CA" w:rsidRDefault="001410CA" w:rsidP="0086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6E8B" w14:textId="77777777" w:rsidR="001410CA" w:rsidRDefault="001410CA" w:rsidP="008677FD">
      <w:r>
        <w:separator/>
      </w:r>
    </w:p>
  </w:footnote>
  <w:footnote w:type="continuationSeparator" w:id="0">
    <w:p w14:paraId="2DD13C8F" w14:textId="77777777" w:rsidR="001410CA" w:rsidRDefault="001410CA" w:rsidP="00867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A742F"/>
    <w:multiLevelType w:val="hybridMultilevel"/>
    <w:tmpl w:val="C4269670"/>
    <w:lvl w:ilvl="0" w:tplc="24F65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54714C"/>
    <w:multiLevelType w:val="hybridMultilevel"/>
    <w:tmpl w:val="770691FE"/>
    <w:lvl w:ilvl="0" w:tplc="0E22A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4875478">
    <w:abstractNumId w:val="1"/>
  </w:num>
  <w:num w:numId="2" w16cid:durableId="73539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077"/>
    <w:rsid w:val="00020451"/>
    <w:rsid w:val="0005702F"/>
    <w:rsid w:val="000816D8"/>
    <w:rsid w:val="00087455"/>
    <w:rsid w:val="000B452D"/>
    <w:rsid w:val="000B6286"/>
    <w:rsid w:val="0011605E"/>
    <w:rsid w:val="001252D1"/>
    <w:rsid w:val="0013570B"/>
    <w:rsid w:val="001410CA"/>
    <w:rsid w:val="00146DC2"/>
    <w:rsid w:val="00154F64"/>
    <w:rsid w:val="00166535"/>
    <w:rsid w:val="001737F3"/>
    <w:rsid w:val="001C220A"/>
    <w:rsid w:val="001D09E8"/>
    <w:rsid w:val="001F214D"/>
    <w:rsid w:val="001F7EC7"/>
    <w:rsid w:val="00210BB0"/>
    <w:rsid w:val="00233917"/>
    <w:rsid w:val="002739B6"/>
    <w:rsid w:val="002822DC"/>
    <w:rsid w:val="00285F7F"/>
    <w:rsid w:val="00296172"/>
    <w:rsid w:val="002D3F3A"/>
    <w:rsid w:val="00320147"/>
    <w:rsid w:val="00325483"/>
    <w:rsid w:val="0036238A"/>
    <w:rsid w:val="00371BF4"/>
    <w:rsid w:val="003B0B43"/>
    <w:rsid w:val="003B5A1F"/>
    <w:rsid w:val="003D3924"/>
    <w:rsid w:val="003F6C34"/>
    <w:rsid w:val="0043232B"/>
    <w:rsid w:val="00475E71"/>
    <w:rsid w:val="004A1E23"/>
    <w:rsid w:val="004C6F13"/>
    <w:rsid w:val="00513498"/>
    <w:rsid w:val="00532620"/>
    <w:rsid w:val="00562168"/>
    <w:rsid w:val="005A0130"/>
    <w:rsid w:val="005D4667"/>
    <w:rsid w:val="00604194"/>
    <w:rsid w:val="006103BB"/>
    <w:rsid w:val="00634ACE"/>
    <w:rsid w:val="006356CF"/>
    <w:rsid w:val="00654F44"/>
    <w:rsid w:val="00675777"/>
    <w:rsid w:val="00686128"/>
    <w:rsid w:val="0068760D"/>
    <w:rsid w:val="006B0D3B"/>
    <w:rsid w:val="006C09D0"/>
    <w:rsid w:val="006C1BFC"/>
    <w:rsid w:val="006C201C"/>
    <w:rsid w:val="006D6E95"/>
    <w:rsid w:val="007045F3"/>
    <w:rsid w:val="0073204A"/>
    <w:rsid w:val="007446BE"/>
    <w:rsid w:val="0074602B"/>
    <w:rsid w:val="00762DD7"/>
    <w:rsid w:val="007939C5"/>
    <w:rsid w:val="007F4D38"/>
    <w:rsid w:val="00812050"/>
    <w:rsid w:val="00820682"/>
    <w:rsid w:val="00826813"/>
    <w:rsid w:val="008677FD"/>
    <w:rsid w:val="00882790"/>
    <w:rsid w:val="008A0E24"/>
    <w:rsid w:val="008A50B6"/>
    <w:rsid w:val="008A7653"/>
    <w:rsid w:val="008D2B60"/>
    <w:rsid w:val="00932CE7"/>
    <w:rsid w:val="009946B1"/>
    <w:rsid w:val="009A2727"/>
    <w:rsid w:val="009C728D"/>
    <w:rsid w:val="00A068B0"/>
    <w:rsid w:val="00A37466"/>
    <w:rsid w:val="00A466BD"/>
    <w:rsid w:val="00A47FF5"/>
    <w:rsid w:val="00A76BD8"/>
    <w:rsid w:val="00A849D5"/>
    <w:rsid w:val="00AA7081"/>
    <w:rsid w:val="00AD7077"/>
    <w:rsid w:val="00AE0FBE"/>
    <w:rsid w:val="00AF17F8"/>
    <w:rsid w:val="00AF2217"/>
    <w:rsid w:val="00AF6D02"/>
    <w:rsid w:val="00B1526B"/>
    <w:rsid w:val="00B2763A"/>
    <w:rsid w:val="00B8255D"/>
    <w:rsid w:val="00BA1B41"/>
    <w:rsid w:val="00BB0060"/>
    <w:rsid w:val="00C340E3"/>
    <w:rsid w:val="00C3468E"/>
    <w:rsid w:val="00C538EF"/>
    <w:rsid w:val="00C6311E"/>
    <w:rsid w:val="00C739FC"/>
    <w:rsid w:val="00C924C7"/>
    <w:rsid w:val="00C95B98"/>
    <w:rsid w:val="00CB17F2"/>
    <w:rsid w:val="00CD1C1C"/>
    <w:rsid w:val="00CE1EC6"/>
    <w:rsid w:val="00D51B02"/>
    <w:rsid w:val="00D5640B"/>
    <w:rsid w:val="00D56616"/>
    <w:rsid w:val="00D63534"/>
    <w:rsid w:val="00D637A8"/>
    <w:rsid w:val="00D84A22"/>
    <w:rsid w:val="00DF4D9F"/>
    <w:rsid w:val="00DF6172"/>
    <w:rsid w:val="00E20448"/>
    <w:rsid w:val="00E32F92"/>
    <w:rsid w:val="00E65641"/>
    <w:rsid w:val="00EA5C0A"/>
    <w:rsid w:val="00EB64F3"/>
    <w:rsid w:val="00EC485D"/>
    <w:rsid w:val="00EC538B"/>
    <w:rsid w:val="00EE5037"/>
    <w:rsid w:val="00EF336E"/>
    <w:rsid w:val="00EF6198"/>
    <w:rsid w:val="00F00F34"/>
    <w:rsid w:val="00F25F9A"/>
    <w:rsid w:val="00F32A4F"/>
    <w:rsid w:val="00F60D6E"/>
    <w:rsid w:val="00F6595B"/>
    <w:rsid w:val="00FB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6DED3"/>
  <w15:chartTrackingRefBased/>
  <w15:docId w15:val="{88388947-C35A-4A3D-AB74-D08D781D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77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7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77FD"/>
    <w:rPr>
      <w:sz w:val="18"/>
      <w:szCs w:val="18"/>
    </w:rPr>
  </w:style>
  <w:style w:type="paragraph" w:customStyle="1" w:styleId="a7">
    <w:name w:val="二级标题"/>
    <w:basedOn w:val="a8"/>
    <w:link w:val="a9"/>
    <w:qFormat/>
    <w:rsid w:val="00320147"/>
    <w:pPr>
      <w:spacing w:line="400" w:lineRule="exact"/>
    </w:pPr>
    <w:rPr>
      <w:rFonts w:ascii="黑体" w:eastAsia="黑体" w:hAnsi="宋体"/>
      <w:b/>
      <w:bCs/>
      <w:sz w:val="28"/>
      <w:szCs w:val="24"/>
    </w:rPr>
  </w:style>
  <w:style w:type="character" w:customStyle="1" w:styleId="a9">
    <w:name w:val="二级标题 字符"/>
    <w:link w:val="a7"/>
    <w:rsid w:val="00320147"/>
    <w:rPr>
      <w:rFonts w:ascii="黑体" w:eastAsia="黑体" w:hAnsi="宋体" w:cs="Courier New"/>
      <w:b/>
      <w:bCs/>
      <w:sz w:val="28"/>
      <w:szCs w:val="24"/>
    </w:rPr>
  </w:style>
  <w:style w:type="paragraph" w:styleId="a8">
    <w:name w:val="Plain Text"/>
    <w:basedOn w:val="a"/>
    <w:link w:val="aa"/>
    <w:uiPriority w:val="99"/>
    <w:semiHidden/>
    <w:unhideWhenUsed/>
    <w:rsid w:val="00320147"/>
    <w:rPr>
      <w:rFonts w:asciiTheme="minorEastAsia" w:hAnsi="Courier New" w:cs="Courier New"/>
    </w:rPr>
  </w:style>
  <w:style w:type="character" w:customStyle="1" w:styleId="aa">
    <w:name w:val="纯文本 字符"/>
    <w:basedOn w:val="a0"/>
    <w:link w:val="a8"/>
    <w:uiPriority w:val="99"/>
    <w:semiHidden/>
    <w:rsid w:val="00320147"/>
    <w:rPr>
      <w:rFonts w:asciiTheme="minorEastAsia" w:hAnsi="Courier New" w:cs="Courier New"/>
    </w:rPr>
  </w:style>
  <w:style w:type="character" w:styleId="ab">
    <w:name w:val="annotation reference"/>
    <w:basedOn w:val="a0"/>
    <w:uiPriority w:val="99"/>
    <w:unhideWhenUsed/>
    <w:rsid w:val="000B452D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0B452D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0B452D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52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B452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52D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0B452D"/>
    <w:rPr>
      <w:sz w:val="18"/>
      <w:szCs w:val="18"/>
    </w:rPr>
  </w:style>
  <w:style w:type="paragraph" w:styleId="af2">
    <w:name w:val="List Paragraph"/>
    <w:basedOn w:val="a"/>
    <w:uiPriority w:val="34"/>
    <w:qFormat/>
    <w:rsid w:val="006D6E95"/>
    <w:pPr>
      <w:ind w:firstLineChars="200" w:firstLine="420"/>
    </w:pPr>
  </w:style>
  <w:style w:type="paragraph" w:styleId="af3">
    <w:name w:val="Revision"/>
    <w:hidden/>
    <w:uiPriority w:val="99"/>
    <w:semiHidden/>
    <w:rsid w:val="006C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B8800-3681-4AB1-8068-FAFDC996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亚坤</dc:creator>
  <cp:keywords/>
  <dc:description/>
  <cp:lastModifiedBy>王 亚坤</cp:lastModifiedBy>
  <cp:revision>18</cp:revision>
  <dcterms:created xsi:type="dcterms:W3CDTF">2023-04-02T14:22:00Z</dcterms:created>
  <dcterms:modified xsi:type="dcterms:W3CDTF">2023-04-03T14:15:00Z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3b20ab91f0b302c797842c2323eef8dab789d91248a6654d4959944435e9fd6b</vt:lpwstr>
  </property>
</Properties>
</file>