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0A7DF" w14:textId="77777777" w:rsidR="00854C1F" w:rsidRDefault="00854C1F" w:rsidP="00854C1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4F52D" w14:textId="77777777" w:rsidR="00854C1F" w:rsidRDefault="00854C1F" w:rsidP="00854C1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854C1F" w:rsidSect="00854C1F">
          <w:footerReference w:type="default" r:id="rId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9E66AF" w14:textId="77777777" w:rsidR="00854C1F" w:rsidRDefault="00854C1F" w:rsidP="00854C1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62F47" w14:textId="77777777" w:rsidR="00854C1F" w:rsidRPr="00C318A0" w:rsidRDefault="00854C1F" w:rsidP="00854C1F">
      <w:pPr>
        <w:pStyle w:val="Caption"/>
        <w:keepNext/>
        <w:spacing w:after="0" w:line="48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Toc157084777"/>
      <w:r w:rsidRPr="00FF307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1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CC156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List of some general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</w:t>
      </w:r>
      <w:r w:rsidRPr="00CC156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haracteristics of MR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MB</w:t>
      </w:r>
      <w:r w:rsidRPr="00CC156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dye</w:t>
      </w:r>
      <w:bookmarkEnd w:id="0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s.</w:t>
      </w:r>
    </w:p>
    <w:tbl>
      <w:tblPr>
        <w:tblStyle w:val="TableGrid"/>
        <w:tblW w:w="13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685"/>
        <w:gridCol w:w="6946"/>
      </w:tblGrid>
      <w:tr w:rsidR="00854C1F" w14:paraId="3312DF81" w14:textId="77777777" w:rsidTr="00543185">
        <w:trPr>
          <w:trHeight w:val="39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07941" w14:textId="77777777" w:rsidR="00854C1F" w:rsidRPr="00A218C7" w:rsidRDefault="00854C1F" w:rsidP="005431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8C7">
              <w:rPr>
                <w:rFonts w:ascii="Times New Roman" w:hAnsi="Times New Roman" w:cs="Times New Roman"/>
                <w:bCs/>
                <w:sz w:val="24"/>
                <w:szCs w:val="24"/>
              </w:rPr>
              <w:t>Azo dye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890DF" w14:textId="77777777" w:rsidR="00854C1F" w:rsidRPr="00A218C7" w:rsidRDefault="00854C1F" w:rsidP="005431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8C7">
              <w:rPr>
                <w:rFonts w:ascii="Times New Roman" w:hAnsi="Times New Roman" w:cs="Times New Roman"/>
                <w:bCs/>
                <w:sz w:val="24"/>
                <w:szCs w:val="24"/>
              </w:rPr>
              <w:t>Methyl Red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AA82F" w14:textId="77777777" w:rsidR="00854C1F" w:rsidRPr="00A218C7" w:rsidRDefault="00854C1F" w:rsidP="0054318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8C7">
              <w:rPr>
                <w:rFonts w:ascii="Times New Roman" w:hAnsi="Times New Roman" w:cs="Times New Roman"/>
                <w:bCs/>
                <w:sz w:val="24"/>
                <w:szCs w:val="24"/>
              </w:rPr>
              <w:t>Methyl Blue</w:t>
            </w:r>
          </w:p>
        </w:tc>
      </w:tr>
      <w:tr w:rsidR="00854C1F" w14:paraId="4FE9086D" w14:textId="77777777" w:rsidTr="00543185">
        <w:trPr>
          <w:trHeight w:val="412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761515D3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Molecular weight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21F3482D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269.30 g/mol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14:paraId="0D249807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6B2">
              <w:rPr>
                <w:rFonts w:ascii="Times New Roman" w:hAnsi="Times New Roman" w:cs="Times New Roman"/>
                <w:sz w:val="24"/>
                <w:szCs w:val="24"/>
              </w:rPr>
              <w:t>799.80 g/mol</w:t>
            </w:r>
          </w:p>
        </w:tc>
      </w:tr>
      <w:tr w:rsidR="00854C1F" w14:paraId="40090B97" w14:textId="77777777" w:rsidTr="00543185">
        <w:trPr>
          <w:trHeight w:val="398"/>
        </w:trPr>
        <w:tc>
          <w:tcPr>
            <w:tcW w:w="2547" w:type="dxa"/>
            <w:vAlign w:val="center"/>
          </w:tcPr>
          <w:p w14:paraId="39F52D2B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Solubility in water</w:t>
            </w:r>
          </w:p>
        </w:tc>
        <w:tc>
          <w:tcPr>
            <w:tcW w:w="3685" w:type="dxa"/>
            <w:vAlign w:val="center"/>
          </w:tcPr>
          <w:p w14:paraId="0DD28FDC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Soluble</w:t>
            </w:r>
          </w:p>
        </w:tc>
        <w:tc>
          <w:tcPr>
            <w:tcW w:w="6946" w:type="dxa"/>
            <w:vAlign w:val="center"/>
          </w:tcPr>
          <w:p w14:paraId="61E5981A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6B2">
              <w:rPr>
                <w:rFonts w:ascii="Times New Roman" w:hAnsi="Times New Roman" w:cs="Times New Roman"/>
                <w:sz w:val="24"/>
                <w:szCs w:val="24"/>
              </w:rPr>
              <w:t>Soluble</w:t>
            </w:r>
          </w:p>
        </w:tc>
      </w:tr>
      <w:tr w:rsidR="00854C1F" w14:paraId="6D088D4A" w14:textId="77777777" w:rsidTr="00543185">
        <w:trPr>
          <w:trHeight w:val="398"/>
        </w:trPr>
        <w:tc>
          <w:tcPr>
            <w:tcW w:w="2547" w:type="dxa"/>
            <w:vAlign w:val="center"/>
          </w:tcPr>
          <w:p w14:paraId="360E7A25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C.I</w:t>
            </w:r>
          </w:p>
        </w:tc>
        <w:tc>
          <w:tcPr>
            <w:tcW w:w="3685" w:type="dxa"/>
            <w:vAlign w:val="center"/>
          </w:tcPr>
          <w:p w14:paraId="6470B28F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12003</w:t>
            </w:r>
          </w:p>
        </w:tc>
        <w:tc>
          <w:tcPr>
            <w:tcW w:w="6946" w:type="dxa"/>
            <w:vAlign w:val="center"/>
          </w:tcPr>
          <w:p w14:paraId="527EFEFA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6B2">
              <w:rPr>
                <w:rFonts w:ascii="Times New Roman" w:hAnsi="Times New Roman" w:cs="Times New Roman"/>
                <w:sz w:val="24"/>
                <w:szCs w:val="24"/>
              </w:rPr>
              <w:t>8600</w:t>
            </w:r>
          </w:p>
        </w:tc>
      </w:tr>
      <w:tr w:rsidR="00854C1F" w14:paraId="4C556E4F" w14:textId="77777777" w:rsidTr="00543185">
        <w:trPr>
          <w:trHeight w:val="398"/>
        </w:trPr>
        <w:tc>
          <w:tcPr>
            <w:tcW w:w="2547" w:type="dxa"/>
            <w:vAlign w:val="center"/>
          </w:tcPr>
          <w:p w14:paraId="7C21533B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Λmax</w:t>
            </w:r>
            <w:proofErr w:type="spellEnd"/>
          </w:p>
        </w:tc>
        <w:tc>
          <w:tcPr>
            <w:tcW w:w="3685" w:type="dxa"/>
            <w:vAlign w:val="center"/>
          </w:tcPr>
          <w:p w14:paraId="2582E84F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 nm</w:t>
            </w:r>
          </w:p>
        </w:tc>
        <w:tc>
          <w:tcPr>
            <w:tcW w:w="6946" w:type="dxa"/>
            <w:vAlign w:val="center"/>
          </w:tcPr>
          <w:p w14:paraId="2A16EB81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6B2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6B2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</w:p>
        </w:tc>
      </w:tr>
      <w:tr w:rsidR="00854C1F" w14:paraId="756FEB0A" w14:textId="77777777" w:rsidTr="00543185">
        <w:trPr>
          <w:trHeight w:val="398"/>
        </w:trPr>
        <w:tc>
          <w:tcPr>
            <w:tcW w:w="2547" w:type="dxa"/>
            <w:vAlign w:val="center"/>
          </w:tcPr>
          <w:p w14:paraId="04759A41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pKa</w:t>
            </w:r>
            <w:proofErr w:type="spellEnd"/>
          </w:p>
        </w:tc>
        <w:tc>
          <w:tcPr>
            <w:tcW w:w="3685" w:type="dxa"/>
            <w:vAlign w:val="center"/>
          </w:tcPr>
          <w:p w14:paraId="2EAB6304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946" w:type="dxa"/>
            <w:vAlign w:val="center"/>
          </w:tcPr>
          <w:p w14:paraId="00025B29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6B2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</w:tr>
      <w:tr w:rsidR="00854C1F" w14:paraId="7FD32B1B" w14:textId="77777777" w:rsidTr="00543185">
        <w:trPr>
          <w:trHeight w:val="2063"/>
        </w:trPr>
        <w:tc>
          <w:tcPr>
            <w:tcW w:w="2547" w:type="dxa"/>
            <w:vAlign w:val="center"/>
          </w:tcPr>
          <w:p w14:paraId="6198D2D9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Molecular structure</w:t>
            </w:r>
          </w:p>
        </w:tc>
        <w:tc>
          <w:tcPr>
            <w:tcW w:w="3685" w:type="dxa"/>
            <w:vAlign w:val="center"/>
          </w:tcPr>
          <w:p w14:paraId="3EDDABF8" w14:textId="4C7D2CAF" w:rsidR="00854C1F" w:rsidRDefault="002545D3" w:rsidP="00543185">
            <w:pPr>
              <w:spacing w:line="480" w:lineRule="auto"/>
              <w:jc w:val="both"/>
            </w:pPr>
            <w:r>
              <w:object w:dxaOrig="3930" w:dyaOrig="1965" w14:anchorId="7C20D7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pt;height:110.25pt" o:ole="">
                  <v:imagedata r:id="rId5" o:title=""/>
                </v:shape>
                <o:OLEObject Type="Embed" ProgID="ChemDraw.Document.6.0" ShapeID="_x0000_i1025" DrawAspect="Content" ObjectID="_1773584987" r:id="rId6"/>
              </w:object>
            </w:r>
          </w:p>
        </w:tc>
        <w:tc>
          <w:tcPr>
            <w:tcW w:w="6946" w:type="dxa"/>
            <w:vAlign w:val="center"/>
          </w:tcPr>
          <w:p w14:paraId="591B1A77" w14:textId="6D6B7608" w:rsidR="00854C1F" w:rsidRDefault="002545D3" w:rsidP="00543185">
            <w:pPr>
              <w:spacing w:line="48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5997" w:dyaOrig="3255" w14:anchorId="12E67DB1">
                <v:shape id="_x0000_i1026" type="#_x0000_t75" style="width:293.25pt;height:183pt" o:ole="">
                  <v:imagedata r:id="rId7" o:title=""/>
                </v:shape>
                <o:OLEObject Type="Embed" ProgID="ChemDraw.Document.6.0" ShapeID="_x0000_i1026" DrawAspect="Content" ObjectID="_1773584988" r:id="rId8"/>
              </w:object>
            </w:r>
          </w:p>
        </w:tc>
      </w:tr>
      <w:tr w:rsidR="00854C1F" w14:paraId="417147D7" w14:textId="77777777" w:rsidTr="00543185">
        <w:trPr>
          <w:trHeight w:val="398"/>
        </w:trPr>
        <w:tc>
          <w:tcPr>
            <w:tcW w:w="2547" w:type="dxa"/>
            <w:vAlign w:val="center"/>
          </w:tcPr>
          <w:p w14:paraId="6329AFE1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Molecular formula</w:t>
            </w:r>
          </w:p>
        </w:tc>
        <w:tc>
          <w:tcPr>
            <w:tcW w:w="3685" w:type="dxa"/>
            <w:vAlign w:val="center"/>
          </w:tcPr>
          <w:p w14:paraId="514D3B5B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C3B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CC3B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3B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C3B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946" w:type="dxa"/>
            <w:vAlign w:val="center"/>
          </w:tcPr>
          <w:p w14:paraId="1AEAEC20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6B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226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37</w:t>
            </w:r>
            <w:r w:rsidRPr="005226B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226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</w:t>
            </w:r>
            <w:r w:rsidRPr="005226B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226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226B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5226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226B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226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5226B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226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854C1F" w14:paraId="639C09A7" w14:textId="77777777" w:rsidTr="00543185">
        <w:trPr>
          <w:trHeight w:val="796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31DDD022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IUPAC name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258677B4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(2-(N, N-dimethyl-4-aminophenyl) azobenzene carboxylic acid)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32AAF594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6B2">
              <w:rPr>
                <w:rFonts w:ascii="Times New Roman" w:hAnsi="Times New Roman" w:cs="Times New Roman"/>
                <w:sz w:val="24"/>
                <w:szCs w:val="24"/>
              </w:rPr>
              <w:t>([[4-[Bis[4-[(sulphonyl)amino] phenyl] methylene]-2,5-cyclohexadiene-1-ylidene] amino]-benzenesulfonic acid disodium salt)</w:t>
            </w:r>
          </w:p>
        </w:tc>
      </w:tr>
    </w:tbl>
    <w:p w14:paraId="742B322B" w14:textId="77777777" w:rsidR="00854C1F" w:rsidRDefault="00854C1F" w:rsidP="00854C1F">
      <w:pPr>
        <w:pStyle w:val="Caption"/>
        <w:keepNext/>
        <w:spacing w:after="0" w:line="480" w:lineRule="auto"/>
        <w:jc w:val="center"/>
      </w:pPr>
    </w:p>
    <w:p w14:paraId="1D727061" w14:textId="77777777" w:rsidR="00854C1F" w:rsidRDefault="00854C1F" w:rsidP="00854C1F">
      <w:pPr>
        <w:spacing w:after="0" w:line="480" w:lineRule="auto"/>
        <w:jc w:val="both"/>
        <w:sectPr w:rsidR="00854C1F" w:rsidSect="00854C1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3960825" w14:textId="77777777" w:rsidR="002545D3" w:rsidRDefault="00854C1F" w:rsidP="00854C1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5A4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2.</w:t>
      </w:r>
    </w:p>
    <w:p w14:paraId="2143EDBC" w14:textId="4DD346BA" w:rsidR="00854C1F" w:rsidRDefault="002545D3" w:rsidP="00854C1F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54C1F">
        <w:rPr>
          <w:rFonts w:ascii="Times New Roman" w:hAnsi="Times New Roman" w:cs="Times New Roman"/>
          <w:sz w:val="24"/>
          <w:szCs w:val="24"/>
        </w:rPr>
        <w:t>atalytic degradation</w:t>
      </w:r>
      <w:r w:rsidR="00854C1F" w:rsidRPr="009455A4">
        <w:rPr>
          <w:rFonts w:ascii="Times New Roman" w:hAnsi="Times New Roman" w:cs="Times New Roman"/>
          <w:sz w:val="24"/>
          <w:szCs w:val="24"/>
        </w:rPr>
        <w:t xml:space="preserve"> of </w:t>
      </w:r>
      <w:r w:rsidR="00854C1F">
        <w:rPr>
          <w:rFonts w:ascii="Times New Roman" w:hAnsi="Times New Roman" w:cs="Times New Roman"/>
          <w:sz w:val="24"/>
          <w:szCs w:val="24"/>
        </w:rPr>
        <w:t>methyl red and methyl blue dyes</w:t>
      </w:r>
      <w:r w:rsidR="00854C1F" w:rsidRPr="009455A4">
        <w:rPr>
          <w:rFonts w:ascii="Times New Roman" w:hAnsi="Times New Roman" w:cs="Times New Roman"/>
          <w:sz w:val="24"/>
          <w:szCs w:val="24"/>
        </w:rPr>
        <w:t xml:space="preserve"> by different </w:t>
      </w:r>
      <w:r w:rsidR="00854C1F">
        <w:rPr>
          <w:rFonts w:ascii="Times New Roman" w:hAnsi="Times New Roman" w:cs="Times New Roman"/>
          <w:sz w:val="24"/>
          <w:szCs w:val="24"/>
        </w:rPr>
        <w:t xml:space="preserve">reported </w:t>
      </w:r>
      <w:r w:rsidR="00854C1F" w:rsidRPr="009455A4">
        <w:rPr>
          <w:rFonts w:ascii="Times New Roman" w:hAnsi="Times New Roman" w:cs="Times New Roman"/>
          <w:sz w:val="24"/>
          <w:szCs w:val="24"/>
        </w:rPr>
        <w:t xml:space="preserve">catalysts compared with </w:t>
      </w:r>
      <w:r w:rsidR="00854C1F">
        <w:rPr>
          <w:rFonts w:ascii="Times New Roman" w:hAnsi="Times New Roman" w:cs="Times New Roman"/>
          <w:sz w:val="24"/>
          <w:szCs w:val="24"/>
        </w:rPr>
        <w:t xml:space="preserve">the </w:t>
      </w:r>
      <w:r w:rsidR="00854C1F">
        <w:rPr>
          <w:rFonts w:ascii="Times New Roman" w:hAnsi="Times New Roman" w:cs="Times New Roman"/>
          <w:sz w:val="24"/>
          <w:szCs w:val="24"/>
        </w:rPr>
        <w:t>current study (</w:t>
      </w:r>
      <w:r w:rsidR="00854C1F" w:rsidRPr="0074744F">
        <w:rPr>
          <w:rFonts w:ascii="Times New Roman" w:hAnsi="Times New Roman" w:cs="Times New Roman"/>
          <w:sz w:val="24"/>
          <w:szCs w:val="24"/>
        </w:rPr>
        <w:t>Co</w:t>
      </w:r>
      <w:r w:rsidR="00854C1F">
        <w:rPr>
          <w:rFonts w:ascii="Times New Roman" w:hAnsi="Times New Roman" w:cs="Times New Roman"/>
          <w:sz w:val="24"/>
          <w:szCs w:val="24"/>
        </w:rPr>
        <w:t>@</w:t>
      </w:r>
      <w:r w:rsidR="00854C1F" w:rsidRPr="0074744F">
        <w:rPr>
          <w:rFonts w:ascii="Times New Roman" w:hAnsi="Times New Roman" w:cs="Times New Roman"/>
          <w:sz w:val="24"/>
          <w:szCs w:val="24"/>
        </w:rPr>
        <w:t>TiO</w:t>
      </w:r>
      <w:r w:rsidR="00854C1F" w:rsidRPr="0074744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54C1F">
        <w:rPr>
          <w:rFonts w:ascii="Times New Roman" w:hAnsi="Times New Roman" w:cs="Times New Roman"/>
          <w:sz w:val="24"/>
          <w:szCs w:val="24"/>
        </w:rPr>
        <w:t>, Ni@</w:t>
      </w:r>
      <w:r w:rsidR="00854C1F" w:rsidRPr="00021C1D">
        <w:rPr>
          <w:rFonts w:ascii="Times New Roman" w:hAnsi="Times New Roman" w:cs="Times New Roman"/>
          <w:kern w:val="0"/>
          <w:sz w:val="24"/>
          <w:szCs w:val="24"/>
        </w:rPr>
        <w:t>TiO</w:t>
      </w:r>
      <w:r w:rsidR="00854C1F" w:rsidRPr="004A2A65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854C1F">
        <w:rPr>
          <w:rFonts w:ascii="Times New Roman" w:hAnsi="Times New Roman" w:cs="Times New Roman"/>
          <w:kern w:val="0"/>
          <w:sz w:val="24"/>
          <w:szCs w:val="24"/>
          <w:vertAlign w:val="subscript"/>
        </w:rPr>
        <w:t>,</w:t>
      </w:r>
      <w:r w:rsidR="00854C1F">
        <w:rPr>
          <w:rFonts w:ascii="Times New Roman" w:hAnsi="Times New Roman" w:cs="Times New Roman"/>
          <w:sz w:val="24"/>
          <w:szCs w:val="24"/>
        </w:rPr>
        <w:t xml:space="preserve"> and Ni-Co@</w:t>
      </w:r>
      <w:r w:rsidR="00854C1F" w:rsidRPr="00021C1D">
        <w:rPr>
          <w:rFonts w:ascii="Times New Roman" w:hAnsi="Times New Roman" w:cs="Times New Roman"/>
          <w:kern w:val="0"/>
          <w:sz w:val="24"/>
          <w:szCs w:val="24"/>
        </w:rPr>
        <w:t>TiO</w:t>
      </w:r>
      <w:r w:rsidR="00854C1F" w:rsidRPr="004A2A65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854C1F">
        <w:rPr>
          <w:rFonts w:ascii="Times New Roman" w:hAnsi="Times New Roman" w:cs="Times New Roman"/>
          <w:kern w:val="0"/>
          <w:sz w:val="24"/>
          <w:szCs w:val="24"/>
        </w:rPr>
        <w:t xml:space="preserve"> photocatalyst).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2473"/>
        <w:gridCol w:w="1688"/>
        <w:gridCol w:w="2299"/>
        <w:gridCol w:w="1495"/>
      </w:tblGrid>
      <w:tr w:rsidR="00854C1F" w14:paraId="31973580" w14:textId="77777777" w:rsidTr="00543185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4603F8DA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16E8C7A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Catalyst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0FF086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Concentration (g/L)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38B141A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 degradation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698F17F6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Ref. </w:t>
            </w:r>
          </w:p>
        </w:tc>
      </w:tr>
      <w:tr w:rsidR="00854C1F" w14:paraId="6715683E" w14:textId="77777777" w:rsidTr="00543185">
        <w:tc>
          <w:tcPr>
            <w:tcW w:w="1129" w:type="dxa"/>
            <w:tcBorders>
              <w:top w:val="single" w:sz="4" w:space="0" w:color="auto"/>
            </w:tcBorders>
          </w:tcPr>
          <w:p w14:paraId="10EC3004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FFACBFD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YMnO</w:t>
            </w:r>
            <w:r w:rsidRPr="00CA7E5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/CeO</w:t>
            </w:r>
            <w:r w:rsidRPr="00CA7E5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3708E23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009BDC3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84 % in 60 min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4"/>
              <w:szCs w:val="24"/>
            </w:rPr>
            <w:tag w:val="MENDELEY_CITATION_v3_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"/>
            <w:id w:val="-1016842963"/>
            <w:placeholder>
              <w:docPart w:val="4C5B5C7208FD46BDBE91359ADF5BB9E7"/>
            </w:placeholder>
          </w:sdtPr>
          <w:sdtContent>
            <w:tc>
              <w:tcPr>
                <w:tcW w:w="1558" w:type="dxa"/>
                <w:tcBorders>
                  <w:top w:val="single" w:sz="4" w:space="0" w:color="auto"/>
                </w:tcBorders>
              </w:tcPr>
              <w:p w14:paraId="40C1D501" w14:textId="77777777" w:rsidR="00854C1F" w:rsidRDefault="00854C1F" w:rsidP="00543185">
                <w:pPr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3454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[34]</w:t>
                </w:r>
              </w:p>
            </w:tc>
          </w:sdtContent>
        </w:sdt>
      </w:tr>
      <w:tr w:rsidR="00854C1F" w14:paraId="3D8654D8" w14:textId="77777777" w:rsidTr="00543185">
        <w:tc>
          <w:tcPr>
            <w:tcW w:w="1129" w:type="dxa"/>
          </w:tcPr>
          <w:p w14:paraId="3B4D0D68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1608246D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r w:rsidRPr="00745A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-doped TiO</w:t>
            </w:r>
            <w:r w:rsidRPr="00745A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01" w:type="dxa"/>
          </w:tcPr>
          <w:p w14:paraId="516A34AD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2410" w:type="dxa"/>
          </w:tcPr>
          <w:p w14:paraId="7273AAD5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&gt;85 % in 40 min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4"/>
              <w:szCs w:val="24"/>
            </w:rPr>
            <w:tag w:val="MENDELEY_CITATION_v3_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"/>
            <w:id w:val="1178158051"/>
            <w:placeholder>
              <w:docPart w:val="4C5B5C7208FD46BDBE91359ADF5BB9E7"/>
            </w:placeholder>
          </w:sdtPr>
          <w:sdtContent>
            <w:tc>
              <w:tcPr>
                <w:tcW w:w="1558" w:type="dxa"/>
              </w:tcPr>
              <w:p w14:paraId="5A6DB359" w14:textId="77777777" w:rsidR="00854C1F" w:rsidRDefault="00854C1F" w:rsidP="00543185">
                <w:pPr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3454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[35]</w:t>
                </w:r>
              </w:p>
            </w:tc>
          </w:sdtContent>
        </w:sdt>
      </w:tr>
      <w:tr w:rsidR="00854C1F" w14:paraId="58B768B5" w14:textId="77777777" w:rsidTr="00543185">
        <w:tc>
          <w:tcPr>
            <w:tcW w:w="1129" w:type="dxa"/>
          </w:tcPr>
          <w:p w14:paraId="6571B171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5B1271F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Mg/TiO</w:t>
            </w:r>
            <w:r w:rsidRPr="00745A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01" w:type="dxa"/>
          </w:tcPr>
          <w:p w14:paraId="0836BFC2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  <w:tc>
          <w:tcPr>
            <w:tcW w:w="2410" w:type="dxa"/>
          </w:tcPr>
          <w:p w14:paraId="376733BE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&gt;83 % in 70 min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4"/>
              <w:szCs w:val="24"/>
            </w:rPr>
            <w:tag w:val="MENDELEY_CITATION_v3_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"/>
            <w:id w:val="-1464351245"/>
            <w:placeholder>
              <w:docPart w:val="4C5B5C7208FD46BDBE91359ADF5BB9E7"/>
            </w:placeholder>
          </w:sdtPr>
          <w:sdtContent>
            <w:tc>
              <w:tcPr>
                <w:tcW w:w="1558" w:type="dxa"/>
              </w:tcPr>
              <w:p w14:paraId="0D38D7B1" w14:textId="77777777" w:rsidR="00854C1F" w:rsidRDefault="00854C1F" w:rsidP="00543185">
                <w:pPr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3454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[36]</w:t>
                </w:r>
              </w:p>
            </w:tc>
          </w:sdtContent>
        </w:sdt>
      </w:tr>
      <w:tr w:rsidR="00854C1F" w14:paraId="4D9188A3" w14:textId="77777777" w:rsidTr="00543185">
        <w:tc>
          <w:tcPr>
            <w:tcW w:w="1129" w:type="dxa"/>
          </w:tcPr>
          <w:p w14:paraId="0F38C591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10000F0A" w14:textId="5497512F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</w:t>
            </w:r>
            <w:r w:rsidRPr="00745A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-doped SiO</w:t>
            </w:r>
            <w:r w:rsidRPr="00745A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="002545D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14:paraId="6D4DB16C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0.370</w:t>
            </w:r>
          </w:p>
        </w:tc>
        <w:tc>
          <w:tcPr>
            <w:tcW w:w="2410" w:type="dxa"/>
          </w:tcPr>
          <w:p w14:paraId="589C5E50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91 % in 100 min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4"/>
              <w:szCs w:val="24"/>
            </w:rPr>
            <w:tag w:val="MENDELEY_CITATION_v3_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"/>
            <w:id w:val="1469549611"/>
            <w:placeholder>
              <w:docPart w:val="4C5B5C7208FD46BDBE91359ADF5BB9E7"/>
            </w:placeholder>
          </w:sdtPr>
          <w:sdtContent>
            <w:tc>
              <w:tcPr>
                <w:tcW w:w="1558" w:type="dxa"/>
              </w:tcPr>
              <w:p w14:paraId="01DB1A6D" w14:textId="77777777" w:rsidR="00854C1F" w:rsidRDefault="00854C1F" w:rsidP="00543185">
                <w:pPr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3454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[37]</w:t>
                </w:r>
              </w:p>
            </w:tc>
          </w:sdtContent>
        </w:sdt>
      </w:tr>
      <w:tr w:rsidR="00854C1F" w14:paraId="00749F58" w14:textId="77777777" w:rsidTr="00543185">
        <w:tc>
          <w:tcPr>
            <w:tcW w:w="1129" w:type="dxa"/>
          </w:tcPr>
          <w:p w14:paraId="6333A22B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4EE12B01" w14:textId="799A849C" w:rsidR="00854C1F" w:rsidRPr="00745AE5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</w:t>
            </w:r>
            <w:r w:rsidRPr="00745A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-doped SiO</w:t>
            </w:r>
            <w:r w:rsidRPr="00745A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="002545D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</w:tcPr>
          <w:p w14:paraId="2F3BA7F8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2410" w:type="dxa"/>
          </w:tcPr>
          <w:p w14:paraId="1EA7B06F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89 % in 70 min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4"/>
              <w:szCs w:val="24"/>
            </w:rPr>
            <w:tag w:val="MENDELEY_CITATION_v3_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"/>
            <w:id w:val="-1370528615"/>
            <w:placeholder>
              <w:docPart w:val="4C5B5C7208FD46BDBE91359ADF5BB9E7"/>
            </w:placeholder>
          </w:sdtPr>
          <w:sdtContent>
            <w:tc>
              <w:tcPr>
                <w:tcW w:w="1558" w:type="dxa"/>
              </w:tcPr>
              <w:p w14:paraId="222855E9" w14:textId="77777777" w:rsidR="00854C1F" w:rsidRDefault="00854C1F" w:rsidP="00543185">
                <w:pPr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3454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[38]</w:t>
                </w:r>
              </w:p>
            </w:tc>
          </w:sdtContent>
        </w:sdt>
      </w:tr>
      <w:tr w:rsidR="00854C1F" w14:paraId="5D9146DE" w14:textId="77777777" w:rsidTr="00543185">
        <w:tc>
          <w:tcPr>
            <w:tcW w:w="1129" w:type="dxa"/>
          </w:tcPr>
          <w:p w14:paraId="1511A254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608D1C33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SiO</w:t>
            </w:r>
            <w:r w:rsidRPr="00745AE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Nps</w:t>
            </w:r>
            <w:proofErr w:type="spellEnd"/>
          </w:p>
        </w:tc>
        <w:tc>
          <w:tcPr>
            <w:tcW w:w="1701" w:type="dxa"/>
          </w:tcPr>
          <w:p w14:paraId="207FB1E6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2410" w:type="dxa"/>
          </w:tcPr>
          <w:p w14:paraId="5DD88CC9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81 % in 1 hr.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4"/>
              <w:szCs w:val="24"/>
            </w:rPr>
            <w:tag w:val="MENDELEY_CITATION_v3_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"/>
            <w:id w:val="-1544276914"/>
            <w:placeholder>
              <w:docPart w:val="4C5B5C7208FD46BDBE91359ADF5BB9E7"/>
            </w:placeholder>
          </w:sdtPr>
          <w:sdtContent>
            <w:tc>
              <w:tcPr>
                <w:tcW w:w="1558" w:type="dxa"/>
              </w:tcPr>
              <w:p w14:paraId="579DD8C1" w14:textId="77777777" w:rsidR="00854C1F" w:rsidRDefault="00854C1F" w:rsidP="00543185">
                <w:pPr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3454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[39]</w:t>
                </w:r>
              </w:p>
            </w:tc>
          </w:sdtContent>
        </w:sdt>
      </w:tr>
      <w:tr w:rsidR="00854C1F" w14:paraId="27C1A775" w14:textId="77777777" w:rsidTr="00543185">
        <w:tc>
          <w:tcPr>
            <w:tcW w:w="1129" w:type="dxa"/>
          </w:tcPr>
          <w:p w14:paraId="29589BED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47628E71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NPs</w:t>
            </w:r>
          </w:p>
        </w:tc>
        <w:tc>
          <w:tcPr>
            <w:tcW w:w="1701" w:type="dxa"/>
          </w:tcPr>
          <w:p w14:paraId="2AFF597F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410" w:type="dxa"/>
          </w:tcPr>
          <w:p w14:paraId="21192BD0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92 % in 100 min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4"/>
              <w:szCs w:val="24"/>
            </w:rPr>
            <w:tag w:val="MENDELEY_CITATION_v3_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"/>
            <w:id w:val="-373542357"/>
            <w:placeholder>
              <w:docPart w:val="4C5B5C7208FD46BDBE91359ADF5BB9E7"/>
            </w:placeholder>
          </w:sdtPr>
          <w:sdtContent>
            <w:tc>
              <w:tcPr>
                <w:tcW w:w="1558" w:type="dxa"/>
              </w:tcPr>
              <w:p w14:paraId="5DB299C3" w14:textId="77777777" w:rsidR="00854C1F" w:rsidRDefault="00854C1F" w:rsidP="00543185">
                <w:pPr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3454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[40]</w:t>
                </w:r>
              </w:p>
            </w:tc>
          </w:sdtContent>
        </w:sdt>
      </w:tr>
      <w:tr w:rsidR="00854C1F" w14:paraId="3A2187C6" w14:textId="77777777" w:rsidTr="00543185">
        <w:tc>
          <w:tcPr>
            <w:tcW w:w="1129" w:type="dxa"/>
          </w:tcPr>
          <w:p w14:paraId="4B41F045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3BAB6CD2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NPs</w:t>
            </w:r>
          </w:p>
        </w:tc>
        <w:tc>
          <w:tcPr>
            <w:tcW w:w="1701" w:type="dxa"/>
          </w:tcPr>
          <w:p w14:paraId="3A7A8164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410" w:type="dxa"/>
          </w:tcPr>
          <w:p w14:paraId="08C2AFA6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85 % in 80 min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4"/>
              <w:szCs w:val="24"/>
            </w:rPr>
            <w:tag w:val="MENDELEY_CITATION_v3_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"/>
            <w:id w:val="-212043773"/>
            <w:placeholder>
              <w:docPart w:val="4C5B5C7208FD46BDBE91359ADF5BB9E7"/>
            </w:placeholder>
          </w:sdtPr>
          <w:sdtContent>
            <w:tc>
              <w:tcPr>
                <w:tcW w:w="1558" w:type="dxa"/>
              </w:tcPr>
              <w:p w14:paraId="2FD9305F" w14:textId="77777777" w:rsidR="00854C1F" w:rsidRDefault="00854C1F" w:rsidP="00543185">
                <w:pPr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3454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[41]</w:t>
                </w:r>
              </w:p>
            </w:tc>
          </w:sdtContent>
        </w:sdt>
      </w:tr>
      <w:tr w:rsidR="00854C1F" w14:paraId="3D8E8A0B" w14:textId="77777777" w:rsidTr="00543185">
        <w:tc>
          <w:tcPr>
            <w:tcW w:w="1129" w:type="dxa"/>
          </w:tcPr>
          <w:p w14:paraId="336299E9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68B75775" w14:textId="77777777" w:rsidR="00854C1F" w:rsidRPr="00B36F40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5A4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9455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9455A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455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897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NPs</w:t>
            </w:r>
          </w:p>
        </w:tc>
        <w:tc>
          <w:tcPr>
            <w:tcW w:w="1701" w:type="dxa"/>
          </w:tcPr>
          <w:p w14:paraId="5CA31F36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2410" w:type="dxa"/>
          </w:tcPr>
          <w:p w14:paraId="78F1302F" w14:textId="77777777" w:rsidR="00854C1F" w:rsidRDefault="00854C1F" w:rsidP="0054318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50 % in 60 min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4"/>
              <w:szCs w:val="24"/>
            </w:rPr>
            <w:tag w:val="MENDELEY_CITATION_v3_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"/>
            <w:id w:val="1707368700"/>
            <w:placeholder>
              <w:docPart w:val="4C5B5C7208FD46BDBE91359ADF5BB9E7"/>
            </w:placeholder>
          </w:sdtPr>
          <w:sdtContent>
            <w:tc>
              <w:tcPr>
                <w:tcW w:w="1558" w:type="dxa"/>
              </w:tcPr>
              <w:p w14:paraId="57D2658C" w14:textId="77777777" w:rsidR="00854C1F" w:rsidRDefault="00854C1F" w:rsidP="00543185">
                <w:pPr>
                  <w:spacing w:line="48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3454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[42]</w:t>
                </w:r>
              </w:p>
            </w:tc>
          </w:sdtContent>
        </w:sdt>
      </w:tr>
      <w:tr w:rsidR="00854C1F" w14:paraId="78120FAE" w14:textId="77777777" w:rsidTr="00543185">
        <w:tc>
          <w:tcPr>
            <w:tcW w:w="1129" w:type="dxa"/>
          </w:tcPr>
          <w:p w14:paraId="2052AE33" w14:textId="77777777" w:rsidR="00854C1F" w:rsidRPr="0075533B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1EF1AB14" w14:textId="77777777" w:rsidR="00854C1F" w:rsidRPr="0020737C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TiO</w:t>
            </w:r>
            <w:r w:rsidRPr="00987C3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/foam</w:t>
            </w:r>
          </w:p>
        </w:tc>
        <w:tc>
          <w:tcPr>
            <w:tcW w:w="1701" w:type="dxa"/>
          </w:tcPr>
          <w:p w14:paraId="383CDBDC" w14:textId="77777777" w:rsidR="00854C1F" w:rsidRPr="0020737C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2410" w:type="dxa"/>
          </w:tcPr>
          <w:p w14:paraId="11CB463D" w14:textId="77777777" w:rsidR="00854C1F" w:rsidRPr="00A02C85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86 % in 30 min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4"/>
              <w:szCs w:val="24"/>
            </w:rPr>
            <w:tag w:val="MENDELEY_CITATION_v3_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"/>
            <w:id w:val="-301549297"/>
            <w:placeholder>
              <w:docPart w:val="4C5B5C7208FD46BDBE91359ADF5BB9E7"/>
            </w:placeholder>
          </w:sdtPr>
          <w:sdtContent>
            <w:tc>
              <w:tcPr>
                <w:tcW w:w="1558" w:type="dxa"/>
              </w:tcPr>
              <w:p w14:paraId="3E52584B" w14:textId="77777777" w:rsidR="00854C1F" w:rsidRPr="00A02C85" w:rsidRDefault="00854C1F" w:rsidP="00543185">
                <w:pPr>
                  <w:spacing w:line="480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3454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[7]</w:t>
                </w:r>
              </w:p>
            </w:tc>
          </w:sdtContent>
        </w:sdt>
      </w:tr>
      <w:tr w:rsidR="00854C1F" w14:paraId="562E115E" w14:textId="77777777" w:rsidTr="00543185">
        <w:tc>
          <w:tcPr>
            <w:tcW w:w="1129" w:type="dxa"/>
          </w:tcPr>
          <w:p w14:paraId="67F08FA1" w14:textId="77777777" w:rsidR="00854C1F" w:rsidRPr="0075533B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12C2F26D" w14:textId="77777777" w:rsidR="00854C1F" w:rsidRPr="0020737C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9F1">
              <w:rPr>
                <w:rFonts w:ascii="Times New Roman" w:hAnsi="Times New Roman" w:cs="Times New Roman"/>
                <w:sz w:val="24"/>
                <w:szCs w:val="24"/>
              </w:rPr>
              <w:t>TiO</w:t>
            </w:r>
            <w:r w:rsidRPr="004F7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F79F1">
              <w:rPr>
                <w:rFonts w:ascii="Times New Roman" w:hAnsi="Times New Roman" w:cs="Times New Roman"/>
                <w:sz w:val="24"/>
                <w:szCs w:val="24"/>
              </w:rPr>
              <w:t>/g-C</w:t>
            </w:r>
            <w:r w:rsidRPr="004F7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4F79F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F7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701" w:type="dxa"/>
          </w:tcPr>
          <w:p w14:paraId="5BDAF864" w14:textId="77777777" w:rsidR="00854C1F" w:rsidRPr="00A02C85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8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A780864" w14:textId="77777777" w:rsidR="00854C1F" w:rsidRPr="00A02C85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98 % in 100 min.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4"/>
              <w:szCs w:val="24"/>
            </w:rPr>
            <w:tag w:val="MENDELEY_CITATION_v3_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"/>
            <w:id w:val="-668102257"/>
            <w:placeholder>
              <w:docPart w:val="4C5B5C7208FD46BDBE91359ADF5BB9E7"/>
            </w:placeholder>
          </w:sdtPr>
          <w:sdtContent>
            <w:tc>
              <w:tcPr>
                <w:tcW w:w="1558" w:type="dxa"/>
              </w:tcPr>
              <w:p w14:paraId="69E6CC07" w14:textId="77777777" w:rsidR="00854C1F" w:rsidRPr="00A02C85" w:rsidRDefault="00854C1F" w:rsidP="00543185">
                <w:pPr>
                  <w:spacing w:line="480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34549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[26]</w:t>
                </w:r>
              </w:p>
            </w:tc>
          </w:sdtContent>
        </w:sdt>
      </w:tr>
      <w:tr w:rsidR="00854C1F" w14:paraId="756102B4" w14:textId="77777777" w:rsidTr="00543185">
        <w:tc>
          <w:tcPr>
            <w:tcW w:w="1129" w:type="dxa"/>
          </w:tcPr>
          <w:p w14:paraId="405D2169" w14:textId="77777777" w:rsidR="00854C1F" w:rsidRPr="0075533B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4FD77FF3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9F1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4F7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60</w:t>
            </w:r>
            <w:r w:rsidRPr="004F79F1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4F7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4F79F1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4F7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4F79F1">
              <w:rPr>
                <w:rFonts w:ascii="Times New Roman" w:hAnsi="Times New Roman" w:cs="Times New Roman"/>
                <w:sz w:val="24"/>
                <w:szCs w:val="24"/>
              </w:rPr>
              <w:t>Nb</w:t>
            </w:r>
            <w:r w:rsidRPr="004F79F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4F7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F79F1">
              <w:rPr>
                <w:rFonts w:ascii="Times New Roman" w:hAnsi="Times New Roman" w:cs="Times New Roman"/>
                <w:sz w:val="24"/>
                <w:szCs w:val="24"/>
              </w:rPr>
              <w:t>lloys</w:t>
            </w:r>
          </w:p>
        </w:tc>
        <w:tc>
          <w:tcPr>
            <w:tcW w:w="1701" w:type="dxa"/>
          </w:tcPr>
          <w:p w14:paraId="19548012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2410" w:type="dxa"/>
          </w:tcPr>
          <w:p w14:paraId="59C1F081" w14:textId="77777777" w:rsidR="00854C1F" w:rsidRPr="00A81505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98 % in 1 hr.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</w:rPr>
            <w:tag w:val="MENDELEY_CITATION_v3_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"/>
            <w:id w:val="1958832464"/>
            <w:placeholder>
              <w:docPart w:val="4C5B5C7208FD46BDBE91359ADF5BB9E7"/>
            </w:placeholder>
          </w:sdtPr>
          <w:sdtContent>
            <w:tc>
              <w:tcPr>
                <w:tcW w:w="1558" w:type="dxa"/>
              </w:tcPr>
              <w:p w14:paraId="00346706" w14:textId="77777777" w:rsidR="00854C1F" w:rsidRDefault="00854C1F" w:rsidP="00543185">
                <w:pPr>
                  <w:spacing w:line="480" w:lineRule="auto"/>
                  <w:jc w:val="both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734549"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</w:rPr>
                  <w:t>[12]</w:t>
                </w:r>
              </w:p>
            </w:tc>
          </w:sdtContent>
        </w:sdt>
      </w:tr>
      <w:tr w:rsidR="00854C1F" w14:paraId="39E2FF7C" w14:textId="77777777" w:rsidTr="00543185">
        <w:tc>
          <w:tcPr>
            <w:tcW w:w="1129" w:type="dxa"/>
          </w:tcPr>
          <w:p w14:paraId="25B1B612" w14:textId="77777777" w:rsidR="00854C1F" w:rsidRPr="0075533B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2DA28A03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Ni@TiO</w:t>
            </w:r>
            <w:r w:rsidRPr="001B345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01" w:type="dxa"/>
          </w:tcPr>
          <w:p w14:paraId="4F9554C7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2410" w:type="dxa"/>
          </w:tcPr>
          <w:p w14:paraId="2EE23F45" w14:textId="77777777" w:rsidR="00854C1F" w:rsidRPr="00A81505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50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in 18 min.</w:t>
            </w:r>
          </w:p>
        </w:tc>
        <w:tc>
          <w:tcPr>
            <w:tcW w:w="1558" w:type="dxa"/>
          </w:tcPr>
          <w:p w14:paraId="38A1FFE6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work</w:t>
            </w:r>
          </w:p>
        </w:tc>
      </w:tr>
      <w:tr w:rsidR="00854C1F" w14:paraId="56070CF8" w14:textId="77777777" w:rsidTr="00543185">
        <w:tc>
          <w:tcPr>
            <w:tcW w:w="1129" w:type="dxa"/>
          </w:tcPr>
          <w:p w14:paraId="54700539" w14:textId="77777777" w:rsidR="00854C1F" w:rsidRPr="0075533B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688538FE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Ni-Co@TiO</w:t>
            </w:r>
            <w:r w:rsidRPr="001B345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01" w:type="dxa"/>
          </w:tcPr>
          <w:p w14:paraId="59E84795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2410" w:type="dxa"/>
          </w:tcPr>
          <w:p w14:paraId="3F0EFAC4" w14:textId="77777777" w:rsidR="00854C1F" w:rsidRPr="00A81505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50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in 18 min</w:t>
            </w:r>
          </w:p>
        </w:tc>
        <w:tc>
          <w:tcPr>
            <w:tcW w:w="1558" w:type="dxa"/>
          </w:tcPr>
          <w:p w14:paraId="3CB710AA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work</w:t>
            </w:r>
          </w:p>
        </w:tc>
      </w:tr>
      <w:tr w:rsidR="00854C1F" w14:paraId="1774238B" w14:textId="77777777" w:rsidTr="00543185">
        <w:tc>
          <w:tcPr>
            <w:tcW w:w="1129" w:type="dxa"/>
            <w:tcBorders>
              <w:bottom w:val="single" w:sz="4" w:space="0" w:color="auto"/>
            </w:tcBorders>
          </w:tcPr>
          <w:p w14:paraId="67895D4F" w14:textId="77777777" w:rsidR="00854C1F" w:rsidRPr="0075533B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BCD8A06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Co@TiO</w:t>
            </w:r>
            <w:r w:rsidRPr="001B345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34D85B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15CDC2D" w14:textId="77777777" w:rsidR="00854C1F" w:rsidRPr="00A81505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72 % in 18 min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627757E7" w14:textId="77777777" w:rsidR="00854C1F" w:rsidRDefault="00854C1F" w:rsidP="0054318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work</w:t>
            </w:r>
          </w:p>
        </w:tc>
      </w:tr>
    </w:tbl>
    <w:p w14:paraId="4DAE6B2E" w14:textId="77777777" w:rsidR="00BE7BFA" w:rsidRDefault="00BE7BFA"/>
    <w:sectPr w:rsidR="00BE7BFA" w:rsidSect="00854C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E18B" w14:textId="77777777" w:rsidR="00B91D5F" w:rsidRDefault="00B91D5F">
    <w:pPr>
      <w:pStyle w:val="Footer"/>
      <w:jc w:val="right"/>
    </w:pPr>
  </w:p>
  <w:p w14:paraId="7FDC5946" w14:textId="77777777" w:rsidR="00B91D5F" w:rsidRDefault="00B91D5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1F"/>
    <w:rsid w:val="002545D3"/>
    <w:rsid w:val="00854C1F"/>
    <w:rsid w:val="00BE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C2029B"/>
  <w15:chartTrackingRefBased/>
  <w15:docId w15:val="{BB4B91C7-DB81-4E10-9920-5FE07982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C1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4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C1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C1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C1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C1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C1F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C1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C1F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C1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C1F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54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C1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C1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54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C1F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854C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C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C1F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854C1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54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C1F"/>
    <w:rPr>
      <w:lang w:val="en-US"/>
    </w:rPr>
  </w:style>
  <w:style w:type="table" w:styleId="TableGrid">
    <w:name w:val="Table Grid"/>
    <w:basedOn w:val="TableNormal"/>
    <w:uiPriority w:val="39"/>
    <w:rsid w:val="00854C1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54C1F"/>
    <w:pPr>
      <w:spacing w:after="200" w:line="240" w:lineRule="auto"/>
    </w:pPr>
    <w:rPr>
      <w:i/>
      <w:iCs/>
      <w:color w:val="0E2841" w:themeColor="text2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glossaryDocument" Target="glossary/document.xml"/><Relationship Id="rId4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C5B5C7208FD46BDBE91359ADF5BB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9EA3A-90AB-427F-9E5E-E41E4DDC21D5}"/>
      </w:docPartPr>
      <w:docPartBody>
        <w:p w:rsidR="00F70E9C" w:rsidRDefault="00F70E9C" w:rsidP="00F70E9C">
          <w:pPr>
            <w:pStyle w:val="4C5B5C7208FD46BDBE91359ADF5BB9E7"/>
          </w:pPr>
          <w:r w:rsidRPr="000E5AF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9C"/>
    <w:rsid w:val="00F7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en-M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0E9C"/>
    <w:rPr>
      <w:color w:val="808080"/>
    </w:rPr>
  </w:style>
  <w:style w:type="paragraph" w:customStyle="1" w:styleId="4C5B5C7208FD46BDBE91359ADF5BB9E7">
    <w:name w:val="4C5B5C7208FD46BDBE91359ADF5BB9E7"/>
    <w:rsid w:val="00F70E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240</Words>
  <Characters>1100</Characters>
  <Application>Microsoft Office Word</Application>
  <DocSecurity>0</DocSecurity>
  <Lines>120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Zuhairi Abdullah</dc:creator>
  <cp:keywords/>
  <dc:description/>
  <cp:lastModifiedBy>Ahmad Zuhairi Abdullah</cp:lastModifiedBy>
  <cp:revision>2</cp:revision>
  <dcterms:created xsi:type="dcterms:W3CDTF">2024-04-02T09:25:00Z</dcterms:created>
  <dcterms:modified xsi:type="dcterms:W3CDTF">2024-04-02T09:42:00Z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0e3b48cb-5a0c-441b-bd46-046a4e70d702</vt:lpwstr>
  </property>
</Properties>
</file>