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2CE66" w14:textId="77777777" w:rsidR="00FA4C18" w:rsidRDefault="00FA4C18" w:rsidP="00FA4C1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 xml:space="preserve">Table 1. The insecticidal activities of the target compounds and </w:t>
      </w:r>
      <w:proofErr w:type="spellStart"/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>cyproflanilide</w:t>
      </w:r>
      <w:proofErr w:type="spellEnd"/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>.</w:t>
      </w:r>
    </w:p>
    <w:tbl>
      <w:tblPr>
        <w:tblStyle w:val="TableGrid"/>
        <w:tblW w:w="4998" w:type="pct"/>
        <w:tblInd w:w="0" w:type="dxa"/>
        <w:tblLook w:val="04A0" w:firstRow="1" w:lastRow="0" w:firstColumn="1" w:lastColumn="0" w:noHBand="0" w:noVBand="1"/>
      </w:tblPr>
      <w:tblGrid>
        <w:gridCol w:w="1808"/>
        <w:gridCol w:w="1082"/>
        <w:gridCol w:w="578"/>
        <w:gridCol w:w="1073"/>
        <w:gridCol w:w="1034"/>
        <w:gridCol w:w="1099"/>
        <w:gridCol w:w="1021"/>
        <w:gridCol w:w="1651"/>
      </w:tblGrid>
      <w:tr w:rsidR="00FA4C18" w14:paraId="7737D289" w14:textId="77777777" w:rsidTr="00FA4C18">
        <w:trPr>
          <w:trHeight w:val="307"/>
        </w:trPr>
        <w:tc>
          <w:tcPr>
            <w:tcW w:w="9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0854" w14:textId="77777777" w:rsidR="00FA4C18" w:rsidRDefault="00FA4C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Compound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D6038" w14:textId="77777777" w:rsidR="00FA4C18" w:rsidRDefault="00FA4C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</w:t>
            </w:r>
          </w:p>
        </w:tc>
        <w:tc>
          <w:tcPr>
            <w:tcW w:w="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13F27" w14:textId="77777777" w:rsidR="00FA4C18" w:rsidRDefault="00FA4C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314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89EA" w14:textId="77777777" w:rsidR="00FA4C18" w:rsidRDefault="00FA4C18">
            <w:pPr>
              <w:tabs>
                <w:tab w:val="left" w:pos="1574"/>
              </w:tabs>
              <w:jc w:val="center"/>
              <w:rPr>
                <w:rFonts w:eastAsia="SimSun"/>
                <w:color w:val="000000"/>
                <w:spacing w:val="15"/>
                <w:sz w:val="22"/>
                <w:szCs w:val="22"/>
              </w:rPr>
            </w:pPr>
            <w:r>
              <w:rPr>
                <w:rFonts w:eastAsia="SimSun"/>
                <w:color w:val="000000"/>
                <w:spacing w:val="15"/>
                <w:sz w:val="22"/>
                <w:szCs w:val="22"/>
              </w:rPr>
              <w:t xml:space="preserve">The 3-days </w:t>
            </w:r>
            <w:proofErr w:type="gramStart"/>
            <w:r>
              <w:rPr>
                <w:rFonts w:eastAsia="SimSun"/>
                <w:color w:val="000000"/>
                <w:spacing w:val="15"/>
                <w:sz w:val="22"/>
                <w:szCs w:val="22"/>
              </w:rPr>
              <w:t>mortality(</w:t>
            </w:r>
            <w:proofErr w:type="gramEnd"/>
            <w:r>
              <w:rPr>
                <w:rFonts w:eastAsia="SimSun"/>
                <w:color w:val="000000"/>
                <w:spacing w:val="15"/>
                <w:sz w:val="22"/>
                <w:szCs w:val="22"/>
              </w:rPr>
              <w:t>%, mg/L)</w:t>
            </w:r>
          </w:p>
        </w:tc>
      </w:tr>
      <w:tr w:rsidR="00FA4C18" w14:paraId="04C7B43A" w14:textId="77777777" w:rsidTr="00FA4C18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4CDC7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71672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4F460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FBC27" w14:textId="77777777" w:rsidR="00FA4C18" w:rsidRDefault="00FA4C18" w:rsidP="00C42070">
            <w:pPr>
              <w:numPr>
                <w:ilvl w:val="0"/>
                <w:numId w:val="1"/>
              </w:numPr>
              <w:tabs>
                <w:tab w:val="left" w:pos="1574"/>
              </w:tabs>
              <w:jc w:val="center"/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</w:pPr>
            <w:proofErr w:type="spellStart"/>
            <w:r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  <w:t>xylostella</w:t>
            </w:r>
            <w:proofErr w:type="spellEnd"/>
          </w:p>
        </w:tc>
        <w:tc>
          <w:tcPr>
            <w:tcW w:w="11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D43" w14:textId="77777777" w:rsidR="00FA4C18" w:rsidRDefault="00FA4C18" w:rsidP="00C42070">
            <w:pPr>
              <w:numPr>
                <w:ilvl w:val="0"/>
                <w:numId w:val="2"/>
              </w:numPr>
              <w:tabs>
                <w:tab w:val="left" w:pos="1574"/>
              </w:tabs>
              <w:jc w:val="center"/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</w:pPr>
            <w:r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  <w:t>separata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3CE9" w14:textId="77777777" w:rsidR="00FA4C18" w:rsidRDefault="00FA4C18" w:rsidP="00C42070">
            <w:pPr>
              <w:numPr>
                <w:ilvl w:val="0"/>
                <w:numId w:val="2"/>
              </w:numPr>
              <w:tabs>
                <w:tab w:val="left" w:pos="1574"/>
              </w:tabs>
              <w:jc w:val="center"/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</w:pPr>
            <w:proofErr w:type="spellStart"/>
            <w:r>
              <w:rPr>
                <w:rFonts w:eastAsia="SimSun"/>
                <w:i/>
                <w:iCs/>
                <w:color w:val="000000"/>
                <w:spacing w:val="15"/>
                <w:sz w:val="22"/>
                <w:szCs w:val="22"/>
              </w:rPr>
              <w:t>lugens</w:t>
            </w:r>
            <w:proofErr w:type="spellEnd"/>
          </w:p>
        </w:tc>
      </w:tr>
      <w:tr w:rsidR="00FA4C18" w14:paraId="7663004D" w14:textId="77777777" w:rsidTr="00FA4C18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9D907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7D815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95EE4" w14:textId="77777777" w:rsidR="00FA4C18" w:rsidRDefault="00FA4C18">
            <w:pPr>
              <w:rPr>
                <w:kern w:val="2"/>
                <w:sz w:val="22"/>
                <w:szCs w:val="22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32B0" w14:textId="77777777" w:rsidR="00FA4C18" w:rsidRDefault="00FA4C18">
            <w:pPr>
              <w:tabs>
                <w:tab w:val="left" w:pos="1574"/>
              </w:tabs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200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45F4" w14:textId="77777777" w:rsidR="00FA4C18" w:rsidRDefault="00FA4C18">
            <w:pPr>
              <w:tabs>
                <w:tab w:val="left" w:pos="1574"/>
              </w:tabs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20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8E71" w14:textId="77777777" w:rsidR="00FA4C18" w:rsidRDefault="00FA4C18">
            <w:pPr>
              <w:tabs>
                <w:tab w:val="left" w:pos="1574"/>
              </w:tabs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200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2EA3" w14:textId="77777777" w:rsidR="00FA4C18" w:rsidRDefault="00FA4C18">
            <w:pPr>
              <w:tabs>
                <w:tab w:val="left" w:pos="1574"/>
              </w:tabs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20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5F5CA" w14:textId="77777777" w:rsidR="00FA4C18" w:rsidRDefault="00FA4C18">
            <w:pPr>
              <w:tabs>
                <w:tab w:val="left" w:pos="1574"/>
              </w:tabs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400</w:t>
            </w:r>
          </w:p>
        </w:tc>
      </w:tr>
      <w:tr w:rsidR="00FA4C18" w14:paraId="6A17A60E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F7379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11a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DB935" w14:textId="16EEBF5B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268FB9C" wp14:editId="27418096">
                  <wp:extent cx="409575" cy="461010"/>
                  <wp:effectExtent l="0" t="0" r="9525" b="0"/>
                  <wp:docPr id="173835339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6EE55" w14:textId="77777777" w:rsidR="00FA4C18" w:rsidRDefault="00FA4C18">
            <w:pPr>
              <w:jc w:val="center"/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2290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4FA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4BC0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DA7D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BA6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41B07A70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A6079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11b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3BF53" w14:textId="28A7C03A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89640B" wp14:editId="246A9A22">
                  <wp:extent cx="409575" cy="461010"/>
                  <wp:effectExtent l="0" t="0" r="9525" b="0"/>
                  <wp:docPr id="657546747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FA3ED" w14:textId="77777777" w:rsidR="00FA4C18" w:rsidRDefault="00FA4C18">
            <w:pPr>
              <w:jc w:val="center"/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08D9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D98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240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4F06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8047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23405B89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5E47E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12a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B8C64" w14:textId="1F5A25F8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CFC1B4" wp14:editId="72436A83">
                  <wp:extent cx="475615" cy="563245"/>
                  <wp:effectExtent l="0" t="0" r="635" b="8255"/>
                  <wp:docPr id="898372391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5B144" w14:textId="77777777" w:rsidR="00FA4C18" w:rsidRDefault="00FA4C18">
            <w:pPr>
              <w:jc w:val="center"/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E6ED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F391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4BD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35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FAC0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7623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3066273E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5209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12b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C171B" w14:textId="2E70D6F1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46E9B6" wp14:editId="38765392">
                  <wp:extent cx="475615" cy="563245"/>
                  <wp:effectExtent l="0" t="0" r="635" b="8255"/>
                  <wp:docPr id="201552050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F601E" w14:textId="77777777" w:rsidR="00FA4C18" w:rsidRDefault="00FA4C18">
            <w:pPr>
              <w:jc w:val="center"/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73BB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50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B772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72DE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895C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739EE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553188B3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C4FD0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13a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EB3AE" w14:textId="68D336D5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7D80C45A" wp14:editId="03658606">
                  <wp:extent cx="409575" cy="497205"/>
                  <wp:effectExtent l="0" t="0" r="9525" b="0"/>
                  <wp:docPr id="188522754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0013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51A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490D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4B8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FD941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E709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5034E78D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61803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13b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414E3" w14:textId="37CDBF14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FF9BDB6" wp14:editId="02E57532">
                  <wp:extent cx="409575" cy="497205"/>
                  <wp:effectExtent l="0" t="0" r="9525" b="0"/>
                  <wp:docPr id="1798450310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349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3C7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3FF7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B489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85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CF86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2C46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427BD008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3E10B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14a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D2E26" w14:textId="212D4F0C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AEFC343" wp14:editId="00218664">
                  <wp:extent cx="409575" cy="497205"/>
                  <wp:effectExtent l="0" t="0" r="9525" b="0"/>
                  <wp:docPr id="15858668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048C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43C5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B340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82F1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3357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6BADE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579BCA12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8A6A3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14b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8BFD" w14:textId="080223E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B22BA82" wp14:editId="36B63AFF">
                  <wp:extent cx="409575" cy="497205"/>
                  <wp:effectExtent l="0" t="0" r="9525" b="0"/>
                  <wp:docPr id="1158276176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03B6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3DE1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2C5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DD57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39B4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92F6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60A1248B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3FDF7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15a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B603" w14:textId="4BCD98E5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E59C68D" wp14:editId="529C2894">
                  <wp:extent cx="475615" cy="541020"/>
                  <wp:effectExtent l="0" t="0" r="635" b="0"/>
                  <wp:docPr id="97409637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D5D4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0D5A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EFA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50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3D5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53FD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85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F38C1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6E9D1EA6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DFEF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15b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29BD5" w14:textId="290CD81B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7522C0F9" wp14:editId="607FFCA9">
                  <wp:extent cx="475615" cy="541020"/>
                  <wp:effectExtent l="0" t="0" r="635" b="0"/>
                  <wp:docPr id="419932130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1033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4F76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95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DFA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B42A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95FA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60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7791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3B838556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DC89C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b/>
                <w:bCs/>
              </w:rPr>
              <w:t>16a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5B75A" w14:textId="3576FE99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15201AC" wp14:editId="5D197A55">
                  <wp:extent cx="475615" cy="541020"/>
                  <wp:effectExtent l="0" t="0" r="635" b="0"/>
                  <wp:docPr id="124435768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7D7C1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CDBB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58B5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5C1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A524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21DF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238BDCA0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F0577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16b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17C2C" w14:textId="50D23452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2170F01" wp14:editId="00C997D3">
                  <wp:extent cx="475615" cy="541020"/>
                  <wp:effectExtent l="0" t="0" r="635" b="0"/>
                  <wp:docPr id="150679225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58AF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E2B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8816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95C3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40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3268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A221F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194750DE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BA60A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17a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DA526" w14:textId="26011FFF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9A78C4D" wp14:editId="458BF9F6">
                  <wp:extent cx="409575" cy="570865"/>
                  <wp:effectExtent l="0" t="0" r="9525" b="635"/>
                  <wp:docPr id="99381688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582A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8D4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552A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1A30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8C1E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46E4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3E55FE98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61B87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lastRenderedPageBreak/>
              <w:t>17b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03CC" w14:textId="54AC1F50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BE583E" wp14:editId="5998C436">
                  <wp:extent cx="409575" cy="570865"/>
                  <wp:effectExtent l="0" t="0" r="9525" b="635"/>
                  <wp:docPr id="67613295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DAFAF" w14:textId="77777777" w:rsidR="00FA4C18" w:rsidRDefault="00FA4C18">
            <w:pPr>
              <w:jc w:val="center"/>
            </w:pPr>
            <w:r>
              <w:t>Cl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988BD" w14:textId="77777777" w:rsidR="00FA4C18" w:rsidRDefault="00FA4C18">
            <w:pPr>
              <w:jc w:val="center"/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B565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EAB8C" w14:textId="77777777" w:rsidR="00FA4C18" w:rsidRDefault="00FA4C18">
            <w:pPr>
              <w:jc w:val="center"/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7FB1E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97EE6" w14:textId="77777777" w:rsidR="00FA4C18" w:rsidRDefault="00FA4C18">
            <w:pPr>
              <w:jc w:val="center"/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68F157A1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4DA2D" w14:textId="77777777" w:rsidR="00FA4C18" w:rsidRDefault="00FA4C18">
            <w:pPr>
              <w:jc w:val="center"/>
            </w:pPr>
            <w:r>
              <w:t>18a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2925E" w14:textId="2A861BE9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04BF614" wp14:editId="3401221A">
                  <wp:extent cx="438785" cy="607060"/>
                  <wp:effectExtent l="0" t="0" r="0" b="2540"/>
                  <wp:docPr id="126078594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85" cy="607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5E57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0940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477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80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EDF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3AE2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C93D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48F8E7C2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BAD3C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19a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17FEE" w14:textId="6F7289AA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D2C0F8C" wp14:editId="2ED2FE4D">
                  <wp:extent cx="467995" cy="621665"/>
                  <wp:effectExtent l="0" t="0" r="8255" b="6985"/>
                  <wp:docPr id="73850386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995" cy="62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C2F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4B6E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62F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50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442E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84EB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0D3C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1DD28704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FEA5A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20a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E2F40" w14:textId="76F7D0D9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E5D1CC4" wp14:editId="2B0EEF1C">
                  <wp:extent cx="417195" cy="607060"/>
                  <wp:effectExtent l="0" t="0" r="1905" b="2540"/>
                  <wp:docPr id="162053078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607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778B3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E4BB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A5E8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A293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866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C688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754B8C04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26FFB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21a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CD9E" w14:textId="32B2E6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52559CE" wp14:editId="0753BE29">
                  <wp:extent cx="475615" cy="563245"/>
                  <wp:effectExtent l="0" t="0" r="635" b="8255"/>
                  <wp:docPr id="194793675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313A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5747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77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2A731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4DD1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907A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58F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190E838B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778CD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22a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23A59" w14:textId="633832E5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F2FC11" wp14:editId="3A3A2207">
                  <wp:extent cx="475615" cy="563245"/>
                  <wp:effectExtent l="0" t="0" r="635" b="8255"/>
                  <wp:docPr id="11734938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63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53522" w14:textId="77777777" w:rsidR="00FA4C18" w:rsidRDefault="00FA4C18">
            <w:pPr>
              <w:jc w:val="center"/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43A2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8047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F632D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A66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50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90E18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629CE55C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91BC0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r>
              <w:t>23a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6DB1" w14:textId="19598F5F" w:rsidR="00FA4C18" w:rsidRDefault="00FA4C1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8BCF5EA" wp14:editId="7386E705">
                  <wp:extent cx="475615" cy="570865"/>
                  <wp:effectExtent l="0" t="0" r="635" b="635"/>
                  <wp:docPr id="3728837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61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EEA13" w14:textId="77777777" w:rsidR="00FA4C18" w:rsidRDefault="00FA4C18">
            <w:pPr>
              <w:jc w:val="center"/>
            </w:pPr>
            <w:r>
              <w:t>Br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6E5BE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50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89A31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0207E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61AE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-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F3D3C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5CE2AF37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7EDF6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Ⅰ</w:t>
            </w:r>
            <w:r>
              <w:rPr>
                <w:b/>
                <w:bCs/>
                <w:color w:val="000000"/>
                <w:spacing w:val="15"/>
                <w:sz w:val="16"/>
                <w:szCs w:val="16"/>
                <w:vertAlign w:val="subscript"/>
              </w:rPr>
              <w:t>a</w:t>
            </w:r>
            <w:proofErr w:type="spellEnd"/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D3A8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48CFA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2E7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1DF6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A4FF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A7C5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97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5F487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38B98580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B874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Ⅰ</w:t>
            </w:r>
            <w:r>
              <w:rPr>
                <w:b/>
                <w:bCs/>
                <w:color w:val="000000"/>
                <w:spacing w:val="15"/>
                <w:sz w:val="16"/>
                <w:szCs w:val="16"/>
                <w:vertAlign w:val="subscript"/>
              </w:rPr>
              <w:t>b</w:t>
            </w:r>
            <w:proofErr w:type="spellEnd"/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346C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CFDDC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3A6AF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E3F2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60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4C49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D4324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97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A5E2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  <w:tr w:rsidR="00FA4C18" w14:paraId="27A70B8A" w14:textId="77777777" w:rsidTr="00FA4C18">
        <w:trPr>
          <w:trHeight w:val="850"/>
        </w:trPr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5465" w14:textId="77777777" w:rsidR="00FA4C18" w:rsidRDefault="00FA4C18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>
              <w:rPr>
                <w:b/>
                <w:bCs/>
              </w:rPr>
              <w:t>Cyproflanilide</w:t>
            </w:r>
            <w:proofErr w:type="spellEnd"/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978CF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CA065" w14:textId="77777777" w:rsidR="00FA4C18" w:rsidRDefault="00FA4C18">
            <w:pPr>
              <w:jc w:val="center"/>
            </w:pPr>
            <w:r>
              <w:t>-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44FF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9950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F987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9A1CB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100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0ACEF" w14:textId="77777777" w:rsidR="00FA4C18" w:rsidRDefault="00FA4C18">
            <w:pPr>
              <w:jc w:val="center"/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</w:pPr>
            <w:r>
              <w:rPr>
                <w:rFonts w:ascii="Arial" w:eastAsia="SimSun" w:hAnsi="Arial" w:cs="Arial"/>
                <w:color w:val="000000"/>
                <w:spacing w:val="15"/>
                <w:sz w:val="22"/>
                <w:szCs w:val="22"/>
              </w:rPr>
              <w:t>0</w:t>
            </w:r>
          </w:p>
        </w:tc>
      </w:tr>
    </w:tbl>
    <w:p w14:paraId="4E72883F" w14:textId="77777777" w:rsidR="00FA4C18" w:rsidRDefault="00FA4C18" w:rsidP="00FA4C18">
      <w:pPr>
        <w:jc w:val="center"/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 xml:space="preserve">Annotated: The 3-day </w:t>
      </w:r>
      <w:proofErr w:type="gramStart"/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>mortality(</w:t>
      </w:r>
      <w:proofErr w:type="gramEnd"/>
      <w:r>
        <w:rPr>
          <w:rFonts w:ascii="Times New Roman" w:eastAsia="SimSun" w:hAnsi="Times New Roman" w:cs="Times New Roman"/>
          <w:color w:val="000000"/>
          <w:spacing w:val="15"/>
          <w:sz w:val="16"/>
          <w:szCs w:val="16"/>
        </w:rPr>
        <w:t>%) = (The number of dead pests /Total number of pests treated)×100%.</w:t>
      </w:r>
    </w:p>
    <w:p w14:paraId="1AE1ADEF" w14:textId="77777777" w:rsidR="00FA4C18" w:rsidRDefault="00FA4C18" w:rsidP="00FA4C18">
      <w:pPr>
        <w:jc w:val="center"/>
        <w:rPr>
          <w:rFonts w:ascii="Arial" w:eastAsia="SimSun" w:hAnsi="Arial" w:cs="Arial"/>
          <w:color w:val="000000"/>
          <w:spacing w:val="15"/>
          <w:sz w:val="13"/>
          <w:szCs w:val="13"/>
        </w:rPr>
      </w:pPr>
    </w:p>
    <w:p w14:paraId="366C28F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894DFEC"/>
    <w:multiLevelType w:val="singleLevel"/>
    <w:tmpl w:val="8894DFEC"/>
    <w:lvl w:ilvl="0">
      <w:start w:val="16"/>
      <w:numFmt w:val="upperLetter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BAFEB307"/>
    <w:multiLevelType w:val="singleLevel"/>
    <w:tmpl w:val="BAFEB307"/>
    <w:lvl w:ilvl="0">
      <w:start w:val="13"/>
      <w:numFmt w:val="upperLetter"/>
      <w:suff w:val="space"/>
      <w:lvlText w:val="%1."/>
      <w:lvlJc w:val="left"/>
      <w:pPr>
        <w:ind w:left="0" w:firstLine="0"/>
      </w:pPr>
    </w:lvl>
  </w:abstractNum>
  <w:num w:numId="1" w16cid:durableId="1501114392">
    <w:abstractNumId w:val="0"/>
    <w:lvlOverride w:ilvl="0">
      <w:startOverride w:val="16"/>
    </w:lvlOverride>
  </w:num>
  <w:num w:numId="2" w16cid:durableId="486674182">
    <w:abstractNumId w:val="1"/>
    <w:lvlOverride w:ilvl="0">
      <w:startOverride w:val="1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C18"/>
    <w:rsid w:val="005374DE"/>
    <w:rsid w:val="007B046B"/>
    <w:rsid w:val="00871FE1"/>
    <w:rsid w:val="00AD1398"/>
    <w:rsid w:val="00FA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D920"/>
  <w15:chartTrackingRefBased/>
  <w15:docId w15:val="{D7FB32D2-685F-4EB8-8774-26243F201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A4C18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4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4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4C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4C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4C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4C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4C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4C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4C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4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4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4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4C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4C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4C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4C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4C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4C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4C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4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4C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4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4C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4C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4C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4C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4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4C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4C1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FA4C1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15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687</Characters>
  <Application>Microsoft Office Word</Application>
  <DocSecurity>0</DocSecurity>
  <Lines>5</Lines>
  <Paragraphs>1</Paragraphs>
  <ScaleCrop>false</ScaleCrop>
  <Company>Springer Nature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2024-06-21T11:35:00Z</dcterms:created>
  <dcterms:modified xsi:type="dcterms:W3CDTF">2024-06-21T11:36:00Z</dcterms:modified>
</cp:coreProperties>
</file>