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pBdr>
          <w:left w:val="none" w:color="auto" w:sz="0" w:space="6"/>
        </w:pBdr>
        <w:kinsoku/>
        <w:wordWrap/>
        <w:overflowPunct/>
        <w:topLinePunct w:val="0"/>
        <w:bidi w:val="0"/>
        <w:spacing w:before="157" w:beforeLines="50" w:beforeAutospacing="0" w:after="313" w:afterLines="100" w:afterAutospacing="0"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</w:pP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 xml:space="preserve">Synergistic plasticization 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  <w:lang w:val="en-US" w:eastAsia="zh-CN"/>
        </w:rPr>
        <w:t xml:space="preserve">and anti-aging </w:t>
      </w:r>
      <w:r>
        <w:rPr>
          <w:rFonts w:hint="default" w:ascii="Times New Roman" w:hAnsi="Times New Roman" w:cs="Times New Roman"/>
          <w:b/>
          <w:sz w:val="20"/>
          <w:szCs w:val="20"/>
          <w:shd w:val="clear" w:color="auto" w:fill="FFFFFF"/>
        </w:rPr>
        <w:t>effect of hyperbranched poly(1,4-butanediol citrate)/glycerol on corn starch</w:t>
      </w:r>
    </w:p>
    <w:p>
      <w:pPr>
        <w:pageBreakBefore w:val="0"/>
        <w:pBdr>
          <w:left w:val="none" w:color="auto" w:sz="0" w:space="6"/>
        </w:pBdr>
        <w:kinsoku/>
        <w:wordWrap/>
        <w:overflowPunct/>
        <w:topLinePunct w:val="0"/>
        <w:bidi w:val="0"/>
        <w:spacing w:before="157" w:beforeLines="50" w:beforeAutospacing="0" w:after="313" w:afterLines="100" w:afterAutospacing="0"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bCs/>
          <w:color w:val="auto"/>
          <w:sz w:val="20"/>
          <w:szCs w:val="20"/>
        </w:rPr>
      </w:pP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Kang Zhang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</w:rPr>
        <w:t>a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,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lang w:val="en-US" w:eastAsia="zh-CN"/>
        </w:rPr>
        <w:t>Dongliang Jin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</w:rPr>
        <w:t>a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Haishun Ouyang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</w:rPr>
        <w:t xml:space="preserve"> a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,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lang w:val="en-US" w:eastAsia="zh-CN"/>
        </w:rPr>
        <w:t xml:space="preserve"> Yixuan He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lang w:val="en-US" w:eastAsia="zh-CN"/>
        </w:rPr>
        <w:t xml:space="preserve">, Peiqin Cao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Rongrong Wang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</w:rPr>
        <w:t xml:space="preserve"> a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  <w:lang w:val="en-US" w:eastAsia="zh-CN"/>
        </w:rPr>
        <w:t>*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, Kewen Tang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</w:rPr>
        <w:t xml:space="preserve"> </w:t>
      </w:r>
      <w:bookmarkStart w:id="0" w:name="OLE_LINK18"/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</w:rPr>
        <w:t>a</w:t>
      </w:r>
      <w:bookmarkEnd w:id="0"/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, Yujun Wei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</w:rPr>
        <w:t>b, c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  <w:lang w:val="en-US" w:eastAsia="zh-CN"/>
        </w:rPr>
        <w:t>**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,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lang w:val="en-US" w:eastAsia="zh-CN"/>
        </w:rPr>
        <w:t xml:space="preserve"> Fei Cheng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Puxin Zhu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  </w:t>
      </w:r>
    </w:p>
    <w:p>
      <w:pPr>
        <w:pageBreakBefore w:val="0"/>
        <w:pBdr>
          <w:left w:val="none" w:color="auto" w:sz="0" w:space="6"/>
        </w:pBdr>
        <w:kinsoku/>
        <w:wordWrap/>
        <w:overflowPunct/>
        <w:topLinePunct w:val="0"/>
        <w:bidi w:val="0"/>
        <w:spacing w:before="157" w:beforeLines="50" w:beforeAutospacing="0" w:after="313" w:afterLines="100" w:afterAutospacing="0" w:line="36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bCs/>
          <w:color w:val="auto"/>
          <w:sz w:val="20"/>
          <w:szCs w:val="20"/>
        </w:rPr>
      </w:pPr>
      <w:bookmarkStart w:id="1" w:name="OLE_LINK4"/>
      <w:bookmarkStart w:id="2" w:name="OLE_LINK1"/>
      <w:r>
        <w:rPr>
          <w:rFonts w:hint="default" w:ascii="Times New Roman" w:hAnsi="Times New Roman" w:cs="Times New Roman"/>
          <w:bCs/>
          <w:color w:val="auto"/>
          <w:sz w:val="20"/>
          <w:szCs w:val="20"/>
          <w:vertAlign w:val="superscript"/>
        </w:rPr>
        <w:t>a</w:t>
      </w:r>
      <w:r>
        <w:rPr>
          <w:rFonts w:hint="eastAsia" w:ascii="Times New Roman" w:hAnsi="Times New Roman" w:cs="Times New Roman"/>
          <w:bCs/>
          <w:color w:val="auto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College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of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Chemistry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and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Chemical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Engineering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, 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Hunan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Institute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of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Science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 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and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Technology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, Yueyang 414000, China;</w:t>
      </w:r>
      <w:bookmarkEnd w:id="1"/>
      <w:bookmarkEnd w:id="2"/>
      <w:bookmarkStart w:id="3" w:name="OLE_LINK8"/>
      <w:bookmarkStart w:id="4" w:name="OLE_LINK11"/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vertAlign w:val="superscript"/>
        </w:rPr>
        <w:t>b</w:t>
      </w:r>
      <w:r>
        <w:rPr>
          <w:rFonts w:hint="eastAsia" w:ascii="Times New Roman" w:hAnsi="Times New Roman" w:cs="Times New Roman"/>
          <w:color w:val="auto"/>
          <w:kern w:val="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</w:rPr>
        <w:t>Sichuan Provincial Engineering Research Center of Functional Development and Application of High Performance Special Textile Materials, Chengdu Textile College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, Chengdu 61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lang w:val="en-US" w:eastAsia="zh-CN"/>
        </w:rPr>
        <w:t>1731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>, China</w:t>
      </w:r>
      <w:bookmarkEnd w:id="3"/>
      <w:bookmarkEnd w:id="4"/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; 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  <w:vertAlign w:val="superscript"/>
        </w:rPr>
        <w:t>c</w:t>
      </w:r>
      <w:r>
        <w:rPr>
          <w:rFonts w:hint="eastAsia" w:ascii="Times New Roman" w:hAnsi="Times New Roman" w:cs="Times New Roman"/>
          <w:color w:val="auto"/>
          <w:kern w:val="0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0"/>
          <w:szCs w:val="20"/>
        </w:rPr>
        <w:t>College of Biomass Science and Engineering,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</w:rPr>
        <w:t xml:space="preserve"> Sichuan University, Chengdu 610065, China.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 w:line="360" w:lineRule="auto"/>
        <w:ind w:left="0" w:leftChars="0" w:right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  <w:lang w:val="en-US" w:eastAsia="zh-CN"/>
        </w:rPr>
        <w:t>*</w:t>
      </w:r>
      <w:r>
        <w:rPr>
          <w:rFonts w:hint="default" w:ascii="Times New Roman" w:hAnsi="Times New Roman" w:cs="Times New Roman"/>
          <w:b w:val="0"/>
          <w:bCs w:val="0"/>
          <w:color w:val="auto"/>
          <w:sz w:val="20"/>
          <w:szCs w:val="20"/>
        </w:rPr>
        <w:t xml:space="preserve">Corresponding author: 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0"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0"/>
          <w:szCs w:val="20"/>
          <w:lang w:val="en-US" w:eastAsia="zh-CN"/>
        </w:rPr>
        <w:instrText xml:space="preserve"> HYPERLINK "mailto:anphiacheng@163.com" </w:instrTex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0"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0"/>
          <w:szCs w:val="20"/>
          <w:lang w:val="en-US" w:eastAsia="zh-CN"/>
        </w:rPr>
        <w:t>18888332986@163.com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0"/>
          <w:szCs w:val="20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20"/>
          <w:szCs w:val="20"/>
          <w:lang w:val="en-US" w:eastAsia="zh-CN"/>
        </w:rPr>
        <w:t xml:space="preserve"> (R. Wang), weiyu201314@126.com (Y. Wei).</w:t>
      </w:r>
      <w:bookmarkStart w:id="5" w:name="_GoBack"/>
      <w:bookmarkEnd w:id="5"/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 w:line="360" w:lineRule="auto"/>
        <w:ind w:right="0" w:rightChars="0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drawing>
          <wp:inline distT="0" distB="0" distL="114300" distR="114300">
            <wp:extent cx="5184140" cy="1296035"/>
            <wp:effectExtent l="0" t="0" r="10160" b="12065"/>
            <wp:docPr id="7" name="图片 7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.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313" w:afterLines="100" w:afterAutospacing="0" w:line="360" w:lineRule="auto"/>
        <w:ind w:right="0" w:rightChars="0"/>
        <w:jc w:val="center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0"/>
          <w:szCs w:val="20"/>
          <w:lang w:val="en-US" w:eastAsia="zh-CN"/>
        </w:rPr>
        <w:t>Fig.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auto"/>
          <w:spacing w:val="0"/>
          <w:sz w:val="20"/>
          <w:szCs w:val="20"/>
          <w:lang w:val="en-US" w:eastAsia="zh-CN"/>
        </w:rPr>
        <w:t>S1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lang w:val="en-US" w:eastAsia="zh-CN"/>
        </w:rPr>
        <w:t xml:space="preserve"> SEM images of </w:t>
      </w:r>
      <w:r>
        <w:rPr>
          <w:rFonts w:hint="default" w:ascii="Times New Roman" w:hAnsi="Times New Roman" w:eastAsia="AdvOT863180fb" w:cs="Times New Roman"/>
          <w:b w:val="0"/>
          <w:bCs/>
          <w:color w:val="auto"/>
          <w:sz w:val="20"/>
          <w:szCs w:val="20"/>
          <w:lang w:val="en-US" w:eastAsia="zh-CN"/>
        </w:rPr>
        <w:t>corn</w:t>
      </w:r>
      <w:r>
        <w:rPr>
          <w:rFonts w:hint="default" w:ascii="Times New Roman" w:hAnsi="Times New Roman" w:eastAsia="AdvOT863180fb" w:cs="Times New Roman"/>
          <w:b w:val="0"/>
          <w:bCs/>
          <w:color w:val="auto"/>
          <w:sz w:val="20"/>
          <w:szCs w:val="20"/>
        </w:rPr>
        <w:t xml:space="preserve"> </w:t>
      </w:r>
      <w:r>
        <w:rPr>
          <w:rFonts w:hint="default" w:ascii="Times New Roman" w:hAnsi="Times New Roman" w:eastAsia="AdvOT863180fb" w:cs="Times New Roman"/>
          <w:b w:val="0"/>
          <w:bCs/>
          <w:color w:val="auto"/>
          <w:sz w:val="20"/>
          <w:szCs w:val="20"/>
          <w:lang w:val="en-US" w:eastAsia="zh-CN"/>
        </w:rPr>
        <w:t xml:space="preserve">starch </w:t>
      </w:r>
      <w:r>
        <w:rPr>
          <w:rFonts w:hint="default" w:ascii="Times New Roman" w:hAnsi="Times New Roman" w:eastAsia="AdvOT863180fb" w:cs="Times New Roman"/>
          <w:b w:val="0"/>
          <w:bCs/>
          <w:color w:val="auto"/>
          <w:sz w:val="20"/>
          <w:szCs w:val="20"/>
        </w:rPr>
        <w:t>films</w:t>
      </w:r>
      <w:r>
        <w:rPr>
          <w:rFonts w:hint="default" w:ascii="Times New Roman" w:hAnsi="Times New Roman" w:eastAsia="AdvOT863180fb" w:cs="Times New Roman"/>
          <w:b w:val="0"/>
          <w:bCs/>
          <w:color w:val="auto"/>
          <w:sz w:val="20"/>
          <w:szCs w:val="20"/>
          <w:lang w:val="en-US" w:eastAsia="zh-CN"/>
        </w:rPr>
        <w:t xml:space="preserve"> plasticized by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shd w:val="clear" w:color="auto" w:fill="FFFFFF"/>
        </w:rPr>
        <w:t>poly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shd w:val="clear" w:color="auto" w:fill="FFFFFF"/>
          <w:lang w:val="en-US" w:eastAsia="zh-CN"/>
        </w:rPr>
        <w:t>(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shd w:val="clear" w:color="auto" w:fill="FFFFFF"/>
          <w:lang w:eastAsia="zh-CN"/>
        </w:rPr>
        <w:t>1, 4-butanediol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shd w:val="clear" w:color="auto" w:fill="FFFFFF"/>
        </w:rPr>
        <w:t xml:space="preserve"> citrate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shd w:val="clear" w:color="auto" w:fill="FFFFFF"/>
          <w:lang w:val="en-US" w:eastAsia="zh-CN"/>
        </w:rPr>
        <w:t xml:space="preserve">)/glycerol 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shd w:val="clear" w:color="auto" w:fill="FFFFFF"/>
          <w:lang w:val="en-US" w:eastAsia="zh-CN"/>
        </w:rPr>
        <w:t>(P/G)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sz w:val="20"/>
          <w:szCs w:val="20"/>
          <w:shd w:val="clear" w:color="auto" w:fill="FFFFFF"/>
          <w:lang w:val="en-US" w:eastAsia="zh-CN"/>
        </w:rPr>
        <w:t>with different proportions</w:t>
      </w:r>
      <w:r>
        <w:rPr>
          <w:rFonts w:hint="eastAsia" w:ascii="Times New Roman" w:hAnsi="Times New Roman" w:cs="Times New Roman" w:eastAsiaTheme="minorEastAsia"/>
          <w:b w:val="0"/>
          <w:bCs w:val="0"/>
          <w:color w:val="auto"/>
          <w:sz w:val="20"/>
          <w:szCs w:val="20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20"/>
          <w:szCs w:val="20"/>
          <w:lang w:val="en-US" w:eastAsia="zh-CN"/>
        </w:rPr>
        <w:t>(a) CS, (b) 30G, (c) 2P28G</w:t>
      </w:r>
    </w:p>
    <w:p>
      <w:pPr>
        <w:ind w:left="0" w:leftChars="0" w:firstLine="0" w:firstLineChars="0"/>
        <w:rPr>
          <w:rFonts w:hint="default"/>
        </w:rPr>
      </w:pP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</w:p>
    <w:sectPr>
      <w:footerReference r:id="rId5" w:type="default"/>
      <w:footnotePr>
        <w:numFmt w:val="decimal"/>
      </w:footnote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480"/>
      </w:pPr>
      <w:r>
        <w:separator/>
      </w:r>
    </w:p>
  </w:endnote>
  <w:endnote w:type="continuationSeparator" w:id="1">
    <w:p>
      <w:pPr>
        <w:spacing w:line="240" w:lineRule="auto"/>
        <w:ind w:left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863180fb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center"/>
                            <w:rPr>
                              <w:rFonts w:hint="default"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0"/>
                              <w:szCs w:val="2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center"/>
                      <w:rPr>
                        <w:rFonts w:hint="default"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0"/>
                        <w:szCs w:val="2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0"/>
                        <w:szCs w:val="20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left="480"/>
      </w:pPr>
      <w:r>
        <w:separator/>
      </w:r>
    </w:p>
  </w:footnote>
  <w:footnote w:type="continuationSeparator" w:id="1">
    <w:p>
      <w:pPr>
        <w:spacing w:line="240" w:lineRule="auto"/>
        <w:ind w:left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E2MmZmNWNhNTkxMTc2NmU1NDU5MmUzZTUyZDMyODcifQ=="/>
  </w:docVars>
  <w:rsids>
    <w:rsidRoot w:val="1D47038C"/>
    <w:rsid w:val="00054D3A"/>
    <w:rsid w:val="00105772"/>
    <w:rsid w:val="00147DC9"/>
    <w:rsid w:val="001E14EC"/>
    <w:rsid w:val="001F3ADA"/>
    <w:rsid w:val="001F4CC2"/>
    <w:rsid w:val="00220B16"/>
    <w:rsid w:val="00276D65"/>
    <w:rsid w:val="0038523E"/>
    <w:rsid w:val="003E324C"/>
    <w:rsid w:val="003E64B6"/>
    <w:rsid w:val="00433E66"/>
    <w:rsid w:val="00450C7B"/>
    <w:rsid w:val="004B1E14"/>
    <w:rsid w:val="00500724"/>
    <w:rsid w:val="00537CCF"/>
    <w:rsid w:val="0063703D"/>
    <w:rsid w:val="006872FF"/>
    <w:rsid w:val="006A6278"/>
    <w:rsid w:val="007712DF"/>
    <w:rsid w:val="00776FEE"/>
    <w:rsid w:val="007A63F7"/>
    <w:rsid w:val="007B0040"/>
    <w:rsid w:val="007C250B"/>
    <w:rsid w:val="00807DBB"/>
    <w:rsid w:val="00822181"/>
    <w:rsid w:val="008B7551"/>
    <w:rsid w:val="008C1D4F"/>
    <w:rsid w:val="008F2F51"/>
    <w:rsid w:val="00917596"/>
    <w:rsid w:val="0092780D"/>
    <w:rsid w:val="00992FD3"/>
    <w:rsid w:val="009C4882"/>
    <w:rsid w:val="00A60F89"/>
    <w:rsid w:val="00AF0738"/>
    <w:rsid w:val="00B70709"/>
    <w:rsid w:val="00D14A18"/>
    <w:rsid w:val="00D30141"/>
    <w:rsid w:val="00DA23AC"/>
    <w:rsid w:val="00DA269E"/>
    <w:rsid w:val="00DF6BD5"/>
    <w:rsid w:val="00E70106"/>
    <w:rsid w:val="00EC5162"/>
    <w:rsid w:val="00F53E1C"/>
    <w:rsid w:val="00F578D8"/>
    <w:rsid w:val="00F637AF"/>
    <w:rsid w:val="00F810B1"/>
    <w:rsid w:val="00FC6593"/>
    <w:rsid w:val="00FE19C3"/>
    <w:rsid w:val="014A3B86"/>
    <w:rsid w:val="01B6221C"/>
    <w:rsid w:val="01E76360"/>
    <w:rsid w:val="02326E3B"/>
    <w:rsid w:val="02613B31"/>
    <w:rsid w:val="02C32BDB"/>
    <w:rsid w:val="03346A46"/>
    <w:rsid w:val="034B2A27"/>
    <w:rsid w:val="03575157"/>
    <w:rsid w:val="03951869"/>
    <w:rsid w:val="03CA1151"/>
    <w:rsid w:val="03DD0AA1"/>
    <w:rsid w:val="045911BB"/>
    <w:rsid w:val="046E3282"/>
    <w:rsid w:val="047A1C27"/>
    <w:rsid w:val="04962F2A"/>
    <w:rsid w:val="04C43FA9"/>
    <w:rsid w:val="052E6B9A"/>
    <w:rsid w:val="053964BD"/>
    <w:rsid w:val="05412745"/>
    <w:rsid w:val="056C5A14"/>
    <w:rsid w:val="06293FD4"/>
    <w:rsid w:val="06664D78"/>
    <w:rsid w:val="069C6DF0"/>
    <w:rsid w:val="06D40879"/>
    <w:rsid w:val="06D73361"/>
    <w:rsid w:val="07671DF5"/>
    <w:rsid w:val="078E4413"/>
    <w:rsid w:val="079B31B5"/>
    <w:rsid w:val="07A146DE"/>
    <w:rsid w:val="07D85021"/>
    <w:rsid w:val="08627CC1"/>
    <w:rsid w:val="08987BE8"/>
    <w:rsid w:val="092555A3"/>
    <w:rsid w:val="096668D7"/>
    <w:rsid w:val="099129D4"/>
    <w:rsid w:val="0A5F0D06"/>
    <w:rsid w:val="0AB45D72"/>
    <w:rsid w:val="0B405A84"/>
    <w:rsid w:val="0B7F7A09"/>
    <w:rsid w:val="0BDB3789"/>
    <w:rsid w:val="0BEE5DDC"/>
    <w:rsid w:val="0C774843"/>
    <w:rsid w:val="0CE340E1"/>
    <w:rsid w:val="0D625D59"/>
    <w:rsid w:val="0DA7097E"/>
    <w:rsid w:val="0DC146D0"/>
    <w:rsid w:val="0DED3EB6"/>
    <w:rsid w:val="0E2B7CAE"/>
    <w:rsid w:val="0E4560A1"/>
    <w:rsid w:val="0E8325FF"/>
    <w:rsid w:val="0F171711"/>
    <w:rsid w:val="0F5C0643"/>
    <w:rsid w:val="100C7F8F"/>
    <w:rsid w:val="11202187"/>
    <w:rsid w:val="11434745"/>
    <w:rsid w:val="128D7270"/>
    <w:rsid w:val="12F42AFC"/>
    <w:rsid w:val="130D1BB8"/>
    <w:rsid w:val="13212BD2"/>
    <w:rsid w:val="133666B7"/>
    <w:rsid w:val="136012E6"/>
    <w:rsid w:val="14877C8E"/>
    <w:rsid w:val="149B4492"/>
    <w:rsid w:val="152C640D"/>
    <w:rsid w:val="15DE0A42"/>
    <w:rsid w:val="1603736E"/>
    <w:rsid w:val="160C31F1"/>
    <w:rsid w:val="164D6243"/>
    <w:rsid w:val="165D2539"/>
    <w:rsid w:val="16973D0D"/>
    <w:rsid w:val="169F28EE"/>
    <w:rsid w:val="170B2BB3"/>
    <w:rsid w:val="171B4C61"/>
    <w:rsid w:val="173104DC"/>
    <w:rsid w:val="17310BCA"/>
    <w:rsid w:val="1735232F"/>
    <w:rsid w:val="17B10F2A"/>
    <w:rsid w:val="17DD6AEE"/>
    <w:rsid w:val="17E33D39"/>
    <w:rsid w:val="17EE74FD"/>
    <w:rsid w:val="18374878"/>
    <w:rsid w:val="1881312C"/>
    <w:rsid w:val="19056682"/>
    <w:rsid w:val="19241D0A"/>
    <w:rsid w:val="192B12EA"/>
    <w:rsid w:val="195B53E8"/>
    <w:rsid w:val="195F0D17"/>
    <w:rsid w:val="196D33A5"/>
    <w:rsid w:val="19937355"/>
    <w:rsid w:val="1A0D4A5A"/>
    <w:rsid w:val="1A726E9A"/>
    <w:rsid w:val="1B8C6AA8"/>
    <w:rsid w:val="1BD253FB"/>
    <w:rsid w:val="1C315E4F"/>
    <w:rsid w:val="1D013388"/>
    <w:rsid w:val="1D47038C"/>
    <w:rsid w:val="1DB51788"/>
    <w:rsid w:val="1DC506D8"/>
    <w:rsid w:val="1DF9638F"/>
    <w:rsid w:val="1DFF7BBC"/>
    <w:rsid w:val="1E086AA1"/>
    <w:rsid w:val="1E0F440E"/>
    <w:rsid w:val="1E2D6570"/>
    <w:rsid w:val="1E4C32D1"/>
    <w:rsid w:val="1E4F7829"/>
    <w:rsid w:val="1E763344"/>
    <w:rsid w:val="1E8C4426"/>
    <w:rsid w:val="1E934925"/>
    <w:rsid w:val="1ED3040A"/>
    <w:rsid w:val="1EDB10BC"/>
    <w:rsid w:val="1EE21BD8"/>
    <w:rsid w:val="1F0A295D"/>
    <w:rsid w:val="1F441CB6"/>
    <w:rsid w:val="1FE3399A"/>
    <w:rsid w:val="1FF00B97"/>
    <w:rsid w:val="20BD5965"/>
    <w:rsid w:val="21415474"/>
    <w:rsid w:val="21975836"/>
    <w:rsid w:val="21BA4ACB"/>
    <w:rsid w:val="21C545DF"/>
    <w:rsid w:val="21C852D8"/>
    <w:rsid w:val="222D298C"/>
    <w:rsid w:val="22A92F8B"/>
    <w:rsid w:val="22B33D3C"/>
    <w:rsid w:val="22DC5A80"/>
    <w:rsid w:val="22E927F1"/>
    <w:rsid w:val="23451F13"/>
    <w:rsid w:val="234F5772"/>
    <w:rsid w:val="236543EB"/>
    <w:rsid w:val="236E5356"/>
    <w:rsid w:val="23730896"/>
    <w:rsid w:val="237C7F24"/>
    <w:rsid w:val="23A02EC4"/>
    <w:rsid w:val="23AD4528"/>
    <w:rsid w:val="23F61690"/>
    <w:rsid w:val="24426B4C"/>
    <w:rsid w:val="24446F12"/>
    <w:rsid w:val="24567890"/>
    <w:rsid w:val="246542C5"/>
    <w:rsid w:val="249E309F"/>
    <w:rsid w:val="24BE3447"/>
    <w:rsid w:val="24F333B4"/>
    <w:rsid w:val="253E6B19"/>
    <w:rsid w:val="255B13C5"/>
    <w:rsid w:val="257A4606"/>
    <w:rsid w:val="25880979"/>
    <w:rsid w:val="25AE35FD"/>
    <w:rsid w:val="25E22470"/>
    <w:rsid w:val="2601599D"/>
    <w:rsid w:val="26297D63"/>
    <w:rsid w:val="26390854"/>
    <w:rsid w:val="26F01762"/>
    <w:rsid w:val="26F36744"/>
    <w:rsid w:val="270C131E"/>
    <w:rsid w:val="276A742D"/>
    <w:rsid w:val="27A10EB0"/>
    <w:rsid w:val="27B93185"/>
    <w:rsid w:val="27ED23AD"/>
    <w:rsid w:val="28100029"/>
    <w:rsid w:val="282C7010"/>
    <w:rsid w:val="287C7AB4"/>
    <w:rsid w:val="288260E7"/>
    <w:rsid w:val="290C6F29"/>
    <w:rsid w:val="29121B7F"/>
    <w:rsid w:val="291C0946"/>
    <w:rsid w:val="29475528"/>
    <w:rsid w:val="29D714C8"/>
    <w:rsid w:val="29D76728"/>
    <w:rsid w:val="29DD1358"/>
    <w:rsid w:val="2A180013"/>
    <w:rsid w:val="2A7B4986"/>
    <w:rsid w:val="2AE7377E"/>
    <w:rsid w:val="2B173D9E"/>
    <w:rsid w:val="2B8C79C6"/>
    <w:rsid w:val="2BA16E63"/>
    <w:rsid w:val="2BAC6534"/>
    <w:rsid w:val="2BC5737C"/>
    <w:rsid w:val="2BD57E8E"/>
    <w:rsid w:val="2BDD3B36"/>
    <w:rsid w:val="2C4D2C1A"/>
    <w:rsid w:val="2C945846"/>
    <w:rsid w:val="2C9652C3"/>
    <w:rsid w:val="2C9F6BEE"/>
    <w:rsid w:val="2CCC1D8E"/>
    <w:rsid w:val="2CE12472"/>
    <w:rsid w:val="2D1B45FE"/>
    <w:rsid w:val="2D4062DB"/>
    <w:rsid w:val="2ECA78E0"/>
    <w:rsid w:val="2F0668C6"/>
    <w:rsid w:val="2F6D16E9"/>
    <w:rsid w:val="2F8E0434"/>
    <w:rsid w:val="2FBD0C13"/>
    <w:rsid w:val="2FF251AF"/>
    <w:rsid w:val="301038B7"/>
    <w:rsid w:val="303351B7"/>
    <w:rsid w:val="30510664"/>
    <w:rsid w:val="305B205D"/>
    <w:rsid w:val="305D601D"/>
    <w:rsid w:val="306D24E7"/>
    <w:rsid w:val="31374C29"/>
    <w:rsid w:val="31C06019"/>
    <w:rsid w:val="327F0285"/>
    <w:rsid w:val="328A67A1"/>
    <w:rsid w:val="328B6628"/>
    <w:rsid w:val="32A90AFD"/>
    <w:rsid w:val="32BF4E37"/>
    <w:rsid w:val="33204C60"/>
    <w:rsid w:val="337C7F1E"/>
    <w:rsid w:val="33F96EB2"/>
    <w:rsid w:val="34536339"/>
    <w:rsid w:val="34796ADA"/>
    <w:rsid w:val="34E54427"/>
    <w:rsid w:val="3500757B"/>
    <w:rsid w:val="35847E0A"/>
    <w:rsid w:val="35945E80"/>
    <w:rsid w:val="35BE0118"/>
    <w:rsid w:val="35C40B02"/>
    <w:rsid w:val="36546FE2"/>
    <w:rsid w:val="369636D7"/>
    <w:rsid w:val="373A6628"/>
    <w:rsid w:val="3770032C"/>
    <w:rsid w:val="37922748"/>
    <w:rsid w:val="37C05CFC"/>
    <w:rsid w:val="38266C37"/>
    <w:rsid w:val="38A0034D"/>
    <w:rsid w:val="38CA43FC"/>
    <w:rsid w:val="392B61FC"/>
    <w:rsid w:val="395917A5"/>
    <w:rsid w:val="395F77F8"/>
    <w:rsid w:val="39786980"/>
    <w:rsid w:val="39A71E6F"/>
    <w:rsid w:val="39CC2876"/>
    <w:rsid w:val="3A2E6F41"/>
    <w:rsid w:val="3A2F7EF9"/>
    <w:rsid w:val="3AB23AE2"/>
    <w:rsid w:val="3AF46516"/>
    <w:rsid w:val="3AF606D1"/>
    <w:rsid w:val="3B1A3241"/>
    <w:rsid w:val="3B512EFE"/>
    <w:rsid w:val="3C4C6612"/>
    <w:rsid w:val="3C8C3C8D"/>
    <w:rsid w:val="3C921098"/>
    <w:rsid w:val="3D1518BA"/>
    <w:rsid w:val="3D2D7EDF"/>
    <w:rsid w:val="3D342B6E"/>
    <w:rsid w:val="3D934BE4"/>
    <w:rsid w:val="3DD25B06"/>
    <w:rsid w:val="3E2B7BD0"/>
    <w:rsid w:val="3E5568CB"/>
    <w:rsid w:val="3EDE06DB"/>
    <w:rsid w:val="40531D65"/>
    <w:rsid w:val="410073BA"/>
    <w:rsid w:val="410339D7"/>
    <w:rsid w:val="410863EF"/>
    <w:rsid w:val="411744EF"/>
    <w:rsid w:val="41237D22"/>
    <w:rsid w:val="422704F3"/>
    <w:rsid w:val="422E4616"/>
    <w:rsid w:val="425A0B36"/>
    <w:rsid w:val="42B84EB1"/>
    <w:rsid w:val="42D47FBC"/>
    <w:rsid w:val="42EF2447"/>
    <w:rsid w:val="4330268D"/>
    <w:rsid w:val="43315349"/>
    <w:rsid w:val="433B3BC5"/>
    <w:rsid w:val="43743A91"/>
    <w:rsid w:val="43AB377A"/>
    <w:rsid w:val="442904E1"/>
    <w:rsid w:val="45087A47"/>
    <w:rsid w:val="453C6893"/>
    <w:rsid w:val="459D59E2"/>
    <w:rsid w:val="45B6423E"/>
    <w:rsid w:val="45BA43CB"/>
    <w:rsid w:val="45CC42D2"/>
    <w:rsid w:val="464B2E0F"/>
    <w:rsid w:val="46673FBE"/>
    <w:rsid w:val="466D1D5C"/>
    <w:rsid w:val="47477E43"/>
    <w:rsid w:val="4766198D"/>
    <w:rsid w:val="47977643"/>
    <w:rsid w:val="482B2CC3"/>
    <w:rsid w:val="48513CDD"/>
    <w:rsid w:val="48527E8A"/>
    <w:rsid w:val="485A2B7D"/>
    <w:rsid w:val="48C40118"/>
    <w:rsid w:val="48CC143C"/>
    <w:rsid w:val="490A4B80"/>
    <w:rsid w:val="495719DC"/>
    <w:rsid w:val="495913D8"/>
    <w:rsid w:val="499E513D"/>
    <w:rsid w:val="499F2B63"/>
    <w:rsid w:val="49A84D7E"/>
    <w:rsid w:val="49B56F98"/>
    <w:rsid w:val="4A6E0594"/>
    <w:rsid w:val="4AC63614"/>
    <w:rsid w:val="4B2F101C"/>
    <w:rsid w:val="4BBE5054"/>
    <w:rsid w:val="4C657818"/>
    <w:rsid w:val="4C805C93"/>
    <w:rsid w:val="4C862403"/>
    <w:rsid w:val="4CEE25DD"/>
    <w:rsid w:val="4D213617"/>
    <w:rsid w:val="4D4B5A2A"/>
    <w:rsid w:val="4D802D43"/>
    <w:rsid w:val="4DE850EA"/>
    <w:rsid w:val="4E181190"/>
    <w:rsid w:val="4E2A1943"/>
    <w:rsid w:val="4E4567F1"/>
    <w:rsid w:val="4EC55D32"/>
    <w:rsid w:val="4F116591"/>
    <w:rsid w:val="4F8A0586"/>
    <w:rsid w:val="4FD1653F"/>
    <w:rsid w:val="506F14E1"/>
    <w:rsid w:val="509A4DD8"/>
    <w:rsid w:val="50A03429"/>
    <w:rsid w:val="50A342E5"/>
    <w:rsid w:val="513E75F5"/>
    <w:rsid w:val="515B7787"/>
    <w:rsid w:val="51DC4BEF"/>
    <w:rsid w:val="51E10270"/>
    <w:rsid w:val="520C4538"/>
    <w:rsid w:val="522A271B"/>
    <w:rsid w:val="52321370"/>
    <w:rsid w:val="52F71E02"/>
    <w:rsid w:val="534B4072"/>
    <w:rsid w:val="53A164D5"/>
    <w:rsid w:val="53BE52E3"/>
    <w:rsid w:val="54010833"/>
    <w:rsid w:val="54464DDF"/>
    <w:rsid w:val="54B45372"/>
    <w:rsid w:val="54CF3C34"/>
    <w:rsid w:val="553824CA"/>
    <w:rsid w:val="553C6E7F"/>
    <w:rsid w:val="558025D8"/>
    <w:rsid w:val="560327BF"/>
    <w:rsid w:val="562567D5"/>
    <w:rsid w:val="57B70817"/>
    <w:rsid w:val="57CA7DD5"/>
    <w:rsid w:val="581640FC"/>
    <w:rsid w:val="58223AF1"/>
    <w:rsid w:val="58692ABC"/>
    <w:rsid w:val="588F3B66"/>
    <w:rsid w:val="58B74FF2"/>
    <w:rsid w:val="5938578E"/>
    <w:rsid w:val="598470B7"/>
    <w:rsid w:val="599E72F4"/>
    <w:rsid w:val="59D6607C"/>
    <w:rsid w:val="59E92304"/>
    <w:rsid w:val="5A6D4F2C"/>
    <w:rsid w:val="5A947624"/>
    <w:rsid w:val="5ACF6D7B"/>
    <w:rsid w:val="5B511435"/>
    <w:rsid w:val="5B58179A"/>
    <w:rsid w:val="5B67304F"/>
    <w:rsid w:val="5B903617"/>
    <w:rsid w:val="5BA52A79"/>
    <w:rsid w:val="5CF61513"/>
    <w:rsid w:val="5D183CE1"/>
    <w:rsid w:val="5D1F0607"/>
    <w:rsid w:val="5D2565AC"/>
    <w:rsid w:val="5D263EE4"/>
    <w:rsid w:val="5D6B71F2"/>
    <w:rsid w:val="5D7A069D"/>
    <w:rsid w:val="5D9968EA"/>
    <w:rsid w:val="5DB22A0D"/>
    <w:rsid w:val="5DED7D88"/>
    <w:rsid w:val="5E0524A1"/>
    <w:rsid w:val="5E2F66C4"/>
    <w:rsid w:val="5E3401BD"/>
    <w:rsid w:val="5E4B1218"/>
    <w:rsid w:val="5E6409C8"/>
    <w:rsid w:val="5EA51BD7"/>
    <w:rsid w:val="5EE40B9B"/>
    <w:rsid w:val="5F126B5B"/>
    <w:rsid w:val="5F293A8F"/>
    <w:rsid w:val="5F7F7267"/>
    <w:rsid w:val="5F865661"/>
    <w:rsid w:val="5FC5445F"/>
    <w:rsid w:val="5FD93FEE"/>
    <w:rsid w:val="5FEF08F0"/>
    <w:rsid w:val="60631B8C"/>
    <w:rsid w:val="6069799B"/>
    <w:rsid w:val="60961959"/>
    <w:rsid w:val="60D30795"/>
    <w:rsid w:val="61A2030D"/>
    <w:rsid w:val="61EA0B1C"/>
    <w:rsid w:val="622A5268"/>
    <w:rsid w:val="622C1C5B"/>
    <w:rsid w:val="62554480"/>
    <w:rsid w:val="62A63720"/>
    <w:rsid w:val="62D81AEB"/>
    <w:rsid w:val="62DD677E"/>
    <w:rsid w:val="63795CCD"/>
    <w:rsid w:val="639D7EB8"/>
    <w:rsid w:val="63DB04DC"/>
    <w:rsid w:val="641F6922"/>
    <w:rsid w:val="64C2370F"/>
    <w:rsid w:val="64EF013A"/>
    <w:rsid w:val="64F26377"/>
    <w:rsid w:val="6520076F"/>
    <w:rsid w:val="65312C8F"/>
    <w:rsid w:val="662E2E2E"/>
    <w:rsid w:val="668D75B2"/>
    <w:rsid w:val="66E20189"/>
    <w:rsid w:val="6726538E"/>
    <w:rsid w:val="67C65502"/>
    <w:rsid w:val="67E005F1"/>
    <w:rsid w:val="682861C6"/>
    <w:rsid w:val="6897202B"/>
    <w:rsid w:val="68EE4F75"/>
    <w:rsid w:val="68F131F1"/>
    <w:rsid w:val="68FB4AE5"/>
    <w:rsid w:val="691A1FC2"/>
    <w:rsid w:val="69651DA8"/>
    <w:rsid w:val="69B35B52"/>
    <w:rsid w:val="6A174C35"/>
    <w:rsid w:val="6A3F243D"/>
    <w:rsid w:val="6AFF5CBC"/>
    <w:rsid w:val="6B3F2198"/>
    <w:rsid w:val="6BAC2A0E"/>
    <w:rsid w:val="6C2440E9"/>
    <w:rsid w:val="6C8E23FB"/>
    <w:rsid w:val="6CD26C1B"/>
    <w:rsid w:val="6D0B11C9"/>
    <w:rsid w:val="6D7105A4"/>
    <w:rsid w:val="6DAB1683"/>
    <w:rsid w:val="6DE60300"/>
    <w:rsid w:val="6DFA22DB"/>
    <w:rsid w:val="6E071679"/>
    <w:rsid w:val="6E106332"/>
    <w:rsid w:val="6E9C3BF9"/>
    <w:rsid w:val="6F263725"/>
    <w:rsid w:val="6F2A243A"/>
    <w:rsid w:val="6F3D7D90"/>
    <w:rsid w:val="6F4B1580"/>
    <w:rsid w:val="6F543924"/>
    <w:rsid w:val="6F9257DB"/>
    <w:rsid w:val="7010033D"/>
    <w:rsid w:val="706C5B05"/>
    <w:rsid w:val="708A052F"/>
    <w:rsid w:val="70A909CB"/>
    <w:rsid w:val="711C2C08"/>
    <w:rsid w:val="717F702B"/>
    <w:rsid w:val="71D06101"/>
    <w:rsid w:val="71E125AB"/>
    <w:rsid w:val="72007512"/>
    <w:rsid w:val="72025473"/>
    <w:rsid w:val="724D701D"/>
    <w:rsid w:val="72506CC5"/>
    <w:rsid w:val="72B57912"/>
    <w:rsid w:val="72F1559A"/>
    <w:rsid w:val="73760167"/>
    <w:rsid w:val="73A97105"/>
    <w:rsid w:val="73C15ABA"/>
    <w:rsid w:val="73E6413F"/>
    <w:rsid w:val="74365CEE"/>
    <w:rsid w:val="747C1261"/>
    <w:rsid w:val="74DE5E1F"/>
    <w:rsid w:val="75464F8C"/>
    <w:rsid w:val="755C0C5E"/>
    <w:rsid w:val="75604F8A"/>
    <w:rsid w:val="769D7CD6"/>
    <w:rsid w:val="76C513DC"/>
    <w:rsid w:val="770C3650"/>
    <w:rsid w:val="770E36ED"/>
    <w:rsid w:val="7715226A"/>
    <w:rsid w:val="772E66A0"/>
    <w:rsid w:val="77957C85"/>
    <w:rsid w:val="77DF11AB"/>
    <w:rsid w:val="77F2058B"/>
    <w:rsid w:val="78001517"/>
    <w:rsid w:val="78186422"/>
    <w:rsid w:val="782E4C89"/>
    <w:rsid w:val="78556FEC"/>
    <w:rsid w:val="78E71BE6"/>
    <w:rsid w:val="790F6D62"/>
    <w:rsid w:val="794A101D"/>
    <w:rsid w:val="794B1D26"/>
    <w:rsid w:val="7993773F"/>
    <w:rsid w:val="7A3507F6"/>
    <w:rsid w:val="7A475A47"/>
    <w:rsid w:val="7AAD419A"/>
    <w:rsid w:val="7AF21F2F"/>
    <w:rsid w:val="7B3D43A3"/>
    <w:rsid w:val="7B5C0ED9"/>
    <w:rsid w:val="7B6E2211"/>
    <w:rsid w:val="7B741C80"/>
    <w:rsid w:val="7BA010E3"/>
    <w:rsid w:val="7BCE3898"/>
    <w:rsid w:val="7BD00A9B"/>
    <w:rsid w:val="7BFD5CF1"/>
    <w:rsid w:val="7C027B52"/>
    <w:rsid w:val="7C154777"/>
    <w:rsid w:val="7C276F98"/>
    <w:rsid w:val="7C873064"/>
    <w:rsid w:val="7C8E6AC2"/>
    <w:rsid w:val="7C9A2E28"/>
    <w:rsid w:val="7CC04CEF"/>
    <w:rsid w:val="7CEE36B0"/>
    <w:rsid w:val="7CF978CE"/>
    <w:rsid w:val="7D0B2982"/>
    <w:rsid w:val="7D3E4F0B"/>
    <w:rsid w:val="7D7D00CB"/>
    <w:rsid w:val="7D8E711C"/>
    <w:rsid w:val="7DCA40BE"/>
    <w:rsid w:val="7DE97EEC"/>
    <w:rsid w:val="7E1C41A7"/>
    <w:rsid w:val="7E5C5ED2"/>
    <w:rsid w:val="7E6F2C6D"/>
    <w:rsid w:val="7F0F28BB"/>
    <w:rsid w:val="7F3346D5"/>
    <w:rsid w:val="7FA92E2C"/>
    <w:rsid w:val="7FE02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left="480" w:leftChars="200"/>
      <w:jc w:val="both"/>
    </w:pPr>
    <w:rPr>
      <w:rFonts w:eastAsia="宋体" w:asciiTheme="minorHAnsi" w:hAnsiTheme="minorHAns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 w:line="480" w:lineRule="auto"/>
      <w:ind w:left="0" w:leftChars="0"/>
      <w:jc w:val="left"/>
      <w:outlineLvl w:val="0"/>
    </w:pPr>
    <w:rPr>
      <w:rFonts w:hint="eastAsia" w:ascii="Times New Roman" w:hAnsi="Times New Roman" w:eastAsia="Times New Roman" w:cs="Times New Roman"/>
      <w:b/>
      <w:bCs/>
      <w:kern w:val="44"/>
      <w:sz w:val="2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80" w:lineRule="auto"/>
      <w:ind w:left="0" w:leftChars="0"/>
      <w:outlineLvl w:val="1"/>
    </w:pPr>
    <w:rPr>
      <w:rFonts w:ascii="Times New Roman" w:hAnsi="Times New Roman" w:eastAsia="Times New Roman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黑体" w:cs="Times New Roman"/>
      <w:b/>
      <w:bCs/>
      <w:kern w:val="0"/>
      <w:szCs w:val="27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endnote text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  <w:ind w:firstLine="600" w:firstLineChars="200"/>
      <w:jc w:val="left"/>
    </w:pPr>
    <w:rPr>
      <w:rFonts w:ascii="Times New Roman" w:hAnsi="Times New Roman" w:cs="Times New Roman"/>
    </w:rPr>
  </w:style>
  <w:style w:type="paragraph" w:styleId="7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9">
    <w:name w:val="footnote text"/>
    <w:basedOn w:val="1"/>
    <w:link w:val="1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  <w:ind w:left="0" w:leftChars="0" w:firstLine="600" w:firstLineChars="20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ind w:left="0"/>
      <w:jc w:val="left"/>
    </w:pPr>
    <w:rPr>
      <w:rFonts w:cs="Times New Roman"/>
      <w:kern w:val="0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autoRedefine/>
    <w:qFormat/>
    <w:uiPriority w:val="0"/>
    <w:rPr>
      <w:color w:val="0000FF"/>
      <w:u w:val="single"/>
    </w:rPr>
  </w:style>
  <w:style w:type="character" w:styleId="15">
    <w:name w:val="footnote reference"/>
    <w:basedOn w:val="13"/>
    <w:autoRedefine/>
    <w:qFormat/>
    <w:uiPriority w:val="0"/>
    <w:rPr>
      <w:vertAlign w:val="superscript"/>
    </w:rPr>
  </w:style>
  <w:style w:type="paragraph" w:customStyle="1" w:styleId="16">
    <w:name w:val="EndNote Bibliography"/>
    <w:autoRedefine/>
    <w:qFormat/>
    <w:uiPriority w:val="0"/>
    <w:pPr>
      <w:jc w:val="both"/>
    </w:pPr>
    <w:rPr>
      <w:rFonts w:ascii="Calibri" w:hAnsi="Calibri" w:eastAsia="宋体" w:cs="Calibri"/>
      <w:kern w:val="2"/>
      <w:sz w:val="24"/>
      <w:szCs w:val="24"/>
      <w:lang w:val="en-US" w:eastAsia="zh-CN" w:bidi="ar-SA"/>
    </w:rPr>
  </w:style>
  <w:style w:type="character" w:customStyle="1" w:styleId="17">
    <w:name w:val="脚注文本 字符"/>
    <w:basedOn w:val="13"/>
    <w:link w:val="9"/>
    <w:autoRedefine/>
    <w:qFormat/>
    <w:uiPriority w:val="0"/>
    <w:rPr>
      <w:sz w:val="18"/>
      <w:szCs w:val="18"/>
    </w:rPr>
  </w:style>
  <w:style w:type="character" w:customStyle="1" w:styleId="18">
    <w:name w:val="脚注文本 字符1"/>
    <w:basedOn w:val="1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9">
    <w:name w:val="页眉 字符"/>
    <w:basedOn w:val="13"/>
    <w:link w:val="8"/>
    <w:autoRedefine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20">
    <w:name w:val="页脚 字符"/>
    <w:basedOn w:val="13"/>
    <w:link w:val="7"/>
    <w:autoRedefine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1.tiff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292E88-A226-43E5-B515-457B4C6A8E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4382</Words>
  <Characters>26361</Characters>
  <Lines>174</Lines>
  <Paragraphs>49</Paragraphs>
  <TotalTime>0</TotalTime>
  <ScaleCrop>false</ScaleCrop>
  <LinksUpToDate>false</LinksUpToDate>
  <CharactersWithSpaces>30714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2023-05-30T13:52:00Z</dcterms:created>
  <dc:creator>心若浮沉</dc:creator>
  <cp:lastModifiedBy>1+1</cp:lastModifiedBy>
  <dcterms:modified xsi:type="dcterms:W3CDTF">2024-04-23T08:44:35Z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89E3CB568F3A4986BB0605841F9E726D_13</vt:lpwstr>
  </property>
</Properties>
</file>