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6"/>
        <w:gridCol w:w="2127"/>
        <w:gridCol w:w="1701"/>
        <w:gridCol w:w="2693"/>
      </w:tblGrid>
      <w:tr w:rsidR="00C93EBF" w:rsidRPr="00A73B7E" w:rsidTr="00A73B7E"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:rsidR="00C93EBF" w:rsidRPr="00A73B7E" w:rsidRDefault="00EA60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Table </w:t>
            </w:r>
            <w:r w:rsidR="002509DA"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93EBF"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Multivariate linear regression analysis for delta change in different characteristics of </w:t>
            </w:r>
            <w:r w:rsidR="00573D05"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</w:t>
            </w:r>
            <w:r w:rsidR="00C93EBF"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study population at 12</w:t>
            </w:r>
            <w:r w:rsidR="00192C3E"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93EBF"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months post-operation</w:t>
            </w:r>
          </w:p>
        </w:tc>
      </w:tr>
      <w:tr w:rsidR="00F3555F" w:rsidRPr="00A73B7E" w:rsidTr="00A73B7E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F3555F" w:rsidRPr="00A73B7E" w:rsidRDefault="00F355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F3555F" w:rsidRPr="00A73B7E" w:rsidRDefault="00F355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555F" w:rsidRPr="00A73B7E" w:rsidRDefault="00F3555F" w:rsidP="00A73B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 months post-operation</w:t>
            </w:r>
          </w:p>
        </w:tc>
      </w:tr>
      <w:tr w:rsidR="00F3555F" w:rsidRPr="00A73B7E" w:rsidTr="00F02BC0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F3555F" w:rsidRPr="00A73B7E" w:rsidRDefault="00F355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F3555F" w:rsidRPr="00A73B7E" w:rsidRDefault="00F3555F" w:rsidP="00A73B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Independent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3555F" w:rsidRPr="00A73B7E" w:rsidRDefault="00F3555F" w:rsidP="00F02B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Standardized </w:t>
            </w:r>
            <w:r w:rsidR="00F02B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555F" w:rsidRPr="00A73B7E" w:rsidRDefault="00F02BC0" w:rsidP="00A73B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β</w:t>
            </w:r>
            <w:r w:rsidR="00F3555F"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(SE)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3555F" w:rsidRPr="00A73B7E" w:rsidRDefault="00F3555F" w:rsidP="00A73B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 value</w:t>
            </w:r>
          </w:p>
        </w:tc>
      </w:tr>
      <w:tr w:rsidR="008F56ED" w:rsidRPr="00A73B7E" w:rsidTr="00F02BC0">
        <w:tc>
          <w:tcPr>
            <w:tcW w:w="2547" w:type="dxa"/>
            <w:tcBorders>
              <w:top w:val="single" w:sz="4" w:space="0" w:color="auto"/>
            </w:tcBorders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BMI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F56ED" w:rsidRPr="00A73B7E" w:rsidRDefault="005120B4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56ED" w:rsidRPr="00A73B7E" w:rsidRDefault="005120B4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2.16 (0.47)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F56ED" w:rsidRPr="00A73B7E" w:rsidRDefault="005E451E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sym w:font="Symbol" w:char="F03C"/>
            </w:r>
            <w:r w:rsidRPr="00A73B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120B4" w:rsidRPr="00A73B7E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</w:tc>
      </w:tr>
      <w:tr w:rsidR="008F56ED" w:rsidRPr="00A73B7E" w:rsidTr="00F02BC0">
        <w:tc>
          <w:tcPr>
            <w:tcW w:w="2547" w:type="dxa"/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% TWL</w:t>
            </w:r>
          </w:p>
        </w:tc>
        <w:tc>
          <w:tcPr>
            <w:tcW w:w="1706" w:type="dxa"/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</w:tcPr>
          <w:p w:rsidR="008F56ED" w:rsidRPr="00A73B7E" w:rsidRDefault="006970C2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0.17</w:t>
            </w:r>
          </w:p>
        </w:tc>
        <w:tc>
          <w:tcPr>
            <w:tcW w:w="1701" w:type="dxa"/>
          </w:tcPr>
          <w:p w:rsidR="008F56ED" w:rsidRPr="00A73B7E" w:rsidRDefault="006970C2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1.69 (1.16)</w:t>
            </w:r>
          </w:p>
        </w:tc>
        <w:tc>
          <w:tcPr>
            <w:tcW w:w="2693" w:type="dxa"/>
          </w:tcPr>
          <w:p w:rsidR="008F56ED" w:rsidRPr="00A73B7E" w:rsidRDefault="006970C2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0.150</w:t>
            </w:r>
          </w:p>
        </w:tc>
      </w:tr>
      <w:tr w:rsidR="008F56ED" w:rsidRPr="00A73B7E" w:rsidTr="00F02BC0">
        <w:tc>
          <w:tcPr>
            <w:tcW w:w="2547" w:type="dxa"/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% EWL</w:t>
            </w:r>
          </w:p>
        </w:tc>
        <w:tc>
          <w:tcPr>
            <w:tcW w:w="1706" w:type="dxa"/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</w:tcPr>
          <w:p w:rsidR="008F56ED" w:rsidRPr="00A73B7E" w:rsidRDefault="00713CA6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0.05</w:t>
            </w:r>
          </w:p>
        </w:tc>
        <w:tc>
          <w:tcPr>
            <w:tcW w:w="1701" w:type="dxa"/>
          </w:tcPr>
          <w:p w:rsidR="008F56ED" w:rsidRPr="00A73B7E" w:rsidRDefault="00713CA6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1.85 (4.37)</w:t>
            </w:r>
          </w:p>
        </w:tc>
        <w:tc>
          <w:tcPr>
            <w:tcW w:w="2693" w:type="dxa"/>
          </w:tcPr>
          <w:p w:rsidR="008F56ED" w:rsidRPr="00A73B7E" w:rsidRDefault="00713CA6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0.673</w:t>
            </w:r>
          </w:p>
        </w:tc>
      </w:tr>
      <w:tr w:rsidR="008F56ED" w:rsidRPr="00A73B7E" w:rsidTr="00F02BC0">
        <w:tc>
          <w:tcPr>
            <w:tcW w:w="2547" w:type="dxa"/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FM</w:t>
            </w:r>
          </w:p>
        </w:tc>
        <w:tc>
          <w:tcPr>
            <w:tcW w:w="1706" w:type="dxa"/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</w:tcPr>
          <w:p w:rsidR="008F56ED" w:rsidRPr="00A73B7E" w:rsidRDefault="00FE29DA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0.07</w:t>
            </w:r>
          </w:p>
        </w:tc>
        <w:tc>
          <w:tcPr>
            <w:tcW w:w="1701" w:type="dxa"/>
          </w:tcPr>
          <w:p w:rsidR="008F56ED" w:rsidRPr="00A73B7E" w:rsidRDefault="00FE29DA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0.72 (1.29)</w:t>
            </w:r>
          </w:p>
        </w:tc>
        <w:tc>
          <w:tcPr>
            <w:tcW w:w="2693" w:type="dxa"/>
          </w:tcPr>
          <w:p w:rsidR="008F56ED" w:rsidRPr="00A73B7E" w:rsidRDefault="00FE29DA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0.577</w:t>
            </w:r>
          </w:p>
        </w:tc>
      </w:tr>
      <w:tr w:rsidR="008F56ED" w:rsidRPr="00A73B7E" w:rsidTr="00F02BC0">
        <w:tc>
          <w:tcPr>
            <w:tcW w:w="2547" w:type="dxa"/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%FM</w:t>
            </w:r>
          </w:p>
        </w:tc>
        <w:tc>
          <w:tcPr>
            <w:tcW w:w="1706" w:type="dxa"/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</w:tcPr>
          <w:p w:rsidR="008F56ED" w:rsidRPr="00A73B7E" w:rsidRDefault="006F5719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-0.29</w:t>
            </w:r>
          </w:p>
        </w:tc>
        <w:tc>
          <w:tcPr>
            <w:tcW w:w="1701" w:type="dxa"/>
          </w:tcPr>
          <w:p w:rsidR="008F56ED" w:rsidRPr="00A73B7E" w:rsidRDefault="007746A3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-2.90 (1.26)</w:t>
            </w:r>
          </w:p>
        </w:tc>
        <w:tc>
          <w:tcPr>
            <w:tcW w:w="2693" w:type="dxa"/>
          </w:tcPr>
          <w:p w:rsidR="008F56ED" w:rsidRPr="00A73B7E" w:rsidRDefault="007746A3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0.026</w:t>
            </w:r>
          </w:p>
        </w:tc>
      </w:tr>
      <w:tr w:rsidR="008F56ED" w:rsidRPr="00A73B7E" w:rsidTr="00F02BC0">
        <w:tc>
          <w:tcPr>
            <w:tcW w:w="2547" w:type="dxa"/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FFM</w:t>
            </w:r>
          </w:p>
        </w:tc>
        <w:tc>
          <w:tcPr>
            <w:tcW w:w="1706" w:type="dxa"/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</w:tcPr>
          <w:p w:rsidR="008F56ED" w:rsidRPr="00A73B7E" w:rsidRDefault="000524C3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  <w:tc>
          <w:tcPr>
            <w:tcW w:w="1701" w:type="dxa"/>
          </w:tcPr>
          <w:p w:rsidR="008F56ED" w:rsidRPr="00A73B7E" w:rsidRDefault="000524C3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1.20 (1.05)</w:t>
            </w:r>
          </w:p>
        </w:tc>
        <w:tc>
          <w:tcPr>
            <w:tcW w:w="2693" w:type="dxa"/>
          </w:tcPr>
          <w:p w:rsidR="008F56ED" w:rsidRPr="00A73B7E" w:rsidRDefault="000524C3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0.258</w:t>
            </w:r>
          </w:p>
        </w:tc>
      </w:tr>
      <w:tr w:rsidR="008F56ED" w:rsidRPr="00A73B7E" w:rsidTr="00F02BC0">
        <w:tc>
          <w:tcPr>
            <w:tcW w:w="2547" w:type="dxa"/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Δ </w:t>
            </w:r>
            <w:r w:rsidR="005F2AE4"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FFM</w:t>
            </w:r>
          </w:p>
        </w:tc>
        <w:tc>
          <w:tcPr>
            <w:tcW w:w="1706" w:type="dxa"/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</w:tcPr>
          <w:p w:rsidR="008F56ED" w:rsidRPr="00A73B7E" w:rsidRDefault="005F2AE4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0.14</w:t>
            </w:r>
          </w:p>
        </w:tc>
        <w:tc>
          <w:tcPr>
            <w:tcW w:w="1701" w:type="dxa"/>
          </w:tcPr>
          <w:p w:rsidR="008F56ED" w:rsidRPr="00A73B7E" w:rsidRDefault="005F2AE4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1.59 (1.49)</w:t>
            </w:r>
          </w:p>
        </w:tc>
        <w:tc>
          <w:tcPr>
            <w:tcW w:w="2693" w:type="dxa"/>
          </w:tcPr>
          <w:p w:rsidR="008F56ED" w:rsidRPr="00A73B7E" w:rsidRDefault="005F2AE4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0.291</w:t>
            </w:r>
          </w:p>
        </w:tc>
      </w:tr>
      <w:tr w:rsidR="008F56ED" w:rsidRPr="00A73B7E" w:rsidTr="00F02BC0">
        <w:tc>
          <w:tcPr>
            <w:tcW w:w="2547" w:type="dxa"/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FFML/WL</w:t>
            </w:r>
          </w:p>
        </w:tc>
        <w:tc>
          <w:tcPr>
            <w:tcW w:w="1706" w:type="dxa"/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</w:tcPr>
          <w:p w:rsidR="008F56ED" w:rsidRPr="00A73B7E" w:rsidRDefault="00DC7F1B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701" w:type="dxa"/>
          </w:tcPr>
          <w:p w:rsidR="008F56ED" w:rsidRPr="00A73B7E" w:rsidRDefault="00DC7F1B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3.48 (2.54)</w:t>
            </w:r>
          </w:p>
        </w:tc>
        <w:tc>
          <w:tcPr>
            <w:tcW w:w="2693" w:type="dxa"/>
          </w:tcPr>
          <w:p w:rsidR="008F56ED" w:rsidRPr="00A73B7E" w:rsidRDefault="00DC7F1B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0.178</w:t>
            </w:r>
          </w:p>
        </w:tc>
      </w:tr>
      <w:tr w:rsidR="008F56ED" w:rsidRPr="00A73B7E" w:rsidTr="00F02BC0">
        <w:tc>
          <w:tcPr>
            <w:tcW w:w="2547" w:type="dxa"/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HDL</w:t>
            </w:r>
          </w:p>
        </w:tc>
        <w:tc>
          <w:tcPr>
            <w:tcW w:w="1706" w:type="dxa"/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</w:tcPr>
          <w:p w:rsidR="008F56ED" w:rsidRPr="00A73B7E" w:rsidRDefault="000524C3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-0.24</w:t>
            </w:r>
          </w:p>
        </w:tc>
        <w:tc>
          <w:tcPr>
            <w:tcW w:w="1701" w:type="dxa"/>
          </w:tcPr>
          <w:p w:rsidR="008F56ED" w:rsidRPr="00A73B7E" w:rsidRDefault="000524C3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-4.86 (2.74)</w:t>
            </w:r>
          </w:p>
        </w:tc>
        <w:tc>
          <w:tcPr>
            <w:tcW w:w="2693" w:type="dxa"/>
          </w:tcPr>
          <w:p w:rsidR="008F56ED" w:rsidRPr="00A73B7E" w:rsidRDefault="000524C3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0.082</w:t>
            </w:r>
          </w:p>
        </w:tc>
      </w:tr>
      <w:tr w:rsidR="008F56ED" w:rsidRPr="00A73B7E" w:rsidTr="00F02BC0">
        <w:tc>
          <w:tcPr>
            <w:tcW w:w="2547" w:type="dxa"/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LDL</w:t>
            </w:r>
          </w:p>
        </w:tc>
        <w:tc>
          <w:tcPr>
            <w:tcW w:w="1706" w:type="dxa"/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</w:tcPr>
          <w:p w:rsidR="008F56ED" w:rsidRPr="00A73B7E" w:rsidRDefault="00E24367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0.04</w:t>
            </w:r>
          </w:p>
        </w:tc>
        <w:tc>
          <w:tcPr>
            <w:tcW w:w="1701" w:type="dxa"/>
          </w:tcPr>
          <w:p w:rsidR="008F56ED" w:rsidRPr="00A73B7E" w:rsidRDefault="00E24367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3.16 (10.47)</w:t>
            </w:r>
          </w:p>
        </w:tc>
        <w:tc>
          <w:tcPr>
            <w:tcW w:w="2693" w:type="dxa"/>
          </w:tcPr>
          <w:p w:rsidR="008F56ED" w:rsidRPr="00A73B7E" w:rsidRDefault="00E24367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0.764</w:t>
            </w:r>
          </w:p>
        </w:tc>
      </w:tr>
      <w:tr w:rsidR="008F56ED" w:rsidRPr="00A73B7E" w:rsidTr="00F02BC0">
        <w:tc>
          <w:tcPr>
            <w:tcW w:w="2547" w:type="dxa"/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TG</w:t>
            </w:r>
          </w:p>
        </w:tc>
        <w:tc>
          <w:tcPr>
            <w:tcW w:w="1706" w:type="dxa"/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</w:tcPr>
          <w:p w:rsidR="008F56ED" w:rsidRPr="00A73B7E" w:rsidRDefault="00713CA6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0.04</w:t>
            </w:r>
          </w:p>
        </w:tc>
        <w:tc>
          <w:tcPr>
            <w:tcW w:w="1701" w:type="dxa"/>
          </w:tcPr>
          <w:p w:rsidR="008F56ED" w:rsidRPr="00A73B7E" w:rsidRDefault="00713CA6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4.82 (17.10)</w:t>
            </w:r>
          </w:p>
        </w:tc>
        <w:tc>
          <w:tcPr>
            <w:tcW w:w="2693" w:type="dxa"/>
          </w:tcPr>
          <w:p w:rsidR="008F56ED" w:rsidRPr="00A73B7E" w:rsidRDefault="00713CA6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0.779</w:t>
            </w:r>
          </w:p>
        </w:tc>
      </w:tr>
      <w:tr w:rsidR="008F56ED" w:rsidRPr="00A73B7E" w:rsidTr="00F02BC0">
        <w:tc>
          <w:tcPr>
            <w:tcW w:w="2547" w:type="dxa"/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SBP</w:t>
            </w:r>
          </w:p>
        </w:tc>
        <w:tc>
          <w:tcPr>
            <w:tcW w:w="1706" w:type="dxa"/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</w:tcPr>
          <w:p w:rsidR="008F56ED" w:rsidRPr="00A73B7E" w:rsidRDefault="00C72CBB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-0.009</w:t>
            </w:r>
          </w:p>
        </w:tc>
        <w:tc>
          <w:tcPr>
            <w:tcW w:w="1701" w:type="dxa"/>
          </w:tcPr>
          <w:p w:rsidR="008F56ED" w:rsidRPr="00A73B7E" w:rsidRDefault="00C72CBB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-0.31 (4.68)</w:t>
            </w:r>
          </w:p>
        </w:tc>
        <w:tc>
          <w:tcPr>
            <w:tcW w:w="2693" w:type="dxa"/>
          </w:tcPr>
          <w:p w:rsidR="008F56ED" w:rsidRPr="00A73B7E" w:rsidRDefault="00C72CBB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0.947</w:t>
            </w:r>
          </w:p>
        </w:tc>
      </w:tr>
      <w:tr w:rsidR="008F56ED" w:rsidRPr="00A73B7E" w:rsidTr="00F02BC0">
        <w:tc>
          <w:tcPr>
            <w:tcW w:w="2547" w:type="dxa"/>
            <w:tcBorders>
              <w:bottom w:val="single" w:sz="4" w:space="0" w:color="auto"/>
            </w:tcBorders>
          </w:tcPr>
          <w:p w:rsidR="008F56ED" w:rsidRPr="00A73B7E" w:rsidRDefault="008F56ED" w:rsidP="008F56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DBP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F56ED" w:rsidRPr="00A73B7E" w:rsidRDefault="008F56ED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Class II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F56ED" w:rsidRPr="00A73B7E" w:rsidRDefault="007E38C8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6ED" w:rsidRPr="00A73B7E" w:rsidRDefault="007E38C8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2.19 (3.24)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F56ED" w:rsidRPr="00A73B7E" w:rsidRDefault="007E38C8" w:rsidP="00A73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Theme="majorBidi" w:hAnsiTheme="majorBidi" w:cstheme="majorBidi"/>
                <w:sz w:val="24"/>
                <w:szCs w:val="24"/>
              </w:rPr>
              <w:t>0.501</w:t>
            </w:r>
          </w:p>
        </w:tc>
      </w:tr>
      <w:tr w:rsidR="007D338A" w:rsidRPr="00A73B7E" w:rsidTr="00A73B7E">
        <w:tc>
          <w:tcPr>
            <w:tcW w:w="10774" w:type="dxa"/>
            <w:gridSpan w:val="5"/>
            <w:tcBorders>
              <w:top w:val="single" w:sz="4" w:space="0" w:color="auto"/>
            </w:tcBorders>
          </w:tcPr>
          <w:p w:rsidR="00001D1A" w:rsidRPr="00A73B7E" w:rsidRDefault="00001D1A" w:rsidP="002C2EF8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SBP, Systolic blood pressure; DBP, diastolic blood pressure; </w:t>
            </w:r>
            <w:r w:rsidR="002C2EF8" w:rsidRPr="00A73B7E">
              <w:rPr>
                <w:rFonts w:ascii="Times New Roman" w:eastAsia="Calibri" w:hAnsi="Times New Roman" w:cs="Times New Roman"/>
                <w:sz w:val="24"/>
                <w:szCs w:val="24"/>
              </w:rPr>
              <w:t>BMI, body mass index; FM, fat mass; FFM, fat-free mass; TWL, total weight loss; EWL, excess weight loss; FFML/WL, fat-free mass loss/ weight loss</w:t>
            </w:r>
          </w:p>
          <w:p w:rsidR="007D338A" w:rsidRPr="00A73B7E" w:rsidRDefault="00001D1A" w:rsidP="002C2EF8">
            <w:pPr>
              <w:ind w:left="-57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A73B7E">
              <w:rPr>
                <w:rFonts w:ascii="Times New Roman" w:eastAsia="Calibri" w:hAnsi="Times New Roman" w:cs="Times New Roman"/>
                <w:sz w:val="24"/>
                <w:szCs w:val="24"/>
              </w:rPr>
              <w:t>Data are presented as mean ± SD or n (%) except for TG which has been presented as median (IQ 25-75)</w:t>
            </w:r>
          </w:p>
        </w:tc>
      </w:tr>
    </w:tbl>
    <w:p w:rsidR="005E4299" w:rsidRPr="00E909D5" w:rsidRDefault="005E4299">
      <w:pPr>
        <w:rPr>
          <w:rFonts w:asciiTheme="majorBidi" w:hAnsiTheme="majorBidi" w:cstheme="majorBidi"/>
        </w:rPr>
      </w:pPr>
      <w:bookmarkStart w:id="0" w:name="_GoBack"/>
      <w:bookmarkEnd w:id="0"/>
    </w:p>
    <w:sectPr w:rsidR="005E4299" w:rsidRPr="00E90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wMiA2NzC0tjUyUdpeDU4uLM/DyQAsNaALvSCbksAAAA"/>
  </w:docVars>
  <w:rsids>
    <w:rsidRoot w:val="008C006A"/>
    <w:rsid w:val="00001D1A"/>
    <w:rsid w:val="000524C3"/>
    <w:rsid w:val="00162513"/>
    <w:rsid w:val="00192C3E"/>
    <w:rsid w:val="002509DA"/>
    <w:rsid w:val="002C2EF8"/>
    <w:rsid w:val="005120B4"/>
    <w:rsid w:val="00573D05"/>
    <w:rsid w:val="005C5825"/>
    <w:rsid w:val="005E4299"/>
    <w:rsid w:val="005E451E"/>
    <w:rsid w:val="005E5096"/>
    <w:rsid w:val="005F2AE4"/>
    <w:rsid w:val="0061285B"/>
    <w:rsid w:val="00625816"/>
    <w:rsid w:val="006970C2"/>
    <w:rsid w:val="006F5719"/>
    <w:rsid w:val="00713CA6"/>
    <w:rsid w:val="007746A3"/>
    <w:rsid w:val="007C18FA"/>
    <w:rsid w:val="007D338A"/>
    <w:rsid w:val="007E38C8"/>
    <w:rsid w:val="00816166"/>
    <w:rsid w:val="00832A6D"/>
    <w:rsid w:val="008C006A"/>
    <w:rsid w:val="008F56ED"/>
    <w:rsid w:val="00A61A95"/>
    <w:rsid w:val="00A73B7E"/>
    <w:rsid w:val="00AE69DE"/>
    <w:rsid w:val="00C72CBB"/>
    <w:rsid w:val="00C93EBF"/>
    <w:rsid w:val="00DC7F1B"/>
    <w:rsid w:val="00E24367"/>
    <w:rsid w:val="00E909D5"/>
    <w:rsid w:val="00EA60EA"/>
    <w:rsid w:val="00F02BC0"/>
    <w:rsid w:val="00F3555F"/>
    <w:rsid w:val="00F66F49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28BF0B-9313-4EE9-B95E-0201CFC7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مریم برزین</cp:lastModifiedBy>
  <cp:revision>36</cp:revision>
  <dcterms:created xsi:type="dcterms:W3CDTF">2024-01-09T07:11:00Z</dcterms:created>
  <dcterms:modified xsi:type="dcterms:W3CDTF">2024-04-08T05:18:00Z</dcterms:modified>
</cp:coreProperties>
</file>