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731"/>
        <w:tblW w:w="16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4"/>
        <w:gridCol w:w="1980"/>
        <w:gridCol w:w="8820"/>
        <w:gridCol w:w="3686"/>
      </w:tblGrid>
      <w:tr w:rsidR="00DC086E" w:rsidRPr="0099349D" w14:paraId="0BF00F96" w14:textId="77777777" w:rsidTr="003F4CFE">
        <w:trPr>
          <w:trHeight w:val="268"/>
        </w:trPr>
        <w:tc>
          <w:tcPr>
            <w:tcW w:w="1674" w:type="dxa"/>
          </w:tcPr>
          <w:p w14:paraId="6604EB22" w14:textId="77777777" w:rsidR="00DC086E" w:rsidRPr="0099349D" w:rsidRDefault="00DC086E" w:rsidP="003F4CF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Section</w:t>
            </w:r>
          </w:p>
        </w:tc>
        <w:tc>
          <w:tcPr>
            <w:tcW w:w="1980" w:type="dxa"/>
          </w:tcPr>
          <w:p w14:paraId="4BF29FFD" w14:textId="77777777" w:rsidR="00DC086E" w:rsidRPr="0099349D" w:rsidRDefault="00DC086E" w:rsidP="003F4CF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Key Principles</w:t>
            </w:r>
          </w:p>
        </w:tc>
        <w:tc>
          <w:tcPr>
            <w:tcW w:w="8820" w:type="dxa"/>
          </w:tcPr>
          <w:p w14:paraId="1BFD96D1" w14:textId="77777777" w:rsidR="00DC086E" w:rsidRPr="0099349D" w:rsidRDefault="00DC086E" w:rsidP="003F4CF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Activities</w:t>
            </w:r>
          </w:p>
        </w:tc>
        <w:tc>
          <w:tcPr>
            <w:tcW w:w="3686" w:type="dxa"/>
          </w:tcPr>
          <w:p w14:paraId="05735159" w14:textId="77777777" w:rsidR="00DC086E" w:rsidRPr="0099349D" w:rsidRDefault="00DC086E" w:rsidP="003F4CF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Delivery Approach</w:t>
            </w:r>
          </w:p>
        </w:tc>
      </w:tr>
      <w:tr w:rsidR="00DC086E" w:rsidRPr="0099349D" w14:paraId="27A48B20" w14:textId="77777777" w:rsidTr="003F4CFE">
        <w:trPr>
          <w:trHeight w:val="5845"/>
        </w:trPr>
        <w:tc>
          <w:tcPr>
            <w:tcW w:w="1674" w:type="dxa"/>
          </w:tcPr>
          <w:p w14:paraId="650FC817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Warm-up</w:t>
            </w:r>
          </w:p>
          <w:p w14:paraId="38EDD741" w14:textId="77777777" w:rsidR="00DC086E" w:rsidRDefault="00DC086E" w:rsidP="003F4CFE">
            <w:pPr>
              <w:keepLines/>
              <w:widowControl w:val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(10 mins.)</w:t>
            </w:r>
          </w:p>
          <w:p w14:paraId="672A6659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37501D" w14:textId="5FB7E30E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AB6C7B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D47EA6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Motor Skill Competencies</w:t>
            </w:r>
          </w:p>
          <w:p w14:paraId="58B08200" w14:textId="34C7DD12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</w:t>
            </w:r>
            <w:r w:rsidR="00D471A3">
              <w:rPr>
                <w:rFonts w:ascii="Arial" w:hAnsi="Arial" w:cs="Arial"/>
                <w:b/>
                <w:sz w:val="24"/>
                <w:szCs w:val="24"/>
              </w:rPr>
              <w:t>15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mins.)</w:t>
            </w:r>
          </w:p>
          <w:p w14:paraId="02EB378F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05A809" w14:textId="6F852F21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36DEB1D" w14:textId="77777777" w:rsidR="00D471A3" w:rsidRDefault="00D471A3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A39BBE3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9DE9DB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Group Activities</w:t>
            </w:r>
          </w:p>
          <w:p w14:paraId="45133475" w14:textId="21765236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(2</w:t>
            </w:r>
            <w:r w:rsidR="00D471A3">
              <w:rPr>
                <w:rFonts w:ascii="Arial" w:hAnsi="Arial" w:cs="Arial"/>
                <w:b/>
                <w:sz w:val="24"/>
                <w:szCs w:val="24"/>
              </w:rPr>
              <w:t>5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mins.)</w:t>
            </w:r>
          </w:p>
          <w:p w14:paraId="41C8F396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A3D3EC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0B940D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E27B00A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23C2362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Cool-down</w:t>
            </w:r>
          </w:p>
          <w:p w14:paraId="62635140" w14:textId="77777777" w:rsidR="00DC086E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(10 mins.)</w:t>
            </w:r>
          </w:p>
          <w:p w14:paraId="60061E4C" w14:textId="77777777" w:rsidR="00DC086E" w:rsidRPr="0099349D" w:rsidRDefault="00DC086E" w:rsidP="003F4CFE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14:paraId="18F5C5AE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Autonomy</w:t>
            </w:r>
          </w:p>
          <w:p w14:paraId="37868BAD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Leadership</w:t>
            </w:r>
          </w:p>
          <w:p w14:paraId="3D40FD31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Communication</w:t>
            </w:r>
          </w:p>
          <w:p w14:paraId="44EAFD9C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4B94D5A5" w14:textId="19D885E6" w:rsidR="00DC086E" w:rsidRDefault="00DC086E" w:rsidP="003F4CFE">
            <w:pPr>
              <w:rPr>
                <w:rFonts w:ascii="Arial" w:hAnsi="Arial" w:cs="Arial"/>
              </w:rPr>
            </w:pPr>
          </w:p>
          <w:p w14:paraId="22959668" w14:textId="77777777" w:rsidR="00D471A3" w:rsidRDefault="00D471A3" w:rsidP="003F4CFE">
            <w:pPr>
              <w:rPr>
                <w:rFonts w:ascii="Arial" w:hAnsi="Arial" w:cs="Arial"/>
              </w:rPr>
            </w:pPr>
          </w:p>
          <w:p w14:paraId="37C57D87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Mastery </w:t>
            </w:r>
          </w:p>
          <w:p w14:paraId="79CCC949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Problem-solving </w:t>
            </w:r>
          </w:p>
          <w:p w14:paraId="21948DCB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Bodily awareness</w:t>
            </w:r>
          </w:p>
          <w:p w14:paraId="3DEEC669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3656B9AB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45FB0818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049F31CB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2CE1E40B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Relationships</w:t>
            </w:r>
          </w:p>
          <w:p w14:paraId="41F00653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Collaboration </w:t>
            </w:r>
          </w:p>
          <w:p w14:paraId="45DAA2DF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Respect</w:t>
            </w:r>
          </w:p>
          <w:p w14:paraId="53128261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62486C05" w14:textId="0AE1A78E" w:rsidR="00DC086E" w:rsidRDefault="00DC086E" w:rsidP="003F4CFE">
            <w:pPr>
              <w:rPr>
                <w:rFonts w:ascii="Arial" w:hAnsi="Arial" w:cs="Arial"/>
              </w:rPr>
            </w:pPr>
          </w:p>
          <w:p w14:paraId="0DE5BB45" w14:textId="77777777" w:rsidR="00D471A3" w:rsidRDefault="00D471A3" w:rsidP="003F4CFE">
            <w:pPr>
              <w:rPr>
                <w:rFonts w:ascii="Arial" w:hAnsi="Arial" w:cs="Arial"/>
              </w:rPr>
            </w:pPr>
          </w:p>
          <w:p w14:paraId="4101652C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1B13A152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Self-monitoring</w:t>
            </w:r>
          </w:p>
          <w:p w14:paraId="336AC42F" w14:textId="77777777" w:rsidR="00DC086E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- Regulation </w:t>
            </w:r>
          </w:p>
          <w:p w14:paraId="1EE444FA" w14:textId="48761C4D" w:rsidR="00DC086E" w:rsidRPr="0099349D" w:rsidRDefault="00DC086E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Mindful</w:t>
            </w:r>
            <w:r w:rsidR="005B05F1">
              <w:rPr>
                <w:rFonts w:ascii="Arial" w:hAnsi="Arial" w:cs="Arial"/>
              </w:rPr>
              <w:t xml:space="preserve"> awareness</w:t>
            </w:r>
          </w:p>
        </w:tc>
        <w:tc>
          <w:tcPr>
            <w:tcW w:w="8820" w:type="dxa"/>
          </w:tcPr>
          <w:p w14:paraId="1299C43A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4DDBEF00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3461D779" w14:textId="4A1C7887" w:rsidR="00DC086E" w:rsidRDefault="00DC086E" w:rsidP="003F4CFE">
            <w:pPr>
              <w:rPr>
                <w:rFonts w:ascii="Arial" w:hAnsi="Arial" w:cs="Arial"/>
              </w:rPr>
            </w:pPr>
          </w:p>
          <w:p w14:paraId="41489DBF" w14:textId="77777777" w:rsidR="00D471A3" w:rsidRDefault="00D471A3" w:rsidP="003F4CFE">
            <w:pPr>
              <w:rPr>
                <w:rFonts w:ascii="Arial" w:hAnsi="Arial" w:cs="Arial"/>
              </w:rPr>
            </w:pPr>
          </w:p>
          <w:p w14:paraId="2489F5AB" w14:textId="0562B6AA" w:rsidR="00DC086E" w:rsidRDefault="00DC086E" w:rsidP="003F4CFE">
            <w:pPr>
              <w:rPr>
                <w:rFonts w:ascii="Arial" w:hAnsi="Arial" w:cs="Arial"/>
              </w:rPr>
            </w:pPr>
          </w:p>
          <w:p w14:paraId="3CF2D8B6" w14:textId="365EC5A8" w:rsidR="00DC086E" w:rsidRDefault="00D471A3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D17BEB" wp14:editId="3B8BE7E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6985</wp:posOffset>
                      </wp:positionV>
                      <wp:extent cx="5580000" cy="0"/>
                      <wp:effectExtent l="0" t="0" r="0" b="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800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78BB067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2pt,.55pt" to="439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  <w:p w14:paraId="0FB78278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1FC39945" w14:textId="77777777" w:rsidR="00DC086E" w:rsidRDefault="00DC086E" w:rsidP="003F4CFE">
            <w:pPr>
              <w:rPr>
                <w:rFonts w:ascii="Arial" w:hAnsi="Arial" w:cs="Arial"/>
              </w:rPr>
            </w:pPr>
          </w:p>
          <w:p w14:paraId="09F665D7" w14:textId="36CAFE6A" w:rsidR="00DC086E" w:rsidRPr="0099349D" w:rsidRDefault="00D471A3" w:rsidP="003F4C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E148EFF" wp14:editId="2B8F2BFF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1781175</wp:posOffset>
                      </wp:positionV>
                      <wp:extent cx="5580000" cy="0"/>
                      <wp:effectExtent l="0" t="0" r="0" b="0"/>
                      <wp:wrapNone/>
                      <wp:docPr id="4" name="Straight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800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3B50081E" id="Straight Connector 4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5pt,140.25pt" to="439.2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="00361017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C5A156E" wp14:editId="37CBA0EE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609600</wp:posOffset>
                      </wp:positionV>
                      <wp:extent cx="5580000" cy="0"/>
                      <wp:effectExtent l="0" t="0" r="0" b="0"/>
                      <wp:wrapNone/>
                      <wp:docPr id="5" name="Straight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800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7D886DD" id="Straight Connector 5" o:spid="_x0000_s1026" style="position:absolute;z-index: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5pt,48pt" to="439.2pt,4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686" w:type="dxa"/>
          </w:tcPr>
          <w:p w14:paraId="568D4A39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 Assisted delivery</w:t>
            </w:r>
          </w:p>
          <w:p w14:paraId="03CBD8BC" w14:textId="77777777" w:rsidR="00DC086E" w:rsidRPr="00E41449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Encourage suggestions </w:t>
            </w:r>
          </w:p>
          <w:p w14:paraId="0562CB0E" w14:textId="08EB5D3B" w:rsidR="00DC086E" w:rsidRDefault="00D471A3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 Genuine interest</w:t>
            </w:r>
          </w:p>
          <w:p w14:paraId="4864479F" w14:textId="77777777" w:rsidR="00D471A3" w:rsidRDefault="00D471A3" w:rsidP="003F4CFE">
            <w:pPr>
              <w:spacing w:line="360" w:lineRule="auto"/>
              <w:rPr>
                <w:rFonts w:ascii="Arial" w:hAnsi="Arial" w:cs="Arial"/>
              </w:rPr>
            </w:pPr>
          </w:p>
          <w:p w14:paraId="66DD3C39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Positive reinforcement </w:t>
            </w:r>
          </w:p>
          <w:p w14:paraId="2221A1F4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Externally-focused feedback / cues </w:t>
            </w:r>
          </w:p>
          <w:p w14:paraId="010D80E4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Encourage self-monitoring </w:t>
            </w:r>
          </w:p>
          <w:p w14:paraId="34CE0A41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</w:p>
          <w:p w14:paraId="62EBF3C5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</w:p>
          <w:p w14:paraId="62ACE225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Encourage communication </w:t>
            </w:r>
          </w:p>
          <w:p w14:paraId="6CBBB566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Monitor group progression / goals </w:t>
            </w:r>
          </w:p>
          <w:p w14:paraId="1D5A22DD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 Inclusive for all</w:t>
            </w:r>
          </w:p>
          <w:p w14:paraId="6D98A12B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</w:p>
          <w:p w14:paraId="7CAB6794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 Help regulate breathing</w:t>
            </w:r>
          </w:p>
          <w:p w14:paraId="54CBE5DD" w14:textId="77777777" w:rsidR="00DC086E" w:rsidRDefault="00DC086E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+ Provide reassurance </w:t>
            </w:r>
          </w:p>
          <w:p w14:paraId="26DAE06D" w14:textId="2886E6B5" w:rsidR="00C21A78" w:rsidRPr="0099349D" w:rsidRDefault="00C21A78" w:rsidP="003F4CFE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+ Reflect on sessio</w:t>
            </w:r>
            <w:r w:rsidR="00430F69">
              <w:rPr>
                <w:rFonts w:ascii="Arial" w:hAnsi="Arial" w:cs="Arial"/>
              </w:rPr>
              <w:t>n</w:t>
            </w:r>
          </w:p>
        </w:tc>
      </w:tr>
    </w:tbl>
    <w:p w14:paraId="5997CC1D" w14:textId="77777777" w:rsidR="00114513" w:rsidRPr="004603EB" w:rsidRDefault="00114513" w:rsidP="009934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261DF5" w14:textId="7A95F096" w:rsidR="00C12558" w:rsidRPr="004603EB" w:rsidRDefault="00C12558" w:rsidP="00C1255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03EB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4603EB" w:rsidRPr="004603EB">
        <w:rPr>
          <w:rFonts w:ascii="Times New Roman" w:hAnsi="Times New Roman" w:cs="Times New Roman"/>
          <w:b/>
          <w:sz w:val="24"/>
          <w:szCs w:val="24"/>
        </w:rPr>
        <w:t>3</w:t>
      </w:r>
    </w:p>
    <w:p w14:paraId="6A95FA97" w14:textId="77777777" w:rsidR="00C12558" w:rsidRDefault="00C12558" w:rsidP="00C12558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</w:p>
    <w:p w14:paraId="3BEC41D1" w14:textId="421C4F97" w:rsidR="00DC086E" w:rsidRPr="00FC4832" w:rsidRDefault="002D2F0E" w:rsidP="00C12558">
      <w:p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FC4832">
        <w:rPr>
          <w:rFonts w:ascii="Arial" w:hAnsi="Arial" w:cs="Arial"/>
          <w:b/>
          <w:sz w:val="24"/>
          <w:szCs w:val="24"/>
          <w:u w:val="single"/>
        </w:rPr>
        <w:t xml:space="preserve">Week: </w:t>
      </w:r>
    </w:p>
    <w:p w14:paraId="68D4562E" w14:textId="77777777" w:rsidR="00DC086E" w:rsidRPr="00FC4832" w:rsidRDefault="002D2F0E" w:rsidP="00C1255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C4832">
        <w:rPr>
          <w:rFonts w:ascii="Arial" w:hAnsi="Arial" w:cs="Arial"/>
          <w:sz w:val="24"/>
          <w:szCs w:val="24"/>
        </w:rPr>
        <w:t>Notes from previous session</w:t>
      </w:r>
      <w:r w:rsidR="00D757EA" w:rsidRPr="00FC4832">
        <w:rPr>
          <w:rFonts w:ascii="Arial" w:hAnsi="Arial" w:cs="Arial"/>
          <w:sz w:val="24"/>
          <w:szCs w:val="24"/>
        </w:rPr>
        <w:t xml:space="preserve"> (goals/targets)</w:t>
      </w:r>
      <w:r w:rsidRPr="00FC4832">
        <w:rPr>
          <w:rFonts w:ascii="Arial" w:hAnsi="Arial" w:cs="Arial"/>
          <w:sz w:val="24"/>
          <w:szCs w:val="24"/>
        </w:rPr>
        <w:t>:</w:t>
      </w:r>
    </w:p>
    <w:p w14:paraId="36A4503B" w14:textId="77777777" w:rsidR="002D2F0E" w:rsidRPr="00D757EA" w:rsidRDefault="002D2F0E" w:rsidP="002D2F0E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757EA">
        <w:rPr>
          <w:rFonts w:ascii="Arial" w:hAnsi="Arial" w:cs="Arial"/>
          <w:sz w:val="24"/>
          <w:szCs w:val="24"/>
        </w:rPr>
        <w:t>Notes for this week</w:t>
      </w:r>
      <w:r w:rsidR="00D757EA" w:rsidRPr="00D757EA">
        <w:rPr>
          <w:rFonts w:ascii="Arial" w:hAnsi="Arial" w:cs="Arial"/>
          <w:sz w:val="24"/>
          <w:szCs w:val="24"/>
        </w:rPr>
        <w:t xml:space="preserve"> (equipment/activities)</w:t>
      </w:r>
      <w:r w:rsidRPr="00D757EA">
        <w:rPr>
          <w:rFonts w:ascii="Arial" w:hAnsi="Arial" w:cs="Arial"/>
          <w:sz w:val="24"/>
          <w:szCs w:val="24"/>
        </w:rPr>
        <w:t>:</w:t>
      </w:r>
    </w:p>
    <w:p w14:paraId="6B699379" w14:textId="77777777" w:rsidR="00344C25" w:rsidRPr="0099349D" w:rsidRDefault="00344C25" w:rsidP="0099349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13CB2015" w14:textId="2F14686F" w:rsidR="00665A01" w:rsidRPr="00FC4832" w:rsidRDefault="508695EF" w:rsidP="00C12558">
      <w:pPr>
        <w:spacing w:before="160"/>
        <w:rPr>
          <w:rFonts w:ascii="Arial" w:hAnsi="Arial" w:cs="Arial"/>
          <w:sz w:val="24"/>
          <w:szCs w:val="24"/>
        </w:rPr>
      </w:pPr>
      <w:r w:rsidRPr="00FC4832">
        <w:rPr>
          <w:rFonts w:ascii="Arial" w:hAnsi="Arial" w:cs="Arial"/>
          <w:b/>
          <w:bCs/>
          <w:sz w:val="24"/>
          <w:szCs w:val="24"/>
          <w:u w:val="single"/>
        </w:rPr>
        <w:t>Post Session Notes</w:t>
      </w:r>
      <w:r w:rsidRPr="00FC4832">
        <w:rPr>
          <w:rFonts w:ascii="Arial" w:hAnsi="Arial" w:cs="Arial"/>
          <w:b/>
          <w:bCs/>
          <w:sz w:val="24"/>
          <w:szCs w:val="24"/>
        </w:rPr>
        <w:t xml:space="preserve"> </w:t>
      </w:r>
      <w:r w:rsidRPr="00FC4832">
        <w:rPr>
          <w:rFonts w:ascii="Arial" w:hAnsi="Arial" w:cs="Arial"/>
          <w:sz w:val="24"/>
          <w:szCs w:val="24"/>
        </w:rPr>
        <w:t xml:space="preserve">(Goals/progression; positives/negatives; engagement; next week): </w:t>
      </w:r>
    </w:p>
    <w:sectPr w:rsidR="00665A01" w:rsidRPr="00FC4832" w:rsidSect="00DA7FD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49D"/>
    <w:rsid w:val="00077236"/>
    <w:rsid w:val="0010133D"/>
    <w:rsid w:val="0011139B"/>
    <w:rsid w:val="00114513"/>
    <w:rsid w:val="001357D0"/>
    <w:rsid w:val="001B0821"/>
    <w:rsid w:val="001B4418"/>
    <w:rsid w:val="00205702"/>
    <w:rsid w:val="00240F5C"/>
    <w:rsid w:val="00262D68"/>
    <w:rsid w:val="002729DE"/>
    <w:rsid w:val="002A177A"/>
    <w:rsid w:val="002D2F0E"/>
    <w:rsid w:val="00344C25"/>
    <w:rsid w:val="00361017"/>
    <w:rsid w:val="003B2AC7"/>
    <w:rsid w:val="003E45B2"/>
    <w:rsid w:val="003F0EA8"/>
    <w:rsid w:val="003F4CFE"/>
    <w:rsid w:val="00424448"/>
    <w:rsid w:val="00430F69"/>
    <w:rsid w:val="004603EB"/>
    <w:rsid w:val="004A7160"/>
    <w:rsid w:val="00501F2D"/>
    <w:rsid w:val="005B05F1"/>
    <w:rsid w:val="00617556"/>
    <w:rsid w:val="0062726B"/>
    <w:rsid w:val="00665A01"/>
    <w:rsid w:val="00702689"/>
    <w:rsid w:val="0070591A"/>
    <w:rsid w:val="00752309"/>
    <w:rsid w:val="007866E4"/>
    <w:rsid w:val="007F2443"/>
    <w:rsid w:val="0083333D"/>
    <w:rsid w:val="00895D52"/>
    <w:rsid w:val="008E1231"/>
    <w:rsid w:val="00902BDD"/>
    <w:rsid w:val="0091415C"/>
    <w:rsid w:val="0099349D"/>
    <w:rsid w:val="00B076C8"/>
    <w:rsid w:val="00B450CA"/>
    <w:rsid w:val="00BB5833"/>
    <w:rsid w:val="00C12558"/>
    <w:rsid w:val="00C2070B"/>
    <w:rsid w:val="00C21A78"/>
    <w:rsid w:val="00C86530"/>
    <w:rsid w:val="00CA11CE"/>
    <w:rsid w:val="00D43F5A"/>
    <w:rsid w:val="00D471A3"/>
    <w:rsid w:val="00D537A6"/>
    <w:rsid w:val="00D553D5"/>
    <w:rsid w:val="00D757EA"/>
    <w:rsid w:val="00D77B19"/>
    <w:rsid w:val="00D92C87"/>
    <w:rsid w:val="00DA0469"/>
    <w:rsid w:val="00DA7FD2"/>
    <w:rsid w:val="00DC086E"/>
    <w:rsid w:val="00DF4EE8"/>
    <w:rsid w:val="00E06E37"/>
    <w:rsid w:val="00E2229C"/>
    <w:rsid w:val="00E41449"/>
    <w:rsid w:val="00EA6958"/>
    <w:rsid w:val="00EB68FF"/>
    <w:rsid w:val="00ED0AB4"/>
    <w:rsid w:val="00F64244"/>
    <w:rsid w:val="00FC4432"/>
    <w:rsid w:val="00FC4832"/>
    <w:rsid w:val="00FE3F27"/>
    <w:rsid w:val="50869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7FA88"/>
  <w15:chartTrackingRefBased/>
  <w15:docId w15:val="{2363DD8E-03F2-49EA-9407-B70FE2C6F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3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Thomas</dc:creator>
  <cp:keywords/>
  <dc:description/>
  <cp:lastModifiedBy>Jen Thomas</cp:lastModifiedBy>
  <cp:revision>3</cp:revision>
  <cp:lastPrinted>2021-06-29T13:32:00Z</cp:lastPrinted>
  <dcterms:created xsi:type="dcterms:W3CDTF">2024-03-14T09:50:00Z</dcterms:created>
  <dcterms:modified xsi:type="dcterms:W3CDTF">2024-03-14T09:51:00Z</dcterms:modified>
</cp:coreProperties>
</file>