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2EE3" w14:textId="4A6B132E" w:rsidR="00D50579" w:rsidRPr="001C3E88" w:rsidRDefault="00D50579" w:rsidP="00D50579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Table </w:t>
      </w:r>
      <w:r w:rsidR="0063098A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1</w:t>
      </w:r>
      <w:r w:rsidR="005968B6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S</w:t>
      </w:r>
      <w:r w:rsidR="0063098A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. </w:t>
      </w:r>
      <w:r w:rsidR="00877594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Pearson c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orrelation table of total willingness to pay for social network sites, corresponding </w:t>
      </w:r>
      <w:r w:rsidR="004272D9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items,</w:t>
      </w:r>
      <w:r w:rsidR="00B84796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amount of monthly fee,</w:t>
      </w:r>
      <w:r w:rsidR="004272D9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age, education level</w:t>
      </w:r>
      <w:r w:rsid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,</w:t>
      </w:r>
      <w:r w:rsidR="004272D9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and financial status.</w:t>
      </w:r>
    </w:p>
    <w:tbl>
      <w:tblPr>
        <w:tblStyle w:val="TableGrid"/>
        <w:tblW w:w="15380" w:type="dxa"/>
        <w:tblInd w:w="-1255" w:type="dxa"/>
        <w:tblLook w:val="04A0" w:firstRow="1" w:lastRow="0" w:firstColumn="1" w:lastColumn="0" w:noHBand="0" w:noVBand="1"/>
      </w:tblPr>
      <w:tblGrid>
        <w:gridCol w:w="1030"/>
        <w:gridCol w:w="946"/>
        <w:gridCol w:w="946"/>
        <w:gridCol w:w="946"/>
        <w:gridCol w:w="897"/>
        <w:gridCol w:w="1007"/>
        <w:gridCol w:w="1017"/>
        <w:gridCol w:w="827"/>
        <w:gridCol w:w="1176"/>
        <w:gridCol w:w="837"/>
        <w:gridCol w:w="1146"/>
        <w:gridCol w:w="1037"/>
        <w:gridCol w:w="817"/>
        <w:gridCol w:w="802"/>
        <w:gridCol w:w="973"/>
        <w:gridCol w:w="976"/>
      </w:tblGrid>
      <w:tr w:rsidR="00110A85" w:rsidRPr="001C3E88" w14:paraId="4558C0E6" w14:textId="67ABB276" w:rsidTr="00110A85">
        <w:tc>
          <w:tcPr>
            <w:tcW w:w="1086" w:type="dxa"/>
          </w:tcPr>
          <w:p w14:paraId="07529F79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47" w:type="dxa"/>
          </w:tcPr>
          <w:p w14:paraId="07BC92BE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not used for marketing</w:t>
            </w:r>
          </w:p>
        </w:tc>
        <w:tc>
          <w:tcPr>
            <w:tcW w:w="947" w:type="dxa"/>
          </w:tcPr>
          <w:p w14:paraId="685635D3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protection</w:t>
            </w:r>
          </w:p>
        </w:tc>
        <w:tc>
          <w:tcPr>
            <w:tcW w:w="947" w:type="dxa"/>
          </w:tcPr>
          <w:p w14:paraId="4E5BBF56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Usage not prolonged</w:t>
            </w:r>
          </w:p>
        </w:tc>
        <w:tc>
          <w:tcPr>
            <w:tcW w:w="897" w:type="dxa"/>
          </w:tcPr>
          <w:p w14:paraId="30C81E5C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Fake news reduction</w:t>
            </w:r>
          </w:p>
        </w:tc>
        <w:tc>
          <w:tcPr>
            <w:tcW w:w="1007" w:type="dxa"/>
          </w:tcPr>
          <w:p w14:paraId="08417A47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Extremism reduction</w:t>
            </w:r>
          </w:p>
        </w:tc>
        <w:tc>
          <w:tcPr>
            <w:tcW w:w="1017" w:type="dxa"/>
          </w:tcPr>
          <w:p w14:paraId="52FCBAE0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Usage monitoring features</w:t>
            </w:r>
          </w:p>
        </w:tc>
        <w:tc>
          <w:tcPr>
            <w:tcW w:w="827" w:type="dxa"/>
          </w:tcPr>
          <w:p w14:paraId="449A0F59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External Apps access allowed</w:t>
            </w:r>
          </w:p>
        </w:tc>
        <w:tc>
          <w:tcPr>
            <w:tcW w:w="1176" w:type="dxa"/>
          </w:tcPr>
          <w:p w14:paraId="654B995A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Mental health issues minimization</w:t>
            </w:r>
          </w:p>
        </w:tc>
        <w:tc>
          <w:tcPr>
            <w:tcW w:w="837" w:type="dxa"/>
          </w:tcPr>
          <w:p w14:paraId="2047119A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Digital virtue ensuring</w:t>
            </w:r>
          </w:p>
        </w:tc>
        <w:tc>
          <w:tcPr>
            <w:tcW w:w="1146" w:type="dxa"/>
          </w:tcPr>
          <w:p w14:paraId="617AF6BE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Personal development</w:t>
            </w:r>
          </w:p>
        </w:tc>
        <w:tc>
          <w:tcPr>
            <w:tcW w:w="1037" w:type="dxa"/>
          </w:tcPr>
          <w:p w14:paraId="34C6E43E" w14:textId="29C64832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Total of willingness to pay</w:t>
            </w:r>
          </w:p>
        </w:tc>
        <w:tc>
          <w:tcPr>
            <w:tcW w:w="817" w:type="dxa"/>
          </w:tcPr>
          <w:p w14:paraId="0209D324" w14:textId="58453696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Amount of monthly fee</w:t>
            </w:r>
          </w:p>
        </w:tc>
        <w:tc>
          <w:tcPr>
            <w:tcW w:w="802" w:type="dxa"/>
          </w:tcPr>
          <w:p w14:paraId="3B39CBE9" w14:textId="7CCE963F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990" w:type="dxa"/>
          </w:tcPr>
          <w:p w14:paraId="5E8A0B37" w14:textId="717A3BBE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Education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evel</w:t>
            </w:r>
            <w:r w:rsidR="00463B54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900" w:type="dxa"/>
          </w:tcPr>
          <w:p w14:paraId="40EA473D" w14:textId="7952CE39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Financial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wellness</w:t>
            </w:r>
            <w:r w:rsidR="00463B54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</w:tr>
      <w:tr w:rsidR="00110A85" w:rsidRPr="001C3E88" w14:paraId="7E02F855" w14:textId="76BBC374" w:rsidTr="00110A85">
        <w:trPr>
          <w:trHeight w:val="701"/>
        </w:trPr>
        <w:tc>
          <w:tcPr>
            <w:tcW w:w="1086" w:type="dxa"/>
          </w:tcPr>
          <w:p w14:paraId="01331C75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78ED0447" w14:textId="01FDD0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947" w:type="dxa"/>
            <w:vAlign w:val="center"/>
          </w:tcPr>
          <w:p w14:paraId="2F889707" w14:textId="23A797A2" w:rsidR="00FC4DD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0.02</w:t>
            </w:r>
          </w:p>
          <w:p w14:paraId="5C744A02" w14:textId="4F9E79F3" w:rsidR="009F141A" w:rsidRPr="001C3E88" w:rsidRDefault="009F141A" w:rsidP="00FC4D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(.736)</w:t>
            </w:r>
          </w:p>
          <w:p w14:paraId="37CA17FF" w14:textId="22F8932A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14:paraId="5F076362" w14:textId="16DFD2D3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 (.953)</w:t>
            </w:r>
          </w:p>
        </w:tc>
        <w:tc>
          <w:tcPr>
            <w:tcW w:w="947" w:type="dxa"/>
            <w:vAlign w:val="center"/>
          </w:tcPr>
          <w:p w14:paraId="2E90E283" w14:textId="4FF118CC" w:rsidR="00FC4DD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0.06</w:t>
            </w:r>
          </w:p>
          <w:p w14:paraId="397C86F6" w14:textId="605B6DD1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(.336)</w:t>
            </w:r>
          </w:p>
        </w:tc>
        <w:tc>
          <w:tcPr>
            <w:tcW w:w="897" w:type="dxa"/>
            <w:vAlign w:val="center"/>
          </w:tcPr>
          <w:p w14:paraId="79525578" w14:textId="65CB5E63" w:rsidR="00AD45EF" w:rsidRPr="001C3E88" w:rsidRDefault="009F141A" w:rsidP="00513D0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FC4DD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(.456)</w:t>
            </w:r>
          </w:p>
        </w:tc>
        <w:tc>
          <w:tcPr>
            <w:tcW w:w="1007" w:type="dxa"/>
            <w:vAlign w:val="center"/>
          </w:tcPr>
          <w:p w14:paraId="66A5CF15" w14:textId="43ABACFB" w:rsidR="009F141A" w:rsidRPr="001C3E88" w:rsidRDefault="00FC4DD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</w:t>
            </w:r>
            <w:r w:rsidR="009F141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(.997)</w:t>
            </w:r>
          </w:p>
        </w:tc>
        <w:tc>
          <w:tcPr>
            <w:tcW w:w="1017" w:type="dxa"/>
            <w:vAlign w:val="center"/>
          </w:tcPr>
          <w:p w14:paraId="6D7C4C93" w14:textId="21365143" w:rsidR="00FC4DD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0.00 </w:t>
            </w:r>
          </w:p>
          <w:p w14:paraId="02064774" w14:textId="10D3CD7D" w:rsidR="00FE7B0D" w:rsidRPr="001C3E88" w:rsidRDefault="009F141A" w:rsidP="00FE7B0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(.998)</w:t>
            </w:r>
          </w:p>
        </w:tc>
        <w:tc>
          <w:tcPr>
            <w:tcW w:w="827" w:type="dxa"/>
            <w:vAlign w:val="center"/>
          </w:tcPr>
          <w:p w14:paraId="45EFD30E" w14:textId="28843646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0.05 (.468)</w:t>
            </w:r>
          </w:p>
        </w:tc>
        <w:tc>
          <w:tcPr>
            <w:tcW w:w="1176" w:type="dxa"/>
            <w:vAlign w:val="center"/>
          </w:tcPr>
          <w:p w14:paraId="6BEC770F" w14:textId="77777777" w:rsidR="00FC4DD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-0.1</w:t>
            </w:r>
            <w:r w:rsidR="00FC4DD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</w:t>
            </w:r>
          </w:p>
          <w:p w14:paraId="1C80967C" w14:textId="69A05E6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(.041)</w:t>
            </w:r>
          </w:p>
        </w:tc>
        <w:tc>
          <w:tcPr>
            <w:tcW w:w="837" w:type="dxa"/>
            <w:vAlign w:val="center"/>
          </w:tcPr>
          <w:p w14:paraId="0C19C7BA" w14:textId="48527B3F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-0.04 (.493)</w:t>
            </w:r>
          </w:p>
        </w:tc>
        <w:tc>
          <w:tcPr>
            <w:tcW w:w="1146" w:type="dxa"/>
            <w:vAlign w:val="center"/>
          </w:tcPr>
          <w:p w14:paraId="01CD1856" w14:textId="77777777" w:rsidR="00FC4DD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0.01</w:t>
            </w:r>
          </w:p>
          <w:p w14:paraId="540FD248" w14:textId="32F1D034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(.871)</w:t>
            </w:r>
          </w:p>
        </w:tc>
        <w:tc>
          <w:tcPr>
            <w:tcW w:w="1037" w:type="dxa"/>
          </w:tcPr>
          <w:p w14:paraId="6BB910A6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07772BB5" w14:textId="342B4C9F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-0.01</w:t>
            </w:r>
          </w:p>
          <w:p w14:paraId="19F8A7A1" w14:textId="25F572B2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(.851)</w:t>
            </w:r>
          </w:p>
        </w:tc>
        <w:tc>
          <w:tcPr>
            <w:tcW w:w="817" w:type="dxa"/>
          </w:tcPr>
          <w:p w14:paraId="373E36A7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776ED82" w14:textId="66C615D9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E83E9C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</w:t>
            </w:r>
          </w:p>
          <w:p w14:paraId="666C6BA6" w14:textId="543DE5F0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(.574)</w:t>
            </w:r>
          </w:p>
        </w:tc>
        <w:tc>
          <w:tcPr>
            <w:tcW w:w="802" w:type="dxa"/>
          </w:tcPr>
          <w:p w14:paraId="5A1AC27F" w14:textId="77777777" w:rsidR="00E87778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F9802D6" w14:textId="3B021635" w:rsidR="009F141A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990" w:type="dxa"/>
          </w:tcPr>
          <w:p w14:paraId="6C56ECBE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00" w:type="dxa"/>
          </w:tcPr>
          <w:p w14:paraId="1C46203F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110A85" w:rsidRPr="001C3E88" w14:paraId="0B739131" w14:textId="494FC1F7" w:rsidTr="00110A85">
        <w:trPr>
          <w:trHeight w:val="512"/>
        </w:trPr>
        <w:tc>
          <w:tcPr>
            <w:tcW w:w="1086" w:type="dxa"/>
          </w:tcPr>
          <w:p w14:paraId="01FC5986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2FDCF76" w14:textId="24743EBA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Education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evel </w:t>
            </w:r>
            <w:r w:rsidR="00D00E6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947" w:type="dxa"/>
            <w:vAlign w:val="center"/>
          </w:tcPr>
          <w:p w14:paraId="6E0CC1FF" w14:textId="55A31E00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0.09 (.151)</w:t>
            </w:r>
          </w:p>
        </w:tc>
        <w:tc>
          <w:tcPr>
            <w:tcW w:w="947" w:type="dxa"/>
            <w:vAlign w:val="center"/>
          </w:tcPr>
          <w:p w14:paraId="7A7B558F" w14:textId="6DC2C7C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 (0.948)</w:t>
            </w:r>
          </w:p>
        </w:tc>
        <w:tc>
          <w:tcPr>
            <w:tcW w:w="947" w:type="dxa"/>
            <w:vAlign w:val="center"/>
          </w:tcPr>
          <w:p w14:paraId="688E4DF3" w14:textId="30A9284B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20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** (.001)</w:t>
            </w:r>
          </w:p>
        </w:tc>
        <w:tc>
          <w:tcPr>
            <w:tcW w:w="897" w:type="dxa"/>
            <w:vAlign w:val="center"/>
          </w:tcPr>
          <w:p w14:paraId="36515EFC" w14:textId="647B9B56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0.01 (.826)</w:t>
            </w:r>
          </w:p>
        </w:tc>
        <w:tc>
          <w:tcPr>
            <w:tcW w:w="1007" w:type="dxa"/>
            <w:vAlign w:val="center"/>
          </w:tcPr>
          <w:p w14:paraId="6AB5BF1D" w14:textId="1501049E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(.783)</w:t>
            </w:r>
          </w:p>
        </w:tc>
        <w:tc>
          <w:tcPr>
            <w:tcW w:w="1017" w:type="dxa"/>
            <w:vAlign w:val="center"/>
          </w:tcPr>
          <w:p w14:paraId="3FF02493" w14:textId="77777777" w:rsidR="0015034B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0.04</w:t>
            </w:r>
          </w:p>
          <w:p w14:paraId="5971A602" w14:textId="7AB7FC95" w:rsidR="009F141A" w:rsidRPr="001C3E88" w:rsidRDefault="0015034B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</w:t>
            </w:r>
            <w:r w:rsidR="009F141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.488)</w:t>
            </w:r>
          </w:p>
        </w:tc>
        <w:tc>
          <w:tcPr>
            <w:tcW w:w="827" w:type="dxa"/>
            <w:vAlign w:val="center"/>
          </w:tcPr>
          <w:p w14:paraId="77FA78D5" w14:textId="2DE3BCF1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(.772)</w:t>
            </w:r>
          </w:p>
        </w:tc>
        <w:tc>
          <w:tcPr>
            <w:tcW w:w="1176" w:type="dxa"/>
            <w:vAlign w:val="center"/>
          </w:tcPr>
          <w:p w14:paraId="7D13AEE2" w14:textId="14D439E0" w:rsidR="00513D0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0.04</w:t>
            </w:r>
          </w:p>
          <w:p w14:paraId="5EFA88F9" w14:textId="3F6E1475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(.501)</w:t>
            </w:r>
          </w:p>
        </w:tc>
        <w:tc>
          <w:tcPr>
            <w:tcW w:w="837" w:type="dxa"/>
            <w:vAlign w:val="center"/>
          </w:tcPr>
          <w:p w14:paraId="4C65B390" w14:textId="2CBD156D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0.01 (.825)</w:t>
            </w:r>
          </w:p>
        </w:tc>
        <w:tc>
          <w:tcPr>
            <w:tcW w:w="1146" w:type="dxa"/>
            <w:vAlign w:val="center"/>
          </w:tcPr>
          <w:p w14:paraId="67C02B5C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A58A992" w14:textId="2B88E2CE" w:rsidR="00513D0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  <w:p w14:paraId="74A685DC" w14:textId="266E128B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(.425)</w:t>
            </w:r>
          </w:p>
          <w:p w14:paraId="336A2E00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037" w:type="dxa"/>
          </w:tcPr>
          <w:p w14:paraId="53183031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46E6F09" w14:textId="77777777" w:rsidR="006C1E93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0.05</w:t>
            </w:r>
          </w:p>
          <w:p w14:paraId="015BE508" w14:textId="6BA67339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(.404)</w:t>
            </w:r>
          </w:p>
        </w:tc>
        <w:tc>
          <w:tcPr>
            <w:tcW w:w="817" w:type="dxa"/>
          </w:tcPr>
          <w:p w14:paraId="5B11F808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EA4198A" w14:textId="4E9B7756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0.05 (.390)</w:t>
            </w:r>
          </w:p>
        </w:tc>
        <w:tc>
          <w:tcPr>
            <w:tcW w:w="802" w:type="dxa"/>
          </w:tcPr>
          <w:p w14:paraId="6F8ACDB2" w14:textId="77777777" w:rsidR="00E87778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A1EC2D4" w14:textId="0CAB1795" w:rsidR="009F141A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</w:t>
            </w:r>
            <w:r w:rsidR="00057C3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*** (&lt;.001)</w:t>
            </w:r>
          </w:p>
        </w:tc>
        <w:tc>
          <w:tcPr>
            <w:tcW w:w="990" w:type="dxa"/>
          </w:tcPr>
          <w:p w14:paraId="1ED11AD3" w14:textId="77777777" w:rsidR="00E87778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71640624" w14:textId="425A573A" w:rsidR="009F141A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900" w:type="dxa"/>
          </w:tcPr>
          <w:p w14:paraId="13D0F999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110A85" w:rsidRPr="001C3E88" w14:paraId="5CAF4D71" w14:textId="53042664" w:rsidTr="00110A85">
        <w:trPr>
          <w:trHeight w:val="764"/>
        </w:trPr>
        <w:tc>
          <w:tcPr>
            <w:tcW w:w="1086" w:type="dxa"/>
          </w:tcPr>
          <w:p w14:paraId="14592D9D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B95BA72" w14:textId="50E28D16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Financial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wellness</w:t>
            </w:r>
            <w:r w:rsidR="0010202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="0010202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  <w:r w:rsidR="00D00E6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47" w:type="dxa"/>
            <w:vAlign w:val="center"/>
          </w:tcPr>
          <w:p w14:paraId="6A1EA9B6" w14:textId="79879A7C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0.07 (.2</w:t>
            </w:r>
            <w:r w:rsidR="00513D0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47" w:type="dxa"/>
            <w:vAlign w:val="center"/>
          </w:tcPr>
          <w:p w14:paraId="3561A686" w14:textId="10BF879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 (.9</w:t>
            </w:r>
            <w:r w:rsidR="00513D0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47" w:type="dxa"/>
            <w:vAlign w:val="center"/>
          </w:tcPr>
          <w:p w14:paraId="7E3E42BC" w14:textId="1EC1792F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513D0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</w:t>
            </w:r>
            <w:r w:rsidR="00513D0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308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7" w:type="dxa"/>
            <w:vAlign w:val="center"/>
          </w:tcPr>
          <w:p w14:paraId="35932141" w14:textId="34163F58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767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07" w:type="dxa"/>
            <w:vAlign w:val="center"/>
          </w:tcPr>
          <w:p w14:paraId="3D81CA8E" w14:textId="77777777" w:rsidR="00480111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  <w:p w14:paraId="686F974C" w14:textId="5BB78FA8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(.8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14:paraId="1AFE1F3D" w14:textId="77777777" w:rsidR="00480111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</w:t>
            </w:r>
          </w:p>
          <w:p w14:paraId="1C0C32E7" w14:textId="22012F8B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27" w:type="dxa"/>
            <w:vAlign w:val="center"/>
          </w:tcPr>
          <w:p w14:paraId="1B0977CD" w14:textId="35D7FF32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346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76" w:type="dxa"/>
            <w:vAlign w:val="center"/>
          </w:tcPr>
          <w:p w14:paraId="6265DDF2" w14:textId="77777777" w:rsidR="00480111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  <w:p w14:paraId="5545A992" w14:textId="2D03B501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665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37" w:type="dxa"/>
            <w:vAlign w:val="center"/>
          </w:tcPr>
          <w:p w14:paraId="6C87256C" w14:textId="711B77CE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0.04 (.5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70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46" w:type="dxa"/>
            <w:vAlign w:val="center"/>
          </w:tcPr>
          <w:p w14:paraId="757D7D59" w14:textId="77777777" w:rsidR="00480111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-0.01</w:t>
            </w:r>
          </w:p>
          <w:p w14:paraId="17B382D8" w14:textId="63DB7752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(.86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37" w:type="dxa"/>
          </w:tcPr>
          <w:p w14:paraId="6A7F22D0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8E89D60" w14:textId="77777777" w:rsidR="00480111" w:rsidRPr="001C3E88" w:rsidRDefault="00480111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  <w:r w:rsidR="009F141A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.02 </w:t>
            </w:r>
          </w:p>
          <w:p w14:paraId="45D9C160" w14:textId="6E9CD414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17" w:type="dxa"/>
          </w:tcPr>
          <w:p w14:paraId="5C89EFA8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009A7DA" w14:textId="25538E20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15034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(.1</w:t>
            </w:r>
            <w:r w:rsidR="0015034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48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02" w:type="dxa"/>
          </w:tcPr>
          <w:p w14:paraId="12397501" w14:textId="77777777" w:rsidR="00E87778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F1A9C86" w14:textId="232E86DE" w:rsidR="009F141A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6*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 (.01</w:t>
            </w:r>
            <w:r w:rsidR="0048011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0" w:type="dxa"/>
          </w:tcPr>
          <w:p w14:paraId="0F127B90" w14:textId="77777777" w:rsidR="009F141A" w:rsidRPr="001C3E88" w:rsidRDefault="009F141A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C1B32D9" w14:textId="300CB33A" w:rsidR="00E87778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</w:t>
            </w:r>
            <w:r w:rsidR="00057C31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***</w:t>
            </w:r>
          </w:p>
          <w:p w14:paraId="06535BFA" w14:textId="7895145D" w:rsidR="00E87778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(&lt;.001)</w:t>
            </w:r>
          </w:p>
        </w:tc>
        <w:tc>
          <w:tcPr>
            <w:tcW w:w="900" w:type="dxa"/>
          </w:tcPr>
          <w:p w14:paraId="18CDA325" w14:textId="77777777" w:rsidR="00E87778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141B2ED" w14:textId="062A1E00" w:rsidR="009F141A" w:rsidRPr="001C3E88" w:rsidRDefault="00E87778" w:rsidP="00465EA3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___</w:t>
            </w:r>
          </w:p>
        </w:tc>
      </w:tr>
    </w:tbl>
    <w:p w14:paraId="55C284C6" w14:textId="7F869FF5" w:rsidR="00465EA3" w:rsidRPr="001C3E88" w:rsidRDefault="00465EA3" w:rsidP="00877594">
      <w:pPr>
        <w:spacing w:after="0" w:line="240" w:lineRule="auto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 w:rsidRPr="001C3E88">
        <w:rPr>
          <w:rFonts w:asciiTheme="majorBidi" w:hAnsiTheme="majorBidi" w:cstheme="majorBidi"/>
          <w:i/>
          <w:iCs/>
          <w:color w:val="000000"/>
          <w:sz w:val="18"/>
          <w:szCs w:val="18"/>
        </w:rPr>
        <w:t>* p &lt; .05, ** p &lt; .01, *** p &lt; .001</w:t>
      </w:r>
    </w:p>
    <w:p w14:paraId="6AB36633" w14:textId="31448EB6" w:rsidR="00877594" w:rsidRPr="001C3E88" w:rsidRDefault="00877594" w:rsidP="00877594">
      <w:pPr>
        <w:spacing w:after="0" w:line="240" w:lineRule="auto"/>
        <w:rPr>
          <w:rFonts w:asciiTheme="majorBidi" w:hAnsiTheme="majorBidi" w:cstheme="majorBidi"/>
          <w:color w:val="000000"/>
          <w:sz w:val="18"/>
          <w:szCs w:val="18"/>
        </w:rPr>
      </w:pPr>
      <w:r w:rsidRPr="001C3E88">
        <w:rPr>
          <w:rFonts w:asciiTheme="majorBidi" w:hAnsiTheme="majorBidi" w:cstheme="majorBidi"/>
          <w:color w:val="000000" w:themeColor="text1"/>
          <w:sz w:val="18"/>
          <w:szCs w:val="18"/>
          <w:vertAlign w:val="superscript"/>
        </w:rPr>
        <w:t>(1)</w:t>
      </w:r>
      <w:r w:rsidRPr="001C3E88">
        <w:rPr>
          <w:rFonts w:asciiTheme="majorBidi" w:hAnsiTheme="majorBidi" w:cstheme="majorBidi"/>
          <w:color w:val="000000"/>
          <w:sz w:val="18"/>
          <w:szCs w:val="18"/>
        </w:rPr>
        <w:t>Spearman correlation</w:t>
      </w:r>
      <w:r w:rsidR="00A80186" w:rsidRPr="001C3E88">
        <w:rPr>
          <w:rFonts w:asciiTheme="majorBidi" w:hAnsiTheme="majorBidi" w:cstheme="majorBidi"/>
          <w:color w:val="000000"/>
          <w:sz w:val="18"/>
          <w:szCs w:val="18"/>
        </w:rPr>
        <w:t xml:space="preserve"> </w:t>
      </w:r>
    </w:p>
    <w:p w14:paraId="2FE39155" w14:textId="77777777" w:rsidR="00D50579" w:rsidRPr="001C3E88" w:rsidRDefault="00D50579" w:rsidP="00897AA1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</w:p>
    <w:p w14:paraId="7037EC00" w14:textId="321428B9" w:rsidR="00D50579" w:rsidRPr="001C3E88" w:rsidRDefault="00D50579" w:rsidP="00D50579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Table </w:t>
      </w:r>
      <w:r w:rsidR="0063098A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2</w:t>
      </w:r>
      <w:r w:rsidR="005968B6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S</w:t>
      </w:r>
      <w:r w:rsidR="0063098A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.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877594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Pearson c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orrelation table of total willingness to pay for messaging services, corresponding items, </w:t>
      </w:r>
      <w:r w:rsidR="00B84796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amount of monthly fee, 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age</w:t>
      </w:r>
      <w:r w:rsidR="004272D9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, 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education level</w:t>
      </w:r>
      <w:r w:rsid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,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4272D9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and financial status.</w:t>
      </w:r>
    </w:p>
    <w:tbl>
      <w:tblPr>
        <w:tblStyle w:val="TableGrid"/>
        <w:tblW w:w="15396" w:type="dxa"/>
        <w:tblInd w:w="-1271" w:type="dxa"/>
        <w:tblLook w:val="04A0" w:firstRow="1" w:lastRow="0" w:firstColumn="1" w:lastColumn="0" w:noHBand="0" w:noVBand="1"/>
      </w:tblPr>
      <w:tblGrid>
        <w:gridCol w:w="1026"/>
        <w:gridCol w:w="946"/>
        <w:gridCol w:w="946"/>
        <w:gridCol w:w="946"/>
        <w:gridCol w:w="896"/>
        <w:gridCol w:w="1006"/>
        <w:gridCol w:w="1016"/>
        <w:gridCol w:w="826"/>
        <w:gridCol w:w="1176"/>
        <w:gridCol w:w="836"/>
        <w:gridCol w:w="1146"/>
        <w:gridCol w:w="1037"/>
        <w:gridCol w:w="817"/>
        <w:gridCol w:w="801"/>
        <w:gridCol w:w="999"/>
        <w:gridCol w:w="976"/>
      </w:tblGrid>
      <w:tr w:rsidR="00110A85" w:rsidRPr="001C3E88" w14:paraId="2C392E46" w14:textId="0F7C673B" w:rsidTr="00057C31">
        <w:trPr>
          <w:trHeight w:val="1063"/>
        </w:trPr>
        <w:tc>
          <w:tcPr>
            <w:tcW w:w="1156" w:type="dxa"/>
          </w:tcPr>
          <w:p w14:paraId="2C65A61A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46" w:type="dxa"/>
          </w:tcPr>
          <w:p w14:paraId="52A1EEB6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not used for marketing</w:t>
            </w:r>
          </w:p>
        </w:tc>
        <w:tc>
          <w:tcPr>
            <w:tcW w:w="946" w:type="dxa"/>
          </w:tcPr>
          <w:p w14:paraId="294FAFF5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protection</w:t>
            </w:r>
          </w:p>
        </w:tc>
        <w:tc>
          <w:tcPr>
            <w:tcW w:w="946" w:type="dxa"/>
          </w:tcPr>
          <w:p w14:paraId="711E1CCC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Usage not prolonged</w:t>
            </w:r>
          </w:p>
        </w:tc>
        <w:tc>
          <w:tcPr>
            <w:tcW w:w="896" w:type="dxa"/>
          </w:tcPr>
          <w:p w14:paraId="2B43B34C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Fake news reduction</w:t>
            </w:r>
          </w:p>
        </w:tc>
        <w:tc>
          <w:tcPr>
            <w:tcW w:w="1006" w:type="dxa"/>
          </w:tcPr>
          <w:p w14:paraId="5F4247BE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Extremism reduction</w:t>
            </w:r>
          </w:p>
        </w:tc>
        <w:tc>
          <w:tcPr>
            <w:tcW w:w="1016" w:type="dxa"/>
          </w:tcPr>
          <w:p w14:paraId="0CC73BC3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Usage monitoring features</w:t>
            </w:r>
          </w:p>
        </w:tc>
        <w:tc>
          <w:tcPr>
            <w:tcW w:w="826" w:type="dxa"/>
          </w:tcPr>
          <w:p w14:paraId="524C655B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External Apps access allowed</w:t>
            </w:r>
          </w:p>
        </w:tc>
        <w:tc>
          <w:tcPr>
            <w:tcW w:w="1176" w:type="dxa"/>
          </w:tcPr>
          <w:p w14:paraId="57D932C4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Mental health issues minimization</w:t>
            </w:r>
          </w:p>
        </w:tc>
        <w:tc>
          <w:tcPr>
            <w:tcW w:w="836" w:type="dxa"/>
          </w:tcPr>
          <w:p w14:paraId="427D79D2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Digital virtue ensuring</w:t>
            </w:r>
          </w:p>
        </w:tc>
        <w:tc>
          <w:tcPr>
            <w:tcW w:w="1146" w:type="dxa"/>
          </w:tcPr>
          <w:p w14:paraId="62B7475A" w14:textId="777777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Personal development</w:t>
            </w:r>
          </w:p>
        </w:tc>
        <w:tc>
          <w:tcPr>
            <w:tcW w:w="1037" w:type="dxa"/>
          </w:tcPr>
          <w:p w14:paraId="3AD2CE74" w14:textId="33BA31D0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Total of willingness to pay</w:t>
            </w:r>
          </w:p>
        </w:tc>
        <w:tc>
          <w:tcPr>
            <w:tcW w:w="817" w:type="dxa"/>
          </w:tcPr>
          <w:p w14:paraId="3CECA229" w14:textId="0915D5ED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Amount of monthly fee</w:t>
            </w:r>
          </w:p>
        </w:tc>
        <w:tc>
          <w:tcPr>
            <w:tcW w:w="674" w:type="dxa"/>
          </w:tcPr>
          <w:p w14:paraId="4874BAEA" w14:textId="05F9BD77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1086" w:type="dxa"/>
          </w:tcPr>
          <w:p w14:paraId="2A1189AC" w14:textId="72099441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Education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evel</w:t>
            </w:r>
            <w:r w:rsidR="00463B54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886" w:type="dxa"/>
          </w:tcPr>
          <w:p w14:paraId="32910C8A" w14:textId="78BE579D" w:rsidR="00110A85" w:rsidRPr="001C3E88" w:rsidRDefault="00110A85" w:rsidP="00110A8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Financial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wellness</w:t>
            </w:r>
            <w:r w:rsidR="00463B54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</w:tr>
      <w:tr w:rsidR="00057C31" w:rsidRPr="001C3E88" w14:paraId="6C99BEF9" w14:textId="019AD644" w:rsidTr="00057C31">
        <w:trPr>
          <w:trHeight w:val="695"/>
        </w:trPr>
        <w:tc>
          <w:tcPr>
            <w:tcW w:w="1156" w:type="dxa"/>
          </w:tcPr>
          <w:p w14:paraId="43DE5921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8B10075" w14:textId="32A37578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946" w:type="dxa"/>
            <w:vAlign w:val="center"/>
          </w:tcPr>
          <w:p w14:paraId="296B57DB" w14:textId="713600F8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(.561)</w:t>
            </w:r>
          </w:p>
        </w:tc>
        <w:tc>
          <w:tcPr>
            <w:tcW w:w="946" w:type="dxa"/>
            <w:vAlign w:val="center"/>
          </w:tcPr>
          <w:p w14:paraId="16162DC0" w14:textId="2C0B245D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(.524)</w:t>
            </w:r>
          </w:p>
        </w:tc>
        <w:tc>
          <w:tcPr>
            <w:tcW w:w="946" w:type="dxa"/>
            <w:vAlign w:val="center"/>
          </w:tcPr>
          <w:p w14:paraId="6BE5D346" w14:textId="7C248F7F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0.11 (.074)</w:t>
            </w:r>
          </w:p>
        </w:tc>
        <w:tc>
          <w:tcPr>
            <w:tcW w:w="896" w:type="dxa"/>
            <w:vAlign w:val="center"/>
          </w:tcPr>
          <w:p w14:paraId="6AE70AEE" w14:textId="1576D26A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 (.951)</w:t>
            </w:r>
          </w:p>
        </w:tc>
        <w:tc>
          <w:tcPr>
            <w:tcW w:w="1006" w:type="dxa"/>
            <w:vAlign w:val="center"/>
          </w:tcPr>
          <w:p w14:paraId="3C9B38E2" w14:textId="7768D14A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(.899)</w:t>
            </w:r>
          </w:p>
        </w:tc>
        <w:tc>
          <w:tcPr>
            <w:tcW w:w="1016" w:type="dxa"/>
            <w:vAlign w:val="center"/>
          </w:tcPr>
          <w:p w14:paraId="1C43DFED" w14:textId="77777777" w:rsidR="006C1E93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  <w:p w14:paraId="29E209A6" w14:textId="72F236C0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(.667)</w:t>
            </w:r>
          </w:p>
        </w:tc>
        <w:tc>
          <w:tcPr>
            <w:tcW w:w="826" w:type="dxa"/>
            <w:vAlign w:val="center"/>
          </w:tcPr>
          <w:p w14:paraId="5F98ED16" w14:textId="05E8F8F2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0.1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 (.043)</w:t>
            </w:r>
          </w:p>
        </w:tc>
        <w:tc>
          <w:tcPr>
            <w:tcW w:w="1176" w:type="dxa"/>
            <w:vAlign w:val="center"/>
          </w:tcPr>
          <w:p w14:paraId="4B9D9276" w14:textId="77777777" w:rsidR="00BE7337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0.042</w:t>
            </w:r>
          </w:p>
          <w:p w14:paraId="08CC3F49" w14:textId="77089AB8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(.498)</w:t>
            </w:r>
          </w:p>
        </w:tc>
        <w:tc>
          <w:tcPr>
            <w:tcW w:w="836" w:type="dxa"/>
            <w:vAlign w:val="center"/>
          </w:tcPr>
          <w:p w14:paraId="1EA48247" w14:textId="4AF8C239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0.01 (.825)</w:t>
            </w:r>
          </w:p>
        </w:tc>
        <w:tc>
          <w:tcPr>
            <w:tcW w:w="1146" w:type="dxa"/>
            <w:vAlign w:val="center"/>
          </w:tcPr>
          <w:p w14:paraId="1DFB55D8" w14:textId="60B9B8FF" w:rsidR="00BE7337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  <w:p w14:paraId="28269E75" w14:textId="240CE6B4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(.166)</w:t>
            </w:r>
          </w:p>
        </w:tc>
        <w:tc>
          <w:tcPr>
            <w:tcW w:w="1037" w:type="dxa"/>
          </w:tcPr>
          <w:p w14:paraId="05A8A332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F1ABB4B" w14:textId="77777777" w:rsidR="006C1E93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</w:t>
            </w:r>
          </w:p>
          <w:p w14:paraId="752AC01F" w14:textId="5F8FFC31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(.546)</w:t>
            </w:r>
          </w:p>
        </w:tc>
        <w:tc>
          <w:tcPr>
            <w:tcW w:w="817" w:type="dxa"/>
          </w:tcPr>
          <w:p w14:paraId="7DBF6570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73A37B9" w14:textId="31CADCBC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-0.02 (.750)</w:t>
            </w:r>
          </w:p>
        </w:tc>
        <w:tc>
          <w:tcPr>
            <w:tcW w:w="674" w:type="dxa"/>
          </w:tcPr>
          <w:p w14:paraId="589234F3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D60B87D" w14:textId="7C06305B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1086" w:type="dxa"/>
          </w:tcPr>
          <w:p w14:paraId="6172595D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86" w:type="dxa"/>
          </w:tcPr>
          <w:p w14:paraId="2C1A90CC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57C31" w:rsidRPr="001C3E88" w14:paraId="49DA851C" w14:textId="1231AE64" w:rsidTr="001C3E88">
        <w:trPr>
          <w:trHeight w:val="695"/>
        </w:trPr>
        <w:tc>
          <w:tcPr>
            <w:tcW w:w="1156" w:type="dxa"/>
          </w:tcPr>
          <w:p w14:paraId="6EEE4116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14059CE" w14:textId="0294E079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Education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evel</w:t>
            </w:r>
            <w:r w:rsidR="00D00E6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="00D00E6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946" w:type="dxa"/>
            <w:vAlign w:val="center"/>
          </w:tcPr>
          <w:p w14:paraId="7CC21DB5" w14:textId="4E82F894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0.03 (.586)</w:t>
            </w:r>
          </w:p>
        </w:tc>
        <w:tc>
          <w:tcPr>
            <w:tcW w:w="946" w:type="dxa"/>
            <w:vAlign w:val="center"/>
          </w:tcPr>
          <w:p w14:paraId="3DFA9BD8" w14:textId="0A2D13F4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(.268)</w:t>
            </w:r>
          </w:p>
        </w:tc>
        <w:tc>
          <w:tcPr>
            <w:tcW w:w="946" w:type="dxa"/>
            <w:vAlign w:val="center"/>
          </w:tcPr>
          <w:p w14:paraId="5239874F" w14:textId="7E633FB8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0.08 (.194)</w:t>
            </w:r>
          </w:p>
        </w:tc>
        <w:tc>
          <w:tcPr>
            <w:tcW w:w="896" w:type="dxa"/>
            <w:vAlign w:val="center"/>
          </w:tcPr>
          <w:p w14:paraId="0408B360" w14:textId="7F8C4D6F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(.909)</w:t>
            </w:r>
          </w:p>
        </w:tc>
        <w:tc>
          <w:tcPr>
            <w:tcW w:w="1006" w:type="dxa"/>
            <w:vAlign w:val="center"/>
          </w:tcPr>
          <w:p w14:paraId="5CD61CE6" w14:textId="0571588F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 (.948)</w:t>
            </w:r>
          </w:p>
        </w:tc>
        <w:tc>
          <w:tcPr>
            <w:tcW w:w="1016" w:type="dxa"/>
            <w:vAlign w:val="center"/>
          </w:tcPr>
          <w:p w14:paraId="3E52DD4E" w14:textId="77777777" w:rsidR="0015034B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0.04</w:t>
            </w:r>
          </w:p>
          <w:p w14:paraId="1D1F9825" w14:textId="0C00DB45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(.499)</w:t>
            </w:r>
          </w:p>
        </w:tc>
        <w:tc>
          <w:tcPr>
            <w:tcW w:w="826" w:type="dxa"/>
            <w:vAlign w:val="center"/>
          </w:tcPr>
          <w:p w14:paraId="601C8F31" w14:textId="230BE006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0.02 (.725)</w:t>
            </w:r>
          </w:p>
        </w:tc>
        <w:tc>
          <w:tcPr>
            <w:tcW w:w="1176" w:type="dxa"/>
            <w:vAlign w:val="center"/>
          </w:tcPr>
          <w:p w14:paraId="3E0BA622" w14:textId="5D17CCD9" w:rsidR="00F45890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  <w:p w14:paraId="42AE3D24" w14:textId="4394C9B9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(.914)</w:t>
            </w:r>
          </w:p>
        </w:tc>
        <w:tc>
          <w:tcPr>
            <w:tcW w:w="836" w:type="dxa"/>
            <w:vAlign w:val="center"/>
          </w:tcPr>
          <w:p w14:paraId="316C6EF6" w14:textId="1592F6A2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(.770)</w:t>
            </w:r>
          </w:p>
        </w:tc>
        <w:tc>
          <w:tcPr>
            <w:tcW w:w="1146" w:type="dxa"/>
            <w:vAlign w:val="center"/>
          </w:tcPr>
          <w:p w14:paraId="77966DDD" w14:textId="420C4F7C" w:rsidR="00F45890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0.02 </w:t>
            </w:r>
          </w:p>
          <w:p w14:paraId="27E9A7E3" w14:textId="691F79F4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(.722)</w:t>
            </w:r>
          </w:p>
        </w:tc>
        <w:tc>
          <w:tcPr>
            <w:tcW w:w="1037" w:type="dxa"/>
          </w:tcPr>
          <w:p w14:paraId="23279C23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AA756CF" w14:textId="6101AA86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0.012 (.847)</w:t>
            </w:r>
          </w:p>
        </w:tc>
        <w:tc>
          <w:tcPr>
            <w:tcW w:w="817" w:type="dxa"/>
          </w:tcPr>
          <w:p w14:paraId="55CDA68E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4F139259" w14:textId="17E8A90E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-0.01 (.830)</w:t>
            </w:r>
          </w:p>
        </w:tc>
        <w:tc>
          <w:tcPr>
            <w:tcW w:w="674" w:type="dxa"/>
            <w:shd w:val="clear" w:color="auto" w:fill="auto"/>
          </w:tcPr>
          <w:p w14:paraId="147A0A59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7E5F172" w14:textId="04F31BBC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*** (&lt;.001)</w:t>
            </w:r>
          </w:p>
        </w:tc>
        <w:tc>
          <w:tcPr>
            <w:tcW w:w="1086" w:type="dxa"/>
          </w:tcPr>
          <w:p w14:paraId="7527EA7D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4332B1CC" w14:textId="175BABC8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___</w:t>
            </w:r>
          </w:p>
        </w:tc>
        <w:tc>
          <w:tcPr>
            <w:tcW w:w="886" w:type="dxa"/>
          </w:tcPr>
          <w:p w14:paraId="16FBEDDD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57C31" w:rsidRPr="001C3E88" w14:paraId="480C7509" w14:textId="59E0E39B" w:rsidTr="00057C31">
        <w:trPr>
          <w:trHeight w:val="715"/>
        </w:trPr>
        <w:tc>
          <w:tcPr>
            <w:tcW w:w="1156" w:type="dxa"/>
          </w:tcPr>
          <w:p w14:paraId="599DD19A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F314E40" w14:textId="6DA71A95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Financial </w:t>
            </w:r>
            <w:r w:rsidR="007E2DD2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wellness</w:t>
            </w:r>
            <w:r w:rsidR="00D00E6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="0010202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946" w:type="dxa"/>
            <w:vAlign w:val="center"/>
          </w:tcPr>
          <w:p w14:paraId="0193C73E" w14:textId="7D7B9D63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0.00 (.97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46" w:type="dxa"/>
            <w:vAlign w:val="center"/>
          </w:tcPr>
          <w:p w14:paraId="1D4F4EC5" w14:textId="4231662B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6C1E93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6)</w:t>
            </w:r>
          </w:p>
        </w:tc>
        <w:tc>
          <w:tcPr>
            <w:tcW w:w="946" w:type="dxa"/>
            <w:vAlign w:val="center"/>
          </w:tcPr>
          <w:p w14:paraId="068DACB8" w14:textId="38731D23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-0.02 (.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719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6" w:type="dxa"/>
            <w:vAlign w:val="center"/>
          </w:tcPr>
          <w:p w14:paraId="0427C2F6" w14:textId="333198DD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0.01 (.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861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06" w:type="dxa"/>
            <w:vAlign w:val="center"/>
          </w:tcPr>
          <w:p w14:paraId="046F045E" w14:textId="031C400E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E83E9C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16" w:type="dxa"/>
            <w:vAlign w:val="center"/>
          </w:tcPr>
          <w:p w14:paraId="43209352" w14:textId="77777777" w:rsidR="00E83E9C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  <w:p w14:paraId="32072D54" w14:textId="53C0957E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628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26" w:type="dxa"/>
            <w:vAlign w:val="center"/>
          </w:tcPr>
          <w:p w14:paraId="5862C0ED" w14:textId="475B3C6E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0.0</w:t>
            </w:r>
            <w:r w:rsidR="00E83E9C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(.9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76" w:type="dxa"/>
            <w:vAlign w:val="center"/>
          </w:tcPr>
          <w:p w14:paraId="3D51B498" w14:textId="122A2626" w:rsidR="00F45890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</w:p>
          <w:p w14:paraId="5F901847" w14:textId="511C14AB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(.1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36" w:type="dxa"/>
            <w:vAlign w:val="center"/>
          </w:tcPr>
          <w:p w14:paraId="36004B96" w14:textId="76063FA4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(.4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77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46" w:type="dxa"/>
            <w:vAlign w:val="center"/>
          </w:tcPr>
          <w:p w14:paraId="40E70D55" w14:textId="77777777" w:rsidR="00E83E9C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</w:p>
          <w:p w14:paraId="446093A2" w14:textId="7AF75E40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(.58</w:t>
            </w:r>
            <w:r w:rsidR="00F45890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37" w:type="dxa"/>
          </w:tcPr>
          <w:p w14:paraId="16F2FC7F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2C74E76" w14:textId="7EE7BE6C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-0.0</w:t>
            </w:r>
            <w:r w:rsidR="000C2FC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(.6</w:t>
            </w:r>
            <w:r w:rsidR="000C2FC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0)</w:t>
            </w:r>
          </w:p>
        </w:tc>
        <w:tc>
          <w:tcPr>
            <w:tcW w:w="817" w:type="dxa"/>
          </w:tcPr>
          <w:p w14:paraId="30CF0BC7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1485457" w14:textId="41F2AD4A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-0.05 </w:t>
            </w:r>
            <w:r w:rsidR="000C2FC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.4</w:t>
            </w:r>
            <w:r w:rsidR="0015034B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68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74" w:type="dxa"/>
          </w:tcPr>
          <w:p w14:paraId="32D9E090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891E1B2" w14:textId="1E358160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  <w:r w:rsidR="000C2FC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</w:t>
            </w:r>
            <w:r w:rsidR="00E83E9C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6*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* (.01</w:t>
            </w:r>
            <w:r w:rsidR="000C2FCD"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14:paraId="78D5714C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F685D55" w14:textId="05B10018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0.36***</w:t>
            </w:r>
          </w:p>
          <w:p w14:paraId="2A479478" w14:textId="51D14EEF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(&lt;.001)</w:t>
            </w:r>
          </w:p>
        </w:tc>
        <w:tc>
          <w:tcPr>
            <w:tcW w:w="886" w:type="dxa"/>
          </w:tcPr>
          <w:p w14:paraId="65CE047C" w14:textId="77777777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38888DD" w14:textId="2B8EE4D6" w:rsidR="00057C31" w:rsidRPr="001C3E88" w:rsidRDefault="00057C31" w:rsidP="00057C3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___</w:t>
            </w:r>
          </w:p>
        </w:tc>
      </w:tr>
    </w:tbl>
    <w:p w14:paraId="6BE8F4D3" w14:textId="77777777" w:rsidR="00877594" w:rsidRPr="001C3E88" w:rsidRDefault="00877594" w:rsidP="00877594">
      <w:pPr>
        <w:spacing w:after="0" w:line="240" w:lineRule="auto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 w:rsidRPr="001C3E88">
        <w:rPr>
          <w:rFonts w:asciiTheme="majorBidi" w:hAnsiTheme="majorBidi" w:cstheme="majorBidi"/>
          <w:i/>
          <w:iCs/>
          <w:color w:val="000000"/>
          <w:sz w:val="18"/>
          <w:szCs w:val="18"/>
        </w:rPr>
        <w:t>* p &lt; .05, ** p &lt; .01, *** p &lt; .001</w:t>
      </w:r>
    </w:p>
    <w:p w14:paraId="63052422" w14:textId="0A949E98" w:rsidR="00877594" w:rsidRPr="00877594" w:rsidRDefault="00877594" w:rsidP="00877594">
      <w:pPr>
        <w:spacing w:after="0" w:line="240" w:lineRule="auto"/>
        <w:rPr>
          <w:rFonts w:asciiTheme="majorBidi" w:hAnsiTheme="majorBidi" w:cstheme="majorBidi"/>
          <w:color w:val="000000"/>
          <w:sz w:val="18"/>
          <w:szCs w:val="18"/>
        </w:rPr>
      </w:pPr>
      <w:r w:rsidRPr="001C3E88">
        <w:rPr>
          <w:rFonts w:asciiTheme="majorBidi" w:hAnsiTheme="majorBidi" w:cstheme="majorBidi"/>
          <w:color w:val="000000" w:themeColor="text1"/>
          <w:sz w:val="18"/>
          <w:szCs w:val="18"/>
          <w:vertAlign w:val="superscript"/>
        </w:rPr>
        <w:t>(1)</w:t>
      </w:r>
      <w:r w:rsidRPr="001C3E88">
        <w:rPr>
          <w:rFonts w:asciiTheme="majorBidi" w:hAnsiTheme="majorBidi" w:cstheme="majorBidi"/>
          <w:color w:val="000000"/>
          <w:sz w:val="18"/>
          <w:szCs w:val="18"/>
        </w:rPr>
        <w:t>Spearman correlation</w:t>
      </w:r>
    </w:p>
    <w:p w14:paraId="20F2A32D" w14:textId="77777777" w:rsidR="00D50579" w:rsidRDefault="00D50579" w:rsidP="00D50579">
      <w:pPr>
        <w:rPr>
          <w:rtl/>
          <w:lang w:bidi="ar-QA"/>
        </w:rPr>
      </w:pPr>
    </w:p>
    <w:p w14:paraId="03BF92BC" w14:textId="77AEA095" w:rsidR="005F207E" w:rsidRPr="001C3E88" w:rsidRDefault="00202E42" w:rsidP="007815BD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lastRenderedPageBreak/>
        <w:t>Table 3</w:t>
      </w:r>
      <w:r w:rsidR="005968B6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S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. </w:t>
      </w:r>
      <w:r w:rsidR="005F207E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Gender differences in </w:t>
      </w:r>
      <w:r w:rsidR="007815BD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total </w:t>
      </w:r>
      <w:r w:rsidR="007E2DD2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willingness to pay</w:t>
      </w:r>
      <w:r w:rsidR="007815BD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for social network sites, corresponding items and amount of monthly fee</w:t>
      </w:r>
      <w:r w:rsidR="005F207E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using </w:t>
      </w:r>
      <w:r w:rsidR="00056959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independent sample </w:t>
      </w:r>
      <w:r w:rsidR="005F207E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t-</w:t>
      </w:r>
      <w:r w:rsidR="007E2DD2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t</w:t>
      </w:r>
      <w:r w:rsidR="005F207E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est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666"/>
        <w:gridCol w:w="666"/>
        <w:gridCol w:w="666"/>
        <w:gridCol w:w="666"/>
        <w:gridCol w:w="878"/>
        <w:gridCol w:w="866"/>
        <w:gridCol w:w="802"/>
        <w:gridCol w:w="853"/>
      </w:tblGrid>
      <w:tr w:rsidR="007815BD" w:rsidRPr="001C3E88" w14:paraId="1F97CDC4" w14:textId="77777777" w:rsidTr="00B94535">
        <w:trPr>
          <w:trHeight w:val="955"/>
          <w:jc w:val="center"/>
        </w:trPr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38E1" w14:textId="309E4F57" w:rsidR="007815BD" w:rsidRPr="001C3E88" w:rsidRDefault="007815BD" w:rsidP="004F36F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 Willingness to pay items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DF8256" w14:textId="1B562A5A" w:rsidR="007815BD" w:rsidRPr="001C3E88" w:rsidRDefault="007815BD" w:rsidP="007815BD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Male</w:t>
            </w:r>
            <w:r w:rsidR="00635BDB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(151)</w:t>
            </w:r>
          </w:p>
          <w:p w14:paraId="1E036657" w14:textId="4F855358" w:rsidR="007815BD" w:rsidRPr="001C3E88" w:rsidRDefault="007815BD" w:rsidP="004F36F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      (SD)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AE7F72" w14:textId="3A1DC2EA" w:rsidR="007815BD" w:rsidRPr="001C3E88" w:rsidRDefault="007815BD" w:rsidP="007815BD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Female</w:t>
            </w:r>
            <w:r w:rsidR="00635BDB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(111)</w:t>
            </w:r>
          </w:p>
          <w:p w14:paraId="18327E27" w14:textId="3F9A84A4" w:rsidR="007815BD" w:rsidRPr="001C3E88" w:rsidRDefault="007815BD" w:rsidP="004F36F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      (SD)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88566" w14:textId="33D83DD1" w:rsidR="007815BD" w:rsidRPr="001C3E88" w:rsidRDefault="007815BD" w:rsidP="004F36F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Statistic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27BD5" w14:textId="09C83706" w:rsidR="007815BD" w:rsidRPr="001C3E88" w:rsidRDefault="007815BD" w:rsidP="004F36F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59C27" w14:textId="60F38837" w:rsidR="007815BD" w:rsidRPr="001C3E88" w:rsidRDefault="007815BD" w:rsidP="004F36F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F3CEB" w14:textId="4A0E614C" w:rsidR="007815BD" w:rsidRPr="001C3E88" w:rsidRDefault="007815BD" w:rsidP="004F36F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Cohen's d</w:t>
            </w:r>
          </w:p>
        </w:tc>
      </w:tr>
      <w:tr w:rsidR="00635BDB" w:rsidRPr="001C3E88" w14:paraId="3A851708" w14:textId="77777777" w:rsidTr="00B94535">
        <w:trPr>
          <w:trHeight w:val="472"/>
          <w:jc w:val="center"/>
        </w:trPr>
        <w:tc>
          <w:tcPr>
            <w:tcW w:w="3324" w:type="dxa"/>
            <w:tcBorders>
              <w:top w:val="single" w:sz="4" w:space="0" w:color="auto"/>
            </w:tcBorders>
          </w:tcPr>
          <w:p w14:paraId="57248FDD" w14:textId="30DE3E3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Data not used for marketing</w:t>
            </w:r>
          </w:p>
        </w:tc>
        <w:tc>
          <w:tcPr>
            <w:tcW w:w="65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23A18C1" w14:textId="694D9A7D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2.59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5B736F6" w14:textId="436F81FC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52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CA75C28" w14:textId="5C03D49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2.65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E703438" w14:textId="34C9FC5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1.23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69E16504" w14:textId="69A2B70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-0.372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06ED3D52" w14:textId="225434CD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14:paraId="565637B9" w14:textId="1F5C4B14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.71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0E421A2D" w14:textId="3FD1AD27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-0.047</w:t>
            </w:r>
          </w:p>
        </w:tc>
      </w:tr>
      <w:tr w:rsidR="00635BDB" w:rsidRPr="001C3E88" w14:paraId="252CA6FE" w14:textId="77777777" w:rsidTr="00B94535">
        <w:trPr>
          <w:trHeight w:val="483"/>
          <w:jc w:val="center"/>
        </w:trPr>
        <w:tc>
          <w:tcPr>
            <w:tcW w:w="3324" w:type="dxa"/>
          </w:tcPr>
          <w:p w14:paraId="1ED152C5" w14:textId="3F912E8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Data protection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2DDBA74F" w14:textId="08ABA19E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90A07" w14:textId="6D8E1F7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A881" w14:textId="1A0033A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2.95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5653DF00" w14:textId="43E248EE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1.29</w:t>
            </w:r>
          </w:p>
        </w:tc>
        <w:tc>
          <w:tcPr>
            <w:tcW w:w="878" w:type="dxa"/>
            <w:vAlign w:val="center"/>
          </w:tcPr>
          <w:p w14:paraId="27543374" w14:textId="506E995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-0.474</w:t>
            </w:r>
          </w:p>
        </w:tc>
        <w:tc>
          <w:tcPr>
            <w:tcW w:w="715" w:type="dxa"/>
            <w:vAlign w:val="center"/>
          </w:tcPr>
          <w:p w14:paraId="6446C18E" w14:textId="3DFDD2A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097C4B51" w14:textId="32B8F09E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.636</w:t>
            </w:r>
          </w:p>
        </w:tc>
        <w:tc>
          <w:tcPr>
            <w:tcW w:w="830" w:type="dxa"/>
            <w:vAlign w:val="center"/>
          </w:tcPr>
          <w:p w14:paraId="5D7C7E9B" w14:textId="5B6E6A0A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-0.059</w:t>
            </w:r>
          </w:p>
        </w:tc>
      </w:tr>
      <w:tr w:rsidR="00635BDB" w:rsidRPr="001C3E88" w14:paraId="77C5E630" w14:textId="77777777" w:rsidTr="00B94535">
        <w:trPr>
          <w:trHeight w:val="472"/>
          <w:jc w:val="center"/>
        </w:trPr>
        <w:tc>
          <w:tcPr>
            <w:tcW w:w="3324" w:type="dxa"/>
          </w:tcPr>
          <w:p w14:paraId="3D0F3677" w14:textId="439D912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Usage not prolonged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607C4001" w14:textId="026BBEB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2.65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367EC" w14:textId="4450100C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0A011" w14:textId="14CA2C04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5E95E958" w14:textId="5B14BC8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878" w:type="dxa"/>
            <w:vAlign w:val="center"/>
          </w:tcPr>
          <w:p w14:paraId="77CAEB0C" w14:textId="0A9E78B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-0.899</w:t>
            </w:r>
          </w:p>
        </w:tc>
        <w:tc>
          <w:tcPr>
            <w:tcW w:w="715" w:type="dxa"/>
            <w:vAlign w:val="center"/>
          </w:tcPr>
          <w:p w14:paraId="3EA817B5" w14:textId="7C8980B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51A24768" w14:textId="7BF3B9A2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.369</w:t>
            </w:r>
          </w:p>
        </w:tc>
        <w:tc>
          <w:tcPr>
            <w:tcW w:w="830" w:type="dxa"/>
            <w:vAlign w:val="center"/>
          </w:tcPr>
          <w:p w14:paraId="55407EE2" w14:textId="002173AA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-0.112</w:t>
            </w:r>
          </w:p>
        </w:tc>
      </w:tr>
      <w:tr w:rsidR="00635BDB" w:rsidRPr="001C3E88" w14:paraId="481C1EA3" w14:textId="77777777" w:rsidTr="00B94535">
        <w:trPr>
          <w:trHeight w:val="472"/>
          <w:jc w:val="center"/>
        </w:trPr>
        <w:tc>
          <w:tcPr>
            <w:tcW w:w="3324" w:type="dxa"/>
          </w:tcPr>
          <w:p w14:paraId="7E1CAFE7" w14:textId="43603EA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Fake news reduction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1B312A55" w14:textId="37CBD5DD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3.01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129F" w14:textId="5EF5F9D4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3D65" w14:textId="2B075E9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3102FCAE" w14:textId="45929B9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878" w:type="dxa"/>
            <w:vAlign w:val="center"/>
          </w:tcPr>
          <w:p w14:paraId="4D7F1B8C" w14:textId="70229408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-0.667</w:t>
            </w:r>
          </w:p>
        </w:tc>
        <w:tc>
          <w:tcPr>
            <w:tcW w:w="715" w:type="dxa"/>
            <w:vAlign w:val="center"/>
          </w:tcPr>
          <w:p w14:paraId="205098FC" w14:textId="7995E43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4F09CE31" w14:textId="50256CB1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.505</w:t>
            </w:r>
          </w:p>
        </w:tc>
        <w:tc>
          <w:tcPr>
            <w:tcW w:w="830" w:type="dxa"/>
            <w:vAlign w:val="center"/>
          </w:tcPr>
          <w:p w14:paraId="580EAB11" w14:textId="36EE09AA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-0.083</w:t>
            </w:r>
          </w:p>
        </w:tc>
      </w:tr>
      <w:tr w:rsidR="00635BDB" w:rsidRPr="001C3E88" w14:paraId="40800B14" w14:textId="77777777" w:rsidTr="00B94535">
        <w:trPr>
          <w:trHeight w:val="483"/>
          <w:jc w:val="center"/>
        </w:trPr>
        <w:tc>
          <w:tcPr>
            <w:tcW w:w="3324" w:type="dxa"/>
          </w:tcPr>
          <w:p w14:paraId="79D04015" w14:textId="56BFB013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Extremism reduction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34AB4935" w14:textId="0298410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620B" w14:textId="0AFFF0E3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A2FC" w14:textId="54C45EC2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3.20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285AEB14" w14:textId="2467709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878" w:type="dxa"/>
            <w:vAlign w:val="center"/>
          </w:tcPr>
          <w:p w14:paraId="78DA5317" w14:textId="05490510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-1.781</w:t>
            </w:r>
          </w:p>
        </w:tc>
        <w:tc>
          <w:tcPr>
            <w:tcW w:w="715" w:type="dxa"/>
            <w:vAlign w:val="center"/>
          </w:tcPr>
          <w:p w14:paraId="6AB2A060" w14:textId="5D53E844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61BF6900" w14:textId="46C7B16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.076</w:t>
            </w:r>
          </w:p>
        </w:tc>
        <w:tc>
          <w:tcPr>
            <w:tcW w:w="830" w:type="dxa"/>
            <w:vAlign w:val="center"/>
          </w:tcPr>
          <w:p w14:paraId="5B11646D" w14:textId="406963E4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-0.223</w:t>
            </w:r>
          </w:p>
        </w:tc>
      </w:tr>
      <w:tr w:rsidR="00635BDB" w:rsidRPr="001C3E88" w14:paraId="3A4BE844" w14:textId="77777777" w:rsidTr="00B94535">
        <w:trPr>
          <w:trHeight w:val="472"/>
          <w:jc w:val="center"/>
        </w:trPr>
        <w:tc>
          <w:tcPr>
            <w:tcW w:w="3324" w:type="dxa"/>
          </w:tcPr>
          <w:p w14:paraId="0B35DF73" w14:textId="373593A0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Usage monitoring features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4C586EF4" w14:textId="026C421E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2.38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381D" w14:textId="724485D0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156CC" w14:textId="0C74102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7C781552" w14:textId="2F57BD1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1.32</w:t>
            </w:r>
          </w:p>
        </w:tc>
        <w:tc>
          <w:tcPr>
            <w:tcW w:w="878" w:type="dxa"/>
            <w:vAlign w:val="center"/>
          </w:tcPr>
          <w:p w14:paraId="5DC0B25B" w14:textId="5CD276A4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-0.438</w:t>
            </w:r>
          </w:p>
        </w:tc>
        <w:tc>
          <w:tcPr>
            <w:tcW w:w="715" w:type="dxa"/>
            <w:vAlign w:val="center"/>
          </w:tcPr>
          <w:p w14:paraId="44874000" w14:textId="111E490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13AF0BE8" w14:textId="75EE3E0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.662</w:t>
            </w:r>
          </w:p>
        </w:tc>
        <w:tc>
          <w:tcPr>
            <w:tcW w:w="830" w:type="dxa"/>
            <w:vAlign w:val="center"/>
          </w:tcPr>
          <w:p w14:paraId="7F8B6F15" w14:textId="212D023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-0.055</w:t>
            </w:r>
          </w:p>
        </w:tc>
      </w:tr>
      <w:tr w:rsidR="00635BDB" w:rsidRPr="001C3E88" w14:paraId="5240027F" w14:textId="77777777" w:rsidTr="00B94535">
        <w:trPr>
          <w:trHeight w:val="483"/>
          <w:jc w:val="center"/>
        </w:trPr>
        <w:tc>
          <w:tcPr>
            <w:tcW w:w="3324" w:type="dxa"/>
          </w:tcPr>
          <w:p w14:paraId="0D1A552B" w14:textId="0162341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External Apps access allowed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1ED7BBD5" w14:textId="0DC2A49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F903" w14:textId="25EE880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E1D45" w14:textId="5B9C22D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2.42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12284740" w14:textId="53FE83A2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878" w:type="dxa"/>
            <w:vAlign w:val="center"/>
          </w:tcPr>
          <w:p w14:paraId="6EC5752E" w14:textId="6350C12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0.259</w:t>
            </w:r>
          </w:p>
        </w:tc>
        <w:tc>
          <w:tcPr>
            <w:tcW w:w="715" w:type="dxa"/>
            <w:vAlign w:val="center"/>
          </w:tcPr>
          <w:p w14:paraId="282D676A" w14:textId="2C1020B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251.228</w:t>
            </w:r>
          </w:p>
        </w:tc>
        <w:tc>
          <w:tcPr>
            <w:tcW w:w="802" w:type="dxa"/>
            <w:vAlign w:val="center"/>
          </w:tcPr>
          <w:p w14:paraId="70E5112A" w14:textId="4FCE321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.796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830" w:type="dxa"/>
            <w:vAlign w:val="center"/>
          </w:tcPr>
          <w:p w14:paraId="5B888C0F" w14:textId="50A4E06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0.032</w:t>
            </w:r>
          </w:p>
        </w:tc>
      </w:tr>
      <w:tr w:rsidR="00635BDB" w:rsidRPr="001C3E88" w14:paraId="274C1AF5" w14:textId="77777777" w:rsidTr="00B94535">
        <w:trPr>
          <w:trHeight w:val="472"/>
          <w:jc w:val="center"/>
        </w:trPr>
        <w:tc>
          <w:tcPr>
            <w:tcW w:w="3324" w:type="dxa"/>
          </w:tcPr>
          <w:p w14:paraId="7CACB0F4" w14:textId="29BEA68E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Mental health issues minimization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1C9B0CF9" w14:textId="1F2C0258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8F380" w14:textId="09CC249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C918" w14:textId="0FF1BCA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24C1C39A" w14:textId="660CBAFC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1.36</w:t>
            </w:r>
          </w:p>
        </w:tc>
        <w:tc>
          <w:tcPr>
            <w:tcW w:w="878" w:type="dxa"/>
            <w:vAlign w:val="center"/>
          </w:tcPr>
          <w:p w14:paraId="070C67B4" w14:textId="361A9DC7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-2.023</w:t>
            </w:r>
          </w:p>
        </w:tc>
        <w:tc>
          <w:tcPr>
            <w:tcW w:w="715" w:type="dxa"/>
            <w:vAlign w:val="center"/>
          </w:tcPr>
          <w:p w14:paraId="01F31001" w14:textId="3623B79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64B99EE6" w14:textId="346461F7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.044*</w:t>
            </w:r>
          </w:p>
        </w:tc>
        <w:tc>
          <w:tcPr>
            <w:tcW w:w="830" w:type="dxa"/>
            <w:vAlign w:val="center"/>
          </w:tcPr>
          <w:p w14:paraId="0C9F3F7F" w14:textId="7157A0A1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-0.253</w:t>
            </w:r>
          </w:p>
        </w:tc>
      </w:tr>
      <w:tr w:rsidR="00635BDB" w:rsidRPr="001C3E88" w14:paraId="06B2ED1E" w14:textId="77777777" w:rsidTr="00B94535">
        <w:trPr>
          <w:trHeight w:val="483"/>
          <w:jc w:val="center"/>
        </w:trPr>
        <w:tc>
          <w:tcPr>
            <w:tcW w:w="3324" w:type="dxa"/>
          </w:tcPr>
          <w:p w14:paraId="2DB2FDF9" w14:textId="78FB0438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Digital virtue ensuring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4C3210CE" w14:textId="455235A1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59CAA" w14:textId="11A6BDA8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2563E" w14:textId="47DEC94D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2.63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2FF279C6" w14:textId="116E4D4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878" w:type="dxa"/>
            <w:vAlign w:val="center"/>
          </w:tcPr>
          <w:p w14:paraId="37C25D93" w14:textId="44666807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-0.224</w:t>
            </w:r>
          </w:p>
        </w:tc>
        <w:tc>
          <w:tcPr>
            <w:tcW w:w="715" w:type="dxa"/>
            <w:vAlign w:val="center"/>
          </w:tcPr>
          <w:p w14:paraId="368CACA4" w14:textId="27B1A23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249.021</w:t>
            </w:r>
          </w:p>
        </w:tc>
        <w:tc>
          <w:tcPr>
            <w:tcW w:w="802" w:type="dxa"/>
            <w:vAlign w:val="center"/>
          </w:tcPr>
          <w:p w14:paraId="4DC7DA0E" w14:textId="0A0F10C2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.823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830" w:type="dxa"/>
            <w:vAlign w:val="center"/>
          </w:tcPr>
          <w:p w14:paraId="4C85291F" w14:textId="0104D0E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-0.028</w:t>
            </w:r>
          </w:p>
        </w:tc>
      </w:tr>
      <w:tr w:rsidR="00635BDB" w:rsidRPr="001C3E88" w14:paraId="6D5EB4C1" w14:textId="77777777" w:rsidTr="00B94535">
        <w:trPr>
          <w:trHeight w:val="472"/>
          <w:jc w:val="center"/>
        </w:trPr>
        <w:tc>
          <w:tcPr>
            <w:tcW w:w="3324" w:type="dxa"/>
          </w:tcPr>
          <w:p w14:paraId="193F4DED" w14:textId="6A282043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Personal development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2F520AB7" w14:textId="20D4BA3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2.97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66D7" w14:textId="1372E56A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FDBEB" w14:textId="48DD7420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3BAA4689" w14:textId="4F97A70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1.34</w:t>
            </w:r>
          </w:p>
        </w:tc>
        <w:tc>
          <w:tcPr>
            <w:tcW w:w="878" w:type="dxa"/>
            <w:vAlign w:val="center"/>
          </w:tcPr>
          <w:p w14:paraId="2526AB89" w14:textId="64EDF0EB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-0.596</w:t>
            </w:r>
          </w:p>
        </w:tc>
        <w:tc>
          <w:tcPr>
            <w:tcW w:w="715" w:type="dxa"/>
            <w:vAlign w:val="center"/>
          </w:tcPr>
          <w:p w14:paraId="578F5B5E" w14:textId="174053CC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31B1129F" w14:textId="7F0295A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.552</w:t>
            </w:r>
          </w:p>
        </w:tc>
        <w:tc>
          <w:tcPr>
            <w:tcW w:w="830" w:type="dxa"/>
            <w:vAlign w:val="center"/>
          </w:tcPr>
          <w:p w14:paraId="7C78F3BD" w14:textId="3396E94C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-0.074</w:t>
            </w:r>
          </w:p>
        </w:tc>
      </w:tr>
      <w:tr w:rsidR="00635BDB" w:rsidRPr="001C3E88" w14:paraId="6AAEA10C" w14:textId="77777777" w:rsidTr="00B94535">
        <w:trPr>
          <w:trHeight w:val="483"/>
          <w:jc w:val="center"/>
        </w:trPr>
        <w:tc>
          <w:tcPr>
            <w:tcW w:w="3324" w:type="dxa"/>
          </w:tcPr>
          <w:p w14:paraId="0756039B" w14:textId="11B25DC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Total of willingness to pay</w:t>
            </w:r>
          </w:p>
        </w:tc>
        <w:tc>
          <w:tcPr>
            <w:tcW w:w="659" w:type="dxa"/>
            <w:tcBorders>
              <w:top w:val="nil"/>
              <w:bottom w:val="nil"/>
              <w:right w:val="nil"/>
            </w:tcBorders>
            <w:vAlign w:val="center"/>
          </w:tcPr>
          <w:p w14:paraId="09D4F7E6" w14:textId="32EFF167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27.24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6FAEF" w14:textId="311F46C4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="002D17B0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8E7F" w14:textId="5E56FC02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28.47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  <w:vAlign w:val="center"/>
          </w:tcPr>
          <w:p w14:paraId="197878A7" w14:textId="4A0EBF27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10.43</w:t>
            </w:r>
          </w:p>
        </w:tc>
        <w:tc>
          <w:tcPr>
            <w:tcW w:w="878" w:type="dxa"/>
            <w:vAlign w:val="center"/>
          </w:tcPr>
          <w:p w14:paraId="0BFE0B2F" w14:textId="3FC28067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-0.958</w:t>
            </w:r>
          </w:p>
        </w:tc>
        <w:tc>
          <w:tcPr>
            <w:tcW w:w="715" w:type="dxa"/>
            <w:vAlign w:val="center"/>
          </w:tcPr>
          <w:p w14:paraId="2BFFB54F" w14:textId="23C4D433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0BDB6A20" w14:textId="213403D5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.339</w:t>
            </w:r>
          </w:p>
        </w:tc>
        <w:tc>
          <w:tcPr>
            <w:tcW w:w="830" w:type="dxa"/>
            <w:vAlign w:val="center"/>
          </w:tcPr>
          <w:p w14:paraId="7B82F99B" w14:textId="2B6BCAE6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-0.120</w:t>
            </w:r>
          </w:p>
        </w:tc>
      </w:tr>
      <w:tr w:rsidR="00635BDB" w:rsidRPr="00635BDB" w14:paraId="2AC1E7CB" w14:textId="77777777" w:rsidTr="00B94535">
        <w:trPr>
          <w:trHeight w:val="472"/>
          <w:jc w:val="center"/>
        </w:trPr>
        <w:tc>
          <w:tcPr>
            <w:tcW w:w="3324" w:type="dxa"/>
          </w:tcPr>
          <w:p w14:paraId="4A948430" w14:textId="4CF9ADE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Amount of monthly fee</w:t>
            </w:r>
          </w:p>
        </w:tc>
        <w:tc>
          <w:tcPr>
            <w:tcW w:w="65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9FF1CA" w14:textId="18AFBD39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90BAFBF" w14:textId="7232E3FC" w:rsidR="00635BDB" w:rsidRPr="001C3E88" w:rsidRDefault="00DE3663" w:rsidP="00635BDB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635BDB" w:rsidRPr="001C3E88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1C3E88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52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061F24C" w14:textId="7045A51A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</w:tcBorders>
          </w:tcPr>
          <w:p w14:paraId="78994B7C" w14:textId="5191FCF0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2.51</w:t>
            </w:r>
          </w:p>
        </w:tc>
        <w:tc>
          <w:tcPr>
            <w:tcW w:w="878" w:type="dxa"/>
            <w:vAlign w:val="center"/>
          </w:tcPr>
          <w:p w14:paraId="784E62A6" w14:textId="0A52AFBC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1.288</w:t>
            </w:r>
          </w:p>
        </w:tc>
        <w:tc>
          <w:tcPr>
            <w:tcW w:w="715" w:type="dxa"/>
            <w:vAlign w:val="center"/>
          </w:tcPr>
          <w:p w14:paraId="722B6A3F" w14:textId="212C777F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802" w:type="dxa"/>
            <w:vAlign w:val="center"/>
          </w:tcPr>
          <w:p w14:paraId="0697DB1E" w14:textId="6383C60A" w:rsidR="00635BDB" w:rsidRPr="001C3E88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.199</w:t>
            </w:r>
          </w:p>
        </w:tc>
        <w:tc>
          <w:tcPr>
            <w:tcW w:w="830" w:type="dxa"/>
            <w:vAlign w:val="center"/>
          </w:tcPr>
          <w:p w14:paraId="0ABDB47D" w14:textId="6138B655" w:rsidR="00635BDB" w:rsidRPr="004F36FA" w:rsidRDefault="00635BDB" w:rsidP="00635BD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0.161</w:t>
            </w:r>
          </w:p>
        </w:tc>
      </w:tr>
    </w:tbl>
    <w:p w14:paraId="41C62E9A" w14:textId="22CF4898" w:rsidR="007815BD" w:rsidRPr="00635BDB" w:rsidRDefault="007815BD" w:rsidP="00B94535">
      <w:pPr>
        <w:spacing w:after="0" w:line="240" w:lineRule="auto"/>
        <w:ind w:left="1440" w:firstLine="72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635BDB">
        <w:rPr>
          <w:rFonts w:asciiTheme="majorBidi" w:hAnsiTheme="majorBidi" w:cstheme="majorBidi"/>
          <w:color w:val="000000" w:themeColor="text1"/>
          <w:sz w:val="20"/>
          <w:szCs w:val="20"/>
        </w:rPr>
        <w:t>* p &lt; .05</w:t>
      </w:r>
    </w:p>
    <w:p w14:paraId="41D3958B" w14:textId="009C9B1C" w:rsidR="005F207E" w:rsidRPr="00635BDB" w:rsidRDefault="007815BD" w:rsidP="00B94535">
      <w:pPr>
        <w:spacing w:after="0" w:line="240" w:lineRule="auto"/>
        <w:ind w:left="1440" w:firstLine="72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02E42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(1)</w:t>
      </w:r>
      <w:r w:rsidRPr="00635BD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Welch’s t-test</w:t>
      </w:r>
    </w:p>
    <w:p w14:paraId="6203C41A" w14:textId="4586FE26" w:rsidR="005F207E" w:rsidRDefault="005F207E"/>
    <w:p w14:paraId="66D0D670" w14:textId="74BF7055" w:rsidR="005F207E" w:rsidRDefault="005F207E"/>
    <w:p w14:paraId="6F45716D" w14:textId="561D48E0" w:rsidR="005F207E" w:rsidRDefault="005F207E"/>
    <w:p w14:paraId="1DCE3682" w14:textId="1AB5F062" w:rsidR="004F36FA" w:rsidRPr="001C3E88" w:rsidRDefault="00202E42" w:rsidP="004F36FA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Table 4</w:t>
      </w:r>
      <w:r w:rsidR="005968B6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S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. Gender differences in total willingness to pay for messaging services, corresponding items and amount of monthly fee using</w:t>
      </w:r>
      <w:r w:rsidR="00056959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independent sample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t-test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778"/>
        <w:gridCol w:w="666"/>
        <w:gridCol w:w="666"/>
        <w:gridCol w:w="735"/>
        <w:gridCol w:w="1037"/>
        <w:gridCol w:w="882"/>
        <w:gridCol w:w="948"/>
        <w:gridCol w:w="981"/>
      </w:tblGrid>
      <w:tr w:rsidR="00202E42" w:rsidRPr="001C3E88" w14:paraId="35B95E52" w14:textId="77777777" w:rsidTr="00056959">
        <w:trPr>
          <w:trHeight w:val="950"/>
          <w:jc w:val="center"/>
        </w:trPr>
        <w:tc>
          <w:tcPr>
            <w:tcW w:w="3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3DD02" w14:textId="77777777" w:rsidR="00202E42" w:rsidRPr="001C3E88" w:rsidRDefault="00202E42" w:rsidP="0073096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 Willingness to pay items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627CFB" w14:textId="77777777" w:rsidR="00202E42" w:rsidRPr="001C3E88" w:rsidRDefault="00202E42" w:rsidP="0073096B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Male (151)</w:t>
            </w:r>
          </w:p>
          <w:p w14:paraId="59616832" w14:textId="77777777" w:rsidR="00202E42" w:rsidRPr="001C3E88" w:rsidRDefault="00202E42" w:rsidP="0073096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      (SD)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73D27" w14:textId="77777777" w:rsidR="00202E42" w:rsidRPr="001C3E88" w:rsidRDefault="00202E42" w:rsidP="0073096B">
            <w:pPr>
              <w:spacing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Female (111)</w:t>
            </w:r>
          </w:p>
          <w:p w14:paraId="2A21C5BB" w14:textId="77777777" w:rsidR="00202E42" w:rsidRPr="001C3E88" w:rsidRDefault="00202E42" w:rsidP="0073096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      (SD)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B5220" w14:textId="77777777" w:rsidR="00202E42" w:rsidRPr="001C3E88" w:rsidRDefault="00202E42" w:rsidP="0073096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Statistic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A8280" w14:textId="77777777" w:rsidR="00202E42" w:rsidRPr="001C3E88" w:rsidRDefault="00202E42" w:rsidP="0073096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D1922" w14:textId="77777777" w:rsidR="00202E42" w:rsidRPr="001C3E88" w:rsidRDefault="00202E42" w:rsidP="0073096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9DC68" w14:textId="77777777" w:rsidR="00202E42" w:rsidRPr="001C3E88" w:rsidRDefault="00202E42" w:rsidP="0073096B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Cohen's d</w:t>
            </w:r>
          </w:p>
        </w:tc>
      </w:tr>
      <w:tr w:rsidR="00375632" w:rsidRPr="001C3E88" w14:paraId="6A425045" w14:textId="77777777" w:rsidTr="00056959">
        <w:trPr>
          <w:trHeight w:val="469"/>
          <w:jc w:val="center"/>
        </w:trPr>
        <w:tc>
          <w:tcPr>
            <w:tcW w:w="3928" w:type="dxa"/>
            <w:tcBorders>
              <w:top w:val="single" w:sz="4" w:space="0" w:color="auto"/>
            </w:tcBorders>
          </w:tcPr>
          <w:p w14:paraId="23642FC8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Data not used for marketing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589C3C7" w14:textId="175557A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2.93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1288502" w14:textId="40107BCF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62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A835DCB" w14:textId="58E47D21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2.86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CB1F3D7" w14:textId="50A1490F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</w:tcPr>
          <w:p w14:paraId="21E43056" w14:textId="64A1F64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0.408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14:paraId="4A1F13AE" w14:textId="34714AA6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center"/>
          </w:tcPr>
          <w:p w14:paraId="2542DC25" w14:textId="499316CA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.684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14:paraId="11043A6E" w14:textId="140436A4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0.051</w:t>
            </w:r>
          </w:p>
        </w:tc>
      </w:tr>
      <w:tr w:rsidR="00375632" w:rsidRPr="001C3E88" w14:paraId="084DC94D" w14:textId="77777777" w:rsidTr="00056959">
        <w:trPr>
          <w:trHeight w:val="480"/>
          <w:jc w:val="center"/>
        </w:trPr>
        <w:tc>
          <w:tcPr>
            <w:tcW w:w="3928" w:type="dxa"/>
          </w:tcPr>
          <w:p w14:paraId="0D0E5DC2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Data protection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7B2F8429" w14:textId="0B4A8B6D" w:rsidR="00375632" w:rsidRPr="001C3E88" w:rsidRDefault="00FA3FBA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  <w:r w:rsidR="00375632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0AEF" w14:textId="0054A620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65E5A" w14:textId="6A66E245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4DFE48E9" w14:textId="35DD48F9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037" w:type="dxa"/>
            <w:vAlign w:val="center"/>
          </w:tcPr>
          <w:p w14:paraId="2F3FDE8C" w14:textId="6445E69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-0.520</w:t>
            </w:r>
          </w:p>
        </w:tc>
        <w:tc>
          <w:tcPr>
            <w:tcW w:w="882" w:type="dxa"/>
            <w:vAlign w:val="center"/>
          </w:tcPr>
          <w:p w14:paraId="40497AC6" w14:textId="1C30A8B1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5DF7D691" w14:textId="2ADE227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.603</w:t>
            </w:r>
          </w:p>
        </w:tc>
        <w:tc>
          <w:tcPr>
            <w:tcW w:w="981" w:type="dxa"/>
            <w:vAlign w:val="center"/>
          </w:tcPr>
          <w:p w14:paraId="07EF7450" w14:textId="354F5C19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-0.065</w:t>
            </w:r>
          </w:p>
        </w:tc>
      </w:tr>
      <w:tr w:rsidR="00375632" w:rsidRPr="001C3E88" w14:paraId="7B54AEB1" w14:textId="77777777" w:rsidTr="00056959">
        <w:trPr>
          <w:trHeight w:val="469"/>
          <w:jc w:val="center"/>
        </w:trPr>
        <w:tc>
          <w:tcPr>
            <w:tcW w:w="3928" w:type="dxa"/>
          </w:tcPr>
          <w:p w14:paraId="2B305735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Usage not prolonged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788E439F" w14:textId="53D6989B" w:rsidR="00375632" w:rsidRPr="001C3E88" w:rsidRDefault="00FA3FBA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="00375632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533E2" w14:textId="059C496B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4282A" w14:textId="5CEFC845" w:rsidR="00375632" w:rsidRPr="001C3E88" w:rsidRDefault="00FA3FBA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="00375632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49659C8A" w14:textId="763FE5BB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7" w:type="dxa"/>
            <w:vAlign w:val="center"/>
          </w:tcPr>
          <w:p w14:paraId="5A332655" w14:textId="408D0C60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-0.219</w:t>
            </w:r>
          </w:p>
        </w:tc>
        <w:tc>
          <w:tcPr>
            <w:tcW w:w="882" w:type="dxa"/>
            <w:vAlign w:val="center"/>
          </w:tcPr>
          <w:p w14:paraId="775280AA" w14:textId="7E20A689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331EE847" w14:textId="26DD1C54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.827</w:t>
            </w:r>
          </w:p>
        </w:tc>
        <w:tc>
          <w:tcPr>
            <w:tcW w:w="981" w:type="dxa"/>
            <w:vAlign w:val="center"/>
          </w:tcPr>
          <w:p w14:paraId="43C1C2A3" w14:textId="6B727072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-0.027</w:t>
            </w:r>
          </w:p>
        </w:tc>
      </w:tr>
      <w:tr w:rsidR="00375632" w:rsidRPr="001C3E88" w14:paraId="6DDFFF29" w14:textId="77777777" w:rsidTr="00056959">
        <w:trPr>
          <w:trHeight w:val="469"/>
          <w:jc w:val="center"/>
        </w:trPr>
        <w:tc>
          <w:tcPr>
            <w:tcW w:w="3928" w:type="dxa"/>
          </w:tcPr>
          <w:p w14:paraId="7ABEC770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Fake news reduction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03F61FBC" w14:textId="2A5D4044" w:rsidR="00375632" w:rsidRPr="001C3E88" w:rsidRDefault="00FA3FBA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C0F25" w14:textId="32CF14DF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B97B" w14:textId="03DCDE5B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35D1A8FB" w14:textId="164E2AE0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37" w:type="dxa"/>
            <w:vAlign w:val="center"/>
          </w:tcPr>
          <w:p w14:paraId="474C846B" w14:textId="2A1E49E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882" w:type="dxa"/>
            <w:vAlign w:val="center"/>
          </w:tcPr>
          <w:p w14:paraId="5D80D18A" w14:textId="5E53079E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255.35</w:t>
            </w:r>
          </w:p>
        </w:tc>
        <w:tc>
          <w:tcPr>
            <w:tcW w:w="948" w:type="dxa"/>
            <w:vAlign w:val="center"/>
          </w:tcPr>
          <w:p w14:paraId="31F37EB7" w14:textId="0B9487FA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.315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981" w:type="dxa"/>
            <w:vAlign w:val="center"/>
          </w:tcPr>
          <w:p w14:paraId="6550F551" w14:textId="0A8DA69B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0.124</w:t>
            </w:r>
          </w:p>
        </w:tc>
      </w:tr>
      <w:tr w:rsidR="00375632" w:rsidRPr="001C3E88" w14:paraId="29185482" w14:textId="77777777" w:rsidTr="00056959">
        <w:trPr>
          <w:trHeight w:val="480"/>
          <w:jc w:val="center"/>
        </w:trPr>
        <w:tc>
          <w:tcPr>
            <w:tcW w:w="3928" w:type="dxa"/>
          </w:tcPr>
          <w:p w14:paraId="454CC6D3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Extremism reduction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2D745B1B" w14:textId="5B64440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D51A" w14:textId="0FF2CCE1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2C6C" w14:textId="5E064FC5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16100D3E" w14:textId="74333014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FA3FBA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37" w:type="dxa"/>
            <w:vAlign w:val="center"/>
          </w:tcPr>
          <w:p w14:paraId="00D8CD7B" w14:textId="0E178E2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0.015</w:t>
            </w:r>
          </w:p>
        </w:tc>
        <w:tc>
          <w:tcPr>
            <w:tcW w:w="882" w:type="dxa"/>
            <w:vAlign w:val="center"/>
          </w:tcPr>
          <w:p w14:paraId="184FA5E0" w14:textId="38B48D5D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429B5313" w14:textId="5C3143E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.988</w:t>
            </w:r>
          </w:p>
        </w:tc>
        <w:tc>
          <w:tcPr>
            <w:tcW w:w="981" w:type="dxa"/>
            <w:vAlign w:val="center"/>
          </w:tcPr>
          <w:p w14:paraId="5BCED6EE" w14:textId="6EA932CD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375632" w:rsidRPr="001C3E88" w14:paraId="6DC795B9" w14:textId="77777777" w:rsidTr="00056959">
        <w:trPr>
          <w:trHeight w:val="469"/>
          <w:jc w:val="center"/>
        </w:trPr>
        <w:tc>
          <w:tcPr>
            <w:tcW w:w="3928" w:type="dxa"/>
          </w:tcPr>
          <w:p w14:paraId="256ED638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Usage monitoring features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281CF7C4" w14:textId="10BC10EA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D060" w14:textId="41F9D82A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BD93A" w14:textId="71490909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0FE964B5" w14:textId="7A940B30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7" w:type="dxa"/>
            <w:vAlign w:val="center"/>
          </w:tcPr>
          <w:p w14:paraId="07C9370B" w14:textId="6C0ECA8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-0.141</w:t>
            </w:r>
          </w:p>
        </w:tc>
        <w:tc>
          <w:tcPr>
            <w:tcW w:w="882" w:type="dxa"/>
            <w:vAlign w:val="center"/>
          </w:tcPr>
          <w:p w14:paraId="4D5158D1" w14:textId="0E7D4DC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44C93021" w14:textId="382473C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.888</w:t>
            </w:r>
          </w:p>
        </w:tc>
        <w:tc>
          <w:tcPr>
            <w:tcW w:w="981" w:type="dxa"/>
            <w:vAlign w:val="center"/>
          </w:tcPr>
          <w:p w14:paraId="75483289" w14:textId="22CDEC9D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-0.018</w:t>
            </w:r>
          </w:p>
        </w:tc>
      </w:tr>
      <w:tr w:rsidR="00375632" w:rsidRPr="001C3E88" w14:paraId="41C91066" w14:textId="77777777" w:rsidTr="00056959">
        <w:trPr>
          <w:trHeight w:val="480"/>
          <w:jc w:val="center"/>
        </w:trPr>
        <w:tc>
          <w:tcPr>
            <w:tcW w:w="3928" w:type="dxa"/>
          </w:tcPr>
          <w:p w14:paraId="1CC7C009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External Apps access allowed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361EED6A" w14:textId="17871D21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2.2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D4AC" w14:textId="2461B26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9AA2B" w14:textId="02429E0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48220BBD" w14:textId="39212555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37" w:type="dxa"/>
            <w:vAlign w:val="center"/>
          </w:tcPr>
          <w:p w14:paraId="5D291C83" w14:textId="1AC03CC2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0.517</w:t>
            </w:r>
          </w:p>
        </w:tc>
        <w:tc>
          <w:tcPr>
            <w:tcW w:w="882" w:type="dxa"/>
            <w:vAlign w:val="center"/>
          </w:tcPr>
          <w:p w14:paraId="0D37B90A" w14:textId="32582C1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252.04</w:t>
            </w:r>
          </w:p>
        </w:tc>
        <w:tc>
          <w:tcPr>
            <w:tcW w:w="948" w:type="dxa"/>
            <w:vAlign w:val="center"/>
          </w:tcPr>
          <w:p w14:paraId="2DC27A3E" w14:textId="4C272A39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.606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981" w:type="dxa"/>
            <w:vAlign w:val="center"/>
          </w:tcPr>
          <w:p w14:paraId="18D86C8D" w14:textId="2E112F0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375632" w:rsidRPr="001C3E88" w14:paraId="756FA93A" w14:textId="77777777" w:rsidTr="00056959">
        <w:trPr>
          <w:trHeight w:val="469"/>
          <w:jc w:val="center"/>
        </w:trPr>
        <w:tc>
          <w:tcPr>
            <w:tcW w:w="3928" w:type="dxa"/>
          </w:tcPr>
          <w:p w14:paraId="5986F537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Mental health issues minimization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297A28DB" w14:textId="434189DD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2649" w14:textId="3328DD94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985B" w14:textId="24B18079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2.4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17D4D319" w14:textId="06FDA7D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37" w:type="dxa"/>
            <w:vAlign w:val="center"/>
          </w:tcPr>
          <w:p w14:paraId="5AB3191B" w14:textId="09C9624D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0.322</w:t>
            </w:r>
          </w:p>
        </w:tc>
        <w:tc>
          <w:tcPr>
            <w:tcW w:w="882" w:type="dxa"/>
            <w:vAlign w:val="center"/>
          </w:tcPr>
          <w:p w14:paraId="23D71566" w14:textId="0DCCDF7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0D5CB5D0" w14:textId="158BBDA0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.748</w:t>
            </w:r>
          </w:p>
        </w:tc>
        <w:tc>
          <w:tcPr>
            <w:tcW w:w="981" w:type="dxa"/>
            <w:vAlign w:val="center"/>
          </w:tcPr>
          <w:p w14:paraId="38B7922D" w14:textId="6906FD0F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</w:t>
            </w:r>
            <w:r w:rsidR="00263E3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</w:tr>
      <w:tr w:rsidR="00375632" w:rsidRPr="001C3E88" w14:paraId="48215202" w14:textId="77777777" w:rsidTr="00056959">
        <w:trPr>
          <w:trHeight w:val="480"/>
          <w:jc w:val="center"/>
        </w:trPr>
        <w:tc>
          <w:tcPr>
            <w:tcW w:w="3928" w:type="dxa"/>
          </w:tcPr>
          <w:p w14:paraId="57BC10F4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Digital virtue ensuring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64E33648" w14:textId="27D4E2FB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65998" w14:textId="34CC237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1C92" w14:textId="364D6330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12FCECBA" w14:textId="06B87872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037" w:type="dxa"/>
            <w:vAlign w:val="center"/>
          </w:tcPr>
          <w:p w14:paraId="0C124D54" w14:textId="7C2DCE8A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0.009</w:t>
            </w:r>
          </w:p>
        </w:tc>
        <w:tc>
          <w:tcPr>
            <w:tcW w:w="882" w:type="dxa"/>
            <w:vAlign w:val="center"/>
          </w:tcPr>
          <w:p w14:paraId="352D3402" w14:textId="04597D25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2230F5D0" w14:textId="2CF672B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.992</w:t>
            </w:r>
          </w:p>
        </w:tc>
        <w:tc>
          <w:tcPr>
            <w:tcW w:w="981" w:type="dxa"/>
            <w:vAlign w:val="center"/>
          </w:tcPr>
          <w:p w14:paraId="4B52F22C" w14:textId="66961CC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375632" w:rsidRPr="001C3E88" w14:paraId="677CB1A6" w14:textId="77777777" w:rsidTr="00056959">
        <w:trPr>
          <w:trHeight w:val="469"/>
          <w:jc w:val="center"/>
        </w:trPr>
        <w:tc>
          <w:tcPr>
            <w:tcW w:w="3928" w:type="dxa"/>
          </w:tcPr>
          <w:p w14:paraId="4153F044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Personal development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4C353CDD" w14:textId="44BDBA6E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D429" w14:textId="2904DBA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1.3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3F59F" w14:textId="4617A61B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13C2AE9B" w14:textId="4B3AEF6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1.2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37" w:type="dxa"/>
            <w:vAlign w:val="center"/>
          </w:tcPr>
          <w:p w14:paraId="2EB11B9E" w14:textId="27DA57DB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1.127</w:t>
            </w:r>
          </w:p>
        </w:tc>
        <w:tc>
          <w:tcPr>
            <w:tcW w:w="882" w:type="dxa"/>
            <w:vAlign w:val="center"/>
          </w:tcPr>
          <w:p w14:paraId="5B7D55C9" w14:textId="7E693F6D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7250F49B" w14:textId="059B1320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.261</w:t>
            </w:r>
          </w:p>
        </w:tc>
        <w:tc>
          <w:tcPr>
            <w:tcW w:w="981" w:type="dxa"/>
            <w:vAlign w:val="center"/>
          </w:tcPr>
          <w:p w14:paraId="26C4D06D" w14:textId="43FBA934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0.141</w:t>
            </w:r>
          </w:p>
        </w:tc>
      </w:tr>
      <w:tr w:rsidR="00375632" w:rsidRPr="001C3E88" w14:paraId="0E83698E" w14:textId="77777777" w:rsidTr="00056959">
        <w:trPr>
          <w:trHeight w:val="480"/>
          <w:jc w:val="center"/>
        </w:trPr>
        <w:tc>
          <w:tcPr>
            <w:tcW w:w="3928" w:type="dxa"/>
          </w:tcPr>
          <w:p w14:paraId="35B81528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Total of willingness to pay</w:t>
            </w:r>
          </w:p>
        </w:tc>
        <w:tc>
          <w:tcPr>
            <w:tcW w:w="778" w:type="dxa"/>
            <w:tcBorders>
              <w:top w:val="nil"/>
              <w:bottom w:val="nil"/>
              <w:right w:val="nil"/>
            </w:tcBorders>
            <w:vAlign w:val="center"/>
          </w:tcPr>
          <w:p w14:paraId="72106FED" w14:textId="4C3904C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2D37A" w14:textId="1E2937EA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7DD3E" w14:textId="6C3AECE1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="001877E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</w:tcBorders>
            <w:vAlign w:val="center"/>
          </w:tcPr>
          <w:p w14:paraId="4D0F58FB" w14:textId="59FC92A8" w:rsidR="00375632" w:rsidRPr="001C3E88" w:rsidRDefault="00263E38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</w:t>
            </w:r>
            <w:r w:rsidR="00375632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037" w:type="dxa"/>
            <w:vAlign w:val="center"/>
          </w:tcPr>
          <w:p w14:paraId="60D57DA2" w14:textId="2897089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0.321</w:t>
            </w:r>
          </w:p>
        </w:tc>
        <w:tc>
          <w:tcPr>
            <w:tcW w:w="882" w:type="dxa"/>
            <w:vAlign w:val="center"/>
          </w:tcPr>
          <w:p w14:paraId="794191A1" w14:textId="4531FE8C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637CCF43" w14:textId="29395ACA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.748</w:t>
            </w:r>
          </w:p>
        </w:tc>
        <w:tc>
          <w:tcPr>
            <w:tcW w:w="981" w:type="dxa"/>
            <w:vAlign w:val="center"/>
          </w:tcPr>
          <w:p w14:paraId="46282E42" w14:textId="79D51C3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0.04</w:t>
            </w:r>
            <w:r w:rsidR="00263E38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</w:tr>
      <w:tr w:rsidR="00375632" w:rsidRPr="00635BDB" w14:paraId="481A8CB8" w14:textId="77777777" w:rsidTr="00056959">
        <w:trPr>
          <w:trHeight w:val="469"/>
          <w:jc w:val="center"/>
        </w:trPr>
        <w:tc>
          <w:tcPr>
            <w:tcW w:w="3928" w:type="dxa"/>
          </w:tcPr>
          <w:p w14:paraId="62751C50" w14:textId="77777777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Amount of monthly fee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CC1DF3" w14:textId="69775E83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</w:t>
            </w:r>
            <w:r w:rsidR="00DE3663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A5DAE7" w14:textId="132FB101" w:rsidR="00375632" w:rsidRPr="001C3E88" w:rsidRDefault="00DE3663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="00375632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BCBB1C6" w14:textId="56BD036E" w:rsidR="00375632" w:rsidRPr="001C3E88" w:rsidRDefault="00DE3663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  <w:r w:rsidR="00375632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06FDB4F" w14:textId="6365F60D" w:rsidR="00375632" w:rsidRPr="001C3E88" w:rsidRDefault="00DE3663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  <w:r w:rsidR="00375632"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</w:t>
            </w: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07</w:t>
            </w:r>
          </w:p>
        </w:tc>
        <w:tc>
          <w:tcPr>
            <w:tcW w:w="1037" w:type="dxa"/>
            <w:vAlign w:val="center"/>
          </w:tcPr>
          <w:p w14:paraId="3E3D527F" w14:textId="4200DED5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1.435</w:t>
            </w:r>
          </w:p>
        </w:tc>
        <w:tc>
          <w:tcPr>
            <w:tcW w:w="882" w:type="dxa"/>
            <w:vAlign w:val="center"/>
          </w:tcPr>
          <w:p w14:paraId="5192A216" w14:textId="36715F88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948" w:type="dxa"/>
            <w:vAlign w:val="center"/>
          </w:tcPr>
          <w:p w14:paraId="0160F891" w14:textId="185CB8A6" w:rsidR="00375632" w:rsidRPr="001C3E88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.152</w:t>
            </w:r>
          </w:p>
        </w:tc>
        <w:tc>
          <w:tcPr>
            <w:tcW w:w="981" w:type="dxa"/>
            <w:vAlign w:val="center"/>
          </w:tcPr>
          <w:p w14:paraId="002C8C99" w14:textId="34E98CE6" w:rsidR="00375632" w:rsidRPr="004F36FA" w:rsidRDefault="00375632" w:rsidP="00375632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1C3E8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0.179</w:t>
            </w:r>
          </w:p>
        </w:tc>
      </w:tr>
    </w:tbl>
    <w:p w14:paraId="6DA9239D" w14:textId="42B25ED3" w:rsidR="00281B24" w:rsidRDefault="00202E42" w:rsidP="00B94535">
      <w:pPr>
        <w:spacing w:line="240" w:lineRule="auto"/>
        <w:ind w:left="1440" w:firstLine="720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13B8D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(1)</w:t>
      </w:r>
      <w:r w:rsidRPr="00635BD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Welch’s t-te</w:t>
      </w:r>
      <w:r w:rsidR="003B2231">
        <w:rPr>
          <w:rFonts w:asciiTheme="majorBidi" w:hAnsiTheme="majorBidi" w:cstheme="majorBidi"/>
          <w:color w:val="000000" w:themeColor="text1"/>
          <w:sz w:val="20"/>
          <w:szCs w:val="20"/>
        </w:rPr>
        <w:t>st</w:t>
      </w:r>
    </w:p>
    <w:p w14:paraId="4FEC989C" w14:textId="34C5F50C" w:rsidR="005968B6" w:rsidRDefault="005968B6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9568A34" w14:textId="7800B33F" w:rsidR="005968B6" w:rsidRDefault="005968B6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6FDE235" w14:textId="748987E2" w:rsidR="005968B6" w:rsidRPr="00512C40" w:rsidRDefault="005968B6" w:rsidP="005968B6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lastRenderedPageBreak/>
        <w:t>Table 5S. Pearson Correlation for total willingness to pay for digital wellbeing, corresponding items</w:t>
      </w:r>
      <w:r w:rsidR="00463B54"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,</w:t>
      </w:r>
      <w:r w:rsidRPr="001C3E8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and amount of monthly fee in SNS and MSG</w:t>
      </w:r>
    </w:p>
    <w:tbl>
      <w:tblPr>
        <w:tblStyle w:val="TableGrid"/>
        <w:tblW w:w="11657" w:type="dxa"/>
        <w:tblInd w:w="653" w:type="dxa"/>
        <w:tblLayout w:type="fixed"/>
        <w:tblLook w:val="04A0" w:firstRow="1" w:lastRow="0" w:firstColumn="1" w:lastColumn="0" w:noHBand="0" w:noVBand="1"/>
      </w:tblPr>
      <w:tblGrid>
        <w:gridCol w:w="1667"/>
        <w:gridCol w:w="810"/>
        <w:gridCol w:w="810"/>
        <w:gridCol w:w="810"/>
        <w:gridCol w:w="810"/>
        <w:gridCol w:w="810"/>
        <w:gridCol w:w="900"/>
        <w:gridCol w:w="810"/>
        <w:gridCol w:w="900"/>
        <w:gridCol w:w="720"/>
        <w:gridCol w:w="720"/>
        <w:gridCol w:w="990"/>
        <w:gridCol w:w="900"/>
      </w:tblGrid>
      <w:tr w:rsidR="005968B6" w:rsidRPr="00ED737D" w14:paraId="0EAF3484" w14:textId="77777777" w:rsidTr="005968B6">
        <w:trPr>
          <w:trHeight w:val="1700"/>
        </w:trPr>
        <w:tc>
          <w:tcPr>
            <w:tcW w:w="1667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5493838C" w14:textId="77777777" w:rsidR="005968B6" w:rsidRDefault="005968B6" w:rsidP="00D147D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3A2A6E3F" w14:textId="77777777" w:rsidR="005968B6" w:rsidRDefault="005968B6" w:rsidP="00D147D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08D43F4E" w14:textId="77777777" w:rsidR="005968B6" w:rsidRDefault="005968B6" w:rsidP="00D147D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518D53B3" w14:textId="77777777" w:rsidR="005968B6" w:rsidRDefault="005968B6" w:rsidP="00D147D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14:paraId="35D0D4FE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Variable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2787DB62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not used for marketing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21F8008A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protection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423981FA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Usage not prolonged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333C377A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Fake news reduction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28290D20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Extremism reduction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49E95B3E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Usage monitoring features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185E3277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External Apps access allowed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70C2CA02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Mental health issues minimization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7BCC9334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Digital virtue ensuring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7238220E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Personal development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6E7F7024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Total of willingness to pay 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textDirection w:val="btLr"/>
          </w:tcPr>
          <w:p w14:paraId="29FDF510" w14:textId="77777777" w:rsidR="005968B6" w:rsidRPr="00ED737D" w:rsidRDefault="005968B6" w:rsidP="00D147D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Amount of monthly fee</w:t>
            </w:r>
          </w:p>
        </w:tc>
      </w:tr>
      <w:tr w:rsidR="005968B6" w:rsidRPr="00ED737D" w14:paraId="12FC4A2A" w14:textId="77777777" w:rsidTr="005968B6">
        <w:trPr>
          <w:trHeight w:val="493"/>
        </w:trPr>
        <w:tc>
          <w:tcPr>
            <w:tcW w:w="1667" w:type="dxa"/>
            <w:tcBorders>
              <w:left w:val="nil"/>
              <w:bottom w:val="nil"/>
              <w:right w:val="nil"/>
            </w:tcBorders>
            <w:noWrap/>
          </w:tcPr>
          <w:p w14:paraId="727E6D4A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not used for marketing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73398B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1176361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0.832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7F05DE3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0.537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1F2A668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0.483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38AC29C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0.503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14:paraId="3FCB7DE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0.464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7CA8D84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0.435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14:paraId="747D4CA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0.539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center"/>
          </w:tcPr>
          <w:p w14:paraId="05F31D2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0.495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vAlign w:val="center"/>
          </w:tcPr>
          <w:p w14:paraId="5AB243B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0.429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03DBFE6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0.738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14:paraId="29BB56C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0.477</w:t>
            </w:r>
          </w:p>
        </w:tc>
      </w:tr>
      <w:tr w:rsidR="005968B6" w:rsidRPr="00ED737D" w14:paraId="119884F5" w14:textId="77777777" w:rsidTr="005968B6">
        <w:trPr>
          <w:trHeight w:val="306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B5E022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Data protection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645F01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D7D8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4BD65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850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9C3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681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4D64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84E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0.54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A2F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21DB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BD75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206B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0.445</w:t>
            </w:r>
          </w:p>
        </w:tc>
      </w:tr>
      <w:tr w:rsidR="005968B6" w:rsidRPr="00ED737D" w14:paraId="0E93646E" w14:textId="77777777" w:rsidTr="005968B6">
        <w:trPr>
          <w:trHeight w:val="499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3162C1" w14:textId="77777777" w:rsidR="005968B6" w:rsidRPr="002865C1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Usage not prolonged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A63EFC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CCB1E3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078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5E226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1A68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EFB1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0.52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2631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12241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05D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0.62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89DA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475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89C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C28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0.289</w:t>
            </w:r>
          </w:p>
        </w:tc>
      </w:tr>
      <w:tr w:rsidR="005968B6" w:rsidRPr="00ED737D" w14:paraId="27459AA7" w14:textId="77777777" w:rsidTr="005968B6">
        <w:trPr>
          <w:trHeight w:val="499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09532" w14:textId="77777777" w:rsidR="005968B6" w:rsidRPr="002865C1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Fake news reduction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E872B6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28577E6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58CD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90F95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7D485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0C2D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7C3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B15D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19F3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C19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DEDA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64F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98239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0.403</w:t>
            </w:r>
          </w:p>
        </w:tc>
      </w:tr>
      <w:tr w:rsidR="005968B6" w:rsidRPr="00ED737D" w14:paraId="3DE56F44" w14:textId="77777777" w:rsidTr="005968B6">
        <w:trPr>
          <w:trHeight w:val="499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AB942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Extremism reduction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B1E27B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04A69C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953C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F57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3BE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442F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CCD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4CBB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7975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52A5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50CC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77C8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A2F6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0.409</w:t>
            </w:r>
          </w:p>
        </w:tc>
      </w:tr>
      <w:tr w:rsidR="005968B6" w:rsidRPr="00ED737D" w14:paraId="164A12EE" w14:textId="77777777" w:rsidTr="005968B6">
        <w:trPr>
          <w:trHeight w:val="499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A4A83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Usage monitoring features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395005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9BF8DC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13D1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7EA7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407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739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A2C5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E03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CA8C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44A49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CAD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0275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4269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0.337</w:t>
            </w:r>
          </w:p>
        </w:tc>
      </w:tr>
      <w:tr w:rsidR="005968B6" w:rsidRPr="00ED737D" w14:paraId="5236724B" w14:textId="77777777" w:rsidTr="005968B6">
        <w:trPr>
          <w:trHeight w:val="499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4E949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External Apps access allowed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367188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0EAE4A59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6E6F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65E4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BA28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6317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46CB5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B4AB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E757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E5E4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2CAA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4C60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BDD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0.362</w:t>
            </w:r>
          </w:p>
        </w:tc>
      </w:tr>
      <w:tr w:rsidR="005968B6" w:rsidRPr="00ED737D" w14:paraId="1F8CA76E" w14:textId="77777777" w:rsidTr="005968B6">
        <w:trPr>
          <w:trHeight w:val="493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DCB8B21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Mental health issues minimization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A52955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F2F927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EC3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9471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9A3D6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0.62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F181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11E9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0.54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CC2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A0741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B5B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DCE0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6632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76D65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0.419</w:t>
            </w:r>
          </w:p>
        </w:tc>
      </w:tr>
      <w:tr w:rsidR="005968B6" w:rsidRPr="00ED737D" w14:paraId="3F43D15B" w14:textId="77777777" w:rsidTr="005968B6">
        <w:trPr>
          <w:trHeight w:val="493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1FFF94E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Digital virtue ensuring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0C1715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5EDE29E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D31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023F2" w14:textId="0E32B492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0.58</w:t>
            </w:r>
            <w:r w:rsidR="003B531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BC8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14B9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C7AB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F9E1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EB1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C93CE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22D3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021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791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0.453</w:t>
            </w:r>
          </w:p>
        </w:tc>
      </w:tr>
      <w:tr w:rsidR="005968B6" w:rsidRPr="00ED737D" w14:paraId="680402CC" w14:textId="77777777" w:rsidTr="005968B6">
        <w:trPr>
          <w:trHeight w:val="493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7C37417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Personal development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0495CA4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973C196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98A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0.44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B7A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723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54D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F748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7565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8DB0A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803BF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0.66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648C8E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F91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57C6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0.433</w:t>
            </w:r>
          </w:p>
        </w:tc>
      </w:tr>
      <w:tr w:rsidR="005968B6" w:rsidRPr="00ED737D" w14:paraId="6D6E1DB8" w14:textId="77777777" w:rsidTr="005968B6">
        <w:trPr>
          <w:trHeight w:val="493"/>
        </w:trPr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C2AF7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Total of willingness to pay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9444A" w14:textId="77777777" w:rsidR="005968B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2EFD766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4AECD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A2D6B3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35DE7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64EB1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05CC1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38ED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3C551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0.835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9B5B6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CFD33" w14:textId="77777777" w:rsidR="005968B6" w:rsidRPr="00ED737D" w:rsidRDefault="005968B6" w:rsidP="00D147DA">
            <w:pPr>
              <w:spacing w:before="120"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A97E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2FF17" w14:textId="77777777" w:rsidR="005968B6" w:rsidRPr="002751C6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2751C6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0.517</w:t>
            </w:r>
          </w:p>
          <w:p w14:paraId="039104B4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5968B6" w:rsidRPr="00ED737D" w14:paraId="64B5C1AD" w14:textId="77777777" w:rsidTr="005968B6">
        <w:trPr>
          <w:trHeight w:val="493"/>
        </w:trPr>
        <w:tc>
          <w:tcPr>
            <w:tcW w:w="1667" w:type="dxa"/>
            <w:tcBorders>
              <w:left w:val="nil"/>
              <w:right w:val="nil"/>
            </w:tcBorders>
          </w:tcPr>
          <w:p w14:paraId="3476FBC1" w14:textId="77777777" w:rsidR="005968B6" w:rsidRPr="00ED737D" w:rsidRDefault="005968B6" w:rsidP="00D147D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Amount of monthly fee</w:t>
            </w:r>
          </w:p>
        </w:tc>
        <w:tc>
          <w:tcPr>
            <w:tcW w:w="810" w:type="dxa"/>
            <w:tcBorders>
              <w:left w:val="nil"/>
              <w:right w:val="nil"/>
            </w:tcBorders>
          </w:tcPr>
          <w:p w14:paraId="53A4E1C5" w14:textId="77777777" w:rsidR="005968B6" w:rsidRPr="00ED737D" w:rsidRDefault="005968B6" w:rsidP="00D147DA">
            <w:pPr>
              <w:spacing w:before="120"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1821F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0.431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7776276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0.457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0AD3207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0.338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60907088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0.463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2039F75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0.418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6AD16CB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0.256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14:paraId="7F455CB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0.24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23037CA1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0.388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57D0E85B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0.331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14:paraId="046EC9EC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0.311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29451490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F11C7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0.473</w:t>
            </w: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14:paraId="5A32AA22" w14:textId="77777777" w:rsidR="005968B6" w:rsidRPr="00ED737D" w:rsidRDefault="005968B6" w:rsidP="00D147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ED737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—</w:t>
            </w:r>
          </w:p>
        </w:tc>
      </w:tr>
    </w:tbl>
    <w:p w14:paraId="4259D8F7" w14:textId="77777777" w:rsidR="005968B6" w:rsidRDefault="005968B6" w:rsidP="005968B6">
      <w:pPr>
        <w:spacing w:after="0" w:line="240" w:lineRule="auto"/>
        <w:ind w:firstLine="720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 w:rsidRPr="001821FD">
        <w:rPr>
          <w:rFonts w:asciiTheme="majorBidi" w:hAnsiTheme="majorBidi" w:cstheme="majorBidi"/>
          <w:color w:val="000000"/>
          <w:sz w:val="18"/>
          <w:szCs w:val="18"/>
        </w:rPr>
        <w:t xml:space="preserve">All </w:t>
      </w:r>
      <w:r>
        <w:rPr>
          <w:rFonts w:asciiTheme="majorBidi" w:hAnsiTheme="majorBidi" w:cstheme="majorBidi"/>
          <w:color w:val="000000"/>
          <w:sz w:val="18"/>
          <w:szCs w:val="18"/>
        </w:rPr>
        <w:t>correlations</w:t>
      </w:r>
      <w:r w:rsidRPr="001821FD">
        <w:rPr>
          <w:rFonts w:asciiTheme="majorBidi" w:hAnsiTheme="majorBidi" w:cstheme="majorBidi"/>
          <w:color w:val="000000"/>
          <w:sz w:val="18"/>
          <w:szCs w:val="18"/>
        </w:rPr>
        <w:t xml:space="preserve"> </w:t>
      </w:r>
      <w:r>
        <w:rPr>
          <w:rFonts w:asciiTheme="majorBidi" w:hAnsiTheme="majorBidi" w:cstheme="majorBidi"/>
          <w:color w:val="000000"/>
          <w:sz w:val="18"/>
          <w:szCs w:val="18"/>
        </w:rPr>
        <w:t>are</w:t>
      </w:r>
      <w:r w:rsidRPr="001821FD">
        <w:rPr>
          <w:rFonts w:asciiTheme="majorBidi" w:hAnsiTheme="majorBidi" w:cstheme="majorBidi"/>
          <w:color w:val="000000"/>
          <w:sz w:val="18"/>
          <w:szCs w:val="18"/>
        </w:rPr>
        <w:t xml:space="preserve"> significant with</w:t>
      </w:r>
      <w:r w:rsidRPr="005C24C8">
        <w:rPr>
          <w:rFonts w:asciiTheme="majorBidi" w:hAnsiTheme="majorBidi" w:cstheme="majorBidi"/>
          <w:i/>
          <w:iCs/>
          <w:color w:val="000000"/>
          <w:sz w:val="18"/>
          <w:szCs w:val="18"/>
        </w:rPr>
        <w:t xml:space="preserve"> p &lt; .001</w:t>
      </w:r>
    </w:p>
    <w:p w14:paraId="0BE5428B" w14:textId="77777777" w:rsidR="005968B6" w:rsidRPr="00467822" w:rsidRDefault="005968B6" w:rsidP="005968B6">
      <w:pPr>
        <w:spacing w:after="0" w:line="240" w:lineRule="auto"/>
        <w:ind w:firstLine="720"/>
        <w:rPr>
          <w:rFonts w:asciiTheme="majorBidi" w:hAnsiTheme="majorBidi" w:cstheme="majorBidi"/>
          <w:i/>
          <w:iCs/>
          <w:color w:val="000000"/>
          <w:sz w:val="18"/>
          <w:szCs w:val="18"/>
        </w:rPr>
      </w:pPr>
      <w:r>
        <w:rPr>
          <w:rFonts w:asciiTheme="majorBidi" w:hAnsiTheme="majorBidi" w:cstheme="majorBidi"/>
          <w:b/>
          <w:bCs/>
          <w:color w:val="000000"/>
          <w:sz w:val="18"/>
          <w:szCs w:val="18"/>
        </w:rPr>
        <w:t>SNS items are</w:t>
      </w:r>
      <w:r w:rsidRPr="005C24C8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presented </w:t>
      </w:r>
      <w:r>
        <w:rPr>
          <w:rFonts w:asciiTheme="majorBidi" w:hAnsiTheme="majorBidi" w:cstheme="majorBidi"/>
          <w:b/>
          <w:bCs/>
          <w:color w:val="000000"/>
          <w:sz w:val="18"/>
          <w:szCs w:val="18"/>
        </w:rPr>
        <w:t>below</w:t>
      </w:r>
      <w:r w:rsidRPr="005C24C8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the diagonal, </w:t>
      </w:r>
      <w:r>
        <w:rPr>
          <w:rFonts w:asciiTheme="majorBidi" w:hAnsiTheme="majorBidi" w:cstheme="majorBidi"/>
          <w:b/>
          <w:bCs/>
          <w:color w:val="000000"/>
          <w:sz w:val="18"/>
          <w:szCs w:val="18"/>
        </w:rPr>
        <w:t>MSG</w:t>
      </w:r>
      <w:r w:rsidRPr="005C24C8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18"/>
          <w:szCs w:val="18"/>
        </w:rPr>
        <w:t>items are</w:t>
      </w:r>
      <w:r w:rsidRPr="00467822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</w:t>
      </w:r>
      <w:r w:rsidRPr="005C24C8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presented </w:t>
      </w:r>
      <w:r>
        <w:rPr>
          <w:rFonts w:asciiTheme="majorBidi" w:hAnsiTheme="majorBidi" w:cstheme="majorBidi"/>
          <w:b/>
          <w:bCs/>
          <w:color w:val="000000"/>
          <w:sz w:val="18"/>
          <w:szCs w:val="18"/>
        </w:rPr>
        <w:t>above</w:t>
      </w:r>
      <w:r w:rsidRPr="005C24C8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 the diagonal.</w:t>
      </w:r>
    </w:p>
    <w:p w14:paraId="00188047" w14:textId="1F8F6CD3" w:rsidR="005968B6" w:rsidRDefault="005968B6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720C788C" w14:textId="33819BF8" w:rsidR="00911EA4" w:rsidRPr="00EB4794" w:rsidRDefault="00911EA4" w:rsidP="00911EA4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lastRenderedPageBreak/>
        <w:t xml:space="preserve">Table 6S. Descriptive statistics and mixed ANOVA results for </w:t>
      </w:r>
      <w:r w:rsidR="007E2DD2"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the total WTP and the individual services by</w:t>
      </w:r>
      <w:r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CE4A03"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age</w:t>
      </w:r>
      <w:r w:rsidR="00056959"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groups</w:t>
      </w:r>
    </w:p>
    <w:tbl>
      <w:tblPr>
        <w:tblStyle w:val="TableGrid"/>
        <w:tblpPr w:leftFromText="180" w:rightFromText="180" w:vertAnchor="text" w:horzAnchor="margin" w:tblpY="288"/>
        <w:tblW w:w="11902" w:type="dxa"/>
        <w:tblLayout w:type="fixed"/>
        <w:tblLook w:val="04A0" w:firstRow="1" w:lastRow="0" w:firstColumn="1" w:lastColumn="0" w:noHBand="0" w:noVBand="1"/>
      </w:tblPr>
      <w:tblGrid>
        <w:gridCol w:w="1661"/>
        <w:gridCol w:w="685"/>
        <w:gridCol w:w="685"/>
        <w:gridCol w:w="685"/>
        <w:gridCol w:w="687"/>
        <w:gridCol w:w="685"/>
        <w:gridCol w:w="685"/>
        <w:gridCol w:w="685"/>
        <w:gridCol w:w="791"/>
        <w:gridCol w:w="1587"/>
        <w:gridCol w:w="1495"/>
        <w:gridCol w:w="1571"/>
      </w:tblGrid>
      <w:tr w:rsidR="00750E31" w14:paraId="169A6486" w14:textId="77777777" w:rsidTr="00911EA4">
        <w:trPr>
          <w:trHeight w:val="299"/>
        </w:trPr>
        <w:tc>
          <w:tcPr>
            <w:tcW w:w="1661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3949D0" w14:textId="77777777" w:rsidR="00750E31" w:rsidRPr="00EB4794" w:rsidRDefault="00750E31" w:rsidP="00750E31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D184B4" w14:textId="4CBB373A" w:rsidR="00750E31" w:rsidRPr="00EB4794" w:rsidRDefault="00750E31" w:rsidP="00750E31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Emerging adults (96)</w:t>
            </w:r>
          </w:p>
        </w:tc>
        <w:tc>
          <w:tcPr>
            <w:tcW w:w="2846" w:type="dxa"/>
            <w:gridSpan w:val="4"/>
            <w:tcBorders>
              <w:left w:val="single" w:sz="4" w:space="0" w:color="auto"/>
              <w:bottom w:val="nil"/>
            </w:tcBorders>
          </w:tcPr>
          <w:p w14:paraId="2FDCECEB" w14:textId="25EF781C" w:rsidR="00750E31" w:rsidRPr="00EB4794" w:rsidRDefault="00750E31" w:rsidP="00750E31">
            <w:pPr>
              <w:pStyle w:val="3TableData"/>
              <w:jc w:val="center"/>
            </w:pPr>
            <w:r w:rsidRPr="00EB4794">
              <w:rPr>
                <w:rFonts w:asciiTheme="minorBidi" w:hAnsiTheme="minorBidi"/>
                <w:sz w:val="16"/>
                <w:szCs w:val="16"/>
              </w:rPr>
              <w:t>Adults (166)</w:t>
            </w:r>
          </w:p>
        </w:tc>
        <w:tc>
          <w:tcPr>
            <w:tcW w:w="1587" w:type="dxa"/>
            <w:vMerge w:val="restart"/>
            <w:tcBorders>
              <w:right w:val="nil"/>
            </w:tcBorders>
            <w:shd w:val="clear" w:color="auto" w:fill="auto"/>
          </w:tcPr>
          <w:p w14:paraId="4979D334" w14:textId="77777777" w:rsidR="00750E31" w:rsidRPr="00EB4794" w:rsidRDefault="00750E31" w:rsidP="00750E31">
            <w:pPr>
              <w:rPr>
                <w:rFonts w:asciiTheme="minorBidi" w:hAnsiTheme="minorBidi"/>
                <w:sz w:val="16"/>
                <w:szCs w:val="16"/>
              </w:rPr>
            </w:pPr>
          </w:p>
          <w:p w14:paraId="213B7DE1" w14:textId="77777777" w:rsidR="00750E31" w:rsidRPr="00EB4794" w:rsidRDefault="00750E31" w:rsidP="00463B54">
            <w:pPr>
              <w:spacing w:after="0"/>
              <w:rPr>
                <w:rFonts w:ascii="Arial Narrow" w:hAnsi="Arial Narrow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Whitin-subject main effect</w:t>
            </w:r>
          </w:p>
        </w:tc>
        <w:tc>
          <w:tcPr>
            <w:tcW w:w="1495" w:type="dxa"/>
            <w:vMerge w:val="restart"/>
            <w:tcBorders>
              <w:left w:val="nil"/>
              <w:right w:val="nil"/>
            </w:tcBorders>
          </w:tcPr>
          <w:p w14:paraId="7FA2522C" w14:textId="77777777" w:rsidR="00750E31" w:rsidRPr="00EB4794" w:rsidRDefault="00750E31" w:rsidP="00750E31">
            <w:pPr>
              <w:rPr>
                <w:rFonts w:asciiTheme="minorBidi" w:hAnsiTheme="minorBidi"/>
                <w:sz w:val="16"/>
                <w:szCs w:val="16"/>
              </w:rPr>
            </w:pPr>
          </w:p>
          <w:p w14:paraId="2D27CDB0" w14:textId="74B41B1D" w:rsidR="00750E31" w:rsidRPr="00EB4794" w:rsidRDefault="00BD3AC1" w:rsidP="00463B54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 xml:space="preserve"> Interaction</w:t>
            </w:r>
          </w:p>
        </w:tc>
        <w:tc>
          <w:tcPr>
            <w:tcW w:w="1571" w:type="dxa"/>
            <w:vMerge w:val="restart"/>
            <w:tcBorders>
              <w:left w:val="nil"/>
              <w:right w:val="nil"/>
            </w:tcBorders>
          </w:tcPr>
          <w:p w14:paraId="6B0AAB95" w14:textId="77777777" w:rsidR="00750E31" w:rsidRPr="00EB4794" w:rsidRDefault="00750E31" w:rsidP="00750E31">
            <w:pPr>
              <w:rPr>
                <w:rFonts w:asciiTheme="minorBidi" w:hAnsiTheme="minorBidi"/>
                <w:sz w:val="16"/>
                <w:szCs w:val="16"/>
              </w:rPr>
            </w:pPr>
          </w:p>
          <w:p w14:paraId="3A7ADDC3" w14:textId="3C812989" w:rsidR="00750E31" w:rsidRPr="00EB4794" w:rsidRDefault="00BD3AC1" w:rsidP="00463B54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Between subject effect</w:t>
            </w:r>
          </w:p>
        </w:tc>
      </w:tr>
      <w:tr w:rsidR="00911EA4" w14:paraId="3AD04D12" w14:textId="77777777" w:rsidTr="00463B54">
        <w:trPr>
          <w:trHeight w:val="759"/>
        </w:trPr>
        <w:tc>
          <w:tcPr>
            <w:tcW w:w="16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F249F" w14:textId="77777777" w:rsidR="00911EA4" w:rsidRPr="00281B24" w:rsidRDefault="00911EA4" w:rsidP="00911EA4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FCCD97" w14:textId="77777777" w:rsidR="00911EA4" w:rsidRPr="00281B24" w:rsidRDefault="00911EA4" w:rsidP="00911EA4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1C67EDED" w14:textId="77777777" w:rsidR="00911EA4" w:rsidRPr="00281B24" w:rsidRDefault="00911EA4" w:rsidP="00911EA4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F6F4B" w14:textId="77777777" w:rsidR="00911EA4" w:rsidRPr="00281B24" w:rsidRDefault="00911EA4" w:rsidP="00911EA4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02FD740E" w14:textId="77777777" w:rsidR="00911EA4" w:rsidRDefault="00911EA4" w:rsidP="00911EA4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5059EE77" w14:textId="2ED94831" w:rsidR="00911EA4" w:rsidRPr="00281B24" w:rsidRDefault="00911EA4" w:rsidP="00911EA4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1E199C" w14:textId="77777777" w:rsidR="00911EA4" w:rsidRPr="00281B24" w:rsidRDefault="00911EA4" w:rsidP="00911EA4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0EC94001" w14:textId="5B2ED61F" w:rsidR="00911EA4" w:rsidRDefault="00911EA4" w:rsidP="00911EA4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   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9A92108" w14:textId="77777777" w:rsidR="00911EA4" w:rsidRPr="00281B24" w:rsidRDefault="00911EA4" w:rsidP="00911EA4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4865125D" w14:textId="77777777" w:rsidR="00911EA4" w:rsidRPr="00281B24" w:rsidRDefault="00911EA4" w:rsidP="00911EA4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687E472F" w14:textId="77777777" w:rsidR="00911EA4" w:rsidRDefault="00911EA4" w:rsidP="00911EA4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587" w:type="dxa"/>
            <w:vMerge/>
            <w:tcBorders>
              <w:bottom w:val="single" w:sz="4" w:space="0" w:color="auto"/>
              <w:right w:val="nil"/>
            </w:tcBorders>
          </w:tcPr>
          <w:p w14:paraId="4F7DC844" w14:textId="77777777" w:rsidR="00911EA4" w:rsidRDefault="00911EA4" w:rsidP="00911EA4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778ABA7" w14:textId="77777777" w:rsidR="00911EA4" w:rsidRDefault="00911EA4" w:rsidP="00911EA4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B5DDC11" w14:textId="77777777" w:rsidR="00911EA4" w:rsidRDefault="00911EA4" w:rsidP="00911EA4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750E31" w:rsidRPr="008D4CD7" w14:paraId="4E47F2B6" w14:textId="77777777" w:rsidTr="003864AD">
        <w:trPr>
          <w:trHeight w:val="210"/>
        </w:trPr>
        <w:tc>
          <w:tcPr>
            <w:tcW w:w="16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7DA9" w14:textId="77777777" w:rsidR="00750E31" w:rsidRPr="005B764F" w:rsidRDefault="00750E31" w:rsidP="003864AD">
            <w:pPr>
              <w:pStyle w:val="3TableData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Total willingness to pay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C6993C" w14:textId="2C284A64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DD0970">
              <w:rPr>
                <w:rFonts w:asciiTheme="minorBidi" w:hAnsiTheme="minorBidi"/>
                <w:sz w:val="16"/>
                <w:szCs w:val="16"/>
              </w:rPr>
              <w:t>27.65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F1484C" w14:textId="324A088F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DD0970">
              <w:rPr>
                <w:rFonts w:asciiTheme="minorBidi" w:hAnsiTheme="minorBidi"/>
                <w:sz w:val="16"/>
                <w:szCs w:val="16"/>
              </w:rPr>
              <w:t>10.39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6F599C" w14:textId="26CFC579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246844">
              <w:rPr>
                <w:rFonts w:asciiTheme="minorBidi" w:hAnsiTheme="minorBidi"/>
                <w:sz w:val="16"/>
                <w:szCs w:val="16"/>
              </w:rPr>
              <w:t>24.76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CD92E1" w14:textId="65E28F8F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246844">
              <w:rPr>
                <w:rFonts w:asciiTheme="minorBidi" w:hAnsiTheme="minorBidi"/>
                <w:sz w:val="16"/>
                <w:szCs w:val="16"/>
              </w:rPr>
              <w:t>10.05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88C071" w14:textId="4465319C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27.83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4B8ECF" w14:textId="521840A5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10.22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B27A48" w14:textId="2A2C5777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25.01</w:t>
            </w:r>
          </w:p>
        </w:tc>
        <w:tc>
          <w:tcPr>
            <w:tcW w:w="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0A0940" w14:textId="4260470F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10.22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11C813" w14:textId="1B96ED68" w:rsidR="00750E31" w:rsidRPr="00034256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BD6572">
              <w:rPr>
                <w:rFonts w:ascii="Calibri" w:hAnsi="Calibri" w:cs="Calibri"/>
                <w:color w:val="000000"/>
                <w:sz w:val="16"/>
                <w:szCs w:val="16"/>
              </w:rPr>
              <w:t>F(1,260)= 39.41, p &lt; .001 , ω² = 0.017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3542FE" w14:textId="0EA4BC66" w:rsidR="00750E31" w:rsidRPr="00911EA4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BD6572">
              <w:rPr>
                <w:rFonts w:ascii="Calibri" w:hAnsi="Calibri" w:cs="Calibri"/>
                <w:color w:val="000000"/>
                <w:sz w:val="16"/>
                <w:szCs w:val="16"/>
              </w:rPr>
              <w:t>F(1,260)= 0.01, p = .937 , ω² = 0</w:t>
            </w:r>
            <w:r w:rsidR="00E24CA8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57C5B0" w14:textId="52DDB340" w:rsidR="00750E31" w:rsidRPr="00911EA4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BD6572">
              <w:rPr>
                <w:rFonts w:ascii="Calibri" w:hAnsi="Calibri" w:cs="Calibri"/>
                <w:color w:val="000000"/>
                <w:sz w:val="16"/>
                <w:szCs w:val="16"/>
              </w:rPr>
              <w:t>F(1,260)= 0.03, p = .861 , ω² = 0</w:t>
            </w:r>
            <w:r w:rsidR="00E24CA8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183E56EF" w14:textId="77777777" w:rsidTr="003864AD">
        <w:trPr>
          <w:trHeight w:val="426"/>
        </w:trPr>
        <w:tc>
          <w:tcPr>
            <w:tcW w:w="166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372109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not used for marketing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2FB25D9" w14:textId="012822DA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246844">
              <w:rPr>
                <w:rFonts w:asciiTheme="minorBidi" w:hAnsiTheme="minorBidi"/>
                <w:sz w:val="16"/>
                <w:szCs w:val="16"/>
              </w:rPr>
              <w:t>2.50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47E7A590" w14:textId="4D98C5FF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DD0970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1CC753D7" w14:textId="2553F19B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417EB3">
              <w:rPr>
                <w:rFonts w:asciiTheme="minorBidi" w:hAnsiTheme="minorBidi"/>
                <w:sz w:val="16"/>
                <w:szCs w:val="16"/>
              </w:rPr>
              <w:t>2.90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  <w:vAlign w:val="center"/>
          </w:tcPr>
          <w:p w14:paraId="25E8205F" w14:textId="68E40182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417EB3">
              <w:rPr>
                <w:rFonts w:asciiTheme="minorBidi" w:hAnsiTheme="minorBidi"/>
                <w:sz w:val="16"/>
                <w:szCs w:val="16"/>
              </w:rPr>
              <w:t>1.35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52E9801" w14:textId="59DF4173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2.68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778A40BE" w14:textId="529070DE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0DE2A5D3" w14:textId="5C8B7F21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2.90</w:t>
            </w: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  <w:vAlign w:val="center"/>
          </w:tcPr>
          <w:p w14:paraId="4B00393D" w14:textId="7CC70468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5B0E58">
              <w:rPr>
                <w:rFonts w:asciiTheme="minorBidi" w:hAnsiTheme="minorBidi"/>
                <w:sz w:val="16"/>
                <w:szCs w:val="16"/>
              </w:rPr>
              <w:t>1.43</w:t>
            </w:r>
          </w:p>
        </w:tc>
        <w:tc>
          <w:tcPr>
            <w:tcW w:w="158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2A0ABBB" w14:textId="198ED791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19.58, p &lt; .001 , ω² = 0.011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vAlign w:val="center"/>
          </w:tcPr>
          <w:p w14:paraId="48E90537" w14:textId="32D8E5C8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1.67, p = .197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vAlign w:val="center"/>
          </w:tcPr>
          <w:p w14:paraId="2E79F87B" w14:textId="00F37F20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0.34, p = .561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2DEB2E15" w14:textId="77777777" w:rsidTr="003864AD">
        <w:trPr>
          <w:trHeight w:val="352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99D6E8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protection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D65214" w14:textId="360D8FB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2.90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7B444" w14:textId="412AC59B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B56DE" w14:textId="1CC2B824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3.27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450A" w14:textId="41273BEE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1.39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954190" w14:textId="1595528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2.90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FC3E" w14:textId="46DF6373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9A293" w14:textId="5AD41942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C942" w14:textId="63426487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1.40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BB9304" w14:textId="3990CBC6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19.68, p &lt; .001 , ω² = 0.011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7F819" w14:textId="343D1BAE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0.93, p = .335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5CD8B" w14:textId="0C9ED2DF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0.14, p = .712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073BF425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539447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Usage not prolonged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6C278E" w14:textId="199FB3DC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2.52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66288" w14:textId="0BE92BF2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BD1F" w14:textId="439BC574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2.02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0D34" w14:textId="01BD15B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1.11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B94D8B" w14:textId="6EC35066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2.83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0BC8B" w14:textId="7FD6B3B8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DB77" w14:textId="6BFBBFD4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93C33" w14:textId="4185893B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1.23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373BBE" w14:textId="153618E8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48.42, p &lt; .001 , ω² = 0.038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4312B" w14:textId="40C1AF07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0.13, p = .721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F1B02" w14:textId="440C7779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3.68, p = .056 , ω² = 0.005</w:t>
            </w:r>
          </w:p>
        </w:tc>
      </w:tr>
      <w:tr w:rsidR="004A5FCE" w14:paraId="3AD1E52F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11EFCF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Fake news reduction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298CCD" w14:textId="73CD7BE2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5B94" w14:textId="53CBD2B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2511" w14:textId="5BFBE3B4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BD105" w14:textId="6FED9793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1.34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FE9079" w14:textId="69F144F4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3.03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93BE9" w14:textId="5CB5F7BD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1.47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C3E33" w14:textId="05B952EB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FB3B" w14:textId="17DB094E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1.36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34AB99" w14:textId="29E93571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61.24, p &lt; .001 , ω² = 0.042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988B4" w14:textId="734E168A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= .969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0E92" w14:textId="502ADDF7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0.2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= .659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2FE1E193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221D4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Extremism reduction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E88F1D" w14:textId="54A754CA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3.03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4838" w14:textId="74FD0102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A4969" w14:textId="011478A3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2.63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1C69" w14:textId="7A333745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1.38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01BBC4" w14:textId="3D60F6CF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1CF3" w14:textId="4A878075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1.42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92CF" w14:textId="03B8D0FC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8E4D8" w14:textId="0611B5DE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1EBDD9" w14:textId="7F873503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44.07, p &lt; .001 , ω² = 0.025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7933" w14:textId="48B29DAE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0.65, p = .423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C6880" w14:textId="0515DACB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0.22, p = .644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73A679FF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978D9C" w14:textId="77777777" w:rsidR="004A5FCE" w:rsidRPr="004A5FCE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  <w:highlight w:val="green"/>
              </w:rPr>
            </w:pPr>
            <w:r w:rsidRPr="004A5FCE">
              <w:rPr>
                <w:rFonts w:asciiTheme="minorBidi" w:hAnsiTheme="minorBidi"/>
                <w:sz w:val="16"/>
                <w:szCs w:val="16"/>
              </w:rPr>
              <w:t>Usage monitoring features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205EE7" w14:textId="78B4B26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2.38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5BDD3" w14:textId="48460886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035CB" w14:textId="5305810F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CAD66" w14:textId="2FC1998D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1.17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64F72C" w14:textId="2DD800E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3A02" w14:textId="09E75230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D5590" w14:textId="20D59F68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85274" w14:textId="499D2BA0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DB0B0" w14:textId="294548EB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10.78, p = .001 , ω² = 0.008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AA2C5" w14:textId="4CC9AA6B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= .75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35FFF" w14:textId="5F799C4A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0.28, p = .596 , ω² = 0</w:t>
            </w:r>
            <w:r w:rsidR="00BD3AC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4FCBE169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A32CF7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External Apps access allowed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00D261" w14:textId="135AE19C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2.31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9421" w14:textId="434FA980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7501" w14:textId="779848CA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77FC" w14:textId="6EF4FD38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7EE979" w14:textId="5B602480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2.52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F8226" w14:textId="4FB19C9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0D8AC" w14:textId="605F2436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3BC4" w14:textId="53C1146A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1.23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109354" w14:textId="50092B15" w:rsidR="004A5FCE" w:rsidRPr="00034256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10.47, p 0.001 , ω² = 0.006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7CFE" w14:textId="1A100DD2" w:rsidR="004A5FCE" w:rsidRPr="00E05A1E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F(1,260)= 0.08, p = .782 , ω² = 0</w:t>
            </w:r>
            <w:r w:rsidR="00F2454E"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0C98" w14:textId="2E347274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1.78, p = .184 , ω² = 0.001</w:t>
            </w:r>
          </w:p>
        </w:tc>
      </w:tr>
      <w:tr w:rsidR="004A5FCE" w14:paraId="3316C353" w14:textId="77777777" w:rsidTr="003864AD">
        <w:trPr>
          <w:trHeight w:val="357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349D7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Mental health issues minimization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84AEFF" w14:textId="5B03124C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3.12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A4A12" w14:textId="74A57226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881C8" w14:textId="591713A1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2.34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7CF69" w14:textId="1F4D421E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3CF5B7" w14:textId="7347E292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2.89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B5004" w14:textId="546FEDEE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rtl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95775" w14:textId="6FEE075C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1194" w14:textId="3F6BE1D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FD1D71" w14:textId="3E1E68FA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65.92, p &lt; .001 , ω² = 0.043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0B153" w14:textId="7DBD9192" w:rsidR="004A5FCE" w:rsidRPr="00E05A1E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F(1,260)= 6.44, p = .012 , ω² = 0.004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6FF4" w14:textId="545EF85F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0.07, p = .797 , ω² = 0</w:t>
            </w:r>
            <w:r w:rsidR="00F2454E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2387102A" w14:textId="77777777" w:rsidTr="003864AD">
        <w:trPr>
          <w:trHeight w:val="371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01F46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Digital virtue ensuring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CC64EC" w14:textId="6C966D64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2.71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76D2" w14:textId="7F31F79B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1BE5" w14:textId="1DE433C7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1693" w14:textId="48E5AAF6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39054F" w14:textId="03DFA442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2.55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D5D92" w14:textId="5051A856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9AE1" w14:textId="78431549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98B6" w14:textId="1FC98AD2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8A51E" w14:textId="7BFD5E79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14.96, p &lt; .001 , ω² = 0.008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D4C9" w14:textId="27395B3F" w:rsidR="004A5FCE" w:rsidRPr="00E05A1E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F(1,260)= 0.14, p = .708 , ω² = 0</w:t>
            </w:r>
            <w:r w:rsidR="00F2454E"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0001" w14:textId="662BFE54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0.77, p = .381 , ω² = 0</w:t>
            </w:r>
            <w:r w:rsidR="00F2454E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4A5FCE" w14:paraId="43692AA3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3E105" w14:textId="77777777" w:rsidR="004A5FCE" w:rsidRPr="00281B24" w:rsidRDefault="004A5FCE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Personal development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C346A" w14:textId="259287AC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3.08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397CE" w14:textId="63A38717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396BE" w14:textId="67F2A988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B0037" w14:textId="461E5E88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42E4C" w14:textId="3F8340B1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2.98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0FE3D" w14:textId="57011ED3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C641D4" w14:textId="19C771D1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D8296C" w14:textId="519A0006" w:rsidR="004A5FCE" w:rsidRPr="00EB479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8779B9" w14:textId="7EEB7747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62.06, p &lt; .001 , ω² = 0.041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4354B9" w14:textId="419CFAA6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0.69, p = .408 , ω² = 0</w:t>
            </w:r>
            <w:r w:rsidR="00F2454E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5E7C4" w14:textId="496B1C8B" w:rsidR="004A5FCE" w:rsidRPr="00911EA4" w:rsidRDefault="004A5FCE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0.10, p = .753 , ω² = 0</w:t>
            </w:r>
            <w:r w:rsidR="00F2454E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50E31" w14:paraId="5A76ADAF" w14:textId="77777777" w:rsidTr="003864AD">
        <w:trPr>
          <w:trHeight w:val="210"/>
        </w:trPr>
        <w:tc>
          <w:tcPr>
            <w:tcW w:w="1661" w:type="dxa"/>
            <w:tcBorders>
              <w:left w:val="nil"/>
              <w:right w:val="single" w:sz="4" w:space="0" w:color="auto"/>
            </w:tcBorders>
            <w:vAlign w:val="center"/>
          </w:tcPr>
          <w:p w14:paraId="3495804A" w14:textId="77777777" w:rsidR="00750E31" w:rsidRPr="005B764F" w:rsidRDefault="00750E31" w:rsidP="003864AD">
            <w:pPr>
              <w:pStyle w:val="3TableData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Amount of monthly fee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66675EE3" w14:textId="50DD9B17" w:rsidR="00750E31" w:rsidRPr="00EB4794" w:rsidRDefault="00490D22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</w:t>
            </w:r>
            <w:r w:rsidR="00750E31" w:rsidRPr="00EB4794">
              <w:rPr>
                <w:rFonts w:asciiTheme="minorBidi" w:hAnsiTheme="minorBidi"/>
                <w:sz w:val="16"/>
                <w:szCs w:val="16"/>
              </w:rPr>
              <w:t>.</w:t>
            </w:r>
            <w:r w:rsidRPr="00EB4794">
              <w:rPr>
                <w:rFonts w:asciiTheme="minorBidi" w:hAnsiTheme="minorBidi"/>
                <w:sz w:val="16"/>
                <w:szCs w:val="16"/>
              </w:rPr>
              <w:t>12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26B019A9" w14:textId="3CDE9EE5" w:rsidR="00750E31" w:rsidRPr="00EB4794" w:rsidRDefault="00490D22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</w:t>
            </w:r>
            <w:r w:rsidR="00750E31" w:rsidRPr="00EB4794">
              <w:rPr>
                <w:rFonts w:asciiTheme="minorBidi" w:hAnsiTheme="minorBidi"/>
                <w:sz w:val="16"/>
                <w:szCs w:val="16"/>
              </w:rPr>
              <w:t>.</w:t>
            </w:r>
            <w:r w:rsidRPr="00EB4794">
              <w:rPr>
                <w:rFonts w:asciiTheme="minorBidi" w:hAnsiTheme="minorBidi"/>
                <w:sz w:val="16"/>
                <w:szCs w:val="16"/>
              </w:rPr>
              <w:t>88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4CD53126" w14:textId="5D34BC87" w:rsidR="00750E31" w:rsidRPr="00EB4794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</w:t>
            </w:r>
            <w:r w:rsidR="00490D22" w:rsidRPr="00EB4794">
              <w:rPr>
                <w:rFonts w:asciiTheme="minorBidi" w:hAnsiTheme="minorBidi"/>
                <w:sz w:val="16"/>
                <w:szCs w:val="16"/>
              </w:rPr>
              <w:t>3</w:t>
            </w:r>
            <w:r w:rsidRPr="00EB4794">
              <w:rPr>
                <w:rFonts w:asciiTheme="minorBidi" w:hAnsiTheme="minorBidi"/>
                <w:sz w:val="16"/>
                <w:szCs w:val="16"/>
              </w:rPr>
              <w:t>7</w:t>
            </w:r>
          </w:p>
        </w:tc>
        <w:tc>
          <w:tcPr>
            <w:tcW w:w="687" w:type="dxa"/>
            <w:tcBorders>
              <w:left w:val="nil"/>
              <w:right w:val="nil"/>
            </w:tcBorders>
            <w:vAlign w:val="center"/>
          </w:tcPr>
          <w:p w14:paraId="29CB66F5" w14:textId="34BA4675" w:rsidR="00750E31" w:rsidRPr="00EB4794" w:rsidRDefault="00490D22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</w:t>
            </w:r>
            <w:r w:rsidR="00750E31" w:rsidRPr="00EB4794">
              <w:rPr>
                <w:rFonts w:asciiTheme="minorBidi" w:hAnsiTheme="minorBidi"/>
                <w:sz w:val="16"/>
                <w:szCs w:val="16"/>
              </w:rPr>
              <w:t>.</w:t>
            </w:r>
            <w:r w:rsidRPr="00EB4794">
              <w:rPr>
                <w:rFonts w:asciiTheme="minorBidi" w:hAnsiTheme="minorBidi"/>
                <w:sz w:val="16"/>
                <w:szCs w:val="16"/>
              </w:rPr>
              <w:t>24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7B398AE9" w14:textId="27AFA9A3" w:rsidR="00750E31" w:rsidRPr="00EB4794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</w:t>
            </w:r>
            <w:r w:rsidR="00490D22" w:rsidRPr="00EB4794">
              <w:rPr>
                <w:rFonts w:asciiTheme="minorBidi" w:hAnsiTheme="minorBidi"/>
                <w:sz w:val="16"/>
                <w:szCs w:val="16"/>
              </w:rPr>
              <w:t>5</w:t>
            </w:r>
            <w:r w:rsidR="000A0B62" w:rsidRPr="00EB4794">
              <w:rPr>
                <w:rFonts w:asciiTheme="minorBidi" w:hAnsiTheme="minorBidi"/>
                <w:sz w:val="16"/>
                <w:szCs w:val="16"/>
              </w:rPr>
              <w:t>2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6992F88A" w14:textId="232F91BC" w:rsidR="00750E31" w:rsidRPr="00EB4794" w:rsidRDefault="00490D22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</w:t>
            </w:r>
            <w:r w:rsidR="00750E31" w:rsidRPr="00EB4794">
              <w:rPr>
                <w:rFonts w:asciiTheme="minorBidi" w:hAnsiTheme="minorBidi"/>
                <w:sz w:val="16"/>
                <w:szCs w:val="16"/>
              </w:rPr>
              <w:t>.</w:t>
            </w:r>
            <w:r w:rsidRPr="00EB4794">
              <w:rPr>
                <w:rFonts w:asciiTheme="minorBidi" w:hAnsiTheme="minorBidi"/>
                <w:sz w:val="16"/>
                <w:szCs w:val="16"/>
              </w:rPr>
              <w:t>48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4655B58D" w14:textId="3F269CB3" w:rsidR="00750E31" w:rsidRPr="00EB4794" w:rsidRDefault="00490D22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</w:t>
            </w:r>
            <w:r w:rsidR="00750E31" w:rsidRPr="00EB4794">
              <w:rPr>
                <w:rFonts w:asciiTheme="minorBidi" w:hAnsiTheme="minorBidi"/>
                <w:sz w:val="16"/>
                <w:szCs w:val="16"/>
              </w:rPr>
              <w:t>.</w:t>
            </w:r>
            <w:r w:rsidRPr="00EB4794">
              <w:rPr>
                <w:rFonts w:asciiTheme="minorBidi" w:hAnsiTheme="minorBidi"/>
                <w:sz w:val="16"/>
                <w:szCs w:val="16"/>
              </w:rPr>
              <w:t>94</w:t>
            </w:r>
          </w:p>
        </w:tc>
        <w:tc>
          <w:tcPr>
            <w:tcW w:w="791" w:type="dxa"/>
            <w:tcBorders>
              <w:left w:val="nil"/>
              <w:right w:val="nil"/>
            </w:tcBorders>
            <w:vAlign w:val="center"/>
          </w:tcPr>
          <w:p w14:paraId="6122BFE2" w14:textId="68A1B3CC" w:rsidR="00750E31" w:rsidRPr="00EB4794" w:rsidRDefault="00490D22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</w:t>
            </w:r>
            <w:r w:rsidR="00750E31" w:rsidRPr="00EB4794">
              <w:rPr>
                <w:rFonts w:asciiTheme="minorBidi" w:hAnsiTheme="minorBidi"/>
                <w:sz w:val="16"/>
                <w:szCs w:val="16"/>
              </w:rPr>
              <w:t>.</w:t>
            </w:r>
            <w:r w:rsidRPr="00EB4794">
              <w:rPr>
                <w:rFonts w:asciiTheme="minorBidi" w:hAnsiTheme="minorBidi"/>
                <w:sz w:val="16"/>
                <w:szCs w:val="16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6E91DDC" w14:textId="7D7EE462" w:rsidR="00750E31" w:rsidRPr="00911EA4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28.84, p &lt; .001 , ω² = 0.017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652F94" w14:textId="5E1C279F" w:rsidR="00750E31" w:rsidRPr="00911EA4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0.42, p = .517 , ω² = 0</w:t>
            </w:r>
            <w:r w:rsidR="00F2454E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DF240C" w14:textId="7928EC87" w:rsidR="00750E31" w:rsidRPr="00911EA4" w:rsidRDefault="00750E31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3.26, p = .072 , ω² = 0.004</w:t>
            </w:r>
          </w:p>
        </w:tc>
      </w:tr>
    </w:tbl>
    <w:p w14:paraId="7A1ABF6A" w14:textId="77777777" w:rsidR="00911EA4" w:rsidRPr="00911EA4" w:rsidRDefault="00911EA4" w:rsidP="00911EA4"/>
    <w:p w14:paraId="73750780" w14:textId="294CF3DE" w:rsidR="005968B6" w:rsidRDefault="005968B6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08345ADA" w14:textId="5B8E1072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7419C88B" w14:textId="1C2F6240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0D8FE80" w14:textId="7FA858C0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7861BF4C" w14:textId="58F4C90F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1D2276E" w14:textId="363F7EC7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3CEF6DA3" w14:textId="484DDBC8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DF57220" w14:textId="7C283A18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E49B051" w14:textId="5BFDE82B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36C0A42C" w14:textId="1766EAB4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246B023" w14:textId="4CE02A1F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EBCC752" w14:textId="3B376962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57D2B136" w14:textId="48E551F0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0853E8E" w14:textId="32BD8350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B63509B" w14:textId="1C181B29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3D6A6FE" w14:textId="3CD159D5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6700803" w14:textId="52F02771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29C5559" w14:textId="24D064ED" w:rsidR="00B4168F" w:rsidRDefault="00B4168F" w:rsidP="00B4168F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lastRenderedPageBreak/>
        <w:t xml:space="preserve">Table </w:t>
      </w:r>
      <w:r w:rsidR="008F63EE"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7</w:t>
      </w:r>
      <w:r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S. Descriptive statistics and mixed ANOVA results for </w:t>
      </w:r>
      <w:r w:rsidR="007E2DD2"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the total WTP and the individual services </w:t>
      </w:r>
      <w:r w:rsidRPr="00EB479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by gender</w:t>
      </w:r>
    </w:p>
    <w:tbl>
      <w:tblPr>
        <w:tblStyle w:val="TableGrid"/>
        <w:tblpPr w:leftFromText="180" w:rightFromText="180" w:vertAnchor="text" w:horzAnchor="margin" w:tblpY="336"/>
        <w:tblW w:w="11880" w:type="dxa"/>
        <w:tblLayout w:type="fixed"/>
        <w:tblLook w:val="04A0" w:firstRow="1" w:lastRow="0" w:firstColumn="1" w:lastColumn="0" w:noHBand="0" w:noVBand="1"/>
      </w:tblPr>
      <w:tblGrid>
        <w:gridCol w:w="1661"/>
        <w:gridCol w:w="685"/>
        <w:gridCol w:w="685"/>
        <w:gridCol w:w="685"/>
        <w:gridCol w:w="687"/>
        <w:gridCol w:w="685"/>
        <w:gridCol w:w="685"/>
        <w:gridCol w:w="685"/>
        <w:gridCol w:w="791"/>
        <w:gridCol w:w="1587"/>
        <w:gridCol w:w="1495"/>
        <w:gridCol w:w="1549"/>
      </w:tblGrid>
      <w:tr w:rsidR="003E51D6" w14:paraId="10BD75EE" w14:textId="77777777" w:rsidTr="003E51D6">
        <w:trPr>
          <w:trHeight w:val="299"/>
        </w:trPr>
        <w:tc>
          <w:tcPr>
            <w:tcW w:w="1661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1A68A0" w14:textId="77777777" w:rsidR="003E51D6" w:rsidRPr="00281B24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72C809E" w14:textId="77777777" w:rsidR="003E51D6" w:rsidRPr="00281B24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                  Males (151)</w:t>
            </w:r>
          </w:p>
        </w:tc>
        <w:tc>
          <w:tcPr>
            <w:tcW w:w="2846" w:type="dxa"/>
            <w:gridSpan w:val="4"/>
            <w:tcBorders>
              <w:left w:val="single" w:sz="4" w:space="0" w:color="auto"/>
              <w:bottom w:val="nil"/>
            </w:tcBorders>
          </w:tcPr>
          <w:p w14:paraId="214EF39C" w14:textId="77777777" w:rsidR="003E51D6" w:rsidRDefault="003E51D6" w:rsidP="003E51D6">
            <w:pPr>
              <w:pStyle w:val="3TableData"/>
            </w:pPr>
            <w:r>
              <w:rPr>
                <w:rFonts w:asciiTheme="minorBidi" w:hAnsiTheme="minorBidi"/>
                <w:sz w:val="16"/>
                <w:szCs w:val="16"/>
              </w:rPr>
              <w:t xml:space="preserve">             Females (111)</w:t>
            </w:r>
          </w:p>
        </w:tc>
        <w:tc>
          <w:tcPr>
            <w:tcW w:w="1587" w:type="dxa"/>
            <w:vMerge w:val="restart"/>
            <w:tcBorders>
              <w:right w:val="nil"/>
            </w:tcBorders>
            <w:shd w:val="clear" w:color="auto" w:fill="auto"/>
          </w:tcPr>
          <w:p w14:paraId="6CE462B7" w14:textId="77777777" w:rsidR="003E51D6" w:rsidRDefault="003E51D6" w:rsidP="003E51D6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10ABE56B" w14:textId="77777777" w:rsidR="003E51D6" w:rsidRDefault="003E51D6" w:rsidP="003E51D6">
            <w:pPr>
              <w:spacing w:after="0"/>
              <w:rPr>
                <w:rFonts w:ascii="Arial Narrow" w:hAnsi="Arial Narrow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Whitin-subject main effect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05880F" w14:textId="7F1D13AC" w:rsidR="003E51D6" w:rsidRDefault="003E51D6" w:rsidP="003E51D6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Interaction</w:t>
            </w:r>
          </w:p>
        </w:tc>
        <w:tc>
          <w:tcPr>
            <w:tcW w:w="1549" w:type="dxa"/>
            <w:vMerge w:val="restart"/>
            <w:tcBorders>
              <w:left w:val="nil"/>
              <w:right w:val="nil"/>
            </w:tcBorders>
          </w:tcPr>
          <w:p w14:paraId="2D8CF2BE" w14:textId="4668D6CE" w:rsidR="003E51D6" w:rsidRDefault="003E51D6" w:rsidP="003E51D6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134937B2" w14:textId="233E5735" w:rsidR="003E51D6" w:rsidRDefault="003E51D6" w:rsidP="003E51D6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Between subject effect</w:t>
            </w:r>
          </w:p>
        </w:tc>
      </w:tr>
      <w:tr w:rsidR="003E51D6" w14:paraId="54E25897" w14:textId="77777777" w:rsidTr="003E51D6">
        <w:trPr>
          <w:trHeight w:val="569"/>
        </w:trPr>
        <w:tc>
          <w:tcPr>
            <w:tcW w:w="16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1DDAA" w14:textId="77777777" w:rsidR="003E51D6" w:rsidRPr="00281B24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81910E" w14:textId="77777777" w:rsidR="003E51D6" w:rsidRPr="00281B24" w:rsidRDefault="003E51D6" w:rsidP="003E51D6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1DA6BF2C" w14:textId="77777777" w:rsidR="003E51D6" w:rsidRPr="00281B24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0C2D8" w14:textId="77777777" w:rsidR="003E51D6" w:rsidRPr="00281B24" w:rsidRDefault="003E51D6" w:rsidP="003E51D6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353F935D" w14:textId="77777777" w:rsidR="003E51D6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630527C8" w14:textId="77777777" w:rsidR="003E51D6" w:rsidRPr="00281B24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D40B0E" w14:textId="77777777" w:rsidR="003E51D6" w:rsidRPr="00281B24" w:rsidRDefault="003E51D6" w:rsidP="003E51D6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7CB90B66" w14:textId="77777777" w:rsidR="003E51D6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   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1F736CC" w14:textId="77777777" w:rsidR="003E51D6" w:rsidRPr="00281B24" w:rsidRDefault="003E51D6" w:rsidP="003E51D6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63FE1BEE" w14:textId="77777777" w:rsidR="003E51D6" w:rsidRPr="00281B24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268261EA" w14:textId="77777777" w:rsidR="003E51D6" w:rsidRDefault="003E51D6" w:rsidP="003E51D6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587" w:type="dxa"/>
            <w:vMerge/>
            <w:tcBorders>
              <w:bottom w:val="single" w:sz="4" w:space="0" w:color="auto"/>
              <w:right w:val="nil"/>
            </w:tcBorders>
          </w:tcPr>
          <w:p w14:paraId="72F3096C" w14:textId="77777777" w:rsidR="003E51D6" w:rsidRDefault="003E51D6" w:rsidP="003E51D6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4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F6A57" w14:textId="77777777" w:rsidR="003E51D6" w:rsidRDefault="003E51D6" w:rsidP="003E51D6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54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BD7602" w14:textId="52417E84" w:rsidR="003E51D6" w:rsidRDefault="003E51D6" w:rsidP="003E51D6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3E51D6" w:rsidRPr="008D4CD7" w14:paraId="3D5C01A5" w14:textId="77777777" w:rsidTr="003E51D6">
        <w:trPr>
          <w:trHeight w:val="210"/>
        </w:trPr>
        <w:tc>
          <w:tcPr>
            <w:tcW w:w="166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6D75EC" w14:textId="77777777" w:rsidR="003E51D6" w:rsidRPr="005B764F" w:rsidRDefault="003E51D6" w:rsidP="003E51D6">
            <w:pPr>
              <w:pStyle w:val="3TableData"/>
              <w:spacing w:before="0" w:after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Total willingness to pay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5182C7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27.24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12CDEE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10.14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7301CB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25.09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18BCE3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10.35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318EC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28.47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AFE203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10.43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7E637B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24.69</w:t>
            </w:r>
          </w:p>
        </w:tc>
        <w:tc>
          <w:tcPr>
            <w:tcW w:w="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BB5014" w14:textId="77777777" w:rsidR="003E51D6" w:rsidRPr="00750E31" w:rsidRDefault="003E51D6" w:rsidP="003E51D6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9.90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9FC0CC5" w14:textId="05A4A804" w:rsidR="003E51D6" w:rsidRPr="00750E31" w:rsidRDefault="003E51D6" w:rsidP="003E51D6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 (1, 260) = 45.47, p &lt; .001, ω 2 = 0.02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CFA8B" w14:textId="1A5F1536" w:rsidR="003E51D6" w:rsidRPr="00750E31" w:rsidRDefault="003E51D6" w:rsidP="003E51D6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F(1,260 )=3.47,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p 0.064 , ω² = 0.001</w:t>
            </w:r>
          </w:p>
        </w:tc>
        <w:tc>
          <w:tcPr>
            <w:tcW w:w="1549" w:type="dxa"/>
            <w:tcBorders>
              <w:left w:val="nil"/>
              <w:bottom w:val="single" w:sz="4" w:space="0" w:color="auto"/>
              <w:right w:val="nil"/>
            </w:tcBorders>
          </w:tcPr>
          <w:p w14:paraId="0582C4ED" w14:textId="3FBF6405" w:rsidR="003E51D6" w:rsidRPr="00750E31" w:rsidRDefault="003E51D6" w:rsidP="003E51D6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 =0.12,    p =.732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3E51D6" w14:paraId="2B2FB08F" w14:textId="77777777" w:rsidTr="003864AD">
        <w:trPr>
          <w:trHeight w:val="426"/>
        </w:trPr>
        <w:tc>
          <w:tcPr>
            <w:tcW w:w="166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DB7EE63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not used for marketing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440FE77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2.59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2C6F0568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1.30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3A2F2905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2.93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  <w:vAlign w:val="center"/>
          </w:tcPr>
          <w:p w14:paraId="3E456E2C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1.41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8A0612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2.65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0BBC06D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1.23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475F084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2.86</w:t>
            </w: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  <w:vAlign w:val="center"/>
          </w:tcPr>
          <w:p w14:paraId="23CD38A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1.39</w:t>
            </w:r>
          </w:p>
        </w:tc>
        <w:tc>
          <w:tcPr>
            <w:tcW w:w="158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304171F" w14:textId="51A66740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F(1,260 ) =16.2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, p &lt; .001 , ω² =.009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vAlign w:val="center"/>
          </w:tcPr>
          <w:p w14:paraId="527752F9" w14:textId="504E2AE4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0.93, p </w:t>
            </w:r>
            <w:r w:rsidR="003B791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.335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vAlign w:val="center"/>
          </w:tcPr>
          <w:p w14:paraId="1EF7C4AC" w14:textId="6BD48175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F(1,260 ) =0.00, p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=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.969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3E51D6" w14:paraId="532CCE6D" w14:textId="77777777" w:rsidTr="003864AD">
        <w:trPr>
          <w:trHeight w:val="352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95341D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protection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FD3863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2.87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37D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FC89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3.15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FE78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1.42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323B9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2.95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4BB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5FA2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3.24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7C9F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1.36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18A54C" w14:textId="0A48FC51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F(1,260 ) =18.42, p &lt; .001 , ω² = 0.01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48030" w14:textId="209C61CB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0.01, p </w:t>
            </w:r>
            <w:r w:rsidR="003B791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.926 , ω² = 0.00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A1DAB" w14:textId="46B702D5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F(1,260 ) =0.29, p 0.588 , ω² = 0.00</w:t>
            </w:r>
          </w:p>
          <w:p w14:paraId="29A0E06B" w14:textId="77777777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013DB3EA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80CED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Usage not prolonged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4DE6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2.65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5DF07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9EAC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2.17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1C3D2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A200D0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2.80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2E3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AB9B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2.20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4428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1.19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DF8D1E" w14:textId="4549D5E7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F(1,260 ) =54.26, p &lt; .001 , ω² = 0.042</w:t>
            </w:r>
          </w:p>
          <w:p w14:paraId="7B35A8E3" w14:textId="77777777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42880" w14:textId="136FFE7F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0.66, p </w:t>
            </w:r>
            <w:r w:rsidR="003B791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.416 , ω² = 0.00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D095F" w14:textId="4B8324F3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F(1,260 ) =0.43, p 0.514 , ω² = 0</w:t>
            </w:r>
            <w:r w:rsidR="003864AD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  <w:p w14:paraId="277D538F" w14:textId="77777777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31C24DB9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2BBF45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Fake news reduction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559AC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3.01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07C8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1.44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D030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2.52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07B0F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1.44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1DD31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3.13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7DEE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1.42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013B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7123E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F3BE40" w14:textId="3C9FE2DF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F(1,260)= 69.82, p &lt; .001 , ω² = 0.048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10D1A" w14:textId="25574451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F(1,260 ) =3.54, p .061 , ω² = 0.002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65C0A" w14:textId="4D626A33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51D6">
              <w:rPr>
                <w:rFonts w:ascii="Calibri" w:hAnsi="Calibri" w:cs="Calibri"/>
                <w:color w:val="000000"/>
                <w:sz w:val="16"/>
                <w:szCs w:val="16"/>
              </w:rPr>
              <w:t>F(1,260)= 0.02, p 0.884 , ω² = 0.00</w:t>
            </w:r>
          </w:p>
          <w:p w14:paraId="4795CDB7" w14:textId="77777777" w:rsidR="003E51D6" w:rsidRPr="003E51D6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21B20172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2C7F2A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bookmarkStart w:id="0" w:name="_Hlk153815563"/>
            <w:r w:rsidRPr="00281B24">
              <w:rPr>
                <w:rFonts w:asciiTheme="minorBidi" w:hAnsiTheme="minorBidi"/>
                <w:sz w:val="16"/>
                <w:szCs w:val="16"/>
              </w:rPr>
              <w:t>Extremism reduction</w:t>
            </w:r>
            <w:bookmarkEnd w:id="0"/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17104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2.89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391A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3750A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2.54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A4E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1.38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2BE21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3.20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DAB0E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1.41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06F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0D5A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F134EB" w14:textId="244F60FA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55.4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, p &lt; .001 , ω² = 0.031</w:t>
            </w:r>
          </w:p>
          <w:p w14:paraId="5D87FFB3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78E17" w14:textId="12F392E6" w:rsidR="003E51D6" w:rsidRPr="00E05A1E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F(1,260)= 5.42, p .021 , ω² = 0.003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9582F" w14:textId="7EB091D5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0.95, p 0.33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  <w:p w14:paraId="7568DAF6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19B85C09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E36E6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Usage monitoring features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BCF02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2.38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58612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5371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2.16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F099B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1.24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C0452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2.45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95B02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528F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E31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1.15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812B3E" w14:textId="1D95FF29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11.11, p &lt; .001 , ω² = 0.008</w:t>
            </w:r>
          </w:p>
          <w:p w14:paraId="0B64AD1D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D520B" w14:textId="68B76E1E" w:rsidR="003E51D6" w:rsidRPr="00E05A1E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F(1,260)= 0.12, p .725 , ω² = 0.00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DEDE" w14:textId="2672EFFC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0.11, p 0.738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  <w:p w14:paraId="4FDFC05E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15666A99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AF7EE4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External Apps access allowed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A3BE73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2.46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48DF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800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2.26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297C3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54DA0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2.42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DDFC3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1.17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412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BAF2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1.14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1D0F3" w14:textId="526E6D9E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11.82, p &lt; .001 , ω² = 0.007</w:t>
            </w:r>
          </w:p>
          <w:p w14:paraId="0669B7A6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25BE2" w14:textId="2E1ED58A" w:rsidR="003E51D6" w:rsidRPr="00E05A1E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0.09, p </w:t>
            </w:r>
            <w:r w:rsidR="003B7917"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.771 , ω² = 0.00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705B8" w14:textId="56F12C03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0.17, p 0.677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  <w:p w14:paraId="28631B7A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06FA551E" w14:textId="77777777" w:rsidTr="003864AD">
        <w:trPr>
          <w:trHeight w:val="357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142AB4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bookmarkStart w:id="1" w:name="_Hlk153815581"/>
            <w:r w:rsidRPr="00281B24">
              <w:rPr>
                <w:rFonts w:asciiTheme="minorBidi" w:hAnsiTheme="minorBidi"/>
                <w:sz w:val="16"/>
                <w:szCs w:val="16"/>
              </w:rPr>
              <w:t>Mental health issues minimization</w:t>
            </w:r>
            <w:bookmarkEnd w:id="1"/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B6FAEE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2.83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55780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9793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2.46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5C69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B0165A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3.17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3477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94CC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4083C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1.24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3CD37E" w14:textId="78A81244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65.2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, p &lt; .001 , ω² = 0.043</w:t>
            </w:r>
          </w:p>
          <w:p w14:paraId="478A5F9D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02C27" w14:textId="19AEEAA5" w:rsidR="003E51D6" w:rsidRPr="00E05A1E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7.88, p </w:t>
            </w:r>
            <w:r w:rsidR="003B7917"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.005 , ω² = 0.005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F7E2" w14:textId="0FFBE36B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0.96, p 0.329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  <w:p w14:paraId="156C5785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000DCF31" w14:textId="77777777" w:rsidTr="003864AD">
        <w:trPr>
          <w:trHeight w:val="371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A0182B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Digital virtue ensuring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CC1345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2.60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1C41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4A97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2.37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97B0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1.26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991EE5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2.63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F682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1.18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9F5C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9725D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952529" w14:textId="1FD18C80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15.2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, p &lt; .001 , ω² = 0.008</w:t>
            </w:r>
          </w:p>
          <w:p w14:paraId="49BF8BC2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DD3F" w14:textId="441593AF" w:rsidR="003E51D6" w:rsidRPr="00E05A1E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0.08, p </w:t>
            </w:r>
            <w:r w:rsidR="003B7917"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.772 , ω² = 0.00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609A" w14:textId="17BABB6C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0.01, p 0.909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  <w:p w14:paraId="36C3C698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4087ABFC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23510" w14:textId="77777777" w:rsidR="003E51D6" w:rsidRPr="00281B24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sz w:val="16"/>
                <w:szCs w:val="16"/>
              </w:rPr>
            </w:pPr>
            <w:bookmarkStart w:id="2" w:name="_Hlk153815607"/>
            <w:r w:rsidRPr="00281B24">
              <w:rPr>
                <w:rFonts w:asciiTheme="minorBidi" w:hAnsiTheme="minorBidi"/>
                <w:sz w:val="16"/>
                <w:szCs w:val="16"/>
              </w:rPr>
              <w:t>Personal development</w:t>
            </w:r>
            <w:bookmarkEnd w:id="2"/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4A6B60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2.97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060AB5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D58A83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2.54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2F8561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1CA02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3.07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389756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1.34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12ADA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9D0A0F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1.29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9796E0" w14:textId="4507CFBC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67.43, p &lt; .001 , ω² = 0.044</w:t>
            </w:r>
          </w:p>
          <w:p w14:paraId="0783D669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645EE" w14:textId="53B08F08" w:rsidR="003E51D6" w:rsidRPr="00E05A1E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4.09, p </w:t>
            </w:r>
            <w:r w:rsidR="003B7917" w:rsidRPr="00E05A1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E05A1E">
              <w:rPr>
                <w:rFonts w:ascii="Calibri" w:hAnsi="Calibri" w:cs="Calibri"/>
                <w:color w:val="000000"/>
                <w:sz w:val="16"/>
                <w:szCs w:val="16"/>
              </w:rPr>
              <w:t>.044 , ω² = 0.002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5351C" w14:textId="4298B0DF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0.08, p 0.777 , ω² = 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  <w:p w14:paraId="13937181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E51D6" w14:paraId="518F90FF" w14:textId="77777777" w:rsidTr="003864AD">
        <w:trPr>
          <w:trHeight w:val="210"/>
        </w:trPr>
        <w:tc>
          <w:tcPr>
            <w:tcW w:w="1661" w:type="dxa"/>
            <w:tcBorders>
              <w:left w:val="nil"/>
              <w:right w:val="single" w:sz="4" w:space="0" w:color="auto"/>
            </w:tcBorders>
            <w:vAlign w:val="center"/>
          </w:tcPr>
          <w:p w14:paraId="2FDDA768" w14:textId="77777777" w:rsidR="003E51D6" w:rsidRPr="005B764F" w:rsidRDefault="003E51D6" w:rsidP="003864AD">
            <w:pPr>
              <w:pStyle w:val="3TableData"/>
              <w:spacing w:before="0" w:after="0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Amount of monthly fee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656C17D9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2.92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7EDBBC37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2.73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4ED088C2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2.26</w:t>
            </w:r>
          </w:p>
        </w:tc>
        <w:tc>
          <w:tcPr>
            <w:tcW w:w="687" w:type="dxa"/>
            <w:tcBorders>
              <w:left w:val="nil"/>
              <w:right w:val="nil"/>
            </w:tcBorders>
            <w:vAlign w:val="center"/>
          </w:tcPr>
          <w:p w14:paraId="311B6134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2.23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026CE2DC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2.50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2647B2AB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2.51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279E0C10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1.87</w:t>
            </w:r>
          </w:p>
        </w:tc>
        <w:tc>
          <w:tcPr>
            <w:tcW w:w="791" w:type="dxa"/>
            <w:tcBorders>
              <w:left w:val="nil"/>
              <w:right w:val="nil"/>
            </w:tcBorders>
            <w:vAlign w:val="center"/>
          </w:tcPr>
          <w:p w14:paraId="7541864B" w14:textId="77777777" w:rsidR="003E51D6" w:rsidRPr="00750E31" w:rsidRDefault="003E51D6" w:rsidP="003864AD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750E31">
              <w:rPr>
                <w:rFonts w:asciiTheme="minorBidi" w:hAnsiTheme="minorBidi"/>
                <w:sz w:val="16"/>
                <w:szCs w:val="16"/>
              </w:rPr>
              <w:t>2.07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DC9EC32" w14:textId="7519C51C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F(1,260)= 28.11, p &lt; .001 , ω² = 0.016</w:t>
            </w:r>
          </w:p>
          <w:p w14:paraId="76772B3A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D54D42" w14:textId="58055784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0.024, p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.877 , ω² = 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C25405" w14:textId="2F75C362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2.16, p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 w:rsidRPr="00750E31">
              <w:rPr>
                <w:rFonts w:ascii="Calibri" w:hAnsi="Calibri" w:cs="Calibri"/>
                <w:color w:val="000000"/>
                <w:sz w:val="16"/>
                <w:szCs w:val="16"/>
              </w:rPr>
              <w:t>.143 , ω² = 0.002</w:t>
            </w:r>
          </w:p>
          <w:p w14:paraId="3E1E18B6" w14:textId="77777777" w:rsidR="003E51D6" w:rsidRPr="00750E31" w:rsidRDefault="003E51D6" w:rsidP="003864AD">
            <w:pPr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6225F769" w14:textId="65915D6B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14B9CFC1" w14:textId="3763D896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0C78B22F" w14:textId="0D5877B0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15F460C6" w14:textId="5B314A7E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0D03B751" w14:textId="486432B3" w:rsidR="00B4168F" w:rsidRDefault="00B4168F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6F9CBED" w14:textId="78112733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519C324" w14:textId="08602069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AC817EF" w14:textId="194B2A15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739A1DA6" w14:textId="7A706815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555D45B" w14:textId="08C0821A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5C4BC728" w14:textId="62242DB5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0FA7357" w14:textId="43278A60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5EF46070" w14:textId="6024812D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737C890A" w14:textId="0BA241D7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AC49CA9" w14:textId="13BAEB25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04DBA590" w14:textId="796B44D9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33D3A3C" w14:textId="7EEFDDF2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53227810" w14:textId="6C64CE0F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99C3823" w14:textId="02574BAA" w:rsidR="008F63EE" w:rsidRDefault="008F63EE" w:rsidP="008F63EE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2B632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lastRenderedPageBreak/>
        <w:t>Table</w:t>
      </w:r>
      <w:r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8S. </w:t>
      </w:r>
      <w:r w:rsidRPr="00911E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Descriptive statistics and mixed ANOVA results for </w:t>
      </w:r>
      <w:r w:rsidR="007E2DD2" w:rsidRPr="007E2DD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the total WTP and the individual services </w:t>
      </w:r>
      <w:r w:rsidRPr="00911E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by </w:t>
      </w:r>
      <w:r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financial wellness</w:t>
      </w:r>
    </w:p>
    <w:tbl>
      <w:tblPr>
        <w:tblStyle w:val="TableGrid"/>
        <w:tblpPr w:leftFromText="180" w:rightFromText="180" w:vertAnchor="text" w:horzAnchor="margin" w:tblpY="288"/>
        <w:tblW w:w="11902" w:type="dxa"/>
        <w:tblLayout w:type="fixed"/>
        <w:tblLook w:val="04A0" w:firstRow="1" w:lastRow="0" w:firstColumn="1" w:lastColumn="0" w:noHBand="0" w:noVBand="1"/>
      </w:tblPr>
      <w:tblGrid>
        <w:gridCol w:w="1661"/>
        <w:gridCol w:w="685"/>
        <w:gridCol w:w="685"/>
        <w:gridCol w:w="685"/>
        <w:gridCol w:w="687"/>
        <w:gridCol w:w="685"/>
        <w:gridCol w:w="685"/>
        <w:gridCol w:w="685"/>
        <w:gridCol w:w="791"/>
        <w:gridCol w:w="1587"/>
        <w:gridCol w:w="1495"/>
        <w:gridCol w:w="1571"/>
      </w:tblGrid>
      <w:tr w:rsidR="008F63EE" w14:paraId="423D5155" w14:textId="77777777" w:rsidTr="00D147DA">
        <w:trPr>
          <w:trHeight w:val="299"/>
        </w:trPr>
        <w:tc>
          <w:tcPr>
            <w:tcW w:w="1661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228FBA" w14:textId="77777777" w:rsidR="008F63EE" w:rsidRPr="00281B24" w:rsidRDefault="008F63EE" w:rsidP="008F63EE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F09376" w14:textId="245F0455" w:rsidR="008F63EE" w:rsidRPr="00281B24" w:rsidRDefault="008F63EE" w:rsidP="008F63EE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Low band (194)</w:t>
            </w:r>
          </w:p>
        </w:tc>
        <w:tc>
          <w:tcPr>
            <w:tcW w:w="2846" w:type="dxa"/>
            <w:gridSpan w:val="4"/>
            <w:tcBorders>
              <w:left w:val="single" w:sz="4" w:space="0" w:color="auto"/>
              <w:bottom w:val="nil"/>
            </w:tcBorders>
          </w:tcPr>
          <w:p w14:paraId="0155D4E3" w14:textId="121EAF6A" w:rsidR="008F63EE" w:rsidRPr="008F63EE" w:rsidRDefault="008F63EE" w:rsidP="008F63EE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High b</w:t>
            </w:r>
            <w:r>
              <w:rPr>
                <w:rFonts w:asciiTheme="minorBidi" w:hAnsiTheme="minorBidi"/>
                <w:sz w:val="16"/>
                <w:szCs w:val="16"/>
              </w:rPr>
              <w:t>a</w:t>
            </w:r>
            <w:r w:rsidRPr="0030676B">
              <w:rPr>
                <w:rFonts w:asciiTheme="minorBidi" w:hAnsiTheme="minorBidi"/>
                <w:sz w:val="16"/>
                <w:szCs w:val="16"/>
              </w:rPr>
              <w:t>nd (68)</w:t>
            </w:r>
          </w:p>
        </w:tc>
        <w:tc>
          <w:tcPr>
            <w:tcW w:w="1587" w:type="dxa"/>
            <w:vMerge w:val="restart"/>
            <w:tcBorders>
              <w:right w:val="nil"/>
            </w:tcBorders>
            <w:shd w:val="clear" w:color="auto" w:fill="auto"/>
          </w:tcPr>
          <w:p w14:paraId="54D4B2B9" w14:textId="77777777" w:rsidR="008F63EE" w:rsidRDefault="008F63EE" w:rsidP="00511807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7ED94E21" w14:textId="77777777" w:rsidR="008F63EE" w:rsidRDefault="008F63EE" w:rsidP="00511807">
            <w:pPr>
              <w:spacing w:after="0"/>
              <w:rPr>
                <w:rFonts w:ascii="Arial Narrow" w:hAnsi="Arial Narrow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Whitin-subject main effect</w:t>
            </w:r>
          </w:p>
        </w:tc>
        <w:tc>
          <w:tcPr>
            <w:tcW w:w="1495" w:type="dxa"/>
            <w:vMerge w:val="restart"/>
            <w:tcBorders>
              <w:left w:val="nil"/>
              <w:right w:val="nil"/>
            </w:tcBorders>
          </w:tcPr>
          <w:p w14:paraId="71973502" w14:textId="77777777" w:rsidR="008F63EE" w:rsidRDefault="008F63EE" w:rsidP="00511807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50D972A7" w14:textId="58948C3C" w:rsidR="008F63EE" w:rsidRDefault="00511807" w:rsidP="00511807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Interaction</w:t>
            </w:r>
          </w:p>
        </w:tc>
        <w:tc>
          <w:tcPr>
            <w:tcW w:w="1571" w:type="dxa"/>
            <w:vMerge w:val="restart"/>
            <w:tcBorders>
              <w:left w:val="nil"/>
              <w:right w:val="nil"/>
            </w:tcBorders>
          </w:tcPr>
          <w:p w14:paraId="6FDACD10" w14:textId="77777777" w:rsidR="00511807" w:rsidRDefault="00511807" w:rsidP="00511807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2CE40269" w14:textId="37F9CA7C" w:rsidR="008F63EE" w:rsidRDefault="00511807" w:rsidP="00511807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Between subject effect</w:t>
            </w:r>
          </w:p>
        </w:tc>
      </w:tr>
      <w:tr w:rsidR="008F63EE" w14:paraId="02A739CB" w14:textId="77777777" w:rsidTr="00D147DA">
        <w:trPr>
          <w:trHeight w:val="569"/>
        </w:trPr>
        <w:tc>
          <w:tcPr>
            <w:tcW w:w="16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605E4" w14:textId="77777777" w:rsidR="008F63EE" w:rsidRPr="00281B24" w:rsidRDefault="008F63EE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FCD7C3" w14:textId="77777777" w:rsidR="008F63EE" w:rsidRPr="00281B24" w:rsidRDefault="008F63EE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7FEE4F2B" w14:textId="77777777" w:rsidR="008F63EE" w:rsidRPr="00281B24" w:rsidRDefault="008F63EE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02439" w14:textId="77777777" w:rsidR="008F63EE" w:rsidRPr="00281B24" w:rsidRDefault="008F63EE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275A8570" w14:textId="77777777" w:rsidR="008F63EE" w:rsidRDefault="008F63EE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56BDCE5C" w14:textId="77777777" w:rsidR="008F63EE" w:rsidRPr="00281B24" w:rsidRDefault="008F63EE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A293DC" w14:textId="77777777" w:rsidR="008F63EE" w:rsidRPr="00281B24" w:rsidRDefault="008F63EE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5A0F431A" w14:textId="77777777" w:rsidR="008F63EE" w:rsidRDefault="008F63EE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   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68E10AB" w14:textId="77777777" w:rsidR="008F63EE" w:rsidRPr="00281B24" w:rsidRDefault="008F63EE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632229E4" w14:textId="77777777" w:rsidR="008F63EE" w:rsidRPr="00281B24" w:rsidRDefault="008F63EE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30ADEB64" w14:textId="77777777" w:rsidR="008F63EE" w:rsidRDefault="008F63EE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587" w:type="dxa"/>
            <w:vMerge/>
            <w:tcBorders>
              <w:bottom w:val="single" w:sz="4" w:space="0" w:color="auto"/>
              <w:right w:val="nil"/>
            </w:tcBorders>
          </w:tcPr>
          <w:p w14:paraId="1B2C33D2" w14:textId="77777777" w:rsidR="008F63EE" w:rsidRDefault="008F63EE" w:rsidP="00D147DA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9CCC6A0" w14:textId="77777777" w:rsidR="008F63EE" w:rsidRDefault="008F63EE" w:rsidP="00D147DA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EC989B" w14:textId="77777777" w:rsidR="008F63EE" w:rsidRDefault="008F63EE" w:rsidP="00D147DA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0B3B8B" w:rsidRPr="008D4CD7" w14:paraId="0B092643" w14:textId="77777777" w:rsidTr="003864AD">
        <w:trPr>
          <w:trHeight w:val="210"/>
        </w:trPr>
        <w:tc>
          <w:tcPr>
            <w:tcW w:w="16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0DF29" w14:textId="77777777" w:rsidR="000B3B8B" w:rsidRPr="005B764F" w:rsidRDefault="000B3B8B" w:rsidP="003864AD">
            <w:pPr>
              <w:pStyle w:val="3TableData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Total willingness to pay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5E0D7F" w14:textId="379FE30B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27.60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8BDAA" w14:textId="0BD5F81D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10.16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D11EC3" w14:textId="2A9C1F3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24.94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96105C" w14:textId="4266610A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10.07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FE5417" w14:textId="0DEF03C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28.21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ECD8CF" w14:textId="2570BBA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10.63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4670F6" w14:textId="70DB4DF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24.87</w:t>
            </w:r>
          </w:p>
        </w:tc>
        <w:tc>
          <w:tcPr>
            <w:tcW w:w="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687FA3" w14:textId="284A7F81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10.41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543C3" w14:textId="208DFF4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36.26, p &lt; .001 , ω² = 0.016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358ED9" w14:textId="0100DFA8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0.46, p = .5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B5C9BC" w14:textId="6DB85E77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0.04, p = .844 , ω² = 0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0B3B8B" w14:paraId="3C9AF660" w14:textId="77777777" w:rsidTr="003864AD">
        <w:trPr>
          <w:trHeight w:val="426"/>
        </w:trPr>
        <w:tc>
          <w:tcPr>
            <w:tcW w:w="166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90DA091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not used for marketing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AD5DEC7" w14:textId="6CA5913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2.56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19D034C3" w14:textId="26C13AAF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1.26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6384E6B8" w14:textId="5DF5128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2.88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  <w:vAlign w:val="center"/>
          </w:tcPr>
          <w:p w14:paraId="7C93FE6D" w14:textId="1DD4C5C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1.41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49496C7" w14:textId="4D0A4710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2.77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636941CF" w14:textId="1E550A6E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1.32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580E8328" w14:textId="3F7DDABA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2.94</w:t>
            </w: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  <w:vAlign w:val="center"/>
          </w:tcPr>
          <w:p w14:paraId="3FCA7105" w14:textId="5A3CF752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1.36</w:t>
            </w:r>
          </w:p>
        </w:tc>
        <w:tc>
          <w:tcPr>
            <w:tcW w:w="158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45E9E56" w14:textId="5836291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10.59, p 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.001 , ω² = 0.006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vAlign w:val="center"/>
          </w:tcPr>
          <w:p w14:paraId="4CED3B0F" w14:textId="6234A288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0.88, p = .349 , ω² = 0.00</w:t>
            </w: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vAlign w:val="center"/>
          </w:tcPr>
          <w:p w14:paraId="43FF84EB" w14:textId="74105A42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0.58, p = .446 , ω² = 0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0B3B8B" w14:paraId="062CF464" w14:textId="77777777" w:rsidTr="003864AD">
        <w:trPr>
          <w:trHeight w:val="352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EA93E6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protection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389BED" w14:textId="06B3F2A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2.90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7D81" w14:textId="4070D393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5B6B9" w14:textId="43717F40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3.21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FB086" w14:textId="742B93B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1.42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33CBF0" w14:textId="6FE8F840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2.91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860F" w14:textId="5788ABEE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ADF6A" w14:textId="3138ACE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3.13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C9EA" w14:textId="664D8217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1.34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83D8C5" w14:textId="36AE40E5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12.27, p &lt; .001 , ω² = 0.007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FD156" w14:textId="3D159AD8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0.38, p = .54</w:t>
            </w:r>
            <w:r w:rsidR="001C3E88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ACED" w14:textId="5BBDC0B2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0.03, p = .856 , ω² = 0</w:t>
            </w:r>
          </w:p>
        </w:tc>
      </w:tr>
      <w:tr w:rsidR="000B3B8B" w14:paraId="38ED3B3D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A85036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Usage not prolonged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19DDB8" w14:textId="46CEA8AD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2.67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B94DD" w14:textId="0129BC8F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C4E5" w14:textId="393366E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3A2A" w14:textId="03FFAB87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944734" w14:textId="46848F5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2.85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901A" w14:textId="667BAE0E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0F2BD" w14:textId="31D14ACB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0676" w14:textId="452F2350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1.18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CDD9DA" w14:textId="3577F16A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50.58, p &lt; .001 , ω² = 0.039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B32C6" w14:textId="184C31F2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1.95, p = .164 , ω² =0.00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7A0B6" w14:textId="01BB452B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0.2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= .652 , ω² = 0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0B3B8B" w14:paraId="40317E2C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0653D4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Fake news reduction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CA9621" w14:textId="0263FF70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3.10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E269D" w14:textId="514B114D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2620" w14:textId="47E397DB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2.44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F8021" w14:textId="0145981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1.35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C3380C" w14:textId="3C6A9E8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2.94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9F7D4" w14:textId="6150CBE1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6732" w14:textId="73AA55F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2.47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4A136" w14:textId="68B10620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E9695D" w14:textId="49CE8C0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43.51, p &lt; .001 , ω² = 0.03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BD8F8" w14:textId="3E24D207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1.22, p = .271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872D" w14:textId="6D62D4D9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0.12, p = .725 , ω² = 0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0B3B8B" w14:paraId="04EAB0DF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C239FF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Extremism reduction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37C793" w14:textId="65E82A3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3.05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0275F" w14:textId="16A7FF2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3409A" w14:textId="45F486E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2.57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2CAA" w14:textId="50E8694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282BA2" w14:textId="6A44DD5A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2.93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B054" w14:textId="6EECBCD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F757C" w14:textId="0B1509E1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2.47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F042" w14:textId="4128AFC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50087D" w14:textId="2E0D792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37.67, p &lt; .001 , ω² = 0.021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28E8F" w14:textId="259A2A77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0.04, p = .852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3D40C" w14:textId="5425B18C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0.39, p = .535 , ω² = 0</w:t>
            </w:r>
          </w:p>
        </w:tc>
      </w:tr>
      <w:tr w:rsidR="000B3B8B" w14:paraId="62EA1E98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900CB1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Usage monitoring features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43A630" w14:textId="7F1B409F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2.34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B48A5" w14:textId="538B1BAE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A72E" w14:textId="1AB1CF3C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03CE5" w14:textId="3267EF4A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1.17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BCE4F9" w14:textId="50EBC06D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2.62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FEC0" w14:textId="7F4207B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1BA81" w14:textId="232EC37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CCDE4" w14:textId="540D408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93744D" w14:textId="3E5DA981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10.87, p = .001 , ω² = 0.008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18AF5" w14:textId="265BDB7E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0.64, p = .425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C2CD" w14:textId="36040AF9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1.87, p = .173 , ω² = 0.002</w:t>
            </w:r>
          </w:p>
        </w:tc>
      </w:tr>
      <w:tr w:rsidR="000B3B8B" w14:paraId="0C0BE93B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A48B2E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External Apps access allowed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7C3503" w14:textId="5853B017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2.41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A6AA4" w14:textId="1D9743C4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9D20C" w14:textId="4F0F6EC6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BE03E" w14:textId="1E198117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1.22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0661BE" w14:textId="1B71AA3A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2.54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B135" w14:textId="729C407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14F2" w14:textId="6F622DC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F67D3" w14:textId="24834AF8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ED04F" w14:textId="2037C519" w:rsidR="000B3B8B" w:rsidRPr="00034256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8.6</w:t>
            </w:r>
            <w:r w:rsidR="0025585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p 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.004 , ω² = 0.005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4B8D" w14:textId="2D003675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0.02, p = .887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14CCC" w14:textId="726468C1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0.79, p = .374 , ω² = 0</w:t>
            </w:r>
            <w:r w:rsidR="00A218F7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0B3B8B" w14:paraId="6107F13F" w14:textId="77777777" w:rsidTr="003864AD">
        <w:trPr>
          <w:trHeight w:val="357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F3BF9" w14:textId="77777777" w:rsidR="000B3B8B" w:rsidRPr="00281B24" w:rsidRDefault="000B3B8B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Mental health issues minimization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AC9A7F" w14:textId="537A1D0E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2.95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FC837" w14:textId="0EB989CA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0A3CB" w14:textId="7EE7CCD7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2.47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89D55" w14:textId="1DAA58BB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787FA6" w14:textId="5BDFC291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3.03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DEDE" w14:textId="3238108A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rtl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1.41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3CE9A" w14:textId="2BDF4C22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CFA0" w14:textId="30789190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3EF342" w14:textId="038C8777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53.7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&lt; .001 , ω² = 0.036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0569" w14:textId="7C35FD7E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1.66, p = .199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9690" w14:textId="17D00E94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0.03, p = 0.87</w:t>
            </w:r>
            <w:r w:rsidR="00A218F7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</w:t>
            </w:r>
            <w:r w:rsidR="00A218F7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AD45EF" w14:paraId="367DA9BB" w14:textId="77777777" w:rsidTr="003864AD">
        <w:trPr>
          <w:trHeight w:val="371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BEDD0D" w14:textId="77777777" w:rsidR="00AD45EF" w:rsidRPr="00281B24" w:rsidRDefault="00AD45EF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Digital virtue ensuring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32E310" w14:textId="0472723F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2.59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D9E26" w14:textId="47FBBB01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00A2" w14:textId="418D9806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2.38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FEC0" w14:textId="65748C84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3ED290" w14:textId="1C7519A8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2.66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8461" w14:textId="5365FB6D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33B34" w14:textId="0A6B63AF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1C0C" w14:textId="54DBF74E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D7D067" w14:textId="6022754A" w:rsidR="00AD45EF" w:rsidRPr="00911EA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14.56, p &lt; .001 , ω² = 0.008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2C34F" w14:textId="3E4AC68E" w:rsidR="00AD45EF" w:rsidRPr="00911EA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0.64, p = .424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B508B" w14:textId="28B0304D" w:rsidR="00AD45EF" w:rsidRPr="00911EA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0.01, p = .937 , ω² = 0.00</w:t>
            </w:r>
          </w:p>
        </w:tc>
      </w:tr>
      <w:tr w:rsidR="00AD45EF" w14:paraId="10377126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53E7B" w14:textId="77777777" w:rsidR="00AD45EF" w:rsidRPr="00281B24" w:rsidRDefault="00AD45EF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Personal development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9ABC77" w14:textId="7B21E8DB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3.04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3CFB86" w14:textId="14E76929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9F270" w14:textId="56E94F4B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6735B" w14:textId="763D82D2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1.29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241FAB" w14:textId="15AB5729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2.96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FCEC1" w14:textId="693B81FB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BAC5C" w14:textId="2AF65BF7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2.41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03524" w14:textId="4832EE25" w:rsidR="00AD45EF" w:rsidRPr="00EB479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hAnsiTheme="minorBidi"/>
                <w:sz w:val="16"/>
                <w:szCs w:val="16"/>
              </w:rPr>
              <w:t>1.33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37940" w14:textId="7D6DDF54" w:rsidR="00AD45EF" w:rsidRPr="00911EA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48.08, p &lt; .001 , ω² = 0.032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2F578E" w14:textId="55B0121F" w:rsidR="00AD45EF" w:rsidRPr="00911EA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0.00, p = .963 , ω² = 0.00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EAB1E" w14:textId="5EB4159D" w:rsidR="00AD45EF" w:rsidRPr="00911EA4" w:rsidRDefault="00AD45E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0.21, p = .648 , ω² = 0</w:t>
            </w:r>
          </w:p>
        </w:tc>
      </w:tr>
      <w:tr w:rsidR="000B3B8B" w14:paraId="343F7E0D" w14:textId="77777777" w:rsidTr="003864AD">
        <w:trPr>
          <w:trHeight w:val="210"/>
        </w:trPr>
        <w:tc>
          <w:tcPr>
            <w:tcW w:w="1661" w:type="dxa"/>
            <w:tcBorders>
              <w:left w:val="nil"/>
              <w:right w:val="single" w:sz="4" w:space="0" w:color="auto"/>
            </w:tcBorders>
            <w:vAlign w:val="center"/>
          </w:tcPr>
          <w:p w14:paraId="39FC6AB7" w14:textId="77777777" w:rsidR="000B3B8B" w:rsidRPr="005B764F" w:rsidRDefault="000B3B8B" w:rsidP="003864AD">
            <w:pPr>
              <w:pStyle w:val="3TableData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Amount of monthly fee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2396B2E4" w14:textId="325F52E5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2.66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6759A872" w14:textId="0DFBF88E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2.60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75A01286" w14:textId="167B1F81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2.19</w:t>
            </w:r>
          </w:p>
        </w:tc>
        <w:tc>
          <w:tcPr>
            <w:tcW w:w="687" w:type="dxa"/>
            <w:tcBorders>
              <w:left w:val="nil"/>
              <w:right w:val="nil"/>
            </w:tcBorders>
            <w:vAlign w:val="center"/>
          </w:tcPr>
          <w:p w14:paraId="18F39B37" w14:textId="0C744905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2.19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54963C42" w14:textId="64E6CBFE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2.99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2292A16C" w14:textId="052CC537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2.76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6E475FDC" w14:textId="21967EB6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1.82</w:t>
            </w:r>
          </w:p>
        </w:tc>
        <w:tc>
          <w:tcPr>
            <w:tcW w:w="791" w:type="dxa"/>
            <w:tcBorders>
              <w:left w:val="nil"/>
              <w:right w:val="nil"/>
            </w:tcBorders>
            <w:vAlign w:val="center"/>
          </w:tcPr>
          <w:p w14:paraId="43355A88" w14:textId="2587DAA5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>2.08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0DEE48D" w14:textId="2D171940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36.47, p &lt; .001 , ω² = 0.021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F2EA90" w14:textId="23AEE155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6.79, p = .01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0.003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1D5B2C" w14:textId="747A9CAD" w:rsidR="000B3B8B" w:rsidRPr="00911EA4" w:rsidRDefault="000B3B8B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</w:t>
            </w:r>
            <w:r w:rsidR="00A218F7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= .95</w:t>
            </w:r>
            <w:r w:rsidR="00A9394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</w:t>
            </w:r>
          </w:p>
        </w:tc>
      </w:tr>
    </w:tbl>
    <w:p w14:paraId="724203E4" w14:textId="1C6183CE" w:rsidR="008F63EE" w:rsidRDefault="008F63EE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40A4316" w14:textId="78BC873E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739D5712" w14:textId="76224FFC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1D637FE5" w14:textId="0D2E25B9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3E69E028" w14:textId="7EC92FFA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074274AC" w14:textId="1B829EDD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7D15367C" w14:textId="31D827B6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C7843EA" w14:textId="3CD236D5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678E6683" w14:textId="5CFFA753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56C2FF08" w14:textId="11BEB49E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5C23DBA7" w14:textId="66AE6FBB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D013F83" w14:textId="43EE519E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8BDE9C0" w14:textId="18BD2BF1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C4B7114" w14:textId="653DCC67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0ED777D8" w14:textId="7B1D4693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2D295C95" w14:textId="26D17841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4CFF0AF6" w14:textId="6F5465CB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13D20234" w14:textId="7AAB3644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57806AE3" w14:textId="5EADE0F0" w:rsidR="00673A0D" w:rsidRDefault="00673A0D" w:rsidP="00673A0D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2B632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lastRenderedPageBreak/>
        <w:t>Table</w:t>
      </w:r>
      <w:r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F616C6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9</w:t>
      </w:r>
      <w:r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S. </w:t>
      </w:r>
      <w:r w:rsidRPr="00911E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Descriptive statistics and mixed ANOVA results for </w:t>
      </w:r>
      <w:r w:rsidR="007E2DD2" w:rsidRPr="007E2DD2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the total WTP and the individual services </w:t>
      </w:r>
      <w:r w:rsidRPr="00911EA4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by </w:t>
      </w:r>
      <w:r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educational level</w:t>
      </w:r>
    </w:p>
    <w:tbl>
      <w:tblPr>
        <w:tblStyle w:val="TableGrid"/>
        <w:tblpPr w:leftFromText="180" w:rightFromText="180" w:vertAnchor="text" w:horzAnchor="margin" w:tblpY="288"/>
        <w:tblW w:w="11902" w:type="dxa"/>
        <w:tblLayout w:type="fixed"/>
        <w:tblLook w:val="04A0" w:firstRow="1" w:lastRow="0" w:firstColumn="1" w:lastColumn="0" w:noHBand="0" w:noVBand="1"/>
      </w:tblPr>
      <w:tblGrid>
        <w:gridCol w:w="1661"/>
        <w:gridCol w:w="685"/>
        <w:gridCol w:w="685"/>
        <w:gridCol w:w="685"/>
        <w:gridCol w:w="687"/>
        <w:gridCol w:w="685"/>
        <w:gridCol w:w="685"/>
        <w:gridCol w:w="685"/>
        <w:gridCol w:w="791"/>
        <w:gridCol w:w="1587"/>
        <w:gridCol w:w="1495"/>
        <w:gridCol w:w="1571"/>
      </w:tblGrid>
      <w:tr w:rsidR="00673A0D" w14:paraId="1F4170D3" w14:textId="77777777" w:rsidTr="00D147DA">
        <w:trPr>
          <w:trHeight w:val="299"/>
        </w:trPr>
        <w:tc>
          <w:tcPr>
            <w:tcW w:w="1661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917B0D" w14:textId="77777777" w:rsidR="00673A0D" w:rsidRPr="00281B24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2A9F4E" w14:textId="314FD404" w:rsidR="00673A0D" w:rsidRPr="00281B24" w:rsidRDefault="00056959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Basic education</w:t>
            </w:r>
            <w:r w:rsidR="00673A0D" w:rsidRPr="0030676B">
              <w:rPr>
                <w:rFonts w:asciiTheme="minorBidi" w:hAnsiTheme="minorBidi"/>
                <w:sz w:val="16"/>
                <w:szCs w:val="16"/>
              </w:rPr>
              <w:t xml:space="preserve"> (1</w:t>
            </w:r>
            <w:r>
              <w:rPr>
                <w:rFonts w:asciiTheme="minorBidi" w:hAnsiTheme="minorBidi"/>
                <w:sz w:val="16"/>
                <w:szCs w:val="16"/>
              </w:rPr>
              <w:t>35</w:t>
            </w:r>
            <w:r w:rsidR="00673A0D" w:rsidRPr="0030676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2846" w:type="dxa"/>
            <w:gridSpan w:val="4"/>
            <w:tcBorders>
              <w:left w:val="single" w:sz="4" w:space="0" w:color="auto"/>
              <w:bottom w:val="nil"/>
            </w:tcBorders>
          </w:tcPr>
          <w:p w14:paraId="5A2E374B" w14:textId="26CC772B" w:rsidR="00673A0D" w:rsidRPr="008F63EE" w:rsidRDefault="00673A0D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30676B">
              <w:rPr>
                <w:rFonts w:asciiTheme="minorBidi" w:hAnsiTheme="minorBidi"/>
                <w:sz w:val="16"/>
                <w:szCs w:val="16"/>
              </w:rPr>
              <w:t xml:space="preserve">Higher </w:t>
            </w:r>
            <w:r w:rsidR="00056959">
              <w:rPr>
                <w:rFonts w:asciiTheme="minorBidi" w:hAnsiTheme="minorBidi"/>
                <w:sz w:val="16"/>
                <w:szCs w:val="16"/>
              </w:rPr>
              <w:t>education</w:t>
            </w:r>
            <w:r w:rsidRPr="0030676B">
              <w:rPr>
                <w:rFonts w:asciiTheme="minorBidi" w:hAnsiTheme="minorBidi"/>
                <w:sz w:val="16"/>
                <w:szCs w:val="16"/>
              </w:rPr>
              <w:t xml:space="preserve"> (</w:t>
            </w:r>
            <w:r w:rsidR="00056959">
              <w:rPr>
                <w:rFonts w:asciiTheme="minorBidi" w:hAnsiTheme="minorBidi"/>
                <w:sz w:val="16"/>
                <w:szCs w:val="16"/>
              </w:rPr>
              <w:t>127</w:t>
            </w:r>
            <w:r w:rsidRPr="0030676B">
              <w:rPr>
                <w:rFonts w:asciiTheme="minorBidi" w:hAnsiTheme="minorBidi"/>
                <w:sz w:val="16"/>
                <w:szCs w:val="16"/>
              </w:rPr>
              <w:t>)</w:t>
            </w:r>
          </w:p>
        </w:tc>
        <w:tc>
          <w:tcPr>
            <w:tcW w:w="1587" w:type="dxa"/>
            <w:vMerge w:val="restart"/>
            <w:tcBorders>
              <w:right w:val="nil"/>
            </w:tcBorders>
            <w:shd w:val="clear" w:color="auto" w:fill="auto"/>
          </w:tcPr>
          <w:p w14:paraId="3A0C2EC9" w14:textId="77777777" w:rsidR="00673A0D" w:rsidRDefault="00673A0D" w:rsidP="00EC2A73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006B9623" w14:textId="77777777" w:rsidR="00673A0D" w:rsidRDefault="00673A0D" w:rsidP="00EC2A73">
            <w:pPr>
              <w:spacing w:after="0"/>
              <w:rPr>
                <w:rFonts w:ascii="Arial Narrow" w:hAnsi="Arial Narrow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Whitin-subject main effect</w:t>
            </w:r>
          </w:p>
        </w:tc>
        <w:tc>
          <w:tcPr>
            <w:tcW w:w="1495" w:type="dxa"/>
            <w:vMerge w:val="restart"/>
            <w:tcBorders>
              <w:left w:val="nil"/>
              <w:right w:val="nil"/>
            </w:tcBorders>
          </w:tcPr>
          <w:p w14:paraId="3A6B6A46" w14:textId="77777777" w:rsidR="00673A0D" w:rsidRDefault="00673A0D" w:rsidP="00EC2A73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45D8C3B1" w14:textId="218F69A7" w:rsidR="00673A0D" w:rsidRDefault="00154352" w:rsidP="00EC2A73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>Interaction</w:t>
            </w:r>
          </w:p>
        </w:tc>
        <w:tc>
          <w:tcPr>
            <w:tcW w:w="1571" w:type="dxa"/>
            <w:vMerge w:val="restart"/>
            <w:tcBorders>
              <w:left w:val="nil"/>
              <w:right w:val="nil"/>
            </w:tcBorders>
          </w:tcPr>
          <w:p w14:paraId="27D82E73" w14:textId="77777777" w:rsidR="00673A0D" w:rsidRDefault="00673A0D" w:rsidP="00EC2A73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</w:p>
          <w:p w14:paraId="2B7AC0C1" w14:textId="15D4FCAB" w:rsidR="00673A0D" w:rsidRDefault="00154352" w:rsidP="00EC2A73">
            <w:pPr>
              <w:spacing w:after="0"/>
              <w:rPr>
                <w:rFonts w:asciiTheme="minorBidi" w:hAnsiTheme="minorBidi"/>
                <w:sz w:val="16"/>
                <w:szCs w:val="16"/>
              </w:rPr>
            </w:pPr>
            <w:r>
              <w:rPr>
                <w:rFonts w:asciiTheme="minorBidi" w:hAnsiTheme="minorBidi"/>
                <w:sz w:val="16"/>
                <w:szCs w:val="16"/>
              </w:rPr>
              <w:t xml:space="preserve">Between subject effect  </w:t>
            </w:r>
          </w:p>
        </w:tc>
      </w:tr>
      <w:tr w:rsidR="00673A0D" w14:paraId="26D7BF92" w14:textId="77777777" w:rsidTr="00D147DA">
        <w:trPr>
          <w:trHeight w:val="569"/>
        </w:trPr>
        <w:tc>
          <w:tcPr>
            <w:tcW w:w="16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217C9" w14:textId="77777777" w:rsidR="00673A0D" w:rsidRPr="00281B24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A73848" w14:textId="77777777" w:rsidR="00673A0D" w:rsidRPr="00281B24" w:rsidRDefault="00673A0D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5927202F" w14:textId="77777777" w:rsidR="00673A0D" w:rsidRPr="00281B24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A98FE" w14:textId="77777777" w:rsidR="00673A0D" w:rsidRPr="00281B24" w:rsidRDefault="00673A0D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2A9C3406" w14:textId="77777777" w:rsidR="00673A0D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4584854C" w14:textId="77777777" w:rsidR="00673A0D" w:rsidRPr="00281B24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   </w:t>
            </w:r>
          </w:p>
        </w:tc>
        <w:tc>
          <w:tcPr>
            <w:tcW w:w="1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FA9A84" w14:textId="77777777" w:rsidR="00673A0D" w:rsidRPr="00281B24" w:rsidRDefault="00673A0D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Social Network Sites</w:t>
            </w:r>
          </w:p>
          <w:p w14:paraId="34066EA1" w14:textId="77777777" w:rsidR="00673A0D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SD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   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5CEE490" w14:textId="77777777" w:rsidR="00673A0D" w:rsidRPr="00281B24" w:rsidRDefault="00673A0D" w:rsidP="00D147DA">
            <w:pPr>
              <w:pStyle w:val="3TableData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Messaging</w:t>
            </w:r>
          </w:p>
          <w:p w14:paraId="1D234C7E" w14:textId="77777777" w:rsidR="00673A0D" w:rsidRPr="00281B24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</w:p>
          <w:p w14:paraId="6E3A5211" w14:textId="77777777" w:rsidR="00673A0D" w:rsidRDefault="00673A0D" w:rsidP="00D147DA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 xml:space="preserve">M               </w:t>
            </w:r>
            <w:r>
              <w:rPr>
                <w:rFonts w:asciiTheme="minorBidi" w:hAnsiTheme="minorBidi"/>
                <w:sz w:val="16"/>
                <w:szCs w:val="16"/>
              </w:rPr>
              <w:t xml:space="preserve"> </w:t>
            </w:r>
            <w:r w:rsidRPr="00281B24">
              <w:rPr>
                <w:rFonts w:asciiTheme="minorBidi" w:hAnsiTheme="minorBidi"/>
                <w:sz w:val="16"/>
                <w:szCs w:val="16"/>
              </w:rPr>
              <w:t>SD</w:t>
            </w:r>
          </w:p>
        </w:tc>
        <w:tc>
          <w:tcPr>
            <w:tcW w:w="1587" w:type="dxa"/>
            <w:vMerge/>
            <w:tcBorders>
              <w:bottom w:val="single" w:sz="4" w:space="0" w:color="auto"/>
              <w:right w:val="nil"/>
            </w:tcBorders>
          </w:tcPr>
          <w:p w14:paraId="4E6B3D47" w14:textId="77777777" w:rsidR="00673A0D" w:rsidRDefault="00673A0D" w:rsidP="00D147DA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49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31AA43D" w14:textId="77777777" w:rsidR="00673A0D" w:rsidRDefault="00673A0D" w:rsidP="00D147DA">
            <w:pPr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57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01B6AAA" w14:textId="77777777" w:rsidR="00673A0D" w:rsidRDefault="00673A0D" w:rsidP="00D147DA">
            <w:pPr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781284" w:rsidRPr="008D4CD7" w14:paraId="33F0C005" w14:textId="77777777" w:rsidTr="003864AD">
        <w:trPr>
          <w:trHeight w:val="210"/>
        </w:trPr>
        <w:tc>
          <w:tcPr>
            <w:tcW w:w="16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1D47" w14:textId="77777777" w:rsidR="00781284" w:rsidRPr="005B764F" w:rsidRDefault="00781284" w:rsidP="003864AD">
            <w:pPr>
              <w:pStyle w:val="3TableData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Total willingness to pay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B91371" w14:textId="1A974210" w:rsidR="00781284" w:rsidRPr="00781284" w:rsidRDefault="00781284" w:rsidP="003864A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27.0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2BD068" w14:textId="76F7D8DD" w:rsidR="00781284" w:rsidRPr="00781284" w:rsidRDefault="00781284" w:rsidP="003864A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10.3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E7175F" w14:textId="4B931C0A" w:rsidR="00781284" w:rsidRPr="00781284" w:rsidRDefault="00781284" w:rsidP="003864A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24.37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87F70" w14:textId="67679CBD" w:rsidR="00781284" w:rsidRPr="00781284" w:rsidRDefault="00781284" w:rsidP="003864AD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70</w:t>
            </w: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DC30E" w14:textId="1DFB42B0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28.51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F0C1FB" w14:textId="0EF5F81A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10.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4EA87A" w14:textId="48BF5FB9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25.50</w:t>
            </w:r>
          </w:p>
        </w:tc>
        <w:tc>
          <w:tcPr>
            <w:tcW w:w="7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A2388C" w14:textId="451CD1E3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10.60</w:t>
            </w:r>
          </w:p>
        </w:tc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01FBC" w14:textId="776B3C9B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42.28, p &lt; .001 , ω² = 0.019</w:t>
            </w:r>
          </w:p>
        </w:tc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AE5712" w14:textId="6F6E6BB1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0.14, p = .709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4F3D56" w14:textId="3218E10E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1.2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= .274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0348992F" w14:textId="77777777" w:rsidTr="003864AD">
        <w:trPr>
          <w:trHeight w:val="426"/>
        </w:trPr>
        <w:tc>
          <w:tcPr>
            <w:tcW w:w="166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034700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not used for marketing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6C793E8" w14:textId="56DFB0D5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2.4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2181FB02" w14:textId="4A531513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7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12873965" w14:textId="233038BD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2.8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  <w:vAlign w:val="center"/>
          </w:tcPr>
          <w:p w14:paraId="68B19DF9" w14:textId="138CA552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</w:t>
            </w:r>
          </w:p>
        </w:tc>
        <w:tc>
          <w:tcPr>
            <w:tcW w:w="68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10641D6" w14:textId="2F540A6D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75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68186331" w14:textId="74D8BE4E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7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  <w:vAlign w:val="center"/>
          </w:tcPr>
          <w:p w14:paraId="0AA22E57" w14:textId="1E9EC10F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2.9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</w:t>
            </w: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  <w:vAlign w:val="center"/>
          </w:tcPr>
          <w:p w14:paraId="0AD86EE4" w14:textId="67E8CF08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1.41</w:t>
            </w:r>
          </w:p>
        </w:tc>
        <w:tc>
          <w:tcPr>
            <w:tcW w:w="158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C22C58B" w14:textId="64D6AF65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17.67, p &lt; .001 , ω² = 0.01</w:t>
            </w:r>
            <w:r w:rsidR="00EC2A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vAlign w:val="center"/>
          </w:tcPr>
          <w:p w14:paraId="4D013F7C" w14:textId="60864B98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0.31, p = .579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vAlign w:val="center"/>
          </w:tcPr>
          <w:p w14:paraId="43ED57A8" w14:textId="1B0EFC15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2.17, p = .142 , ω² = 0.002</w:t>
            </w:r>
          </w:p>
        </w:tc>
      </w:tr>
      <w:tr w:rsidR="00781284" w14:paraId="7BE2366E" w14:textId="77777777" w:rsidTr="003864AD">
        <w:trPr>
          <w:trHeight w:val="352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948B0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Data protection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D64CA6" w14:textId="31524FED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2.8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5C71" w14:textId="15561D76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21041" w14:textId="70F166E7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63FBD" w14:textId="0A6CECAC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1.4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68235A" w14:textId="702D0B94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2.92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130E7" w14:textId="357DC1F3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D579" w14:textId="1E0CDE54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6EB4" w14:textId="710474BE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4AD0DF" w14:textId="1B139FB8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18.49, p &lt; .001 , ω² = 0.01</w:t>
            </w:r>
            <w:r w:rsidR="00EC2A7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E0EA" w14:textId="60E31CA5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2.16, p = 0.143 , ω² =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04C0B" w14:textId="7EE8C68E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0.14, p = .706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14A043AD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4F24A8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Usage not prolonged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3DFCE6" w14:textId="1497443B" w:rsidR="00781284" w:rsidRPr="00EB479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2.4</w:t>
            </w:r>
            <w:r w:rsidR="00744796"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E26A" w14:textId="446B45F1" w:rsidR="00781284" w:rsidRPr="00EB479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 w:rsidR="00744796"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9D4B2" w14:textId="56E665F6" w:rsidR="00781284" w:rsidRPr="00EB479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 w:rsidR="00744796"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01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1A8D9" w14:textId="32F01B58" w:rsidR="00781284" w:rsidRPr="00EB479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 w:rsidR="00744796" w:rsidRPr="00EB4794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06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E77429" w14:textId="2EE43DFF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0EE0" w14:textId="656B78F3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79A3E" w14:textId="4E868B5F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50175" w14:textId="28BFA328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25C38B" w14:textId="72940D76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54.41, p &lt; .001 , ω² = 0.043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B5D65" w14:textId="18C9554B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1.62, p = .204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AEAD8" w14:textId="7ED9DBD5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10.58, p = .001 , ω² = 0.018</w:t>
            </w:r>
          </w:p>
        </w:tc>
      </w:tr>
      <w:tr w:rsidR="00781284" w14:paraId="42EA276F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510A34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Fake news reduction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15C3C" w14:textId="346FD65D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3.0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407D" w14:textId="525DCF7F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2DB53" w14:textId="12900B00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9F73" w14:textId="727CF8DE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5BD45" w14:textId="50818756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3.05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AC645" w14:textId="52FB54A4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4CD6" w14:textId="6495DA8D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18CAD" w14:textId="47BE7CE2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AEA802" w14:textId="34D56885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65.59, p &lt; .001 , ω² = 0.045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0226E" w14:textId="0E6193C5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0.07, p = .796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5974C" w14:textId="22619082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 p = .999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11F7EF75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F7AB96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Extremism reduction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7E604C" w14:textId="380CF021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3.02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3667" w14:textId="32F2D323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0CB63" w14:textId="549F31A7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</w:t>
            </w: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750C3" w14:textId="1F559A01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81FA5E" w14:textId="65299DD1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3.02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C475" w14:textId="5238945B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B450" w14:textId="251CA43E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4BE9" w14:textId="5BD5CA15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420462" w14:textId="43308DB3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50.60, p &lt; .001 , ω² = 0.029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FC2B" w14:textId="0531A872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0.15, p = .699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CBEB" w14:textId="49A282D7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0.01, p = .912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182D31F7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AA235C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Usage monitoring features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1B61AD" w14:textId="4D777F86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F215C" w14:textId="267C876E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9578" w14:textId="2C44D3CA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07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60EA4" w14:textId="5CBD6650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1.1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EC485F" w14:textId="78F3B12C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2.4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5774" w14:textId="4A9FAA5B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E01E" w14:textId="301D6ED7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6DD13" w14:textId="3C7C16B4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CC1D9C" w14:textId="19FA1101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F(1,260)= 10.88, p 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=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.001 , ω² = 0.008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8BF3E" w14:textId="47B86ADA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0.48, p = .491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D71A3" w14:textId="4C059C32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1.07, p = .303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7ADF672D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2899B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External Apps access allowed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C5AD9D" w14:textId="08BCFD03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439D" w14:textId="07C4AA58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8C73C" w14:textId="6CD23032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0238A" w14:textId="6779A358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F01755" w14:textId="61DBC086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C0C8B" w14:textId="2D0266FD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034A" w14:textId="3904E3B8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2311" w14:textId="36348348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5746AC" w14:textId="38B8E44B" w:rsidR="00781284" w:rsidRPr="00034256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highlight w:val="yellow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11.80, p &lt; .001 , ω² = 0.007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F2C4D" w14:textId="11C8AE4C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0.01, p = .917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242B" w14:textId="54325E81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1.16, p = .283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18B5FA90" w14:textId="77777777" w:rsidTr="003864AD">
        <w:trPr>
          <w:trHeight w:val="357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8621C1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Mental health issues minimization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C9E56C" w14:textId="7C169C9D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2.9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20D3" w14:textId="675CD0CD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F0829" w14:textId="54C506A6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C7A4" w14:textId="10125EA6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FFA1A3" w14:textId="050CE466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3.0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8D9DD" w14:textId="35432AC4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:rtl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A9920" w14:textId="7A687460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1300D" w14:textId="46C40566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2D2AE1" w14:textId="05BEDFE4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57.95, p &lt; .001 , ω² = 0.039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2D081" w14:textId="7D477F1D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0.22, p = .638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CBBE" w14:textId="7144407B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0.46, p = .497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71AB42E5" w14:textId="77777777" w:rsidTr="003864AD">
        <w:trPr>
          <w:trHeight w:val="371"/>
        </w:trPr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5A252E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Digital virtue ensuring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511865" w14:textId="7A443A21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1CDDC" w14:textId="3D6D2E9E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2B5D" w14:textId="0D16A7B0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82B3" w14:textId="5CD32A16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1.25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B9E6CA" w14:textId="216EA800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67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C473" w14:textId="1B51E7D5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84D49" w14:textId="5DD006CE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9DDBC" w14:textId="32BE771C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1C44A5" w14:textId="069FCE5A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15.34, p &lt; .001 , ω² = 0.008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2557E" w14:textId="1AAAC0F4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0.09, p = .76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</w:t>
            </w:r>
            <w:r w:rsidR="00EB4794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9DAA" w14:textId="2BF0154F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0.44, p = .508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  <w:tr w:rsidR="00781284" w14:paraId="17500A72" w14:textId="77777777" w:rsidTr="003864AD">
        <w:trPr>
          <w:trHeight w:val="210"/>
        </w:trPr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2379D" w14:textId="77777777" w:rsidR="00781284" w:rsidRPr="00281B24" w:rsidRDefault="00781284" w:rsidP="003864AD">
            <w:pPr>
              <w:pStyle w:val="3TableData"/>
              <w:rPr>
                <w:rFonts w:asciiTheme="minorBidi" w:hAnsiTheme="minorBidi"/>
                <w:sz w:val="16"/>
                <w:szCs w:val="16"/>
              </w:rPr>
            </w:pPr>
            <w:r w:rsidRPr="00281B24">
              <w:rPr>
                <w:rFonts w:asciiTheme="minorBidi" w:hAnsiTheme="minorBidi"/>
                <w:sz w:val="16"/>
                <w:szCs w:val="16"/>
              </w:rPr>
              <w:t>Personal development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8C5594" w14:textId="747E3ABA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2.92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BBFCEA" w14:textId="779AEFA4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E25116" w14:textId="28C16CB6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D75B0" w14:textId="4B88D3BD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1.2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A8B05E" w14:textId="344248B9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</w:t>
            </w: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82A7F2" w14:textId="2C357F87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719F52" w14:textId="513455B5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F9E44E" w14:textId="3B36DFB2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1.3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8642A" w14:textId="3BBBFFBA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62.81, p &lt; .001 , ω² = 0.042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E7ABAD" w14:textId="24151ED8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0.04, p = .843 , ω² = 0</w:t>
            </w:r>
            <w:r w:rsidR="00154352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1CE9C" w14:textId="594CFD90" w:rsidR="00781284" w:rsidRPr="00911EA4" w:rsidRDefault="00781284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2.13, p = .145 , ω² = 0.002</w:t>
            </w:r>
          </w:p>
        </w:tc>
      </w:tr>
      <w:tr w:rsidR="003607D0" w14:paraId="72222C16" w14:textId="77777777" w:rsidTr="003864AD">
        <w:trPr>
          <w:trHeight w:val="210"/>
        </w:trPr>
        <w:tc>
          <w:tcPr>
            <w:tcW w:w="1661" w:type="dxa"/>
            <w:tcBorders>
              <w:left w:val="nil"/>
              <w:right w:val="single" w:sz="4" w:space="0" w:color="auto"/>
            </w:tcBorders>
            <w:vAlign w:val="center"/>
          </w:tcPr>
          <w:p w14:paraId="74AD6DBC" w14:textId="77777777" w:rsidR="003607D0" w:rsidRPr="005B764F" w:rsidRDefault="003607D0" w:rsidP="003864AD">
            <w:pPr>
              <w:pStyle w:val="3TableData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B764F">
              <w:rPr>
                <w:rFonts w:asciiTheme="minorBidi" w:hAnsiTheme="minorBidi"/>
                <w:b/>
                <w:bCs/>
                <w:sz w:val="16"/>
                <w:szCs w:val="16"/>
              </w:rPr>
              <w:t>Amount of monthly fee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3C57B996" w14:textId="3D428F28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2.6</w:t>
            </w:r>
            <w:r w:rsidR="00F23BAF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0C7785BD" w14:textId="4E3F738C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 w:rsidR="00F23BAF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54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605259C2" w14:textId="0C4E3128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 w:rsidR="00F23BAF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09</w:t>
            </w:r>
          </w:p>
        </w:tc>
        <w:tc>
          <w:tcPr>
            <w:tcW w:w="687" w:type="dxa"/>
            <w:tcBorders>
              <w:left w:val="nil"/>
              <w:right w:val="nil"/>
            </w:tcBorders>
            <w:vAlign w:val="center"/>
          </w:tcPr>
          <w:p w14:paraId="524A46DC" w14:textId="2AC99668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2.0</w:t>
            </w:r>
            <w:r w:rsidR="00F23BAF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9</w:t>
            </w:r>
          </w:p>
        </w:tc>
        <w:tc>
          <w:tcPr>
            <w:tcW w:w="685" w:type="dxa"/>
            <w:tcBorders>
              <w:left w:val="single" w:sz="4" w:space="0" w:color="auto"/>
              <w:right w:val="nil"/>
            </w:tcBorders>
            <w:vAlign w:val="center"/>
          </w:tcPr>
          <w:p w14:paraId="068D4888" w14:textId="25F1CDD2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 w:rsidR="00F23BAF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84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75243E61" w14:textId="4BBF19E2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2.7</w:t>
            </w:r>
            <w:r w:rsidR="00F23BAF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5" w:type="dxa"/>
            <w:tcBorders>
              <w:left w:val="nil"/>
              <w:right w:val="nil"/>
            </w:tcBorders>
            <w:vAlign w:val="center"/>
          </w:tcPr>
          <w:p w14:paraId="0A79F931" w14:textId="15BEF392" w:rsidR="003607D0" w:rsidRPr="00911EA4" w:rsidRDefault="00F23BAF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</w:t>
            </w:r>
            <w:r w:rsidR="003607D0"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.</w:t>
            </w:r>
            <w:r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91" w:type="dxa"/>
            <w:tcBorders>
              <w:left w:val="nil"/>
              <w:right w:val="nil"/>
            </w:tcBorders>
            <w:vAlign w:val="center"/>
          </w:tcPr>
          <w:p w14:paraId="04597A49" w14:textId="55B8A272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 w:rsidRPr="00C412F8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2.</w:t>
            </w:r>
            <w:r w:rsidR="00F23BAF">
              <w:rPr>
                <w:rFonts w:asciiTheme="minorBidi" w:eastAsia="Times New Roman" w:hAnsiTheme="minorBid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7B4FFCF" w14:textId="364E62C7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29.32, p &lt; .001 , ω² = 0.017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C6985D" w14:textId="1E856405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0.57, p = .45</w:t>
            </w:r>
            <w:r w:rsidR="00F23BA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, ω² = 0</w:t>
            </w:r>
            <w:r w:rsidR="00F23BAF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D024D7" w14:textId="04000C6D" w:rsidR="003607D0" w:rsidRPr="00911EA4" w:rsidRDefault="003607D0" w:rsidP="003864AD">
            <w:pPr>
              <w:spacing w:after="0" w:line="240" w:lineRule="auto"/>
              <w:rPr>
                <w:rFonts w:ascii="Calibri" w:hAnsi="Calibri" w:cs="Calibri"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F(1,260)= 0.15, p = .695 , ω² = 0</w:t>
            </w:r>
            <w:r w:rsidR="00F23BAF">
              <w:rPr>
                <w:rFonts w:ascii="Calibri" w:hAnsi="Calibri" w:cs="Calibri"/>
                <w:color w:val="000000"/>
                <w:sz w:val="16"/>
                <w:szCs w:val="16"/>
              </w:rPr>
              <w:t>.00</w:t>
            </w:r>
          </w:p>
        </w:tc>
      </w:tr>
    </w:tbl>
    <w:p w14:paraId="24023BFC" w14:textId="77777777" w:rsidR="00673A0D" w:rsidRPr="003B2231" w:rsidRDefault="00673A0D" w:rsidP="00673A0D">
      <w:pPr>
        <w:spacing w:line="240" w:lineRule="auto"/>
        <w:rPr>
          <w:rFonts w:asciiTheme="majorBidi" w:hAnsiTheme="majorBidi" w:cstheme="majorBidi"/>
          <w:i/>
          <w:iCs/>
        </w:rPr>
      </w:pPr>
    </w:p>
    <w:p w14:paraId="154DC372" w14:textId="634F9FE3" w:rsidR="00673A0D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p w14:paraId="00B5BF81" w14:textId="77777777" w:rsidR="00673A0D" w:rsidRPr="003B2231" w:rsidRDefault="00673A0D" w:rsidP="003B2231">
      <w:pPr>
        <w:spacing w:line="240" w:lineRule="auto"/>
        <w:rPr>
          <w:rFonts w:asciiTheme="majorBidi" w:hAnsiTheme="majorBidi" w:cstheme="majorBidi"/>
          <w:i/>
          <w:iCs/>
        </w:rPr>
      </w:pPr>
    </w:p>
    <w:sectPr w:rsidR="00673A0D" w:rsidRPr="003B2231" w:rsidSect="00ED73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C21E" w14:textId="77777777" w:rsidR="00F7680A" w:rsidRDefault="00F7680A" w:rsidP="006447DD">
      <w:pPr>
        <w:spacing w:after="0" w:line="240" w:lineRule="auto"/>
      </w:pPr>
      <w:r>
        <w:separator/>
      </w:r>
    </w:p>
  </w:endnote>
  <w:endnote w:type="continuationSeparator" w:id="0">
    <w:p w14:paraId="6FE25C93" w14:textId="77777777" w:rsidR="00F7680A" w:rsidRDefault="00F7680A" w:rsidP="0064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039E1" w14:textId="77777777" w:rsidR="00F7680A" w:rsidRDefault="00F7680A" w:rsidP="006447DD">
      <w:pPr>
        <w:spacing w:after="0" w:line="240" w:lineRule="auto"/>
      </w:pPr>
      <w:r>
        <w:separator/>
      </w:r>
    </w:p>
  </w:footnote>
  <w:footnote w:type="continuationSeparator" w:id="0">
    <w:p w14:paraId="758CA877" w14:textId="77777777" w:rsidR="00F7680A" w:rsidRDefault="00F7680A" w:rsidP="00644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64"/>
    <w:rsid w:val="00034256"/>
    <w:rsid w:val="00056959"/>
    <w:rsid w:val="00057C31"/>
    <w:rsid w:val="000A0B62"/>
    <w:rsid w:val="000A10E6"/>
    <w:rsid w:val="000B1F21"/>
    <w:rsid w:val="000B297A"/>
    <w:rsid w:val="000B3B8B"/>
    <w:rsid w:val="000C2FCD"/>
    <w:rsid w:val="0010202D"/>
    <w:rsid w:val="00110A85"/>
    <w:rsid w:val="00145090"/>
    <w:rsid w:val="0015034B"/>
    <w:rsid w:val="00153236"/>
    <w:rsid w:val="00154352"/>
    <w:rsid w:val="001877E8"/>
    <w:rsid w:val="001C3E88"/>
    <w:rsid w:val="001C75BF"/>
    <w:rsid w:val="001D2391"/>
    <w:rsid w:val="001D6AD7"/>
    <w:rsid w:val="001E43A3"/>
    <w:rsid w:val="001E7006"/>
    <w:rsid w:val="001F33DA"/>
    <w:rsid w:val="00202E42"/>
    <w:rsid w:val="00213B8D"/>
    <w:rsid w:val="00225652"/>
    <w:rsid w:val="00231FE1"/>
    <w:rsid w:val="00237D51"/>
    <w:rsid w:val="0025585F"/>
    <w:rsid w:val="00263E38"/>
    <w:rsid w:val="00277AFF"/>
    <w:rsid w:val="00281B24"/>
    <w:rsid w:val="002840A8"/>
    <w:rsid w:val="002A203F"/>
    <w:rsid w:val="002B55DA"/>
    <w:rsid w:val="002B6324"/>
    <w:rsid w:val="002D17B0"/>
    <w:rsid w:val="002F1EDC"/>
    <w:rsid w:val="002F33AF"/>
    <w:rsid w:val="00304529"/>
    <w:rsid w:val="003164F2"/>
    <w:rsid w:val="00324EFB"/>
    <w:rsid w:val="00327AC4"/>
    <w:rsid w:val="00337AC0"/>
    <w:rsid w:val="00354AEA"/>
    <w:rsid w:val="003607D0"/>
    <w:rsid w:val="00373095"/>
    <w:rsid w:val="00374429"/>
    <w:rsid w:val="00375632"/>
    <w:rsid w:val="00376FB2"/>
    <w:rsid w:val="003864AD"/>
    <w:rsid w:val="003B2231"/>
    <w:rsid w:val="003B531F"/>
    <w:rsid w:val="003B7917"/>
    <w:rsid w:val="003D24AC"/>
    <w:rsid w:val="003E51D6"/>
    <w:rsid w:val="00403723"/>
    <w:rsid w:val="004163D3"/>
    <w:rsid w:val="004272D9"/>
    <w:rsid w:val="00463A3F"/>
    <w:rsid w:val="00463B54"/>
    <w:rsid w:val="00465EA3"/>
    <w:rsid w:val="004751A6"/>
    <w:rsid w:val="00480111"/>
    <w:rsid w:val="00490D22"/>
    <w:rsid w:val="00491B3D"/>
    <w:rsid w:val="00493A76"/>
    <w:rsid w:val="004A5825"/>
    <w:rsid w:val="004A5FCE"/>
    <w:rsid w:val="004C3286"/>
    <w:rsid w:val="004F36FA"/>
    <w:rsid w:val="00501436"/>
    <w:rsid w:val="00511807"/>
    <w:rsid w:val="00512C40"/>
    <w:rsid w:val="00513D0A"/>
    <w:rsid w:val="00556B1E"/>
    <w:rsid w:val="005968B6"/>
    <w:rsid w:val="005E4AA3"/>
    <w:rsid w:val="005F207E"/>
    <w:rsid w:val="005F655D"/>
    <w:rsid w:val="00601D30"/>
    <w:rsid w:val="00623390"/>
    <w:rsid w:val="0063098A"/>
    <w:rsid w:val="00635BDB"/>
    <w:rsid w:val="006447DD"/>
    <w:rsid w:val="00673A0D"/>
    <w:rsid w:val="006749A1"/>
    <w:rsid w:val="006839E9"/>
    <w:rsid w:val="006B28C8"/>
    <w:rsid w:val="006C1E93"/>
    <w:rsid w:val="006F73AA"/>
    <w:rsid w:val="007061F1"/>
    <w:rsid w:val="00733D5F"/>
    <w:rsid w:val="0073502E"/>
    <w:rsid w:val="00737BAA"/>
    <w:rsid w:val="00737FA7"/>
    <w:rsid w:val="00743854"/>
    <w:rsid w:val="00744796"/>
    <w:rsid w:val="0074758D"/>
    <w:rsid w:val="00750E31"/>
    <w:rsid w:val="00772D02"/>
    <w:rsid w:val="00781284"/>
    <w:rsid w:val="007815BD"/>
    <w:rsid w:val="007947C1"/>
    <w:rsid w:val="007B343E"/>
    <w:rsid w:val="007C3081"/>
    <w:rsid w:val="007C668A"/>
    <w:rsid w:val="007D4583"/>
    <w:rsid w:val="007E2DD2"/>
    <w:rsid w:val="00811A2F"/>
    <w:rsid w:val="00834025"/>
    <w:rsid w:val="00867E8C"/>
    <w:rsid w:val="00877594"/>
    <w:rsid w:val="00897AA1"/>
    <w:rsid w:val="008E38F2"/>
    <w:rsid w:val="008F2752"/>
    <w:rsid w:val="008F63EE"/>
    <w:rsid w:val="00911EA4"/>
    <w:rsid w:val="00915B2E"/>
    <w:rsid w:val="0092036C"/>
    <w:rsid w:val="00924E5C"/>
    <w:rsid w:val="00973E74"/>
    <w:rsid w:val="00980635"/>
    <w:rsid w:val="009857D1"/>
    <w:rsid w:val="00996CE3"/>
    <w:rsid w:val="00997E63"/>
    <w:rsid w:val="009D043F"/>
    <w:rsid w:val="009E5B9C"/>
    <w:rsid w:val="009F141A"/>
    <w:rsid w:val="00A01ADD"/>
    <w:rsid w:val="00A218F7"/>
    <w:rsid w:val="00A70923"/>
    <w:rsid w:val="00A80186"/>
    <w:rsid w:val="00A93941"/>
    <w:rsid w:val="00AA0344"/>
    <w:rsid w:val="00AD45EF"/>
    <w:rsid w:val="00AE29E6"/>
    <w:rsid w:val="00AE7C37"/>
    <w:rsid w:val="00AF7EFF"/>
    <w:rsid w:val="00B111EF"/>
    <w:rsid w:val="00B234E2"/>
    <w:rsid w:val="00B4168F"/>
    <w:rsid w:val="00B84796"/>
    <w:rsid w:val="00B94535"/>
    <w:rsid w:val="00BC677A"/>
    <w:rsid w:val="00BD3AC1"/>
    <w:rsid w:val="00BE5BBF"/>
    <w:rsid w:val="00BE7337"/>
    <w:rsid w:val="00C16053"/>
    <w:rsid w:val="00C27F0C"/>
    <w:rsid w:val="00C51399"/>
    <w:rsid w:val="00C65AD0"/>
    <w:rsid w:val="00C84A88"/>
    <w:rsid w:val="00C90CE0"/>
    <w:rsid w:val="00CB4611"/>
    <w:rsid w:val="00CE4A03"/>
    <w:rsid w:val="00D00A24"/>
    <w:rsid w:val="00D00E6B"/>
    <w:rsid w:val="00D150A4"/>
    <w:rsid w:val="00D334E9"/>
    <w:rsid w:val="00D50579"/>
    <w:rsid w:val="00DE3663"/>
    <w:rsid w:val="00E05A1E"/>
    <w:rsid w:val="00E24CA8"/>
    <w:rsid w:val="00E26964"/>
    <w:rsid w:val="00E33852"/>
    <w:rsid w:val="00E72BB1"/>
    <w:rsid w:val="00E83E9C"/>
    <w:rsid w:val="00E87778"/>
    <w:rsid w:val="00EB4794"/>
    <w:rsid w:val="00EC2A73"/>
    <w:rsid w:val="00ED737D"/>
    <w:rsid w:val="00F23BAF"/>
    <w:rsid w:val="00F2454E"/>
    <w:rsid w:val="00F270B4"/>
    <w:rsid w:val="00F45890"/>
    <w:rsid w:val="00F616C6"/>
    <w:rsid w:val="00F76002"/>
    <w:rsid w:val="00F7680A"/>
    <w:rsid w:val="00FA3FBA"/>
    <w:rsid w:val="00FC4DDA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D8C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7D"/>
    <w:pPr>
      <w:spacing w:after="240" w:line="36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3A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4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9A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9A1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F3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TableData">
    <w:name w:val="3_TableData"/>
    <w:basedOn w:val="Normal"/>
    <w:qFormat/>
    <w:rsid w:val="00924E5C"/>
    <w:pPr>
      <w:keepLines/>
      <w:spacing w:before="40" w:after="40" w:line="240" w:lineRule="auto"/>
    </w:pPr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5968B6"/>
    <w:pPr>
      <w:ind w:left="720"/>
      <w:contextualSpacing/>
    </w:pPr>
  </w:style>
  <w:style w:type="paragraph" w:styleId="Revision">
    <w:name w:val="Revision"/>
    <w:hidden/>
    <w:uiPriority w:val="99"/>
    <w:semiHidden/>
    <w:rsid w:val="00A80186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644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7D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44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7D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A4D02-113B-493F-81ED-ED44BCEC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2445</Words>
  <Characters>13937</Characters>
  <Application>Microsoft Office Word</Application>
  <DocSecurity>0</DocSecurity>
  <Lines>116</Lines>
  <Paragraphs>32</Paragraphs>
  <ScaleCrop>false</ScaleCrop>
  <Company/>
  <LinksUpToDate>false</LinksUpToDate>
  <CharactersWithSpaces>16350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2023-12-18T18:00:00Z</dcterms:created>
  <dcterms:modified xsi:type="dcterms:W3CDTF">2023-12-18T18:00:00Z</dcterms:modified>
</cp:coreProperties>
</file>