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70C83" w14:textId="77777777" w:rsidR="00C75A37" w:rsidRDefault="00C75A37" w:rsidP="00C75A37"/>
    <w:p w14:paraId="7FAA4777" w14:textId="77777777" w:rsidR="00C75A37" w:rsidRDefault="00C75A37" w:rsidP="00C75A37"/>
    <w:p w14:paraId="752B32B8" w14:textId="77777777" w:rsidR="00C75A37" w:rsidRPr="002E6E15" w:rsidRDefault="00C75A37" w:rsidP="00C75A37">
      <w:pPr>
        <w:rPr>
          <w:rFonts w:ascii="Times New Roman" w:hAnsi="Times New Roman" w:cs="Times New Roman"/>
        </w:rPr>
      </w:pPr>
    </w:p>
    <w:p w14:paraId="441B4956" w14:textId="4284A142" w:rsidR="00C75A37" w:rsidRPr="002E6E15" w:rsidRDefault="00C75A37" w:rsidP="00C75A37">
      <w:pPr>
        <w:rPr>
          <w:rFonts w:ascii="Times New Roman" w:hAnsi="Times New Roman" w:cs="Times New Roman"/>
        </w:rPr>
      </w:pPr>
      <w:r w:rsidRPr="002E6E15">
        <w:rPr>
          <w:rFonts w:ascii="Times New Roman" w:hAnsi="Times New Roman" w:cs="Times New Roman"/>
        </w:rPr>
        <w:t>Table S2. Somatic project, PHQ9</w:t>
      </w:r>
      <w:bookmarkStart w:id="0" w:name="_Hlk162710780"/>
      <w:r w:rsidRPr="002E6E15">
        <w:rPr>
          <w:rFonts w:ascii="Times New Roman" w:hAnsi="Times New Roman" w:cs="Times New Roman"/>
        </w:rPr>
        <w:t xml:space="preserve"> project,</w:t>
      </w:r>
      <w:bookmarkEnd w:id="0"/>
      <w:r w:rsidRPr="002E6E15">
        <w:rPr>
          <w:rFonts w:ascii="Times New Roman" w:hAnsi="Times New Roman" w:cs="Times New Roman"/>
        </w:rPr>
        <w:t xml:space="preserve"> ISI project, and PCL-C project</w:t>
      </w:r>
    </w:p>
    <w:tbl>
      <w:tblPr>
        <w:tblStyle w:val="a7"/>
        <w:tblpPr w:leftFromText="180" w:rightFromText="180" w:vertAnchor="page" w:horzAnchor="margin" w:tblpXSpec="center" w:tblpY="2840"/>
        <w:tblW w:w="1076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8505"/>
      </w:tblGrid>
      <w:tr w:rsidR="002E6E15" w:rsidRPr="002E6E15" w14:paraId="07A7073F" w14:textId="77777777" w:rsidTr="002E6E15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7500A379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Node</w:t>
            </w:r>
          </w:p>
        </w:tc>
        <w:tc>
          <w:tcPr>
            <w:tcW w:w="8505" w:type="dxa"/>
            <w:tcBorders>
              <w:top w:val="single" w:sz="4" w:space="0" w:color="auto"/>
              <w:bottom w:val="single" w:sz="4" w:space="0" w:color="auto"/>
            </w:tcBorders>
          </w:tcPr>
          <w:p w14:paraId="348C5BB5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Item</w:t>
            </w:r>
          </w:p>
        </w:tc>
      </w:tr>
      <w:tr w:rsidR="002E6E15" w:rsidRPr="002E6E15" w14:paraId="751182EB" w14:textId="77777777" w:rsidTr="002E6E15">
        <w:tc>
          <w:tcPr>
            <w:tcW w:w="2263" w:type="dxa"/>
            <w:tcBorders>
              <w:top w:val="single" w:sz="4" w:space="0" w:color="auto"/>
            </w:tcBorders>
          </w:tcPr>
          <w:p w14:paraId="2DCDC338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Somatic project</w:t>
            </w:r>
          </w:p>
        </w:tc>
        <w:tc>
          <w:tcPr>
            <w:tcW w:w="8505" w:type="dxa"/>
            <w:tcBorders>
              <w:top w:val="single" w:sz="4" w:space="0" w:color="auto"/>
            </w:tcBorders>
          </w:tcPr>
          <w:p w14:paraId="49C7122F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E6E15" w:rsidRPr="002E6E15" w14:paraId="11A3BC2F" w14:textId="77777777" w:rsidTr="002E6E15">
        <w:tc>
          <w:tcPr>
            <w:tcW w:w="2263" w:type="dxa"/>
          </w:tcPr>
          <w:p w14:paraId="3BD85626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Headache</w:t>
            </w:r>
          </w:p>
        </w:tc>
        <w:tc>
          <w:tcPr>
            <w:tcW w:w="8505" w:type="dxa"/>
          </w:tcPr>
          <w:p w14:paraId="756DD57B" w14:textId="1CEE6049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Severity of headache</w:t>
            </w:r>
          </w:p>
        </w:tc>
      </w:tr>
      <w:tr w:rsidR="002E6E15" w:rsidRPr="002E6E15" w14:paraId="417C3DB5" w14:textId="77777777" w:rsidTr="002E6E15">
        <w:tc>
          <w:tcPr>
            <w:tcW w:w="2263" w:type="dxa"/>
          </w:tcPr>
          <w:p w14:paraId="51770B26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Stuffy nose</w:t>
            </w:r>
          </w:p>
        </w:tc>
        <w:tc>
          <w:tcPr>
            <w:tcW w:w="8505" w:type="dxa"/>
          </w:tcPr>
          <w:p w14:paraId="5EF393DC" w14:textId="356B456A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 xml:space="preserve">Severity of 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tuffy nose</w:t>
            </w:r>
          </w:p>
        </w:tc>
      </w:tr>
      <w:tr w:rsidR="002E6E15" w:rsidRPr="002E6E15" w14:paraId="70585CCA" w14:textId="77777777" w:rsidTr="002E6E15">
        <w:tc>
          <w:tcPr>
            <w:tcW w:w="2263" w:type="dxa"/>
          </w:tcPr>
          <w:p w14:paraId="565819FA" w14:textId="77777777" w:rsidR="00C75A37" w:rsidRPr="002E6E15" w:rsidRDefault="00C75A37" w:rsidP="006E2D91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E6E1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Cough</w:t>
            </w:r>
          </w:p>
        </w:tc>
        <w:tc>
          <w:tcPr>
            <w:tcW w:w="8505" w:type="dxa"/>
          </w:tcPr>
          <w:p w14:paraId="0CE961C4" w14:textId="18EBD98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 xml:space="preserve">Severity of 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ough</w:t>
            </w:r>
          </w:p>
        </w:tc>
      </w:tr>
      <w:tr w:rsidR="002E6E15" w:rsidRPr="002E6E15" w14:paraId="1BBE6D5B" w14:textId="77777777" w:rsidTr="002E6E15">
        <w:tc>
          <w:tcPr>
            <w:tcW w:w="2263" w:type="dxa"/>
          </w:tcPr>
          <w:p w14:paraId="08ECA141" w14:textId="77777777" w:rsidR="00C75A37" w:rsidRPr="002E6E15" w:rsidRDefault="00C75A37" w:rsidP="006E2D91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E6E1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Muscle pain</w:t>
            </w:r>
          </w:p>
        </w:tc>
        <w:tc>
          <w:tcPr>
            <w:tcW w:w="8505" w:type="dxa"/>
          </w:tcPr>
          <w:p w14:paraId="78F2F56E" w14:textId="73265BF5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 xml:space="preserve">Severity of 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uscle pain</w:t>
            </w:r>
          </w:p>
        </w:tc>
      </w:tr>
      <w:tr w:rsidR="002E6E15" w:rsidRPr="002E6E15" w14:paraId="1C6662CA" w14:textId="77777777" w:rsidTr="002E6E15">
        <w:tc>
          <w:tcPr>
            <w:tcW w:w="2263" w:type="dxa"/>
          </w:tcPr>
          <w:p w14:paraId="73760137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Chest distress</w:t>
            </w:r>
          </w:p>
        </w:tc>
        <w:tc>
          <w:tcPr>
            <w:tcW w:w="8505" w:type="dxa"/>
          </w:tcPr>
          <w:p w14:paraId="11198DEC" w14:textId="51CA1683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Severity of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hest distress</w:t>
            </w:r>
          </w:p>
        </w:tc>
      </w:tr>
      <w:tr w:rsidR="002E6E15" w:rsidRPr="002E6E15" w14:paraId="3A6FA12A" w14:textId="77777777" w:rsidTr="002E6E15">
        <w:tc>
          <w:tcPr>
            <w:tcW w:w="2263" w:type="dxa"/>
          </w:tcPr>
          <w:p w14:paraId="1EE8A0DF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Anosmia</w:t>
            </w:r>
          </w:p>
        </w:tc>
        <w:tc>
          <w:tcPr>
            <w:tcW w:w="8505" w:type="dxa"/>
          </w:tcPr>
          <w:p w14:paraId="5D705B69" w14:textId="107BB509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Severity of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nosmia</w:t>
            </w:r>
          </w:p>
        </w:tc>
      </w:tr>
      <w:tr w:rsidR="002E6E15" w:rsidRPr="002E6E15" w14:paraId="56C05A2E" w14:textId="77777777" w:rsidTr="002E6E15">
        <w:tc>
          <w:tcPr>
            <w:tcW w:w="2263" w:type="dxa"/>
          </w:tcPr>
          <w:p w14:paraId="67868FD0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Ageusia</w:t>
            </w:r>
          </w:p>
        </w:tc>
        <w:tc>
          <w:tcPr>
            <w:tcW w:w="8505" w:type="dxa"/>
          </w:tcPr>
          <w:p w14:paraId="30480A50" w14:textId="2DB693F0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Severity of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geusia</w:t>
            </w:r>
          </w:p>
        </w:tc>
      </w:tr>
      <w:tr w:rsidR="002E6E15" w:rsidRPr="002E6E15" w14:paraId="18909CFB" w14:textId="77777777" w:rsidTr="002E6E15">
        <w:tc>
          <w:tcPr>
            <w:tcW w:w="2263" w:type="dxa"/>
          </w:tcPr>
          <w:p w14:paraId="2C507C9D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Libidoloss</w:t>
            </w:r>
          </w:p>
        </w:tc>
        <w:tc>
          <w:tcPr>
            <w:tcW w:w="8505" w:type="dxa"/>
          </w:tcPr>
          <w:p w14:paraId="26C96E13" w14:textId="6020C070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Severity of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ibidoloss</w:t>
            </w:r>
          </w:p>
        </w:tc>
      </w:tr>
      <w:tr w:rsidR="002E6E15" w:rsidRPr="002E6E15" w14:paraId="4BA1C77A" w14:textId="77777777" w:rsidTr="002E6E15">
        <w:tc>
          <w:tcPr>
            <w:tcW w:w="2263" w:type="dxa"/>
          </w:tcPr>
          <w:p w14:paraId="7EE306FF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PHQ9 project</w:t>
            </w:r>
          </w:p>
        </w:tc>
        <w:tc>
          <w:tcPr>
            <w:tcW w:w="8505" w:type="dxa"/>
          </w:tcPr>
          <w:p w14:paraId="66905F38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E6E15" w:rsidRPr="002E6E15" w14:paraId="320A0A8D" w14:textId="77777777" w:rsidTr="002E6E15">
        <w:tc>
          <w:tcPr>
            <w:tcW w:w="2263" w:type="dxa"/>
          </w:tcPr>
          <w:p w14:paraId="186E6EE3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Anhedonia</w:t>
            </w:r>
          </w:p>
        </w:tc>
        <w:tc>
          <w:tcPr>
            <w:tcW w:w="8505" w:type="dxa"/>
          </w:tcPr>
          <w:p w14:paraId="5FA0AC97" w14:textId="4B20FBC3" w:rsidR="00C75A37" w:rsidRPr="002E6E15" w:rsidRDefault="00557C3A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Little interest or pleasure in doing things</w:t>
            </w:r>
          </w:p>
        </w:tc>
      </w:tr>
      <w:tr w:rsidR="002E6E15" w:rsidRPr="002E6E15" w14:paraId="2FCF22D0" w14:textId="77777777" w:rsidTr="002E6E15">
        <w:tc>
          <w:tcPr>
            <w:tcW w:w="2263" w:type="dxa"/>
          </w:tcPr>
          <w:p w14:paraId="46439A11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Sad mood</w:t>
            </w:r>
          </w:p>
        </w:tc>
        <w:tc>
          <w:tcPr>
            <w:tcW w:w="8505" w:type="dxa"/>
          </w:tcPr>
          <w:p w14:paraId="2A7A45A9" w14:textId="575099D8" w:rsidR="00C75A37" w:rsidRPr="002E6E15" w:rsidRDefault="00557C3A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Feeling down, depressed, or hopeless</w:t>
            </w:r>
          </w:p>
        </w:tc>
      </w:tr>
      <w:tr w:rsidR="002E6E15" w:rsidRPr="002E6E15" w14:paraId="1231A890" w14:textId="77777777" w:rsidTr="002E6E15">
        <w:tc>
          <w:tcPr>
            <w:tcW w:w="2263" w:type="dxa"/>
          </w:tcPr>
          <w:p w14:paraId="387744CE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Sleep</w:t>
            </w:r>
          </w:p>
        </w:tc>
        <w:tc>
          <w:tcPr>
            <w:tcW w:w="8505" w:type="dxa"/>
          </w:tcPr>
          <w:p w14:paraId="52975200" w14:textId="05434D7A" w:rsidR="00C75A37" w:rsidRPr="002E6E15" w:rsidRDefault="00557C3A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Trouble falling or staying asleep, or sleeping too much</w:t>
            </w:r>
          </w:p>
        </w:tc>
      </w:tr>
      <w:tr w:rsidR="002E6E15" w:rsidRPr="002E6E15" w14:paraId="67222392" w14:textId="77777777" w:rsidTr="002E6E15">
        <w:tc>
          <w:tcPr>
            <w:tcW w:w="2263" w:type="dxa"/>
          </w:tcPr>
          <w:p w14:paraId="161C58A2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Fatigue</w:t>
            </w:r>
          </w:p>
        </w:tc>
        <w:tc>
          <w:tcPr>
            <w:tcW w:w="8505" w:type="dxa"/>
          </w:tcPr>
          <w:p w14:paraId="5880FACB" w14:textId="15B42F65" w:rsidR="00C75A37" w:rsidRPr="002E6E15" w:rsidRDefault="00557C3A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Feeling tired of having little energy</w:t>
            </w:r>
          </w:p>
        </w:tc>
      </w:tr>
      <w:tr w:rsidR="002E6E15" w:rsidRPr="002E6E15" w14:paraId="049901FA" w14:textId="77777777" w:rsidTr="002E6E15">
        <w:tc>
          <w:tcPr>
            <w:tcW w:w="2263" w:type="dxa"/>
          </w:tcPr>
          <w:p w14:paraId="23BB9279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Appetite</w:t>
            </w:r>
          </w:p>
        </w:tc>
        <w:tc>
          <w:tcPr>
            <w:tcW w:w="8505" w:type="dxa"/>
          </w:tcPr>
          <w:p w14:paraId="6DEEFE27" w14:textId="76D976CE" w:rsidR="00C75A37" w:rsidRPr="002E6E15" w:rsidRDefault="00557C3A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Poor appetite or overeating</w:t>
            </w:r>
          </w:p>
        </w:tc>
      </w:tr>
      <w:tr w:rsidR="002E6E15" w:rsidRPr="002E6E15" w14:paraId="27374EC2" w14:textId="77777777" w:rsidTr="002E6E15">
        <w:tc>
          <w:tcPr>
            <w:tcW w:w="2263" w:type="dxa"/>
          </w:tcPr>
          <w:p w14:paraId="7CED8532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Worthless</w:t>
            </w:r>
          </w:p>
        </w:tc>
        <w:tc>
          <w:tcPr>
            <w:tcW w:w="8505" w:type="dxa"/>
          </w:tcPr>
          <w:p w14:paraId="3F1BC3E7" w14:textId="4D881920" w:rsidR="00C75A37" w:rsidRPr="002E6E15" w:rsidRDefault="00557C3A" w:rsidP="00557C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Feeling bad about yourself or that you are a failure or having let yourself or your family down</w:t>
            </w:r>
          </w:p>
        </w:tc>
      </w:tr>
      <w:tr w:rsidR="002E6E15" w:rsidRPr="002E6E15" w14:paraId="51AF5563" w14:textId="77777777" w:rsidTr="002E6E15">
        <w:tc>
          <w:tcPr>
            <w:tcW w:w="2263" w:type="dxa"/>
          </w:tcPr>
          <w:p w14:paraId="0FD53A27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Concentration</w:t>
            </w:r>
          </w:p>
        </w:tc>
        <w:tc>
          <w:tcPr>
            <w:tcW w:w="8505" w:type="dxa"/>
          </w:tcPr>
          <w:p w14:paraId="02249D33" w14:textId="65CCDA6F" w:rsidR="00C75A37" w:rsidRPr="002E6E15" w:rsidRDefault="00557C3A" w:rsidP="00557C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Trouble concentrating on things, such as reading the newspaper or watching television</w:t>
            </w:r>
          </w:p>
        </w:tc>
      </w:tr>
      <w:tr w:rsidR="002E6E15" w:rsidRPr="002E6E15" w14:paraId="7673D17C" w14:textId="77777777" w:rsidTr="002E6E15">
        <w:tc>
          <w:tcPr>
            <w:tcW w:w="2263" w:type="dxa"/>
          </w:tcPr>
          <w:p w14:paraId="4E6BA915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Motor</w:t>
            </w:r>
          </w:p>
        </w:tc>
        <w:tc>
          <w:tcPr>
            <w:tcW w:w="8505" w:type="dxa"/>
          </w:tcPr>
          <w:p w14:paraId="13426D9D" w14:textId="26BA903A" w:rsidR="00C75A37" w:rsidRPr="002E6E15" w:rsidRDefault="00557C3A" w:rsidP="00557C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Moving or speaking so slowly that other people could have noticed. Or the opposite being so fidgety or restless that you have been moving a lot more than usual</w:t>
            </w:r>
          </w:p>
        </w:tc>
      </w:tr>
      <w:tr w:rsidR="002E6E15" w:rsidRPr="002E6E15" w14:paraId="439E1F8E" w14:textId="77777777" w:rsidTr="002E6E15">
        <w:tc>
          <w:tcPr>
            <w:tcW w:w="2263" w:type="dxa"/>
          </w:tcPr>
          <w:p w14:paraId="54387DC1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Suicide</w:t>
            </w:r>
          </w:p>
        </w:tc>
        <w:tc>
          <w:tcPr>
            <w:tcW w:w="8505" w:type="dxa"/>
          </w:tcPr>
          <w:p w14:paraId="163D2AC2" w14:textId="433F131B" w:rsidR="00C75A37" w:rsidRPr="002E6E15" w:rsidRDefault="00557C3A" w:rsidP="00557C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Thoughts that you would be better off dead, or of hurting yourself in some way</w:t>
            </w:r>
          </w:p>
        </w:tc>
      </w:tr>
      <w:tr w:rsidR="002E6E15" w:rsidRPr="002E6E15" w14:paraId="2B7CB33D" w14:textId="77777777" w:rsidTr="002E6E15">
        <w:tc>
          <w:tcPr>
            <w:tcW w:w="2263" w:type="dxa"/>
          </w:tcPr>
          <w:p w14:paraId="242D6494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ISI project</w:t>
            </w:r>
          </w:p>
        </w:tc>
        <w:tc>
          <w:tcPr>
            <w:tcW w:w="8505" w:type="dxa"/>
          </w:tcPr>
          <w:p w14:paraId="7C783B02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E6E15" w:rsidRPr="002E6E15" w14:paraId="1F4AE99F" w14:textId="77777777" w:rsidTr="002E6E15">
        <w:tc>
          <w:tcPr>
            <w:tcW w:w="2263" w:type="dxa"/>
          </w:tcPr>
          <w:p w14:paraId="69F4FA35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Sleep onset</w:t>
            </w:r>
          </w:p>
        </w:tc>
        <w:tc>
          <w:tcPr>
            <w:tcW w:w="8505" w:type="dxa"/>
          </w:tcPr>
          <w:p w14:paraId="762FB54B" w14:textId="09AB496E" w:rsidR="00C75A37" w:rsidRPr="002E6E15" w:rsidRDefault="00423F0D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Difficulty falling asleep</w:t>
            </w:r>
          </w:p>
        </w:tc>
      </w:tr>
      <w:tr w:rsidR="002E6E15" w:rsidRPr="002E6E15" w14:paraId="7F9E5D5D" w14:textId="77777777" w:rsidTr="002E6E15">
        <w:tc>
          <w:tcPr>
            <w:tcW w:w="2263" w:type="dxa"/>
          </w:tcPr>
          <w:p w14:paraId="17F1377B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Maintenance</w:t>
            </w:r>
          </w:p>
        </w:tc>
        <w:tc>
          <w:tcPr>
            <w:tcW w:w="8505" w:type="dxa"/>
          </w:tcPr>
          <w:p w14:paraId="1BEA1E70" w14:textId="7AB04AEA" w:rsidR="00C75A37" w:rsidRPr="002E6E15" w:rsidRDefault="00423F0D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Difficulty staying asleep</w:t>
            </w:r>
          </w:p>
        </w:tc>
      </w:tr>
      <w:tr w:rsidR="002E6E15" w:rsidRPr="002E6E15" w14:paraId="1E85A943" w14:textId="77777777" w:rsidTr="002E6E15">
        <w:tc>
          <w:tcPr>
            <w:tcW w:w="2263" w:type="dxa"/>
          </w:tcPr>
          <w:p w14:paraId="7970BF34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Early wakening</w:t>
            </w:r>
          </w:p>
        </w:tc>
        <w:tc>
          <w:tcPr>
            <w:tcW w:w="8505" w:type="dxa"/>
          </w:tcPr>
          <w:p w14:paraId="756428FF" w14:textId="083B91EE" w:rsidR="00C75A37" w:rsidRPr="002E6E15" w:rsidRDefault="00423F0D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Problem waking up too early in the morning</w:t>
            </w:r>
          </w:p>
        </w:tc>
      </w:tr>
      <w:tr w:rsidR="002E6E15" w:rsidRPr="002E6E15" w14:paraId="03831D4C" w14:textId="77777777" w:rsidTr="002E6E15">
        <w:tc>
          <w:tcPr>
            <w:tcW w:w="2263" w:type="dxa"/>
          </w:tcPr>
          <w:p w14:paraId="08BB351A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Dissatisfaction</w:t>
            </w:r>
          </w:p>
        </w:tc>
        <w:tc>
          <w:tcPr>
            <w:tcW w:w="8505" w:type="dxa"/>
          </w:tcPr>
          <w:p w14:paraId="10F0DE0C" w14:textId="795A5162" w:rsidR="00C75A37" w:rsidRPr="002E6E15" w:rsidRDefault="00423F0D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How satisfied/dissatisfied are you with your current sleep pattern?</w:t>
            </w:r>
          </w:p>
        </w:tc>
      </w:tr>
      <w:tr w:rsidR="002E6E15" w:rsidRPr="002E6E15" w14:paraId="1CB271AB" w14:textId="77777777" w:rsidTr="002E6E15">
        <w:tc>
          <w:tcPr>
            <w:tcW w:w="2263" w:type="dxa"/>
          </w:tcPr>
          <w:p w14:paraId="5807A328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Daytime functioning</w:t>
            </w:r>
          </w:p>
        </w:tc>
        <w:tc>
          <w:tcPr>
            <w:tcW w:w="8505" w:type="dxa"/>
          </w:tcPr>
          <w:p w14:paraId="380B185D" w14:textId="283389BA" w:rsidR="00C75A37" w:rsidRPr="002E6E15" w:rsidRDefault="00423F0D" w:rsidP="002E6E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To what extent do you consider your sleep problem to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 xml:space="preserve"> interfere 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with your daily functioning (e.g., daytime fatigue, ability to function at work/daily chores, concentration, memory, mood)</w:t>
            </w:r>
          </w:p>
        </w:tc>
      </w:tr>
      <w:tr w:rsidR="002E6E15" w:rsidRPr="002E6E15" w14:paraId="73500888" w14:textId="77777777" w:rsidTr="002E6E15">
        <w:tc>
          <w:tcPr>
            <w:tcW w:w="2263" w:type="dxa"/>
          </w:tcPr>
          <w:p w14:paraId="04BF6459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Noticeability</w:t>
            </w:r>
          </w:p>
        </w:tc>
        <w:tc>
          <w:tcPr>
            <w:tcW w:w="8505" w:type="dxa"/>
          </w:tcPr>
          <w:p w14:paraId="3D7958CA" w14:textId="28F607E0" w:rsidR="00C75A37" w:rsidRPr="002E6E15" w:rsidRDefault="00423F0D" w:rsidP="002E6E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 xml:space="preserve">How 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noticeable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 xml:space="preserve"> to others do you think your sleeping problem is in terms of impairing the</w:t>
            </w:r>
            <w:r w:rsidR="002E6E1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quality of your life?</w:t>
            </w:r>
          </w:p>
        </w:tc>
      </w:tr>
      <w:tr w:rsidR="002E6E15" w:rsidRPr="002E6E15" w14:paraId="72758FB6" w14:textId="77777777" w:rsidTr="002E6E15">
        <w:tc>
          <w:tcPr>
            <w:tcW w:w="2263" w:type="dxa"/>
          </w:tcPr>
          <w:p w14:paraId="606450BA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Distress</w:t>
            </w:r>
          </w:p>
        </w:tc>
        <w:tc>
          <w:tcPr>
            <w:tcW w:w="8505" w:type="dxa"/>
          </w:tcPr>
          <w:p w14:paraId="0379CB36" w14:textId="7C172C30" w:rsidR="00C75A37" w:rsidRPr="002E6E15" w:rsidRDefault="00423F0D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 xml:space="preserve">How 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worried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/distressed are you about your current sleep problem?</w:t>
            </w:r>
          </w:p>
        </w:tc>
      </w:tr>
      <w:tr w:rsidR="002E6E15" w:rsidRPr="002E6E15" w14:paraId="4F820D25" w14:textId="77777777" w:rsidTr="002E6E15">
        <w:tc>
          <w:tcPr>
            <w:tcW w:w="2263" w:type="dxa"/>
          </w:tcPr>
          <w:p w14:paraId="231722B1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PCL-C project</w:t>
            </w:r>
          </w:p>
        </w:tc>
        <w:tc>
          <w:tcPr>
            <w:tcW w:w="8505" w:type="dxa"/>
          </w:tcPr>
          <w:p w14:paraId="499AB798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E6E15" w:rsidRPr="002E6E15" w14:paraId="4DAE278B" w14:textId="77777777" w:rsidTr="002E6E15">
        <w:tc>
          <w:tcPr>
            <w:tcW w:w="2263" w:type="dxa"/>
          </w:tcPr>
          <w:p w14:paraId="4B3F36DB" w14:textId="77777777" w:rsidR="00C75A37" w:rsidRPr="002E6E15" w:rsidRDefault="00C75A37" w:rsidP="006E2D91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E6E1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Intrusive thoughts</w:t>
            </w:r>
          </w:p>
        </w:tc>
        <w:tc>
          <w:tcPr>
            <w:tcW w:w="8505" w:type="dxa"/>
          </w:tcPr>
          <w:p w14:paraId="53285769" w14:textId="4B34FD1A" w:rsidR="00C75A37" w:rsidRPr="002E6E15" w:rsidRDefault="00423F0D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Repeated, disturbing memories, thoughts, or images of a stressful experience from the past?</w:t>
            </w:r>
          </w:p>
        </w:tc>
      </w:tr>
      <w:tr w:rsidR="002E6E15" w:rsidRPr="002E6E15" w14:paraId="00FD96FA" w14:textId="77777777" w:rsidTr="002E6E15">
        <w:tc>
          <w:tcPr>
            <w:tcW w:w="2263" w:type="dxa"/>
          </w:tcPr>
          <w:p w14:paraId="2D2FD584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Nightmares</w:t>
            </w:r>
          </w:p>
        </w:tc>
        <w:tc>
          <w:tcPr>
            <w:tcW w:w="8505" w:type="dxa"/>
          </w:tcPr>
          <w:p w14:paraId="1F1EF083" w14:textId="43EA427D" w:rsidR="00C75A37" w:rsidRPr="002E6E15" w:rsidRDefault="00423F0D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Repeated, disturbing dreams of a stressful experience from the past?</w:t>
            </w:r>
          </w:p>
        </w:tc>
      </w:tr>
      <w:tr w:rsidR="002E6E15" w:rsidRPr="002E6E15" w14:paraId="785808E4" w14:textId="77777777" w:rsidTr="002E6E15">
        <w:tc>
          <w:tcPr>
            <w:tcW w:w="2263" w:type="dxa"/>
          </w:tcPr>
          <w:p w14:paraId="1B95AFF1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Flashbacks</w:t>
            </w:r>
          </w:p>
        </w:tc>
        <w:tc>
          <w:tcPr>
            <w:tcW w:w="8505" w:type="dxa"/>
          </w:tcPr>
          <w:p w14:paraId="588B7017" w14:textId="026AD307" w:rsidR="00C75A37" w:rsidRPr="002E6E15" w:rsidRDefault="00423F0D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Suddenly acting or feeling as if a stressful experience were happening again (as if you were reliving it)?</w:t>
            </w:r>
          </w:p>
        </w:tc>
      </w:tr>
      <w:tr w:rsidR="002E6E15" w:rsidRPr="002E6E15" w14:paraId="485247A2" w14:textId="77777777" w:rsidTr="002E6E15">
        <w:tc>
          <w:tcPr>
            <w:tcW w:w="2263" w:type="dxa"/>
          </w:tcPr>
          <w:p w14:paraId="645A15F3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Emotional reactivity</w:t>
            </w:r>
          </w:p>
        </w:tc>
        <w:tc>
          <w:tcPr>
            <w:tcW w:w="8505" w:type="dxa"/>
          </w:tcPr>
          <w:p w14:paraId="6F0906AF" w14:textId="029EFB31" w:rsidR="00C75A37" w:rsidRPr="002E6E15" w:rsidRDefault="002E6E15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Feeling very upset when something reminded you of a stressful experience from the past?</w:t>
            </w:r>
          </w:p>
        </w:tc>
      </w:tr>
      <w:tr w:rsidR="002E6E15" w:rsidRPr="002E6E15" w14:paraId="538C2748" w14:textId="77777777" w:rsidTr="002E6E15">
        <w:tc>
          <w:tcPr>
            <w:tcW w:w="2263" w:type="dxa"/>
          </w:tcPr>
          <w:p w14:paraId="1792E699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Physical reactivity</w:t>
            </w:r>
          </w:p>
        </w:tc>
        <w:tc>
          <w:tcPr>
            <w:tcW w:w="8505" w:type="dxa"/>
          </w:tcPr>
          <w:p w14:paraId="79A53FC3" w14:textId="4CB7EF3D" w:rsidR="00C75A37" w:rsidRPr="002E6E15" w:rsidRDefault="002E6E15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Having physical reactions (e.g., heart pounding, trouble breathing, or sweating) when something reminded you of a stressful experience from the past?</w:t>
            </w:r>
          </w:p>
        </w:tc>
      </w:tr>
      <w:tr w:rsidR="002E6E15" w:rsidRPr="002E6E15" w14:paraId="6BE0C81E" w14:textId="77777777" w:rsidTr="002E6E15">
        <w:tc>
          <w:tcPr>
            <w:tcW w:w="2263" w:type="dxa"/>
          </w:tcPr>
          <w:p w14:paraId="42CBD058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Thoughts avoidance</w:t>
            </w:r>
          </w:p>
        </w:tc>
        <w:tc>
          <w:tcPr>
            <w:tcW w:w="8505" w:type="dxa"/>
          </w:tcPr>
          <w:p w14:paraId="20049BFC" w14:textId="60D0CA5E" w:rsidR="00C75A37" w:rsidRPr="002E6E15" w:rsidRDefault="002E6E15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Avoid thinking about or talking about a stressful experience from the past or avoid having feelings related to it?</w:t>
            </w:r>
          </w:p>
        </w:tc>
      </w:tr>
      <w:tr w:rsidR="002E6E15" w:rsidRPr="002E6E15" w14:paraId="67964F22" w14:textId="77777777" w:rsidTr="002E6E15">
        <w:tc>
          <w:tcPr>
            <w:tcW w:w="2263" w:type="dxa"/>
          </w:tcPr>
          <w:p w14:paraId="296A223B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Reminders avoidance</w:t>
            </w:r>
          </w:p>
        </w:tc>
        <w:tc>
          <w:tcPr>
            <w:tcW w:w="8505" w:type="dxa"/>
          </w:tcPr>
          <w:p w14:paraId="67B00AAC" w14:textId="4F25EB6E" w:rsidR="00C75A37" w:rsidRPr="002E6E15" w:rsidRDefault="002E6E15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Avoid activities or situations because they remind you of a stressful experience from the past?</w:t>
            </w:r>
          </w:p>
        </w:tc>
      </w:tr>
      <w:tr w:rsidR="002E6E15" w:rsidRPr="002E6E15" w14:paraId="024FF1E6" w14:textId="77777777" w:rsidTr="002E6E15">
        <w:tc>
          <w:tcPr>
            <w:tcW w:w="2263" w:type="dxa"/>
          </w:tcPr>
          <w:p w14:paraId="0C66C5B7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Amnesia</w:t>
            </w:r>
          </w:p>
        </w:tc>
        <w:tc>
          <w:tcPr>
            <w:tcW w:w="8505" w:type="dxa"/>
          </w:tcPr>
          <w:p w14:paraId="5DBBA258" w14:textId="0702127E" w:rsidR="00C75A37" w:rsidRPr="002E6E15" w:rsidRDefault="002E6E15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Trouble remembering important parts of a stressful experience from the past?</w:t>
            </w:r>
          </w:p>
        </w:tc>
      </w:tr>
      <w:tr w:rsidR="002E6E15" w:rsidRPr="002E6E15" w14:paraId="2F5E63C4" w14:textId="77777777" w:rsidTr="002E6E15">
        <w:tc>
          <w:tcPr>
            <w:tcW w:w="2263" w:type="dxa"/>
          </w:tcPr>
          <w:p w14:paraId="4FFFB58F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Interest loss</w:t>
            </w:r>
          </w:p>
        </w:tc>
        <w:tc>
          <w:tcPr>
            <w:tcW w:w="8505" w:type="dxa"/>
          </w:tcPr>
          <w:p w14:paraId="1FE500DA" w14:textId="6EDE9AFB" w:rsidR="00C75A37" w:rsidRPr="002E6E15" w:rsidRDefault="002E6E15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Loss of interest in things that you used to enjoy?</w:t>
            </w:r>
          </w:p>
        </w:tc>
      </w:tr>
      <w:tr w:rsidR="00C75A37" w:rsidRPr="002E6E15" w14:paraId="7504C2BF" w14:textId="77777777" w:rsidTr="002E6E15">
        <w:tc>
          <w:tcPr>
            <w:tcW w:w="2263" w:type="dxa"/>
          </w:tcPr>
          <w:p w14:paraId="5326355C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Feeling distant</w:t>
            </w:r>
          </w:p>
        </w:tc>
        <w:tc>
          <w:tcPr>
            <w:tcW w:w="8505" w:type="dxa"/>
          </w:tcPr>
          <w:p w14:paraId="7BD9FE7C" w14:textId="6F0730EE" w:rsidR="00C75A37" w:rsidRPr="002E6E15" w:rsidRDefault="002E6E15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Feeling distant or cut off from other people?</w:t>
            </w:r>
          </w:p>
        </w:tc>
      </w:tr>
      <w:tr w:rsidR="00C75A37" w:rsidRPr="002E6E15" w14:paraId="69D7F16A" w14:textId="77777777" w:rsidTr="002E6E15">
        <w:tc>
          <w:tcPr>
            <w:tcW w:w="2263" w:type="dxa"/>
          </w:tcPr>
          <w:p w14:paraId="52B00236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Numb</w:t>
            </w:r>
          </w:p>
        </w:tc>
        <w:tc>
          <w:tcPr>
            <w:tcW w:w="8505" w:type="dxa"/>
          </w:tcPr>
          <w:p w14:paraId="4551AFF4" w14:textId="319FBD3C" w:rsidR="00C75A37" w:rsidRPr="002E6E15" w:rsidRDefault="002E6E15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Feeling emotionally numb or being unable to have loving feelings for those close to you?</w:t>
            </w:r>
          </w:p>
        </w:tc>
      </w:tr>
      <w:tr w:rsidR="00C75A37" w:rsidRPr="002E6E15" w14:paraId="3A5F4AB5" w14:textId="77777777" w:rsidTr="002E6E15">
        <w:tc>
          <w:tcPr>
            <w:tcW w:w="2263" w:type="dxa"/>
          </w:tcPr>
          <w:p w14:paraId="120AC90E" w14:textId="1C3BA7DB" w:rsidR="00C75A37" w:rsidRPr="002E6E15" w:rsidRDefault="00C75A37" w:rsidP="00C75A37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Future</w:t>
            </w:r>
            <w:r w:rsidRPr="002E6E1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Sleep</w:t>
            </w:r>
          </w:p>
        </w:tc>
        <w:tc>
          <w:tcPr>
            <w:tcW w:w="8505" w:type="dxa"/>
          </w:tcPr>
          <w:p w14:paraId="42CFD65B" w14:textId="02707E94" w:rsidR="00C75A37" w:rsidRPr="002E6E15" w:rsidRDefault="002E6E15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Feeling as if your future will somehow be cut short?</w:t>
            </w:r>
          </w:p>
        </w:tc>
      </w:tr>
      <w:tr w:rsidR="00C75A37" w:rsidRPr="002E6E15" w14:paraId="6B852CE0" w14:textId="77777777" w:rsidTr="002E6E15">
        <w:tc>
          <w:tcPr>
            <w:tcW w:w="2263" w:type="dxa"/>
          </w:tcPr>
          <w:p w14:paraId="74C1DFF0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Irritable</w:t>
            </w:r>
          </w:p>
        </w:tc>
        <w:tc>
          <w:tcPr>
            <w:tcW w:w="8505" w:type="dxa"/>
          </w:tcPr>
          <w:p w14:paraId="4CB8E064" w14:textId="33AC2D96" w:rsidR="00C75A37" w:rsidRPr="002E6E15" w:rsidRDefault="002E6E15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Feeling irritable or having angry outbursts?</w:t>
            </w:r>
          </w:p>
        </w:tc>
      </w:tr>
      <w:tr w:rsidR="00C75A37" w:rsidRPr="002E6E15" w14:paraId="1298C91E" w14:textId="77777777" w:rsidTr="002E6E15">
        <w:tc>
          <w:tcPr>
            <w:tcW w:w="2263" w:type="dxa"/>
          </w:tcPr>
          <w:p w14:paraId="6F177154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Concentration</w:t>
            </w:r>
          </w:p>
        </w:tc>
        <w:tc>
          <w:tcPr>
            <w:tcW w:w="8505" w:type="dxa"/>
          </w:tcPr>
          <w:p w14:paraId="71638957" w14:textId="54A9FAD1" w:rsidR="00C75A37" w:rsidRPr="002E6E15" w:rsidRDefault="002E6E15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Having difficulty concentrating?</w:t>
            </w:r>
          </w:p>
        </w:tc>
      </w:tr>
      <w:tr w:rsidR="00C75A37" w:rsidRPr="002E6E15" w14:paraId="30F69820" w14:textId="77777777" w:rsidTr="002E6E15">
        <w:tc>
          <w:tcPr>
            <w:tcW w:w="2263" w:type="dxa"/>
          </w:tcPr>
          <w:p w14:paraId="0A6836C7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Hypervigilance</w:t>
            </w:r>
          </w:p>
        </w:tc>
        <w:tc>
          <w:tcPr>
            <w:tcW w:w="8505" w:type="dxa"/>
          </w:tcPr>
          <w:p w14:paraId="5B0A3095" w14:textId="734918F0" w:rsidR="00C75A37" w:rsidRPr="002E6E15" w:rsidRDefault="002E6E15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Being “super-alert” or watchful on guard?</w:t>
            </w:r>
          </w:p>
        </w:tc>
      </w:tr>
      <w:tr w:rsidR="00C75A37" w:rsidRPr="002E6E15" w14:paraId="488FA1B4" w14:textId="77777777" w:rsidTr="002E6E15">
        <w:tc>
          <w:tcPr>
            <w:tcW w:w="2263" w:type="dxa"/>
          </w:tcPr>
          <w:p w14:paraId="7F36CED9" w14:textId="77777777" w:rsidR="00C75A37" w:rsidRPr="002E6E15" w:rsidRDefault="00C75A37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Startle</w:t>
            </w:r>
          </w:p>
        </w:tc>
        <w:tc>
          <w:tcPr>
            <w:tcW w:w="8505" w:type="dxa"/>
          </w:tcPr>
          <w:p w14:paraId="74AA691E" w14:textId="683007C8" w:rsidR="00C75A37" w:rsidRPr="002E6E15" w:rsidRDefault="002E6E15" w:rsidP="006E2D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6E15">
              <w:rPr>
                <w:rFonts w:ascii="Times New Roman" w:hAnsi="Times New Roman" w:cs="Times New Roman"/>
                <w:sz w:val="18"/>
                <w:szCs w:val="18"/>
              </w:rPr>
              <w:t>Feeling jumpy or easily startled?</w:t>
            </w:r>
          </w:p>
        </w:tc>
      </w:tr>
    </w:tbl>
    <w:p w14:paraId="5CC8F5D1" w14:textId="77777777" w:rsidR="002229E9" w:rsidRPr="00C75A37" w:rsidRDefault="002229E9"/>
    <w:sectPr w:rsidR="002229E9" w:rsidRPr="00C75A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4D608" w14:textId="77777777" w:rsidR="001F0430" w:rsidRDefault="001F0430" w:rsidP="002229E9">
      <w:r>
        <w:separator/>
      </w:r>
    </w:p>
  </w:endnote>
  <w:endnote w:type="continuationSeparator" w:id="0">
    <w:p w14:paraId="09DC7B02" w14:textId="77777777" w:rsidR="001F0430" w:rsidRDefault="001F0430" w:rsidP="00222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D8110E" w14:textId="77777777" w:rsidR="001F0430" w:rsidRDefault="001F0430" w:rsidP="002229E9">
      <w:r>
        <w:separator/>
      </w:r>
    </w:p>
  </w:footnote>
  <w:footnote w:type="continuationSeparator" w:id="0">
    <w:p w14:paraId="7B516400" w14:textId="77777777" w:rsidR="001F0430" w:rsidRDefault="001F0430" w:rsidP="002229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145"/>
    <w:rsid w:val="001F0430"/>
    <w:rsid w:val="002229E9"/>
    <w:rsid w:val="002E6E15"/>
    <w:rsid w:val="00423F0D"/>
    <w:rsid w:val="00502B94"/>
    <w:rsid w:val="00557C3A"/>
    <w:rsid w:val="009028AA"/>
    <w:rsid w:val="00A31145"/>
    <w:rsid w:val="00C75A37"/>
    <w:rsid w:val="00D1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3A15BB"/>
  <w15:chartTrackingRefBased/>
  <w15:docId w15:val="{5FD1832C-E2D7-4854-A02E-B542103D5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29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29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2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29E9"/>
    <w:rPr>
      <w:sz w:val="18"/>
      <w:szCs w:val="18"/>
    </w:rPr>
  </w:style>
  <w:style w:type="table" w:styleId="a7">
    <w:name w:val="Table Grid"/>
    <w:basedOn w:val="a1"/>
    <w:uiPriority w:val="39"/>
    <w:rsid w:val="002229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8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475</Words>
  <Characters>2713</Characters>
  <Application>Microsoft Office Word</Application>
  <DocSecurity>0</DocSecurity>
  <Lines>22</Lines>
  <Paragraphs>6</Paragraphs>
  <ScaleCrop>false</ScaleCrop>
  <Company/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D</dc:creator>
  <cp:keywords/>
  <dc:description/>
  <cp:lastModifiedBy>J D</cp:lastModifiedBy>
  <cp:revision>5</cp:revision>
  <dcterms:created xsi:type="dcterms:W3CDTF">2024-03-30T09:04:00Z</dcterms:created>
  <dcterms:modified xsi:type="dcterms:W3CDTF">2024-03-31T02:06:00Z</dcterms:modified>
</cp:coreProperties>
</file>