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225B07" w14:textId="77777777" w:rsidR="00F100D7" w:rsidRDefault="00F100D7" w:rsidP="00F100D7">
      <w:pPr>
        <w:spacing w:after="180"/>
        <w:jc w:val="both"/>
        <w:rPr>
          <w:bCs/>
          <w:sz w:val="20"/>
          <w:szCs w:val="20"/>
        </w:rPr>
      </w:pPr>
      <w:bookmarkStart w:id="0" w:name="_Hlk164072374"/>
      <w:r>
        <w:rPr>
          <w:b/>
          <w:sz w:val="20"/>
          <w:szCs w:val="20"/>
        </w:rPr>
        <w:t>Supplementary table 1:</w:t>
      </w:r>
      <w:r>
        <w:rPr>
          <w:b/>
          <w:sz w:val="20"/>
          <w:szCs w:val="20"/>
        </w:rPr>
        <w:t xml:space="preserve"> </w:t>
      </w:r>
      <w:r>
        <w:rPr>
          <w:bCs/>
          <w:sz w:val="20"/>
          <w:szCs w:val="20"/>
        </w:rPr>
        <w:t xml:space="preserve">List of all the questions. </w:t>
      </w:r>
    </w:p>
    <w:p w14:paraId="7BBC6341" w14:textId="4175DC81" w:rsidR="00F100D7" w:rsidRPr="008C61F2" w:rsidRDefault="00F100D7" w:rsidP="00F100D7">
      <w:pPr>
        <w:spacing w:after="180"/>
        <w:jc w:val="both"/>
        <w:rPr>
          <w:bCs/>
          <w:sz w:val="20"/>
          <w:szCs w:val="20"/>
        </w:rPr>
        <w:sectPr w:rsidR="00F100D7" w:rsidRPr="008C61F2" w:rsidSect="00AF78A1">
          <w:pgSz w:w="11900" w:h="16840"/>
          <w:pgMar w:top="1188" w:right="1440" w:bottom="1089" w:left="1440" w:header="708" w:footer="708" w:gutter="0"/>
          <w:lnNumType w:countBy="1" w:restart="continuous"/>
          <w:cols w:space="720"/>
          <w:docGrid w:linePitch="326"/>
        </w:sect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851"/>
        <w:gridCol w:w="4851"/>
        <w:gridCol w:w="4851"/>
      </w:tblGrid>
      <w:tr w:rsidR="00F100D7" w14:paraId="213BD044" w14:textId="77777777" w:rsidTr="00816CC7">
        <w:tc>
          <w:tcPr>
            <w:tcW w:w="4851" w:type="dxa"/>
            <w:shd w:val="clear" w:color="auto" w:fill="BFBFBF" w:themeFill="background1" w:themeFillShade="BF"/>
            <w:vAlign w:val="bottom"/>
          </w:tcPr>
          <w:p w14:paraId="0538A708" w14:textId="77777777" w:rsidR="00F100D7" w:rsidRPr="00A04779" w:rsidRDefault="00F100D7" w:rsidP="00816CC7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A04779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lastRenderedPageBreak/>
              <w:t>ROUTES</w:t>
            </w:r>
          </w:p>
        </w:tc>
        <w:tc>
          <w:tcPr>
            <w:tcW w:w="4851" w:type="dxa"/>
            <w:shd w:val="clear" w:color="auto" w:fill="BFBFBF" w:themeFill="background1" w:themeFillShade="BF"/>
            <w:vAlign w:val="bottom"/>
          </w:tcPr>
          <w:p w14:paraId="696C9F77" w14:textId="77777777" w:rsidR="00F100D7" w:rsidRPr="00A04779" w:rsidRDefault="00F100D7" w:rsidP="00816CC7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A04779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SEGMENTS</w:t>
            </w:r>
          </w:p>
        </w:tc>
        <w:tc>
          <w:tcPr>
            <w:tcW w:w="4851" w:type="dxa"/>
            <w:shd w:val="clear" w:color="auto" w:fill="BFBFBF" w:themeFill="background1" w:themeFillShade="BF"/>
            <w:vAlign w:val="bottom"/>
          </w:tcPr>
          <w:p w14:paraId="072E95F7" w14:textId="77777777" w:rsidR="00F100D7" w:rsidRPr="00A04779" w:rsidRDefault="00F100D7" w:rsidP="00816CC7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A04779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CROSSINGS</w:t>
            </w:r>
          </w:p>
        </w:tc>
      </w:tr>
      <w:tr w:rsidR="00F100D7" w14:paraId="30B3F7DB" w14:textId="77777777" w:rsidTr="00816CC7">
        <w:tc>
          <w:tcPr>
            <w:tcW w:w="4851" w:type="dxa"/>
            <w:vAlign w:val="bottom"/>
          </w:tcPr>
          <w:p w14:paraId="0EB188A3" w14:textId="77777777" w:rsidR="00F100D7" w:rsidRPr="008C61F2" w:rsidRDefault="00F100D7" w:rsidP="00816CC7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8C61F2">
              <w:rPr>
                <w:rFonts w:ascii="Arial" w:hAnsi="Arial" w:cs="Arial"/>
                <w:color w:val="000000"/>
                <w:sz w:val="20"/>
                <w:szCs w:val="20"/>
              </w:rPr>
              <w:t xml:space="preserve">Start date </w:t>
            </w:r>
          </w:p>
        </w:tc>
        <w:tc>
          <w:tcPr>
            <w:tcW w:w="4851" w:type="dxa"/>
            <w:vAlign w:val="bottom"/>
          </w:tcPr>
          <w:p w14:paraId="4BD39714" w14:textId="77777777" w:rsidR="00F100D7" w:rsidRPr="008C61F2" w:rsidRDefault="00F100D7" w:rsidP="00816CC7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8C61F2">
              <w:rPr>
                <w:rFonts w:ascii="Arial" w:hAnsi="Arial" w:cs="Arial"/>
                <w:color w:val="000000"/>
                <w:sz w:val="20"/>
                <w:szCs w:val="20"/>
              </w:rPr>
              <w:t xml:space="preserve">Start date </w:t>
            </w:r>
          </w:p>
        </w:tc>
        <w:tc>
          <w:tcPr>
            <w:tcW w:w="4851" w:type="dxa"/>
            <w:vAlign w:val="bottom"/>
          </w:tcPr>
          <w:p w14:paraId="0F57A725" w14:textId="77777777" w:rsidR="00F100D7" w:rsidRPr="008C61F2" w:rsidRDefault="00F100D7" w:rsidP="00816CC7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8C61F2">
              <w:rPr>
                <w:rFonts w:ascii="Arial" w:hAnsi="Arial" w:cs="Arial"/>
                <w:color w:val="000000"/>
                <w:sz w:val="20"/>
                <w:szCs w:val="20"/>
              </w:rPr>
              <w:t xml:space="preserve">Start date </w:t>
            </w:r>
          </w:p>
        </w:tc>
      </w:tr>
      <w:tr w:rsidR="00F100D7" w14:paraId="52106630" w14:textId="77777777" w:rsidTr="00816CC7">
        <w:tc>
          <w:tcPr>
            <w:tcW w:w="4851" w:type="dxa"/>
            <w:vAlign w:val="bottom"/>
          </w:tcPr>
          <w:p w14:paraId="033855FE" w14:textId="77777777" w:rsidR="00F100D7" w:rsidRPr="008C61F2" w:rsidRDefault="00F100D7" w:rsidP="00816CC7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8C61F2">
              <w:rPr>
                <w:rFonts w:ascii="Arial" w:hAnsi="Arial" w:cs="Arial"/>
                <w:color w:val="000000"/>
                <w:sz w:val="20"/>
                <w:szCs w:val="20"/>
              </w:rPr>
              <w:t>Start time</w:t>
            </w:r>
          </w:p>
        </w:tc>
        <w:tc>
          <w:tcPr>
            <w:tcW w:w="4851" w:type="dxa"/>
            <w:vAlign w:val="bottom"/>
          </w:tcPr>
          <w:p w14:paraId="2347A50D" w14:textId="77777777" w:rsidR="00F100D7" w:rsidRPr="008C61F2" w:rsidRDefault="00F100D7" w:rsidP="00816CC7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8C61F2">
              <w:rPr>
                <w:rFonts w:ascii="Arial" w:hAnsi="Arial" w:cs="Arial"/>
                <w:color w:val="000000"/>
                <w:sz w:val="20"/>
                <w:szCs w:val="20"/>
              </w:rPr>
              <w:t>Start time</w:t>
            </w:r>
          </w:p>
        </w:tc>
        <w:tc>
          <w:tcPr>
            <w:tcW w:w="4851" w:type="dxa"/>
            <w:vAlign w:val="bottom"/>
          </w:tcPr>
          <w:p w14:paraId="0E93AAE9" w14:textId="77777777" w:rsidR="00F100D7" w:rsidRPr="008C61F2" w:rsidRDefault="00F100D7" w:rsidP="00816CC7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8C61F2">
              <w:rPr>
                <w:rFonts w:ascii="Arial" w:hAnsi="Arial" w:cs="Arial"/>
                <w:color w:val="000000"/>
                <w:sz w:val="20"/>
                <w:szCs w:val="20"/>
              </w:rPr>
              <w:t>Start time</w:t>
            </w:r>
          </w:p>
        </w:tc>
      </w:tr>
      <w:tr w:rsidR="00F100D7" w14:paraId="4AA365E5" w14:textId="77777777" w:rsidTr="00816CC7">
        <w:tc>
          <w:tcPr>
            <w:tcW w:w="4851" w:type="dxa"/>
            <w:vAlign w:val="bottom"/>
          </w:tcPr>
          <w:p w14:paraId="5A2D2C75" w14:textId="77777777" w:rsidR="00F100D7" w:rsidRPr="008C61F2" w:rsidRDefault="00F100D7" w:rsidP="00816CC7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8C61F2">
              <w:rPr>
                <w:rFonts w:ascii="Arial" w:hAnsi="Arial" w:cs="Arial"/>
                <w:color w:val="000000"/>
                <w:sz w:val="20"/>
                <w:szCs w:val="20"/>
              </w:rPr>
              <w:t>Is ALL the route accessible through Google Street View?</w:t>
            </w:r>
          </w:p>
        </w:tc>
        <w:tc>
          <w:tcPr>
            <w:tcW w:w="4851" w:type="dxa"/>
            <w:vAlign w:val="bottom"/>
          </w:tcPr>
          <w:p w14:paraId="120F695C" w14:textId="77777777" w:rsidR="00F100D7" w:rsidRPr="008C61F2" w:rsidRDefault="00F100D7" w:rsidP="00816CC7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8C61F2">
              <w:rPr>
                <w:rFonts w:ascii="Arial" w:hAnsi="Arial" w:cs="Arial"/>
                <w:color w:val="000000"/>
                <w:sz w:val="20"/>
                <w:szCs w:val="20"/>
              </w:rPr>
              <w:t xml:space="preserve">Year of the Google Street View image </w:t>
            </w:r>
          </w:p>
        </w:tc>
        <w:tc>
          <w:tcPr>
            <w:tcW w:w="4851" w:type="dxa"/>
            <w:vAlign w:val="bottom"/>
          </w:tcPr>
          <w:p w14:paraId="7449B4A0" w14:textId="77777777" w:rsidR="00F100D7" w:rsidRPr="008C61F2" w:rsidRDefault="00F100D7" w:rsidP="00816CC7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8C61F2">
              <w:rPr>
                <w:rFonts w:ascii="Arial" w:hAnsi="Arial" w:cs="Arial"/>
                <w:color w:val="000000"/>
                <w:sz w:val="20"/>
                <w:szCs w:val="20"/>
              </w:rPr>
              <w:t xml:space="preserve">Year of the Google Street View image </w:t>
            </w:r>
          </w:p>
        </w:tc>
      </w:tr>
      <w:tr w:rsidR="00F100D7" w14:paraId="3CA2D549" w14:textId="77777777" w:rsidTr="00816CC7">
        <w:tc>
          <w:tcPr>
            <w:tcW w:w="4851" w:type="dxa"/>
            <w:vAlign w:val="bottom"/>
          </w:tcPr>
          <w:p w14:paraId="7988E11F" w14:textId="77777777" w:rsidR="00F100D7" w:rsidRPr="008C61F2" w:rsidRDefault="00F100D7" w:rsidP="00816CC7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8C61F2">
              <w:rPr>
                <w:rFonts w:ascii="Arial" w:hAnsi="Arial" w:cs="Arial"/>
                <w:color w:val="000000"/>
                <w:sz w:val="20"/>
                <w:szCs w:val="20"/>
              </w:rPr>
              <w:t xml:space="preserve">Percentage of Google Street View images available in this route </w:t>
            </w:r>
          </w:p>
        </w:tc>
        <w:tc>
          <w:tcPr>
            <w:tcW w:w="4851" w:type="dxa"/>
            <w:vAlign w:val="bottom"/>
          </w:tcPr>
          <w:p w14:paraId="133167C9" w14:textId="66F9F1FB" w:rsidR="00F100D7" w:rsidRPr="008C61F2" w:rsidRDefault="00F100D7" w:rsidP="00816CC7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8C61F2">
              <w:rPr>
                <w:rFonts w:ascii="Arial" w:hAnsi="Arial" w:cs="Arial"/>
                <w:color w:val="000000"/>
                <w:sz w:val="20"/>
                <w:szCs w:val="20"/>
              </w:rPr>
              <w:t>Is it a paved road?</w:t>
            </w:r>
          </w:p>
        </w:tc>
        <w:tc>
          <w:tcPr>
            <w:tcW w:w="4851" w:type="dxa"/>
            <w:vAlign w:val="bottom"/>
          </w:tcPr>
          <w:p w14:paraId="696757DE" w14:textId="77777777" w:rsidR="00F100D7" w:rsidRPr="008C61F2" w:rsidRDefault="00F100D7" w:rsidP="00816CC7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8C61F2">
              <w:rPr>
                <w:rFonts w:ascii="Arial" w:hAnsi="Arial" w:cs="Arial"/>
                <w:color w:val="000000"/>
                <w:sz w:val="20"/>
                <w:szCs w:val="20"/>
              </w:rPr>
              <w:t xml:space="preserve">Percentage of Google Street View images available in this crossing </w:t>
            </w:r>
          </w:p>
        </w:tc>
      </w:tr>
      <w:tr w:rsidR="00F100D7" w14:paraId="5B0726A5" w14:textId="77777777" w:rsidTr="00816CC7">
        <w:tc>
          <w:tcPr>
            <w:tcW w:w="4851" w:type="dxa"/>
            <w:vAlign w:val="bottom"/>
          </w:tcPr>
          <w:p w14:paraId="4DDD321A" w14:textId="77777777" w:rsidR="00F100D7" w:rsidRPr="008C61F2" w:rsidRDefault="00F100D7" w:rsidP="00816CC7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8C61F2">
              <w:rPr>
                <w:rFonts w:ascii="Arial" w:hAnsi="Arial" w:cs="Arial"/>
                <w:color w:val="000000"/>
                <w:sz w:val="20"/>
                <w:szCs w:val="20"/>
              </w:rPr>
              <w:t xml:space="preserve">What types of residential uses are in the route? </w:t>
            </w:r>
          </w:p>
        </w:tc>
        <w:tc>
          <w:tcPr>
            <w:tcW w:w="4851" w:type="dxa"/>
            <w:vAlign w:val="bottom"/>
          </w:tcPr>
          <w:p w14:paraId="39D7EE75" w14:textId="77777777" w:rsidR="00F100D7" w:rsidRPr="008C61F2" w:rsidRDefault="00F100D7" w:rsidP="00816CC7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8C61F2">
              <w:rPr>
                <w:rFonts w:ascii="Arial" w:hAnsi="Arial" w:cs="Arial"/>
                <w:color w:val="000000"/>
                <w:sz w:val="20"/>
                <w:szCs w:val="20"/>
              </w:rPr>
              <w:t xml:space="preserve">How many traffic lanes are present in your side of the segment? </w:t>
            </w:r>
          </w:p>
        </w:tc>
        <w:tc>
          <w:tcPr>
            <w:tcW w:w="4851" w:type="dxa"/>
            <w:vAlign w:val="bottom"/>
          </w:tcPr>
          <w:p w14:paraId="2BE3BE45" w14:textId="77777777" w:rsidR="00F100D7" w:rsidRPr="008C61F2" w:rsidRDefault="00F100D7" w:rsidP="00816CC7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8C61F2">
              <w:rPr>
                <w:rFonts w:ascii="Arial" w:hAnsi="Arial" w:cs="Arial"/>
                <w:color w:val="000000"/>
                <w:sz w:val="20"/>
                <w:szCs w:val="20"/>
              </w:rPr>
              <w:t xml:space="preserve">Intersection control </w:t>
            </w:r>
          </w:p>
        </w:tc>
      </w:tr>
      <w:tr w:rsidR="00F100D7" w14:paraId="4AF8EB08" w14:textId="77777777" w:rsidTr="00816CC7">
        <w:tc>
          <w:tcPr>
            <w:tcW w:w="4851" w:type="dxa"/>
            <w:vAlign w:val="bottom"/>
          </w:tcPr>
          <w:p w14:paraId="3C627004" w14:textId="77777777" w:rsidR="00F100D7" w:rsidRPr="008C61F2" w:rsidRDefault="00F100D7" w:rsidP="00816CC7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8C61F2">
              <w:rPr>
                <w:rFonts w:ascii="Arial" w:hAnsi="Arial" w:cs="Arial"/>
                <w:color w:val="000000"/>
                <w:sz w:val="20"/>
                <w:szCs w:val="20"/>
              </w:rPr>
              <w:t xml:space="preserve">Fast food restaurants </w:t>
            </w:r>
          </w:p>
        </w:tc>
        <w:tc>
          <w:tcPr>
            <w:tcW w:w="4851" w:type="dxa"/>
            <w:vAlign w:val="bottom"/>
          </w:tcPr>
          <w:p w14:paraId="27702EC2" w14:textId="77777777" w:rsidR="00F100D7" w:rsidRPr="008C61F2" w:rsidRDefault="00F100D7" w:rsidP="00816CC7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8C61F2">
              <w:rPr>
                <w:rFonts w:ascii="Arial" w:hAnsi="Arial" w:cs="Arial"/>
                <w:color w:val="000000"/>
                <w:sz w:val="20"/>
                <w:szCs w:val="20"/>
              </w:rPr>
              <w:t xml:space="preserve">What % of the segment is parking allowed (formal or informal)? </w:t>
            </w:r>
          </w:p>
        </w:tc>
        <w:tc>
          <w:tcPr>
            <w:tcW w:w="4851" w:type="dxa"/>
            <w:vAlign w:val="bottom"/>
          </w:tcPr>
          <w:p w14:paraId="15BE9222" w14:textId="77777777" w:rsidR="00F100D7" w:rsidRPr="008C61F2" w:rsidRDefault="00F100D7" w:rsidP="00816CC7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8C61F2">
              <w:rPr>
                <w:rFonts w:ascii="Arial" w:hAnsi="Arial" w:cs="Arial"/>
                <w:color w:val="000000"/>
                <w:sz w:val="20"/>
                <w:szCs w:val="20"/>
              </w:rPr>
              <w:t xml:space="preserve">Does this </w:t>
            </w:r>
            <w:proofErr w:type="gramStart"/>
            <w:r w:rsidRPr="008C61F2">
              <w:rPr>
                <w:rFonts w:ascii="Arial" w:hAnsi="Arial" w:cs="Arial"/>
                <w:color w:val="000000"/>
                <w:sz w:val="20"/>
                <w:szCs w:val="20"/>
              </w:rPr>
              <w:t>crossing</w:t>
            </w:r>
            <w:proofErr w:type="gramEnd"/>
            <w:r w:rsidRPr="008C61F2">
              <w:rPr>
                <w:rFonts w:ascii="Arial" w:hAnsi="Arial" w:cs="Arial"/>
                <w:color w:val="000000"/>
                <w:sz w:val="20"/>
                <w:szCs w:val="20"/>
              </w:rPr>
              <w:t xml:space="preserve"> take place on a pedestrian overpass, underpass or bridge?</w:t>
            </w:r>
          </w:p>
        </w:tc>
      </w:tr>
      <w:tr w:rsidR="00F100D7" w14:paraId="4BD14247" w14:textId="77777777" w:rsidTr="00816CC7">
        <w:tc>
          <w:tcPr>
            <w:tcW w:w="4851" w:type="dxa"/>
            <w:vAlign w:val="bottom"/>
          </w:tcPr>
          <w:p w14:paraId="4A5D7317" w14:textId="77777777" w:rsidR="00F100D7" w:rsidRPr="008C61F2" w:rsidRDefault="00F100D7" w:rsidP="00816CC7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8C61F2">
              <w:rPr>
                <w:rFonts w:ascii="Arial" w:hAnsi="Arial" w:cs="Arial"/>
                <w:color w:val="000000"/>
                <w:sz w:val="20"/>
                <w:szCs w:val="20"/>
              </w:rPr>
              <w:t xml:space="preserve">Sit down restaurants or bar (all-ages) </w:t>
            </w:r>
          </w:p>
        </w:tc>
        <w:tc>
          <w:tcPr>
            <w:tcW w:w="4851" w:type="dxa"/>
            <w:vAlign w:val="bottom"/>
          </w:tcPr>
          <w:p w14:paraId="7E150362" w14:textId="77777777" w:rsidR="00F100D7" w:rsidRPr="008C61F2" w:rsidRDefault="00F100D7" w:rsidP="00816CC7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8C61F2">
              <w:rPr>
                <w:rFonts w:ascii="Arial" w:hAnsi="Arial" w:cs="Arial"/>
                <w:color w:val="000000"/>
                <w:sz w:val="20"/>
                <w:szCs w:val="20"/>
              </w:rPr>
              <w:t>Is a sidewalk present?</w:t>
            </w:r>
          </w:p>
        </w:tc>
        <w:tc>
          <w:tcPr>
            <w:tcW w:w="4851" w:type="dxa"/>
            <w:vAlign w:val="bottom"/>
          </w:tcPr>
          <w:p w14:paraId="072FB221" w14:textId="77777777" w:rsidR="00F100D7" w:rsidRPr="008C61F2" w:rsidRDefault="00F100D7" w:rsidP="00816CC7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8C61F2">
              <w:rPr>
                <w:rFonts w:ascii="Arial" w:hAnsi="Arial" w:cs="Arial"/>
                <w:color w:val="000000"/>
                <w:sz w:val="20"/>
                <w:szCs w:val="20"/>
              </w:rPr>
              <w:t xml:space="preserve">Pedestrian signalization </w:t>
            </w:r>
          </w:p>
        </w:tc>
      </w:tr>
      <w:tr w:rsidR="00F100D7" w14:paraId="00FAFEE9" w14:textId="77777777" w:rsidTr="00816CC7">
        <w:tc>
          <w:tcPr>
            <w:tcW w:w="4851" w:type="dxa"/>
            <w:vAlign w:val="bottom"/>
          </w:tcPr>
          <w:p w14:paraId="35E870AA" w14:textId="77777777" w:rsidR="00F100D7" w:rsidRPr="008C61F2" w:rsidRDefault="00F100D7" w:rsidP="00816CC7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8C61F2">
              <w:rPr>
                <w:rFonts w:ascii="Arial" w:hAnsi="Arial" w:cs="Arial"/>
                <w:color w:val="000000"/>
                <w:sz w:val="20"/>
                <w:szCs w:val="20"/>
              </w:rPr>
              <w:t>Supermarket / hypermarket</w:t>
            </w:r>
          </w:p>
        </w:tc>
        <w:tc>
          <w:tcPr>
            <w:tcW w:w="4851" w:type="dxa"/>
            <w:vAlign w:val="bottom"/>
          </w:tcPr>
          <w:p w14:paraId="3136FF8D" w14:textId="77777777" w:rsidR="00F100D7" w:rsidRPr="008C61F2" w:rsidRDefault="00F100D7" w:rsidP="00816CC7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8C61F2">
              <w:rPr>
                <w:rFonts w:ascii="Arial" w:hAnsi="Arial" w:cs="Arial"/>
                <w:color w:val="000000"/>
                <w:sz w:val="20"/>
                <w:szCs w:val="20"/>
              </w:rPr>
              <w:t xml:space="preserve">What is the width of </w:t>
            </w:r>
            <w:proofErr w:type="gramStart"/>
            <w:r w:rsidRPr="008C61F2">
              <w:rPr>
                <w:rFonts w:ascii="Arial" w:hAnsi="Arial" w:cs="Arial"/>
                <w:color w:val="000000"/>
                <w:sz w:val="20"/>
                <w:szCs w:val="20"/>
              </w:rPr>
              <w:t>the majority of</w:t>
            </w:r>
            <w:proofErr w:type="gramEnd"/>
            <w:r w:rsidRPr="008C61F2">
              <w:rPr>
                <w:rFonts w:ascii="Arial" w:hAnsi="Arial" w:cs="Arial"/>
                <w:color w:val="000000"/>
                <w:sz w:val="20"/>
                <w:szCs w:val="20"/>
              </w:rPr>
              <w:t xml:space="preserve"> the sidewalk?</w:t>
            </w:r>
          </w:p>
        </w:tc>
        <w:tc>
          <w:tcPr>
            <w:tcW w:w="4851" w:type="dxa"/>
            <w:vAlign w:val="bottom"/>
          </w:tcPr>
          <w:p w14:paraId="25F69D3D" w14:textId="77777777" w:rsidR="00F100D7" w:rsidRPr="008C61F2" w:rsidRDefault="00F100D7" w:rsidP="00816CC7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8C61F2">
              <w:rPr>
                <w:rFonts w:ascii="Arial" w:hAnsi="Arial" w:cs="Arial"/>
                <w:color w:val="000000"/>
                <w:sz w:val="20"/>
                <w:szCs w:val="20"/>
              </w:rPr>
              <w:t xml:space="preserve">Pre-crossing curb (ramps) </w:t>
            </w:r>
          </w:p>
        </w:tc>
      </w:tr>
      <w:tr w:rsidR="00F100D7" w14:paraId="02F2F610" w14:textId="77777777" w:rsidTr="00816CC7">
        <w:tc>
          <w:tcPr>
            <w:tcW w:w="4851" w:type="dxa"/>
            <w:vAlign w:val="bottom"/>
          </w:tcPr>
          <w:p w14:paraId="3811EAA4" w14:textId="77777777" w:rsidR="00F100D7" w:rsidRPr="008C61F2" w:rsidRDefault="00F100D7" w:rsidP="00816CC7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8C61F2">
              <w:rPr>
                <w:rFonts w:ascii="Arial" w:hAnsi="Arial" w:cs="Arial"/>
                <w:color w:val="000000"/>
                <w:sz w:val="20"/>
                <w:szCs w:val="20"/>
              </w:rPr>
              <w:t xml:space="preserve">Convenience/general store </w:t>
            </w:r>
          </w:p>
        </w:tc>
        <w:tc>
          <w:tcPr>
            <w:tcW w:w="4851" w:type="dxa"/>
            <w:vAlign w:val="bottom"/>
          </w:tcPr>
          <w:p w14:paraId="22635FAF" w14:textId="77777777" w:rsidR="00F100D7" w:rsidRPr="008C61F2" w:rsidRDefault="00F100D7" w:rsidP="00816CC7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8C61F2">
              <w:rPr>
                <w:rFonts w:ascii="Arial" w:hAnsi="Arial" w:cs="Arial"/>
                <w:color w:val="000000"/>
                <w:sz w:val="20"/>
                <w:szCs w:val="20"/>
              </w:rPr>
              <w:t xml:space="preserve">Is there a buffer present? </w:t>
            </w:r>
          </w:p>
        </w:tc>
        <w:tc>
          <w:tcPr>
            <w:tcW w:w="4851" w:type="dxa"/>
            <w:vAlign w:val="bottom"/>
          </w:tcPr>
          <w:p w14:paraId="595A942A" w14:textId="77777777" w:rsidR="00F100D7" w:rsidRPr="008C61F2" w:rsidRDefault="00F100D7" w:rsidP="00816CC7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8C61F2">
              <w:rPr>
                <w:rFonts w:ascii="Arial" w:hAnsi="Arial" w:cs="Arial"/>
                <w:color w:val="000000"/>
                <w:sz w:val="20"/>
                <w:szCs w:val="20"/>
              </w:rPr>
              <w:t xml:space="preserve">Post-crossing curb (ramps) </w:t>
            </w:r>
          </w:p>
        </w:tc>
      </w:tr>
      <w:tr w:rsidR="00F100D7" w14:paraId="4A31AE3E" w14:textId="77777777" w:rsidTr="00816CC7">
        <w:tc>
          <w:tcPr>
            <w:tcW w:w="4851" w:type="dxa"/>
            <w:vAlign w:val="bottom"/>
          </w:tcPr>
          <w:p w14:paraId="3DD67F62" w14:textId="77777777" w:rsidR="00F100D7" w:rsidRPr="008C61F2" w:rsidRDefault="00F100D7" w:rsidP="00816CC7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8C61F2">
              <w:rPr>
                <w:rFonts w:ascii="Arial" w:hAnsi="Arial" w:cs="Arial"/>
                <w:color w:val="000000"/>
                <w:sz w:val="20"/>
                <w:szCs w:val="20"/>
              </w:rPr>
              <w:t xml:space="preserve">Cafes/fast casual restaurants </w:t>
            </w:r>
          </w:p>
        </w:tc>
        <w:tc>
          <w:tcPr>
            <w:tcW w:w="4851" w:type="dxa"/>
            <w:vAlign w:val="bottom"/>
          </w:tcPr>
          <w:p w14:paraId="68E19596" w14:textId="77777777" w:rsidR="00F100D7" w:rsidRPr="008C61F2" w:rsidRDefault="00F100D7" w:rsidP="00816CC7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8C61F2">
              <w:rPr>
                <w:rFonts w:ascii="Arial" w:hAnsi="Arial" w:cs="Arial"/>
                <w:color w:val="000000"/>
                <w:sz w:val="20"/>
                <w:szCs w:val="20"/>
              </w:rPr>
              <w:t xml:space="preserve">Are there poorly maintained sections of the sidewalk that constitute major trip hazard? </w:t>
            </w:r>
          </w:p>
        </w:tc>
        <w:tc>
          <w:tcPr>
            <w:tcW w:w="4851" w:type="dxa"/>
            <w:vAlign w:val="bottom"/>
          </w:tcPr>
          <w:p w14:paraId="31349B2C" w14:textId="77777777" w:rsidR="00F100D7" w:rsidRPr="008C61F2" w:rsidRDefault="00F100D7" w:rsidP="00816CC7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8C61F2">
              <w:rPr>
                <w:rFonts w:ascii="Arial" w:hAnsi="Arial" w:cs="Arial"/>
                <w:color w:val="000000"/>
                <w:sz w:val="20"/>
                <w:szCs w:val="20"/>
              </w:rPr>
              <w:t xml:space="preserve">Is tactile paving provided at curbs? </w:t>
            </w:r>
          </w:p>
        </w:tc>
      </w:tr>
      <w:tr w:rsidR="00F100D7" w14:paraId="1799DC66" w14:textId="77777777" w:rsidTr="00816CC7">
        <w:tc>
          <w:tcPr>
            <w:tcW w:w="4851" w:type="dxa"/>
            <w:vAlign w:val="bottom"/>
          </w:tcPr>
          <w:p w14:paraId="6EF65065" w14:textId="77777777" w:rsidR="00F100D7" w:rsidRPr="008C61F2" w:rsidRDefault="00F100D7" w:rsidP="00816CC7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8C61F2">
              <w:rPr>
                <w:rFonts w:ascii="Arial" w:hAnsi="Arial" w:cs="Arial"/>
                <w:color w:val="000000"/>
                <w:sz w:val="20"/>
                <w:szCs w:val="20"/>
              </w:rPr>
              <w:t>Bakery</w:t>
            </w:r>
          </w:p>
        </w:tc>
        <w:tc>
          <w:tcPr>
            <w:tcW w:w="4851" w:type="dxa"/>
            <w:vAlign w:val="bottom"/>
          </w:tcPr>
          <w:p w14:paraId="7A7724A7" w14:textId="77777777" w:rsidR="00F100D7" w:rsidRPr="008C61F2" w:rsidRDefault="00F100D7" w:rsidP="00816CC7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8C61F2">
              <w:rPr>
                <w:rFonts w:ascii="Arial" w:hAnsi="Arial" w:cs="Arial"/>
                <w:color w:val="000000"/>
                <w:sz w:val="20"/>
                <w:szCs w:val="20"/>
              </w:rPr>
              <w:t xml:space="preserve">Are there hawkers or shops on the sidewalk or pedestrian street/zone? </w:t>
            </w:r>
          </w:p>
        </w:tc>
        <w:tc>
          <w:tcPr>
            <w:tcW w:w="4851" w:type="dxa"/>
            <w:vAlign w:val="bottom"/>
          </w:tcPr>
          <w:p w14:paraId="47C62583" w14:textId="77777777" w:rsidR="00F100D7" w:rsidRPr="008C61F2" w:rsidRDefault="00F100D7" w:rsidP="00816CC7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8C61F2">
              <w:rPr>
                <w:rFonts w:ascii="Arial" w:hAnsi="Arial" w:cs="Arial"/>
                <w:color w:val="000000"/>
                <w:sz w:val="20"/>
                <w:szCs w:val="20"/>
              </w:rPr>
              <w:t xml:space="preserve">Are there crossing aids present? </w:t>
            </w:r>
          </w:p>
        </w:tc>
      </w:tr>
      <w:tr w:rsidR="00F100D7" w14:paraId="5D6A8D89" w14:textId="77777777" w:rsidTr="00816CC7">
        <w:tc>
          <w:tcPr>
            <w:tcW w:w="4851" w:type="dxa"/>
            <w:vAlign w:val="bottom"/>
          </w:tcPr>
          <w:p w14:paraId="04A8E550" w14:textId="77777777" w:rsidR="00F100D7" w:rsidRPr="008C61F2" w:rsidRDefault="00F100D7" w:rsidP="00816CC7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8C61F2">
              <w:rPr>
                <w:rFonts w:ascii="Arial" w:hAnsi="Arial" w:cs="Arial"/>
                <w:color w:val="000000"/>
                <w:sz w:val="20"/>
                <w:szCs w:val="20"/>
              </w:rPr>
              <w:t xml:space="preserve">Age-restricted bar/nightclub </w:t>
            </w:r>
          </w:p>
        </w:tc>
        <w:tc>
          <w:tcPr>
            <w:tcW w:w="4851" w:type="dxa"/>
            <w:vAlign w:val="bottom"/>
          </w:tcPr>
          <w:p w14:paraId="5E71E0A3" w14:textId="77777777" w:rsidR="00F100D7" w:rsidRPr="008C61F2" w:rsidRDefault="00F100D7" w:rsidP="00816CC7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8C61F2">
              <w:rPr>
                <w:rFonts w:ascii="Arial" w:hAnsi="Arial" w:cs="Arial"/>
                <w:color w:val="000000"/>
                <w:sz w:val="20"/>
                <w:szCs w:val="20"/>
              </w:rPr>
              <w:t>Are there signs, bus shelters, kiosks and street furniture obstructing the sidewalk or pedestrian street/zone?</w:t>
            </w:r>
          </w:p>
        </w:tc>
        <w:tc>
          <w:tcPr>
            <w:tcW w:w="4851" w:type="dxa"/>
            <w:vAlign w:val="bottom"/>
          </w:tcPr>
          <w:p w14:paraId="51C3BE5B" w14:textId="77777777" w:rsidR="00F100D7" w:rsidRPr="008C61F2" w:rsidRDefault="00F100D7" w:rsidP="00816CC7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8C61F2">
              <w:rPr>
                <w:rFonts w:ascii="Arial" w:hAnsi="Arial" w:cs="Arial"/>
                <w:color w:val="000000"/>
                <w:sz w:val="20"/>
                <w:szCs w:val="20"/>
              </w:rPr>
              <w:t xml:space="preserve">Crosswalk treatment </w:t>
            </w:r>
          </w:p>
        </w:tc>
      </w:tr>
      <w:tr w:rsidR="00F100D7" w14:paraId="4BEB2CDE" w14:textId="77777777" w:rsidTr="00816CC7">
        <w:tc>
          <w:tcPr>
            <w:tcW w:w="4851" w:type="dxa"/>
            <w:vAlign w:val="bottom"/>
          </w:tcPr>
          <w:p w14:paraId="5BC4B0DC" w14:textId="77777777" w:rsidR="00F100D7" w:rsidRPr="008C61F2" w:rsidRDefault="00F100D7" w:rsidP="00816CC7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8C61F2">
              <w:rPr>
                <w:rFonts w:ascii="Arial" w:hAnsi="Arial" w:cs="Arial"/>
                <w:color w:val="000000"/>
                <w:sz w:val="20"/>
                <w:szCs w:val="20"/>
              </w:rPr>
              <w:t xml:space="preserve">Alcohol specialty stores </w:t>
            </w:r>
          </w:p>
        </w:tc>
        <w:tc>
          <w:tcPr>
            <w:tcW w:w="4851" w:type="dxa"/>
            <w:vAlign w:val="bottom"/>
          </w:tcPr>
          <w:p w14:paraId="23C1DDF0" w14:textId="77777777" w:rsidR="00F100D7" w:rsidRPr="008C61F2" w:rsidRDefault="00F100D7" w:rsidP="00816CC7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8C61F2">
              <w:rPr>
                <w:rFonts w:ascii="Arial" w:hAnsi="Arial" w:cs="Arial"/>
                <w:color w:val="000000"/>
                <w:sz w:val="20"/>
                <w:szCs w:val="20"/>
              </w:rPr>
              <w:t xml:space="preserve">Are there cars blocking the sidewalk or pedestrian street/zone? </w:t>
            </w:r>
          </w:p>
        </w:tc>
        <w:tc>
          <w:tcPr>
            <w:tcW w:w="4851" w:type="dxa"/>
            <w:vAlign w:val="bottom"/>
          </w:tcPr>
          <w:p w14:paraId="5F6BF6E2" w14:textId="77777777" w:rsidR="00F100D7" w:rsidRPr="008C61F2" w:rsidRDefault="00F100D7" w:rsidP="00816CC7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8C61F2">
              <w:rPr>
                <w:rFonts w:ascii="Arial" w:hAnsi="Arial" w:cs="Arial"/>
                <w:color w:val="000000"/>
                <w:sz w:val="20"/>
                <w:szCs w:val="20"/>
              </w:rPr>
              <w:t>Is a protected refuge island present?</w:t>
            </w:r>
          </w:p>
        </w:tc>
      </w:tr>
      <w:tr w:rsidR="00F100D7" w14:paraId="6BF69E5D" w14:textId="77777777" w:rsidTr="00816CC7">
        <w:tc>
          <w:tcPr>
            <w:tcW w:w="4851" w:type="dxa"/>
            <w:vAlign w:val="bottom"/>
          </w:tcPr>
          <w:p w14:paraId="182528A7" w14:textId="77777777" w:rsidR="00F100D7" w:rsidRPr="008C61F2" w:rsidRDefault="00F100D7" w:rsidP="00816CC7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8C61F2">
              <w:rPr>
                <w:rFonts w:ascii="Arial" w:hAnsi="Arial" w:cs="Arial"/>
                <w:color w:val="000000"/>
                <w:sz w:val="20"/>
                <w:szCs w:val="20"/>
              </w:rPr>
              <w:t>Cash in - cash out (bank/credit union/ATM/Phone money/Western Union etc.)</w:t>
            </w:r>
          </w:p>
        </w:tc>
        <w:tc>
          <w:tcPr>
            <w:tcW w:w="4851" w:type="dxa"/>
            <w:vAlign w:val="bottom"/>
          </w:tcPr>
          <w:p w14:paraId="649546A3" w14:textId="77777777" w:rsidR="00F100D7" w:rsidRPr="008C61F2" w:rsidRDefault="00F100D7" w:rsidP="00816CC7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8C61F2">
              <w:rPr>
                <w:rFonts w:ascii="Arial" w:hAnsi="Arial" w:cs="Arial"/>
                <w:color w:val="000000"/>
                <w:sz w:val="20"/>
                <w:szCs w:val="20"/>
              </w:rPr>
              <w:t xml:space="preserve">Is there an informal path (shortcut) which connects to something else? </w:t>
            </w:r>
          </w:p>
        </w:tc>
        <w:tc>
          <w:tcPr>
            <w:tcW w:w="4851" w:type="dxa"/>
            <w:vAlign w:val="bottom"/>
          </w:tcPr>
          <w:p w14:paraId="4DC3CF5A" w14:textId="77777777" w:rsidR="00F100D7" w:rsidRPr="008C61F2" w:rsidRDefault="00F100D7" w:rsidP="00816CC7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8C61F2">
              <w:rPr>
                <w:rFonts w:ascii="Arial" w:hAnsi="Arial" w:cs="Arial"/>
                <w:color w:val="000000"/>
                <w:sz w:val="20"/>
                <w:szCs w:val="20"/>
              </w:rPr>
              <w:t xml:space="preserve">Count how many lanes are in this crossing, including all traffic and turn lanes </w:t>
            </w:r>
          </w:p>
        </w:tc>
      </w:tr>
      <w:tr w:rsidR="00F100D7" w14:paraId="763D76FE" w14:textId="77777777" w:rsidTr="00816CC7">
        <w:tc>
          <w:tcPr>
            <w:tcW w:w="4851" w:type="dxa"/>
            <w:vAlign w:val="bottom"/>
          </w:tcPr>
          <w:p w14:paraId="6F263A7C" w14:textId="77777777" w:rsidR="00F100D7" w:rsidRPr="008C61F2" w:rsidRDefault="00F100D7" w:rsidP="00816CC7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8C61F2">
              <w:rPr>
                <w:rFonts w:ascii="Arial" w:hAnsi="Arial" w:cs="Arial"/>
                <w:color w:val="000000"/>
                <w:sz w:val="20"/>
                <w:szCs w:val="20"/>
              </w:rPr>
              <w:t>Drugstore/pharmacy (official or no official)</w:t>
            </w:r>
          </w:p>
        </w:tc>
        <w:tc>
          <w:tcPr>
            <w:tcW w:w="4851" w:type="dxa"/>
            <w:vAlign w:val="bottom"/>
          </w:tcPr>
          <w:p w14:paraId="289EAC0C" w14:textId="77777777" w:rsidR="00F100D7" w:rsidRPr="008C61F2" w:rsidRDefault="00F100D7" w:rsidP="00816CC7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8C61F2">
              <w:rPr>
                <w:rFonts w:ascii="Arial" w:hAnsi="Arial" w:cs="Arial"/>
                <w:color w:val="000000"/>
                <w:sz w:val="20"/>
                <w:szCs w:val="20"/>
              </w:rPr>
              <w:t xml:space="preserve">What is the slope of </w:t>
            </w:r>
            <w:proofErr w:type="gramStart"/>
            <w:r w:rsidRPr="008C61F2">
              <w:rPr>
                <w:rFonts w:ascii="Arial" w:hAnsi="Arial" w:cs="Arial"/>
                <w:color w:val="000000"/>
                <w:sz w:val="20"/>
                <w:szCs w:val="20"/>
              </w:rPr>
              <w:t>the majority of</w:t>
            </w:r>
            <w:proofErr w:type="gramEnd"/>
            <w:r w:rsidRPr="008C61F2">
              <w:rPr>
                <w:rFonts w:ascii="Arial" w:hAnsi="Arial" w:cs="Arial"/>
                <w:color w:val="000000"/>
                <w:sz w:val="20"/>
                <w:szCs w:val="20"/>
              </w:rPr>
              <w:t xml:space="preserve"> the segment?</w:t>
            </w:r>
          </w:p>
        </w:tc>
        <w:tc>
          <w:tcPr>
            <w:tcW w:w="4851" w:type="dxa"/>
            <w:vAlign w:val="bottom"/>
          </w:tcPr>
          <w:p w14:paraId="6A3B0BB8" w14:textId="77777777" w:rsidR="00F100D7" w:rsidRPr="008C61F2" w:rsidRDefault="00F100D7" w:rsidP="00816CC7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8C61F2">
              <w:rPr>
                <w:rFonts w:ascii="Arial" w:hAnsi="Arial" w:cs="Arial"/>
                <w:color w:val="000000"/>
                <w:sz w:val="20"/>
                <w:szCs w:val="20"/>
              </w:rPr>
              <w:t>Is a waiting area (bike box) provided for cyclists that stop at the crossing?</w:t>
            </w:r>
          </w:p>
        </w:tc>
      </w:tr>
      <w:tr w:rsidR="00F100D7" w14:paraId="6B52142D" w14:textId="77777777" w:rsidTr="00816CC7">
        <w:tc>
          <w:tcPr>
            <w:tcW w:w="4851" w:type="dxa"/>
            <w:vAlign w:val="bottom"/>
          </w:tcPr>
          <w:p w14:paraId="2F0AF6B8" w14:textId="77777777" w:rsidR="00F100D7" w:rsidRPr="008C61F2" w:rsidRDefault="00F100D7" w:rsidP="00816CC7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8C61F2">
              <w:rPr>
                <w:rFonts w:ascii="Arial" w:hAnsi="Arial" w:cs="Arial"/>
                <w:color w:val="000000"/>
                <w:sz w:val="20"/>
                <w:szCs w:val="20"/>
              </w:rPr>
              <w:t>Public nurse-only clinic</w:t>
            </w:r>
          </w:p>
        </w:tc>
        <w:tc>
          <w:tcPr>
            <w:tcW w:w="4851" w:type="dxa"/>
            <w:vAlign w:val="bottom"/>
          </w:tcPr>
          <w:p w14:paraId="52A7C1D7" w14:textId="77777777" w:rsidR="00F100D7" w:rsidRPr="008C61F2" w:rsidRDefault="00F100D7" w:rsidP="00816CC7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8C61F2">
              <w:rPr>
                <w:rFonts w:ascii="Arial" w:hAnsi="Arial" w:cs="Arial"/>
                <w:color w:val="000000"/>
                <w:sz w:val="20"/>
                <w:szCs w:val="20"/>
              </w:rPr>
              <w:t xml:space="preserve">How many trees exist within 1.5m of either side of the sidewalk/pathway? </w:t>
            </w:r>
          </w:p>
        </w:tc>
        <w:tc>
          <w:tcPr>
            <w:tcW w:w="4851" w:type="dxa"/>
            <w:vAlign w:val="bottom"/>
          </w:tcPr>
          <w:p w14:paraId="08C43C83" w14:textId="77777777" w:rsidR="00F100D7" w:rsidRPr="008C61F2" w:rsidRDefault="00F100D7" w:rsidP="00816CC7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8C61F2">
              <w:rPr>
                <w:rFonts w:ascii="Arial" w:hAnsi="Arial" w:cs="Arial"/>
                <w:color w:val="000000"/>
                <w:sz w:val="20"/>
                <w:szCs w:val="20"/>
              </w:rPr>
              <w:t>Does a bike lane or path cross the crossing?</w:t>
            </w:r>
          </w:p>
        </w:tc>
      </w:tr>
      <w:tr w:rsidR="00F100D7" w14:paraId="74CB44E3" w14:textId="77777777" w:rsidTr="00816CC7">
        <w:tc>
          <w:tcPr>
            <w:tcW w:w="4851" w:type="dxa"/>
            <w:vAlign w:val="bottom"/>
          </w:tcPr>
          <w:p w14:paraId="46DCF117" w14:textId="77777777" w:rsidR="00F100D7" w:rsidRPr="008C61F2" w:rsidRDefault="00F100D7" w:rsidP="00816CC7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8C61F2">
              <w:rPr>
                <w:rFonts w:ascii="Arial" w:hAnsi="Arial" w:cs="Arial"/>
                <w:color w:val="000000"/>
                <w:sz w:val="20"/>
                <w:szCs w:val="20"/>
              </w:rPr>
              <w:t>Private nurse-only clinic</w:t>
            </w:r>
          </w:p>
        </w:tc>
        <w:tc>
          <w:tcPr>
            <w:tcW w:w="4851" w:type="dxa"/>
            <w:vAlign w:val="bottom"/>
          </w:tcPr>
          <w:p w14:paraId="2519EB2E" w14:textId="77777777" w:rsidR="00F100D7" w:rsidRPr="008C61F2" w:rsidRDefault="00F100D7" w:rsidP="00816CC7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8C61F2">
              <w:rPr>
                <w:rFonts w:ascii="Arial" w:hAnsi="Arial" w:cs="Arial"/>
                <w:color w:val="000000"/>
                <w:sz w:val="20"/>
                <w:szCs w:val="20"/>
              </w:rPr>
              <w:t xml:space="preserve">What % of the length of the sidewalk/walkway is covered by trees? </w:t>
            </w:r>
          </w:p>
        </w:tc>
        <w:tc>
          <w:tcPr>
            <w:tcW w:w="4851" w:type="dxa"/>
            <w:vAlign w:val="bottom"/>
          </w:tcPr>
          <w:p w14:paraId="6E6005CC" w14:textId="77777777" w:rsidR="00F100D7" w:rsidRPr="008C61F2" w:rsidRDefault="00F100D7" w:rsidP="00816CC7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8C61F2">
              <w:rPr>
                <w:rFonts w:ascii="Arial" w:hAnsi="Arial" w:cs="Arial"/>
                <w:color w:val="000000"/>
                <w:sz w:val="20"/>
                <w:szCs w:val="20"/>
              </w:rPr>
              <w:t>Finish time</w:t>
            </w:r>
          </w:p>
        </w:tc>
      </w:tr>
      <w:tr w:rsidR="00F100D7" w14:paraId="4FD2BD4A" w14:textId="77777777" w:rsidTr="00816CC7">
        <w:tc>
          <w:tcPr>
            <w:tcW w:w="4851" w:type="dxa"/>
            <w:vAlign w:val="bottom"/>
          </w:tcPr>
          <w:p w14:paraId="351EBA51" w14:textId="77777777" w:rsidR="00F100D7" w:rsidRPr="008C61F2" w:rsidRDefault="00F100D7" w:rsidP="00816CC7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8C61F2">
              <w:rPr>
                <w:rFonts w:ascii="Arial" w:hAnsi="Arial" w:cs="Arial"/>
                <w:color w:val="000000"/>
                <w:sz w:val="20"/>
                <w:szCs w:val="20"/>
              </w:rPr>
              <w:t>Public medical clinic</w:t>
            </w:r>
          </w:p>
        </w:tc>
        <w:tc>
          <w:tcPr>
            <w:tcW w:w="4851" w:type="dxa"/>
            <w:vAlign w:val="bottom"/>
          </w:tcPr>
          <w:p w14:paraId="76DE8705" w14:textId="77777777" w:rsidR="00F100D7" w:rsidRPr="008C61F2" w:rsidRDefault="00F100D7" w:rsidP="00816CC7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8C61F2">
              <w:rPr>
                <w:rFonts w:ascii="Arial" w:hAnsi="Arial" w:cs="Arial"/>
                <w:color w:val="000000"/>
                <w:sz w:val="20"/>
                <w:szCs w:val="20"/>
              </w:rPr>
              <w:t xml:space="preserve">What % of the length of the sidewalk/walkway is covered by awnings or other overhead coverage? </w:t>
            </w:r>
          </w:p>
        </w:tc>
        <w:tc>
          <w:tcPr>
            <w:tcW w:w="4851" w:type="dxa"/>
          </w:tcPr>
          <w:p w14:paraId="51EEC39A" w14:textId="77777777" w:rsidR="00F100D7" w:rsidRPr="008C61F2" w:rsidRDefault="00F100D7" w:rsidP="00816CC7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F100D7" w14:paraId="575FB4E5" w14:textId="77777777" w:rsidTr="00816CC7">
        <w:tc>
          <w:tcPr>
            <w:tcW w:w="4851" w:type="dxa"/>
            <w:vAlign w:val="bottom"/>
          </w:tcPr>
          <w:p w14:paraId="62B4B19F" w14:textId="77777777" w:rsidR="00F100D7" w:rsidRPr="008C61F2" w:rsidRDefault="00F100D7" w:rsidP="00816CC7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8C61F2">
              <w:rPr>
                <w:rFonts w:ascii="Arial" w:hAnsi="Arial" w:cs="Arial"/>
                <w:color w:val="000000"/>
                <w:sz w:val="20"/>
                <w:szCs w:val="20"/>
              </w:rPr>
              <w:t>Private medical clinic</w:t>
            </w:r>
          </w:p>
        </w:tc>
        <w:tc>
          <w:tcPr>
            <w:tcW w:w="4851" w:type="dxa"/>
            <w:vAlign w:val="bottom"/>
          </w:tcPr>
          <w:p w14:paraId="490F16A0" w14:textId="77777777" w:rsidR="00F100D7" w:rsidRPr="008C61F2" w:rsidRDefault="00F100D7" w:rsidP="00816CC7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8C61F2">
              <w:rPr>
                <w:rFonts w:ascii="Arial" w:hAnsi="Arial" w:cs="Arial"/>
                <w:color w:val="000000"/>
                <w:sz w:val="20"/>
                <w:szCs w:val="20"/>
              </w:rPr>
              <w:t xml:space="preserve">What is the smallest building setback from the sidewalk? </w:t>
            </w:r>
          </w:p>
        </w:tc>
        <w:tc>
          <w:tcPr>
            <w:tcW w:w="4851" w:type="dxa"/>
          </w:tcPr>
          <w:p w14:paraId="62E3C73F" w14:textId="77777777" w:rsidR="00F100D7" w:rsidRPr="008C61F2" w:rsidRDefault="00F100D7" w:rsidP="00816CC7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F100D7" w14:paraId="34395B0D" w14:textId="77777777" w:rsidTr="00816CC7">
        <w:tc>
          <w:tcPr>
            <w:tcW w:w="4851" w:type="dxa"/>
            <w:vAlign w:val="bottom"/>
          </w:tcPr>
          <w:p w14:paraId="0DAB9C72" w14:textId="77777777" w:rsidR="00F100D7" w:rsidRPr="008C61F2" w:rsidRDefault="00F100D7" w:rsidP="00816CC7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8C61F2">
              <w:rPr>
                <w:rFonts w:ascii="Arial" w:hAnsi="Arial" w:cs="Arial"/>
                <w:color w:val="000000"/>
                <w:sz w:val="20"/>
                <w:szCs w:val="20"/>
              </w:rPr>
              <w:t xml:space="preserve">Public hospital </w:t>
            </w:r>
          </w:p>
        </w:tc>
        <w:tc>
          <w:tcPr>
            <w:tcW w:w="4851" w:type="dxa"/>
            <w:vAlign w:val="bottom"/>
          </w:tcPr>
          <w:p w14:paraId="0B9D806F" w14:textId="77777777" w:rsidR="00F100D7" w:rsidRPr="008C61F2" w:rsidRDefault="00F100D7" w:rsidP="00816CC7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8C61F2">
              <w:rPr>
                <w:rFonts w:ascii="Arial" w:hAnsi="Arial" w:cs="Arial"/>
                <w:color w:val="000000"/>
                <w:sz w:val="20"/>
                <w:szCs w:val="20"/>
              </w:rPr>
              <w:t>What is the larger setback from the sidewalk/walkway?</w:t>
            </w:r>
          </w:p>
        </w:tc>
        <w:tc>
          <w:tcPr>
            <w:tcW w:w="4851" w:type="dxa"/>
          </w:tcPr>
          <w:p w14:paraId="3454CC96" w14:textId="77777777" w:rsidR="00F100D7" w:rsidRPr="008C61F2" w:rsidRDefault="00F100D7" w:rsidP="00816CC7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F100D7" w14:paraId="321C4A4C" w14:textId="77777777" w:rsidTr="00816CC7">
        <w:tc>
          <w:tcPr>
            <w:tcW w:w="4851" w:type="dxa"/>
            <w:vAlign w:val="bottom"/>
          </w:tcPr>
          <w:p w14:paraId="1766E348" w14:textId="77777777" w:rsidR="00F100D7" w:rsidRPr="008C61F2" w:rsidRDefault="00F100D7" w:rsidP="00816CC7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8C61F2">
              <w:rPr>
                <w:rFonts w:ascii="Arial" w:hAnsi="Arial" w:cs="Arial"/>
                <w:color w:val="000000"/>
                <w:sz w:val="20"/>
                <w:szCs w:val="20"/>
              </w:rPr>
              <w:t>Private hospital</w:t>
            </w:r>
          </w:p>
        </w:tc>
        <w:tc>
          <w:tcPr>
            <w:tcW w:w="4851" w:type="dxa"/>
            <w:vAlign w:val="bottom"/>
          </w:tcPr>
          <w:p w14:paraId="612A07A9" w14:textId="77777777" w:rsidR="00F100D7" w:rsidRPr="008C61F2" w:rsidRDefault="00F100D7" w:rsidP="00816CC7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8C61F2">
              <w:rPr>
                <w:rFonts w:ascii="Arial" w:hAnsi="Arial" w:cs="Arial"/>
                <w:color w:val="000000"/>
                <w:sz w:val="20"/>
                <w:szCs w:val="20"/>
              </w:rPr>
              <w:t>What is the shortest building height?</w:t>
            </w:r>
          </w:p>
        </w:tc>
        <w:tc>
          <w:tcPr>
            <w:tcW w:w="4851" w:type="dxa"/>
          </w:tcPr>
          <w:p w14:paraId="2474DBAD" w14:textId="77777777" w:rsidR="00F100D7" w:rsidRPr="008C61F2" w:rsidRDefault="00F100D7" w:rsidP="00816CC7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F100D7" w14:paraId="0E704A61" w14:textId="77777777" w:rsidTr="00816CC7">
        <w:tc>
          <w:tcPr>
            <w:tcW w:w="4851" w:type="dxa"/>
            <w:vAlign w:val="bottom"/>
          </w:tcPr>
          <w:p w14:paraId="025B2645" w14:textId="77777777" w:rsidR="00F100D7" w:rsidRPr="008C61F2" w:rsidRDefault="00F100D7" w:rsidP="00816CC7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8C61F2">
              <w:rPr>
                <w:rFonts w:ascii="Arial" w:hAnsi="Arial" w:cs="Arial"/>
                <w:color w:val="000000"/>
                <w:sz w:val="20"/>
                <w:szCs w:val="20"/>
              </w:rPr>
              <w:lastRenderedPageBreak/>
              <w:t>Traditional health provider</w:t>
            </w:r>
          </w:p>
        </w:tc>
        <w:tc>
          <w:tcPr>
            <w:tcW w:w="4851" w:type="dxa"/>
            <w:vAlign w:val="bottom"/>
          </w:tcPr>
          <w:p w14:paraId="7DD7E4AD" w14:textId="77777777" w:rsidR="00F100D7" w:rsidRPr="008C61F2" w:rsidRDefault="00F100D7" w:rsidP="00816CC7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8C61F2">
              <w:rPr>
                <w:rFonts w:ascii="Arial" w:hAnsi="Arial" w:cs="Arial"/>
                <w:color w:val="000000"/>
                <w:sz w:val="20"/>
                <w:szCs w:val="20"/>
              </w:rPr>
              <w:t>What is the tallest building height?</w:t>
            </w:r>
          </w:p>
        </w:tc>
        <w:tc>
          <w:tcPr>
            <w:tcW w:w="4851" w:type="dxa"/>
          </w:tcPr>
          <w:p w14:paraId="5E6CC938" w14:textId="77777777" w:rsidR="00F100D7" w:rsidRPr="008C61F2" w:rsidRDefault="00F100D7" w:rsidP="00816CC7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F100D7" w14:paraId="76B3D47D" w14:textId="77777777" w:rsidTr="00816CC7">
        <w:tc>
          <w:tcPr>
            <w:tcW w:w="4851" w:type="dxa"/>
            <w:vAlign w:val="bottom"/>
          </w:tcPr>
          <w:p w14:paraId="04E22756" w14:textId="77777777" w:rsidR="00F100D7" w:rsidRPr="008C61F2" w:rsidRDefault="00F100D7" w:rsidP="00816CC7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8C61F2">
              <w:rPr>
                <w:rFonts w:ascii="Arial" w:hAnsi="Arial" w:cs="Arial"/>
                <w:color w:val="000000"/>
                <w:sz w:val="20"/>
                <w:szCs w:val="20"/>
              </w:rPr>
              <w:t xml:space="preserve">Entertainment </w:t>
            </w:r>
          </w:p>
        </w:tc>
        <w:tc>
          <w:tcPr>
            <w:tcW w:w="4851" w:type="dxa"/>
            <w:vAlign w:val="bottom"/>
          </w:tcPr>
          <w:p w14:paraId="730BB547" w14:textId="77777777" w:rsidR="00F100D7" w:rsidRPr="008C61F2" w:rsidRDefault="00F100D7" w:rsidP="00816CC7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8C61F2">
              <w:rPr>
                <w:rFonts w:ascii="Arial" w:hAnsi="Arial" w:cs="Arial"/>
                <w:color w:val="000000"/>
                <w:sz w:val="20"/>
                <w:szCs w:val="20"/>
              </w:rPr>
              <w:t xml:space="preserve">How many properties are protected by gates, </w:t>
            </w:r>
            <w:proofErr w:type="gramStart"/>
            <w:r w:rsidRPr="008C61F2">
              <w:rPr>
                <w:rFonts w:ascii="Arial" w:hAnsi="Arial" w:cs="Arial"/>
                <w:color w:val="000000"/>
                <w:sz w:val="20"/>
                <w:szCs w:val="20"/>
              </w:rPr>
              <w:t>walls</w:t>
            </w:r>
            <w:proofErr w:type="gramEnd"/>
            <w:r w:rsidRPr="008C61F2">
              <w:rPr>
                <w:rFonts w:ascii="Arial" w:hAnsi="Arial" w:cs="Arial"/>
                <w:color w:val="000000"/>
                <w:sz w:val="20"/>
                <w:szCs w:val="20"/>
              </w:rPr>
              <w:t xml:space="preserve"> or tall fences (&gt;2m height)? </w:t>
            </w:r>
          </w:p>
        </w:tc>
        <w:tc>
          <w:tcPr>
            <w:tcW w:w="4851" w:type="dxa"/>
          </w:tcPr>
          <w:p w14:paraId="233656FC" w14:textId="77777777" w:rsidR="00F100D7" w:rsidRPr="008C61F2" w:rsidRDefault="00F100D7" w:rsidP="00816CC7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F100D7" w14:paraId="47118D3A" w14:textId="77777777" w:rsidTr="00816CC7">
        <w:tc>
          <w:tcPr>
            <w:tcW w:w="4851" w:type="dxa"/>
            <w:vAlign w:val="bottom"/>
          </w:tcPr>
          <w:p w14:paraId="6BEBC288" w14:textId="77777777" w:rsidR="00F100D7" w:rsidRPr="008C61F2" w:rsidRDefault="00F100D7" w:rsidP="00816CC7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8C61F2">
              <w:rPr>
                <w:rFonts w:ascii="Arial" w:hAnsi="Arial" w:cs="Arial"/>
                <w:color w:val="000000"/>
                <w:sz w:val="20"/>
                <w:szCs w:val="20"/>
              </w:rPr>
              <w:t xml:space="preserve">Other services </w:t>
            </w:r>
          </w:p>
        </w:tc>
        <w:tc>
          <w:tcPr>
            <w:tcW w:w="4851" w:type="dxa"/>
            <w:vAlign w:val="bottom"/>
          </w:tcPr>
          <w:p w14:paraId="4E92D6D0" w14:textId="77777777" w:rsidR="00F100D7" w:rsidRPr="008C61F2" w:rsidRDefault="00F100D7" w:rsidP="00816CC7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8C61F2">
              <w:rPr>
                <w:rFonts w:ascii="Arial" w:hAnsi="Arial" w:cs="Arial"/>
                <w:color w:val="000000"/>
                <w:sz w:val="20"/>
                <w:szCs w:val="20"/>
              </w:rPr>
              <w:t xml:space="preserve">How many driveways are there? </w:t>
            </w:r>
          </w:p>
        </w:tc>
        <w:tc>
          <w:tcPr>
            <w:tcW w:w="4851" w:type="dxa"/>
          </w:tcPr>
          <w:p w14:paraId="7247C9B1" w14:textId="77777777" w:rsidR="00F100D7" w:rsidRPr="008C61F2" w:rsidRDefault="00F100D7" w:rsidP="00816CC7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F100D7" w14:paraId="1C7413E9" w14:textId="77777777" w:rsidTr="00816CC7">
        <w:tc>
          <w:tcPr>
            <w:tcW w:w="4851" w:type="dxa"/>
            <w:vAlign w:val="bottom"/>
          </w:tcPr>
          <w:p w14:paraId="0763C2B7" w14:textId="77777777" w:rsidR="00F100D7" w:rsidRPr="008C61F2" w:rsidRDefault="00F100D7" w:rsidP="00816CC7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8C61F2">
              <w:rPr>
                <w:rFonts w:ascii="Arial" w:hAnsi="Arial" w:cs="Arial"/>
                <w:color w:val="000000"/>
                <w:sz w:val="20"/>
                <w:szCs w:val="20"/>
              </w:rPr>
              <w:t xml:space="preserve">Other retail </w:t>
            </w:r>
          </w:p>
        </w:tc>
        <w:tc>
          <w:tcPr>
            <w:tcW w:w="4851" w:type="dxa"/>
            <w:vAlign w:val="bottom"/>
          </w:tcPr>
          <w:p w14:paraId="19319563" w14:textId="77777777" w:rsidR="00F100D7" w:rsidRPr="008C61F2" w:rsidRDefault="00F100D7" w:rsidP="00816CC7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8C61F2">
              <w:rPr>
                <w:rFonts w:ascii="Arial" w:hAnsi="Arial" w:cs="Arial"/>
                <w:color w:val="000000"/>
                <w:sz w:val="20"/>
                <w:szCs w:val="20"/>
              </w:rPr>
              <w:t xml:space="preserve">Estimate the proportion of street segment that has ground floor or street-level windows within 12m of sidewalk/walkway </w:t>
            </w:r>
          </w:p>
        </w:tc>
        <w:tc>
          <w:tcPr>
            <w:tcW w:w="4851" w:type="dxa"/>
          </w:tcPr>
          <w:p w14:paraId="1E3CC591" w14:textId="77777777" w:rsidR="00F100D7" w:rsidRPr="008C61F2" w:rsidRDefault="00F100D7" w:rsidP="00816CC7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F100D7" w14:paraId="531957C0" w14:textId="77777777" w:rsidTr="00816CC7">
        <w:tc>
          <w:tcPr>
            <w:tcW w:w="4851" w:type="dxa"/>
            <w:vAlign w:val="bottom"/>
          </w:tcPr>
          <w:p w14:paraId="2C2C8905" w14:textId="77777777" w:rsidR="00F100D7" w:rsidRPr="008C61F2" w:rsidRDefault="00F100D7" w:rsidP="00816CC7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8C61F2">
              <w:rPr>
                <w:rFonts w:ascii="Arial" w:hAnsi="Arial" w:cs="Arial"/>
                <w:color w:val="000000"/>
                <w:sz w:val="20"/>
                <w:szCs w:val="20"/>
              </w:rPr>
              <w:t xml:space="preserve">Place of worship </w:t>
            </w:r>
          </w:p>
        </w:tc>
        <w:tc>
          <w:tcPr>
            <w:tcW w:w="4851" w:type="dxa"/>
            <w:vAlign w:val="bottom"/>
          </w:tcPr>
          <w:p w14:paraId="43914135" w14:textId="77777777" w:rsidR="00F100D7" w:rsidRPr="008C61F2" w:rsidRDefault="00F100D7" w:rsidP="00816CC7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8C61F2">
              <w:rPr>
                <w:rFonts w:ascii="Arial" w:hAnsi="Arial" w:cs="Arial"/>
                <w:color w:val="000000"/>
                <w:sz w:val="20"/>
                <w:szCs w:val="20"/>
              </w:rPr>
              <w:t>Is there a pedestrian mid-segment crossing?</w:t>
            </w:r>
          </w:p>
        </w:tc>
        <w:tc>
          <w:tcPr>
            <w:tcW w:w="4851" w:type="dxa"/>
          </w:tcPr>
          <w:p w14:paraId="367F7787" w14:textId="77777777" w:rsidR="00F100D7" w:rsidRPr="008C61F2" w:rsidRDefault="00F100D7" w:rsidP="00816CC7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F100D7" w14:paraId="7C5AC9F3" w14:textId="77777777" w:rsidTr="00816CC7">
        <w:tc>
          <w:tcPr>
            <w:tcW w:w="4851" w:type="dxa"/>
            <w:vAlign w:val="bottom"/>
          </w:tcPr>
          <w:p w14:paraId="0E483533" w14:textId="77777777" w:rsidR="00F100D7" w:rsidRPr="008C61F2" w:rsidRDefault="00F100D7" w:rsidP="00816CC7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8C61F2">
              <w:rPr>
                <w:rFonts w:ascii="Arial" w:hAnsi="Arial" w:cs="Arial"/>
                <w:color w:val="000000"/>
                <w:sz w:val="20"/>
                <w:szCs w:val="20"/>
              </w:rPr>
              <w:t>Pre-school, Primary or Secondary School</w:t>
            </w:r>
          </w:p>
        </w:tc>
        <w:tc>
          <w:tcPr>
            <w:tcW w:w="4851" w:type="dxa"/>
            <w:vAlign w:val="bottom"/>
          </w:tcPr>
          <w:p w14:paraId="032D8DD8" w14:textId="77777777" w:rsidR="00F100D7" w:rsidRPr="008C61F2" w:rsidRDefault="00F100D7" w:rsidP="00816CC7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8C61F2">
              <w:rPr>
                <w:rFonts w:ascii="Arial" w:hAnsi="Arial" w:cs="Arial"/>
                <w:color w:val="000000"/>
                <w:sz w:val="20"/>
                <w:szCs w:val="20"/>
              </w:rPr>
              <w:t>Is it a pedestrian bridge/overpass or tunnel?</w:t>
            </w:r>
          </w:p>
        </w:tc>
        <w:tc>
          <w:tcPr>
            <w:tcW w:w="4851" w:type="dxa"/>
          </w:tcPr>
          <w:p w14:paraId="05A7404F" w14:textId="77777777" w:rsidR="00F100D7" w:rsidRPr="008C61F2" w:rsidRDefault="00F100D7" w:rsidP="00816CC7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F100D7" w14:paraId="055602C7" w14:textId="77777777" w:rsidTr="00816CC7">
        <w:tc>
          <w:tcPr>
            <w:tcW w:w="4851" w:type="dxa"/>
            <w:vAlign w:val="bottom"/>
          </w:tcPr>
          <w:p w14:paraId="42026967" w14:textId="77777777" w:rsidR="00F100D7" w:rsidRPr="008C61F2" w:rsidRDefault="00F100D7" w:rsidP="00816CC7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8C61F2">
              <w:rPr>
                <w:rFonts w:ascii="Arial" w:hAnsi="Arial" w:cs="Arial"/>
                <w:color w:val="000000"/>
                <w:sz w:val="20"/>
                <w:szCs w:val="20"/>
              </w:rPr>
              <w:t xml:space="preserve">Other schools </w:t>
            </w:r>
          </w:p>
        </w:tc>
        <w:tc>
          <w:tcPr>
            <w:tcW w:w="4851" w:type="dxa"/>
            <w:vAlign w:val="bottom"/>
          </w:tcPr>
          <w:p w14:paraId="719261F7" w14:textId="77777777" w:rsidR="00F100D7" w:rsidRPr="008C61F2" w:rsidRDefault="00F100D7" w:rsidP="00816CC7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8C61F2">
              <w:rPr>
                <w:rFonts w:ascii="Arial" w:hAnsi="Arial" w:cs="Arial"/>
                <w:color w:val="000000"/>
                <w:sz w:val="20"/>
                <w:szCs w:val="20"/>
              </w:rPr>
              <w:t xml:space="preserve">Is there a covered or </w:t>
            </w:r>
            <w:proofErr w:type="gramStart"/>
            <w:r w:rsidRPr="008C61F2">
              <w:rPr>
                <w:rFonts w:ascii="Arial" w:hAnsi="Arial" w:cs="Arial"/>
                <w:color w:val="000000"/>
                <w:sz w:val="20"/>
                <w:szCs w:val="20"/>
              </w:rPr>
              <w:t>air conditioned</w:t>
            </w:r>
            <w:proofErr w:type="gramEnd"/>
            <w:r w:rsidRPr="008C61F2">
              <w:rPr>
                <w:rFonts w:ascii="Arial" w:hAnsi="Arial" w:cs="Arial"/>
                <w:color w:val="000000"/>
                <w:sz w:val="20"/>
                <w:szCs w:val="20"/>
              </w:rPr>
              <w:t xml:space="preserve"> place to walk along the street or connecting buildings (not a mall)?</w:t>
            </w:r>
          </w:p>
        </w:tc>
        <w:tc>
          <w:tcPr>
            <w:tcW w:w="4851" w:type="dxa"/>
          </w:tcPr>
          <w:p w14:paraId="17C540DC" w14:textId="77777777" w:rsidR="00F100D7" w:rsidRPr="008C61F2" w:rsidRDefault="00F100D7" w:rsidP="00816CC7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F100D7" w14:paraId="50F60219" w14:textId="77777777" w:rsidTr="00816CC7">
        <w:tc>
          <w:tcPr>
            <w:tcW w:w="4851" w:type="dxa"/>
            <w:vAlign w:val="bottom"/>
          </w:tcPr>
          <w:p w14:paraId="4FB55160" w14:textId="77777777" w:rsidR="00F100D7" w:rsidRPr="008C61F2" w:rsidRDefault="00F100D7" w:rsidP="00816CC7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8C61F2">
              <w:rPr>
                <w:rFonts w:ascii="Arial" w:hAnsi="Arial" w:cs="Arial"/>
                <w:color w:val="000000"/>
                <w:sz w:val="20"/>
                <w:szCs w:val="20"/>
              </w:rPr>
              <w:t xml:space="preserve">College/University/Post-secondary </w:t>
            </w:r>
            <w:proofErr w:type="gramStart"/>
            <w:r w:rsidRPr="008C61F2">
              <w:rPr>
                <w:rFonts w:ascii="Arial" w:hAnsi="Arial" w:cs="Arial"/>
                <w:color w:val="000000"/>
                <w:sz w:val="20"/>
                <w:szCs w:val="20"/>
              </w:rPr>
              <w:t>Technical</w:t>
            </w:r>
            <w:proofErr w:type="gramEnd"/>
            <w:r w:rsidRPr="008C61F2">
              <w:rPr>
                <w:rFonts w:ascii="Arial" w:hAnsi="Arial" w:cs="Arial"/>
                <w:color w:val="000000"/>
                <w:sz w:val="20"/>
                <w:szCs w:val="20"/>
              </w:rPr>
              <w:t xml:space="preserve"> college</w:t>
            </w:r>
          </w:p>
        </w:tc>
        <w:tc>
          <w:tcPr>
            <w:tcW w:w="4851" w:type="dxa"/>
            <w:vAlign w:val="bottom"/>
          </w:tcPr>
          <w:p w14:paraId="79FFBBD8" w14:textId="77777777" w:rsidR="00F100D7" w:rsidRPr="008C61F2" w:rsidRDefault="00F100D7" w:rsidP="00816CC7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8C61F2">
              <w:rPr>
                <w:rFonts w:ascii="Arial" w:hAnsi="Arial" w:cs="Arial"/>
                <w:color w:val="000000"/>
                <w:sz w:val="20"/>
                <w:szCs w:val="20"/>
              </w:rPr>
              <w:t xml:space="preserve">Is there a bicycle lane or zone </w:t>
            </w:r>
          </w:p>
        </w:tc>
        <w:tc>
          <w:tcPr>
            <w:tcW w:w="4851" w:type="dxa"/>
          </w:tcPr>
          <w:p w14:paraId="62D643DB" w14:textId="77777777" w:rsidR="00F100D7" w:rsidRPr="008C61F2" w:rsidRDefault="00F100D7" w:rsidP="00816CC7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F100D7" w14:paraId="295FF07F" w14:textId="77777777" w:rsidTr="00816CC7">
        <w:tc>
          <w:tcPr>
            <w:tcW w:w="4851" w:type="dxa"/>
            <w:vAlign w:val="bottom"/>
          </w:tcPr>
          <w:p w14:paraId="08BB553F" w14:textId="77777777" w:rsidR="00F100D7" w:rsidRPr="008C61F2" w:rsidRDefault="00F100D7" w:rsidP="00816CC7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8C61F2">
              <w:rPr>
                <w:rFonts w:ascii="Arial" w:hAnsi="Arial" w:cs="Arial"/>
                <w:color w:val="000000"/>
                <w:sz w:val="20"/>
                <w:szCs w:val="20"/>
              </w:rPr>
              <w:t xml:space="preserve">Private indoor recreation </w:t>
            </w:r>
          </w:p>
        </w:tc>
        <w:tc>
          <w:tcPr>
            <w:tcW w:w="4851" w:type="dxa"/>
            <w:vAlign w:val="bottom"/>
          </w:tcPr>
          <w:p w14:paraId="15C21566" w14:textId="77777777" w:rsidR="00F100D7" w:rsidRPr="008C61F2" w:rsidRDefault="00F100D7" w:rsidP="00816CC7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8C61F2">
              <w:rPr>
                <w:rFonts w:ascii="Arial" w:hAnsi="Arial" w:cs="Arial"/>
                <w:color w:val="000000"/>
                <w:sz w:val="20"/>
                <w:szCs w:val="20"/>
              </w:rPr>
              <w:t>What is the quality of the bicycle lane or zone?</w:t>
            </w:r>
          </w:p>
        </w:tc>
        <w:tc>
          <w:tcPr>
            <w:tcW w:w="4851" w:type="dxa"/>
          </w:tcPr>
          <w:p w14:paraId="51BBB6C8" w14:textId="77777777" w:rsidR="00F100D7" w:rsidRPr="008C61F2" w:rsidRDefault="00F100D7" w:rsidP="00816CC7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F100D7" w14:paraId="38CABF62" w14:textId="77777777" w:rsidTr="00816CC7">
        <w:tc>
          <w:tcPr>
            <w:tcW w:w="4851" w:type="dxa"/>
            <w:vAlign w:val="bottom"/>
          </w:tcPr>
          <w:p w14:paraId="609A09CF" w14:textId="77777777" w:rsidR="00F100D7" w:rsidRPr="008C61F2" w:rsidRDefault="00F100D7" w:rsidP="00816CC7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8C61F2">
              <w:rPr>
                <w:rFonts w:ascii="Arial" w:hAnsi="Arial" w:cs="Arial"/>
                <w:color w:val="000000"/>
                <w:sz w:val="20"/>
                <w:szCs w:val="20"/>
              </w:rPr>
              <w:t xml:space="preserve">Public indoor recreation </w:t>
            </w:r>
          </w:p>
        </w:tc>
        <w:tc>
          <w:tcPr>
            <w:tcW w:w="4851" w:type="dxa"/>
            <w:vAlign w:val="bottom"/>
          </w:tcPr>
          <w:p w14:paraId="10772398" w14:textId="77777777" w:rsidR="00F100D7" w:rsidRPr="008C61F2" w:rsidRDefault="00F100D7" w:rsidP="00816CC7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8C61F2">
              <w:rPr>
                <w:rFonts w:ascii="Arial" w:hAnsi="Arial" w:cs="Arial"/>
                <w:color w:val="000000"/>
                <w:sz w:val="20"/>
                <w:szCs w:val="20"/>
              </w:rPr>
              <w:t>Are there signs or sharrows indicating bicycle use?</w:t>
            </w:r>
          </w:p>
        </w:tc>
        <w:tc>
          <w:tcPr>
            <w:tcW w:w="4851" w:type="dxa"/>
          </w:tcPr>
          <w:p w14:paraId="459D2615" w14:textId="77777777" w:rsidR="00F100D7" w:rsidRPr="008C61F2" w:rsidRDefault="00F100D7" w:rsidP="00816CC7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F100D7" w14:paraId="63732C4B" w14:textId="77777777" w:rsidTr="00816CC7">
        <w:tc>
          <w:tcPr>
            <w:tcW w:w="4851" w:type="dxa"/>
            <w:vAlign w:val="bottom"/>
          </w:tcPr>
          <w:p w14:paraId="551CDE94" w14:textId="77777777" w:rsidR="00F100D7" w:rsidRPr="008C61F2" w:rsidRDefault="00F100D7" w:rsidP="00816CC7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8C61F2">
              <w:rPr>
                <w:rFonts w:ascii="Arial" w:hAnsi="Arial" w:cs="Arial"/>
                <w:color w:val="000000"/>
                <w:sz w:val="20"/>
                <w:szCs w:val="20"/>
              </w:rPr>
              <w:t xml:space="preserve">Private outdoor recreation </w:t>
            </w:r>
          </w:p>
        </w:tc>
        <w:tc>
          <w:tcPr>
            <w:tcW w:w="4851" w:type="dxa"/>
            <w:vAlign w:val="bottom"/>
          </w:tcPr>
          <w:p w14:paraId="4F93B4A6" w14:textId="77777777" w:rsidR="00F100D7" w:rsidRPr="008C61F2" w:rsidRDefault="00F100D7" w:rsidP="00816CC7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8C61F2">
              <w:rPr>
                <w:rFonts w:ascii="Arial" w:hAnsi="Arial" w:cs="Arial"/>
                <w:color w:val="000000"/>
                <w:sz w:val="20"/>
                <w:szCs w:val="20"/>
              </w:rPr>
              <w:t xml:space="preserve">Is there low (pedestrian) </w:t>
            </w:r>
            <w:proofErr w:type="gramStart"/>
            <w:r w:rsidRPr="008C61F2">
              <w:rPr>
                <w:rFonts w:ascii="Arial" w:hAnsi="Arial" w:cs="Arial"/>
                <w:color w:val="000000"/>
                <w:sz w:val="20"/>
                <w:szCs w:val="20"/>
              </w:rPr>
              <w:t>street lights</w:t>
            </w:r>
            <w:proofErr w:type="gramEnd"/>
            <w:r w:rsidRPr="008C61F2">
              <w:rPr>
                <w:rFonts w:ascii="Arial" w:hAnsi="Arial" w:cs="Arial"/>
                <w:color w:val="000000"/>
                <w:sz w:val="20"/>
                <w:szCs w:val="20"/>
              </w:rPr>
              <w:t xml:space="preserve"> installed? </w:t>
            </w:r>
          </w:p>
        </w:tc>
        <w:tc>
          <w:tcPr>
            <w:tcW w:w="4851" w:type="dxa"/>
          </w:tcPr>
          <w:p w14:paraId="708618D2" w14:textId="77777777" w:rsidR="00F100D7" w:rsidRPr="008C61F2" w:rsidRDefault="00F100D7" w:rsidP="00816CC7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F100D7" w14:paraId="58BECB2E" w14:textId="77777777" w:rsidTr="00816CC7">
        <w:tc>
          <w:tcPr>
            <w:tcW w:w="4851" w:type="dxa"/>
            <w:vAlign w:val="bottom"/>
          </w:tcPr>
          <w:p w14:paraId="54772AC3" w14:textId="77777777" w:rsidR="00F100D7" w:rsidRPr="008C61F2" w:rsidRDefault="00F100D7" w:rsidP="00816CC7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8C61F2">
              <w:rPr>
                <w:rFonts w:ascii="Arial" w:hAnsi="Arial" w:cs="Arial"/>
                <w:color w:val="000000"/>
                <w:sz w:val="20"/>
                <w:szCs w:val="20"/>
              </w:rPr>
              <w:t xml:space="preserve">Public outdoor pay recreation </w:t>
            </w:r>
          </w:p>
        </w:tc>
        <w:tc>
          <w:tcPr>
            <w:tcW w:w="4851" w:type="dxa"/>
            <w:vAlign w:val="bottom"/>
          </w:tcPr>
          <w:p w14:paraId="7AB05BCB" w14:textId="77777777" w:rsidR="00F100D7" w:rsidRPr="008C61F2" w:rsidRDefault="00F100D7" w:rsidP="00816CC7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8C61F2">
              <w:rPr>
                <w:rFonts w:ascii="Arial" w:hAnsi="Arial" w:cs="Arial"/>
                <w:color w:val="000000"/>
                <w:sz w:val="20"/>
                <w:szCs w:val="20"/>
              </w:rPr>
              <w:t xml:space="preserve">Is there high (car) </w:t>
            </w:r>
            <w:proofErr w:type="gramStart"/>
            <w:r w:rsidRPr="008C61F2">
              <w:rPr>
                <w:rFonts w:ascii="Arial" w:hAnsi="Arial" w:cs="Arial"/>
                <w:color w:val="000000"/>
                <w:sz w:val="20"/>
                <w:szCs w:val="20"/>
              </w:rPr>
              <w:t>street lights</w:t>
            </w:r>
            <w:proofErr w:type="gramEnd"/>
            <w:r w:rsidRPr="008C61F2">
              <w:rPr>
                <w:rFonts w:ascii="Arial" w:hAnsi="Arial" w:cs="Arial"/>
                <w:color w:val="000000"/>
                <w:sz w:val="20"/>
                <w:szCs w:val="20"/>
              </w:rPr>
              <w:t xml:space="preserve"> installed? </w:t>
            </w:r>
          </w:p>
        </w:tc>
        <w:tc>
          <w:tcPr>
            <w:tcW w:w="4851" w:type="dxa"/>
          </w:tcPr>
          <w:p w14:paraId="5ABE7C98" w14:textId="77777777" w:rsidR="00F100D7" w:rsidRPr="008C61F2" w:rsidRDefault="00F100D7" w:rsidP="00816CC7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F100D7" w14:paraId="4592D348" w14:textId="77777777" w:rsidTr="00816CC7">
        <w:tc>
          <w:tcPr>
            <w:tcW w:w="4851" w:type="dxa"/>
            <w:vAlign w:val="bottom"/>
          </w:tcPr>
          <w:p w14:paraId="2A857622" w14:textId="77777777" w:rsidR="00F100D7" w:rsidRPr="008C61F2" w:rsidRDefault="00F100D7" w:rsidP="00816CC7">
            <w:pPr>
              <w:rPr>
                <w:rFonts w:ascii="Arial" w:hAnsi="Arial" w:cs="Arial"/>
                <w:b/>
                <w:sz w:val="20"/>
                <w:szCs w:val="20"/>
              </w:rPr>
            </w:pPr>
            <w:proofErr w:type="gramStart"/>
            <w:r w:rsidRPr="008C61F2">
              <w:rPr>
                <w:rFonts w:ascii="Arial" w:hAnsi="Arial" w:cs="Arial"/>
                <w:color w:val="000000"/>
                <w:sz w:val="20"/>
                <w:szCs w:val="20"/>
              </w:rPr>
              <w:t>Public park</w:t>
            </w:r>
            <w:proofErr w:type="gramEnd"/>
            <w:r w:rsidRPr="008C61F2">
              <w:rPr>
                <w:rFonts w:ascii="Arial" w:hAnsi="Arial" w:cs="Arial"/>
                <w:color w:val="000000"/>
                <w:sz w:val="20"/>
                <w:szCs w:val="20"/>
              </w:rPr>
              <w:t xml:space="preserve"> / recreational area / gardens </w:t>
            </w:r>
          </w:p>
        </w:tc>
        <w:tc>
          <w:tcPr>
            <w:tcW w:w="4851" w:type="dxa"/>
            <w:vAlign w:val="bottom"/>
          </w:tcPr>
          <w:p w14:paraId="5D11C8B2" w14:textId="77777777" w:rsidR="00F100D7" w:rsidRPr="008C61F2" w:rsidRDefault="00F100D7" w:rsidP="00816CC7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8C61F2">
              <w:rPr>
                <w:rFonts w:ascii="Arial" w:hAnsi="Arial" w:cs="Arial"/>
                <w:color w:val="000000"/>
                <w:sz w:val="20"/>
                <w:szCs w:val="20"/>
              </w:rPr>
              <w:t>Finish time</w:t>
            </w:r>
          </w:p>
        </w:tc>
        <w:tc>
          <w:tcPr>
            <w:tcW w:w="4851" w:type="dxa"/>
          </w:tcPr>
          <w:p w14:paraId="0E4D4669" w14:textId="77777777" w:rsidR="00F100D7" w:rsidRPr="008C61F2" w:rsidRDefault="00F100D7" w:rsidP="00816CC7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F100D7" w14:paraId="5D121D95" w14:textId="77777777" w:rsidTr="00816CC7">
        <w:tc>
          <w:tcPr>
            <w:tcW w:w="4851" w:type="dxa"/>
            <w:vAlign w:val="bottom"/>
          </w:tcPr>
          <w:p w14:paraId="2CC04048" w14:textId="77777777" w:rsidR="00F100D7" w:rsidRPr="008C61F2" w:rsidRDefault="00F100D7" w:rsidP="00816CC7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8C61F2">
              <w:rPr>
                <w:rFonts w:ascii="Arial" w:hAnsi="Arial" w:cs="Arial"/>
                <w:color w:val="000000"/>
                <w:sz w:val="20"/>
                <w:szCs w:val="20"/>
              </w:rPr>
              <w:t xml:space="preserve">Trail / hiking / walking route </w:t>
            </w:r>
          </w:p>
        </w:tc>
        <w:tc>
          <w:tcPr>
            <w:tcW w:w="4851" w:type="dxa"/>
            <w:vAlign w:val="bottom"/>
          </w:tcPr>
          <w:p w14:paraId="666EDCCD" w14:textId="77777777" w:rsidR="00F100D7" w:rsidRPr="008C61F2" w:rsidRDefault="00F100D7" w:rsidP="00816CC7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4851" w:type="dxa"/>
          </w:tcPr>
          <w:p w14:paraId="46198BB9" w14:textId="77777777" w:rsidR="00F100D7" w:rsidRPr="008C61F2" w:rsidRDefault="00F100D7" w:rsidP="00816CC7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F100D7" w14:paraId="45996D52" w14:textId="77777777" w:rsidTr="00816CC7">
        <w:tc>
          <w:tcPr>
            <w:tcW w:w="4851" w:type="dxa"/>
            <w:vAlign w:val="bottom"/>
          </w:tcPr>
          <w:p w14:paraId="1B05D41E" w14:textId="77777777" w:rsidR="00F100D7" w:rsidRPr="008C61F2" w:rsidRDefault="00F100D7" w:rsidP="00816CC7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8C61F2">
              <w:rPr>
                <w:rFonts w:ascii="Arial" w:hAnsi="Arial" w:cs="Arial"/>
                <w:color w:val="000000"/>
                <w:sz w:val="20"/>
                <w:szCs w:val="20"/>
              </w:rPr>
              <w:t xml:space="preserve">Pedestrian street or zone </w:t>
            </w:r>
          </w:p>
        </w:tc>
        <w:tc>
          <w:tcPr>
            <w:tcW w:w="4851" w:type="dxa"/>
            <w:vAlign w:val="bottom"/>
          </w:tcPr>
          <w:p w14:paraId="49A74775" w14:textId="77777777" w:rsidR="00F100D7" w:rsidRPr="008C61F2" w:rsidRDefault="00F100D7" w:rsidP="00816CC7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4851" w:type="dxa"/>
          </w:tcPr>
          <w:p w14:paraId="316D3510" w14:textId="77777777" w:rsidR="00F100D7" w:rsidRPr="008C61F2" w:rsidRDefault="00F100D7" w:rsidP="00816CC7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F100D7" w14:paraId="17B07AFD" w14:textId="77777777" w:rsidTr="00816CC7">
        <w:tc>
          <w:tcPr>
            <w:tcW w:w="4851" w:type="dxa"/>
            <w:vAlign w:val="bottom"/>
          </w:tcPr>
          <w:p w14:paraId="2A03B9B5" w14:textId="77777777" w:rsidR="00F100D7" w:rsidRPr="008C61F2" w:rsidRDefault="00F100D7" w:rsidP="00816CC7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8C61F2">
              <w:rPr>
                <w:rFonts w:ascii="Arial" w:hAnsi="Arial" w:cs="Arial"/>
                <w:color w:val="000000"/>
                <w:sz w:val="20"/>
                <w:szCs w:val="20"/>
              </w:rPr>
              <w:t>Bicycle shop</w:t>
            </w:r>
          </w:p>
        </w:tc>
        <w:tc>
          <w:tcPr>
            <w:tcW w:w="4851" w:type="dxa"/>
            <w:vAlign w:val="bottom"/>
          </w:tcPr>
          <w:p w14:paraId="6BF82334" w14:textId="77777777" w:rsidR="00F100D7" w:rsidRPr="008C61F2" w:rsidRDefault="00F100D7" w:rsidP="00816CC7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4851" w:type="dxa"/>
          </w:tcPr>
          <w:p w14:paraId="296B628D" w14:textId="77777777" w:rsidR="00F100D7" w:rsidRPr="008C61F2" w:rsidRDefault="00F100D7" w:rsidP="00816CC7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F100D7" w14:paraId="2AD2AC5A" w14:textId="77777777" w:rsidTr="00816CC7">
        <w:tc>
          <w:tcPr>
            <w:tcW w:w="4851" w:type="dxa"/>
            <w:vAlign w:val="bottom"/>
          </w:tcPr>
          <w:p w14:paraId="686B057D" w14:textId="77777777" w:rsidR="00F100D7" w:rsidRPr="008C61F2" w:rsidRDefault="00F100D7" w:rsidP="00816CC7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8C61F2">
              <w:rPr>
                <w:rFonts w:ascii="Arial" w:hAnsi="Arial" w:cs="Arial"/>
                <w:color w:val="000000"/>
                <w:sz w:val="20"/>
                <w:szCs w:val="20"/>
              </w:rPr>
              <w:t xml:space="preserve">Shopping Centers </w:t>
            </w:r>
          </w:p>
        </w:tc>
        <w:tc>
          <w:tcPr>
            <w:tcW w:w="4851" w:type="dxa"/>
            <w:vAlign w:val="bottom"/>
          </w:tcPr>
          <w:p w14:paraId="6CBE747C" w14:textId="77777777" w:rsidR="00F100D7" w:rsidRPr="008C61F2" w:rsidRDefault="00F100D7" w:rsidP="00816CC7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4851" w:type="dxa"/>
          </w:tcPr>
          <w:p w14:paraId="61879E59" w14:textId="77777777" w:rsidR="00F100D7" w:rsidRPr="008C61F2" w:rsidRDefault="00F100D7" w:rsidP="00816CC7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F100D7" w14:paraId="762881B6" w14:textId="77777777" w:rsidTr="00816CC7">
        <w:tc>
          <w:tcPr>
            <w:tcW w:w="4851" w:type="dxa"/>
            <w:vAlign w:val="bottom"/>
          </w:tcPr>
          <w:p w14:paraId="6F2AC160" w14:textId="77777777" w:rsidR="00F100D7" w:rsidRPr="008C61F2" w:rsidRDefault="00F100D7" w:rsidP="00816CC7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8C61F2">
              <w:rPr>
                <w:rFonts w:ascii="Arial" w:hAnsi="Arial" w:cs="Arial"/>
                <w:color w:val="000000"/>
                <w:sz w:val="20"/>
                <w:szCs w:val="20"/>
              </w:rPr>
              <w:t>How many points of confluence for formal and informal public transport along the route</w:t>
            </w:r>
          </w:p>
        </w:tc>
        <w:tc>
          <w:tcPr>
            <w:tcW w:w="4851" w:type="dxa"/>
            <w:vAlign w:val="bottom"/>
          </w:tcPr>
          <w:p w14:paraId="5649610E" w14:textId="77777777" w:rsidR="00F100D7" w:rsidRPr="008C61F2" w:rsidRDefault="00F100D7" w:rsidP="00816CC7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4851" w:type="dxa"/>
          </w:tcPr>
          <w:p w14:paraId="581D468D" w14:textId="77777777" w:rsidR="00F100D7" w:rsidRPr="008C61F2" w:rsidRDefault="00F100D7" w:rsidP="00816CC7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F100D7" w14:paraId="7692B70C" w14:textId="77777777" w:rsidTr="00816CC7">
        <w:tc>
          <w:tcPr>
            <w:tcW w:w="4851" w:type="dxa"/>
            <w:vAlign w:val="bottom"/>
          </w:tcPr>
          <w:p w14:paraId="0B0511F1" w14:textId="77777777" w:rsidR="00F100D7" w:rsidRPr="008C61F2" w:rsidRDefault="00F100D7" w:rsidP="00816CC7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8C61F2">
              <w:rPr>
                <w:rFonts w:ascii="Arial" w:hAnsi="Arial" w:cs="Arial"/>
                <w:color w:val="000000"/>
                <w:sz w:val="20"/>
                <w:szCs w:val="20"/>
              </w:rPr>
              <w:t xml:space="preserve">Amenities at the points of confluence </w:t>
            </w:r>
          </w:p>
        </w:tc>
        <w:tc>
          <w:tcPr>
            <w:tcW w:w="4851" w:type="dxa"/>
            <w:vAlign w:val="bottom"/>
          </w:tcPr>
          <w:p w14:paraId="5C8DF08A" w14:textId="77777777" w:rsidR="00F100D7" w:rsidRPr="008C61F2" w:rsidRDefault="00F100D7" w:rsidP="00816CC7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4851" w:type="dxa"/>
          </w:tcPr>
          <w:p w14:paraId="4C51BB7E" w14:textId="77777777" w:rsidR="00F100D7" w:rsidRPr="008C61F2" w:rsidRDefault="00F100D7" w:rsidP="00816CC7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F100D7" w14:paraId="17254B00" w14:textId="77777777" w:rsidTr="00816CC7">
        <w:tc>
          <w:tcPr>
            <w:tcW w:w="4851" w:type="dxa"/>
            <w:vAlign w:val="bottom"/>
          </w:tcPr>
          <w:p w14:paraId="7585453C" w14:textId="77777777" w:rsidR="00F100D7" w:rsidRPr="008C61F2" w:rsidRDefault="00F100D7" w:rsidP="00816CC7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8C61F2">
              <w:rPr>
                <w:rFonts w:ascii="Arial" w:hAnsi="Arial" w:cs="Arial"/>
                <w:color w:val="000000"/>
                <w:sz w:val="20"/>
                <w:szCs w:val="20"/>
              </w:rPr>
              <w:t xml:space="preserve">What is available at the points of confluence? </w:t>
            </w:r>
          </w:p>
        </w:tc>
        <w:tc>
          <w:tcPr>
            <w:tcW w:w="4851" w:type="dxa"/>
            <w:vAlign w:val="bottom"/>
          </w:tcPr>
          <w:p w14:paraId="14BE14FF" w14:textId="77777777" w:rsidR="00F100D7" w:rsidRPr="008C61F2" w:rsidRDefault="00F100D7" w:rsidP="00816CC7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4851" w:type="dxa"/>
          </w:tcPr>
          <w:p w14:paraId="5B383A66" w14:textId="77777777" w:rsidR="00F100D7" w:rsidRPr="008C61F2" w:rsidRDefault="00F100D7" w:rsidP="00816CC7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F100D7" w14:paraId="2874CE96" w14:textId="77777777" w:rsidTr="00816CC7">
        <w:tc>
          <w:tcPr>
            <w:tcW w:w="4851" w:type="dxa"/>
            <w:vAlign w:val="bottom"/>
          </w:tcPr>
          <w:p w14:paraId="0CBB00B7" w14:textId="77777777" w:rsidR="00F100D7" w:rsidRPr="008C61F2" w:rsidRDefault="00F100D7" w:rsidP="00816CC7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8C61F2">
              <w:rPr>
                <w:rFonts w:ascii="Arial" w:hAnsi="Arial" w:cs="Arial"/>
                <w:color w:val="000000"/>
                <w:sz w:val="20"/>
                <w:szCs w:val="20"/>
              </w:rPr>
              <w:t xml:space="preserve">What other transport options do you see on the route? </w:t>
            </w:r>
          </w:p>
        </w:tc>
        <w:tc>
          <w:tcPr>
            <w:tcW w:w="4851" w:type="dxa"/>
            <w:vAlign w:val="bottom"/>
          </w:tcPr>
          <w:p w14:paraId="7D172B6B" w14:textId="77777777" w:rsidR="00F100D7" w:rsidRPr="008C61F2" w:rsidRDefault="00F100D7" w:rsidP="00816CC7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4851" w:type="dxa"/>
          </w:tcPr>
          <w:p w14:paraId="7CE997E3" w14:textId="77777777" w:rsidR="00F100D7" w:rsidRPr="008C61F2" w:rsidRDefault="00F100D7" w:rsidP="00816CC7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F100D7" w14:paraId="1CA93661" w14:textId="77777777" w:rsidTr="00816CC7">
        <w:tc>
          <w:tcPr>
            <w:tcW w:w="4851" w:type="dxa"/>
            <w:vAlign w:val="bottom"/>
          </w:tcPr>
          <w:p w14:paraId="2426125B" w14:textId="77777777" w:rsidR="00F100D7" w:rsidRPr="008C61F2" w:rsidRDefault="00F100D7" w:rsidP="00816CC7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8C61F2">
              <w:rPr>
                <w:rFonts w:ascii="Arial" w:hAnsi="Arial" w:cs="Arial"/>
                <w:color w:val="000000"/>
                <w:sz w:val="20"/>
                <w:szCs w:val="20"/>
              </w:rPr>
              <w:t>Type the other</w:t>
            </w:r>
          </w:p>
        </w:tc>
        <w:tc>
          <w:tcPr>
            <w:tcW w:w="4851" w:type="dxa"/>
            <w:vAlign w:val="bottom"/>
          </w:tcPr>
          <w:p w14:paraId="639AF9EF" w14:textId="77777777" w:rsidR="00F100D7" w:rsidRPr="008C61F2" w:rsidRDefault="00F100D7" w:rsidP="00816CC7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4851" w:type="dxa"/>
          </w:tcPr>
          <w:p w14:paraId="4B732D99" w14:textId="77777777" w:rsidR="00F100D7" w:rsidRPr="008C61F2" w:rsidRDefault="00F100D7" w:rsidP="00816CC7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F100D7" w14:paraId="0C09B9FD" w14:textId="77777777" w:rsidTr="00816CC7">
        <w:tc>
          <w:tcPr>
            <w:tcW w:w="4851" w:type="dxa"/>
            <w:vAlign w:val="bottom"/>
          </w:tcPr>
          <w:p w14:paraId="2297DB04" w14:textId="77777777" w:rsidR="00F100D7" w:rsidRPr="008C61F2" w:rsidRDefault="00F100D7" w:rsidP="00816CC7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8C61F2">
              <w:rPr>
                <w:rFonts w:ascii="Arial" w:hAnsi="Arial" w:cs="Arial"/>
                <w:color w:val="000000"/>
                <w:sz w:val="20"/>
                <w:szCs w:val="20"/>
              </w:rPr>
              <w:t xml:space="preserve">What other street characteristics are present? </w:t>
            </w:r>
          </w:p>
        </w:tc>
        <w:tc>
          <w:tcPr>
            <w:tcW w:w="4851" w:type="dxa"/>
            <w:vAlign w:val="bottom"/>
          </w:tcPr>
          <w:p w14:paraId="36B9EFA3" w14:textId="77777777" w:rsidR="00F100D7" w:rsidRPr="008C61F2" w:rsidRDefault="00F100D7" w:rsidP="00816CC7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4851" w:type="dxa"/>
          </w:tcPr>
          <w:p w14:paraId="162B091F" w14:textId="77777777" w:rsidR="00F100D7" w:rsidRPr="008C61F2" w:rsidRDefault="00F100D7" w:rsidP="00816CC7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F100D7" w14:paraId="63A80AD9" w14:textId="77777777" w:rsidTr="00816CC7">
        <w:tc>
          <w:tcPr>
            <w:tcW w:w="4851" w:type="dxa"/>
            <w:vAlign w:val="bottom"/>
          </w:tcPr>
          <w:p w14:paraId="6C30DC93" w14:textId="77777777" w:rsidR="00F100D7" w:rsidRPr="008C61F2" w:rsidRDefault="00F100D7" w:rsidP="00816CC7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8C61F2">
              <w:rPr>
                <w:rFonts w:ascii="Arial" w:hAnsi="Arial" w:cs="Arial"/>
                <w:color w:val="000000"/>
                <w:sz w:val="20"/>
                <w:szCs w:val="20"/>
              </w:rPr>
              <w:t xml:space="preserve">How many traffic calming? </w:t>
            </w:r>
          </w:p>
        </w:tc>
        <w:tc>
          <w:tcPr>
            <w:tcW w:w="4851" w:type="dxa"/>
            <w:vAlign w:val="bottom"/>
          </w:tcPr>
          <w:p w14:paraId="298AE00D" w14:textId="77777777" w:rsidR="00F100D7" w:rsidRPr="008C61F2" w:rsidRDefault="00F100D7" w:rsidP="00816CC7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4851" w:type="dxa"/>
          </w:tcPr>
          <w:p w14:paraId="4FC214E2" w14:textId="77777777" w:rsidR="00F100D7" w:rsidRPr="008C61F2" w:rsidRDefault="00F100D7" w:rsidP="00816CC7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F100D7" w14:paraId="487E5FE2" w14:textId="77777777" w:rsidTr="00816CC7">
        <w:tc>
          <w:tcPr>
            <w:tcW w:w="4851" w:type="dxa"/>
            <w:vAlign w:val="bottom"/>
          </w:tcPr>
          <w:p w14:paraId="40B5247D" w14:textId="77777777" w:rsidR="00F100D7" w:rsidRPr="008C61F2" w:rsidRDefault="00F100D7" w:rsidP="00816CC7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C61F2">
              <w:rPr>
                <w:rFonts w:ascii="Arial" w:hAnsi="Arial" w:cs="Arial"/>
                <w:color w:val="000000"/>
                <w:sz w:val="20"/>
                <w:szCs w:val="20"/>
              </w:rPr>
              <w:t xml:space="preserve">How many roll-over curbs </w:t>
            </w:r>
          </w:p>
        </w:tc>
        <w:tc>
          <w:tcPr>
            <w:tcW w:w="4851" w:type="dxa"/>
            <w:vAlign w:val="bottom"/>
          </w:tcPr>
          <w:p w14:paraId="00459A58" w14:textId="77777777" w:rsidR="00F100D7" w:rsidRPr="008C61F2" w:rsidRDefault="00F100D7" w:rsidP="00816CC7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4851" w:type="dxa"/>
          </w:tcPr>
          <w:p w14:paraId="093EC7A9" w14:textId="77777777" w:rsidR="00F100D7" w:rsidRPr="008C61F2" w:rsidRDefault="00F100D7" w:rsidP="00816CC7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F100D7" w14:paraId="0CBB65F5" w14:textId="77777777" w:rsidTr="00816CC7">
        <w:tc>
          <w:tcPr>
            <w:tcW w:w="4851" w:type="dxa"/>
            <w:vAlign w:val="bottom"/>
          </w:tcPr>
          <w:p w14:paraId="33313FE1" w14:textId="77777777" w:rsidR="00F100D7" w:rsidRPr="008C61F2" w:rsidRDefault="00F100D7" w:rsidP="00816CC7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C61F2">
              <w:rPr>
                <w:rFonts w:ascii="Arial" w:hAnsi="Arial" w:cs="Arial"/>
                <w:color w:val="000000"/>
                <w:sz w:val="20"/>
                <w:szCs w:val="20"/>
              </w:rPr>
              <w:t xml:space="preserve">Presence of street amenities </w:t>
            </w:r>
          </w:p>
        </w:tc>
        <w:tc>
          <w:tcPr>
            <w:tcW w:w="4851" w:type="dxa"/>
            <w:vAlign w:val="bottom"/>
          </w:tcPr>
          <w:p w14:paraId="036C5CAE" w14:textId="77777777" w:rsidR="00F100D7" w:rsidRPr="008C61F2" w:rsidRDefault="00F100D7" w:rsidP="00816CC7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4851" w:type="dxa"/>
          </w:tcPr>
          <w:p w14:paraId="6F2C2CB1" w14:textId="77777777" w:rsidR="00F100D7" w:rsidRPr="008C61F2" w:rsidRDefault="00F100D7" w:rsidP="00816CC7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F100D7" w14:paraId="48C3D9D5" w14:textId="77777777" w:rsidTr="00816CC7">
        <w:tc>
          <w:tcPr>
            <w:tcW w:w="4851" w:type="dxa"/>
            <w:vAlign w:val="bottom"/>
          </w:tcPr>
          <w:p w14:paraId="0C4331F6" w14:textId="77777777" w:rsidR="00F100D7" w:rsidRPr="008C61F2" w:rsidRDefault="00F100D7" w:rsidP="00816CC7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C61F2">
              <w:rPr>
                <w:rFonts w:ascii="Arial" w:hAnsi="Arial" w:cs="Arial"/>
                <w:color w:val="000000"/>
                <w:sz w:val="20"/>
                <w:szCs w:val="20"/>
              </w:rPr>
              <w:t>Do you observe pleasant hardscape features, such as fountains, sculptures, or art (public or private)?</w:t>
            </w:r>
          </w:p>
        </w:tc>
        <w:tc>
          <w:tcPr>
            <w:tcW w:w="4851" w:type="dxa"/>
            <w:vAlign w:val="bottom"/>
          </w:tcPr>
          <w:p w14:paraId="08E06890" w14:textId="77777777" w:rsidR="00F100D7" w:rsidRPr="008C61F2" w:rsidRDefault="00F100D7" w:rsidP="00816CC7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4851" w:type="dxa"/>
          </w:tcPr>
          <w:p w14:paraId="241806A6" w14:textId="77777777" w:rsidR="00F100D7" w:rsidRPr="008C61F2" w:rsidRDefault="00F100D7" w:rsidP="00816CC7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F100D7" w14:paraId="77CB086C" w14:textId="77777777" w:rsidTr="00816CC7">
        <w:tc>
          <w:tcPr>
            <w:tcW w:w="4851" w:type="dxa"/>
            <w:vAlign w:val="bottom"/>
          </w:tcPr>
          <w:p w14:paraId="1C889DD1" w14:textId="77777777" w:rsidR="00F100D7" w:rsidRPr="008C61F2" w:rsidRDefault="00F100D7" w:rsidP="00816CC7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C61F2">
              <w:rPr>
                <w:rFonts w:ascii="Arial" w:hAnsi="Arial" w:cs="Arial"/>
                <w:color w:val="000000"/>
                <w:sz w:val="20"/>
                <w:szCs w:val="20"/>
              </w:rPr>
              <w:t>Do you observe any natural bodies of water?</w:t>
            </w:r>
          </w:p>
        </w:tc>
        <w:tc>
          <w:tcPr>
            <w:tcW w:w="4851" w:type="dxa"/>
            <w:vAlign w:val="bottom"/>
          </w:tcPr>
          <w:p w14:paraId="401B21CF" w14:textId="77777777" w:rsidR="00F100D7" w:rsidRPr="008C61F2" w:rsidRDefault="00F100D7" w:rsidP="00816CC7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4851" w:type="dxa"/>
          </w:tcPr>
          <w:p w14:paraId="6BECD598" w14:textId="77777777" w:rsidR="00F100D7" w:rsidRPr="008C61F2" w:rsidRDefault="00F100D7" w:rsidP="00816CC7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F100D7" w14:paraId="6DF2F232" w14:textId="77777777" w:rsidTr="00816CC7">
        <w:tc>
          <w:tcPr>
            <w:tcW w:w="4851" w:type="dxa"/>
            <w:vAlign w:val="bottom"/>
          </w:tcPr>
          <w:p w14:paraId="430F2021" w14:textId="77777777" w:rsidR="00F100D7" w:rsidRPr="008C61F2" w:rsidRDefault="00F100D7" w:rsidP="00816CC7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C61F2">
              <w:rPr>
                <w:rFonts w:ascii="Arial" w:hAnsi="Arial" w:cs="Arial"/>
                <w:color w:val="000000"/>
                <w:sz w:val="20"/>
                <w:szCs w:val="20"/>
              </w:rPr>
              <w:lastRenderedPageBreak/>
              <w:t xml:space="preserve">Do you observe softscape features such as gardens or landscaping? </w:t>
            </w:r>
          </w:p>
        </w:tc>
        <w:tc>
          <w:tcPr>
            <w:tcW w:w="4851" w:type="dxa"/>
            <w:vAlign w:val="bottom"/>
          </w:tcPr>
          <w:p w14:paraId="3650666F" w14:textId="77777777" w:rsidR="00F100D7" w:rsidRPr="008C61F2" w:rsidRDefault="00F100D7" w:rsidP="00816CC7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4851" w:type="dxa"/>
          </w:tcPr>
          <w:p w14:paraId="45767F00" w14:textId="77777777" w:rsidR="00F100D7" w:rsidRPr="008C61F2" w:rsidRDefault="00F100D7" w:rsidP="00816CC7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F100D7" w14:paraId="2897C4D4" w14:textId="77777777" w:rsidTr="00816CC7">
        <w:tc>
          <w:tcPr>
            <w:tcW w:w="4851" w:type="dxa"/>
            <w:vAlign w:val="bottom"/>
          </w:tcPr>
          <w:p w14:paraId="1C426825" w14:textId="77777777" w:rsidR="00F100D7" w:rsidRPr="008C61F2" w:rsidRDefault="00F100D7" w:rsidP="00816CC7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C61F2">
              <w:rPr>
                <w:rFonts w:ascii="Arial" w:hAnsi="Arial" w:cs="Arial"/>
                <w:color w:val="000000"/>
                <w:sz w:val="20"/>
                <w:szCs w:val="20"/>
              </w:rPr>
              <w:t xml:space="preserve">Are buildings well maintained? </w:t>
            </w:r>
          </w:p>
        </w:tc>
        <w:tc>
          <w:tcPr>
            <w:tcW w:w="4851" w:type="dxa"/>
            <w:vAlign w:val="bottom"/>
          </w:tcPr>
          <w:p w14:paraId="3AA21035" w14:textId="77777777" w:rsidR="00F100D7" w:rsidRPr="008C61F2" w:rsidRDefault="00F100D7" w:rsidP="00816CC7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4851" w:type="dxa"/>
          </w:tcPr>
          <w:p w14:paraId="7654A701" w14:textId="77777777" w:rsidR="00F100D7" w:rsidRPr="008C61F2" w:rsidRDefault="00F100D7" w:rsidP="00816CC7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F100D7" w14:paraId="08B5088E" w14:textId="77777777" w:rsidTr="00816CC7">
        <w:tc>
          <w:tcPr>
            <w:tcW w:w="4851" w:type="dxa"/>
            <w:vAlign w:val="bottom"/>
          </w:tcPr>
          <w:p w14:paraId="6166CF68" w14:textId="77777777" w:rsidR="00F100D7" w:rsidRPr="008C61F2" w:rsidRDefault="00F100D7" w:rsidP="00816CC7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C61F2">
              <w:rPr>
                <w:rFonts w:ascii="Arial" w:hAnsi="Arial" w:cs="Arial"/>
                <w:color w:val="000000"/>
                <w:sz w:val="20"/>
                <w:szCs w:val="20"/>
              </w:rPr>
              <w:t>Is landscaping well maintained?</w:t>
            </w:r>
          </w:p>
        </w:tc>
        <w:tc>
          <w:tcPr>
            <w:tcW w:w="4851" w:type="dxa"/>
            <w:vAlign w:val="bottom"/>
          </w:tcPr>
          <w:p w14:paraId="402FB32E" w14:textId="77777777" w:rsidR="00F100D7" w:rsidRPr="008C61F2" w:rsidRDefault="00F100D7" w:rsidP="00816CC7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4851" w:type="dxa"/>
          </w:tcPr>
          <w:p w14:paraId="00F9C2DB" w14:textId="77777777" w:rsidR="00F100D7" w:rsidRPr="008C61F2" w:rsidRDefault="00F100D7" w:rsidP="00816CC7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F100D7" w14:paraId="35587A3D" w14:textId="77777777" w:rsidTr="00816CC7">
        <w:tc>
          <w:tcPr>
            <w:tcW w:w="4851" w:type="dxa"/>
            <w:vAlign w:val="bottom"/>
          </w:tcPr>
          <w:p w14:paraId="2415DD85" w14:textId="77777777" w:rsidR="00F100D7" w:rsidRPr="008C61F2" w:rsidRDefault="00F100D7" w:rsidP="00816CC7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C61F2">
              <w:rPr>
                <w:rFonts w:ascii="Arial" w:hAnsi="Arial" w:cs="Arial"/>
                <w:color w:val="000000"/>
                <w:sz w:val="20"/>
                <w:szCs w:val="20"/>
              </w:rPr>
              <w:t>Is graffiti/tagging (not murals) present?</w:t>
            </w:r>
          </w:p>
        </w:tc>
        <w:tc>
          <w:tcPr>
            <w:tcW w:w="4851" w:type="dxa"/>
            <w:vAlign w:val="bottom"/>
          </w:tcPr>
          <w:p w14:paraId="75E0038E" w14:textId="77777777" w:rsidR="00F100D7" w:rsidRPr="008C61F2" w:rsidRDefault="00F100D7" w:rsidP="00816CC7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4851" w:type="dxa"/>
          </w:tcPr>
          <w:p w14:paraId="2DF544AD" w14:textId="77777777" w:rsidR="00F100D7" w:rsidRPr="008C61F2" w:rsidRDefault="00F100D7" w:rsidP="00816CC7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F100D7" w14:paraId="4D283C52" w14:textId="77777777" w:rsidTr="00816CC7">
        <w:tc>
          <w:tcPr>
            <w:tcW w:w="4851" w:type="dxa"/>
            <w:vAlign w:val="bottom"/>
          </w:tcPr>
          <w:p w14:paraId="1E564463" w14:textId="77777777" w:rsidR="00F100D7" w:rsidRPr="008C61F2" w:rsidRDefault="00F100D7" w:rsidP="00816CC7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C61F2">
              <w:rPr>
                <w:rFonts w:ascii="Arial" w:hAnsi="Arial" w:cs="Arial"/>
                <w:color w:val="000000"/>
                <w:sz w:val="20"/>
                <w:szCs w:val="20"/>
              </w:rPr>
              <w:t>Rate the extent of graffiti</w:t>
            </w:r>
          </w:p>
        </w:tc>
        <w:tc>
          <w:tcPr>
            <w:tcW w:w="4851" w:type="dxa"/>
            <w:vAlign w:val="bottom"/>
          </w:tcPr>
          <w:p w14:paraId="6E8A55B7" w14:textId="77777777" w:rsidR="00F100D7" w:rsidRPr="008C61F2" w:rsidRDefault="00F100D7" w:rsidP="00816CC7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4851" w:type="dxa"/>
          </w:tcPr>
          <w:p w14:paraId="4C073FD2" w14:textId="77777777" w:rsidR="00F100D7" w:rsidRPr="008C61F2" w:rsidRDefault="00F100D7" w:rsidP="00816CC7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F100D7" w14:paraId="1478B911" w14:textId="77777777" w:rsidTr="00816CC7">
        <w:tc>
          <w:tcPr>
            <w:tcW w:w="4851" w:type="dxa"/>
            <w:vAlign w:val="bottom"/>
          </w:tcPr>
          <w:p w14:paraId="1B9EF83F" w14:textId="77777777" w:rsidR="00F100D7" w:rsidRPr="008C61F2" w:rsidRDefault="00F100D7" w:rsidP="00816CC7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C61F2">
              <w:rPr>
                <w:rFonts w:ascii="Arial" w:hAnsi="Arial" w:cs="Arial"/>
                <w:color w:val="000000"/>
                <w:sz w:val="20"/>
                <w:szCs w:val="20"/>
              </w:rPr>
              <w:t>Is litter / trash present?</w:t>
            </w:r>
          </w:p>
        </w:tc>
        <w:tc>
          <w:tcPr>
            <w:tcW w:w="4851" w:type="dxa"/>
            <w:vAlign w:val="bottom"/>
          </w:tcPr>
          <w:p w14:paraId="3CA6564A" w14:textId="77777777" w:rsidR="00F100D7" w:rsidRPr="008C61F2" w:rsidRDefault="00F100D7" w:rsidP="00816CC7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4851" w:type="dxa"/>
          </w:tcPr>
          <w:p w14:paraId="544920B6" w14:textId="77777777" w:rsidR="00F100D7" w:rsidRPr="008C61F2" w:rsidRDefault="00F100D7" w:rsidP="00816CC7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F100D7" w14:paraId="7B7A12B6" w14:textId="77777777" w:rsidTr="00816CC7">
        <w:tc>
          <w:tcPr>
            <w:tcW w:w="4851" w:type="dxa"/>
            <w:vAlign w:val="bottom"/>
          </w:tcPr>
          <w:p w14:paraId="76607792" w14:textId="77777777" w:rsidR="00F100D7" w:rsidRPr="008C61F2" w:rsidRDefault="00F100D7" w:rsidP="00816CC7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C61F2">
              <w:rPr>
                <w:rFonts w:ascii="Arial" w:hAnsi="Arial" w:cs="Arial"/>
                <w:color w:val="000000"/>
                <w:sz w:val="20"/>
                <w:szCs w:val="20"/>
              </w:rPr>
              <w:t xml:space="preserve">Is noticeable/excessive animal or human fouling (poop) litter present? </w:t>
            </w:r>
          </w:p>
        </w:tc>
        <w:tc>
          <w:tcPr>
            <w:tcW w:w="4851" w:type="dxa"/>
          </w:tcPr>
          <w:p w14:paraId="6DD8174B" w14:textId="77777777" w:rsidR="00F100D7" w:rsidRPr="008C61F2" w:rsidRDefault="00F100D7" w:rsidP="00816CC7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4851" w:type="dxa"/>
          </w:tcPr>
          <w:p w14:paraId="160290CF" w14:textId="77777777" w:rsidR="00F100D7" w:rsidRPr="008C61F2" w:rsidRDefault="00F100D7" w:rsidP="00816CC7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F100D7" w14:paraId="24C3BA89" w14:textId="77777777" w:rsidTr="00816CC7">
        <w:tc>
          <w:tcPr>
            <w:tcW w:w="4851" w:type="dxa"/>
            <w:vAlign w:val="bottom"/>
          </w:tcPr>
          <w:p w14:paraId="152CD531" w14:textId="77777777" w:rsidR="00F100D7" w:rsidRPr="008C61F2" w:rsidRDefault="00F100D7" w:rsidP="00816CC7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C61F2">
              <w:rPr>
                <w:rFonts w:ascii="Arial" w:hAnsi="Arial" w:cs="Arial"/>
                <w:color w:val="000000"/>
                <w:sz w:val="20"/>
                <w:szCs w:val="20"/>
              </w:rPr>
              <w:t>Presence of anyone walking?</w:t>
            </w:r>
          </w:p>
        </w:tc>
        <w:tc>
          <w:tcPr>
            <w:tcW w:w="4851" w:type="dxa"/>
          </w:tcPr>
          <w:p w14:paraId="73FB830D" w14:textId="77777777" w:rsidR="00F100D7" w:rsidRPr="008C61F2" w:rsidRDefault="00F100D7" w:rsidP="00816CC7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4851" w:type="dxa"/>
          </w:tcPr>
          <w:p w14:paraId="12DF8A27" w14:textId="77777777" w:rsidR="00F100D7" w:rsidRPr="008C61F2" w:rsidRDefault="00F100D7" w:rsidP="00816CC7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F100D7" w14:paraId="522328DF" w14:textId="77777777" w:rsidTr="00816CC7">
        <w:tc>
          <w:tcPr>
            <w:tcW w:w="4851" w:type="dxa"/>
            <w:vAlign w:val="bottom"/>
          </w:tcPr>
          <w:p w14:paraId="03D7CE60" w14:textId="77777777" w:rsidR="00F100D7" w:rsidRPr="008C61F2" w:rsidRDefault="00F100D7" w:rsidP="00816CC7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C61F2">
              <w:rPr>
                <w:rFonts w:ascii="Arial" w:hAnsi="Arial" w:cs="Arial"/>
                <w:color w:val="000000"/>
                <w:sz w:val="20"/>
                <w:szCs w:val="20"/>
              </w:rPr>
              <w:t xml:space="preserve">Is there a highway/main road nearby? (is there a road entrance or can you see it) </w:t>
            </w:r>
          </w:p>
        </w:tc>
        <w:tc>
          <w:tcPr>
            <w:tcW w:w="4851" w:type="dxa"/>
          </w:tcPr>
          <w:p w14:paraId="0914D99F" w14:textId="77777777" w:rsidR="00F100D7" w:rsidRPr="008C61F2" w:rsidRDefault="00F100D7" w:rsidP="00816CC7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4851" w:type="dxa"/>
          </w:tcPr>
          <w:p w14:paraId="7FED6AB2" w14:textId="77777777" w:rsidR="00F100D7" w:rsidRPr="008C61F2" w:rsidRDefault="00F100D7" w:rsidP="00816CC7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F100D7" w14:paraId="62B1E69F" w14:textId="77777777" w:rsidTr="00816CC7">
        <w:tc>
          <w:tcPr>
            <w:tcW w:w="4851" w:type="dxa"/>
            <w:vAlign w:val="bottom"/>
          </w:tcPr>
          <w:p w14:paraId="29E3D6BE" w14:textId="77777777" w:rsidR="00F100D7" w:rsidRPr="008C61F2" w:rsidRDefault="00F100D7" w:rsidP="00816CC7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C61F2">
              <w:rPr>
                <w:rFonts w:ascii="Arial" w:hAnsi="Arial" w:cs="Arial"/>
                <w:color w:val="000000"/>
                <w:sz w:val="20"/>
                <w:szCs w:val="20"/>
              </w:rPr>
              <w:t>Finish time</w:t>
            </w:r>
          </w:p>
        </w:tc>
        <w:tc>
          <w:tcPr>
            <w:tcW w:w="4851" w:type="dxa"/>
          </w:tcPr>
          <w:p w14:paraId="24B207CC" w14:textId="77777777" w:rsidR="00F100D7" w:rsidRPr="008C61F2" w:rsidRDefault="00F100D7" w:rsidP="00816CC7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4851" w:type="dxa"/>
          </w:tcPr>
          <w:p w14:paraId="5CE1EF9B" w14:textId="77777777" w:rsidR="00F100D7" w:rsidRPr="008C61F2" w:rsidRDefault="00F100D7" w:rsidP="00816CC7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bookmarkEnd w:id="0"/>
    </w:tbl>
    <w:p w14:paraId="5DE94F61" w14:textId="77777777" w:rsidR="00F100D7" w:rsidRDefault="00F100D7" w:rsidP="00F100D7">
      <w:pPr>
        <w:rPr>
          <w:b/>
          <w:sz w:val="20"/>
          <w:szCs w:val="20"/>
        </w:rPr>
        <w:sectPr w:rsidR="00F100D7" w:rsidSect="00AF78A1">
          <w:pgSz w:w="16840" w:h="11900" w:orient="landscape"/>
          <w:pgMar w:top="1440" w:right="1089" w:bottom="1440" w:left="1188" w:header="708" w:footer="708" w:gutter="0"/>
          <w:cols w:space="720"/>
          <w:docGrid w:linePitch="326"/>
        </w:sectPr>
      </w:pPr>
    </w:p>
    <w:p w14:paraId="5A973279" w14:textId="77777777" w:rsidR="00F100D7" w:rsidRDefault="00F100D7" w:rsidP="00F100D7">
      <w:pPr>
        <w:rPr>
          <w:b/>
          <w:sz w:val="20"/>
          <w:szCs w:val="20"/>
        </w:rPr>
      </w:pPr>
    </w:p>
    <w:sectPr w:rsidR="00F100D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5B6EE0" w14:textId="77777777" w:rsidR="00AF78A1" w:rsidRDefault="00AF78A1" w:rsidP="00E42665">
      <w:r>
        <w:separator/>
      </w:r>
    </w:p>
  </w:endnote>
  <w:endnote w:type="continuationSeparator" w:id="0">
    <w:p w14:paraId="338BC6E8" w14:textId="77777777" w:rsidR="00AF78A1" w:rsidRDefault="00AF78A1" w:rsidP="00E426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89BC19" w14:textId="77777777" w:rsidR="00AF78A1" w:rsidRDefault="00AF78A1" w:rsidP="00E42665">
      <w:r>
        <w:separator/>
      </w:r>
    </w:p>
  </w:footnote>
  <w:footnote w:type="continuationSeparator" w:id="0">
    <w:p w14:paraId="406E4BD5" w14:textId="77777777" w:rsidR="00AF78A1" w:rsidRDefault="00AF78A1" w:rsidP="00E4266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00D7"/>
    <w:rsid w:val="004029CF"/>
    <w:rsid w:val="00AF78A1"/>
    <w:rsid w:val="00C86F38"/>
    <w:rsid w:val="00E42665"/>
    <w:rsid w:val="00F100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7D6ACF6A"/>
  <w15:chartTrackingRefBased/>
  <w15:docId w15:val="{60C6FF41-ABF3-49FD-8B04-04C5973A4C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Z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100D7"/>
    <w:pPr>
      <w:spacing w:after="0" w:line="240" w:lineRule="auto"/>
    </w:pPr>
    <w:rPr>
      <w:rFonts w:ascii="Calibri" w:eastAsia="Calibri" w:hAnsi="Calibri" w:cs="Calibri"/>
      <w:kern w:val="0"/>
      <w:sz w:val="24"/>
      <w:szCs w:val="24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F100D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100D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100D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100D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100D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100D7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100D7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100D7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100D7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100D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100D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100D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100D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100D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100D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100D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100D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100D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100D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100D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100D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100D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100D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100D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100D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100D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100D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100D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100D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F100D7"/>
    <w:pPr>
      <w:spacing w:after="0" w:line="240" w:lineRule="auto"/>
    </w:pPr>
    <w:rPr>
      <w:rFonts w:ascii="Calibri" w:eastAsia="Calibri" w:hAnsi="Calibri" w:cs="Calibri"/>
      <w:kern w:val="0"/>
      <w:sz w:val="24"/>
      <w:szCs w:val="2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F100D7"/>
  </w:style>
  <w:style w:type="paragraph" w:styleId="Header">
    <w:name w:val="header"/>
    <w:basedOn w:val="Normal"/>
    <w:link w:val="HeaderChar"/>
    <w:uiPriority w:val="99"/>
    <w:unhideWhenUsed/>
    <w:rsid w:val="00E4266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42665"/>
    <w:rPr>
      <w:rFonts w:ascii="Calibri" w:eastAsia="Calibri" w:hAnsi="Calibri" w:cs="Calibri"/>
      <w:kern w:val="0"/>
      <w:sz w:val="24"/>
      <w:szCs w:val="24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E4266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42665"/>
    <w:rPr>
      <w:rFonts w:ascii="Calibri" w:eastAsia="Calibri" w:hAnsi="Calibri" w:cs="Calibri"/>
      <w:kern w:val="0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711</Words>
  <Characters>4059</Characters>
  <Application>Microsoft Office Word</Application>
  <DocSecurity>0</DocSecurity>
  <Lines>33</Lines>
  <Paragraphs>9</Paragraphs>
  <ScaleCrop>false</ScaleCrop>
  <Company/>
  <LinksUpToDate>false</LinksUpToDate>
  <CharactersWithSpaces>4761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Motlatso Godongwana</dc:creator>
  <cp:keywords/>
  <dc:description/>
  <cp:lastModifiedBy>Motlatso Godongwana</cp:lastModifiedBy>
  <cp:revision>2</cp:revision>
  <dcterms:created xsi:type="dcterms:W3CDTF">2024-04-15T09:01:00Z</dcterms:created>
  <dcterms:modified xsi:type="dcterms:W3CDTF">2024-04-15T09:20:00Z</dcterms:modified>
</cp:coreProperties>
</file>