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DA6E5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0" w:name="_Toc149156599"/>
      <w:bookmarkStart w:id="1" w:name="_Toc149157495"/>
      <w:bookmarkStart w:id="2" w:name="_Toc160912615"/>
      <w:bookmarkStart w:id="3" w:name="_Toc163937353"/>
      <w:bookmarkStart w:id="4" w:name="_Toc163937683"/>
      <w:bookmarkStart w:id="5" w:name="_Toc163938072"/>
      <w:r w:rsidRPr="00387C88">
        <w:rPr>
          <w:rFonts w:ascii="Arial" w:hAnsi="Arial" w:cs="Arial"/>
          <w:sz w:val="20"/>
          <w:szCs w:val="20"/>
          <w:lang w:val="en-GB"/>
        </w:rPr>
        <w:t>Table 2.1.: Breakdown of the Business Model Digital Transformation Adoption for Financial Capital</w:t>
      </w:r>
      <w:bookmarkEnd w:id="0"/>
      <w:bookmarkEnd w:id="1"/>
      <w:bookmarkEnd w:id="2"/>
      <w:bookmarkEnd w:id="3"/>
      <w:bookmarkEnd w:id="4"/>
      <w:bookmarkEnd w:id="5"/>
    </w:p>
    <w:p w14:paraId="10386674" w14:textId="77777777" w:rsidR="00AE24C7" w:rsidRPr="00C536D1" w:rsidRDefault="00AE24C7" w:rsidP="00AE24C7">
      <w:pPr>
        <w:spacing w:line="360" w:lineRule="auto"/>
        <w:jc w:val="both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01B2A3D9" wp14:editId="653E8E17">
            <wp:extent cx="5982511" cy="3085465"/>
            <wp:effectExtent l="0" t="0" r="0" b="635"/>
            <wp:docPr id="530310324" name="Picture 53031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310324" name="Picture 53031032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2511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F19A6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sz w:val="20"/>
          <w:szCs w:val="20"/>
          <w:lang w:val="en-GB"/>
        </w:rPr>
        <w:t>Source: Researchers compilation based on &lt;IR&gt; Framework</w:t>
      </w:r>
    </w:p>
    <w:p w14:paraId="6447E745" w14:textId="77777777" w:rsidR="00AE24C7" w:rsidRPr="00C536D1" w:rsidRDefault="00AE24C7" w:rsidP="00AE24C7">
      <w:pPr>
        <w:rPr>
          <w:rFonts w:ascii="Arial" w:hAnsi="Arial" w:cs="Arial"/>
          <w:sz w:val="20"/>
          <w:szCs w:val="20"/>
          <w:lang w:val="en-GB"/>
        </w:rPr>
      </w:pPr>
    </w:p>
    <w:p w14:paraId="35802679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6" w:name="_Toc149156600"/>
      <w:bookmarkStart w:id="7" w:name="_Toc149157496"/>
      <w:bookmarkStart w:id="8" w:name="_Toc160912616"/>
      <w:bookmarkStart w:id="9" w:name="_Toc163937354"/>
      <w:bookmarkStart w:id="10" w:name="_Toc163937684"/>
      <w:bookmarkStart w:id="11" w:name="_Toc163938073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 2.2.: Breakdown of the Business Model Digital Transformation Adoption for Manufactured Capital</w:t>
      </w:r>
      <w:bookmarkEnd w:id="6"/>
      <w:bookmarkEnd w:id="7"/>
      <w:bookmarkEnd w:id="8"/>
      <w:bookmarkEnd w:id="9"/>
      <w:bookmarkEnd w:id="10"/>
      <w:bookmarkEnd w:id="11"/>
    </w:p>
    <w:p w14:paraId="1050B2B9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04D0E27E" wp14:editId="68F39F99">
            <wp:extent cx="5982008" cy="3317132"/>
            <wp:effectExtent l="0" t="0" r="0" b="0"/>
            <wp:docPr id="1695791124" name="Picture 169579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791124" name="Picture 16957911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2008" cy="3317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5109E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sz w:val="20"/>
          <w:szCs w:val="20"/>
          <w:lang w:val="en-GB"/>
        </w:rPr>
        <w:t>Source: Researchers compilation based on &lt;IR&gt; Framework</w:t>
      </w:r>
    </w:p>
    <w:p w14:paraId="28BB33B9" w14:textId="77777777" w:rsidR="00AE24C7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2" w:name="_Toc149156601"/>
      <w:bookmarkStart w:id="13" w:name="_Toc149157497"/>
      <w:bookmarkStart w:id="14" w:name="_Toc160912617"/>
    </w:p>
    <w:p w14:paraId="30BC0E23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15" w:name="_Toc163937355"/>
      <w:bookmarkStart w:id="16" w:name="_Toc163937685"/>
      <w:bookmarkStart w:id="17" w:name="_Toc163938074"/>
      <w:r w:rsidRPr="00387C88">
        <w:rPr>
          <w:rFonts w:ascii="Arial" w:hAnsi="Arial" w:cs="Arial"/>
          <w:sz w:val="20"/>
          <w:szCs w:val="20"/>
          <w:lang w:val="en-GB"/>
        </w:rPr>
        <w:t>Table 2.3.: Breakdown of the Business Model Digital Transformation Adoption for Intellectual Capital</w:t>
      </w:r>
      <w:bookmarkEnd w:id="12"/>
      <w:bookmarkEnd w:id="13"/>
      <w:bookmarkEnd w:id="14"/>
      <w:bookmarkEnd w:id="15"/>
      <w:bookmarkEnd w:id="16"/>
      <w:bookmarkEnd w:id="17"/>
    </w:p>
    <w:p w14:paraId="39771B99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87C88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3FA35D4A" wp14:editId="44B3A9D2">
            <wp:extent cx="6001326" cy="3742509"/>
            <wp:effectExtent l="0" t="0" r="0" b="4445"/>
            <wp:docPr id="1665436896" name="Picture 166543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436896" name="Picture 166543689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3968" cy="3769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A8FFB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87C88">
        <w:rPr>
          <w:rFonts w:ascii="Arial" w:hAnsi="Arial" w:cs="Arial"/>
          <w:sz w:val="20"/>
          <w:szCs w:val="20"/>
          <w:lang w:val="en-GB"/>
        </w:rPr>
        <w:t>Source: Researchers compilation based on &lt;IR&gt; Framework</w:t>
      </w:r>
    </w:p>
    <w:p w14:paraId="78224A06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567ED113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18" w:name="_Toc149156602"/>
      <w:bookmarkStart w:id="19" w:name="_Toc149157498"/>
      <w:bookmarkStart w:id="20" w:name="_Toc160912618"/>
      <w:bookmarkStart w:id="21" w:name="_Toc163937356"/>
      <w:bookmarkStart w:id="22" w:name="_Toc163937686"/>
      <w:bookmarkStart w:id="23" w:name="_Toc163938075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 2.4.: Breakdown of the Business Model Digital Transformation Adoption for Human Capital</w:t>
      </w:r>
      <w:bookmarkEnd w:id="18"/>
      <w:bookmarkEnd w:id="19"/>
      <w:bookmarkEnd w:id="20"/>
      <w:bookmarkEnd w:id="21"/>
      <w:bookmarkEnd w:id="22"/>
      <w:bookmarkEnd w:id="23"/>
    </w:p>
    <w:p w14:paraId="5A279A58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87C88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74B2D389" wp14:editId="2B2850E2">
            <wp:extent cx="6000750" cy="3134951"/>
            <wp:effectExtent l="0" t="0" r="0" b="2540"/>
            <wp:docPr id="1819408762" name="Picture 1819408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408762" name="Picture 181940876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6808" cy="321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91702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87C88">
        <w:rPr>
          <w:rFonts w:ascii="Arial" w:hAnsi="Arial" w:cs="Arial"/>
          <w:sz w:val="20"/>
          <w:szCs w:val="20"/>
          <w:lang w:val="en-GB"/>
        </w:rPr>
        <w:t>Source: Researchers compilation based on &lt;IR&gt; Framework</w:t>
      </w:r>
    </w:p>
    <w:p w14:paraId="40D476ED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31E33BB7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24" w:name="_Toc149156603"/>
      <w:bookmarkStart w:id="25" w:name="_Toc149157499"/>
      <w:bookmarkStart w:id="26" w:name="_Toc160912619"/>
      <w:bookmarkStart w:id="27" w:name="_Toc163937357"/>
      <w:bookmarkStart w:id="28" w:name="_Toc163937687"/>
      <w:bookmarkStart w:id="29" w:name="_Toc163938076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 2.5.: Breakdown of the Business Model Digital Transformation Adoption for Social Capital</w:t>
      </w:r>
      <w:bookmarkEnd w:id="24"/>
      <w:bookmarkEnd w:id="25"/>
      <w:bookmarkEnd w:id="26"/>
      <w:bookmarkEnd w:id="27"/>
      <w:bookmarkEnd w:id="28"/>
      <w:bookmarkEnd w:id="29"/>
    </w:p>
    <w:p w14:paraId="7576983F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87C88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7FB08535" wp14:editId="2FF87029">
            <wp:extent cx="5731510" cy="3582035"/>
            <wp:effectExtent l="0" t="0" r="6350" b="0"/>
            <wp:docPr id="1634377245" name="Picture 1634377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377245" name="Picture 163437724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B8EA3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387C88">
        <w:rPr>
          <w:rFonts w:ascii="Arial" w:hAnsi="Arial" w:cs="Arial"/>
          <w:sz w:val="20"/>
          <w:szCs w:val="20"/>
          <w:lang w:val="en-GB"/>
        </w:rPr>
        <w:t>Source: Researchers compilation based on &lt;IR&gt; Framework</w:t>
      </w:r>
    </w:p>
    <w:p w14:paraId="735BF6D4" w14:textId="77777777" w:rsidR="00AE24C7" w:rsidRPr="00387C88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2A190745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0" w:name="_Toc149156604"/>
      <w:bookmarkStart w:id="31" w:name="_Toc149157500"/>
      <w:bookmarkStart w:id="32" w:name="_Toc160912620"/>
      <w:bookmarkStart w:id="33" w:name="_Toc163937358"/>
      <w:bookmarkStart w:id="34" w:name="_Toc163937688"/>
      <w:bookmarkStart w:id="35" w:name="_Toc163938077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 2.6.: Breakdown of the Business Model Digital Transformation Adoption for Natural Capital</w:t>
      </w:r>
      <w:bookmarkEnd w:id="30"/>
      <w:bookmarkEnd w:id="31"/>
      <w:bookmarkEnd w:id="32"/>
      <w:bookmarkEnd w:id="33"/>
      <w:bookmarkEnd w:id="34"/>
      <w:bookmarkEnd w:id="35"/>
    </w:p>
    <w:p w14:paraId="1D38BD68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59B711F1" wp14:editId="630C7267">
            <wp:extent cx="5786846" cy="3422015"/>
            <wp:effectExtent l="0" t="0" r="4445" b="0"/>
            <wp:docPr id="1731237925" name="Picture 1731237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237925" name="Picture 173123792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8875" cy="342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7025E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sz w:val="20"/>
          <w:szCs w:val="20"/>
          <w:lang w:val="en-GB"/>
        </w:rPr>
        <w:t>Source: Researchers compilation based on &lt;IR&gt; Framework</w:t>
      </w:r>
    </w:p>
    <w:p w14:paraId="28CD123A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6" w:name="_Toc149156605"/>
      <w:bookmarkStart w:id="37" w:name="_Toc149157501"/>
      <w:bookmarkStart w:id="38" w:name="_Toc160912621"/>
      <w:bookmarkStart w:id="39" w:name="_Toc163937359"/>
      <w:bookmarkStart w:id="40" w:name="_Toc163937689"/>
      <w:bookmarkStart w:id="41" w:name="_Toc163938078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 2.7.: Business Model Digital Transformation Adoption Rating Interpretation</w:t>
      </w:r>
      <w:bookmarkEnd w:id="36"/>
      <w:bookmarkEnd w:id="37"/>
      <w:bookmarkEnd w:id="38"/>
      <w:bookmarkEnd w:id="39"/>
      <w:bookmarkEnd w:id="40"/>
      <w:bookmarkEnd w:id="41"/>
    </w:p>
    <w:p w14:paraId="5E410267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2444D1D3" wp14:editId="54111FA9">
            <wp:extent cx="6429454" cy="2342271"/>
            <wp:effectExtent l="0" t="0" r="0" b="0"/>
            <wp:docPr id="1816821642" name="Picture 1816821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821642" name="Picture 181682164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1718" cy="237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60042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sz w:val="20"/>
          <w:szCs w:val="20"/>
          <w:lang w:val="en-GB"/>
        </w:rPr>
        <w:t>Source: Researchers' construct</w:t>
      </w:r>
    </w:p>
    <w:p w14:paraId="386BC811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2" w:name="_Toc149156607"/>
      <w:bookmarkStart w:id="43" w:name="_Toc149157503"/>
      <w:bookmarkStart w:id="44" w:name="_Toc160912623"/>
      <w:bookmarkStart w:id="45" w:name="_Toc163937361"/>
      <w:bookmarkStart w:id="46" w:name="_Toc163937691"/>
      <w:bookmarkStart w:id="47" w:name="_Toc163938080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 2.8.: Breakdown of the CAMELS Composite Rating System</w:t>
      </w:r>
      <w:bookmarkEnd w:id="42"/>
      <w:bookmarkEnd w:id="43"/>
      <w:bookmarkEnd w:id="44"/>
      <w:bookmarkEnd w:id="45"/>
      <w:bookmarkEnd w:id="46"/>
      <w:bookmarkEnd w:id="47"/>
    </w:p>
    <w:p w14:paraId="19E7088C" w14:textId="77777777" w:rsidR="00AE24C7" w:rsidRDefault="00AE24C7" w:rsidP="00AE24C7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587F4FFF" wp14:editId="7763E06C">
            <wp:extent cx="5875506" cy="4988191"/>
            <wp:effectExtent l="0" t="0" r="5080" b="3175"/>
            <wp:docPr id="853308974" name="Picture 853308974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308974" name="Picture 853308974" descr="A close-up of a documen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9773" cy="5085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FAA91" w14:textId="77777777" w:rsidR="00AE24C7" w:rsidRDefault="00AE24C7" w:rsidP="00AE24C7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sz w:val="20"/>
          <w:szCs w:val="20"/>
          <w:lang w:val="en-GB"/>
        </w:rPr>
        <w:t>Source: Adapted from Manga (2019)</w:t>
      </w:r>
    </w:p>
    <w:p w14:paraId="3D53F805" w14:textId="77777777" w:rsidR="00AE24C7" w:rsidRPr="00387C88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8" w:name="_Toc163937362"/>
      <w:bookmarkStart w:id="49" w:name="_Toc163937692"/>
      <w:bookmarkStart w:id="50" w:name="_Toc163938081"/>
      <w:r w:rsidRPr="00387C88">
        <w:rPr>
          <w:rFonts w:ascii="Arial" w:hAnsi="Arial" w:cs="Arial"/>
          <w:sz w:val="20"/>
          <w:szCs w:val="20"/>
          <w:lang w:val="en-GB"/>
        </w:rPr>
        <w:lastRenderedPageBreak/>
        <w:t>Table</w:t>
      </w:r>
      <w:r>
        <w:rPr>
          <w:rFonts w:ascii="Arial" w:hAnsi="Arial" w:cs="Arial"/>
          <w:sz w:val="20"/>
          <w:szCs w:val="20"/>
          <w:lang w:val="en-GB"/>
        </w:rPr>
        <w:t xml:space="preserve"> 2</w:t>
      </w:r>
      <w:r w:rsidRPr="00387C88">
        <w:rPr>
          <w:rFonts w:ascii="Arial" w:hAnsi="Arial" w:cs="Arial"/>
          <w:sz w:val="20"/>
          <w:szCs w:val="20"/>
          <w:lang w:val="en-GB"/>
        </w:rPr>
        <w:t>.9.: The CAMELS Composite Rating Interpretation</w:t>
      </w:r>
      <w:bookmarkEnd w:id="48"/>
      <w:bookmarkEnd w:id="49"/>
      <w:bookmarkEnd w:id="50"/>
    </w:p>
    <w:p w14:paraId="595E9C99" w14:textId="77777777" w:rsidR="00AE24C7" w:rsidRPr="00C536D1" w:rsidRDefault="00AE24C7" w:rsidP="00AE24C7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noProof/>
          <w:sz w:val="20"/>
          <w:szCs w:val="20"/>
          <w:lang w:val="en-GB"/>
        </w:rPr>
        <w:drawing>
          <wp:inline distT="0" distB="0" distL="0" distR="0" wp14:anchorId="3364D681" wp14:editId="3E85EAE8">
            <wp:extent cx="5731510" cy="3379470"/>
            <wp:effectExtent l="0" t="0" r="0" b="0"/>
            <wp:docPr id="221689804" name="Picture 221689804" descr="A screenshot of a re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89804" name="Picture 221689804" descr="A screenshot of a repo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A900C" w14:textId="77777777" w:rsidR="00AE24C7" w:rsidRPr="00C536D1" w:rsidRDefault="00AE24C7" w:rsidP="00AE24C7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 w:rsidRPr="00C536D1">
        <w:rPr>
          <w:rFonts w:ascii="Arial" w:hAnsi="Arial" w:cs="Arial"/>
          <w:sz w:val="20"/>
          <w:szCs w:val="20"/>
          <w:lang w:val="en-GB"/>
        </w:rPr>
        <w:t>Source: Adapted from Manga (2019)</w:t>
      </w:r>
    </w:p>
    <w:p w14:paraId="1877C66E" w14:textId="77777777" w:rsidR="00755780" w:rsidRDefault="00755780"/>
    <w:p w14:paraId="768D4BD3" w14:textId="77777777" w:rsidR="00AE24C7" w:rsidRDefault="00AE24C7"/>
    <w:p w14:paraId="0980AE72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51" w:name="_Toc149156617"/>
      <w:bookmarkStart w:id="52" w:name="_Toc149157513"/>
      <w:bookmarkStart w:id="53" w:name="_Toc160912633"/>
      <w:bookmarkStart w:id="54" w:name="_Toc163937368"/>
      <w:bookmarkStart w:id="55" w:name="_Toc163937698"/>
      <w:bookmarkStart w:id="56" w:name="_Toc163938087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3.1.: Top 100 Organisations and Their Respective Sectors</w:t>
      </w:r>
      <w:bookmarkEnd w:id="51"/>
      <w:bookmarkEnd w:id="52"/>
      <w:bookmarkEnd w:id="53"/>
      <w:bookmarkEnd w:id="54"/>
      <w:bookmarkEnd w:id="55"/>
      <w:bookmarkEnd w:id="56"/>
    </w:p>
    <w:p w14:paraId="28B10FAD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57" w:name="_Toc149156618"/>
      <w:bookmarkStart w:id="58" w:name="_Toc149157043"/>
      <w:bookmarkStart w:id="59" w:name="_Toc149157514"/>
      <w:bookmarkStart w:id="60" w:name="_Toc160912634"/>
      <w:bookmarkStart w:id="61" w:name="_Toc163937369"/>
      <w:bookmarkStart w:id="62" w:name="_Toc163937699"/>
      <w:bookmarkStart w:id="63" w:name="_Toc163938088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410F6C65" wp14:editId="07BE3EE7">
            <wp:extent cx="5731510" cy="5676900"/>
            <wp:effectExtent l="0" t="0" r="0" b="0"/>
            <wp:docPr id="2129177750" name="Picture 2129177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177750" name="Picture 2129177750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7"/>
                    <a:stretch/>
                  </pic:blipFill>
                  <pic:spPr bwMode="auto">
                    <a:xfrm>
                      <a:off x="0" y="0"/>
                      <a:ext cx="5731510" cy="567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57"/>
      <w:bookmarkEnd w:id="58"/>
      <w:bookmarkEnd w:id="59"/>
      <w:bookmarkEnd w:id="60"/>
      <w:bookmarkEnd w:id="61"/>
      <w:bookmarkEnd w:id="62"/>
      <w:bookmarkEnd w:id="63"/>
    </w:p>
    <w:p w14:paraId="2BB32588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Researchers' compilation </w:t>
      </w:r>
    </w:p>
    <w:p w14:paraId="12B3A967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1176837A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0A9E957F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64" w:name="_Toc149156619"/>
      <w:bookmarkStart w:id="65" w:name="_Toc149157515"/>
      <w:bookmarkStart w:id="66" w:name="_Toc160912635"/>
      <w:bookmarkStart w:id="67" w:name="_Toc163937370"/>
      <w:bookmarkStart w:id="68" w:name="_Toc163937700"/>
      <w:bookmarkStart w:id="69" w:name="_Toc163938089"/>
      <w:r w:rsidRPr="00061F4C">
        <w:rPr>
          <w:rFonts w:ascii="Arial" w:hAnsi="Arial" w:cs="Arial"/>
          <w:sz w:val="20"/>
          <w:szCs w:val="20"/>
          <w:lang w:val="en-GB"/>
        </w:rPr>
        <w:lastRenderedPageBreak/>
        <w:t xml:space="preserve">Table </w:t>
      </w:r>
      <w:r>
        <w:rPr>
          <w:rFonts w:ascii="Arial" w:hAnsi="Arial" w:cs="Arial"/>
          <w:sz w:val="20"/>
          <w:szCs w:val="20"/>
          <w:lang w:val="en-GB"/>
        </w:rPr>
        <w:t>3</w:t>
      </w:r>
      <w:r w:rsidRPr="00061F4C">
        <w:rPr>
          <w:rFonts w:ascii="Arial" w:hAnsi="Arial" w:cs="Arial"/>
          <w:sz w:val="20"/>
          <w:szCs w:val="20"/>
          <w:lang w:val="en-GB"/>
        </w:rPr>
        <w:t>.2.: Top 100 Organisations and Their Respective Sectors (Continued)</w:t>
      </w:r>
      <w:bookmarkEnd w:id="64"/>
      <w:bookmarkEnd w:id="65"/>
      <w:bookmarkEnd w:id="66"/>
      <w:bookmarkEnd w:id="67"/>
      <w:bookmarkEnd w:id="68"/>
      <w:bookmarkEnd w:id="69"/>
    </w:p>
    <w:p w14:paraId="00D9E921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70" w:name="_Toc149156620"/>
      <w:bookmarkStart w:id="71" w:name="_Toc149157045"/>
      <w:bookmarkStart w:id="72" w:name="_Toc149157516"/>
      <w:bookmarkStart w:id="73" w:name="_Toc160912636"/>
      <w:bookmarkStart w:id="74" w:name="_Toc163937371"/>
      <w:bookmarkStart w:id="75" w:name="_Toc163937701"/>
      <w:bookmarkStart w:id="76" w:name="_Toc163938090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lastRenderedPageBreak/>
        <w:drawing>
          <wp:inline distT="0" distB="0" distL="0" distR="0" wp14:anchorId="287FE016" wp14:editId="4CC4805C">
            <wp:extent cx="5731510" cy="5890895"/>
            <wp:effectExtent l="0" t="0" r="0" b="1905"/>
            <wp:docPr id="420496208" name="Picture 420496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496208" name="Picture 42049620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9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70"/>
      <w:bookmarkEnd w:id="71"/>
      <w:bookmarkEnd w:id="72"/>
      <w:bookmarkEnd w:id="73"/>
      <w:bookmarkEnd w:id="74"/>
      <w:bookmarkEnd w:id="75"/>
      <w:bookmarkEnd w:id="76"/>
    </w:p>
    <w:p w14:paraId="42D14F1C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Researchers' compilation </w:t>
      </w:r>
    </w:p>
    <w:p w14:paraId="72D4C0E2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66F88FFE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77" w:name="_Toc149156621"/>
      <w:bookmarkStart w:id="78" w:name="_Toc149157517"/>
      <w:bookmarkStart w:id="79" w:name="_Toc160912637"/>
      <w:bookmarkStart w:id="80" w:name="_Toc163937372"/>
      <w:bookmarkStart w:id="81" w:name="_Toc163937702"/>
      <w:bookmarkStart w:id="82" w:name="_Toc163938091"/>
      <w:r w:rsidRPr="00061F4C">
        <w:rPr>
          <w:rFonts w:ascii="Arial" w:hAnsi="Arial" w:cs="Arial"/>
          <w:sz w:val="20"/>
          <w:szCs w:val="20"/>
          <w:lang w:val="en-GB"/>
        </w:rPr>
        <w:lastRenderedPageBreak/>
        <w:t xml:space="preserve">Table </w:t>
      </w:r>
      <w:r>
        <w:rPr>
          <w:rFonts w:ascii="Arial" w:hAnsi="Arial" w:cs="Arial"/>
          <w:sz w:val="20"/>
          <w:szCs w:val="20"/>
          <w:lang w:val="en-GB"/>
        </w:rPr>
        <w:t>3</w:t>
      </w:r>
      <w:r w:rsidRPr="00061F4C">
        <w:rPr>
          <w:rFonts w:ascii="Arial" w:hAnsi="Arial" w:cs="Arial"/>
          <w:sz w:val="20"/>
          <w:szCs w:val="20"/>
          <w:lang w:val="en-GB"/>
        </w:rPr>
        <w:t>.3.: Top 100 Organisations and Their Respective Sectors (Continued)</w:t>
      </w:r>
      <w:bookmarkEnd w:id="77"/>
      <w:bookmarkEnd w:id="78"/>
      <w:bookmarkEnd w:id="79"/>
      <w:bookmarkEnd w:id="80"/>
      <w:bookmarkEnd w:id="81"/>
      <w:bookmarkEnd w:id="82"/>
    </w:p>
    <w:p w14:paraId="68B8E0B5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83" w:name="_Toc149156622"/>
      <w:bookmarkStart w:id="84" w:name="_Toc149157047"/>
      <w:bookmarkStart w:id="85" w:name="_Toc149157518"/>
      <w:bookmarkStart w:id="86" w:name="_Toc160912638"/>
      <w:bookmarkStart w:id="87" w:name="_Toc163937373"/>
      <w:bookmarkStart w:id="88" w:name="_Toc163937703"/>
      <w:bookmarkStart w:id="89" w:name="_Toc163938092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lastRenderedPageBreak/>
        <w:drawing>
          <wp:inline distT="0" distB="0" distL="0" distR="0" wp14:anchorId="297D377E" wp14:editId="43C6B018">
            <wp:extent cx="5731510" cy="5765800"/>
            <wp:effectExtent l="0" t="0" r="0" b="0"/>
            <wp:docPr id="41245876" name="Picture 41245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45876" name="Picture 4124587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3"/>
      <w:bookmarkEnd w:id="84"/>
      <w:bookmarkEnd w:id="85"/>
      <w:bookmarkEnd w:id="86"/>
      <w:bookmarkEnd w:id="87"/>
      <w:bookmarkEnd w:id="88"/>
      <w:bookmarkEnd w:id="89"/>
    </w:p>
    <w:p w14:paraId="17916D01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Researchers' compilation </w:t>
      </w:r>
    </w:p>
    <w:p w14:paraId="73882F3D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90" w:name="_Toc149156624"/>
      <w:bookmarkStart w:id="91" w:name="_Toc149157520"/>
      <w:bookmarkStart w:id="92" w:name="_Toc160912640"/>
      <w:bookmarkStart w:id="93" w:name="_Toc163937375"/>
      <w:bookmarkStart w:id="94" w:name="_Toc163937705"/>
      <w:bookmarkStart w:id="95" w:name="_Toc163938094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3.4.: Business Models of Top 100 Organisations and their ratings per component (1 – 10)</w:t>
      </w:r>
      <w:bookmarkEnd w:id="90"/>
      <w:bookmarkEnd w:id="91"/>
      <w:bookmarkEnd w:id="92"/>
      <w:bookmarkEnd w:id="93"/>
      <w:bookmarkEnd w:id="94"/>
      <w:bookmarkEnd w:id="95"/>
    </w:p>
    <w:p w14:paraId="4A8933FE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96" w:name="_Toc149156625"/>
      <w:bookmarkStart w:id="97" w:name="_Toc149157050"/>
      <w:bookmarkStart w:id="98" w:name="_Toc149157521"/>
      <w:bookmarkStart w:id="99" w:name="_Toc160912641"/>
      <w:bookmarkStart w:id="100" w:name="_Toc163937376"/>
      <w:bookmarkStart w:id="101" w:name="_Toc163937706"/>
      <w:bookmarkStart w:id="102" w:name="_Toc163938095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2DA5E877" wp14:editId="4CE164A4">
            <wp:extent cx="8974777" cy="4583205"/>
            <wp:effectExtent l="0" t="0" r="0" b="8255"/>
            <wp:docPr id="1486039684" name="Picture 1486039684" descr="A grid of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39684" name="Picture 1486039684" descr="A grid of black lines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9638" cy="463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6"/>
      <w:bookmarkEnd w:id="97"/>
      <w:bookmarkEnd w:id="98"/>
      <w:bookmarkEnd w:id="99"/>
      <w:bookmarkEnd w:id="100"/>
      <w:bookmarkEnd w:id="101"/>
      <w:bookmarkEnd w:id="102"/>
    </w:p>
    <w:p w14:paraId="0C9C626E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  <w:bookmarkStart w:id="103" w:name="_Toc149156626"/>
      <w:bookmarkStart w:id="104" w:name="_Toc149157051"/>
      <w:bookmarkStart w:id="105" w:name="_Toc149157522"/>
      <w:bookmarkStart w:id="106" w:name="_Toc160912642"/>
      <w:bookmarkStart w:id="107" w:name="_Toc163937377"/>
      <w:bookmarkStart w:id="108" w:name="_Toc163937707"/>
      <w:bookmarkStart w:id="109" w:name="_Toc163938096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103"/>
      <w:bookmarkEnd w:id="104"/>
      <w:bookmarkEnd w:id="105"/>
      <w:bookmarkEnd w:id="106"/>
      <w:bookmarkEnd w:id="107"/>
      <w:bookmarkEnd w:id="108"/>
      <w:bookmarkEnd w:id="109"/>
    </w:p>
    <w:p w14:paraId="6678D08E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</w:p>
    <w:p w14:paraId="43E5B313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110" w:name="_Toc149156627"/>
      <w:bookmarkStart w:id="111" w:name="_Toc149157052"/>
      <w:bookmarkStart w:id="112" w:name="_Toc149157523"/>
      <w:bookmarkStart w:id="113" w:name="_Toc160912643"/>
      <w:bookmarkStart w:id="114" w:name="_Toc163937378"/>
      <w:bookmarkStart w:id="115" w:name="_Toc163937708"/>
      <w:bookmarkStart w:id="116" w:name="_Toc163938097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110"/>
      <w:bookmarkEnd w:id="111"/>
      <w:bookmarkEnd w:id="112"/>
      <w:bookmarkEnd w:id="113"/>
      <w:bookmarkEnd w:id="114"/>
      <w:bookmarkEnd w:id="115"/>
      <w:bookmarkEnd w:id="116"/>
    </w:p>
    <w:p w14:paraId="5E13B16C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</w:p>
    <w:p w14:paraId="348A6E0D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117" w:name="_Toc149156628"/>
      <w:bookmarkStart w:id="118" w:name="_Toc149157524"/>
      <w:bookmarkStart w:id="119" w:name="_Toc160912644"/>
      <w:bookmarkStart w:id="120" w:name="_Toc163937379"/>
      <w:bookmarkStart w:id="121" w:name="_Toc163937709"/>
      <w:bookmarkStart w:id="122" w:name="_Toc163938098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3.5.: Business Models of Top 100 Organisations and their ratings per component (11 - 20)</w:t>
      </w:r>
      <w:bookmarkEnd w:id="117"/>
      <w:bookmarkEnd w:id="118"/>
      <w:bookmarkEnd w:id="119"/>
      <w:bookmarkEnd w:id="120"/>
      <w:bookmarkEnd w:id="121"/>
      <w:bookmarkEnd w:id="122"/>
    </w:p>
    <w:p w14:paraId="3DACBF31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23" w:name="_Toc149156629"/>
      <w:bookmarkStart w:id="124" w:name="_Toc149157054"/>
      <w:bookmarkStart w:id="125" w:name="_Toc149157525"/>
      <w:bookmarkStart w:id="126" w:name="_Toc160912645"/>
      <w:bookmarkStart w:id="127" w:name="_Toc163937380"/>
      <w:bookmarkStart w:id="128" w:name="_Toc163937710"/>
      <w:bookmarkStart w:id="129" w:name="_Toc163938099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6CAF16BF" wp14:editId="0AA0C0CD">
            <wp:extent cx="8908375" cy="4543283"/>
            <wp:effectExtent l="0" t="0" r="7620" b="0"/>
            <wp:docPr id="464331875" name="Picture 464331875" descr="A grid of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31875" name="Picture 464331875" descr="A grid of black squares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5420" cy="457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23"/>
      <w:bookmarkEnd w:id="124"/>
      <w:bookmarkEnd w:id="125"/>
      <w:bookmarkEnd w:id="126"/>
      <w:bookmarkEnd w:id="127"/>
      <w:bookmarkEnd w:id="128"/>
      <w:bookmarkEnd w:id="129"/>
    </w:p>
    <w:p w14:paraId="272F85CE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30" w:name="_Toc149156630"/>
      <w:bookmarkStart w:id="131" w:name="_Toc149157055"/>
      <w:bookmarkStart w:id="132" w:name="_Toc149157526"/>
      <w:bookmarkStart w:id="133" w:name="_Toc160912646"/>
      <w:bookmarkStart w:id="134" w:name="_Toc163937381"/>
      <w:bookmarkStart w:id="135" w:name="_Toc163937711"/>
      <w:bookmarkStart w:id="136" w:name="_Toc163938100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130"/>
      <w:bookmarkEnd w:id="131"/>
      <w:bookmarkEnd w:id="132"/>
      <w:bookmarkEnd w:id="133"/>
      <w:bookmarkEnd w:id="134"/>
      <w:bookmarkEnd w:id="135"/>
      <w:bookmarkEnd w:id="136"/>
    </w:p>
    <w:p w14:paraId="652D02DB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</w:p>
    <w:p w14:paraId="0AD36F4B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137" w:name="_Toc149156631"/>
      <w:bookmarkStart w:id="138" w:name="_Toc149157056"/>
      <w:bookmarkStart w:id="139" w:name="_Toc149157527"/>
      <w:bookmarkStart w:id="140" w:name="_Toc160912647"/>
      <w:bookmarkStart w:id="141" w:name="_Toc163937382"/>
      <w:bookmarkStart w:id="142" w:name="_Toc163937712"/>
      <w:bookmarkStart w:id="143" w:name="_Toc163938101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137"/>
      <w:bookmarkEnd w:id="138"/>
      <w:bookmarkEnd w:id="139"/>
      <w:bookmarkEnd w:id="140"/>
      <w:bookmarkEnd w:id="141"/>
      <w:bookmarkEnd w:id="142"/>
      <w:bookmarkEnd w:id="143"/>
    </w:p>
    <w:p w14:paraId="6C613AA7" w14:textId="77777777" w:rsidR="00AE24C7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</w:p>
    <w:p w14:paraId="69141186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</w:p>
    <w:p w14:paraId="41F1416F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144" w:name="_Toc149156632"/>
      <w:bookmarkStart w:id="145" w:name="_Toc149157528"/>
      <w:bookmarkStart w:id="146" w:name="_Toc160912648"/>
      <w:bookmarkStart w:id="147" w:name="_Toc163937383"/>
      <w:bookmarkStart w:id="148" w:name="_Toc163937713"/>
      <w:bookmarkStart w:id="149" w:name="_Toc163938102"/>
      <w:r w:rsidRPr="00061F4C">
        <w:rPr>
          <w:rFonts w:ascii="Arial" w:hAnsi="Arial" w:cs="Arial"/>
          <w:sz w:val="20"/>
          <w:szCs w:val="20"/>
          <w:lang w:val="en-GB"/>
        </w:rPr>
        <w:t xml:space="preserve">Table </w:t>
      </w:r>
      <w:r>
        <w:rPr>
          <w:rFonts w:ascii="Arial" w:hAnsi="Arial" w:cs="Arial"/>
          <w:sz w:val="20"/>
          <w:szCs w:val="20"/>
          <w:lang w:val="en-GB"/>
        </w:rPr>
        <w:t>3</w:t>
      </w:r>
      <w:r w:rsidRPr="00061F4C">
        <w:rPr>
          <w:rFonts w:ascii="Arial" w:hAnsi="Arial" w:cs="Arial"/>
          <w:sz w:val="20"/>
          <w:szCs w:val="20"/>
          <w:lang w:val="en-GB"/>
        </w:rPr>
        <w:t>.6.: Business Models of Top 100 Organisations and their ratings per component (21 - 30)</w:t>
      </w:r>
      <w:bookmarkEnd w:id="144"/>
      <w:bookmarkEnd w:id="145"/>
      <w:bookmarkEnd w:id="146"/>
      <w:bookmarkEnd w:id="147"/>
      <w:bookmarkEnd w:id="148"/>
      <w:bookmarkEnd w:id="149"/>
    </w:p>
    <w:p w14:paraId="5F680D8C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50" w:name="_Toc149156633"/>
      <w:bookmarkStart w:id="151" w:name="_Toc149157058"/>
      <w:bookmarkStart w:id="152" w:name="_Toc149157529"/>
      <w:bookmarkStart w:id="153" w:name="_Toc160912649"/>
      <w:bookmarkStart w:id="154" w:name="_Toc163937384"/>
      <w:bookmarkStart w:id="155" w:name="_Toc163937714"/>
      <w:bookmarkStart w:id="156" w:name="_Toc163938103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26EC1A20" wp14:editId="553FC621">
            <wp:extent cx="9017000" cy="4605708"/>
            <wp:effectExtent l="0" t="0" r="0" b="4445"/>
            <wp:docPr id="1087740134" name="Picture 108774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740134" name="Picture 108774013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9739" cy="462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50"/>
      <w:bookmarkEnd w:id="151"/>
      <w:bookmarkEnd w:id="152"/>
      <w:bookmarkEnd w:id="153"/>
      <w:bookmarkEnd w:id="154"/>
      <w:bookmarkEnd w:id="155"/>
      <w:bookmarkEnd w:id="156"/>
    </w:p>
    <w:p w14:paraId="35DCA5FA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57" w:name="_Toc149156634"/>
      <w:bookmarkStart w:id="158" w:name="_Toc149157059"/>
      <w:bookmarkStart w:id="159" w:name="_Toc149157530"/>
      <w:bookmarkStart w:id="160" w:name="_Toc160912650"/>
      <w:bookmarkStart w:id="161" w:name="_Toc163937385"/>
      <w:bookmarkStart w:id="162" w:name="_Toc163937715"/>
      <w:bookmarkStart w:id="163" w:name="_Toc163938104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157"/>
      <w:bookmarkEnd w:id="158"/>
      <w:bookmarkEnd w:id="159"/>
      <w:bookmarkEnd w:id="160"/>
      <w:bookmarkEnd w:id="161"/>
      <w:bookmarkEnd w:id="162"/>
      <w:bookmarkEnd w:id="163"/>
    </w:p>
    <w:p w14:paraId="6CD833CC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</w:p>
    <w:p w14:paraId="3D47F9FE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164" w:name="_Toc149156635"/>
      <w:bookmarkStart w:id="165" w:name="_Toc149157060"/>
      <w:bookmarkStart w:id="166" w:name="_Toc149157531"/>
      <w:bookmarkStart w:id="167" w:name="_Toc160912651"/>
      <w:bookmarkStart w:id="168" w:name="_Toc163937386"/>
      <w:bookmarkStart w:id="169" w:name="_Toc163937716"/>
      <w:bookmarkStart w:id="170" w:name="_Toc163938105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164"/>
      <w:bookmarkEnd w:id="165"/>
      <w:bookmarkEnd w:id="166"/>
      <w:bookmarkEnd w:id="167"/>
      <w:bookmarkEnd w:id="168"/>
      <w:bookmarkEnd w:id="169"/>
      <w:bookmarkEnd w:id="170"/>
    </w:p>
    <w:p w14:paraId="0D4E59DF" w14:textId="77777777" w:rsidR="00AE24C7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</w:p>
    <w:p w14:paraId="11DA7643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171" w:name="_Toc149156636"/>
      <w:bookmarkStart w:id="172" w:name="_Toc149157532"/>
      <w:bookmarkStart w:id="173" w:name="_Toc160912652"/>
      <w:bookmarkStart w:id="174" w:name="_Toc163937387"/>
      <w:bookmarkStart w:id="175" w:name="_Toc163937717"/>
      <w:bookmarkStart w:id="176" w:name="_Toc163938106"/>
      <w:r w:rsidRPr="00061F4C">
        <w:rPr>
          <w:rFonts w:ascii="Arial" w:hAnsi="Arial" w:cs="Arial"/>
          <w:sz w:val="20"/>
          <w:szCs w:val="20"/>
          <w:lang w:val="en-GB"/>
        </w:rPr>
        <w:t>Table 3.7.: Business Models of Top 100 Organisations and their ratings per component (31 - 40)</w:t>
      </w:r>
      <w:bookmarkEnd w:id="171"/>
      <w:bookmarkEnd w:id="172"/>
      <w:bookmarkEnd w:id="173"/>
      <w:bookmarkEnd w:id="174"/>
      <w:bookmarkEnd w:id="175"/>
      <w:bookmarkEnd w:id="176"/>
    </w:p>
    <w:p w14:paraId="04F7AF4D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77" w:name="_Toc149156637"/>
      <w:bookmarkStart w:id="178" w:name="_Toc149157062"/>
      <w:bookmarkStart w:id="179" w:name="_Toc149157533"/>
      <w:bookmarkStart w:id="180" w:name="_Toc160912653"/>
      <w:bookmarkStart w:id="181" w:name="_Toc163937388"/>
      <w:bookmarkStart w:id="182" w:name="_Toc163937718"/>
      <w:bookmarkStart w:id="183" w:name="_Toc163938107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50D7C196" wp14:editId="12DA2164">
            <wp:extent cx="8950132" cy="4582598"/>
            <wp:effectExtent l="0" t="0" r="3810" b="8890"/>
            <wp:docPr id="1004846360" name="Picture 1004846360" descr="A grid of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46360" name="Picture 1004846360" descr="A grid of black lines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5317" cy="460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77"/>
      <w:bookmarkEnd w:id="178"/>
      <w:bookmarkEnd w:id="179"/>
      <w:bookmarkEnd w:id="180"/>
      <w:bookmarkEnd w:id="181"/>
      <w:bookmarkEnd w:id="182"/>
      <w:bookmarkEnd w:id="183"/>
    </w:p>
    <w:p w14:paraId="2D0CD0F9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184" w:name="_Toc149156638"/>
      <w:bookmarkStart w:id="185" w:name="_Toc149157063"/>
      <w:bookmarkStart w:id="186" w:name="_Toc149157534"/>
      <w:bookmarkStart w:id="187" w:name="_Toc160912654"/>
      <w:bookmarkStart w:id="188" w:name="_Toc163937389"/>
      <w:bookmarkStart w:id="189" w:name="_Toc163937719"/>
      <w:bookmarkStart w:id="190" w:name="_Toc163938108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184"/>
      <w:bookmarkEnd w:id="185"/>
      <w:bookmarkEnd w:id="186"/>
      <w:bookmarkEnd w:id="187"/>
      <w:bookmarkEnd w:id="188"/>
      <w:bookmarkEnd w:id="189"/>
      <w:bookmarkEnd w:id="190"/>
    </w:p>
    <w:p w14:paraId="5FB9BC8B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73830366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191" w:name="_Toc149156639"/>
      <w:bookmarkStart w:id="192" w:name="_Toc149157064"/>
      <w:bookmarkStart w:id="193" w:name="_Toc149157535"/>
      <w:bookmarkStart w:id="194" w:name="_Toc160912655"/>
      <w:bookmarkStart w:id="195" w:name="_Toc163937390"/>
      <w:bookmarkStart w:id="196" w:name="_Toc163937720"/>
      <w:bookmarkStart w:id="197" w:name="_Toc163938109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lastRenderedPageBreak/>
        <w:t>** Please be advised that an abbreviation key is provided at the beginning of the study for enhanced comprehension of this table.</w:t>
      </w:r>
      <w:bookmarkEnd w:id="191"/>
      <w:bookmarkEnd w:id="192"/>
      <w:bookmarkEnd w:id="193"/>
      <w:bookmarkEnd w:id="194"/>
      <w:bookmarkEnd w:id="195"/>
      <w:bookmarkEnd w:id="196"/>
      <w:bookmarkEnd w:id="197"/>
    </w:p>
    <w:p w14:paraId="04265745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</w:p>
    <w:p w14:paraId="4DEEA53E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574617AF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198" w:name="_Toc149156640"/>
      <w:bookmarkStart w:id="199" w:name="_Toc149157536"/>
      <w:bookmarkStart w:id="200" w:name="_Toc160912656"/>
      <w:bookmarkStart w:id="201" w:name="_Toc163937391"/>
      <w:bookmarkStart w:id="202" w:name="_Toc163937721"/>
      <w:bookmarkStart w:id="203" w:name="_Toc163938110"/>
      <w:r w:rsidRPr="00061F4C">
        <w:rPr>
          <w:rFonts w:ascii="Arial" w:hAnsi="Arial" w:cs="Arial"/>
          <w:sz w:val="20"/>
          <w:szCs w:val="20"/>
          <w:lang w:val="en-GB"/>
        </w:rPr>
        <w:t>Table 3.8.: Business Models of Top 100 Organisations and their ratings per component (41 - 50)</w:t>
      </w:r>
      <w:bookmarkEnd w:id="198"/>
      <w:bookmarkEnd w:id="199"/>
      <w:bookmarkEnd w:id="200"/>
      <w:bookmarkEnd w:id="201"/>
      <w:bookmarkEnd w:id="202"/>
      <w:bookmarkEnd w:id="203"/>
    </w:p>
    <w:p w14:paraId="37077E73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04" w:name="_Toc149156641"/>
      <w:bookmarkStart w:id="205" w:name="_Toc149157066"/>
      <w:bookmarkStart w:id="206" w:name="_Toc149157537"/>
      <w:bookmarkStart w:id="207" w:name="_Toc160912657"/>
      <w:bookmarkStart w:id="208" w:name="_Toc163937392"/>
      <w:bookmarkStart w:id="209" w:name="_Toc163937722"/>
      <w:bookmarkStart w:id="210" w:name="_Toc163938111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790DE73E" wp14:editId="0A810644">
            <wp:extent cx="8923375" cy="4547456"/>
            <wp:effectExtent l="0" t="0" r="0" b="5715"/>
            <wp:docPr id="671408882" name="Picture 671408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408882" name="Picture 67140888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503" cy="4567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04"/>
      <w:bookmarkEnd w:id="205"/>
      <w:bookmarkEnd w:id="206"/>
      <w:bookmarkEnd w:id="207"/>
      <w:bookmarkEnd w:id="208"/>
      <w:bookmarkEnd w:id="209"/>
      <w:bookmarkEnd w:id="210"/>
    </w:p>
    <w:p w14:paraId="358ACE81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11" w:name="_Toc149156642"/>
      <w:bookmarkStart w:id="212" w:name="_Toc149157067"/>
      <w:bookmarkStart w:id="213" w:name="_Toc149157538"/>
      <w:bookmarkStart w:id="214" w:name="_Toc160912658"/>
      <w:bookmarkStart w:id="215" w:name="_Toc163937393"/>
      <w:bookmarkStart w:id="216" w:name="_Toc163937723"/>
      <w:bookmarkStart w:id="217" w:name="_Toc163938112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211"/>
      <w:bookmarkEnd w:id="212"/>
      <w:bookmarkEnd w:id="213"/>
      <w:bookmarkEnd w:id="214"/>
      <w:bookmarkEnd w:id="215"/>
      <w:bookmarkEnd w:id="216"/>
      <w:bookmarkEnd w:id="217"/>
    </w:p>
    <w:p w14:paraId="292104B4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72BE3F0F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218" w:name="_Toc149156643"/>
      <w:bookmarkStart w:id="219" w:name="_Toc149157068"/>
      <w:bookmarkStart w:id="220" w:name="_Toc149157539"/>
      <w:bookmarkStart w:id="221" w:name="_Toc160912659"/>
      <w:bookmarkStart w:id="222" w:name="_Toc163937394"/>
      <w:bookmarkStart w:id="223" w:name="_Toc163937724"/>
      <w:bookmarkStart w:id="224" w:name="_Toc163938113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lastRenderedPageBreak/>
        <w:t>** Please be advised that an abbreviation key is provided at the beginning of the study for enhanced comprehension of this table.</w:t>
      </w:r>
      <w:bookmarkEnd w:id="218"/>
      <w:bookmarkEnd w:id="219"/>
      <w:bookmarkEnd w:id="220"/>
      <w:bookmarkEnd w:id="221"/>
      <w:bookmarkEnd w:id="222"/>
      <w:bookmarkEnd w:id="223"/>
      <w:bookmarkEnd w:id="224"/>
    </w:p>
    <w:p w14:paraId="07862235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3FDAF331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225" w:name="_Toc149156644"/>
      <w:bookmarkStart w:id="226" w:name="_Toc149157540"/>
      <w:bookmarkStart w:id="227" w:name="_Toc160912660"/>
      <w:bookmarkStart w:id="228" w:name="_Toc163937395"/>
      <w:bookmarkStart w:id="229" w:name="_Toc163937725"/>
      <w:bookmarkStart w:id="230" w:name="_Toc163938114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3.9.: Business Models of Top 100 Organisations and their ratings per component (51 – 60)</w:t>
      </w:r>
      <w:bookmarkEnd w:id="225"/>
      <w:bookmarkEnd w:id="226"/>
      <w:bookmarkEnd w:id="227"/>
      <w:bookmarkEnd w:id="228"/>
      <w:bookmarkEnd w:id="229"/>
      <w:bookmarkEnd w:id="230"/>
    </w:p>
    <w:p w14:paraId="4DB07185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31" w:name="_Toc149156645"/>
      <w:bookmarkStart w:id="232" w:name="_Toc149157070"/>
      <w:bookmarkStart w:id="233" w:name="_Toc149157541"/>
      <w:bookmarkStart w:id="234" w:name="_Toc160912661"/>
      <w:bookmarkStart w:id="235" w:name="_Toc163937396"/>
      <w:bookmarkStart w:id="236" w:name="_Toc163937726"/>
      <w:bookmarkStart w:id="237" w:name="_Toc163938115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6A68187B" wp14:editId="5E91629D">
            <wp:extent cx="8917637" cy="4572909"/>
            <wp:effectExtent l="0" t="0" r="0" b="0"/>
            <wp:docPr id="1120559530" name="Picture 1120559530" descr="A grid of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559530" name="Picture 1120559530" descr="A grid of black lines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4160" cy="45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31"/>
      <w:bookmarkEnd w:id="232"/>
      <w:bookmarkEnd w:id="233"/>
      <w:bookmarkEnd w:id="234"/>
      <w:bookmarkEnd w:id="235"/>
      <w:bookmarkEnd w:id="236"/>
      <w:bookmarkEnd w:id="237"/>
    </w:p>
    <w:p w14:paraId="04FFE98A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38" w:name="_Toc149156646"/>
      <w:bookmarkStart w:id="239" w:name="_Toc149157071"/>
      <w:bookmarkStart w:id="240" w:name="_Toc149157542"/>
      <w:bookmarkStart w:id="241" w:name="_Toc160912662"/>
      <w:bookmarkStart w:id="242" w:name="_Toc163937397"/>
      <w:bookmarkStart w:id="243" w:name="_Toc163937727"/>
      <w:bookmarkStart w:id="244" w:name="_Toc163938116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238"/>
      <w:bookmarkEnd w:id="239"/>
      <w:bookmarkEnd w:id="240"/>
      <w:bookmarkEnd w:id="241"/>
      <w:bookmarkEnd w:id="242"/>
      <w:bookmarkEnd w:id="243"/>
      <w:bookmarkEnd w:id="244"/>
    </w:p>
    <w:p w14:paraId="68AF0E06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hAnsi="Arial" w:cs="Arial"/>
          <w:i/>
          <w:iCs/>
          <w:sz w:val="20"/>
          <w:szCs w:val="20"/>
          <w:lang w:val="en-GB"/>
        </w:rPr>
      </w:pPr>
    </w:p>
    <w:p w14:paraId="1EB9F38B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245" w:name="_Toc149156647"/>
      <w:bookmarkStart w:id="246" w:name="_Toc149157072"/>
      <w:bookmarkStart w:id="247" w:name="_Toc149157543"/>
      <w:bookmarkStart w:id="248" w:name="_Toc160912663"/>
      <w:bookmarkStart w:id="249" w:name="_Toc163937398"/>
      <w:bookmarkStart w:id="250" w:name="_Toc163937728"/>
      <w:bookmarkStart w:id="251" w:name="_Toc163938117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245"/>
      <w:bookmarkEnd w:id="246"/>
      <w:bookmarkEnd w:id="247"/>
      <w:bookmarkEnd w:id="248"/>
      <w:bookmarkEnd w:id="249"/>
      <w:bookmarkEnd w:id="250"/>
      <w:bookmarkEnd w:id="251"/>
    </w:p>
    <w:p w14:paraId="5EC0DC88" w14:textId="77777777" w:rsidR="00AE24C7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</w:p>
    <w:p w14:paraId="27D940B9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252" w:name="_Toc149156648"/>
      <w:bookmarkStart w:id="253" w:name="_Toc149157544"/>
      <w:bookmarkStart w:id="254" w:name="_Toc160912664"/>
      <w:bookmarkStart w:id="255" w:name="_Toc163937399"/>
      <w:bookmarkStart w:id="256" w:name="_Toc163937729"/>
      <w:bookmarkStart w:id="257" w:name="_Toc163938118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3.10.: Business Models of Top 100 Organisations and their ratings per component (61 – 70)</w:t>
      </w:r>
      <w:bookmarkEnd w:id="252"/>
      <w:bookmarkEnd w:id="253"/>
      <w:bookmarkEnd w:id="254"/>
      <w:bookmarkEnd w:id="255"/>
      <w:bookmarkEnd w:id="256"/>
      <w:bookmarkEnd w:id="257"/>
    </w:p>
    <w:p w14:paraId="5494C196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58" w:name="_Toc149156649"/>
      <w:bookmarkStart w:id="259" w:name="_Toc149157074"/>
      <w:bookmarkStart w:id="260" w:name="_Toc149157545"/>
      <w:bookmarkStart w:id="261" w:name="_Toc160912665"/>
      <w:bookmarkStart w:id="262" w:name="_Toc163937400"/>
      <w:bookmarkStart w:id="263" w:name="_Toc163937730"/>
      <w:bookmarkStart w:id="264" w:name="_Toc163938119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682DC003" wp14:editId="49B27723">
            <wp:extent cx="8983345" cy="4599604"/>
            <wp:effectExtent l="0" t="0" r="8255" b="0"/>
            <wp:docPr id="1793819003" name="Picture 1793819003" descr="A grid of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819003" name="Picture 1793819003" descr="A grid of black lines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2742" cy="460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58"/>
      <w:bookmarkEnd w:id="259"/>
      <w:bookmarkEnd w:id="260"/>
      <w:bookmarkEnd w:id="261"/>
      <w:bookmarkEnd w:id="262"/>
      <w:bookmarkEnd w:id="263"/>
      <w:bookmarkEnd w:id="264"/>
    </w:p>
    <w:p w14:paraId="69D38329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65" w:name="_Toc149156650"/>
      <w:bookmarkStart w:id="266" w:name="_Toc149157075"/>
      <w:bookmarkStart w:id="267" w:name="_Toc149157546"/>
      <w:bookmarkStart w:id="268" w:name="_Toc160912666"/>
      <w:bookmarkStart w:id="269" w:name="_Toc163937401"/>
      <w:bookmarkStart w:id="270" w:name="_Toc163937731"/>
      <w:bookmarkStart w:id="271" w:name="_Toc163938120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265"/>
      <w:bookmarkEnd w:id="266"/>
      <w:bookmarkEnd w:id="267"/>
      <w:bookmarkEnd w:id="268"/>
      <w:bookmarkEnd w:id="269"/>
      <w:bookmarkEnd w:id="270"/>
      <w:bookmarkEnd w:id="271"/>
    </w:p>
    <w:p w14:paraId="725BBCC5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4465BB97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272" w:name="_Toc149156651"/>
      <w:bookmarkStart w:id="273" w:name="_Toc149157076"/>
      <w:bookmarkStart w:id="274" w:name="_Toc149157547"/>
      <w:bookmarkStart w:id="275" w:name="_Toc160912667"/>
      <w:bookmarkStart w:id="276" w:name="_Toc163937402"/>
      <w:bookmarkStart w:id="277" w:name="_Toc163937732"/>
      <w:bookmarkStart w:id="278" w:name="_Toc163938121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272"/>
      <w:bookmarkEnd w:id="273"/>
      <w:bookmarkEnd w:id="274"/>
      <w:bookmarkEnd w:id="275"/>
      <w:bookmarkEnd w:id="276"/>
      <w:bookmarkEnd w:id="277"/>
      <w:bookmarkEnd w:id="278"/>
    </w:p>
    <w:p w14:paraId="0DDA6A99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0F3821CA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279" w:name="_Toc149156652"/>
      <w:bookmarkStart w:id="280" w:name="_Toc149157548"/>
      <w:bookmarkStart w:id="281" w:name="_Toc160912668"/>
      <w:bookmarkStart w:id="282" w:name="_Toc163937403"/>
      <w:bookmarkStart w:id="283" w:name="_Toc163937733"/>
      <w:bookmarkStart w:id="284" w:name="_Toc163938122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3.11.: Business Models of Top 100 Organisations and their ratings per component (71 – 80)</w:t>
      </w:r>
      <w:bookmarkEnd w:id="279"/>
      <w:bookmarkEnd w:id="280"/>
      <w:bookmarkEnd w:id="281"/>
      <w:bookmarkEnd w:id="282"/>
      <w:bookmarkEnd w:id="283"/>
      <w:bookmarkEnd w:id="284"/>
    </w:p>
    <w:p w14:paraId="7774EA51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85" w:name="_Toc149156653"/>
      <w:bookmarkStart w:id="286" w:name="_Toc149157078"/>
      <w:bookmarkStart w:id="287" w:name="_Toc149157549"/>
      <w:bookmarkStart w:id="288" w:name="_Toc160912669"/>
      <w:bookmarkStart w:id="289" w:name="_Toc163937404"/>
      <w:bookmarkStart w:id="290" w:name="_Toc163937734"/>
      <w:bookmarkStart w:id="291" w:name="_Toc163938123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3F234827" wp14:editId="15DFE720">
            <wp:extent cx="8981315" cy="4591564"/>
            <wp:effectExtent l="0" t="0" r="0" b="0"/>
            <wp:docPr id="2034037692" name="Picture 2034037692" descr="A grid of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037692" name="Picture 2034037692" descr="A grid of black squares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2139" cy="460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85"/>
      <w:bookmarkEnd w:id="286"/>
      <w:bookmarkEnd w:id="287"/>
      <w:bookmarkEnd w:id="288"/>
      <w:bookmarkEnd w:id="289"/>
      <w:bookmarkEnd w:id="290"/>
      <w:bookmarkEnd w:id="291"/>
    </w:p>
    <w:p w14:paraId="5B4E1E82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292" w:name="_Toc149156654"/>
      <w:bookmarkStart w:id="293" w:name="_Toc149157079"/>
      <w:bookmarkStart w:id="294" w:name="_Toc149157550"/>
      <w:bookmarkStart w:id="295" w:name="_Toc160912670"/>
      <w:bookmarkStart w:id="296" w:name="_Toc163937405"/>
      <w:bookmarkStart w:id="297" w:name="_Toc163937735"/>
      <w:bookmarkStart w:id="298" w:name="_Toc163938124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292"/>
      <w:bookmarkEnd w:id="293"/>
      <w:bookmarkEnd w:id="294"/>
      <w:bookmarkEnd w:id="295"/>
      <w:bookmarkEnd w:id="296"/>
      <w:bookmarkEnd w:id="297"/>
      <w:bookmarkEnd w:id="298"/>
    </w:p>
    <w:p w14:paraId="5EF54F72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03F5A9AD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299" w:name="_Toc149156655"/>
      <w:bookmarkStart w:id="300" w:name="_Toc149157080"/>
      <w:bookmarkStart w:id="301" w:name="_Toc149157551"/>
      <w:bookmarkStart w:id="302" w:name="_Toc160912671"/>
      <w:bookmarkStart w:id="303" w:name="_Toc163937406"/>
      <w:bookmarkStart w:id="304" w:name="_Toc163937736"/>
      <w:bookmarkStart w:id="305" w:name="_Toc163938125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299"/>
      <w:bookmarkEnd w:id="300"/>
      <w:bookmarkEnd w:id="301"/>
      <w:bookmarkEnd w:id="302"/>
      <w:bookmarkEnd w:id="303"/>
      <w:bookmarkEnd w:id="304"/>
      <w:bookmarkEnd w:id="305"/>
    </w:p>
    <w:p w14:paraId="027AFC7C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4334E216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06" w:name="_Toc149156656"/>
      <w:bookmarkStart w:id="307" w:name="_Toc149157552"/>
      <w:bookmarkStart w:id="308" w:name="_Toc160912672"/>
      <w:bookmarkStart w:id="309" w:name="_Toc163937407"/>
      <w:bookmarkStart w:id="310" w:name="_Toc163937737"/>
      <w:bookmarkStart w:id="311" w:name="_Toc163938126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3.12.: Business Models of Top 100 Organisations and their ratings per component (81 – 90)</w:t>
      </w:r>
      <w:bookmarkEnd w:id="306"/>
      <w:bookmarkEnd w:id="307"/>
      <w:bookmarkEnd w:id="308"/>
      <w:bookmarkEnd w:id="309"/>
      <w:bookmarkEnd w:id="310"/>
      <w:bookmarkEnd w:id="311"/>
    </w:p>
    <w:p w14:paraId="5ED232F2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312" w:name="_Toc149156657"/>
      <w:bookmarkStart w:id="313" w:name="_Toc149157082"/>
      <w:bookmarkStart w:id="314" w:name="_Toc149157553"/>
      <w:bookmarkStart w:id="315" w:name="_Toc160912673"/>
      <w:bookmarkStart w:id="316" w:name="_Toc163937408"/>
      <w:bookmarkStart w:id="317" w:name="_Toc163937738"/>
      <w:bookmarkStart w:id="318" w:name="_Toc163938127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0EE5A77A" wp14:editId="7EEE4527">
            <wp:extent cx="8981486" cy="4584069"/>
            <wp:effectExtent l="0" t="0" r="0" b="6985"/>
            <wp:docPr id="1722926831" name="Picture 1722926831" descr="A grid of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926831" name="Picture 1722926831" descr="A grid of black squares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5338" cy="459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12"/>
      <w:bookmarkEnd w:id="313"/>
      <w:bookmarkEnd w:id="314"/>
      <w:bookmarkEnd w:id="315"/>
      <w:bookmarkEnd w:id="316"/>
      <w:bookmarkEnd w:id="317"/>
      <w:bookmarkEnd w:id="318"/>
    </w:p>
    <w:p w14:paraId="40F94D4C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319" w:name="_Toc149156658"/>
      <w:bookmarkStart w:id="320" w:name="_Toc149157083"/>
      <w:bookmarkStart w:id="321" w:name="_Toc149157554"/>
      <w:bookmarkStart w:id="322" w:name="_Toc160912674"/>
      <w:bookmarkStart w:id="323" w:name="_Toc163937409"/>
      <w:bookmarkStart w:id="324" w:name="_Toc163937739"/>
      <w:bookmarkStart w:id="325" w:name="_Toc163938128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319"/>
      <w:bookmarkEnd w:id="320"/>
      <w:bookmarkEnd w:id="321"/>
      <w:bookmarkEnd w:id="322"/>
      <w:bookmarkEnd w:id="323"/>
      <w:bookmarkEnd w:id="324"/>
      <w:bookmarkEnd w:id="325"/>
    </w:p>
    <w:p w14:paraId="37173F37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11E0FC52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326" w:name="_Toc149156659"/>
      <w:bookmarkStart w:id="327" w:name="_Toc149157084"/>
      <w:bookmarkStart w:id="328" w:name="_Toc149157555"/>
      <w:bookmarkStart w:id="329" w:name="_Toc160912675"/>
      <w:bookmarkStart w:id="330" w:name="_Toc163937410"/>
      <w:bookmarkStart w:id="331" w:name="_Toc163937740"/>
      <w:bookmarkStart w:id="332" w:name="_Toc163938129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t>** Please be advised that an abbreviation key is provided at the beginning of the study for enhanced comprehension of this table.</w:t>
      </w:r>
      <w:bookmarkEnd w:id="326"/>
      <w:bookmarkEnd w:id="327"/>
      <w:bookmarkEnd w:id="328"/>
      <w:bookmarkEnd w:id="329"/>
      <w:bookmarkEnd w:id="330"/>
      <w:bookmarkEnd w:id="331"/>
      <w:bookmarkEnd w:id="332"/>
    </w:p>
    <w:p w14:paraId="7F3C995F" w14:textId="77777777" w:rsidR="00AE24C7" w:rsidRPr="00C536D1" w:rsidRDefault="00AE24C7" w:rsidP="00AE24C7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52D4CB92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33" w:name="_Toc149156660"/>
      <w:bookmarkStart w:id="334" w:name="_Toc149157556"/>
      <w:bookmarkStart w:id="335" w:name="_Toc160912676"/>
      <w:bookmarkStart w:id="336" w:name="_Toc163937411"/>
      <w:bookmarkStart w:id="337" w:name="_Toc163937741"/>
      <w:bookmarkStart w:id="338" w:name="_Toc163938130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3.13.: Business Models of Top 100 Organisations and their ratings per component (91 – 100)</w:t>
      </w:r>
      <w:bookmarkEnd w:id="333"/>
      <w:bookmarkEnd w:id="334"/>
      <w:bookmarkEnd w:id="335"/>
      <w:bookmarkEnd w:id="336"/>
      <w:bookmarkEnd w:id="337"/>
      <w:bookmarkEnd w:id="338"/>
    </w:p>
    <w:p w14:paraId="489275D5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339" w:name="_Toc149156661"/>
      <w:bookmarkStart w:id="340" w:name="_Toc149157086"/>
      <w:bookmarkStart w:id="341" w:name="_Toc149157557"/>
      <w:bookmarkStart w:id="342" w:name="_Toc160912677"/>
      <w:bookmarkStart w:id="343" w:name="_Toc163937412"/>
      <w:bookmarkStart w:id="344" w:name="_Toc163937742"/>
      <w:bookmarkStart w:id="345" w:name="_Toc163938131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drawing>
          <wp:inline distT="0" distB="0" distL="0" distR="0" wp14:anchorId="6999ABA1" wp14:editId="1F82FB45">
            <wp:extent cx="9026819" cy="4611310"/>
            <wp:effectExtent l="0" t="0" r="3175" b="0"/>
            <wp:docPr id="1699437549" name="Picture 1699437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437549" name="Picture 169943754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6790" cy="4621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39"/>
      <w:bookmarkEnd w:id="340"/>
      <w:bookmarkEnd w:id="341"/>
      <w:bookmarkEnd w:id="342"/>
      <w:bookmarkEnd w:id="343"/>
      <w:bookmarkEnd w:id="344"/>
      <w:bookmarkEnd w:id="345"/>
    </w:p>
    <w:p w14:paraId="35BF4565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sz w:val="20"/>
          <w:szCs w:val="20"/>
          <w:lang w:val="en-GB"/>
        </w:rPr>
      </w:pPr>
      <w:bookmarkStart w:id="346" w:name="_Toc149156662"/>
      <w:bookmarkStart w:id="347" w:name="_Toc149157087"/>
      <w:bookmarkStart w:id="348" w:name="_Toc149157558"/>
      <w:bookmarkStart w:id="349" w:name="_Toc160912678"/>
      <w:bookmarkStart w:id="350" w:name="_Toc163937413"/>
      <w:bookmarkStart w:id="351" w:name="_Toc163937743"/>
      <w:bookmarkStart w:id="352" w:name="_Toc163938132"/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compilation based on data from each organisation's Integrated Report</w:t>
      </w:r>
      <w:bookmarkEnd w:id="346"/>
      <w:bookmarkEnd w:id="347"/>
      <w:bookmarkEnd w:id="348"/>
      <w:bookmarkEnd w:id="349"/>
      <w:bookmarkEnd w:id="350"/>
      <w:bookmarkEnd w:id="351"/>
      <w:bookmarkEnd w:id="352"/>
    </w:p>
    <w:p w14:paraId="05D60571" w14:textId="77777777" w:rsidR="00AE24C7" w:rsidRPr="00C536D1" w:rsidRDefault="00AE24C7" w:rsidP="00AE24C7">
      <w:pPr>
        <w:pStyle w:val="Default"/>
        <w:spacing w:line="360" w:lineRule="auto"/>
        <w:rPr>
          <w:sz w:val="20"/>
          <w:szCs w:val="20"/>
          <w:lang w:val="en-GB"/>
        </w:rPr>
      </w:pPr>
    </w:p>
    <w:p w14:paraId="7E9B7A0B" w14:textId="77777777" w:rsidR="00AE24C7" w:rsidRPr="009D2945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="Calibri" w:hAnsi="Arial" w:cs="Arial"/>
          <w:i/>
          <w:iCs/>
          <w:sz w:val="16"/>
          <w:szCs w:val="16"/>
          <w:lang w:val="en-GB"/>
        </w:rPr>
      </w:pPr>
      <w:bookmarkStart w:id="353" w:name="_Toc149156663"/>
      <w:bookmarkStart w:id="354" w:name="_Toc149157088"/>
      <w:bookmarkStart w:id="355" w:name="_Toc149157559"/>
      <w:bookmarkStart w:id="356" w:name="_Toc160912679"/>
      <w:bookmarkStart w:id="357" w:name="_Toc163937414"/>
      <w:bookmarkStart w:id="358" w:name="_Toc163937744"/>
      <w:bookmarkStart w:id="359" w:name="_Toc163938133"/>
      <w:r w:rsidRPr="009D2945">
        <w:rPr>
          <w:rFonts w:ascii="Arial" w:eastAsia="Calibri" w:hAnsi="Arial" w:cs="Arial"/>
          <w:i/>
          <w:iCs/>
          <w:sz w:val="16"/>
          <w:szCs w:val="16"/>
          <w:lang w:val="en-GB"/>
        </w:rPr>
        <w:lastRenderedPageBreak/>
        <w:t>** Please be advised that an abbreviation key is provided at the beginning of the study for enhanced comprehension of this table.</w:t>
      </w:r>
      <w:bookmarkEnd w:id="353"/>
      <w:bookmarkEnd w:id="354"/>
      <w:bookmarkEnd w:id="355"/>
      <w:bookmarkEnd w:id="356"/>
      <w:bookmarkEnd w:id="357"/>
      <w:bookmarkEnd w:id="358"/>
      <w:bookmarkEnd w:id="359"/>
    </w:p>
    <w:p w14:paraId="0DB29D77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60" w:name="_Toc149156664"/>
      <w:bookmarkStart w:id="361" w:name="_Toc149157560"/>
      <w:bookmarkStart w:id="362" w:name="_Toc160912686"/>
      <w:bookmarkStart w:id="363" w:name="_Toc163937421"/>
      <w:bookmarkStart w:id="364" w:name="_Toc163937751"/>
      <w:bookmarkStart w:id="365" w:name="_Toc163938140"/>
      <w:r w:rsidRPr="00061F4C">
        <w:rPr>
          <w:rFonts w:ascii="Arial" w:hAnsi="Arial" w:cs="Arial"/>
          <w:sz w:val="20"/>
          <w:szCs w:val="20"/>
          <w:lang w:val="en-GB"/>
        </w:rPr>
        <w:t>Table 3.14.: Business Models of JSE Listed Top 100 Organisations and their Classifications (2020)</w:t>
      </w:r>
      <w:bookmarkEnd w:id="360"/>
      <w:bookmarkEnd w:id="361"/>
      <w:bookmarkEnd w:id="362"/>
      <w:bookmarkEnd w:id="363"/>
      <w:bookmarkEnd w:id="364"/>
      <w:bookmarkEnd w:id="365"/>
    </w:p>
    <w:p w14:paraId="184F8E7D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noProof/>
          <w:sz w:val="20"/>
          <w:szCs w:val="20"/>
          <w:lang w:val="en-GB"/>
        </w:rPr>
        <w:lastRenderedPageBreak/>
        <w:drawing>
          <wp:inline distT="0" distB="0" distL="0" distR="0" wp14:anchorId="1BB353B4" wp14:editId="3AF68CC3">
            <wp:extent cx="4165391" cy="6681859"/>
            <wp:effectExtent l="0" t="0" r="6985" b="5080"/>
            <wp:docPr id="950541267" name="Picture 950541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541267" name="Picture 950541267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5783" cy="671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A03FD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>Source: Researchers interpretation</w:t>
      </w:r>
    </w:p>
    <w:p w14:paraId="6417CBB0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7FEE036A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6905E999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66" w:name="_Toc149156665"/>
      <w:bookmarkStart w:id="367" w:name="_Toc149157561"/>
      <w:bookmarkStart w:id="368" w:name="_Toc160912687"/>
      <w:bookmarkStart w:id="369" w:name="_Toc163937422"/>
      <w:bookmarkStart w:id="370" w:name="_Toc163937752"/>
      <w:bookmarkStart w:id="371" w:name="_Toc163938141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3.15.: Business Models of JSE Listed Top 100 Organisations and their Classifications (2021)</w:t>
      </w:r>
      <w:bookmarkEnd w:id="366"/>
      <w:bookmarkEnd w:id="367"/>
      <w:bookmarkEnd w:id="368"/>
      <w:bookmarkEnd w:id="369"/>
      <w:bookmarkEnd w:id="370"/>
      <w:bookmarkEnd w:id="371"/>
    </w:p>
    <w:p w14:paraId="22DF8899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372" w:name="_Toc149156666"/>
      <w:bookmarkStart w:id="373" w:name="_Toc149157091"/>
      <w:bookmarkStart w:id="374" w:name="_Toc149157562"/>
      <w:bookmarkStart w:id="375" w:name="_Toc160912688"/>
      <w:bookmarkStart w:id="376" w:name="_Toc163937423"/>
      <w:bookmarkStart w:id="377" w:name="_Toc163937753"/>
      <w:bookmarkStart w:id="378" w:name="_Toc163938142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lastRenderedPageBreak/>
        <w:drawing>
          <wp:inline distT="0" distB="0" distL="0" distR="0" wp14:anchorId="706038B8" wp14:editId="1BEBAA72">
            <wp:extent cx="4148919" cy="6708501"/>
            <wp:effectExtent l="0" t="0" r="4445" b="0"/>
            <wp:docPr id="508097854" name="Picture 508097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097854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3886" cy="673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72"/>
      <w:bookmarkEnd w:id="373"/>
      <w:bookmarkEnd w:id="374"/>
      <w:bookmarkEnd w:id="375"/>
      <w:bookmarkEnd w:id="376"/>
      <w:bookmarkEnd w:id="377"/>
      <w:bookmarkEnd w:id="378"/>
    </w:p>
    <w:p w14:paraId="74880C47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>Source: Researchers interpretation</w:t>
      </w:r>
    </w:p>
    <w:p w14:paraId="224BF090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79" w:name="_Toc149156667"/>
      <w:bookmarkStart w:id="380" w:name="_Toc149157563"/>
      <w:bookmarkStart w:id="381" w:name="_Toc160912689"/>
      <w:bookmarkStart w:id="382" w:name="_Toc163937424"/>
      <w:bookmarkStart w:id="383" w:name="_Toc163937754"/>
      <w:bookmarkStart w:id="384" w:name="_Toc163938143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3.16.: Business Models of JSE Listed Top 100 Organisations and their Classifications (2022)</w:t>
      </w:r>
      <w:bookmarkEnd w:id="379"/>
      <w:bookmarkEnd w:id="380"/>
      <w:bookmarkEnd w:id="381"/>
      <w:bookmarkEnd w:id="382"/>
      <w:bookmarkEnd w:id="383"/>
      <w:bookmarkEnd w:id="384"/>
    </w:p>
    <w:p w14:paraId="56588606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385" w:name="_Toc149156668"/>
      <w:bookmarkStart w:id="386" w:name="_Toc149157093"/>
      <w:bookmarkStart w:id="387" w:name="_Toc149157564"/>
      <w:bookmarkStart w:id="388" w:name="_Toc160912690"/>
      <w:bookmarkStart w:id="389" w:name="_Toc163937425"/>
      <w:bookmarkStart w:id="390" w:name="_Toc163937755"/>
      <w:bookmarkStart w:id="391" w:name="_Toc163938144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lastRenderedPageBreak/>
        <w:drawing>
          <wp:inline distT="0" distB="0" distL="0" distR="0" wp14:anchorId="09237853" wp14:editId="5CA0B279">
            <wp:extent cx="4244454" cy="6776163"/>
            <wp:effectExtent l="0" t="0" r="3810" b="5715"/>
            <wp:docPr id="195394896" name="Picture 195394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94896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680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85"/>
      <w:bookmarkEnd w:id="386"/>
      <w:bookmarkEnd w:id="387"/>
      <w:bookmarkEnd w:id="388"/>
      <w:bookmarkEnd w:id="389"/>
      <w:bookmarkEnd w:id="390"/>
      <w:bookmarkEnd w:id="391"/>
    </w:p>
    <w:p w14:paraId="1D1A797C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>Source: Researchers interpretation</w:t>
      </w:r>
    </w:p>
    <w:p w14:paraId="00975FA6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92" w:name="_Toc149156670"/>
      <w:bookmarkStart w:id="393" w:name="_Toc149157566"/>
      <w:bookmarkStart w:id="394" w:name="_Toc160912692"/>
      <w:bookmarkStart w:id="395" w:name="_Toc163937427"/>
      <w:bookmarkStart w:id="396" w:name="_Toc163937757"/>
      <w:bookmarkStart w:id="397" w:name="_Toc163938146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3.17.: Application of CAMELS Rating System to JSE Listed Top 100 Organisations (2020)</w:t>
      </w:r>
      <w:bookmarkEnd w:id="392"/>
      <w:bookmarkEnd w:id="393"/>
      <w:bookmarkEnd w:id="394"/>
      <w:bookmarkEnd w:id="395"/>
      <w:bookmarkEnd w:id="396"/>
      <w:bookmarkEnd w:id="397"/>
    </w:p>
    <w:p w14:paraId="4A3D1F19" w14:textId="77777777" w:rsidR="00AE24C7" w:rsidRPr="00C536D1" w:rsidRDefault="00AE24C7" w:rsidP="00AE24C7">
      <w:pPr>
        <w:rPr>
          <w:sz w:val="20"/>
          <w:szCs w:val="20"/>
          <w:lang w:val="en-GB" w:eastAsia="en-US"/>
        </w:rPr>
      </w:pPr>
      <w:r w:rsidRPr="00C536D1">
        <w:rPr>
          <w:noProof/>
          <w:sz w:val="20"/>
          <w:szCs w:val="20"/>
          <w:lang w:val="en-GB" w:eastAsia="en-US"/>
        </w:rPr>
        <w:lastRenderedPageBreak/>
        <w:drawing>
          <wp:inline distT="0" distB="0" distL="0" distR="0" wp14:anchorId="59DA69C4" wp14:editId="77061B6A">
            <wp:extent cx="5002008" cy="6826265"/>
            <wp:effectExtent l="0" t="0" r="8255" b="0"/>
            <wp:docPr id="906639951" name="Picture 906639951" descr="A table of information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639951" name="Picture 906639951" descr="A table of information with text&#10;&#10;Description automatically generated with medium confidenc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18737" cy="6849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ED9FA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 compilation based on data from each </w:t>
      </w:r>
      <w:r>
        <w:rPr>
          <w:rFonts w:ascii="Arial" w:eastAsia="Calibri" w:hAnsi="Arial" w:cs="Arial"/>
          <w:sz w:val="20"/>
          <w:szCs w:val="20"/>
          <w:lang w:val="en-GB"/>
        </w:rPr>
        <w:t>organisation's</w:t>
      </w:r>
      <w:r w:rsidRPr="00C536D1">
        <w:rPr>
          <w:rFonts w:ascii="Arial" w:eastAsia="Calibri" w:hAnsi="Arial" w:cs="Arial"/>
          <w:sz w:val="20"/>
          <w:szCs w:val="20"/>
          <w:lang w:val="en-GB"/>
        </w:rPr>
        <w:t xml:space="preserve"> Integrated Report</w:t>
      </w:r>
    </w:p>
    <w:p w14:paraId="715D0D3B" w14:textId="77777777" w:rsidR="00AE24C7" w:rsidRPr="00C536D1" w:rsidRDefault="00AE24C7" w:rsidP="00AE24C7">
      <w:pPr>
        <w:rPr>
          <w:sz w:val="20"/>
          <w:szCs w:val="20"/>
          <w:lang w:val="en-GB" w:eastAsia="en-US"/>
        </w:rPr>
      </w:pPr>
    </w:p>
    <w:p w14:paraId="19D1803B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398" w:name="_Toc149156671"/>
      <w:bookmarkStart w:id="399" w:name="_Toc149157567"/>
      <w:bookmarkStart w:id="400" w:name="_Toc160912693"/>
      <w:bookmarkStart w:id="401" w:name="_Toc163937428"/>
      <w:bookmarkStart w:id="402" w:name="_Toc163937758"/>
      <w:bookmarkStart w:id="403" w:name="_Toc163938147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3.18.: Application of CAMELS Rating System to JSE Listed Top 100 Organisations (2021)</w:t>
      </w:r>
      <w:bookmarkEnd w:id="398"/>
      <w:bookmarkEnd w:id="399"/>
      <w:bookmarkEnd w:id="400"/>
      <w:bookmarkEnd w:id="401"/>
      <w:bookmarkEnd w:id="402"/>
      <w:bookmarkEnd w:id="403"/>
    </w:p>
    <w:p w14:paraId="15310B36" w14:textId="77777777" w:rsidR="00AE24C7" w:rsidRPr="00C536D1" w:rsidRDefault="00AE24C7" w:rsidP="00AE24C7">
      <w:pPr>
        <w:rPr>
          <w:sz w:val="20"/>
          <w:szCs w:val="20"/>
          <w:lang w:val="en-GB" w:eastAsia="en-US"/>
        </w:rPr>
      </w:pPr>
      <w:r w:rsidRPr="00C536D1">
        <w:rPr>
          <w:noProof/>
          <w:sz w:val="20"/>
          <w:szCs w:val="20"/>
          <w:lang w:val="en-GB" w:eastAsia="en-US"/>
        </w:rPr>
        <w:lastRenderedPageBreak/>
        <w:drawing>
          <wp:inline distT="0" distB="0" distL="0" distR="0" wp14:anchorId="6318A3EE" wp14:editId="4E5496EE">
            <wp:extent cx="4981433" cy="6773912"/>
            <wp:effectExtent l="0" t="0" r="0" b="8255"/>
            <wp:docPr id="2035385623" name="Picture 2035385623" descr="A table of information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385623" name="Picture 2035385623" descr="A table of information with text&#10;&#10;Description automatically generated with medium confidence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998044" cy="679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7DDCD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 compilation based on data from each </w:t>
      </w:r>
      <w:r>
        <w:rPr>
          <w:rFonts w:ascii="Arial" w:eastAsia="Calibri" w:hAnsi="Arial" w:cs="Arial"/>
          <w:sz w:val="20"/>
          <w:szCs w:val="20"/>
          <w:lang w:val="en-GB"/>
        </w:rPr>
        <w:t>organisation's</w:t>
      </w:r>
      <w:r w:rsidRPr="00C536D1">
        <w:rPr>
          <w:rFonts w:ascii="Arial" w:eastAsia="Calibri" w:hAnsi="Arial" w:cs="Arial"/>
          <w:sz w:val="20"/>
          <w:szCs w:val="20"/>
          <w:lang w:val="en-GB"/>
        </w:rPr>
        <w:t xml:space="preserve"> Integrated Report</w:t>
      </w:r>
    </w:p>
    <w:p w14:paraId="1854CA61" w14:textId="77777777" w:rsidR="00AE24C7" w:rsidRPr="00C536D1" w:rsidRDefault="00AE24C7" w:rsidP="00AE24C7">
      <w:pPr>
        <w:rPr>
          <w:sz w:val="20"/>
          <w:szCs w:val="20"/>
          <w:lang w:val="en-GB" w:eastAsia="en-US"/>
        </w:rPr>
      </w:pPr>
    </w:p>
    <w:p w14:paraId="07E4BAF7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04" w:name="_Toc149156672"/>
      <w:bookmarkStart w:id="405" w:name="_Toc149157568"/>
      <w:bookmarkStart w:id="406" w:name="_Toc160912694"/>
      <w:bookmarkStart w:id="407" w:name="_Toc163937429"/>
      <w:bookmarkStart w:id="408" w:name="_Toc163937759"/>
      <w:bookmarkStart w:id="409" w:name="_Toc163938148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3.19.: Application of CAMELS Rating System to JSE Listed Top 100 Organisations (2022)</w:t>
      </w:r>
      <w:bookmarkEnd w:id="404"/>
      <w:bookmarkEnd w:id="405"/>
      <w:bookmarkEnd w:id="406"/>
      <w:bookmarkEnd w:id="407"/>
      <w:bookmarkEnd w:id="408"/>
      <w:bookmarkEnd w:id="409"/>
    </w:p>
    <w:p w14:paraId="6CE55365" w14:textId="77777777" w:rsidR="00AE24C7" w:rsidRPr="00C536D1" w:rsidRDefault="00AE24C7" w:rsidP="00AE24C7">
      <w:pPr>
        <w:rPr>
          <w:sz w:val="20"/>
          <w:szCs w:val="20"/>
          <w:lang w:val="en-GB" w:eastAsia="en-US"/>
        </w:rPr>
      </w:pPr>
      <w:r w:rsidRPr="00C536D1">
        <w:rPr>
          <w:noProof/>
          <w:sz w:val="20"/>
          <w:szCs w:val="20"/>
          <w:lang w:val="en-GB" w:eastAsia="en-US"/>
        </w:rPr>
        <w:lastRenderedPageBreak/>
        <w:drawing>
          <wp:inline distT="0" distB="0" distL="0" distR="0" wp14:anchorId="4E83022A" wp14:editId="4DE81CAB">
            <wp:extent cx="4967785" cy="6799022"/>
            <wp:effectExtent l="0" t="0" r="4445" b="1905"/>
            <wp:docPr id="1827686091" name="Picture 1827686091" descr="A table of information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686091" name="Picture 1827686091" descr="A table of information with text&#10;&#10;Description automatically generated with medium confidence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713" cy="6819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D3657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 compilation based on data from each </w:t>
      </w:r>
      <w:r>
        <w:rPr>
          <w:rFonts w:ascii="Arial" w:eastAsia="Calibri" w:hAnsi="Arial" w:cs="Arial"/>
          <w:sz w:val="20"/>
          <w:szCs w:val="20"/>
          <w:lang w:val="en-GB"/>
        </w:rPr>
        <w:t>organisation's</w:t>
      </w:r>
      <w:r w:rsidRPr="00C536D1">
        <w:rPr>
          <w:rFonts w:ascii="Arial" w:eastAsia="Calibri" w:hAnsi="Arial" w:cs="Arial"/>
          <w:sz w:val="20"/>
          <w:szCs w:val="20"/>
          <w:lang w:val="en-GB"/>
        </w:rPr>
        <w:t xml:space="preserve"> Integrated Report</w:t>
      </w:r>
    </w:p>
    <w:p w14:paraId="39A38525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10" w:name="_Toc163937430"/>
      <w:bookmarkStart w:id="411" w:name="_Toc163937760"/>
      <w:bookmarkStart w:id="412" w:name="_Toc163938149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3.20.: CAMELS Composite Ratings and Total Scores Obtained by each Organisation (2020)</w:t>
      </w:r>
      <w:bookmarkEnd w:id="410"/>
      <w:bookmarkEnd w:id="411"/>
      <w:bookmarkEnd w:id="412"/>
    </w:p>
    <w:p w14:paraId="5137AA37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noProof/>
          <w:sz w:val="20"/>
          <w:szCs w:val="20"/>
          <w:lang w:val="en-GB"/>
        </w:rPr>
        <w:lastRenderedPageBreak/>
        <w:drawing>
          <wp:inline distT="0" distB="0" distL="0" distR="0" wp14:anchorId="4F1542A9" wp14:editId="6D6440CE">
            <wp:extent cx="4899546" cy="6679412"/>
            <wp:effectExtent l="0" t="0" r="0" b="7620"/>
            <wp:docPr id="1507335714" name="Picture 1507335714" descr="A sheet of a docu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335714" name="Picture 1507335714" descr="A sheet of a document&#10;&#10;Description automatically generated with medium confidence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910350" cy="669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9EEA6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 construct based on </w:t>
      </w:r>
      <w:r>
        <w:rPr>
          <w:rFonts w:ascii="Arial" w:eastAsia="Calibri" w:hAnsi="Arial" w:cs="Arial"/>
          <w:sz w:val="20"/>
          <w:szCs w:val="20"/>
          <w:lang w:val="en-GB"/>
        </w:rPr>
        <w:t xml:space="preserve">the </w:t>
      </w:r>
      <w:r w:rsidRPr="00C536D1">
        <w:rPr>
          <w:rFonts w:ascii="Arial" w:eastAsia="Calibri" w:hAnsi="Arial" w:cs="Arial"/>
          <w:sz w:val="20"/>
          <w:szCs w:val="20"/>
          <w:lang w:val="en-GB"/>
        </w:rPr>
        <w:t>CAMELS rating system</w:t>
      </w:r>
    </w:p>
    <w:p w14:paraId="49953B02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13" w:name="_Toc149156674"/>
      <w:bookmarkStart w:id="414" w:name="_Toc149157570"/>
      <w:bookmarkStart w:id="415" w:name="_Toc160912696"/>
      <w:bookmarkStart w:id="416" w:name="_Toc163937431"/>
      <w:bookmarkStart w:id="417" w:name="_Toc163937761"/>
      <w:bookmarkStart w:id="418" w:name="_Toc163938150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3.21.: CAMELS Composite Ratings and Total Scores Obtained by each Organisation (2021)</w:t>
      </w:r>
      <w:bookmarkEnd w:id="413"/>
      <w:bookmarkEnd w:id="414"/>
      <w:bookmarkEnd w:id="415"/>
      <w:bookmarkEnd w:id="416"/>
      <w:bookmarkEnd w:id="417"/>
      <w:bookmarkEnd w:id="418"/>
    </w:p>
    <w:p w14:paraId="7D059A5C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noProof/>
          <w:sz w:val="20"/>
          <w:szCs w:val="20"/>
          <w:lang w:val="en-GB"/>
        </w:rPr>
        <w:lastRenderedPageBreak/>
        <w:drawing>
          <wp:inline distT="0" distB="0" distL="0" distR="0" wp14:anchorId="2AC4F232" wp14:editId="56086509">
            <wp:extent cx="5001103" cy="6805437"/>
            <wp:effectExtent l="0" t="0" r="9525" b="0"/>
            <wp:docPr id="1733539233" name="Picture 1733539233" descr="A white sheet with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539233" name="Picture 1733539233" descr="A white sheet with black lines&#10;&#10;Description automatically generated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11934" cy="6820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FA512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 construct based on </w:t>
      </w:r>
      <w:r>
        <w:rPr>
          <w:rFonts w:ascii="Arial" w:eastAsia="Calibri" w:hAnsi="Arial" w:cs="Arial"/>
          <w:sz w:val="20"/>
          <w:szCs w:val="20"/>
          <w:lang w:val="en-GB"/>
        </w:rPr>
        <w:t xml:space="preserve">the </w:t>
      </w:r>
      <w:r w:rsidRPr="00C536D1">
        <w:rPr>
          <w:rFonts w:ascii="Arial" w:eastAsia="Calibri" w:hAnsi="Arial" w:cs="Arial"/>
          <w:sz w:val="20"/>
          <w:szCs w:val="20"/>
          <w:lang w:val="en-GB"/>
        </w:rPr>
        <w:t>CAMELS rating system</w:t>
      </w:r>
    </w:p>
    <w:p w14:paraId="1C6C81E0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19" w:name="_Toc149156675"/>
      <w:bookmarkStart w:id="420" w:name="_Toc149157571"/>
      <w:bookmarkStart w:id="421" w:name="_Toc160912697"/>
      <w:bookmarkStart w:id="422" w:name="_Toc163937432"/>
      <w:bookmarkStart w:id="423" w:name="_Toc163937762"/>
      <w:bookmarkStart w:id="424" w:name="_Toc163938151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3.22.: CAMELS Composite Ratings and Total Scores Obtained by each Organisation (2022)</w:t>
      </w:r>
      <w:bookmarkEnd w:id="419"/>
      <w:bookmarkEnd w:id="420"/>
      <w:bookmarkEnd w:id="421"/>
      <w:bookmarkEnd w:id="422"/>
      <w:bookmarkEnd w:id="423"/>
      <w:bookmarkEnd w:id="424"/>
    </w:p>
    <w:p w14:paraId="09BF3C27" w14:textId="77777777" w:rsidR="00AE24C7" w:rsidRPr="00C536D1" w:rsidRDefault="00AE24C7" w:rsidP="00AE24C7">
      <w:pPr>
        <w:keepNext/>
        <w:keepLines/>
        <w:spacing w:before="40" w:line="360" w:lineRule="auto"/>
        <w:jc w:val="both"/>
        <w:outlineLvl w:val="1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bookmarkStart w:id="425" w:name="_Toc149156676"/>
      <w:bookmarkStart w:id="426" w:name="_Toc149157101"/>
      <w:bookmarkStart w:id="427" w:name="_Toc149157572"/>
      <w:bookmarkStart w:id="428" w:name="_Toc160912698"/>
      <w:bookmarkStart w:id="429" w:name="_Toc163937433"/>
      <w:bookmarkStart w:id="430" w:name="_Toc163937763"/>
      <w:bookmarkStart w:id="431" w:name="_Toc163938152"/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lastRenderedPageBreak/>
        <w:drawing>
          <wp:inline distT="0" distB="0" distL="0" distR="0" wp14:anchorId="7AB9AC7D" wp14:editId="5FF5186F">
            <wp:extent cx="4913194" cy="6669381"/>
            <wp:effectExtent l="0" t="0" r="1905" b="0"/>
            <wp:docPr id="1534251487" name="Picture 1534251487" descr="A white sheet with black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251487" name="Picture 1534251487" descr="A white sheet with black lines&#10;&#10;Description automatically generated with medium confidence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22728" cy="6682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25"/>
      <w:bookmarkEnd w:id="426"/>
      <w:bookmarkEnd w:id="427"/>
      <w:bookmarkEnd w:id="428"/>
      <w:bookmarkEnd w:id="429"/>
      <w:bookmarkEnd w:id="430"/>
      <w:bookmarkEnd w:id="431"/>
    </w:p>
    <w:p w14:paraId="08736C7A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 xml:space="preserve">Source: Researchers construct based on </w:t>
      </w:r>
      <w:r>
        <w:rPr>
          <w:rFonts w:ascii="Arial" w:eastAsia="Calibri" w:hAnsi="Arial" w:cs="Arial"/>
          <w:sz w:val="20"/>
          <w:szCs w:val="20"/>
          <w:lang w:val="en-GB"/>
        </w:rPr>
        <w:t xml:space="preserve">the </w:t>
      </w:r>
      <w:r w:rsidRPr="00C536D1">
        <w:rPr>
          <w:rFonts w:ascii="Arial" w:eastAsia="Calibri" w:hAnsi="Arial" w:cs="Arial"/>
          <w:sz w:val="20"/>
          <w:szCs w:val="20"/>
          <w:lang w:val="en-GB"/>
        </w:rPr>
        <w:t>CAMELS rating system</w:t>
      </w:r>
    </w:p>
    <w:p w14:paraId="6CF16EC7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32" w:name="_Toc163937434"/>
      <w:bookmarkStart w:id="433" w:name="_Toc163937764"/>
      <w:bookmarkStart w:id="434" w:name="_Toc163938153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3.23.: CAMELS Composite Ratings for each Organisation (2020)</w:t>
      </w:r>
      <w:bookmarkEnd w:id="432"/>
      <w:bookmarkEnd w:id="433"/>
      <w:bookmarkEnd w:id="434"/>
    </w:p>
    <w:p w14:paraId="0533CA26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noProof/>
          <w:sz w:val="20"/>
          <w:szCs w:val="20"/>
          <w:lang w:val="en-GB"/>
        </w:rPr>
        <w:lastRenderedPageBreak/>
        <w:drawing>
          <wp:inline distT="0" distB="0" distL="0" distR="0" wp14:anchorId="606EC903" wp14:editId="2BCA673C">
            <wp:extent cx="4804012" cy="6771856"/>
            <wp:effectExtent l="0" t="0" r="0" b="0"/>
            <wp:docPr id="1158748354" name="Picture 1" descr="A white sheet with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748354" name="Picture 1" descr="A white sheet with black text&#10;&#10;Description automatically generated with medium confidence"/>
                    <pic:cNvPicPr/>
                  </pic:nvPicPr>
                  <pic:blipFill rotWithShape="1">
                    <a:blip r:embed="rId35"/>
                    <a:srcRect t="532"/>
                    <a:stretch/>
                  </pic:blipFill>
                  <pic:spPr bwMode="auto">
                    <a:xfrm>
                      <a:off x="0" y="0"/>
                      <a:ext cx="4827113" cy="6804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DEBF0A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>Source: Researchers interpretation</w:t>
      </w:r>
    </w:p>
    <w:p w14:paraId="3253B50E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35" w:name="_Toc163937435"/>
      <w:bookmarkStart w:id="436" w:name="_Toc163937765"/>
      <w:bookmarkStart w:id="437" w:name="_Toc163938154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3.24.: CAMELS Composite Ratings for each Organisation (2021)</w:t>
      </w:r>
      <w:bookmarkEnd w:id="435"/>
      <w:bookmarkEnd w:id="436"/>
      <w:bookmarkEnd w:id="437"/>
    </w:p>
    <w:p w14:paraId="5055AC6E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noProof/>
          <w:sz w:val="20"/>
          <w:szCs w:val="20"/>
          <w:lang w:val="en-GB"/>
        </w:rPr>
        <w:lastRenderedPageBreak/>
        <w:drawing>
          <wp:inline distT="0" distB="0" distL="0" distR="0" wp14:anchorId="62F56EE1" wp14:editId="25425096">
            <wp:extent cx="4831307" cy="6818968"/>
            <wp:effectExtent l="0" t="0" r="7620" b="1270"/>
            <wp:docPr id="1188186640" name="Picture 1" descr="A white sheet of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186640" name="Picture 1" descr="A white sheet of paper with black text&#10;&#10;Description automatically generated"/>
                    <pic:cNvPicPr/>
                  </pic:nvPicPr>
                  <pic:blipFill rotWithShape="1">
                    <a:blip r:embed="rId36"/>
                    <a:srcRect b="438"/>
                    <a:stretch/>
                  </pic:blipFill>
                  <pic:spPr bwMode="auto">
                    <a:xfrm>
                      <a:off x="0" y="0"/>
                      <a:ext cx="4854888" cy="6852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C4E9B5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>Source: Researchers interpretation</w:t>
      </w:r>
    </w:p>
    <w:p w14:paraId="7A466DE3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38" w:name="_Toc163937436"/>
      <w:bookmarkStart w:id="439" w:name="_Toc163937766"/>
      <w:bookmarkStart w:id="440" w:name="_Toc163938155"/>
      <w:r w:rsidRPr="00061F4C">
        <w:rPr>
          <w:rFonts w:ascii="Arial" w:hAnsi="Arial" w:cs="Arial"/>
          <w:sz w:val="20"/>
          <w:szCs w:val="20"/>
          <w:lang w:val="en-GB"/>
        </w:rPr>
        <w:lastRenderedPageBreak/>
        <w:t>Table 3.25.: CAMELS Composite Ratings for each Organisation (2022)</w:t>
      </w:r>
      <w:bookmarkEnd w:id="438"/>
      <w:bookmarkEnd w:id="439"/>
      <w:bookmarkEnd w:id="440"/>
    </w:p>
    <w:p w14:paraId="7AF292F4" w14:textId="77777777" w:rsidR="00AE24C7" w:rsidRPr="00C536D1" w:rsidRDefault="00AE24C7" w:rsidP="00AE24C7">
      <w:pPr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  <w:r w:rsidRPr="00C536D1">
        <w:rPr>
          <w:rFonts w:ascii="Arial" w:eastAsiaTheme="majorEastAsia" w:hAnsi="Arial" w:cs="Arial"/>
          <w:b/>
          <w:bCs/>
          <w:noProof/>
          <w:color w:val="2F5496" w:themeColor="accent1" w:themeShade="BF"/>
          <w:sz w:val="20"/>
          <w:szCs w:val="20"/>
          <w:lang w:val="en-GB"/>
        </w:rPr>
        <w:lastRenderedPageBreak/>
        <w:drawing>
          <wp:inline distT="0" distB="0" distL="0" distR="0" wp14:anchorId="5C885E69" wp14:editId="5613BA8A">
            <wp:extent cx="4568199" cy="6467323"/>
            <wp:effectExtent l="0" t="0" r="3810" b="0"/>
            <wp:docPr id="1094518182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518182" name="Picture 1" descr="A close-up of a document&#10;&#10;Description automatically generated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579424" cy="648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C845D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lastRenderedPageBreak/>
        <w:t>Source: Researchers interpretation</w:t>
      </w:r>
    </w:p>
    <w:p w14:paraId="66F26E23" w14:textId="77777777" w:rsidR="00AE24C7" w:rsidRPr="00061F4C" w:rsidRDefault="00AE24C7" w:rsidP="00AE24C7">
      <w:pPr>
        <w:pStyle w:val="Heading2"/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bookmarkStart w:id="441" w:name="_Toc163937438"/>
      <w:bookmarkStart w:id="442" w:name="_Toc163937768"/>
      <w:bookmarkStart w:id="443" w:name="_Toc163938157"/>
      <w:r w:rsidRPr="00061F4C">
        <w:rPr>
          <w:rFonts w:ascii="Arial" w:hAnsi="Arial" w:cs="Arial"/>
          <w:noProof/>
          <w:sz w:val="20"/>
          <w:szCs w:val="20"/>
          <w:lang w:val="en-GB"/>
        </w:rPr>
        <w:lastRenderedPageBreak/>
        <w:drawing>
          <wp:anchor distT="0" distB="0" distL="114300" distR="114300" simplePos="0" relativeHeight="251659264" behindDoc="0" locked="0" layoutInCell="1" allowOverlap="1" wp14:anchorId="0474B861" wp14:editId="2A8C134B">
            <wp:simplePos x="0" y="0"/>
            <wp:positionH relativeFrom="column">
              <wp:posOffset>4445</wp:posOffset>
            </wp:positionH>
            <wp:positionV relativeFrom="paragraph">
              <wp:posOffset>230505</wp:posOffset>
            </wp:positionV>
            <wp:extent cx="5536565" cy="9017000"/>
            <wp:effectExtent l="0" t="0" r="635" b="0"/>
            <wp:wrapSquare wrapText="bothSides"/>
            <wp:docPr id="744165723" name="Picture 1" descr="A list of data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165723" name="Picture 1" descr="A list of data with text&#10;&#10;Description automatically generated with medium confidence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901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1F4C">
        <w:rPr>
          <w:rFonts w:ascii="Arial" w:hAnsi="Arial" w:cs="Arial"/>
          <w:sz w:val="20"/>
          <w:szCs w:val="20"/>
          <w:lang w:val="en-GB"/>
        </w:rPr>
        <w:t xml:space="preserve">Table </w:t>
      </w:r>
      <w:r>
        <w:rPr>
          <w:rFonts w:ascii="Arial" w:hAnsi="Arial" w:cs="Arial"/>
          <w:sz w:val="20"/>
          <w:szCs w:val="20"/>
          <w:lang w:val="en-GB"/>
        </w:rPr>
        <w:t>3</w:t>
      </w:r>
      <w:r w:rsidRPr="00061F4C">
        <w:rPr>
          <w:rFonts w:ascii="Arial" w:hAnsi="Arial" w:cs="Arial"/>
          <w:sz w:val="20"/>
          <w:szCs w:val="20"/>
          <w:lang w:val="en-GB"/>
        </w:rPr>
        <w:t>.26.: Correlation Coefficient (2020)</w:t>
      </w:r>
      <w:bookmarkEnd w:id="441"/>
      <w:bookmarkEnd w:id="442"/>
      <w:bookmarkEnd w:id="443"/>
    </w:p>
    <w:p w14:paraId="7D7813DF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029F4614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33502EAE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261B92A5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0AD58EB9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3DD10D53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17F8F2E2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448A97C0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13EC7DD0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72A35EF7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007F11BC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25D81145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6D1B51D7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4C1F9F47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t xml:space="preserve">Results= </w:t>
      </w:r>
    </w:p>
    <w:p w14:paraId="742E33E4" w14:textId="77777777" w:rsidR="00AE24C7" w:rsidRPr="00C536D1" w:rsidRDefault="00AE24C7" w:rsidP="00AE24C7">
      <w:pPr>
        <w:rPr>
          <w:rFonts w:ascii="Arial" w:eastAsia="Calibri" w:hAnsi="Arial" w:cs="Arial"/>
          <w:b/>
          <w:bCs/>
          <w:sz w:val="20"/>
          <w:szCs w:val="20"/>
          <w:u w:val="single"/>
          <w:lang w:val="en-GB"/>
        </w:rPr>
      </w:pPr>
      <w:r w:rsidRPr="00C536D1">
        <w:rPr>
          <w:rFonts w:ascii="Arial" w:eastAsia="Calibri" w:hAnsi="Arial" w:cs="Arial"/>
          <w:b/>
          <w:bCs/>
          <w:sz w:val="20"/>
          <w:szCs w:val="20"/>
          <w:u w:val="single"/>
          <w:lang w:val="en-GB"/>
        </w:rPr>
        <w:t>-0,1461853</w:t>
      </w:r>
    </w:p>
    <w:p w14:paraId="2B89AE83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br w:type="textWrapping" w:clear="all"/>
        <w:t>Source: Researchers own computation using Microsoft Excel software</w:t>
      </w:r>
    </w:p>
    <w:p w14:paraId="5BF894A8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6A6BCC4B" w14:textId="77777777" w:rsidR="00AE24C7" w:rsidRPr="00C536D1" w:rsidRDefault="00AE24C7" w:rsidP="00AE24C7">
      <w:pPr>
        <w:pStyle w:val="Heading2"/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bookmarkStart w:id="444" w:name="_Toc163937439"/>
      <w:bookmarkStart w:id="445" w:name="_Toc163937769"/>
      <w:bookmarkStart w:id="446" w:name="_Toc163938158"/>
      <w:r w:rsidRPr="00061F4C">
        <w:rPr>
          <w:rFonts w:ascii="Arial" w:hAnsi="Arial" w:cs="Arial"/>
          <w:noProof/>
          <w:sz w:val="20"/>
          <w:szCs w:val="20"/>
          <w:lang w:val="en-GB"/>
        </w:rPr>
        <w:lastRenderedPageBreak/>
        <w:drawing>
          <wp:anchor distT="0" distB="0" distL="114300" distR="114300" simplePos="0" relativeHeight="251660288" behindDoc="0" locked="0" layoutInCell="1" allowOverlap="1" wp14:anchorId="745A2C2A" wp14:editId="5BA36772">
            <wp:simplePos x="0" y="0"/>
            <wp:positionH relativeFrom="column">
              <wp:posOffset>4445</wp:posOffset>
            </wp:positionH>
            <wp:positionV relativeFrom="paragraph">
              <wp:posOffset>230505</wp:posOffset>
            </wp:positionV>
            <wp:extent cx="5459095" cy="8799830"/>
            <wp:effectExtent l="0" t="0" r="1905" b="1270"/>
            <wp:wrapSquare wrapText="bothSides"/>
            <wp:docPr id="178301378" name="Picture 1" descr="A document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01378" name="Picture 1" descr="A document with text on it&#10;&#10;Description automatically generated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8799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1F4C">
        <w:rPr>
          <w:rFonts w:ascii="Arial" w:hAnsi="Arial" w:cs="Arial"/>
          <w:sz w:val="20"/>
          <w:szCs w:val="20"/>
          <w:lang w:val="en-GB"/>
        </w:rPr>
        <w:t xml:space="preserve">Table </w:t>
      </w:r>
      <w:r>
        <w:rPr>
          <w:rFonts w:ascii="Arial" w:hAnsi="Arial" w:cs="Arial"/>
          <w:sz w:val="20"/>
          <w:szCs w:val="20"/>
          <w:lang w:val="en-GB"/>
        </w:rPr>
        <w:t>3</w:t>
      </w:r>
      <w:r w:rsidRPr="00061F4C">
        <w:rPr>
          <w:rFonts w:ascii="Arial" w:hAnsi="Arial" w:cs="Arial"/>
          <w:sz w:val="20"/>
          <w:szCs w:val="20"/>
          <w:lang w:val="en-GB"/>
        </w:rPr>
        <w:t>.27.: Correlation Coefficient (2021)</w:t>
      </w:r>
      <w:bookmarkEnd w:id="444"/>
      <w:bookmarkEnd w:id="445"/>
      <w:bookmarkEnd w:id="446"/>
    </w:p>
    <w:p w14:paraId="44893C3A" w14:textId="77777777" w:rsidR="00AE24C7" w:rsidRPr="00C536D1" w:rsidRDefault="00AE24C7" w:rsidP="00AE24C7">
      <w:pPr>
        <w:spacing w:line="360" w:lineRule="auto"/>
        <w:jc w:val="both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</w:p>
    <w:p w14:paraId="5FD854E2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093D5DD0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1244A3C5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6E4B80AC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61944AF5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110C783E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266D90D5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5459F898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1AA2C86C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71EF8B9B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0DCBB83E" w14:textId="77777777" w:rsidR="00AE24C7" w:rsidRPr="00C536D1" w:rsidRDefault="00AE24C7" w:rsidP="00AE24C7">
      <w:pPr>
        <w:rPr>
          <w:rFonts w:ascii="Arial" w:eastAsiaTheme="majorEastAsia" w:hAnsi="Arial" w:cs="Arial"/>
          <w:sz w:val="20"/>
          <w:szCs w:val="20"/>
          <w:lang w:val="en-GB"/>
        </w:rPr>
      </w:pPr>
    </w:p>
    <w:p w14:paraId="5B67CA9C" w14:textId="77777777" w:rsidR="00AE24C7" w:rsidRPr="00C536D1" w:rsidRDefault="00AE24C7" w:rsidP="00AE24C7">
      <w:pPr>
        <w:spacing w:line="360" w:lineRule="auto"/>
        <w:jc w:val="both"/>
        <w:rPr>
          <w:rFonts w:ascii="Arial" w:eastAsiaTheme="majorEastAsia" w:hAnsi="Arial" w:cs="Arial"/>
          <w:b/>
          <w:bCs/>
          <w:color w:val="2F5496" w:themeColor="accent1" w:themeShade="BF"/>
          <w:sz w:val="20"/>
          <w:szCs w:val="20"/>
          <w:lang w:val="en-GB"/>
        </w:rPr>
      </w:pPr>
    </w:p>
    <w:p w14:paraId="37D4A355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t xml:space="preserve">Results= </w:t>
      </w:r>
    </w:p>
    <w:p w14:paraId="738AB37D" w14:textId="77777777" w:rsidR="00AE24C7" w:rsidRPr="00C536D1" w:rsidRDefault="00AE24C7" w:rsidP="00AE24C7">
      <w:pPr>
        <w:spacing w:line="360" w:lineRule="auto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b/>
          <w:bCs/>
          <w:sz w:val="20"/>
          <w:szCs w:val="20"/>
          <w:u w:val="single"/>
          <w:lang w:val="en-GB"/>
        </w:rPr>
        <w:t>-0,1542847</w:t>
      </w:r>
      <w:r w:rsidRPr="00C536D1">
        <w:rPr>
          <w:rFonts w:ascii="Arial" w:eastAsia="Calibri" w:hAnsi="Arial" w:cs="Arial"/>
          <w:b/>
          <w:bCs/>
          <w:sz w:val="20"/>
          <w:szCs w:val="20"/>
          <w:u w:val="single"/>
          <w:lang w:val="en-GB"/>
        </w:rPr>
        <w:br w:type="textWrapping" w:clear="all"/>
      </w:r>
      <w:r w:rsidRPr="00C536D1">
        <w:rPr>
          <w:rFonts w:ascii="Arial" w:eastAsia="Calibri" w:hAnsi="Arial" w:cs="Arial"/>
          <w:sz w:val="20"/>
          <w:szCs w:val="20"/>
          <w:lang w:val="en-GB"/>
        </w:rPr>
        <w:t>Source: Researchers own computation using Microsoft Excel software</w:t>
      </w:r>
    </w:p>
    <w:p w14:paraId="2B14CAC8" w14:textId="77777777" w:rsidR="00AE24C7" w:rsidRPr="00C536D1" w:rsidRDefault="00AE24C7" w:rsidP="00AE24C7">
      <w:pPr>
        <w:spacing w:line="360" w:lineRule="auto"/>
        <w:rPr>
          <w:rFonts w:ascii="Arial" w:eastAsia="Calibri" w:hAnsi="Arial" w:cs="Arial"/>
          <w:sz w:val="20"/>
          <w:szCs w:val="20"/>
          <w:lang w:val="en-GB"/>
        </w:rPr>
      </w:pPr>
    </w:p>
    <w:p w14:paraId="57B4249C" w14:textId="77777777" w:rsidR="00AE24C7" w:rsidRPr="00C536D1" w:rsidRDefault="00AE24C7" w:rsidP="00AE24C7">
      <w:pPr>
        <w:pStyle w:val="Heading2"/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bookmarkStart w:id="447" w:name="_Toc163937440"/>
      <w:bookmarkStart w:id="448" w:name="_Toc163937770"/>
      <w:bookmarkStart w:id="449" w:name="_Toc163938159"/>
      <w:r w:rsidRPr="00061F4C">
        <w:rPr>
          <w:rFonts w:ascii="Arial" w:hAnsi="Arial" w:cs="Arial"/>
          <w:noProof/>
          <w:sz w:val="20"/>
          <w:szCs w:val="20"/>
          <w:lang w:val="en-GB"/>
        </w:rPr>
        <w:lastRenderedPageBreak/>
        <w:drawing>
          <wp:anchor distT="0" distB="0" distL="114300" distR="114300" simplePos="0" relativeHeight="251661312" behindDoc="0" locked="0" layoutInCell="1" allowOverlap="1" wp14:anchorId="0DF8DDB9" wp14:editId="1F5EBDB4">
            <wp:simplePos x="0" y="0"/>
            <wp:positionH relativeFrom="column">
              <wp:posOffset>4445</wp:posOffset>
            </wp:positionH>
            <wp:positionV relativeFrom="paragraph">
              <wp:posOffset>230505</wp:posOffset>
            </wp:positionV>
            <wp:extent cx="5304790" cy="8966200"/>
            <wp:effectExtent l="0" t="0" r="3810" b="0"/>
            <wp:wrapSquare wrapText="bothSides"/>
            <wp:docPr id="2053290348" name="Picture 1" descr="A list of data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290348" name="Picture 1" descr="A list of data with text&#10;&#10;Description automatically generated with medium confidence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4790" cy="896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1F4C">
        <w:rPr>
          <w:rFonts w:ascii="Arial" w:hAnsi="Arial" w:cs="Arial"/>
          <w:sz w:val="20"/>
          <w:szCs w:val="20"/>
          <w:lang w:val="en-GB"/>
        </w:rPr>
        <w:t xml:space="preserve">Table </w:t>
      </w:r>
      <w:r>
        <w:rPr>
          <w:rFonts w:ascii="Arial" w:hAnsi="Arial" w:cs="Arial"/>
          <w:sz w:val="20"/>
          <w:szCs w:val="20"/>
          <w:lang w:val="en-GB"/>
        </w:rPr>
        <w:t>3</w:t>
      </w:r>
      <w:r w:rsidRPr="00061F4C">
        <w:rPr>
          <w:rFonts w:ascii="Arial" w:hAnsi="Arial" w:cs="Arial"/>
          <w:sz w:val="20"/>
          <w:szCs w:val="20"/>
          <w:lang w:val="en-GB"/>
        </w:rPr>
        <w:t>.28.: Correlation Coefficient (2022)</w:t>
      </w:r>
      <w:bookmarkEnd w:id="447"/>
      <w:bookmarkEnd w:id="448"/>
      <w:bookmarkEnd w:id="449"/>
    </w:p>
    <w:p w14:paraId="34ED593A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1084D6C5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53300F18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75BFE927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5E606A69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33DF380E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157638DF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737076EF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3C8FAA4E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6E85595C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0CC21543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0CB6621E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</w:p>
    <w:p w14:paraId="4BDEC3E8" w14:textId="77777777" w:rsidR="00AE24C7" w:rsidRPr="00C536D1" w:rsidRDefault="00AE24C7" w:rsidP="00AE24C7">
      <w:pPr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t xml:space="preserve">Results= </w:t>
      </w:r>
    </w:p>
    <w:p w14:paraId="3C0E7F29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b/>
          <w:bCs/>
          <w:sz w:val="20"/>
          <w:szCs w:val="20"/>
          <w:u w:val="single"/>
          <w:lang w:val="en-GB"/>
        </w:rPr>
      </w:pPr>
      <w:r w:rsidRPr="00C536D1">
        <w:rPr>
          <w:rFonts w:ascii="Arial" w:eastAsia="Calibri" w:hAnsi="Arial" w:cs="Arial"/>
          <w:b/>
          <w:bCs/>
          <w:sz w:val="20"/>
          <w:szCs w:val="20"/>
          <w:u w:val="single"/>
          <w:lang w:val="en-GB"/>
        </w:rPr>
        <w:t>0.072437077</w:t>
      </w:r>
    </w:p>
    <w:p w14:paraId="1331269B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  <w:r w:rsidRPr="00C536D1">
        <w:rPr>
          <w:rFonts w:ascii="Arial" w:eastAsia="Calibri" w:hAnsi="Arial" w:cs="Arial"/>
          <w:sz w:val="20"/>
          <w:szCs w:val="20"/>
          <w:lang w:val="en-GB"/>
        </w:rPr>
        <w:br w:type="textWrapping" w:clear="all"/>
        <w:t>Source: Researchers own computation using Microsoft Excel software</w:t>
      </w:r>
    </w:p>
    <w:p w14:paraId="5FA2D290" w14:textId="77777777" w:rsidR="00AE24C7" w:rsidRPr="00C536D1" w:rsidRDefault="00AE24C7" w:rsidP="00AE24C7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val="en-GB"/>
        </w:rPr>
      </w:pPr>
    </w:p>
    <w:p w14:paraId="73F7EE5F" w14:textId="77777777" w:rsidR="00AE24C7" w:rsidRDefault="00AE24C7"/>
    <w:sectPr w:rsidR="00AE24C7" w:rsidSect="005D62E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4C7"/>
    <w:rsid w:val="005D62E6"/>
    <w:rsid w:val="00717E0B"/>
    <w:rsid w:val="00742A45"/>
    <w:rsid w:val="00755780"/>
    <w:rsid w:val="00857596"/>
    <w:rsid w:val="00AE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7496B"/>
  <w15:chartTrackingRefBased/>
  <w15:docId w15:val="{2DCEB748-566F-4644-A339-AEE1B55A9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4C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ZA"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24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E24C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customStyle="1" w:styleId="Default">
    <w:name w:val="Default"/>
    <w:rsid w:val="00AE24C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70</Pages>
  <Words>1035</Words>
  <Characters>5903</Characters>
  <Application>Microsoft Office Word</Application>
  <DocSecurity>0</DocSecurity>
  <Lines>49</Lines>
  <Paragraphs>13</Paragraphs>
  <ScaleCrop>false</ScaleCrop>
  <Company>Springer Nature</Company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2024-04-24T03:45:00Z</dcterms:created>
  <dcterms:modified xsi:type="dcterms:W3CDTF">2024-04-24T03:53:00Z</dcterms:modified>
</cp:coreProperties>
</file>