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2E039B" w14:textId="77777777" w:rsidR="00E96DC6" w:rsidRPr="00BA56DC" w:rsidRDefault="00E96DC6" w:rsidP="00BA56DC">
      <w:pPr>
        <w:spacing w:line="360" w:lineRule="auto"/>
        <w:rPr>
          <w:rFonts w:ascii="Times New Roman" w:hAnsi="Times New Roman" w:cs="Times New Roman"/>
          <w:b/>
        </w:rPr>
      </w:pPr>
      <w:r w:rsidRPr="00BA56DC">
        <w:rPr>
          <w:rFonts w:ascii="Times New Roman" w:hAnsi="Times New Roman" w:cs="Times New Roman"/>
          <w:b/>
        </w:rPr>
        <w:t>In-depth interview – primary healthcare doctors – baseline interview</w:t>
      </w:r>
    </w:p>
    <w:p w14:paraId="304D4F0A" w14:textId="77777777" w:rsidR="00E96DC6" w:rsidRPr="00BA56DC" w:rsidRDefault="00E96DC6" w:rsidP="00BA56DC">
      <w:pPr>
        <w:spacing w:line="360" w:lineRule="auto"/>
        <w:rPr>
          <w:rFonts w:ascii="Times New Roman" w:hAnsi="Times New Roman" w:cs="Times New Roman"/>
          <w:b/>
        </w:rPr>
      </w:pPr>
      <w:bookmarkStart w:id="0" w:name="_GoBack"/>
      <w:bookmarkEnd w:id="0"/>
    </w:p>
    <w:p w14:paraId="20DE04AE" w14:textId="77777777" w:rsidR="00E96DC6" w:rsidRPr="00BA56DC" w:rsidRDefault="00E96DC6" w:rsidP="00BA56DC">
      <w:pPr>
        <w:spacing w:line="360" w:lineRule="auto"/>
        <w:rPr>
          <w:rFonts w:ascii="Times New Roman" w:hAnsi="Times New Roman" w:cs="Times New Roman"/>
        </w:rPr>
      </w:pPr>
      <w:r w:rsidRPr="00BA56DC">
        <w:rPr>
          <w:rFonts w:ascii="Times New Roman" w:hAnsi="Times New Roman" w:cs="Times New Roman"/>
        </w:rPr>
        <w:t>Interviews to last up to 2 hours</w:t>
      </w:r>
    </w:p>
    <w:p w14:paraId="720DA83F" w14:textId="02C408D5" w:rsidR="00E96DC6" w:rsidRPr="00BA56DC" w:rsidRDefault="00E96DC6" w:rsidP="00BA56DC">
      <w:pPr>
        <w:spacing w:line="360" w:lineRule="auto"/>
        <w:rPr>
          <w:rFonts w:ascii="Times New Roman" w:hAnsi="Times New Roman" w:cs="Times New Roman"/>
        </w:rPr>
      </w:pPr>
      <w:r w:rsidRPr="00BA56DC">
        <w:rPr>
          <w:rFonts w:ascii="Times New Roman" w:hAnsi="Times New Roman" w:cs="Times New Roman"/>
        </w:rPr>
        <w:t>Questions could be re-phrased according to interviewee’s understanding of the study contents.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56"/>
      </w:tblGrid>
      <w:tr w:rsidR="00E96DC6" w:rsidRPr="00BA56DC" w14:paraId="3EE9BC7E" w14:textId="77777777" w:rsidTr="00D8470A">
        <w:tc>
          <w:tcPr>
            <w:tcW w:w="8856" w:type="dxa"/>
            <w:shd w:val="clear" w:color="auto" w:fill="B3B3B3"/>
          </w:tcPr>
          <w:p w14:paraId="10FC6CE1" w14:textId="77777777" w:rsidR="00E96DC6" w:rsidRPr="00BA56DC" w:rsidRDefault="00E96DC6" w:rsidP="00BA56D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A56DC">
              <w:rPr>
                <w:rFonts w:ascii="Times New Roman" w:hAnsi="Times New Roman" w:cs="Times New Roman"/>
              </w:rPr>
              <w:t>Ice break (5 mins)</w:t>
            </w:r>
          </w:p>
        </w:tc>
      </w:tr>
      <w:tr w:rsidR="00E96DC6" w:rsidRPr="00BA56DC" w14:paraId="66E2EB01" w14:textId="77777777" w:rsidTr="00D8470A">
        <w:tc>
          <w:tcPr>
            <w:tcW w:w="8856" w:type="dxa"/>
            <w:shd w:val="clear" w:color="auto" w:fill="B3B3B3"/>
          </w:tcPr>
          <w:p w14:paraId="27F115ED" w14:textId="77777777" w:rsidR="00E96DC6" w:rsidRPr="00BA56DC" w:rsidRDefault="00E96DC6" w:rsidP="00BA56D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A56DC">
              <w:rPr>
                <w:rFonts w:ascii="Times New Roman" w:hAnsi="Times New Roman" w:cs="Times New Roman"/>
              </w:rPr>
              <w:t>Informed consent (5 mins)</w:t>
            </w:r>
          </w:p>
        </w:tc>
      </w:tr>
      <w:tr w:rsidR="00E96DC6" w:rsidRPr="00BA56DC" w14:paraId="042BE066" w14:textId="77777777" w:rsidTr="00D8470A">
        <w:tc>
          <w:tcPr>
            <w:tcW w:w="8856" w:type="dxa"/>
            <w:shd w:val="clear" w:color="auto" w:fill="B3B3B3"/>
          </w:tcPr>
          <w:p w14:paraId="2A5E7143" w14:textId="77777777" w:rsidR="00E96DC6" w:rsidRPr="00BA56DC" w:rsidRDefault="00E96DC6" w:rsidP="00BA56D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A56DC">
              <w:rPr>
                <w:rFonts w:ascii="Times New Roman" w:hAnsi="Times New Roman" w:cs="Times New Roman"/>
              </w:rPr>
              <w:t>Participants’ information (2 mins)</w:t>
            </w:r>
          </w:p>
        </w:tc>
      </w:tr>
      <w:tr w:rsidR="00E96DC6" w:rsidRPr="00BA56DC" w14:paraId="08469926" w14:textId="77777777" w:rsidTr="00D8470A">
        <w:tc>
          <w:tcPr>
            <w:tcW w:w="8856" w:type="dxa"/>
            <w:tcBorders>
              <w:bottom w:val="single" w:sz="4" w:space="0" w:color="auto"/>
            </w:tcBorders>
          </w:tcPr>
          <w:p w14:paraId="6719387B" w14:textId="7EA39E71" w:rsidR="00E96DC6" w:rsidRPr="00BA56DC" w:rsidRDefault="00E96DC6" w:rsidP="00BA56D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A56DC">
              <w:rPr>
                <w:rFonts w:ascii="Times New Roman" w:hAnsi="Times New Roman" w:cs="Times New Roman"/>
              </w:rPr>
              <w:t>Participant ID</w:t>
            </w:r>
          </w:p>
          <w:p w14:paraId="4D98B414" w14:textId="77777777" w:rsidR="00E96DC6" w:rsidRPr="00BA56DC" w:rsidRDefault="00E96DC6" w:rsidP="00BA56D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A56DC">
              <w:rPr>
                <w:rFonts w:ascii="Times New Roman" w:hAnsi="Times New Roman" w:cs="Times New Roman"/>
              </w:rPr>
              <w:t>Age</w:t>
            </w:r>
          </w:p>
          <w:p w14:paraId="76414498" w14:textId="77777777" w:rsidR="00E96DC6" w:rsidRPr="00BA56DC" w:rsidRDefault="00E96DC6" w:rsidP="00BA56D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A56DC">
              <w:rPr>
                <w:rFonts w:ascii="Times New Roman" w:hAnsi="Times New Roman" w:cs="Times New Roman"/>
              </w:rPr>
              <w:t>Type of qualification</w:t>
            </w:r>
          </w:p>
          <w:p w14:paraId="0AD0D34B" w14:textId="42325752" w:rsidR="00E96DC6" w:rsidRPr="00BA56DC" w:rsidRDefault="00E96DC6" w:rsidP="00BA56D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A56DC">
              <w:rPr>
                <w:rFonts w:ascii="Times New Roman" w:hAnsi="Times New Roman" w:cs="Times New Roman"/>
              </w:rPr>
              <w:t>Number of years since qualification</w:t>
            </w:r>
          </w:p>
        </w:tc>
      </w:tr>
      <w:tr w:rsidR="00E96DC6" w:rsidRPr="00BA56DC" w14:paraId="72861E0C" w14:textId="77777777" w:rsidTr="00D8470A">
        <w:tc>
          <w:tcPr>
            <w:tcW w:w="8856" w:type="dxa"/>
            <w:shd w:val="clear" w:color="auto" w:fill="B3B3B3"/>
          </w:tcPr>
          <w:p w14:paraId="176E036D" w14:textId="77777777" w:rsidR="00E96DC6" w:rsidRPr="00BA56DC" w:rsidRDefault="00E96DC6" w:rsidP="00BA56D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A56DC">
              <w:rPr>
                <w:rFonts w:ascii="Times New Roman" w:hAnsi="Times New Roman" w:cs="Times New Roman"/>
              </w:rPr>
              <w:t>Interview part 1 – illness, diagnosis and treatment (20 mins)</w:t>
            </w:r>
          </w:p>
        </w:tc>
      </w:tr>
      <w:tr w:rsidR="00E96DC6" w:rsidRPr="00BA56DC" w14:paraId="7A65E7DA" w14:textId="77777777" w:rsidTr="00D8470A">
        <w:tc>
          <w:tcPr>
            <w:tcW w:w="8856" w:type="dxa"/>
            <w:tcBorders>
              <w:bottom w:val="single" w:sz="4" w:space="0" w:color="auto"/>
            </w:tcBorders>
          </w:tcPr>
          <w:p w14:paraId="1E3BAE12" w14:textId="77777777" w:rsidR="00E96DC6" w:rsidRPr="00BA56DC" w:rsidRDefault="00E96DC6" w:rsidP="00BA56DC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14:paraId="729197D1" w14:textId="77777777" w:rsidR="00E96DC6" w:rsidRPr="00BA56DC" w:rsidRDefault="00E96DC6" w:rsidP="00BA56DC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</w:rPr>
            </w:pPr>
            <w:r w:rsidRPr="00BA56DC">
              <w:rPr>
                <w:rFonts w:ascii="Times New Roman" w:hAnsi="Times New Roman" w:cs="Times New Roman"/>
              </w:rPr>
              <w:t>What are the most common infectious illnesses your patients suffer from?</w:t>
            </w:r>
          </w:p>
          <w:p w14:paraId="567A1E5E" w14:textId="77777777" w:rsidR="00E96DC6" w:rsidRPr="00BA56DC" w:rsidRDefault="00E96DC6" w:rsidP="00BA56DC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</w:rPr>
            </w:pPr>
            <w:r w:rsidRPr="00BA56DC">
              <w:rPr>
                <w:rFonts w:ascii="Times New Roman" w:hAnsi="Times New Roman" w:cs="Times New Roman"/>
              </w:rPr>
              <w:t>What diagnostics or guidelines do you use to treat these?</w:t>
            </w:r>
          </w:p>
          <w:p w14:paraId="25EBD64A" w14:textId="77777777" w:rsidR="00E96DC6" w:rsidRPr="00BA56DC" w:rsidRDefault="00E96DC6" w:rsidP="00BA56DC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</w:rPr>
            </w:pPr>
            <w:r w:rsidRPr="00BA56DC">
              <w:rPr>
                <w:rFonts w:ascii="Times New Roman" w:hAnsi="Times New Roman" w:cs="Times New Roman"/>
              </w:rPr>
              <w:t>Can you tell me about what these guidelines advise as treatment for a patient presenting with a respiratory infection?</w:t>
            </w:r>
          </w:p>
          <w:p w14:paraId="63889C10" w14:textId="77777777" w:rsidR="00E96DC6" w:rsidRPr="00BA56DC" w:rsidRDefault="00E96DC6" w:rsidP="00BA56DC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</w:rPr>
            </w:pPr>
            <w:r w:rsidRPr="00BA56DC">
              <w:rPr>
                <w:rFonts w:ascii="Times New Roman" w:hAnsi="Times New Roman" w:cs="Times New Roman"/>
              </w:rPr>
              <w:t xml:space="preserve">Can you tell me about a typical consultation process for a patient who presents with a respiratory infection? </w:t>
            </w:r>
            <w:r w:rsidRPr="00BA56DC">
              <w:rPr>
                <w:rFonts w:ascii="Times New Roman" w:hAnsi="Times New Roman" w:cs="Times New Roman"/>
                <w:i/>
              </w:rPr>
              <w:t>Probe: How do you reach a diagnosis? What kind of treatment do you usually provide, and why?</w:t>
            </w:r>
          </w:p>
          <w:p w14:paraId="0AD80116" w14:textId="77777777" w:rsidR="00E96DC6" w:rsidRPr="00BA56DC" w:rsidRDefault="00E96DC6" w:rsidP="00BA56DC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</w:rPr>
            </w:pPr>
            <w:r w:rsidRPr="00BA56DC">
              <w:rPr>
                <w:rFonts w:ascii="Times New Roman" w:hAnsi="Times New Roman" w:cs="Times New Roman"/>
              </w:rPr>
              <w:t xml:space="preserve">Are there any factors that make you more or less likely to prescribe antibiotics? </w:t>
            </w:r>
            <w:r w:rsidRPr="00BA56DC">
              <w:rPr>
                <w:rFonts w:ascii="Times New Roman" w:hAnsi="Times New Roman" w:cs="Times New Roman"/>
                <w:i/>
              </w:rPr>
              <w:t>Probe: Patient factors, clinical factors, financial factors, institutional factors?</w:t>
            </w:r>
          </w:p>
          <w:p w14:paraId="1BAE525B" w14:textId="77777777" w:rsidR="00E96DC6" w:rsidRPr="00BA56DC" w:rsidRDefault="00E96DC6" w:rsidP="00BA56DC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</w:rPr>
            </w:pPr>
            <w:r w:rsidRPr="00BA56DC">
              <w:rPr>
                <w:rFonts w:ascii="Times New Roman" w:hAnsi="Times New Roman" w:cs="Times New Roman"/>
              </w:rPr>
              <w:t>Do patients ever ask you to prescribe them antibiotics? If yes, can you explain how that happens?</w:t>
            </w:r>
          </w:p>
          <w:p w14:paraId="099A2ABA" w14:textId="77777777" w:rsidR="00E96DC6" w:rsidRPr="00BA56DC" w:rsidRDefault="00E96DC6" w:rsidP="00BA56DC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E96DC6" w:rsidRPr="00BA56DC" w14:paraId="6D1081ED" w14:textId="77777777" w:rsidTr="00D8470A">
        <w:tc>
          <w:tcPr>
            <w:tcW w:w="8856" w:type="dxa"/>
            <w:shd w:val="clear" w:color="auto" w:fill="B3B3B3"/>
          </w:tcPr>
          <w:p w14:paraId="327C7E92" w14:textId="77777777" w:rsidR="00E96DC6" w:rsidRPr="00BA56DC" w:rsidRDefault="00E96DC6" w:rsidP="00BA56D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A56DC">
              <w:rPr>
                <w:rFonts w:ascii="Times New Roman" w:hAnsi="Times New Roman" w:cs="Times New Roman"/>
              </w:rPr>
              <w:t>Interview part 2 – antibiotic resistance (20 mins)</w:t>
            </w:r>
          </w:p>
        </w:tc>
      </w:tr>
      <w:tr w:rsidR="00E96DC6" w:rsidRPr="00BA56DC" w14:paraId="7D230944" w14:textId="77777777" w:rsidTr="00D8470A">
        <w:tc>
          <w:tcPr>
            <w:tcW w:w="8856" w:type="dxa"/>
          </w:tcPr>
          <w:p w14:paraId="2D55479A" w14:textId="77777777" w:rsidR="00E96DC6" w:rsidRPr="00BA56DC" w:rsidRDefault="00E96DC6" w:rsidP="00BA56DC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14:paraId="3BA8A501" w14:textId="77777777" w:rsidR="00E96DC6" w:rsidRPr="00BA56DC" w:rsidRDefault="00E96DC6" w:rsidP="00BA56DC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</w:rPr>
            </w:pPr>
            <w:r w:rsidRPr="00BA56DC">
              <w:rPr>
                <w:rFonts w:ascii="Times New Roman" w:hAnsi="Times New Roman" w:cs="Times New Roman"/>
              </w:rPr>
              <w:t>Can you tell me what you know about antibiotic resistance?</w:t>
            </w:r>
          </w:p>
          <w:p w14:paraId="4FCEEAD5" w14:textId="77777777" w:rsidR="00E96DC6" w:rsidRPr="00BA56DC" w:rsidRDefault="00E96DC6" w:rsidP="00BA56DC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</w:rPr>
            </w:pPr>
            <w:r w:rsidRPr="00BA56DC">
              <w:rPr>
                <w:rFonts w:ascii="Times New Roman" w:hAnsi="Times New Roman" w:cs="Times New Roman"/>
              </w:rPr>
              <w:t xml:space="preserve">Have you ever had any training about this? If yes, can you tell me about it? </w:t>
            </w:r>
            <w:r w:rsidRPr="00BA56DC">
              <w:rPr>
                <w:rFonts w:ascii="Times New Roman" w:hAnsi="Times New Roman" w:cs="Times New Roman"/>
                <w:i/>
              </w:rPr>
              <w:t>Probe: At medical school, professional training, other short courses.</w:t>
            </w:r>
          </w:p>
          <w:p w14:paraId="5013D48E" w14:textId="77777777" w:rsidR="00E96DC6" w:rsidRPr="00BA56DC" w:rsidRDefault="00E96DC6" w:rsidP="00BA56DC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</w:rPr>
            </w:pPr>
            <w:r w:rsidRPr="00BA56DC">
              <w:rPr>
                <w:rFonts w:ascii="Times New Roman" w:hAnsi="Times New Roman" w:cs="Times New Roman"/>
              </w:rPr>
              <w:lastRenderedPageBreak/>
              <w:t xml:space="preserve">How much of a problem do you think antibiotic resistance is in your community? </w:t>
            </w:r>
            <w:r w:rsidRPr="00BA56DC">
              <w:rPr>
                <w:rFonts w:ascii="Times New Roman" w:hAnsi="Times New Roman" w:cs="Times New Roman"/>
                <w:i/>
              </w:rPr>
              <w:t>Probe: Do you see patients returning with infections that didn’t get better after taking antibiotics?</w:t>
            </w:r>
          </w:p>
          <w:p w14:paraId="23CE29FF" w14:textId="77777777" w:rsidR="00E96DC6" w:rsidRPr="00BA56DC" w:rsidRDefault="00E96DC6" w:rsidP="00BA56DC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</w:rPr>
            </w:pPr>
            <w:r w:rsidRPr="00BA56DC">
              <w:rPr>
                <w:rFonts w:ascii="Times New Roman" w:hAnsi="Times New Roman" w:cs="Times New Roman"/>
              </w:rPr>
              <w:t xml:space="preserve">How do you handle the problem of antibiotic resistance? </w:t>
            </w:r>
            <w:r w:rsidRPr="00BA56DC">
              <w:rPr>
                <w:rFonts w:ascii="Times New Roman" w:hAnsi="Times New Roman" w:cs="Times New Roman"/>
                <w:i/>
              </w:rPr>
              <w:t>Probe: Do you prescribe broader spectrum antibiotics, or a higher dose, or more than one antibiotic, or for a longer duration?</w:t>
            </w:r>
          </w:p>
          <w:p w14:paraId="372DF062" w14:textId="77777777" w:rsidR="00E96DC6" w:rsidRPr="00BA56DC" w:rsidRDefault="00E96DC6" w:rsidP="00BA56DC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</w:rPr>
            </w:pPr>
            <w:r w:rsidRPr="00BA56DC">
              <w:rPr>
                <w:rFonts w:ascii="Times New Roman" w:hAnsi="Times New Roman" w:cs="Times New Roman"/>
              </w:rPr>
              <w:t>Do you have any ideas about how to help primary healthcare doctors like you to reduce prescription of antibiotics when they are not needed?</w:t>
            </w:r>
          </w:p>
          <w:p w14:paraId="786BA3C8" w14:textId="77777777" w:rsidR="00E96DC6" w:rsidRPr="00BA56DC" w:rsidRDefault="00E96DC6" w:rsidP="00BA56DC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</w:rPr>
            </w:pPr>
            <w:r w:rsidRPr="00BA56DC">
              <w:rPr>
                <w:rFonts w:ascii="Times New Roman" w:hAnsi="Times New Roman" w:cs="Times New Roman"/>
              </w:rPr>
              <w:t>Can you think of any things that might make it easier to reduce the prescription of antibiotics for non-severe respiratory infections in primary care?</w:t>
            </w:r>
          </w:p>
          <w:p w14:paraId="54773B19" w14:textId="77777777" w:rsidR="00E96DC6" w:rsidRPr="00BA56DC" w:rsidRDefault="00E96DC6" w:rsidP="00BA56DC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</w:rPr>
            </w:pPr>
            <w:r w:rsidRPr="00BA56DC">
              <w:rPr>
                <w:rFonts w:ascii="Times New Roman" w:hAnsi="Times New Roman" w:cs="Times New Roman"/>
              </w:rPr>
              <w:t>Can you think of any things that might make it difficult to reduce the prescription of antibiotics for non-severe respiratory infections in primary care?</w:t>
            </w:r>
          </w:p>
        </w:tc>
      </w:tr>
    </w:tbl>
    <w:p w14:paraId="1ED2FAEF" w14:textId="77777777" w:rsidR="00CC4FBD" w:rsidRPr="00BA56DC" w:rsidRDefault="00CC4FBD" w:rsidP="00BA56DC">
      <w:pPr>
        <w:spacing w:line="360" w:lineRule="auto"/>
        <w:rPr>
          <w:rFonts w:ascii="Times New Roman" w:hAnsi="Times New Roman" w:cs="Times New Roman"/>
        </w:rPr>
      </w:pPr>
    </w:p>
    <w:sectPr w:rsidR="00CC4FBD" w:rsidRPr="00BA56DC" w:rsidSect="00167EEA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E95EBC"/>
    <w:multiLevelType w:val="multilevel"/>
    <w:tmpl w:val="3BFCB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00" w:hanging="4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34611BF0"/>
    <w:multiLevelType w:val="hybridMultilevel"/>
    <w:tmpl w:val="BCCC4D08"/>
    <w:lvl w:ilvl="0" w:tplc="9DD0A28C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DC6"/>
    <w:rsid w:val="00084BD4"/>
    <w:rsid w:val="00155272"/>
    <w:rsid w:val="00167EEA"/>
    <w:rsid w:val="00183730"/>
    <w:rsid w:val="00307731"/>
    <w:rsid w:val="00395FF9"/>
    <w:rsid w:val="003E1F04"/>
    <w:rsid w:val="003E3B49"/>
    <w:rsid w:val="003F2BCF"/>
    <w:rsid w:val="00417D92"/>
    <w:rsid w:val="0053176E"/>
    <w:rsid w:val="00683412"/>
    <w:rsid w:val="006C587D"/>
    <w:rsid w:val="007117EE"/>
    <w:rsid w:val="00747A24"/>
    <w:rsid w:val="00757E43"/>
    <w:rsid w:val="00790390"/>
    <w:rsid w:val="0081399A"/>
    <w:rsid w:val="00846B5E"/>
    <w:rsid w:val="00886F86"/>
    <w:rsid w:val="008D2322"/>
    <w:rsid w:val="008E1F53"/>
    <w:rsid w:val="00A4443B"/>
    <w:rsid w:val="00A8160E"/>
    <w:rsid w:val="00BA56DC"/>
    <w:rsid w:val="00CC3C83"/>
    <w:rsid w:val="00CC4FBD"/>
    <w:rsid w:val="00D0572A"/>
    <w:rsid w:val="00D233E9"/>
    <w:rsid w:val="00D378C9"/>
    <w:rsid w:val="00D9103F"/>
    <w:rsid w:val="00E139C2"/>
    <w:rsid w:val="00E96DC6"/>
    <w:rsid w:val="00FA4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719AAE"/>
  <w15:chartTrackingRefBased/>
  <w15:docId w15:val="{DD137076-C33A-914C-A3BF-A2B8E27C6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S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6DC6"/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96DC6"/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96D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5D23843D0204469F07A0B71DD2AF55" ma:contentTypeVersion="12" ma:contentTypeDescription="Create a new document." ma:contentTypeScope="" ma:versionID="2cbdc03dc3dc487a6f770d776c0ddce8">
  <xsd:schema xmlns:xsd="http://www.w3.org/2001/XMLSchema" xmlns:xs="http://www.w3.org/2001/XMLSchema" xmlns:p="http://schemas.microsoft.com/office/2006/metadata/properties" xmlns:ns3="1339ba6e-1cdb-4b60-b43c-78c6527ea483" targetNamespace="http://schemas.microsoft.com/office/2006/metadata/properties" ma:root="true" ma:fieldsID="89978fa88fb78b669a9b88ece5aa275b" ns3:_="">
    <xsd:import namespace="1339ba6e-1cdb-4b60-b43c-78c6527ea48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3:MediaServiceObjectDetectorVersions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ystemTags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39ba6e-1cdb-4b60-b43c-78c6527ea4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339ba6e-1cdb-4b60-b43c-78c6527ea483" xsi:nil="true"/>
  </documentManagement>
</p:properties>
</file>

<file path=customXml/itemProps1.xml><?xml version="1.0" encoding="utf-8"?>
<ds:datastoreItem xmlns:ds="http://schemas.openxmlformats.org/officeDocument/2006/customXml" ds:itemID="{785A6D7C-64C2-4CA2-B602-DA0143E408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39ba6e-1cdb-4b60-b43c-78c6527ea4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AD8B9E-2F5F-4C46-8895-A0E1FF9454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C3E016-A34B-4F7B-B9E6-64A45DB5C6CD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purl.org/dc/dcmitype/"/>
    <ds:schemaRef ds:uri="http://purl.org/dc/terms/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1339ba6e-1cdb-4b60-b43c-78c6527ea48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 Lewycka</dc:creator>
  <cp:keywords/>
  <dc:description/>
  <cp:lastModifiedBy>Duy Vu Minh</cp:lastModifiedBy>
  <cp:revision>2</cp:revision>
  <dcterms:created xsi:type="dcterms:W3CDTF">2024-04-05T03:42:00Z</dcterms:created>
  <dcterms:modified xsi:type="dcterms:W3CDTF">2024-04-05T03:42:00Z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0x010100485D23843D0204469F07A0B71DD2AF55</vt:lpwstr>
  </property>
</Properties>
</file>