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835D" w14:textId="1CE129F6" w:rsidR="005E24D3" w:rsidRPr="005004B7" w:rsidRDefault="005E24D3">
      <w:pPr>
        <w:rPr>
          <w:b/>
          <w:bCs/>
        </w:rPr>
      </w:pPr>
      <w:r w:rsidRPr="005004B7">
        <w:rPr>
          <w:b/>
          <w:bCs/>
        </w:rPr>
        <w:t xml:space="preserve">Additional file </w:t>
      </w:r>
      <w:r w:rsidR="00F96E19">
        <w:rPr>
          <w:b/>
          <w:bCs/>
        </w:rPr>
        <w:t>4</w:t>
      </w:r>
      <w:r w:rsidR="005004B7" w:rsidRPr="005004B7">
        <w:rPr>
          <w:b/>
          <w:bCs/>
        </w:rPr>
        <w:t xml:space="preserve">: </w:t>
      </w:r>
      <w:r w:rsidRPr="005004B7">
        <w:rPr>
          <w:b/>
          <w:bCs/>
        </w:rPr>
        <w:t>Data extraction table</w:t>
      </w:r>
    </w:p>
    <w:p w14:paraId="7DF247D7" w14:textId="2C32FA92" w:rsidR="00CF00A5" w:rsidRDefault="00CF00A5">
      <w:r>
        <w:t>Reviewer:</w:t>
      </w:r>
    </w:p>
    <w:tbl>
      <w:tblPr>
        <w:tblStyle w:val="TableGrid"/>
        <w:tblpPr w:leftFromText="180" w:rightFromText="180" w:vertAnchor="page" w:horzAnchor="margin" w:tblpY="3001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F00A5" w14:paraId="3CC580EF" w14:textId="77777777" w:rsidTr="00CF00A5">
        <w:tc>
          <w:tcPr>
            <w:tcW w:w="9350" w:type="dxa"/>
            <w:gridSpan w:val="2"/>
          </w:tcPr>
          <w:p w14:paraId="4EFC368C" w14:textId="77777777" w:rsidR="00CF00A5" w:rsidRPr="002F63FA" w:rsidRDefault="00CF00A5" w:rsidP="002F63FA">
            <w:pPr>
              <w:rPr>
                <w:b/>
                <w:bCs/>
                <w:sz w:val="28"/>
                <w:szCs w:val="28"/>
              </w:rPr>
            </w:pPr>
            <w:r w:rsidRPr="002F63FA">
              <w:rPr>
                <w:b/>
                <w:bCs/>
                <w:sz w:val="28"/>
                <w:szCs w:val="28"/>
              </w:rPr>
              <w:t>Publication Details</w:t>
            </w:r>
          </w:p>
        </w:tc>
      </w:tr>
      <w:tr w:rsidR="00CF00A5" w14:paraId="27D0D7B3" w14:textId="77777777" w:rsidTr="00CF00A5">
        <w:tc>
          <w:tcPr>
            <w:tcW w:w="4675" w:type="dxa"/>
          </w:tcPr>
          <w:p w14:paraId="7FF03620" w14:textId="77777777" w:rsidR="00CF00A5" w:rsidRDefault="00CF00A5" w:rsidP="00CF00A5">
            <w:r>
              <w:t>Authors</w:t>
            </w:r>
          </w:p>
        </w:tc>
        <w:tc>
          <w:tcPr>
            <w:tcW w:w="4675" w:type="dxa"/>
          </w:tcPr>
          <w:p w14:paraId="3D5959A5" w14:textId="77777777" w:rsidR="00CF00A5" w:rsidRDefault="00CF00A5" w:rsidP="00CF00A5"/>
        </w:tc>
      </w:tr>
      <w:tr w:rsidR="00CF00A5" w14:paraId="1FFE9947" w14:textId="77777777" w:rsidTr="00CF00A5">
        <w:tc>
          <w:tcPr>
            <w:tcW w:w="4675" w:type="dxa"/>
          </w:tcPr>
          <w:p w14:paraId="11EFAFD1" w14:textId="77777777" w:rsidR="00CF00A5" w:rsidRDefault="00CF00A5" w:rsidP="00CF00A5">
            <w:r>
              <w:t>Year</w:t>
            </w:r>
          </w:p>
        </w:tc>
        <w:tc>
          <w:tcPr>
            <w:tcW w:w="4675" w:type="dxa"/>
          </w:tcPr>
          <w:p w14:paraId="3338AAD6" w14:textId="77777777" w:rsidR="00CF00A5" w:rsidRDefault="00CF00A5" w:rsidP="00CF00A5"/>
        </w:tc>
      </w:tr>
      <w:tr w:rsidR="00CF00A5" w14:paraId="7DC9208F" w14:textId="77777777" w:rsidTr="00CF00A5">
        <w:tc>
          <w:tcPr>
            <w:tcW w:w="4675" w:type="dxa"/>
          </w:tcPr>
          <w:p w14:paraId="054B01DA" w14:textId="77777777" w:rsidR="00CF00A5" w:rsidRDefault="00CF00A5" w:rsidP="00CF00A5">
            <w:r>
              <w:t>Article title</w:t>
            </w:r>
          </w:p>
        </w:tc>
        <w:tc>
          <w:tcPr>
            <w:tcW w:w="4675" w:type="dxa"/>
          </w:tcPr>
          <w:p w14:paraId="2992BF7E" w14:textId="77777777" w:rsidR="00CF00A5" w:rsidRDefault="00CF00A5" w:rsidP="00CF00A5"/>
        </w:tc>
      </w:tr>
      <w:tr w:rsidR="00CF00A5" w14:paraId="582CA1F0" w14:textId="77777777" w:rsidTr="00CF00A5">
        <w:tc>
          <w:tcPr>
            <w:tcW w:w="4675" w:type="dxa"/>
          </w:tcPr>
          <w:p w14:paraId="27F2FB59" w14:textId="77777777" w:rsidR="00CF00A5" w:rsidRDefault="00CF00A5" w:rsidP="00CF00A5">
            <w:r>
              <w:t>Journal, volume, issue, page numbers</w:t>
            </w:r>
          </w:p>
        </w:tc>
        <w:tc>
          <w:tcPr>
            <w:tcW w:w="4675" w:type="dxa"/>
          </w:tcPr>
          <w:p w14:paraId="2FA1404D" w14:textId="77777777" w:rsidR="00CF00A5" w:rsidRDefault="00CF00A5" w:rsidP="00CF00A5"/>
        </w:tc>
      </w:tr>
      <w:tr w:rsidR="00CF00A5" w14:paraId="092163EC" w14:textId="77777777" w:rsidTr="00CF00A5">
        <w:tc>
          <w:tcPr>
            <w:tcW w:w="9350" w:type="dxa"/>
            <w:gridSpan w:val="2"/>
          </w:tcPr>
          <w:p w14:paraId="434D5778" w14:textId="77777777" w:rsidR="00CF00A5" w:rsidRPr="002F63FA" w:rsidRDefault="00CF00A5" w:rsidP="002F63FA">
            <w:pPr>
              <w:rPr>
                <w:b/>
                <w:bCs/>
                <w:sz w:val="28"/>
                <w:szCs w:val="28"/>
              </w:rPr>
            </w:pPr>
            <w:r w:rsidRPr="002F63FA">
              <w:rPr>
                <w:b/>
                <w:bCs/>
                <w:sz w:val="28"/>
                <w:szCs w:val="28"/>
              </w:rPr>
              <w:t>Study design and details</w:t>
            </w:r>
          </w:p>
        </w:tc>
      </w:tr>
      <w:tr w:rsidR="00CF00A5" w14:paraId="5C5FD3E8" w14:textId="77777777" w:rsidTr="00CF00A5">
        <w:tc>
          <w:tcPr>
            <w:tcW w:w="4675" w:type="dxa"/>
          </w:tcPr>
          <w:p w14:paraId="61031997" w14:textId="77777777" w:rsidR="00CF00A5" w:rsidRDefault="00CF00A5" w:rsidP="00CF00A5">
            <w:r>
              <w:t>Aim/purpose</w:t>
            </w:r>
          </w:p>
        </w:tc>
        <w:tc>
          <w:tcPr>
            <w:tcW w:w="4675" w:type="dxa"/>
          </w:tcPr>
          <w:p w14:paraId="4EF9B349" w14:textId="77777777" w:rsidR="00CF00A5" w:rsidRDefault="00CF00A5" w:rsidP="00CF00A5"/>
        </w:tc>
      </w:tr>
      <w:tr w:rsidR="00CF00A5" w14:paraId="4E92D94A" w14:textId="77777777" w:rsidTr="00CF00A5">
        <w:tc>
          <w:tcPr>
            <w:tcW w:w="4675" w:type="dxa"/>
          </w:tcPr>
          <w:p w14:paraId="635143B2" w14:textId="77777777" w:rsidR="00CF00A5" w:rsidRDefault="00CF00A5" w:rsidP="00CF00A5">
            <w:r>
              <w:t>Research Questions</w:t>
            </w:r>
          </w:p>
        </w:tc>
        <w:tc>
          <w:tcPr>
            <w:tcW w:w="4675" w:type="dxa"/>
          </w:tcPr>
          <w:p w14:paraId="3F9EEA64" w14:textId="77777777" w:rsidR="00CF00A5" w:rsidRDefault="00CF00A5" w:rsidP="00CF00A5"/>
        </w:tc>
      </w:tr>
      <w:tr w:rsidR="00707495" w14:paraId="71D0FB31" w14:textId="77777777" w:rsidTr="00CF00A5">
        <w:tc>
          <w:tcPr>
            <w:tcW w:w="4675" w:type="dxa"/>
          </w:tcPr>
          <w:p w14:paraId="433B87CF" w14:textId="420729C1" w:rsidR="00707495" w:rsidRDefault="00707495" w:rsidP="00CF00A5">
            <w:r>
              <w:t>Hypothesis</w:t>
            </w:r>
            <w:r w:rsidR="00387437">
              <w:t>(es)</w:t>
            </w:r>
            <w:r>
              <w:t xml:space="preserve"> </w:t>
            </w:r>
          </w:p>
        </w:tc>
        <w:tc>
          <w:tcPr>
            <w:tcW w:w="4675" w:type="dxa"/>
          </w:tcPr>
          <w:p w14:paraId="5DD5E577" w14:textId="77777777" w:rsidR="00707495" w:rsidRDefault="00707495" w:rsidP="00CF00A5"/>
        </w:tc>
      </w:tr>
      <w:tr w:rsidR="00CF00A5" w14:paraId="78D6BF7A" w14:textId="77777777" w:rsidTr="00CF00A5">
        <w:tc>
          <w:tcPr>
            <w:tcW w:w="4675" w:type="dxa"/>
          </w:tcPr>
          <w:p w14:paraId="72A6D95A" w14:textId="77777777" w:rsidR="00CF00A5" w:rsidRDefault="00CF00A5" w:rsidP="00CF00A5">
            <w:r>
              <w:t>Setting (country; characteristics of setting)</w:t>
            </w:r>
          </w:p>
        </w:tc>
        <w:tc>
          <w:tcPr>
            <w:tcW w:w="4675" w:type="dxa"/>
          </w:tcPr>
          <w:p w14:paraId="05ED3A00" w14:textId="77777777" w:rsidR="00CF00A5" w:rsidRDefault="00CF00A5" w:rsidP="00CF00A5"/>
        </w:tc>
      </w:tr>
      <w:tr w:rsidR="00CF00A5" w14:paraId="70611680" w14:textId="77777777" w:rsidTr="00CF00A5">
        <w:tc>
          <w:tcPr>
            <w:tcW w:w="4675" w:type="dxa"/>
          </w:tcPr>
          <w:p w14:paraId="617CB556" w14:textId="77777777" w:rsidR="00CF00A5" w:rsidRDefault="00CF00A5" w:rsidP="00CF00A5">
            <w:r>
              <w:t>Sampling technique (convenience, probability)</w:t>
            </w:r>
          </w:p>
        </w:tc>
        <w:tc>
          <w:tcPr>
            <w:tcW w:w="4675" w:type="dxa"/>
          </w:tcPr>
          <w:p w14:paraId="08459490" w14:textId="77777777" w:rsidR="00CF00A5" w:rsidRDefault="00CF00A5" w:rsidP="00CF00A5"/>
        </w:tc>
      </w:tr>
      <w:tr w:rsidR="00CF00A5" w14:paraId="6069F369" w14:textId="77777777" w:rsidTr="00CF00A5">
        <w:tc>
          <w:tcPr>
            <w:tcW w:w="4675" w:type="dxa"/>
          </w:tcPr>
          <w:p w14:paraId="57A9238F" w14:textId="77777777" w:rsidR="00CF00A5" w:rsidRDefault="00CF00A5" w:rsidP="00CF00A5">
            <w:r>
              <w:t>Sample size</w:t>
            </w:r>
          </w:p>
        </w:tc>
        <w:tc>
          <w:tcPr>
            <w:tcW w:w="4675" w:type="dxa"/>
          </w:tcPr>
          <w:p w14:paraId="0EC616EB" w14:textId="77777777" w:rsidR="00CF00A5" w:rsidRDefault="00CF00A5" w:rsidP="00CF00A5"/>
        </w:tc>
      </w:tr>
      <w:tr w:rsidR="00CF00A5" w14:paraId="5E0B7C6D" w14:textId="77777777" w:rsidTr="00CF00A5">
        <w:tc>
          <w:tcPr>
            <w:tcW w:w="4675" w:type="dxa"/>
          </w:tcPr>
          <w:p w14:paraId="5BABEC44" w14:textId="77777777" w:rsidR="00CF00A5" w:rsidRDefault="00CF00A5" w:rsidP="00CF00A5">
            <w:r>
              <w:t>Details of study participants (age/sex of parents and children; characteristics of parents/children)</w:t>
            </w:r>
          </w:p>
        </w:tc>
        <w:tc>
          <w:tcPr>
            <w:tcW w:w="4675" w:type="dxa"/>
          </w:tcPr>
          <w:p w14:paraId="6D93E6D5" w14:textId="77777777" w:rsidR="00CF00A5" w:rsidRDefault="00CF00A5" w:rsidP="00CF00A5"/>
        </w:tc>
      </w:tr>
      <w:tr w:rsidR="00CF00A5" w14:paraId="40CC551B" w14:textId="77777777" w:rsidTr="00CF00A5">
        <w:tc>
          <w:tcPr>
            <w:tcW w:w="4675" w:type="dxa"/>
          </w:tcPr>
          <w:p w14:paraId="79B155F5" w14:textId="77777777" w:rsidR="00CF00A5" w:rsidRDefault="00CF00A5" w:rsidP="00CF00A5">
            <w:r>
              <w:t>Study design</w:t>
            </w:r>
          </w:p>
        </w:tc>
        <w:tc>
          <w:tcPr>
            <w:tcW w:w="4675" w:type="dxa"/>
          </w:tcPr>
          <w:p w14:paraId="233B9B94" w14:textId="77777777" w:rsidR="00CF00A5" w:rsidRDefault="00CF00A5" w:rsidP="00CF00A5"/>
        </w:tc>
      </w:tr>
      <w:tr w:rsidR="00CF00A5" w14:paraId="219EC0A6" w14:textId="77777777" w:rsidTr="00CF00A5">
        <w:tc>
          <w:tcPr>
            <w:tcW w:w="4675" w:type="dxa"/>
          </w:tcPr>
          <w:p w14:paraId="79E9CC90" w14:textId="0A63884B" w:rsidR="00CF00A5" w:rsidRDefault="00387437" w:rsidP="00CF00A5">
            <w:r>
              <w:t>Va</w:t>
            </w:r>
            <w:r w:rsidR="00CF00A5">
              <w:t>riables</w:t>
            </w:r>
          </w:p>
        </w:tc>
        <w:tc>
          <w:tcPr>
            <w:tcW w:w="4675" w:type="dxa"/>
          </w:tcPr>
          <w:p w14:paraId="1959B5C3" w14:textId="77777777" w:rsidR="00CF00A5" w:rsidRDefault="00CF00A5" w:rsidP="00CF00A5"/>
        </w:tc>
      </w:tr>
      <w:tr w:rsidR="00CF00A5" w14:paraId="6E59BA7E" w14:textId="77777777" w:rsidTr="00CF00A5">
        <w:tc>
          <w:tcPr>
            <w:tcW w:w="4675" w:type="dxa"/>
          </w:tcPr>
          <w:p w14:paraId="62516CBB" w14:textId="77777777" w:rsidR="00CF00A5" w:rsidRDefault="00CF00A5" w:rsidP="00CF00A5">
            <w:r>
              <w:t>Method of data collection (questionnaires; interviews; observation)</w:t>
            </w:r>
          </w:p>
        </w:tc>
        <w:tc>
          <w:tcPr>
            <w:tcW w:w="4675" w:type="dxa"/>
          </w:tcPr>
          <w:p w14:paraId="68C52643" w14:textId="77777777" w:rsidR="00CF00A5" w:rsidRDefault="00CF00A5" w:rsidP="00CF00A5"/>
        </w:tc>
      </w:tr>
      <w:tr w:rsidR="00CF00A5" w14:paraId="03254CE2" w14:textId="77777777" w:rsidTr="00CF00A5">
        <w:tc>
          <w:tcPr>
            <w:tcW w:w="4675" w:type="dxa"/>
          </w:tcPr>
          <w:p w14:paraId="03547208" w14:textId="77777777" w:rsidR="00CF00A5" w:rsidRDefault="00CF00A5" w:rsidP="00CF00A5">
            <w:r>
              <w:t>Measurement tool (survey; questionnaire)</w:t>
            </w:r>
          </w:p>
        </w:tc>
        <w:tc>
          <w:tcPr>
            <w:tcW w:w="4675" w:type="dxa"/>
          </w:tcPr>
          <w:p w14:paraId="59A752EE" w14:textId="77777777" w:rsidR="00CF00A5" w:rsidRDefault="00CF00A5" w:rsidP="00CF00A5"/>
        </w:tc>
      </w:tr>
      <w:tr w:rsidR="00CF00A5" w14:paraId="30520AB0" w14:textId="77777777" w:rsidTr="00CF00A5">
        <w:tc>
          <w:tcPr>
            <w:tcW w:w="4675" w:type="dxa"/>
          </w:tcPr>
          <w:p w14:paraId="49032B1B" w14:textId="77777777" w:rsidR="00CF00A5" w:rsidRDefault="00CF00A5" w:rsidP="00CF00A5">
            <w:r>
              <w:t>Method of data analysis</w:t>
            </w:r>
          </w:p>
        </w:tc>
        <w:tc>
          <w:tcPr>
            <w:tcW w:w="4675" w:type="dxa"/>
          </w:tcPr>
          <w:p w14:paraId="19997CB6" w14:textId="77777777" w:rsidR="00CF00A5" w:rsidRDefault="00CF00A5" w:rsidP="00CF00A5"/>
        </w:tc>
      </w:tr>
      <w:tr w:rsidR="00CF00A5" w14:paraId="437849C8" w14:textId="77777777" w:rsidTr="00CF00A5">
        <w:tc>
          <w:tcPr>
            <w:tcW w:w="9350" w:type="dxa"/>
            <w:gridSpan w:val="2"/>
          </w:tcPr>
          <w:p w14:paraId="5670E118" w14:textId="61C4E0F9" w:rsidR="00CF00A5" w:rsidRPr="002F63FA" w:rsidRDefault="00CF00A5" w:rsidP="002F63FA">
            <w:pPr>
              <w:rPr>
                <w:b/>
                <w:bCs/>
                <w:sz w:val="28"/>
                <w:szCs w:val="28"/>
              </w:rPr>
            </w:pPr>
            <w:r w:rsidRPr="002F63FA">
              <w:rPr>
                <w:b/>
                <w:bCs/>
                <w:sz w:val="28"/>
                <w:szCs w:val="28"/>
              </w:rPr>
              <w:t>Outcomes</w:t>
            </w:r>
            <w:r w:rsidR="004951D3" w:rsidRPr="002F63FA">
              <w:rPr>
                <w:b/>
                <w:bCs/>
                <w:sz w:val="28"/>
                <w:szCs w:val="28"/>
              </w:rPr>
              <w:t>/Details of Results</w:t>
            </w:r>
          </w:p>
        </w:tc>
      </w:tr>
      <w:tr w:rsidR="00CF00A5" w14:paraId="75E0886F" w14:textId="77777777" w:rsidTr="00CF00A5">
        <w:tc>
          <w:tcPr>
            <w:tcW w:w="4675" w:type="dxa"/>
          </w:tcPr>
          <w:p w14:paraId="78B3655B" w14:textId="77777777" w:rsidR="00CF00A5" w:rsidRPr="00CF00A5" w:rsidRDefault="00CF00A5" w:rsidP="00CF00A5">
            <w:r w:rsidRPr="00CF00A5">
              <w:t>Main/key findings</w:t>
            </w:r>
          </w:p>
        </w:tc>
        <w:tc>
          <w:tcPr>
            <w:tcW w:w="4675" w:type="dxa"/>
          </w:tcPr>
          <w:p w14:paraId="15443CE3" w14:textId="77777777" w:rsidR="00CF00A5" w:rsidRPr="00CF00A5" w:rsidRDefault="00CF00A5" w:rsidP="00CF00A5">
            <w:pPr>
              <w:rPr>
                <w:b/>
                <w:bCs/>
              </w:rPr>
            </w:pPr>
          </w:p>
        </w:tc>
      </w:tr>
      <w:tr w:rsidR="00BA17F0" w14:paraId="41DD072D" w14:textId="77777777" w:rsidTr="00CF00A5">
        <w:tc>
          <w:tcPr>
            <w:tcW w:w="4675" w:type="dxa"/>
          </w:tcPr>
          <w:p w14:paraId="422032F2" w14:textId="67024429" w:rsidR="00BA17F0" w:rsidRPr="00CF00A5" w:rsidRDefault="00BA17F0" w:rsidP="00CF00A5">
            <w:r>
              <w:t>Technoference specific</w:t>
            </w:r>
          </w:p>
        </w:tc>
        <w:tc>
          <w:tcPr>
            <w:tcW w:w="4675" w:type="dxa"/>
          </w:tcPr>
          <w:p w14:paraId="684F3625" w14:textId="77777777" w:rsidR="00BA17F0" w:rsidRPr="00CF00A5" w:rsidRDefault="00BA17F0" w:rsidP="00CF00A5">
            <w:pPr>
              <w:rPr>
                <w:b/>
                <w:bCs/>
              </w:rPr>
            </w:pPr>
          </w:p>
        </w:tc>
      </w:tr>
      <w:tr w:rsidR="00BA17F0" w14:paraId="5D1675CB" w14:textId="77777777" w:rsidTr="00CF00A5">
        <w:tc>
          <w:tcPr>
            <w:tcW w:w="4675" w:type="dxa"/>
          </w:tcPr>
          <w:p w14:paraId="09E6D68E" w14:textId="37AFA7BB" w:rsidR="00BA17F0" w:rsidRPr="00CF00A5" w:rsidRDefault="008B1C09" w:rsidP="00CF00A5">
            <w:r>
              <w:t xml:space="preserve">Parent-child </w:t>
            </w:r>
            <w:r w:rsidR="000E6252">
              <w:t>relationships</w:t>
            </w:r>
            <w:r>
              <w:t xml:space="preserve"> </w:t>
            </w:r>
          </w:p>
        </w:tc>
        <w:tc>
          <w:tcPr>
            <w:tcW w:w="4675" w:type="dxa"/>
          </w:tcPr>
          <w:p w14:paraId="77C1B3AA" w14:textId="77777777" w:rsidR="00BA17F0" w:rsidRPr="00CF00A5" w:rsidRDefault="00BA17F0" w:rsidP="00CF00A5">
            <w:pPr>
              <w:rPr>
                <w:b/>
                <w:bCs/>
              </w:rPr>
            </w:pPr>
          </w:p>
        </w:tc>
      </w:tr>
      <w:tr w:rsidR="008B1C09" w14:paraId="2A2E2BAF" w14:textId="77777777" w:rsidTr="00CF00A5">
        <w:tc>
          <w:tcPr>
            <w:tcW w:w="4675" w:type="dxa"/>
          </w:tcPr>
          <w:p w14:paraId="1BD01D8F" w14:textId="50ABD965" w:rsidR="008B1C09" w:rsidRDefault="008B1C09" w:rsidP="00CF00A5">
            <w:r>
              <w:t>Child health specific</w:t>
            </w:r>
          </w:p>
        </w:tc>
        <w:tc>
          <w:tcPr>
            <w:tcW w:w="4675" w:type="dxa"/>
          </w:tcPr>
          <w:p w14:paraId="1A0AC4D7" w14:textId="77777777" w:rsidR="008B1C09" w:rsidRPr="00CF00A5" w:rsidRDefault="008B1C09" w:rsidP="00CF00A5">
            <w:pPr>
              <w:rPr>
                <w:b/>
                <w:bCs/>
              </w:rPr>
            </w:pPr>
          </w:p>
        </w:tc>
      </w:tr>
      <w:tr w:rsidR="00BA17F0" w14:paraId="458F67E7" w14:textId="77777777" w:rsidTr="00CF00A5">
        <w:tc>
          <w:tcPr>
            <w:tcW w:w="4675" w:type="dxa"/>
          </w:tcPr>
          <w:p w14:paraId="4E38AE95" w14:textId="02C1E75F" w:rsidR="00BA17F0" w:rsidRPr="00CF00A5" w:rsidRDefault="00BA17F0" w:rsidP="00CF00A5">
            <w:r>
              <w:t>Child development specific</w:t>
            </w:r>
          </w:p>
        </w:tc>
        <w:tc>
          <w:tcPr>
            <w:tcW w:w="4675" w:type="dxa"/>
          </w:tcPr>
          <w:p w14:paraId="6F8E6A42" w14:textId="77777777" w:rsidR="00BA17F0" w:rsidRPr="00CF00A5" w:rsidRDefault="00BA17F0" w:rsidP="00CF00A5">
            <w:pPr>
              <w:rPr>
                <w:b/>
                <w:bCs/>
              </w:rPr>
            </w:pPr>
          </w:p>
        </w:tc>
      </w:tr>
      <w:tr w:rsidR="00CF00A5" w14:paraId="22D4E3B0" w14:textId="77777777" w:rsidTr="00CF00A5">
        <w:tc>
          <w:tcPr>
            <w:tcW w:w="9350" w:type="dxa"/>
            <w:gridSpan w:val="2"/>
          </w:tcPr>
          <w:p w14:paraId="41DEFE77" w14:textId="38FE6A06" w:rsidR="00CF00A5" w:rsidRPr="002F63FA" w:rsidRDefault="000E6252" w:rsidP="002F63F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Study Appraisal (New-Castle, CONSORT or COREQ)</w:t>
            </w:r>
          </w:p>
        </w:tc>
      </w:tr>
      <w:tr w:rsidR="00361D32" w14:paraId="3C7965E9" w14:textId="77777777" w:rsidTr="00121EA0">
        <w:tc>
          <w:tcPr>
            <w:tcW w:w="9350" w:type="dxa"/>
            <w:gridSpan w:val="2"/>
          </w:tcPr>
          <w:p w14:paraId="2A954B60" w14:textId="525DF6FA" w:rsidR="00361D32" w:rsidRPr="00CF00A5" w:rsidRDefault="00361D32" w:rsidP="00CF00A5">
            <w:pPr>
              <w:rPr>
                <w:b/>
                <w:bCs/>
              </w:rPr>
            </w:pPr>
          </w:p>
        </w:tc>
      </w:tr>
    </w:tbl>
    <w:p w14:paraId="545E2D80" w14:textId="43A4C085" w:rsidR="00CF00A5" w:rsidRDefault="00CF00A5">
      <w:r>
        <w:t>Date of data extraction:</w:t>
      </w:r>
    </w:p>
    <w:sectPr w:rsidR="00CF00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A5"/>
    <w:rsid w:val="000E6252"/>
    <w:rsid w:val="002957A7"/>
    <w:rsid w:val="002F63FA"/>
    <w:rsid w:val="00315C75"/>
    <w:rsid w:val="00326CA3"/>
    <w:rsid w:val="00361D32"/>
    <w:rsid w:val="00387437"/>
    <w:rsid w:val="00456604"/>
    <w:rsid w:val="004951D3"/>
    <w:rsid w:val="005004B7"/>
    <w:rsid w:val="005B6790"/>
    <w:rsid w:val="005E24D3"/>
    <w:rsid w:val="00707495"/>
    <w:rsid w:val="008B1C09"/>
    <w:rsid w:val="00BA17F0"/>
    <w:rsid w:val="00CF00A5"/>
    <w:rsid w:val="00F9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8E8D3"/>
  <w15:chartTrackingRefBased/>
  <w15:docId w15:val="{98C41A35-9E44-403E-A591-CE315632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0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4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Lyndsay MacKay</dc:creator>
  <cp:keywords/>
  <dc:description/>
  <cp:lastModifiedBy>Lyndsay MacKay</cp:lastModifiedBy>
  <cp:revision>2</cp:revision>
  <dcterms:created xsi:type="dcterms:W3CDTF">2021-04-12T21:27:00Z</dcterms:created>
  <dcterms:modified xsi:type="dcterms:W3CDTF">2021-04-12T21:27:00Z</dcterms:modified>
</cp:coreProperties>
</file>