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C0B6" w14:textId="77777777" w:rsidR="000F5F43" w:rsidRPr="002B4DE2" w:rsidRDefault="000F5F43" w:rsidP="000F5F43">
      <w:pPr>
        <w:pStyle w:val="Normale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  <w:r w:rsidRPr="002B4DE2">
        <w:rPr>
          <w:b/>
          <w:bCs/>
          <w:color w:val="000000"/>
          <w:lang w:val="en-US"/>
        </w:rPr>
        <w:t>Supplementary Material </w:t>
      </w:r>
    </w:p>
    <w:p w14:paraId="28B7F7EF" w14:textId="77777777" w:rsidR="000F5F43" w:rsidRPr="002B4DE2" w:rsidRDefault="000F5F43" w:rsidP="000F5F43">
      <w:pPr>
        <w:pStyle w:val="NormaleWeb"/>
        <w:spacing w:before="0" w:beforeAutospacing="0" w:after="0" w:afterAutospacing="0"/>
        <w:jc w:val="both"/>
        <w:rPr>
          <w:lang w:val="en-US"/>
        </w:rPr>
      </w:pPr>
    </w:p>
    <w:p w14:paraId="34AF624B" w14:textId="6E799647" w:rsidR="000F5F43" w:rsidRPr="00D243CA" w:rsidRDefault="000F5F43" w:rsidP="000F5F43">
      <w:pPr>
        <w:spacing w:line="480" w:lineRule="auto"/>
        <w:jc w:val="both"/>
        <w:rPr>
          <w:i/>
          <w:iCs/>
          <w:lang w:val="en-US"/>
        </w:rPr>
      </w:pPr>
      <w:r w:rsidRPr="00D243CA">
        <w:rPr>
          <w:b/>
          <w:bCs/>
          <w:i/>
          <w:iCs/>
          <w:color w:val="000000"/>
          <w:lang w:val="en-US"/>
        </w:rPr>
        <w:t>Figure 1.</w:t>
      </w:r>
      <w:r>
        <w:rPr>
          <w:i/>
          <w:iCs/>
          <w:color w:val="000000"/>
          <w:lang w:val="en-US"/>
        </w:rPr>
        <w:t xml:space="preserve"> </w:t>
      </w:r>
      <w:r w:rsidRPr="002B4DE2">
        <w:rPr>
          <w:i/>
          <w:iCs/>
          <w:color w:val="000000"/>
          <w:lang w:val="en-US"/>
        </w:rPr>
        <w:t> </w:t>
      </w:r>
      <w:r w:rsidRPr="00D243CA">
        <w:rPr>
          <w:i/>
          <w:iCs/>
          <w:lang w:val="en-US"/>
        </w:rPr>
        <w:t>The flow diagram shows the enrolment process and inductive protocols.</w:t>
      </w:r>
    </w:p>
    <w:p w14:paraId="475AA240" w14:textId="77777777" w:rsidR="000F5F43" w:rsidRPr="00A1790D" w:rsidRDefault="000F5F43" w:rsidP="000F5F43">
      <w:pPr>
        <w:pStyle w:val="Normale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</w:p>
    <w:p w14:paraId="7B0F4444" w14:textId="77777777" w:rsidR="000F5F43" w:rsidRPr="002B4DE2" w:rsidRDefault="000F5F43" w:rsidP="000F5F43">
      <w:pPr>
        <w:pStyle w:val="Normale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2B4DE2">
        <w:rPr>
          <w:iCs/>
          <w:noProof/>
          <w:color w:val="00000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94C852" wp14:editId="25D5E0D6">
                <wp:simplePos x="0" y="0"/>
                <wp:positionH relativeFrom="column">
                  <wp:posOffset>346</wp:posOffset>
                </wp:positionH>
                <wp:positionV relativeFrom="paragraph">
                  <wp:posOffset>172489</wp:posOffset>
                </wp:positionV>
                <wp:extent cx="6624320" cy="3587115"/>
                <wp:effectExtent l="0" t="0" r="5080" b="0"/>
                <wp:wrapNone/>
                <wp:docPr id="23" name="Gruppo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0B0A6C-9709-A738-7985-327529EF42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3587115"/>
                          <a:chOff x="-18511" y="108163"/>
                          <a:chExt cx="10968809" cy="5786902"/>
                        </a:xfrm>
                      </wpg:grpSpPr>
                      <wpg:grpSp>
                        <wpg:cNvPr id="1943446981" name="Gruppo 1943446981">
                          <a:extLst>
                            <a:ext uri="{FF2B5EF4-FFF2-40B4-BE49-F238E27FC236}">
                              <a16:creationId xmlns:a16="http://schemas.microsoft.com/office/drawing/2014/main" id="{18E6EB76-E0A3-04D1-928D-3DABC3BB4605}"/>
                            </a:ext>
                          </a:extLst>
                        </wpg:cNvPr>
                        <wpg:cNvGrpSpPr/>
                        <wpg:grpSpPr>
                          <a:xfrm>
                            <a:off x="-18511" y="108163"/>
                            <a:ext cx="10968809" cy="5786902"/>
                            <a:chOff x="-18511" y="108163"/>
                            <a:chExt cx="10968809" cy="5786902"/>
                          </a:xfrm>
                        </wpg:grpSpPr>
                        <wpg:grpSp>
                          <wpg:cNvPr id="836893749" name="Gruppo 836893749">
                            <a:extLst>
                              <a:ext uri="{FF2B5EF4-FFF2-40B4-BE49-F238E27FC236}">
                                <a16:creationId xmlns:a16="http://schemas.microsoft.com/office/drawing/2014/main" id="{69380894-350D-20E3-67E6-6012CBF43BF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18511" y="108163"/>
                              <a:ext cx="9957126" cy="3606272"/>
                              <a:chOff x="-18511" y="108163"/>
                              <a:chExt cx="9957126" cy="3606272"/>
                            </a:xfrm>
                          </wpg:grpSpPr>
                          <wps:wsp>
                            <wps:cNvPr id="890741792" name="CasellaDiTesto 13">
                              <a:extLst>
                                <a:ext uri="{FF2B5EF4-FFF2-40B4-BE49-F238E27FC236}">
                                  <a16:creationId xmlns:a16="http://schemas.microsoft.com/office/drawing/2014/main" id="{702672DE-5CFE-4AA8-D93F-3DCA0AF16728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6041545" y="2714268"/>
                                <a:ext cx="1055567" cy="335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txbx>
                              <w:txbxContent>
                                <w:p w14:paraId="767E9130" w14:textId="77777777" w:rsidR="000F5F43" w:rsidRDefault="000F5F43" w:rsidP="000F5F43">
                                  <w:pPr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21 IUFD^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08770999" name="CasellaDiTesto 20">
                              <a:extLst>
                                <a:ext uri="{FF2B5EF4-FFF2-40B4-BE49-F238E27FC236}">
                                  <a16:creationId xmlns:a16="http://schemas.microsoft.com/office/drawing/2014/main" id="{723F7073-74BF-2D6E-9B04-7C125ED9D534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143671" y="108163"/>
                                <a:ext cx="2711462" cy="903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txbx>
                              <w:txbxContent>
                                <w:p w14:paraId="16AD33AD" w14:textId="77777777" w:rsidR="000F5F43" w:rsidRDefault="000F5F43" w:rsidP="000F5F43">
                                  <w:p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Labor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induction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</w:p>
                                <w:p w14:paraId="0DA441B4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I: 3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patients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71793F4C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II: 24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patients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37E4D8E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PROM: 1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387373537" name="CasellaDiTesto 21">
                              <a:extLst>
                                <a:ext uri="{FF2B5EF4-FFF2-40B4-BE49-F238E27FC236}">
                                  <a16:creationId xmlns:a16="http://schemas.microsoft.com/office/drawing/2014/main" id="{A1848980-CB64-64B0-E2B5-82B67FF75D7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226103" y="2392372"/>
                                <a:ext cx="2712512" cy="109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txbx>
                              <w:txbxContent>
                                <w:p w14:paraId="4835D037" w14:textId="77777777" w:rsidR="000F5F43" w:rsidRDefault="000F5F43" w:rsidP="000F5F43">
                                  <w:p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Labor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induction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</w:p>
                                <w:p w14:paraId="5381B9CD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I: 3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patients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2C1D5EC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II: 14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patients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138A084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Protocol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III: 3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patients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472C35F" w14:textId="77777777" w:rsidR="000F5F43" w:rsidRDefault="000F5F43" w:rsidP="000F5F43">
                                  <w:pPr>
                                    <w:pStyle w:val="Paragrafoelenco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PROM°: 1 </w:t>
                                  </w:r>
                                  <w:proofErr w:type="spellStart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>patient</w:t>
                                  </w:r>
                                  <w:proofErr w:type="spellEnd"/>
                                  <w:r>
                                    <w:rPr>
                                      <w:color w:val="202124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218966255" name="CasellaDiTesto 61">
                              <a:extLst>
                                <a:ext uri="{FF2B5EF4-FFF2-40B4-BE49-F238E27FC236}">
                                  <a16:creationId xmlns:a16="http://schemas.microsoft.com/office/drawing/2014/main" id="{7AE87F80-AA69-9287-5257-061ED86F649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6081153" y="389191"/>
                                <a:ext cx="915736" cy="335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txbx>
                              <w:txbxContent>
                                <w:p w14:paraId="263D43F7" w14:textId="77777777" w:rsidR="000F5F43" w:rsidRDefault="000F5F43" w:rsidP="000F5F43">
                                  <w:pPr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27 MA*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1471433708" name="Gruppo 1471433708">
                              <a:extLst>
                                <a:ext uri="{FF2B5EF4-FFF2-40B4-BE49-F238E27FC236}">
                                  <a16:creationId xmlns:a16="http://schemas.microsoft.com/office/drawing/2014/main" id="{11E0EABC-920A-5218-6F2F-3E5ED817B8B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18511" y="1259178"/>
                                <a:ext cx="5149837" cy="2455257"/>
                                <a:chOff x="-18511" y="1259178"/>
                                <a:chExt cx="5149837" cy="2455257"/>
                              </a:xfrm>
                            </wpg:grpSpPr>
                            <wps:wsp>
                              <wps:cNvPr id="1656217333" name="CasellaDiTesto 59">
                                <a:extLst>
                                  <a:ext uri="{FF2B5EF4-FFF2-40B4-BE49-F238E27FC236}">
                                    <a16:creationId xmlns:a16="http://schemas.microsoft.com/office/drawing/2014/main" id="{9DD5916A-BE32-2BE8-E7F9-CE0A2549988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2117" y="3190009"/>
                                  <a:ext cx="2302481" cy="524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txbx>
                                <w:txbxContent>
                                  <w:p w14:paraId="200EDD2E" w14:textId="77777777" w:rsidR="000F5F43" w:rsidRPr="00536B59" w:rsidRDefault="000F5F43" w:rsidP="000F5F43">
                                    <w:pPr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</w:pPr>
                                    <w:r w:rsidRPr="00536B59"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  <w:t xml:space="preserve">1 excluded: age &lt; 18 </w:t>
                                    </w:r>
                                    <w:proofErr w:type="gramStart"/>
                                    <w:r w:rsidRPr="00536B59"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  <w:t>years</w:t>
                                    </w:r>
                                    <w:proofErr w:type="gramEnd"/>
                                  </w:p>
                                  <w:p w14:paraId="7547EEF8" w14:textId="77777777" w:rsidR="000F5F43" w:rsidRPr="00536B59" w:rsidRDefault="000F5F43" w:rsidP="000F5F43">
                                    <w:pPr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</w:pPr>
                                    <w:r w:rsidRPr="00536B59"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  <w:t xml:space="preserve">1 excluded: </w:t>
                                    </w:r>
                                    <w:r w:rsidRPr="00536B59">
                                      <w:rPr>
                                        <w:color w:val="202124"/>
                                        <w:kern w:val="24"/>
                                        <w:sz w:val="16"/>
                                        <w:szCs w:val="16"/>
                                        <w:lang w:val="en-US"/>
                                      </w:rPr>
                                      <w:t>trimester I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567944488" name="CasellaDiTesto 60">
                                <a:extLst>
                                  <a:ext uri="{FF2B5EF4-FFF2-40B4-BE49-F238E27FC236}">
                                    <a16:creationId xmlns:a16="http://schemas.microsoft.com/office/drawing/2014/main" id="{118808CD-57CB-8A06-AE71-0B23A412E01D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639444" y="1553003"/>
                                  <a:ext cx="1491882" cy="335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txbx>
                                <w:txbxContent>
                                  <w:p w14:paraId="31F0E798" w14:textId="77777777" w:rsidR="000F5F43" w:rsidRDefault="000F5F43" w:rsidP="000F5F43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48 </w:t>
                                    </w:r>
                                    <w:proofErr w:type="spellStart"/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included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g:grpSp>
                              <wpg:cNvPr id="2011028265" name="Gruppo 2011028265">
                                <a:extLst>
                                  <a:ext uri="{FF2B5EF4-FFF2-40B4-BE49-F238E27FC236}">
                                    <a16:creationId xmlns:a16="http://schemas.microsoft.com/office/drawing/2014/main" id="{9484D490-8A81-3CED-46C0-C1D4FA34822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18511" y="1259178"/>
                                  <a:ext cx="2492778" cy="1027981"/>
                                  <a:chOff x="-18511" y="1259178"/>
                                  <a:chExt cx="2492778" cy="1027981"/>
                                </a:xfrm>
                              </wpg:grpSpPr>
                              <wps:wsp>
                                <wps:cNvPr id="1438289607" name="Rettangolo 1438289607">
                                  <a:extLst>
                                    <a:ext uri="{FF2B5EF4-FFF2-40B4-BE49-F238E27FC236}">
                                      <a16:creationId xmlns:a16="http://schemas.microsoft.com/office/drawing/2014/main" id="{7F5DBBFF-2C67-E5CE-86B2-99277D2682A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7997" y="1259178"/>
                                    <a:ext cx="2302875" cy="102798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34661785" name="CasellaDiTesto 2">
                                  <a:extLst>
                                    <a:ext uri="{FF2B5EF4-FFF2-40B4-BE49-F238E27FC236}">
                                      <a16:creationId xmlns:a16="http://schemas.microsoft.com/office/drawing/2014/main" id="{653C5A96-E048-7C72-0858-431A00FF6C22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-18511" y="1462214"/>
                                    <a:ext cx="2492778" cy="5244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9C51690" w14:textId="77777777" w:rsidR="000F5F43" w:rsidRDefault="000F5F43" w:rsidP="000F5F43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50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pregnant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women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undergoing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TOP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540854011" name="Connettore 2 540854011">
                                <a:extLst>
                                  <a:ext uri="{FF2B5EF4-FFF2-40B4-BE49-F238E27FC236}">
                                    <a16:creationId xmlns:a16="http://schemas.microsoft.com/office/drawing/2014/main" id="{60E48497-904E-8A36-46B5-386E3F9FA41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299271" y="2300484"/>
                                  <a:ext cx="0" cy="87641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73209681" name="Connettore 2 1873209681">
                                <a:extLst>
                                  <a:ext uri="{FF2B5EF4-FFF2-40B4-BE49-F238E27FC236}">
                                    <a16:creationId xmlns:a16="http://schemas.microsoft.com/office/drawing/2014/main" id="{DA831B4A-D2B4-A4AC-53B7-729B3F6FEF0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565107" y="1756283"/>
                                  <a:ext cx="976103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85717088" name="Parentesi graffa aperta 1285717088">
                              <a:extLst>
                                <a:ext uri="{FF2B5EF4-FFF2-40B4-BE49-F238E27FC236}">
                                  <a16:creationId xmlns:a16="http://schemas.microsoft.com/office/drawing/2014/main" id="{3D06C29F-6A99-8D8F-D7FD-29132E29669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38378" y="542584"/>
                                <a:ext cx="536053" cy="2390378"/>
                              </a:xfrm>
                              <a:prstGeom prst="leftBrac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033916070" name="Rettangolo con angoli arrotondati 2033916070">
                            <a:extLst>
                              <a:ext uri="{FF2B5EF4-FFF2-40B4-BE49-F238E27FC236}">
                                <a16:creationId xmlns:a16="http://schemas.microsoft.com/office/drawing/2014/main" id="{ED524AA7-23C6-AEBB-D220-02D3CA9E97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11376" y="3727603"/>
                              <a:ext cx="6915382" cy="732077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97927082" name="Rettangolo con angoli arrotondati 1597927082">
                            <a:extLst>
                              <a:ext uri="{FF2B5EF4-FFF2-40B4-BE49-F238E27FC236}">
                                <a16:creationId xmlns:a16="http://schemas.microsoft.com/office/drawing/2014/main" id="{A046C545-EE75-4AF9-AB31-2DEBE1C700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11376" y="4573209"/>
                              <a:ext cx="6938922" cy="732076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74274272" name="Rettangolo con angoli arrotondati 1774274272">
                            <a:extLst>
                              <a:ext uri="{FF2B5EF4-FFF2-40B4-BE49-F238E27FC236}">
                                <a16:creationId xmlns:a16="http://schemas.microsoft.com/office/drawing/2014/main" id="{F87B78BD-FEEB-CF24-D41B-E6044210B0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11376" y="5417765"/>
                              <a:ext cx="6938922" cy="4773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227105222" name="Gruppo 1227105222">
                          <a:extLst>
                            <a:ext uri="{FF2B5EF4-FFF2-40B4-BE49-F238E27FC236}">
                              <a16:creationId xmlns:a16="http://schemas.microsoft.com/office/drawing/2014/main" id="{9EDE6066-7757-A454-988F-DCA763374965}"/>
                            </a:ext>
                          </a:extLst>
                        </wpg:cNvPr>
                        <wpg:cNvGrpSpPr/>
                        <wpg:grpSpPr>
                          <a:xfrm>
                            <a:off x="4081918" y="3788205"/>
                            <a:ext cx="6844776" cy="1980146"/>
                            <a:chOff x="4081918" y="3788205"/>
                            <a:chExt cx="6844776" cy="1980146"/>
                          </a:xfrm>
                        </wpg:grpSpPr>
                        <wps:wsp>
                          <wps:cNvPr id="1289367156" name="CasellaDiTesto 9">
                            <a:extLst>
                              <a:ext uri="{FF2B5EF4-FFF2-40B4-BE49-F238E27FC236}">
                                <a16:creationId xmlns:a16="http://schemas.microsoft.com/office/drawing/2014/main" id="{E5D24BB2-1253-D4C3-9C57-D2F00091299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51721" y="3788205"/>
                              <a:ext cx="6774973" cy="3359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EAE818" w14:textId="77777777" w:rsidR="000F5F43" w:rsidRPr="00BF08E0" w:rsidRDefault="000F5F43" w:rsidP="000F5F43">
                                <w:pP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Protocol I: </w:t>
                                </w:r>
                                <w:proofErr w:type="spellStart"/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gemeprost</w:t>
                                </w:r>
                                <w:proofErr w:type="spellEnd"/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1 ovule of 1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mg every 3 h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,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up to a maximum of 5 ovules.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649682432" name="CasellaDiTesto 10">
                            <a:extLst>
                              <a:ext uri="{FF2B5EF4-FFF2-40B4-BE49-F238E27FC236}">
                                <a16:creationId xmlns:a16="http://schemas.microsoft.com/office/drawing/2014/main" id="{FDC167CD-AE9B-1274-3080-FFA9292A578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81918" y="4685373"/>
                              <a:ext cx="6814924" cy="5244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4F8B28" w14:textId="77777777" w:rsidR="000F5F43" w:rsidRPr="00BF08E0" w:rsidRDefault="000F5F43" w:rsidP="000F5F43">
                                <w:pP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Protocol II: misoprostol 400 mg every 3 h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,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up to a maximum of 5 doses. In case of failed induction </w:t>
                                </w:r>
                                <w:proofErr w:type="spellStart"/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mifegyne</w:t>
                                </w:r>
                                <w:proofErr w:type="spellEnd"/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600 mg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,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and after 24 h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,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another cycle of misoprostol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r w:rsidRPr="00BF08E0"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was provided</w:t>
                                </w:r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36046793" name="CasellaDiTesto 14">
                            <a:extLst>
                              <a:ext uri="{FF2B5EF4-FFF2-40B4-BE49-F238E27FC236}">
                                <a16:creationId xmlns:a16="http://schemas.microsoft.com/office/drawing/2014/main" id="{5056A5E5-2C48-9325-4398-DBCD92D674A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51722" y="5432391"/>
                              <a:ext cx="6095793" cy="3359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34289" w14:textId="77777777" w:rsidR="000F5F43" w:rsidRDefault="000F5F43" w:rsidP="000F5F43">
                                <w:pP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</w:rPr>
                                  <w:t>Protocol</w:t>
                                </w:r>
                                <w:proofErr w:type="spellEnd"/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</w:rPr>
                                  <w:t xml:space="preserve"> III: </w:t>
                                </w:r>
                                <w:proofErr w:type="spellStart"/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</w:rPr>
                                  <w:t>dinoprostone</w:t>
                                </w:r>
                                <w:proofErr w:type="spellEnd"/>
                                <w:r>
                                  <w:rPr>
                                    <w:color w:val="202124"/>
                                    <w:kern w:val="24"/>
                                    <w:sz w:val="16"/>
                                    <w:szCs w:val="16"/>
                                  </w:rPr>
                                  <w:t xml:space="preserve"> 10 mg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4C852" id="Gruppo 22" o:spid="_x0000_s1026" style="position:absolute;left:0;text-align:left;margin-left:.05pt;margin-top:13.6pt;width:521.6pt;height:282.45pt;z-index:251659264;mso-width-relative:margin;mso-height-relative:margin" coordorigin="-185,1081" coordsize="109688,578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">
                <v:group id="Gruppo 1943446981" o:spid="_x0000_s1027" style="position:absolute;left:-185;top:1081;width:109687;height:57869" coordorigin="-185,1081" coordsize="109688,57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">
                  <v:group id="Gruppo 836893749" o:spid="_x0000_s1028" style="position:absolute;left:-185;top:1081;width:99571;height:36063" coordorigin="-185,1081" coordsize="99571,360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&#13;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DiTesto 13" o:spid="_x0000_s1029" type="#_x0000_t202" style="position:absolute;left:60415;top:27142;width:10556;height:3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" fillcolor="#d9e2f3 [660]" stroked="f">
                      <v:textbox style="mso-fit-shape-to-text:t">
                        <w:txbxContent>
                          <w:p w14:paraId="767E9130" w14:textId="77777777" w:rsidR="000F5F43" w:rsidRDefault="000F5F43" w:rsidP="000F5F43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21 IUFD^</w:t>
                            </w:r>
                          </w:p>
                        </w:txbxContent>
                      </v:textbox>
                    </v:shape>
                    <v:shape id="CasellaDiTesto 20" o:spid="_x0000_s1030" type="#_x0000_t202" style="position:absolute;left:71436;top:1081;width:27115;height:90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" fillcolor="#d9e2f3 [660]" stroked="f">
                      <v:textbox style="mso-fit-shape-to-text:t">
                        <w:txbxContent>
                          <w:p w14:paraId="16AD33AD" w14:textId="77777777" w:rsidR="000F5F43" w:rsidRDefault="000F5F43" w:rsidP="000F5F43">
                            <w:p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Labor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induction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</w:p>
                          <w:p w14:paraId="0DA441B4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I: 3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1793F4C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II: 24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7E4D8E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PROM: 1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</w:t>
                            </w:r>
                            <w:proofErr w:type="spellEnd"/>
                          </w:p>
                        </w:txbxContent>
                      </v:textbox>
                    </v:shape>
                    <v:shape id="CasellaDiTesto 21" o:spid="_x0000_s1031" type="#_x0000_t202" style="position:absolute;left:72261;top:23923;width:27125;height:109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" fillcolor="#d9e2f3 [660]" stroked="f">
                      <v:textbox style="mso-fit-shape-to-text:t">
                        <w:txbxContent>
                          <w:p w14:paraId="4835D037" w14:textId="77777777" w:rsidR="000F5F43" w:rsidRDefault="000F5F43" w:rsidP="000F5F43">
                            <w:p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Labor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induction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</w:p>
                          <w:p w14:paraId="5381B9CD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I: 3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2C1D5EC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II: 14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138A084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Protocol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III: 3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472C35F" w14:textId="77777777" w:rsidR="000F5F43" w:rsidRDefault="000F5F43" w:rsidP="000F5F43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PROM°: 1 </w:t>
                            </w:r>
                            <w:proofErr w:type="spellStart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>patient</w:t>
                            </w:r>
                            <w:proofErr w:type="spellEnd"/>
                            <w:r>
                              <w:rPr>
                                <w:color w:val="202124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CasellaDiTesto 61" o:spid="_x0000_s1032" type="#_x0000_t202" style="position:absolute;left:60811;top:3891;width:9157;height:3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" fillcolor="#d9e2f3 [660]" stroked="f">
                      <v:textbox style="mso-fit-shape-to-text:t">
                        <w:txbxContent>
                          <w:p w14:paraId="263D43F7" w14:textId="77777777" w:rsidR="000F5F43" w:rsidRDefault="000F5F43" w:rsidP="000F5F43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27 MA*</w:t>
                            </w:r>
                          </w:p>
                        </w:txbxContent>
                      </v:textbox>
                    </v:shape>
                    <v:group id="Gruppo 1471433708" o:spid="_x0000_s1033" style="position:absolute;left:-185;top:12591;width:51498;height:24553" coordorigin="-185,12591" coordsize="51498,245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">
                      <v:shape id="CasellaDiTesto 59" o:spid="_x0000_s1034" type="#_x0000_t202" style="position:absolute;left:721;top:31900;width:23024;height:5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" fillcolor="#d9e2f3 [660]" stroked="f">
                        <v:textbox style="mso-fit-shape-to-text:t">
                          <w:txbxContent>
                            <w:p w14:paraId="200EDD2E" w14:textId="77777777" w:rsidR="000F5F43" w:rsidRPr="00536B59" w:rsidRDefault="000F5F43" w:rsidP="000F5F43">
                              <w:pP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36B59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1 excluded: age &lt; 18 </w:t>
                              </w:r>
                              <w:proofErr w:type="gramStart"/>
                              <w:r w:rsidRPr="00536B59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years</w:t>
                              </w:r>
                              <w:proofErr w:type="gramEnd"/>
                            </w:p>
                            <w:p w14:paraId="7547EEF8" w14:textId="77777777" w:rsidR="000F5F43" w:rsidRPr="00536B59" w:rsidRDefault="000F5F43" w:rsidP="000F5F43">
                              <w:pP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536B59"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1 excluded: </w:t>
                              </w:r>
                              <w:r w:rsidRPr="00536B59">
                                <w:rPr>
                                  <w:color w:val="202124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trimester I</w:t>
                              </w:r>
                            </w:p>
                          </w:txbxContent>
                        </v:textbox>
                      </v:shape>
                      <v:shape id="CasellaDiTesto 60" o:spid="_x0000_s1035" type="#_x0000_t202" style="position:absolute;left:36394;top:15530;width:14919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" fillcolor="#d9e2f3 [660]" stroked="f">
                        <v:textbox style="mso-fit-shape-to-text:t">
                          <w:txbxContent>
                            <w:p w14:paraId="31F0E798" w14:textId="77777777" w:rsidR="000F5F43" w:rsidRDefault="000F5F43" w:rsidP="000F5F43">
                              <w:pPr>
                                <w:jc w:val="center"/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48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included</w:t>
                              </w:r>
                              <w:proofErr w:type="spellEnd"/>
                            </w:p>
                          </w:txbxContent>
                        </v:textbox>
                      </v:shape>
                      <v:group id="Gruppo 2011028265" o:spid="_x0000_s1036" style="position:absolute;left:-185;top:12591;width:24927;height:10280" coordorigin="-185,12591" coordsize="24927,102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">
                        <v:rect id="Rettangolo 1438289607" o:spid="_x0000_s1037" style="position:absolute;left:1179;top:12591;width:23029;height:102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" fillcolor="#d9e2f3 [660]" stroked="f" strokeweight="1pt"/>
                        <v:shape id="CasellaDiTesto 2" o:spid="_x0000_s1038" type="#_x0000_t202" style="position:absolute;left:-185;top:14622;width:24927;height:5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" filled="f" stroked="f">
                          <v:textbox style="mso-fit-shape-to-text:t">
                            <w:txbxContent>
                              <w:p w14:paraId="29C51690" w14:textId="77777777" w:rsidR="000F5F43" w:rsidRDefault="000F5F43" w:rsidP="000F5F43">
                                <w:pPr>
                                  <w:jc w:val="center"/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50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pregnant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women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undergoing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TOP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540854011" o:spid="_x0000_s1039" type="#_x0000_t32" style="position:absolute;left:12992;top:23004;width:0;height:876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" strokecolor="#4472c4 [3204]" strokeweight="2.25pt">
                        <v:stroke endarrow="block" joinstyle="miter"/>
                      </v:shape>
                      <v:shape id="Connettore 2 1873209681" o:spid="_x0000_s1040" type="#_x0000_t32" style="position:absolute;left:25651;top:17562;width:976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" strokecolor="#4472c4 [3204]" strokeweight="2.25pt">
                        <v:stroke endarrow="block" joinstyle="miter"/>
                      </v:shape>
                    </v:group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Parentesi graffa aperta 1285717088" o:spid="_x0000_s1041" type="#_x0000_t87" style="position:absolute;left:53383;top:5425;width:5361;height:2390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" adj="404" strokecolor="#4472c4 [3204]" strokeweight="2.25pt">
                      <v:stroke joinstyle="miter"/>
                    </v:shape>
                  </v:group>
                  <v:roundrect id="Rettangolo con angoli arrotondati 2033916070" o:spid="_x0000_s1042" style="position:absolute;left:40113;top:37276;width:69154;height:732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" fillcolor="#d9e2f3 [660]" stroked="f" strokeweight="1pt">
                    <v:stroke joinstyle="miter"/>
                  </v:roundrect>
                  <v:roundrect id="Rettangolo con angoli arrotondati 1597927082" o:spid="_x0000_s1043" style="position:absolute;left:40113;top:45732;width:69389;height:732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" fillcolor="#b4c6e7 [1300]" stroked="f" strokeweight="1pt">
                    <v:stroke joinstyle="miter"/>
                  </v:roundrect>
                  <v:roundrect id="Rettangolo con angoli arrotondati 1774274272" o:spid="_x0000_s1044" style="position:absolute;left:40113;top:54177;width:69389;height:477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" fillcolor="#8eaadb [1940]" stroked="f" strokeweight="1pt">
                    <v:stroke joinstyle="miter"/>
                  </v:roundrect>
                </v:group>
                <v:group id="Gruppo 1227105222" o:spid="_x0000_s1045" style="position:absolute;left:40819;top:37882;width:68447;height:19801" coordorigin="40819,37882" coordsize="68447,19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">
                  <v:shape id="CasellaDiTesto 9" o:spid="_x0000_s1046" type="#_x0000_t202" style="position:absolute;left:41517;top:37882;width:67749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" filled="f" stroked="f">
                    <v:textbox style="mso-fit-shape-to-text:t">
                      <w:txbxContent>
                        <w:p w14:paraId="48EAE818" w14:textId="77777777" w:rsidR="000F5F43" w:rsidRPr="00BF08E0" w:rsidRDefault="000F5F43" w:rsidP="000F5F43">
                          <w:pP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Protocol I: </w:t>
                          </w:r>
                          <w:proofErr w:type="spellStart"/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gemeprost</w:t>
                          </w:r>
                          <w:proofErr w:type="spellEnd"/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1 ovule of 1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mg every 3 h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up to a maximum of 5 ovules.</w:t>
                          </w:r>
                        </w:p>
                      </w:txbxContent>
                    </v:textbox>
                  </v:shape>
                  <v:shape id="CasellaDiTesto 10" o:spid="_x0000_s1047" type="#_x0000_t202" style="position:absolute;left:40819;top:46853;width:68149;height:5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" filled="f" stroked="f">
                    <v:textbox style="mso-fit-shape-to-text:t">
                      <w:txbxContent>
                        <w:p w14:paraId="274F8B28" w14:textId="77777777" w:rsidR="000F5F43" w:rsidRPr="00BF08E0" w:rsidRDefault="000F5F43" w:rsidP="000F5F43">
                          <w:pP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</w:pP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Protocol II: misoprostol 400 mg every 3 h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up to a maximum of 5 doses. In case of failed induction </w:t>
                          </w:r>
                          <w:proofErr w:type="spellStart"/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mifegyne</w:t>
                          </w:r>
                          <w:proofErr w:type="spellEnd"/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600 mg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and after 24 h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another cycle of misoprostol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F08E0"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was provided</w:t>
                          </w:r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shape>
                  <v:shape id="CasellaDiTesto 14" o:spid="_x0000_s1048" type="#_x0000_t202" style="position:absolute;left:41517;top:54323;width:60958;height:3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" filled="f" stroked="f">
                    <v:textbox style="mso-fit-shape-to-text:t">
                      <w:txbxContent>
                        <w:p w14:paraId="06E34289" w14:textId="77777777" w:rsidR="000F5F43" w:rsidRDefault="000F5F43" w:rsidP="000F5F43">
                          <w:pPr>
                            <w:rPr>
                              <w:color w:val="202124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</w:rPr>
                            <w:t>Protocol</w:t>
                          </w:r>
                          <w:proofErr w:type="spellEnd"/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</w:rPr>
                            <w:t xml:space="preserve"> III: </w:t>
                          </w:r>
                          <w:proofErr w:type="spellStart"/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</w:rPr>
                            <w:t>dinoprostone</w:t>
                          </w:r>
                          <w:proofErr w:type="spellEnd"/>
                          <w:r>
                            <w:rPr>
                              <w:color w:val="202124"/>
                              <w:kern w:val="24"/>
                              <w:sz w:val="16"/>
                              <w:szCs w:val="16"/>
                            </w:rPr>
                            <w:t xml:space="preserve"> 10 mg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3BAEECD" w14:textId="77777777" w:rsidR="000F5F43" w:rsidRPr="002B4DE2" w:rsidRDefault="000F5F43" w:rsidP="000F5F43">
      <w:pPr>
        <w:pStyle w:val="NormaleWeb"/>
        <w:spacing w:before="0" w:beforeAutospacing="0" w:after="0" w:afterAutospacing="0"/>
        <w:jc w:val="both"/>
        <w:rPr>
          <w:i/>
          <w:iCs/>
          <w:lang w:val="en-US"/>
        </w:rPr>
      </w:pPr>
    </w:p>
    <w:p w14:paraId="0567D8F6" w14:textId="77777777" w:rsidR="000F5F43" w:rsidRPr="002B4DE2" w:rsidRDefault="000F5F43" w:rsidP="000F5F43">
      <w:pPr>
        <w:rPr>
          <w:lang w:val="en-US"/>
        </w:rPr>
      </w:pPr>
    </w:p>
    <w:p w14:paraId="7BFB0877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6880B8C9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2D3DE517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3A8A76AD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6CF7A416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735EC6A4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15F77C17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5260313B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4F4D8B16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6CDD9EFC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0D291B24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7D02F5A3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75966BF1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26B7F4F6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7A3D574F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  <w:r w:rsidRPr="002B4DE2">
        <w:rPr>
          <w:i/>
          <w:lang w:val="en-US"/>
        </w:rPr>
        <w:t>MA* = medical abortion, IUFD^ = intrauterine fetal death, PROM</w:t>
      </w:r>
      <w:r>
        <w:rPr>
          <w:i/>
          <w:lang w:val="en-US"/>
        </w:rPr>
        <w:t>°</w:t>
      </w:r>
      <w:r w:rsidRPr="002B4DE2">
        <w:rPr>
          <w:i/>
          <w:lang w:val="en-US"/>
        </w:rPr>
        <w:t xml:space="preserve"> = prolabor rupture of membranes</w:t>
      </w:r>
    </w:p>
    <w:p w14:paraId="1E4B58A7" w14:textId="77777777" w:rsidR="000F5F43" w:rsidRPr="002B4DE2" w:rsidRDefault="000F5F43" w:rsidP="000F5F43">
      <w:pPr>
        <w:spacing w:line="360" w:lineRule="auto"/>
        <w:jc w:val="both"/>
        <w:rPr>
          <w:iCs/>
          <w:color w:val="000000"/>
          <w:lang w:val="en-US"/>
        </w:rPr>
      </w:pPr>
    </w:p>
    <w:p w14:paraId="58FD1933" w14:textId="77777777" w:rsidR="00A82115" w:rsidRPr="000F5F43" w:rsidRDefault="00A82115">
      <w:pPr>
        <w:rPr>
          <w:lang w:val="en-US"/>
        </w:rPr>
      </w:pPr>
    </w:p>
    <w:sectPr w:rsidR="00A82115" w:rsidRPr="000F5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F30AA"/>
    <w:multiLevelType w:val="hybridMultilevel"/>
    <w:tmpl w:val="4BC0631A"/>
    <w:lvl w:ilvl="0" w:tplc="0FD81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2A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A3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C4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00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A5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50D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CA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E2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2064F8"/>
    <w:multiLevelType w:val="hybridMultilevel"/>
    <w:tmpl w:val="B810AF76"/>
    <w:lvl w:ilvl="0" w:tplc="6074A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C0F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48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EE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A4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DEA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F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E8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8A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1420028">
    <w:abstractNumId w:val="0"/>
  </w:num>
  <w:num w:numId="2" w16cid:durableId="561985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43"/>
    <w:rsid w:val="000F5F43"/>
    <w:rsid w:val="001424DA"/>
    <w:rsid w:val="001D7D5B"/>
    <w:rsid w:val="00261C6E"/>
    <w:rsid w:val="003B6E8A"/>
    <w:rsid w:val="004B5262"/>
    <w:rsid w:val="007E64F3"/>
    <w:rsid w:val="00876B7E"/>
    <w:rsid w:val="00A82115"/>
    <w:rsid w:val="00C6723E"/>
    <w:rsid w:val="00DA4525"/>
    <w:rsid w:val="00E1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8C4FD"/>
  <w15:chartTrackingRefBased/>
  <w15:docId w15:val="{DDAE2585-D14B-6742-9CC3-E600D405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F43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F5F4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0F5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191</Characters>
  <Application>Microsoft Office Word</Application>
  <DocSecurity>0</DocSecurity>
  <Lines>4</Lines>
  <Paragraphs>2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Scandella</dc:creator>
  <cp:keywords/>
  <dc:description/>
  <cp:lastModifiedBy>Massimiliano Scandella</cp:lastModifiedBy>
  <cp:revision>1</cp:revision>
  <dcterms:created xsi:type="dcterms:W3CDTF">2024-04-21T09:25:00Z</dcterms:created>
  <dcterms:modified xsi:type="dcterms:W3CDTF">2024-04-21T09:25:00Z</dcterms:modified>
</cp:coreProperties>
</file>