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207949" w14:textId="77777777" w:rsidR="005E1795" w:rsidRPr="005E1795" w:rsidRDefault="005E1795" w:rsidP="005E1795">
      <w:pPr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5E1795">
        <w:rPr>
          <w:rFonts w:ascii="Times New Roman" w:hAnsi="Times New Roman" w:cs="Times New Roman"/>
          <w:b/>
          <w:bCs/>
          <w:sz w:val="44"/>
          <w:szCs w:val="44"/>
        </w:rPr>
        <w:t>Supplement</w:t>
      </w:r>
      <w:r w:rsidRPr="005E1795">
        <w:rPr>
          <w:rFonts w:ascii="Times New Roman" w:hAnsi="Times New Roman" w:cs="Times New Roman"/>
          <w:b/>
          <w:bCs/>
          <w:sz w:val="44"/>
          <w:szCs w:val="44"/>
        </w:rPr>
        <w:t>ary material</w:t>
      </w:r>
    </w:p>
    <w:p w14:paraId="44D9BC49" w14:textId="77777777" w:rsidR="005E1795" w:rsidRPr="00FC1058" w:rsidRDefault="005E1795" w:rsidP="005E1795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529E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6529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UBPMHST Hindi translated items </w:t>
      </w:r>
    </w:p>
    <w:tbl>
      <w:tblPr>
        <w:tblStyle w:val="TableGrid"/>
        <w:tblW w:w="10207" w:type="dxa"/>
        <w:tblInd w:w="-856" w:type="dxa"/>
        <w:tblLook w:val="04A0" w:firstRow="1" w:lastRow="0" w:firstColumn="1" w:lastColumn="0" w:noHBand="0" w:noVBand="1"/>
      </w:tblPr>
      <w:tblGrid>
        <w:gridCol w:w="2628"/>
        <w:gridCol w:w="7579"/>
      </w:tblGrid>
      <w:tr w:rsidR="005E1795" w:rsidRPr="00C02846" w14:paraId="4D890015" w14:textId="77777777" w:rsidTr="00D74E2C">
        <w:tc>
          <w:tcPr>
            <w:tcW w:w="2628" w:type="dxa"/>
          </w:tcPr>
          <w:p w14:paraId="70192365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846">
              <w:rPr>
                <w:rFonts w:ascii="Times New Roman" w:hAnsi="Times New Roman" w:cs="Times New Roman"/>
                <w:sz w:val="28"/>
                <w:szCs w:val="28"/>
              </w:rPr>
              <w:t>Part A</w:t>
            </w:r>
          </w:p>
        </w:tc>
        <w:tc>
          <w:tcPr>
            <w:tcW w:w="7579" w:type="dxa"/>
          </w:tcPr>
          <w:p w14:paraId="0F6FC298" w14:textId="77777777" w:rsidR="005E1795" w:rsidRPr="00E22841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841">
              <w:rPr>
                <w:rFonts w:ascii="Times New Roman" w:hAnsi="Times New Roman" w:cs="Times New Roman"/>
                <w:sz w:val="28"/>
                <w:szCs w:val="28"/>
              </w:rPr>
              <w:t xml:space="preserve">UBPMHST Hindi translated items </w:t>
            </w:r>
          </w:p>
        </w:tc>
      </w:tr>
      <w:tr w:rsidR="005E1795" w:rsidRPr="00C02846" w14:paraId="550AB1E5" w14:textId="77777777" w:rsidTr="00D74E2C">
        <w:tc>
          <w:tcPr>
            <w:tcW w:w="2628" w:type="dxa"/>
          </w:tcPr>
          <w:p w14:paraId="1BD50EAE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57A0F603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क्या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पिछले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एक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महीने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में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आप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ज़्यादातर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कुछ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proofErr w:type="spellStart"/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>भी</w:t>
            </w:r>
            <w:proofErr w:type="spellEnd"/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अच्छा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लगने</w:t>
            </w:r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>,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उदासीनता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या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निराशा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को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लेकर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परेशान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रहे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  <w:r w:rsidRPr="004759D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हैं</w:t>
            </w:r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11CFA51C" w14:textId="77777777" w:rsidTr="00D74E2C">
        <w:tc>
          <w:tcPr>
            <w:tcW w:w="2628" w:type="dxa"/>
          </w:tcPr>
          <w:p w14:paraId="1657921C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388CEF93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पिछले एक महीने में आप किसी भी काम को करने में कम दिल्चस्पी या काम ख़ुशी 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होने के कारण ज़्यादातर परेशान रहे हैं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50EEE7DA" w14:textId="77777777" w:rsidTr="00D74E2C">
        <w:tc>
          <w:tcPr>
            <w:tcW w:w="2628" w:type="dxa"/>
          </w:tcPr>
          <w:p w14:paraId="65FDDA51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56AD49A3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पिछले एक महीने में आप अत्याधिक चिंता को रोकने 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के </w:t>
            </w: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अथवा नियंत्रित ना रख पाने को लेकर ज़्यादातार परेशान रहे हैं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1964631A" w14:textId="77777777" w:rsidTr="00D74E2C">
        <w:tc>
          <w:tcPr>
            <w:tcW w:w="2628" w:type="dxa"/>
          </w:tcPr>
          <w:p w14:paraId="784176C6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02768F4E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पिछले एक महीने में आपको आत्महत्या करने के विचार अकसर आये हैं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26BB4737" w14:textId="77777777" w:rsidTr="00D74E2C">
        <w:tc>
          <w:tcPr>
            <w:tcW w:w="2628" w:type="dxa"/>
          </w:tcPr>
          <w:p w14:paraId="3B3AA607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846">
              <w:rPr>
                <w:rFonts w:ascii="Times New Roman" w:hAnsi="Times New Roman" w:cs="Times New Roman"/>
                <w:sz w:val="28"/>
                <w:szCs w:val="28"/>
              </w:rPr>
              <w:t>Part B (Psychosocial Risk factors)</w:t>
            </w:r>
          </w:p>
        </w:tc>
        <w:tc>
          <w:tcPr>
            <w:tcW w:w="7579" w:type="dxa"/>
          </w:tcPr>
          <w:p w14:paraId="54003342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5E1795" w:rsidRPr="00C02846" w14:paraId="5365E23F" w14:textId="77777777" w:rsidTr="00D74E2C">
        <w:tc>
          <w:tcPr>
            <w:tcW w:w="2628" w:type="dxa"/>
          </w:tcPr>
          <w:p w14:paraId="79A7D375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36681E79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क्या आपको पहले 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कभी </w:t>
            </w: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भी उदासी या घबराहट संबांधित परेशानी थी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4E7FE5CD" w14:textId="77777777" w:rsidTr="00D74E2C">
        <w:tc>
          <w:tcPr>
            <w:tcW w:w="2628" w:type="dxa"/>
          </w:tcPr>
          <w:p w14:paraId="06A56002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1160ED65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पिछले साल आपको बहुत बड़ी समस्याओँ का सामना करना पड़ा है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7657B4AD" w14:textId="77777777" w:rsidTr="00D74E2C">
        <w:trPr>
          <w:trHeight w:val="412"/>
        </w:trPr>
        <w:tc>
          <w:tcPr>
            <w:tcW w:w="2628" w:type="dxa"/>
          </w:tcPr>
          <w:p w14:paraId="1B9FC676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5B8D604D" w14:textId="77777777" w:rsidR="005E1795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 आपके पति/ पुरुष मित्र या घर में कोई भी आपके साथ किसी प्रकार की हिंसा या मार पिटाई करते हैं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  <w:r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</w:p>
          <w:p w14:paraId="59B45618" w14:textId="77777777" w:rsidR="005E1795" w:rsidRPr="00E22841" w:rsidRDefault="005E1795" w:rsidP="00D74E2C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</w:tr>
      <w:tr w:rsidR="005E1795" w:rsidRPr="00C02846" w14:paraId="1718816B" w14:textId="77777777" w:rsidTr="00D74E2C">
        <w:trPr>
          <w:trHeight w:val="412"/>
        </w:trPr>
        <w:tc>
          <w:tcPr>
            <w:tcW w:w="2628" w:type="dxa"/>
          </w:tcPr>
          <w:p w14:paraId="1DBB4883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34D98037" w14:textId="77777777" w:rsidR="005E1795" w:rsidRPr="004759DD" w:rsidRDefault="005E1795" w:rsidP="00D74E2C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क्या</w:t>
            </w:r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 xml:space="preserve"> </w:t>
            </w:r>
            <w:r w:rsidRPr="00E22841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आपके साथ किसी प्रकार का शोषण हुआ है</w:t>
            </w:r>
            <w:r w:rsidRPr="00E22841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  <w:tr w:rsidR="005E1795" w:rsidRPr="00C02846" w14:paraId="20389614" w14:textId="77777777" w:rsidTr="00D74E2C">
        <w:tc>
          <w:tcPr>
            <w:tcW w:w="2628" w:type="dxa"/>
          </w:tcPr>
          <w:p w14:paraId="2229ABA2" w14:textId="77777777" w:rsidR="005E1795" w:rsidRPr="00C02846" w:rsidRDefault="005E1795" w:rsidP="00D74E2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79" w:type="dxa"/>
          </w:tcPr>
          <w:p w14:paraId="33AA1D73" w14:textId="77777777" w:rsidR="005E1795" w:rsidRPr="00E22841" w:rsidRDefault="005E1795" w:rsidP="00D74E2C">
            <w:pPr>
              <w:tabs>
                <w:tab w:val="left" w:pos="1500"/>
              </w:tabs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4759DD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आपके जीवन में कोई विशेष व्यक्ति है जिसके साथ आप सुरक्षित और खुश महसूस करें</w:t>
            </w:r>
            <w:r w:rsidRPr="004759DD">
              <w:rPr>
                <w:rFonts w:ascii="Kokila" w:hAnsi="Kokila" w:cs="Kokila"/>
                <w:sz w:val="28"/>
                <w:szCs w:val="28"/>
                <w:lang w:bidi="hi-IN"/>
              </w:rPr>
              <w:t>?</w:t>
            </w:r>
          </w:p>
        </w:tc>
      </w:tr>
    </w:tbl>
    <w:p w14:paraId="35E233D0" w14:textId="77777777" w:rsidR="00FE124C" w:rsidRDefault="00FE124C"/>
    <w:sectPr w:rsidR="00FE12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95"/>
    <w:rsid w:val="005E1795"/>
    <w:rsid w:val="00B65FB2"/>
    <w:rsid w:val="00FE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84EDF1"/>
  <w15:chartTrackingRefBased/>
  <w15:docId w15:val="{09D8F0AE-6E39-4655-8FA5-91652F352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17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ishitaharit95@gmail.com</dc:creator>
  <cp:keywords/>
  <dc:description/>
  <cp:lastModifiedBy>ishitaharit95@gmail.com</cp:lastModifiedBy>
  <cp:revision>1</cp:revision>
  <dcterms:created xsi:type="dcterms:W3CDTF">2024-04-22T13:29:00Z</dcterms:created>
  <dcterms:modified xsi:type="dcterms:W3CDTF">2024-04-22T13:29:00Z</dcterms:modified>
</cp:coreProperties>
</file>