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2"/>
        <w:gridCol w:w="4939"/>
      </w:tblGrid>
      <w:tr w:rsidR="000760D7" w14:paraId="47C4CB6A" w14:textId="77777777" w:rsidTr="00DC7A25">
        <w:trPr>
          <w:trHeight w:val="363"/>
        </w:trPr>
        <w:tc>
          <w:tcPr>
            <w:tcW w:w="8261" w:type="dxa"/>
            <w:gridSpan w:val="2"/>
            <w:tcBorders>
              <w:top w:val="nil"/>
              <w:bottom w:val="single" w:sz="4" w:space="0" w:color="auto"/>
            </w:tcBorders>
          </w:tcPr>
          <w:p w14:paraId="6A047336" w14:textId="408F76A6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Table S</w:t>
            </w:r>
            <w:r w:rsidRPr="00DC7A2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3 </w:t>
            </w:r>
            <w:r w:rsidR="00DC7A25" w:rsidRPr="00DC7A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Sequences of the primer pairs of constructing VIGS vectors</w:t>
            </w:r>
          </w:p>
        </w:tc>
      </w:tr>
      <w:tr w:rsidR="000760D7" w14:paraId="33FA8130" w14:textId="77777777" w:rsidTr="00E92E9F">
        <w:trPr>
          <w:trHeight w:val="363"/>
        </w:trPr>
        <w:tc>
          <w:tcPr>
            <w:tcW w:w="3322" w:type="dxa"/>
            <w:tcBorders>
              <w:top w:val="single" w:sz="4" w:space="0" w:color="auto"/>
              <w:bottom w:val="single" w:sz="4" w:space="0" w:color="auto"/>
            </w:tcBorders>
          </w:tcPr>
          <w:p w14:paraId="63BC7174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rimer name</w:t>
            </w:r>
          </w:p>
        </w:tc>
        <w:tc>
          <w:tcPr>
            <w:tcW w:w="4939" w:type="dxa"/>
            <w:tcBorders>
              <w:top w:val="single" w:sz="4" w:space="0" w:color="auto"/>
              <w:bottom w:val="single" w:sz="4" w:space="0" w:color="auto"/>
            </w:tcBorders>
          </w:tcPr>
          <w:p w14:paraId="4F596813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equence</w:t>
            </w:r>
          </w:p>
        </w:tc>
      </w:tr>
      <w:tr w:rsidR="000760D7" w14:paraId="383302C0" w14:textId="77777777" w:rsidTr="00E92E9F">
        <w:trPr>
          <w:trHeight w:val="370"/>
        </w:trPr>
        <w:tc>
          <w:tcPr>
            <w:tcW w:w="3322" w:type="dxa"/>
            <w:tcBorders>
              <w:top w:val="single" w:sz="4" w:space="0" w:color="auto"/>
            </w:tcBorders>
          </w:tcPr>
          <w:p w14:paraId="2C3AD193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A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GH_A05G1602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4939" w:type="dxa"/>
            <w:tcBorders>
              <w:top w:val="single" w:sz="4" w:space="0" w:color="auto"/>
            </w:tcBorders>
          </w:tcPr>
          <w:p w14:paraId="6786C4A6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AGATTCCACCCTGATGAGCC</w:t>
            </w:r>
          </w:p>
        </w:tc>
      </w:tr>
      <w:tr w:rsidR="000760D7" w14:paraId="48B1F215" w14:textId="77777777" w:rsidTr="00E92E9F">
        <w:trPr>
          <w:trHeight w:val="363"/>
        </w:trPr>
        <w:tc>
          <w:tcPr>
            <w:tcW w:w="3322" w:type="dxa"/>
          </w:tcPr>
          <w:p w14:paraId="17FD4F8D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A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GH_A05G1602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4939" w:type="dxa"/>
          </w:tcPr>
          <w:p w14:paraId="6BE198DB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ACTCTTCCTCGCTTTCCTCG</w:t>
            </w:r>
          </w:p>
        </w:tc>
      </w:tr>
      <w:tr w:rsidR="000760D7" w14:paraId="65142E60" w14:textId="77777777" w:rsidTr="00E92E9F">
        <w:trPr>
          <w:trHeight w:val="363"/>
        </w:trPr>
        <w:tc>
          <w:tcPr>
            <w:tcW w:w="3322" w:type="dxa"/>
          </w:tcPr>
          <w:p w14:paraId="6DA0F873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A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GH_A05G1606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4939" w:type="dxa"/>
          </w:tcPr>
          <w:p w14:paraId="53685866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TTCCTTGTAGGAAGAGAGAGGG</w:t>
            </w:r>
          </w:p>
        </w:tc>
      </w:tr>
      <w:tr w:rsidR="000760D7" w14:paraId="44D51ECB" w14:textId="77777777" w:rsidTr="00E92E9F">
        <w:trPr>
          <w:trHeight w:val="363"/>
        </w:trPr>
        <w:tc>
          <w:tcPr>
            <w:tcW w:w="3322" w:type="dxa"/>
          </w:tcPr>
          <w:p w14:paraId="5243F33D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A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GH_A05G1606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4939" w:type="dxa"/>
          </w:tcPr>
          <w:p w14:paraId="13D74740" w14:textId="77777777" w:rsidR="000760D7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TTATTTCCACGCAGCGACCA</w:t>
            </w:r>
          </w:p>
        </w:tc>
      </w:tr>
      <w:tr w:rsidR="000760D7" w14:paraId="56AFE0C4" w14:textId="77777777" w:rsidTr="00E92E9F">
        <w:trPr>
          <w:trHeight w:val="363"/>
        </w:trPr>
        <w:tc>
          <w:tcPr>
            <w:tcW w:w="3322" w:type="dxa"/>
          </w:tcPr>
          <w:p w14:paraId="3F0B2298" w14:textId="77777777" w:rsidR="000760D7" w:rsidRPr="00290A66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A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GH_A05G1635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4939" w:type="dxa"/>
          </w:tcPr>
          <w:p w14:paraId="293AFAAF" w14:textId="77777777" w:rsidR="000760D7" w:rsidRPr="007B31DD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AGGACCGTTTTCCTCGTTGG</w:t>
            </w:r>
          </w:p>
        </w:tc>
      </w:tr>
      <w:tr w:rsidR="000760D7" w14:paraId="34BA1A1A" w14:textId="77777777" w:rsidTr="00E92E9F">
        <w:trPr>
          <w:trHeight w:val="363"/>
        </w:trPr>
        <w:tc>
          <w:tcPr>
            <w:tcW w:w="3322" w:type="dxa"/>
          </w:tcPr>
          <w:p w14:paraId="344EAD33" w14:textId="77777777" w:rsidR="000760D7" w:rsidRPr="00290A66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GoBack"/>
            <w:r w:rsidRPr="00DC7A2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GH_A05G1635</w:t>
            </w:r>
            <w:bookmarkEnd w:id="0"/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4939" w:type="dxa"/>
          </w:tcPr>
          <w:p w14:paraId="495749E1" w14:textId="77777777" w:rsidR="000760D7" w:rsidRPr="007B31DD" w:rsidRDefault="000760D7" w:rsidP="00E92E9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GCACATCTTCCGACTACCGT</w:t>
            </w:r>
          </w:p>
        </w:tc>
      </w:tr>
    </w:tbl>
    <w:p w14:paraId="30E6C9D1" w14:textId="77777777" w:rsidR="00D84367" w:rsidRDefault="00D84367"/>
    <w:sectPr w:rsidR="00D84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B71A5C" w14:textId="77777777" w:rsidR="002C20F0" w:rsidRDefault="002C20F0" w:rsidP="000760D7">
      <w:r>
        <w:separator/>
      </w:r>
    </w:p>
  </w:endnote>
  <w:endnote w:type="continuationSeparator" w:id="0">
    <w:p w14:paraId="12504400" w14:textId="77777777" w:rsidR="002C20F0" w:rsidRDefault="002C20F0" w:rsidP="00076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B34028" w14:textId="77777777" w:rsidR="002C20F0" w:rsidRDefault="002C20F0" w:rsidP="000760D7">
      <w:r>
        <w:separator/>
      </w:r>
    </w:p>
  </w:footnote>
  <w:footnote w:type="continuationSeparator" w:id="0">
    <w:p w14:paraId="5861FF41" w14:textId="77777777" w:rsidR="002C20F0" w:rsidRDefault="002C20F0" w:rsidP="00076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367"/>
    <w:rsid w:val="000760D7"/>
    <w:rsid w:val="002C20F0"/>
    <w:rsid w:val="008F2F71"/>
    <w:rsid w:val="00D84367"/>
    <w:rsid w:val="00DC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2AE662-EF92-4082-B6C1-A7E4AB399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0D7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0D7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760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0D7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760D7"/>
    <w:rPr>
      <w:sz w:val="18"/>
      <w:szCs w:val="18"/>
    </w:rPr>
  </w:style>
  <w:style w:type="table" w:styleId="a7">
    <w:name w:val="Table Grid"/>
    <w:basedOn w:val="a1"/>
    <w:uiPriority w:val="39"/>
    <w:rsid w:val="000760D7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丹丹 李</dc:creator>
  <cp:keywords/>
  <dc:description/>
  <cp:lastModifiedBy>Windows User</cp:lastModifiedBy>
  <cp:revision>3</cp:revision>
  <dcterms:created xsi:type="dcterms:W3CDTF">2024-03-30T03:05:00Z</dcterms:created>
  <dcterms:modified xsi:type="dcterms:W3CDTF">2024-04-22T03:27:00Z</dcterms:modified>
</cp:coreProperties>
</file>