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2"/>
        <w:gridCol w:w="4939"/>
      </w:tblGrid>
      <w:tr w:rsidR="007B31DD" w14:paraId="024414C9" w14:textId="77777777" w:rsidTr="004625C9">
        <w:trPr>
          <w:trHeight w:val="363"/>
        </w:trPr>
        <w:tc>
          <w:tcPr>
            <w:tcW w:w="8261" w:type="dxa"/>
            <w:gridSpan w:val="2"/>
            <w:tcBorders>
              <w:top w:val="nil"/>
              <w:bottom w:val="single" w:sz="4" w:space="0" w:color="auto"/>
            </w:tcBorders>
          </w:tcPr>
          <w:p w14:paraId="760393A5" w14:textId="52B79803" w:rsidR="007B31DD" w:rsidRDefault="005573C9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73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2 </w:t>
            </w:r>
            <w:r w:rsidR="004625C9" w:rsidRPr="004625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Sequences of the primer pairs used in</w:t>
            </w:r>
            <w:r w:rsidR="004625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the qRT-PCR of candidate genes</w:t>
            </w:r>
          </w:p>
        </w:tc>
      </w:tr>
      <w:tr w:rsidR="000326CE" w14:paraId="0B1FF110" w14:textId="77777777" w:rsidTr="00163A30">
        <w:trPr>
          <w:trHeight w:val="363"/>
        </w:trPr>
        <w:tc>
          <w:tcPr>
            <w:tcW w:w="3322" w:type="dxa"/>
            <w:tcBorders>
              <w:top w:val="single" w:sz="4" w:space="0" w:color="auto"/>
              <w:bottom w:val="single" w:sz="4" w:space="0" w:color="auto"/>
            </w:tcBorders>
          </w:tcPr>
          <w:p w14:paraId="1E4370A1" w14:textId="3882C565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rimer name</w:t>
            </w:r>
          </w:p>
        </w:tc>
        <w:tc>
          <w:tcPr>
            <w:tcW w:w="4939" w:type="dxa"/>
            <w:tcBorders>
              <w:top w:val="single" w:sz="4" w:space="0" w:color="auto"/>
              <w:bottom w:val="single" w:sz="4" w:space="0" w:color="auto"/>
            </w:tcBorders>
          </w:tcPr>
          <w:p w14:paraId="1C448145" w14:textId="5EF7B0FF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equence</w:t>
            </w:r>
            <w:r w:rsidR="00163A3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(5</w:t>
            </w:r>
            <w:r w:rsidR="00163A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</w:t>
            </w:r>
            <w:r w:rsidR="00163A3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-3</w:t>
            </w:r>
            <w:r w:rsidR="00163A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</w:t>
            </w:r>
            <w:r w:rsidR="00163A3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)</w:t>
            </w:r>
          </w:p>
        </w:tc>
      </w:tr>
      <w:tr w:rsidR="000326CE" w14:paraId="791E2310" w14:textId="77777777" w:rsidTr="00163A30">
        <w:trPr>
          <w:trHeight w:val="370"/>
        </w:trPr>
        <w:tc>
          <w:tcPr>
            <w:tcW w:w="3322" w:type="dxa"/>
            <w:tcBorders>
              <w:top w:val="single" w:sz="4" w:space="0" w:color="auto"/>
            </w:tcBorders>
          </w:tcPr>
          <w:p w14:paraId="636FA0BE" w14:textId="77777777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25C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GH_A05G1602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4939" w:type="dxa"/>
            <w:tcBorders>
              <w:top w:val="single" w:sz="4" w:space="0" w:color="auto"/>
            </w:tcBorders>
          </w:tcPr>
          <w:p w14:paraId="4C768020" w14:textId="77777777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TCCACCCTGATGAGCCCTAT</w:t>
            </w:r>
          </w:p>
        </w:tc>
      </w:tr>
      <w:tr w:rsidR="000326CE" w14:paraId="4C99A82D" w14:textId="77777777" w:rsidTr="00163A30">
        <w:trPr>
          <w:trHeight w:val="363"/>
        </w:trPr>
        <w:tc>
          <w:tcPr>
            <w:tcW w:w="3322" w:type="dxa"/>
          </w:tcPr>
          <w:p w14:paraId="14341C0B" w14:textId="77777777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25C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GH_A05G1602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4939" w:type="dxa"/>
          </w:tcPr>
          <w:p w14:paraId="2E2495F5" w14:textId="77777777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GTGCTCCATCCTTTCTCGGT</w:t>
            </w:r>
          </w:p>
        </w:tc>
      </w:tr>
      <w:tr w:rsidR="000326CE" w14:paraId="73B20AA9" w14:textId="77777777" w:rsidTr="00163A30">
        <w:trPr>
          <w:trHeight w:val="363"/>
        </w:trPr>
        <w:tc>
          <w:tcPr>
            <w:tcW w:w="3322" w:type="dxa"/>
          </w:tcPr>
          <w:p w14:paraId="3DD5ADD3" w14:textId="77777777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25C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GH_A05G1606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4939" w:type="dxa"/>
          </w:tcPr>
          <w:p w14:paraId="497A4B92" w14:textId="77777777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GCTGCCGAATAGTCCAGTGT</w:t>
            </w:r>
          </w:p>
        </w:tc>
      </w:tr>
      <w:tr w:rsidR="000326CE" w14:paraId="071DD229" w14:textId="77777777" w:rsidTr="00163A30">
        <w:trPr>
          <w:trHeight w:val="363"/>
        </w:trPr>
        <w:tc>
          <w:tcPr>
            <w:tcW w:w="3322" w:type="dxa"/>
          </w:tcPr>
          <w:p w14:paraId="104FE172" w14:textId="77777777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25C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GH_A05G1606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4939" w:type="dxa"/>
          </w:tcPr>
          <w:p w14:paraId="63888331" w14:textId="77777777" w:rsidR="000326CE" w:rsidRDefault="000326CE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GGAGAGTTGGGTTGTGGCTT</w:t>
            </w:r>
          </w:p>
        </w:tc>
      </w:tr>
      <w:tr w:rsidR="007B31DD" w14:paraId="708A108D" w14:textId="77777777" w:rsidTr="00163A30">
        <w:trPr>
          <w:trHeight w:val="370"/>
        </w:trPr>
        <w:tc>
          <w:tcPr>
            <w:tcW w:w="3322" w:type="dxa"/>
          </w:tcPr>
          <w:p w14:paraId="1E141CD4" w14:textId="7C336A60" w:rsidR="007B31DD" w:rsidRDefault="007B31DD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25C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</w:t>
            </w:r>
            <w:r w:rsidRPr="004625C9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09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4939" w:type="dxa"/>
          </w:tcPr>
          <w:p w14:paraId="04A2B1C2" w14:textId="48E7BA06" w:rsidR="007B31DD" w:rsidRDefault="007B31DD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GGGAATTCGCTTTAGGGGCT</w:t>
            </w:r>
          </w:p>
        </w:tc>
      </w:tr>
      <w:tr w:rsidR="007B31DD" w14:paraId="0D45F3B2" w14:textId="77777777" w:rsidTr="00163A30">
        <w:trPr>
          <w:trHeight w:val="363"/>
        </w:trPr>
        <w:tc>
          <w:tcPr>
            <w:tcW w:w="3322" w:type="dxa"/>
          </w:tcPr>
          <w:p w14:paraId="7BA9F073" w14:textId="4562E5DC" w:rsidR="007B31DD" w:rsidRDefault="007B31DD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25C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</w:t>
            </w:r>
            <w:r w:rsidRPr="004625C9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09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4939" w:type="dxa"/>
          </w:tcPr>
          <w:p w14:paraId="417A561A" w14:textId="5FD26A40" w:rsidR="007B31DD" w:rsidRDefault="007B31DD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 w:rsidRPr="007B31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CCTGAGCTTTGCTTGGCATC</w:t>
            </w:r>
          </w:p>
        </w:tc>
      </w:tr>
      <w:tr w:rsidR="007B31DD" w14:paraId="4F6F1C12" w14:textId="77777777" w:rsidTr="00163A30">
        <w:trPr>
          <w:trHeight w:val="363"/>
        </w:trPr>
        <w:tc>
          <w:tcPr>
            <w:tcW w:w="3322" w:type="dxa"/>
          </w:tcPr>
          <w:p w14:paraId="4FA2BBBF" w14:textId="2E7F808E" w:rsidR="007B31DD" w:rsidRPr="00290A66" w:rsidRDefault="007B31DD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25C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GH_A05G1635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4939" w:type="dxa"/>
          </w:tcPr>
          <w:p w14:paraId="31095E30" w14:textId="1259658C" w:rsidR="007B31DD" w:rsidRPr="007B31DD" w:rsidRDefault="007B31DD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sz w:val="24"/>
                <w:szCs w:val="24"/>
              </w:rPr>
              <w:t>GTTGGGGCTAGCTGACCATT</w:t>
            </w:r>
          </w:p>
        </w:tc>
      </w:tr>
      <w:tr w:rsidR="007B31DD" w14:paraId="4C8F3A11" w14:textId="77777777" w:rsidTr="00163A30">
        <w:trPr>
          <w:trHeight w:val="363"/>
        </w:trPr>
        <w:tc>
          <w:tcPr>
            <w:tcW w:w="3322" w:type="dxa"/>
          </w:tcPr>
          <w:p w14:paraId="78339951" w14:textId="27FC8730" w:rsidR="007B31DD" w:rsidRPr="00290A66" w:rsidRDefault="007B31DD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625C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GH_A05G1635</w:t>
            </w:r>
            <w:r w:rsidRPr="00290A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4939" w:type="dxa"/>
          </w:tcPr>
          <w:p w14:paraId="6E8DAF69" w14:textId="39CB6DD4" w:rsidR="007B31DD" w:rsidRPr="007B31DD" w:rsidRDefault="007B31DD" w:rsidP="00163A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B31DD">
              <w:rPr>
                <w:rFonts w:ascii="Times New Roman" w:hAnsi="Times New Roman" w:cs="Times New Roman"/>
                <w:sz w:val="24"/>
                <w:szCs w:val="24"/>
              </w:rPr>
              <w:t>ATGCGGAGTAGTCGAAGTGC</w:t>
            </w:r>
          </w:p>
        </w:tc>
      </w:tr>
    </w:tbl>
    <w:p w14:paraId="4F705F20" w14:textId="77777777" w:rsidR="007B31DD" w:rsidRDefault="007B31DD"/>
    <w:p w14:paraId="488F3A55" w14:textId="77777777" w:rsidR="007B31DD" w:rsidRDefault="007B31DD"/>
    <w:sectPr w:rsidR="007B31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57C925" w14:textId="77777777" w:rsidR="006F2526" w:rsidRDefault="006F2526" w:rsidP="005573C9">
      <w:r>
        <w:separator/>
      </w:r>
    </w:p>
  </w:endnote>
  <w:endnote w:type="continuationSeparator" w:id="0">
    <w:p w14:paraId="797270B5" w14:textId="77777777" w:rsidR="006F2526" w:rsidRDefault="006F2526" w:rsidP="00557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D1C0D8" w14:textId="77777777" w:rsidR="006F2526" w:rsidRDefault="006F2526" w:rsidP="005573C9">
      <w:r>
        <w:separator/>
      </w:r>
    </w:p>
  </w:footnote>
  <w:footnote w:type="continuationSeparator" w:id="0">
    <w:p w14:paraId="1CB5844F" w14:textId="77777777" w:rsidR="006F2526" w:rsidRDefault="006F2526" w:rsidP="00557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6CE"/>
    <w:rsid w:val="000326CE"/>
    <w:rsid w:val="00163A30"/>
    <w:rsid w:val="001906B2"/>
    <w:rsid w:val="00341669"/>
    <w:rsid w:val="004243B1"/>
    <w:rsid w:val="004625C9"/>
    <w:rsid w:val="005573C9"/>
    <w:rsid w:val="006F2526"/>
    <w:rsid w:val="007B31DD"/>
    <w:rsid w:val="00CE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38AE4E"/>
  <w15:chartTrackingRefBased/>
  <w15:docId w15:val="{C2C01AA3-05BC-42F2-A7DD-8FBE0F17C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1DD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26CE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73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73C9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557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73C9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丹丹 李</dc:creator>
  <cp:keywords/>
  <dc:description/>
  <cp:lastModifiedBy>Windows User</cp:lastModifiedBy>
  <cp:revision>6</cp:revision>
  <dcterms:created xsi:type="dcterms:W3CDTF">2024-03-14T07:10:00Z</dcterms:created>
  <dcterms:modified xsi:type="dcterms:W3CDTF">2024-04-22T03:26:00Z</dcterms:modified>
</cp:coreProperties>
</file>