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FA014" w14:textId="30E9C776" w:rsidR="00591BB6" w:rsidRDefault="00591BB6" w:rsidP="00591BB6">
      <w:pPr>
        <w:spacing w:line="276" w:lineRule="auto"/>
        <w:jc w:val="both"/>
        <w:rPr>
          <w:rFonts w:ascii="Arial" w:eastAsia="Calibri" w:hAnsi="Arial" w:cs="Arial"/>
          <w:sz w:val="22"/>
          <w:szCs w:val="22"/>
        </w:rPr>
      </w:pPr>
      <w:r w:rsidRPr="003156C4">
        <w:rPr>
          <w:rFonts w:ascii="Arial" w:hAnsi="Arial" w:cs="Arial"/>
          <w:sz w:val="22"/>
          <w:szCs w:val="22"/>
        </w:rPr>
        <w:t xml:space="preserve">Table </w:t>
      </w:r>
      <w:r w:rsidR="00756E98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_SI</w:t>
      </w:r>
      <w:r w:rsidRPr="003156C4">
        <w:rPr>
          <w:rFonts w:ascii="Arial" w:hAnsi="Arial" w:cs="Arial"/>
          <w:sz w:val="22"/>
          <w:szCs w:val="22"/>
        </w:rPr>
        <w:t xml:space="preserve">: </w:t>
      </w:r>
      <w:r w:rsidRPr="003156C4">
        <w:rPr>
          <w:rFonts w:ascii="Arial" w:eastAsia="Calibri" w:hAnsi="Arial" w:cs="Arial"/>
          <w:sz w:val="22"/>
          <w:szCs w:val="22"/>
        </w:rPr>
        <w:t>Results</w:t>
      </w:r>
      <w:r w:rsidR="000C037F">
        <w:rPr>
          <w:rFonts w:ascii="Arial" w:eastAsia="Calibri" w:hAnsi="Arial" w:cs="Arial"/>
          <w:sz w:val="22"/>
          <w:szCs w:val="22"/>
        </w:rPr>
        <w:t xml:space="preserve"> of stable isotope and elemental </w:t>
      </w:r>
      <w:r w:rsidRPr="003156C4">
        <w:rPr>
          <w:rFonts w:ascii="Arial" w:eastAsia="Calibri" w:hAnsi="Arial" w:cs="Arial"/>
          <w:sz w:val="22"/>
          <w:szCs w:val="22"/>
        </w:rPr>
        <w:t>analyses</w:t>
      </w:r>
      <w:r>
        <w:rPr>
          <w:rFonts w:ascii="Arial" w:eastAsia="Calibri" w:hAnsi="Arial" w:cs="Arial"/>
          <w:sz w:val="22"/>
          <w:szCs w:val="22"/>
        </w:rPr>
        <w:t xml:space="preserve"> of the fluid collected directly at the top of the active emitting gryphon crater.</w:t>
      </w:r>
    </w:p>
    <w:p w14:paraId="1F430368" w14:textId="77777777" w:rsidR="00886E53" w:rsidRDefault="00886E53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2977"/>
        <w:gridCol w:w="1559"/>
      </w:tblGrid>
      <w:tr w:rsidR="00EC2C26" w14:paraId="4CD1EFB5" w14:textId="77777777" w:rsidTr="000C037F">
        <w:tc>
          <w:tcPr>
            <w:tcW w:w="2972" w:type="dxa"/>
          </w:tcPr>
          <w:p w14:paraId="1E1A42DB" w14:textId="68E89699" w:rsidR="00EC2C26" w:rsidRPr="008902D6" w:rsidRDefault="00EC2C26">
            <w:pPr>
              <w:rPr>
                <w:rFonts w:ascii="Arial" w:hAnsi="Arial" w:cs="Arial"/>
                <w:sz w:val="22"/>
                <w:szCs w:val="22"/>
              </w:rPr>
            </w:pPr>
            <w:r w:rsidRPr="008902D6">
              <w:rPr>
                <w:rFonts w:ascii="Arial" w:hAnsi="Arial" w:cs="Arial"/>
                <w:sz w:val="22"/>
                <w:szCs w:val="22"/>
              </w:rPr>
              <w:t>Sample ID</w:t>
            </w:r>
          </w:p>
        </w:tc>
        <w:tc>
          <w:tcPr>
            <w:tcW w:w="2977" w:type="dxa"/>
          </w:tcPr>
          <w:p w14:paraId="54BA5383" w14:textId="554F617A" w:rsidR="00EC2C26" w:rsidRDefault="0048461F" w:rsidP="008E5365">
            <w:r>
              <w:rPr>
                <w:rFonts w:ascii="Arial" w:eastAsia="Calibri" w:hAnsi="Arial" w:cs="Arial"/>
                <w:sz w:val="22"/>
                <w:szCs w:val="22"/>
              </w:rPr>
              <w:t>I</w:t>
            </w:r>
            <w:r w:rsidRPr="003156C4">
              <w:rPr>
                <w:rFonts w:ascii="Arial" w:eastAsia="Calibri" w:hAnsi="Arial" w:cs="Arial"/>
                <w:sz w:val="22"/>
                <w:szCs w:val="22"/>
              </w:rPr>
              <w:t>sotope analyses</w:t>
            </w:r>
          </w:p>
        </w:tc>
        <w:tc>
          <w:tcPr>
            <w:tcW w:w="1559" w:type="dxa"/>
          </w:tcPr>
          <w:p w14:paraId="0B22B04B" w14:textId="69E019EC" w:rsidR="00EC2C26" w:rsidRDefault="000C037F">
            <w:r>
              <w:t>Result:</w:t>
            </w:r>
          </w:p>
        </w:tc>
      </w:tr>
      <w:tr w:rsidR="008E5365" w14:paraId="5F346FA8" w14:textId="77777777" w:rsidTr="000C037F">
        <w:tc>
          <w:tcPr>
            <w:tcW w:w="2972" w:type="dxa"/>
          </w:tcPr>
          <w:p w14:paraId="75FE66D0" w14:textId="3132DB80" w:rsidR="008E5365" w:rsidRPr="000C037F" w:rsidRDefault="0048461F" w:rsidP="000C037F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771AE">
              <w:rPr>
                <w:rFonts w:ascii="Arial" w:hAnsi="Arial" w:cs="Arial"/>
                <w:sz w:val="22"/>
                <w:szCs w:val="22"/>
              </w:rPr>
              <w:t>AKMA3-ROV16-WatS-01</w:t>
            </w:r>
          </w:p>
        </w:tc>
        <w:tc>
          <w:tcPr>
            <w:tcW w:w="2977" w:type="dxa"/>
            <w:vAlign w:val="bottom"/>
          </w:tcPr>
          <w:p w14:paraId="76255C18" w14:textId="0ADBF018" w:rsidR="008E5365" w:rsidRPr="008902D6" w:rsidRDefault="008E5365" w:rsidP="008E5365">
            <w:pPr>
              <w:rPr>
                <w:rFonts w:ascii="Symbol" w:hAnsi="Symbol" w:cs="Arial"/>
                <w:sz w:val="22"/>
                <w:szCs w:val="22"/>
              </w:rPr>
            </w:pPr>
            <w:r w:rsidRPr="008902D6">
              <w:rPr>
                <w:rFonts w:ascii="Symbol" w:hAnsi="Symbol" w:cs="Arial"/>
                <w:sz w:val="22"/>
                <w:szCs w:val="22"/>
              </w:rPr>
              <w:t>d</w:t>
            </w:r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>18</w:t>
            </w:r>
            <w:r w:rsidRPr="008902D6">
              <w:rPr>
                <w:rFonts w:ascii="Arial" w:hAnsi="Arial" w:cs="Arial"/>
                <w:sz w:val="22"/>
                <w:szCs w:val="22"/>
              </w:rPr>
              <w:t>O</w:t>
            </w:r>
            <w:r w:rsidRPr="008902D6">
              <w:rPr>
                <w:rFonts w:ascii="Arial" w:hAnsi="Arial" w:cs="Arial"/>
                <w:sz w:val="22"/>
                <w:szCs w:val="22"/>
                <w:vertAlign w:val="subscript"/>
              </w:rPr>
              <w:t>VSMOW</w:t>
            </w:r>
          </w:p>
        </w:tc>
        <w:tc>
          <w:tcPr>
            <w:tcW w:w="1559" w:type="dxa"/>
            <w:vAlign w:val="center"/>
          </w:tcPr>
          <w:p w14:paraId="124AEB60" w14:textId="32969153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0,41</w:t>
            </w:r>
          </w:p>
        </w:tc>
      </w:tr>
      <w:tr w:rsidR="008E5365" w14:paraId="45F0CFC4" w14:textId="77777777" w:rsidTr="000C037F">
        <w:tc>
          <w:tcPr>
            <w:tcW w:w="2972" w:type="dxa"/>
          </w:tcPr>
          <w:p w14:paraId="7616CF0B" w14:textId="5CAE81C1" w:rsidR="008E5365" w:rsidRPr="008902D6" w:rsidRDefault="008E5365" w:rsidP="0048461F">
            <w:pPr>
              <w:rPr>
                <w:rFonts w:ascii="Symbol" w:hAnsi="Symbo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2CE5D104" w14:textId="448B9F4C" w:rsidR="008E5365" w:rsidRDefault="008E5365" w:rsidP="008E5365">
            <w:r w:rsidRPr="008902D6">
              <w:rPr>
                <w:rFonts w:ascii="Symbol" w:hAnsi="Symbol" w:cs="Arial"/>
                <w:sz w:val="22"/>
                <w:szCs w:val="22"/>
              </w:rPr>
              <w:t>d</w:t>
            </w:r>
            <w:r w:rsidRPr="008902D6">
              <w:rPr>
                <w:rFonts w:ascii="Arial" w:hAnsi="Arial" w:cs="Arial"/>
                <w:sz w:val="22"/>
                <w:szCs w:val="22"/>
              </w:rPr>
              <w:t xml:space="preserve"> D</w:t>
            </w:r>
            <w:r w:rsidRPr="008902D6">
              <w:rPr>
                <w:rFonts w:ascii="Arial" w:hAnsi="Arial" w:cs="Arial"/>
                <w:sz w:val="22"/>
                <w:szCs w:val="22"/>
                <w:vertAlign w:val="subscript"/>
              </w:rPr>
              <w:t>VSMOW</w:t>
            </w:r>
          </w:p>
        </w:tc>
        <w:tc>
          <w:tcPr>
            <w:tcW w:w="1559" w:type="dxa"/>
            <w:vAlign w:val="center"/>
          </w:tcPr>
          <w:p w14:paraId="07904D44" w14:textId="15950F94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2,44</w:t>
            </w:r>
          </w:p>
        </w:tc>
      </w:tr>
      <w:tr w:rsidR="008E5365" w14:paraId="073B6935" w14:textId="77777777" w:rsidTr="000C037F">
        <w:tc>
          <w:tcPr>
            <w:tcW w:w="2972" w:type="dxa"/>
          </w:tcPr>
          <w:p w14:paraId="45CE49D2" w14:textId="77777777" w:rsidR="008E5365" w:rsidRPr="008902D6" w:rsidRDefault="008E5365" w:rsidP="008E5365">
            <w:pPr>
              <w:rPr>
                <w:rFonts w:ascii="Symbol" w:hAnsi="Symbo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425F7688" w14:textId="544374AF" w:rsidR="008E5365" w:rsidRDefault="008E5365" w:rsidP="008E5365">
            <w:r w:rsidRPr="008902D6">
              <w:rPr>
                <w:rFonts w:ascii="Symbol" w:hAnsi="Symbol" w:cs="Arial"/>
                <w:sz w:val="22"/>
                <w:szCs w:val="22"/>
              </w:rPr>
              <w:t>d</w:t>
            </w:r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34</w:t>
            </w:r>
            <w:r w:rsidRPr="008902D6">
              <w:rPr>
                <w:rFonts w:ascii="Arial" w:hAnsi="Arial" w:cs="Arial"/>
                <w:sz w:val="22"/>
                <w:szCs w:val="22"/>
              </w:rPr>
              <w:t>S</w:t>
            </w:r>
            <w:r w:rsidRPr="008902D6">
              <w:rPr>
                <w:rFonts w:ascii="Arial" w:hAnsi="Arial" w:cs="Arial"/>
                <w:sz w:val="22"/>
                <w:szCs w:val="22"/>
                <w:vertAlign w:val="subscript"/>
              </w:rPr>
              <w:t>VCDT</w:t>
            </w:r>
          </w:p>
        </w:tc>
        <w:tc>
          <w:tcPr>
            <w:tcW w:w="1559" w:type="dxa"/>
            <w:vAlign w:val="center"/>
          </w:tcPr>
          <w:p w14:paraId="6353218F" w14:textId="493032DB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22,49</w:t>
            </w:r>
          </w:p>
        </w:tc>
      </w:tr>
      <w:tr w:rsidR="008E5365" w14:paraId="3571A617" w14:textId="77777777" w:rsidTr="000C037F">
        <w:tc>
          <w:tcPr>
            <w:tcW w:w="2972" w:type="dxa"/>
          </w:tcPr>
          <w:p w14:paraId="1599BB49" w14:textId="77777777" w:rsidR="008E5365" w:rsidRPr="008902D6" w:rsidRDefault="008E5365" w:rsidP="008E5365">
            <w:pPr>
              <w:rPr>
                <w:rFonts w:ascii="Symbol" w:hAnsi="Symbo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0D3FCC35" w14:textId="1E7FBD14" w:rsidR="008E5365" w:rsidRDefault="008E5365" w:rsidP="008E5365"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>87</w:t>
            </w:r>
            <w:r w:rsidRPr="008902D6">
              <w:rPr>
                <w:rFonts w:ascii="Arial" w:hAnsi="Arial" w:cs="Arial"/>
                <w:sz w:val="22"/>
                <w:szCs w:val="22"/>
              </w:rPr>
              <w:t>Sr/</w:t>
            </w:r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>86</w:t>
            </w:r>
            <w:r w:rsidRPr="008902D6">
              <w:rPr>
                <w:rFonts w:ascii="Arial" w:hAnsi="Arial" w:cs="Arial"/>
                <w:sz w:val="22"/>
                <w:szCs w:val="22"/>
              </w:rPr>
              <w:t>Sr</w:t>
            </w:r>
          </w:p>
        </w:tc>
        <w:tc>
          <w:tcPr>
            <w:tcW w:w="1559" w:type="dxa"/>
            <w:vAlign w:val="center"/>
          </w:tcPr>
          <w:p w14:paraId="6389B856" w14:textId="0B2856A7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0,709336</w:t>
            </w:r>
          </w:p>
        </w:tc>
      </w:tr>
      <w:tr w:rsidR="008E5365" w14:paraId="66D7AB09" w14:textId="77777777" w:rsidTr="000C037F">
        <w:tc>
          <w:tcPr>
            <w:tcW w:w="2972" w:type="dxa"/>
          </w:tcPr>
          <w:p w14:paraId="242227CD" w14:textId="77777777" w:rsidR="008E5365" w:rsidRPr="008902D6" w:rsidRDefault="008E5365" w:rsidP="008E5365">
            <w:pPr>
              <w:rPr>
                <w:rFonts w:ascii="Arial" w:hAnsi="Arial" w:cs="Arial"/>
                <w:sz w:val="22"/>
                <w:szCs w:val="22"/>
                <w:vertAlign w:val="superscript"/>
              </w:rPr>
            </w:pPr>
          </w:p>
        </w:tc>
        <w:tc>
          <w:tcPr>
            <w:tcW w:w="2977" w:type="dxa"/>
          </w:tcPr>
          <w:p w14:paraId="63FD9AF1" w14:textId="44D75D43" w:rsidR="008E5365" w:rsidRDefault="008E5365" w:rsidP="008E5365"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>87</w:t>
            </w:r>
            <w:r w:rsidRPr="008902D6">
              <w:rPr>
                <w:rFonts w:ascii="Arial" w:hAnsi="Arial" w:cs="Arial"/>
                <w:sz w:val="22"/>
                <w:szCs w:val="22"/>
              </w:rPr>
              <w:t>Sr/</w:t>
            </w:r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>86</w:t>
            </w:r>
            <w:r w:rsidRPr="008902D6">
              <w:rPr>
                <w:rFonts w:ascii="Arial" w:hAnsi="Arial" w:cs="Arial"/>
                <w:sz w:val="22"/>
                <w:szCs w:val="22"/>
              </w:rPr>
              <w:t>Sr ± 2s</w:t>
            </w:r>
          </w:p>
        </w:tc>
        <w:tc>
          <w:tcPr>
            <w:tcW w:w="1559" w:type="dxa"/>
            <w:vAlign w:val="center"/>
          </w:tcPr>
          <w:p w14:paraId="132E008C" w14:textId="46963F8C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0,000024</w:t>
            </w:r>
          </w:p>
        </w:tc>
      </w:tr>
      <w:tr w:rsidR="008E5365" w14:paraId="005B0A70" w14:textId="77777777" w:rsidTr="000C037F">
        <w:tc>
          <w:tcPr>
            <w:tcW w:w="2972" w:type="dxa"/>
          </w:tcPr>
          <w:p w14:paraId="653C7F23" w14:textId="77777777" w:rsidR="008E5365" w:rsidRPr="008902D6" w:rsidRDefault="008E5365" w:rsidP="008E5365">
            <w:pPr>
              <w:rPr>
                <w:rFonts w:ascii="Arial" w:hAnsi="Arial" w:cs="Arial"/>
                <w:sz w:val="22"/>
                <w:szCs w:val="22"/>
                <w:vertAlign w:val="superscript"/>
              </w:rPr>
            </w:pPr>
          </w:p>
        </w:tc>
        <w:tc>
          <w:tcPr>
            <w:tcW w:w="2977" w:type="dxa"/>
          </w:tcPr>
          <w:p w14:paraId="7AC9709A" w14:textId="57C86427" w:rsidR="008E5365" w:rsidRDefault="008E5365" w:rsidP="008E5365">
            <w:r w:rsidRPr="008902D6">
              <w:rPr>
                <w:rFonts w:ascii="Symbol" w:hAnsi="Symbol" w:cs="Arial"/>
                <w:sz w:val="22"/>
                <w:szCs w:val="22"/>
              </w:rPr>
              <w:t>d</w:t>
            </w:r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11</w:t>
            </w:r>
            <w:r w:rsidRPr="008902D6">
              <w:rPr>
                <w:rFonts w:ascii="Arial" w:hAnsi="Arial" w:cs="Arial"/>
                <w:sz w:val="22"/>
                <w:szCs w:val="22"/>
              </w:rPr>
              <w:t>B</w:t>
            </w:r>
            <w:r w:rsidRPr="008902D6">
              <w:rPr>
                <w:rFonts w:ascii="Arial" w:hAnsi="Arial" w:cs="Arial"/>
                <w:sz w:val="22"/>
                <w:szCs w:val="22"/>
                <w:vertAlign w:val="subscript"/>
              </w:rPr>
              <w:t>SRM951</w:t>
            </w:r>
          </w:p>
        </w:tc>
        <w:tc>
          <w:tcPr>
            <w:tcW w:w="1559" w:type="dxa"/>
            <w:vAlign w:val="center"/>
          </w:tcPr>
          <w:p w14:paraId="1CF1B936" w14:textId="320C6549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41,75</w:t>
            </w:r>
          </w:p>
        </w:tc>
      </w:tr>
      <w:tr w:rsidR="008E5365" w14:paraId="6AF2466F" w14:textId="77777777" w:rsidTr="000C037F">
        <w:tc>
          <w:tcPr>
            <w:tcW w:w="2972" w:type="dxa"/>
          </w:tcPr>
          <w:p w14:paraId="3BAE0BBC" w14:textId="77777777" w:rsidR="008E5365" w:rsidRPr="008902D6" w:rsidRDefault="008E5365" w:rsidP="008E5365">
            <w:pPr>
              <w:rPr>
                <w:rFonts w:ascii="Symbol" w:hAnsi="Symbo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FAC188B" w14:textId="487D24CB" w:rsidR="008E5365" w:rsidRDefault="008E5365" w:rsidP="008E5365">
            <w:r w:rsidRPr="008902D6">
              <w:rPr>
                <w:rFonts w:ascii="Symbol" w:hAnsi="Symbol" w:cs="Arial"/>
                <w:sz w:val="22"/>
                <w:szCs w:val="22"/>
              </w:rPr>
              <w:t>d</w:t>
            </w:r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11</w:t>
            </w:r>
            <w:r w:rsidRPr="008902D6">
              <w:rPr>
                <w:rFonts w:ascii="Arial" w:hAnsi="Arial" w:cs="Arial"/>
                <w:sz w:val="22"/>
                <w:szCs w:val="22"/>
              </w:rPr>
              <w:t>B</w:t>
            </w:r>
            <w:r w:rsidRPr="008902D6">
              <w:rPr>
                <w:rFonts w:ascii="Arial" w:hAnsi="Arial" w:cs="Arial"/>
                <w:sz w:val="22"/>
                <w:szCs w:val="22"/>
                <w:vertAlign w:val="subscript"/>
              </w:rPr>
              <w:t>SRM951</w:t>
            </w:r>
            <w:r w:rsidRPr="008902D6">
              <w:rPr>
                <w:rFonts w:ascii="Arial" w:hAnsi="Arial" w:cs="Arial"/>
                <w:sz w:val="22"/>
                <w:szCs w:val="22"/>
              </w:rPr>
              <w:t xml:space="preserve"> ±1s</w:t>
            </w:r>
          </w:p>
        </w:tc>
        <w:tc>
          <w:tcPr>
            <w:tcW w:w="1559" w:type="dxa"/>
            <w:vAlign w:val="center"/>
          </w:tcPr>
          <w:p w14:paraId="48366CA1" w14:textId="0D8A5CB7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0,19</w:t>
            </w:r>
          </w:p>
        </w:tc>
      </w:tr>
      <w:tr w:rsidR="008E5365" w14:paraId="23B026C8" w14:textId="77777777" w:rsidTr="000C037F">
        <w:tc>
          <w:tcPr>
            <w:tcW w:w="2972" w:type="dxa"/>
          </w:tcPr>
          <w:p w14:paraId="4BBF9693" w14:textId="77777777" w:rsidR="008E5365" w:rsidRPr="008902D6" w:rsidRDefault="008E5365" w:rsidP="008E5365">
            <w:pPr>
              <w:rPr>
                <w:rFonts w:ascii="Symbol" w:hAnsi="Symbo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6B850A61" w14:textId="2ADF189A" w:rsidR="008E5365" w:rsidRDefault="008E5365" w:rsidP="008E5365">
            <w:r w:rsidRPr="008902D6">
              <w:rPr>
                <w:rFonts w:ascii="Symbol" w:hAnsi="Symbol" w:cs="Arial"/>
                <w:sz w:val="22"/>
                <w:szCs w:val="22"/>
              </w:rPr>
              <w:t>d</w:t>
            </w:r>
            <w:r w:rsidRPr="008902D6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11</w:t>
            </w:r>
            <w:r w:rsidRPr="008902D6">
              <w:rPr>
                <w:rFonts w:ascii="Arial" w:hAnsi="Arial" w:cs="Arial"/>
                <w:sz w:val="22"/>
                <w:szCs w:val="22"/>
              </w:rPr>
              <w:t>B</w:t>
            </w:r>
            <w:r w:rsidRPr="008902D6">
              <w:rPr>
                <w:rFonts w:ascii="Arial" w:hAnsi="Arial" w:cs="Arial"/>
                <w:sz w:val="22"/>
                <w:szCs w:val="22"/>
                <w:vertAlign w:val="subscript"/>
              </w:rPr>
              <w:t>SRM951</w:t>
            </w:r>
            <w:r w:rsidRPr="008902D6">
              <w:rPr>
                <w:rFonts w:ascii="Arial" w:hAnsi="Arial" w:cs="Arial"/>
                <w:sz w:val="22"/>
                <w:szCs w:val="22"/>
              </w:rPr>
              <w:t xml:space="preserve"> ±1s</w:t>
            </w:r>
          </w:p>
        </w:tc>
        <w:tc>
          <w:tcPr>
            <w:tcW w:w="1559" w:type="dxa"/>
            <w:vAlign w:val="center"/>
          </w:tcPr>
          <w:p w14:paraId="69EC2764" w14:textId="120B670A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0,19</w:t>
            </w:r>
          </w:p>
        </w:tc>
      </w:tr>
      <w:tr w:rsidR="0048461F" w14:paraId="3907AC86" w14:textId="77777777" w:rsidTr="000C037F">
        <w:tc>
          <w:tcPr>
            <w:tcW w:w="2972" w:type="dxa"/>
          </w:tcPr>
          <w:p w14:paraId="09F899D9" w14:textId="77777777" w:rsidR="0048461F" w:rsidRPr="008902D6" w:rsidRDefault="0048461F" w:rsidP="008E5365">
            <w:pPr>
              <w:rPr>
                <w:rFonts w:ascii="Symbol" w:hAnsi="Symbo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2132C6B7" w14:textId="218A77E8" w:rsidR="0048461F" w:rsidRPr="008902D6" w:rsidRDefault="0048461F" w:rsidP="008E5365">
            <w:pPr>
              <w:rPr>
                <w:rFonts w:ascii="Symbol" w:hAnsi="Symbol" w:cs="Arial"/>
                <w:sz w:val="22"/>
                <w:szCs w:val="22"/>
              </w:rPr>
            </w:pPr>
            <w:r w:rsidRPr="003156C4">
              <w:rPr>
                <w:rFonts w:ascii="Arial" w:eastAsia="Calibri" w:hAnsi="Arial" w:cs="Arial"/>
                <w:sz w:val="22"/>
                <w:szCs w:val="22"/>
              </w:rPr>
              <w:t>Element analyses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(</w:t>
            </w:r>
            <w:r w:rsidRPr="003156C4">
              <w:rPr>
                <w:rFonts w:ascii="Arial" w:hAnsi="Arial" w:cs="Arial"/>
                <w:color w:val="000000"/>
                <w:sz w:val="22"/>
                <w:szCs w:val="22"/>
              </w:rPr>
              <w:t>mg/kg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33FE2CC1" w14:textId="77777777" w:rsidR="0048461F" w:rsidRDefault="0048461F" w:rsidP="008E536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E5365" w14:paraId="7B9D1F3A" w14:textId="77777777" w:rsidTr="000C037F">
        <w:tc>
          <w:tcPr>
            <w:tcW w:w="2972" w:type="dxa"/>
          </w:tcPr>
          <w:p w14:paraId="4793BEF7" w14:textId="47CD1424" w:rsidR="008E5365" w:rsidRPr="003156C4" w:rsidRDefault="008E5365" w:rsidP="008E5365">
            <w:pPr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7CC9F5F" w14:textId="3A7EF754" w:rsidR="008E5365" w:rsidRDefault="008E5365" w:rsidP="008E5365">
            <w:r>
              <w:t>Na</w:t>
            </w:r>
          </w:p>
        </w:tc>
        <w:tc>
          <w:tcPr>
            <w:tcW w:w="1559" w:type="dxa"/>
            <w:vAlign w:val="center"/>
          </w:tcPr>
          <w:p w14:paraId="400ADBC0" w14:textId="33E3127B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10932</w:t>
            </w:r>
          </w:p>
        </w:tc>
      </w:tr>
      <w:tr w:rsidR="008E5365" w14:paraId="6300C2DA" w14:textId="77777777" w:rsidTr="000C037F">
        <w:tc>
          <w:tcPr>
            <w:tcW w:w="2972" w:type="dxa"/>
          </w:tcPr>
          <w:p w14:paraId="77978E72" w14:textId="77777777" w:rsidR="008E5365" w:rsidRDefault="008E5365" w:rsidP="008E5365"/>
        </w:tc>
        <w:tc>
          <w:tcPr>
            <w:tcW w:w="2977" w:type="dxa"/>
          </w:tcPr>
          <w:p w14:paraId="55C3E30A" w14:textId="66C7729F" w:rsidR="008E5365" w:rsidRDefault="008E5365" w:rsidP="008E5365">
            <w:r>
              <w:t>Mg</w:t>
            </w:r>
          </w:p>
        </w:tc>
        <w:tc>
          <w:tcPr>
            <w:tcW w:w="1559" w:type="dxa"/>
            <w:vAlign w:val="center"/>
          </w:tcPr>
          <w:p w14:paraId="56E9D0EC" w14:textId="6B85027B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1282</w:t>
            </w:r>
          </w:p>
        </w:tc>
      </w:tr>
      <w:tr w:rsidR="008E5365" w14:paraId="737D3CB2" w14:textId="77777777" w:rsidTr="000C037F">
        <w:tc>
          <w:tcPr>
            <w:tcW w:w="2972" w:type="dxa"/>
          </w:tcPr>
          <w:p w14:paraId="196053F7" w14:textId="77777777" w:rsidR="008E5365" w:rsidRDefault="008E5365" w:rsidP="008E5365"/>
        </w:tc>
        <w:tc>
          <w:tcPr>
            <w:tcW w:w="2977" w:type="dxa"/>
          </w:tcPr>
          <w:p w14:paraId="2F400C39" w14:textId="3B9A0101" w:rsidR="008E5365" w:rsidRDefault="008E5365" w:rsidP="008E5365">
            <w:r>
              <w:t>S</w:t>
            </w:r>
          </w:p>
        </w:tc>
        <w:tc>
          <w:tcPr>
            <w:tcW w:w="1559" w:type="dxa"/>
            <w:vAlign w:val="center"/>
          </w:tcPr>
          <w:p w14:paraId="4721B72E" w14:textId="18339F8F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1023</w:t>
            </w:r>
          </w:p>
        </w:tc>
      </w:tr>
      <w:tr w:rsidR="008E5365" w14:paraId="0EBCDC24" w14:textId="77777777" w:rsidTr="000C037F">
        <w:tc>
          <w:tcPr>
            <w:tcW w:w="2972" w:type="dxa"/>
          </w:tcPr>
          <w:p w14:paraId="34482C21" w14:textId="77777777" w:rsidR="008E5365" w:rsidRDefault="008E5365" w:rsidP="008E5365"/>
        </w:tc>
        <w:tc>
          <w:tcPr>
            <w:tcW w:w="2977" w:type="dxa"/>
          </w:tcPr>
          <w:p w14:paraId="24662697" w14:textId="48A9B4DC" w:rsidR="008E5365" w:rsidRDefault="008E5365" w:rsidP="008E5365">
            <w:r>
              <w:t>Ca</w:t>
            </w:r>
          </w:p>
        </w:tc>
        <w:tc>
          <w:tcPr>
            <w:tcW w:w="1559" w:type="dxa"/>
            <w:vAlign w:val="center"/>
          </w:tcPr>
          <w:p w14:paraId="7DE32985" w14:textId="6B72E5F3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443</w:t>
            </w:r>
          </w:p>
        </w:tc>
      </w:tr>
      <w:tr w:rsidR="008E5365" w14:paraId="0F912073" w14:textId="77777777" w:rsidTr="000C037F">
        <w:tc>
          <w:tcPr>
            <w:tcW w:w="2972" w:type="dxa"/>
          </w:tcPr>
          <w:p w14:paraId="4F70F0EA" w14:textId="77777777" w:rsidR="008E5365" w:rsidRDefault="008E5365" w:rsidP="008E5365"/>
        </w:tc>
        <w:tc>
          <w:tcPr>
            <w:tcW w:w="2977" w:type="dxa"/>
          </w:tcPr>
          <w:p w14:paraId="7E55F843" w14:textId="59751920" w:rsidR="008E5365" w:rsidRDefault="008E5365" w:rsidP="008E5365">
            <w:r>
              <w:t>K</w:t>
            </w:r>
          </w:p>
        </w:tc>
        <w:tc>
          <w:tcPr>
            <w:tcW w:w="1559" w:type="dxa"/>
            <w:vAlign w:val="center"/>
          </w:tcPr>
          <w:p w14:paraId="43222278" w14:textId="6A5C2B82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371</w:t>
            </w:r>
          </w:p>
        </w:tc>
      </w:tr>
      <w:tr w:rsidR="008E5365" w14:paraId="07D52D70" w14:textId="77777777" w:rsidTr="000C037F">
        <w:tc>
          <w:tcPr>
            <w:tcW w:w="2972" w:type="dxa"/>
          </w:tcPr>
          <w:p w14:paraId="5D42E97D" w14:textId="77777777" w:rsidR="008E5365" w:rsidRDefault="008E5365" w:rsidP="008E5365"/>
        </w:tc>
        <w:tc>
          <w:tcPr>
            <w:tcW w:w="2977" w:type="dxa"/>
          </w:tcPr>
          <w:p w14:paraId="1C556C51" w14:textId="672CAEF7" w:rsidR="008E5365" w:rsidRDefault="008E5365" w:rsidP="008E5365">
            <w:r>
              <w:t>Sr</w:t>
            </w:r>
          </w:p>
        </w:tc>
        <w:tc>
          <w:tcPr>
            <w:tcW w:w="1559" w:type="dxa"/>
            <w:vAlign w:val="center"/>
          </w:tcPr>
          <w:p w14:paraId="142919F3" w14:textId="35590589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6,26</w:t>
            </w:r>
          </w:p>
        </w:tc>
      </w:tr>
      <w:tr w:rsidR="008E5365" w14:paraId="03E6C2FA" w14:textId="77777777" w:rsidTr="000C037F">
        <w:tc>
          <w:tcPr>
            <w:tcW w:w="2972" w:type="dxa"/>
          </w:tcPr>
          <w:p w14:paraId="23C4F502" w14:textId="77777777" w:rsidR="008E5365" w:rsidRDefault="008E5365" w:rsidP="008E5365"/>
        </w:tc>
        <w:tc>
          <w:tcPr>
            <w:tcW w:w="2977" w:type="dxa"/>
          </w:tcPr>
          <w:p w14:paraId="183CD0F8" w14:textId="42938D15" w:rsidR="008E5365" w:rsidRDefault="008E5365" w:rsidP="008E5365">
            <w:r>
              <w:t>B</w:t>
            </w:r>
          </w:p>
        </w:tc>
        <w:tc>
          <w:tcPr>
            <w:tcW w:w="1559" w:type="dxa"/>
            <w:vAlign w:val="center"/>
          </w:tcPr>
          <w:p w14:paraId="7029852B" w14:textId="39871093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4,58</w:t>
            </w:r>
          </w:p>
        </w:tc>
      </w:tr>
      <w:tr w:rsidR="008E5365" w14:paraId="1EABEC05" w14:textId="77777777" w:rsidTr="000C037F">
        <w:tc>
          <w:tcPr>
            <w:tcW w:w="2972" w:type="dxa"/>
          </w:tcPr>
          <w:p w14:paraId="2E8EE82E" w14:textId="77777777" w:rsidR="008E5365" w:rsidRDefault="008E5365" w:rsidP="008E5365"/>
        </w:tc>
        <w:tc>
          <w:tcPr>
            <w:tcW w:w="2977" w:type="dxa"/>
          </w:tcPr>
          <w:p w14:paraId="46D2AA24" w14:textId="74DE3662" w:rsidR="008E5365" w:rsidRDefault="008E5365" w:rsidP="008E5365">
            <w:r>
              <w:t>Si</w:t>
            </w:r>
          </w:p>
        </w:tc>
        <w:tc>
          <w:tcPr>
            <w:tcW w:w="1559" w:type="dxa"/>
            <w:vAlign w:val="center"/>
          </w:tcPr>
          <w:p w14:paraId="1AD5FF32" w14:textId="2A3A2D35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0,65</w:t>
            </w:r>
          </w:p>
        </w:tc>
      </w:tr>
      <w:tr w:rsidR="008E5365" w14:paraId="25D64211" w14:textId="77777777" w:rsidTr="000C037F">
        <w:tc>
          <w:tcPr>
            <w:tcW w:w="2972" w:type="dxa"/>
          </w:tcPr>
          <w:p w14:paraId="66F663E9" w14:textId="77777777" w:rsidR="008E5365" w:rsidRDefault="008E5365" w:rsidP="008E5365"/>
        </w:tc>
        <w:tc>
          <w:tcPr>
            <w:tcW w:w="2977" w:type="dxa"/>
          </w:tcPr>
          <w:p w14:paraId="448A40E6" w14:textId="30EC54D7" w:rsidR="008E5365" w:rsidRDefault="008E5365" w:rsidP="008E5365">
            <w:r>
              <w:t>Fe</w:t>
            </w:r>
          </w:p>
        </w:tc>
        <w:tc>
          <w:tcPr>
            <w:tcW w:w="1559" w:type="dxa"/>
            <w:vAlign w:val="center"/>
          </w:tcPr>
          <w:p w14:paraId="06E8A388" w14:textId="3621CAB5" w:rsidR="008E5365" w:rsidRDefault="008E5365" w:rsidP="008E5365">
            <w:r>
              <w:rPr>
                <w:rFonts w:ascii="Arial" w:hAnsi="Arial" w:cs="Arial"/>
                <w:color w:val="000000"/>
                <w:sz w:val="22"/>
                <w:szCs w:val="22"/>
              </w:rPr>
              <w:t>0,14 </w:t>
            </w:r>
          </w:p>
        </w:tc>
      </w:tr>
    </w:tbl>
    <w:p w14:paraId="6BDBF50E" w14:textId="77777777" w:rsidR="00886E53" w:rsidRDefault="00886E53" w:rsidP="002B16EE"/>
    <w:sectPr w:rsidR="00886E53" w:rsidSect="00591BB6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BB6"/>
    <w:rsid w:val="00003604"/>
    <w:rsid w:val="00017703"/>
    <w:rsid w:val="00043314"/>
    <w:rsid w:val="00044BBC"/>
    <w:rsid w:val="00075F0A"/>
    <w:rsid w:val="00091EA5"/>
    <w:rsid w:val="00094CE7"/>
    <w:rsid w:val="000A5146"/>
    <w:rsid w:val="000B1389"/>
    <w:rsid w:val="000C037F"/>
    <w:rsid w:val="000C2FF8"/>
    <w:rsid w:val="000D4B5D"/>
    <w:rsid w:val="000D75DA"/>
    <w:rsid w:val="000E4AD1"/>
    <w:rsid w:val="000F0480"/>
    <w:rsid w:val="000F7621"/>
    <w:rsid w:val="00111D45"/>
    <w:rsid w:val="001156DE"/>
    <w:rsid w:val="00120279"/>
    <w:rsid w:val="00136DE2"/>
    <w:rsid w:val="00146325"/>
    <w:rsid w:val="001523D3"/>
    <w:rsid w:val="001657F0"/>
    <w:rsid w:val="00176DFD"/>
    <w:rsid w:val="00194200"/>
    <w:rsid w:val="001951D1"/>
    <w:rsid w:val="001E27D9"/>
    <w:rsid w:val="001E3177"/>
    <w:rsid w:val="001E5ECA"/>
    <w:rsid w:val="00201372"/>
    <w:rsid w:val="0020368F"/>
    <w:rsid w:val="00203B7A"/>
    <w:rsid w:val="002067F4"/>
    <w:rsid w:val="00250CD8"/>
    <w:rsid w:val="00263271"/>
    <w:rsid w:val="00263D79"/>
    <w:rsid w:val="00271CE7"/>
    <w:rsid w:val="00273A8B"/>
    <w:rsid w:val="00273D90"/>
    <w:rsid w:val="002857ED"/>
    <w:rsid w:val="00287DBC"/>
    <w:rsid w:val="00295D88"/>
    <w:rsid w:val="002B0D18"/>
    <w:rsid w:val="002B16EE"/>
    <w:rsid w:val="002C22A1"/>
    <w:rsid w:val="002C7A32"/>
    <w:rsid w:val="003106FC"/>
    <w:rsid w:val="00321879"/>
    <w:rsid w:val="0032244C"/>
    <w:rsid w:val="003226DA"/>
    <w:rsid w:val="0038635E"/>
    <w:rsid w:val="003A6DA4"/>
    <w:rsid w:val="003B66C4"/>
    <w:rsid w:val="003C376D"/>
    <w:rsid w:val="003D4FF1"/>
    <w:rsid w:val="003D6DE4"/>
    <w:rsid w:val="003E671F"/>
    <w:rsid w:val="00403745"/>
    <w:rsid w:val="0045115B"/>
    <w:rsid w:val="00454D39"/>
    <w:rsid w:val="00461F30"/>
    <w:rsid w:val="00462D04"/>
    <w:rsid w:val="004705AD"/>
    <w:rsid w:val="0048461F"/>
    <w:rsid w:val="004A07B0"/>
    <w:rsid w:val="004C2F87"/>
    <w:rsid w:val="004C7552"/>
    <w:rsid w:val="004C7FE6"/>
    <w:rsid w:val="004F4471"/>
    <w:rsid w:val="00501027"/>
    <w:rsid w:val="00523AA5"/>
    <w:rsid w:val="0052591D"/>
    <w:rsid w:val="00591BB6"/>
    <w:rsid w:val="005B3F1B"/>
    <w:rsid w:val="005C5D51"/>
    <w:rsid w:val="005D0693"/>
    <w:rsid w:val="005D19A4"/>
    <w:rsid w:val="005F235B"/>
    <w:rsid w:val="00601183"/>
    <w:rsid w:val="0061432C"/>
    <w:rsid w:val="006227B3"/>
    <w:rsid w:val="00675A20"/>
    <w:rsid w:val="0068664B"/>
    <w:rsid w:val="006B5AA0"/>
    <w:rsid w:val="006C0279"/>
    <w:rsid w:val="006C29EA"/>
    <w:rsid w:val="006D32DE"/>
    <w:rsid w:val="006F2BBA"/>
    <w:rsid w:val="00710A73"/>
    <w:rsid w:val="00737C0F"/>
    <w:rsid w:val="00750A7E"/>
    <w:rsid w:val="007533E0"/>
    <w:rsid w:val="00756E98"/>
    <w:rsid w:val="0079596C"/>
    <w:rsid w:val="007A62BF"/>
    <w:rsid w:val="007C7DF5"/>
    <w:rsid w:val="007D2711"/>
    <w:rsid w:val="007D75EC"/>
    <w:rsid w:val="007E09AB"/>
    <w:rsid w:val="007E3C3B"/>
    <w:rsid w:val="0080196F"/>
    <w:rsid w:val="00830D48"/>
    <w:rsid w:val="00831DC4"/>
    <w:rsid w:val="00835B23"/>
    <w:rsid w:val="00857700"/>
    <w:rsid w:val="008771AE"/>
    <w:rsid w:val="00884002"/>
    <w:rsid w:val="00886E53"/>
    <w:rsid w:val="008902D6"/>
    <w:rsid w:val="008B1065"/>
    <w:rsid w:val="008B2305"/>
    <w:rsid w:val="008B5D5A"/>
    <w:rsid w:val="008B7274"/>
    <w:rsid w:val="008C3BAA"/>
    <w:rsid w:val="008D76A2"/>
    <w:rsid w:val="008E5365"/>
    <w:rsid w:val="008F2148"/>
    <w:rsid w:val="00930DE0"/>
    <w:rsid w:val="00934230"/>
    <w:rsid w:val="00983131"/>
    <w:rsid w:val="0098745C"/>
    <w:rsid w:val="009A6144"/>
    <w:rsid w:val="009A7E17"/>
    <w:rsid w:val="009C2545"/>
    <w:rsid w:val="009C2E0E"/>
    <w:rsid w:val="009C3CC3"/>
    <w:rsid w:val="009E6445"/>
    <w:rsid w:val="009E65C3"/>
    <w:rsid w:val="00A1099A"/>
    <w:rsid w:val="00A21419"/>
    <w:rsid w:val="00A33BDE"/>
    <w:rsid w:val="00A54A1B"/>
    <w:rsid w:val="00A62438"/>
    <w:rsid w:val="00A70E48"/>
    <w:rsid w:val="00A91708"/>
    <w:rsid w:val="00A93DE5"/>
    <w:rsid w:val="00AA5CA1"/>
    <w:rsid w:val="00AB0BDC"/>
    <w:rsid w:val="00AD06C7"/>
    <w:rsid w:val="00AD5BA2"/>
    <w:rsid w:val="00AD6535"/>
    <w:rsid w:val="00AE462B"/>
    <w:rsid w:val="00AF2D14"/>
    <w:rsid w:val="00B034FB"/>
    <w:rsid w:val="00B1098E"/>
    <w:rsid w:val="00B22F4A"/>
    <w:rsid w:val="00B238A8"/>
    <w:rsid w:val="00B42F88"/>
    <w:rsid w:val="00B5403C"/>
    <w:rsid w:val="00B6095F"/>
    <w:rsid w:val="00B60A4F"/>
    <w:rsid w:val="00B637BE"/>
    <w:rsid w:val="00B9106F"/>
    <w:rsid w:val="00B913E7"/>
    <w:rsid w:val="00BA0617"/>
    <w:rsid w:val="00BB10ED"/>
    <w:rsid w:val="00BC625A"/>
    <w:rsid w:val="00BE1355"/>
    <w:rsid w:val="00BE3B6C"/>
    <w:rsid w:val="00BF7198"/>
    <w:rsid w:val="00C17A2E"/>
    <w:rsid w:val="00C41652"/>
    <w:rsid w:val="00C416BA"/>
    <w:rsid w:val="00C93DF0"/>
    <w:rsid w:val="00CB382B"/>
    <w:rsid w:val="00CB554D"/>
    <w:rsid w:val="00CD12A4"/>
    <w:rsid w:val="00CD72E3"/>
    <w:rsid w:val="00CD7CDF"/>
    <w:rsid w:val="00CE3271"/>
    <w:rsid w:val="00CF59AB"/>
    <w:rsid w:val="00D037C9"/>
    <w:rsid w:val="00D13468"/>
    <w:rsid w:val="00D32B51"/>
    <w:rsid w:val="00D457AA"/>
    <w:rsid w:val="00D70C40"/>
    <w:rsid w:val="00D76B34"/>
    <w:rsid w:val="00D83B05"/>
    <w:rsid w:val="00DB7DCB"/>
    <w:rsid w:val="00DC3A96"/>
    <w:rsid w:val="00DC5EC8"/>
    <w:rsid w:val="00DE7063"/>
    <w:rsid w:val="00DF1D57"/>
    <w:rsid w:val="00E02B84"/>
    <w:rsid w:val="00E12C97"/>
    <w:rsid w:val="00E349E3"/>
    <w:rsid w:val="00E410C1"/>
    <w:rsid w:val="00E4789E"/>
    <w:rsid w:val="00E543DE"/>
    <w:rsid w:val="00E908C1"/>
    <w:rsid w:val="00EA57BE"/>
    <w:rsid w:val="00EA6407"/>
    <w:rsid w:val="00EB51D5"/>
    <w:rsid w:val="00EC2C26"/>
    <w:rsid w:val="00ED7E23"/>
    <w:rsid w:val="00EE5676"/>
    <w:rsid w:val="00F03D8B"/>
    <w:rsid w:val="00F0753A"/>
    <w:rsid w:val="00F45946"/>
    <w:rsid w:val="00F57027"/>
    <w:rsid w:val="00F64C74"/>
    <w:rsid w:val="00F77089"/>
    <w:rsid w:val="00F82874"/>
    <w:rsid w:val="00F86B4A"/>
    <w:rsid w:val="00F977DF"/>
    <w:rsid w:val="00FA2527"/>
    <w:rsid w:val="00FA420B"/>
    <w:rsid w:val="00FB3220"/>
    <w:rsid w:val="00FC231F"/>
    <w:rsid w:val="00FC3B24"/>
    <w:rsid w:val="00FE162D"/>
    <w:rsid w:val="00FF0B6B"/>
    <w:rsid w:val="00FF6257"/>
    <w:rsid w:val="00FF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D2AFD3"/>
  <w15:chartTrackingRefBased/>
  <w15:docId w15:val="{E59FD00A-3332-C54F-A4CF-3049B9AD5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BB6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719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Heading1"/>
    <w:qFormat/>
    <w:rsid w:val="00BF7198"/>
    <w:rPr>
      <w:b/>
      <w:color w:val="000000" w:themeColor="text1"/>
      <w:kern w:val="0"/>
      <w:sz w:val="28"/>
      <w:lang w:val="it-IT"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BF719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customStyle="1" w:styleId="Style3">
    <w:name w:val="Style3"/>
    <w:basedOn w:val="Normal"/>
    <w:autoRedefine/>
    <w:qFormat/>
    <w:rsid w:val="00BF7198"/>
    <w:rPr>
      <w:rFonts w:asciiTheme="majorHAnsi" w:hAnsiTheme="majorHAnsi"/>
      <w:b/>
      <w:sz w:val="28"/>
      <w:lang w:val="en-NO"/>
    </w:rPr>
  </w:style>
  <w:style w:type="paragraph" w:styleId="FootnoteText">
    <w:name w:val="footnote text"/>
    <w:aliases w:val="ocean"/>
    <w:basedOn w:val="Footer"/>
    <w:next w:val="Footer"/>
    <w:link w:val="FootnoteTextChar"/>
    <w:autoRedefine/>
    <w:uiPriority w:val="99"/>
    <w:unhideWhenUsed/>
    <w:qFormat/>
    <w:rsid w:val="00120279"/>
    <w:rPr>
      <w:rFonts w:ascii="Times New Roman" w:eastAsia="Times New Roman" w:hAnsi="Times New Roman" w:cs="Times New Roman"/>
      <w:kern w:val="0"/>
      <w:sz w:val="20"/>
      <w:szCs w:val="20"/>
      <w:lang w:val="en-NO" w:eastAsia="en-GB"/>
      <w14:ligatures w14:val="none"/>
    </w:rPr>
  </w:style>
  <w:style w:type="character" w:customStyle="1" w:styleId="FootnoteTextChar">
    <w:name w:val="Footnote Text Char"/>
    <w:aliases w:val="ocean Char"/>
    <w:basedOn w:val="DefaultParagraphFont"/>
    <w:link w:val="FootnoteText"/>
    <w:uiPriority w:val="99"/>
    <w:rsid w:val="00120279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Style1">
    <w:name w:val="Style1"/>
    <w:basedOn w:val="Normal"/>
    <w:next w:val="FootnoteText"/>
    <w:qFormat/>
    <w:rsid w:val="00120279"/>
    <w:pPr>
      <w:spacing w:line="360" w:lineRule="auto"/>
      <w:jc w:val="both"/>
    </w:pPr>
    <w:rPr>
      <w:sz w:val="20"/>
      <w:lang w:val="en-NO"/>
    </w:rPr>
  </w:style>
  <w:style w:type="paragraph" w:customStyle="1" w:styleId="Style4">
    <w:name w:val="Style4"/>
    <w:basedOn w:val="Footer"/>
    <w:qFormat/>
    <w:rsid w:val="00120279"/>
    <w:rPr>
      <w:rFonts w:ascii="Times New Roman" w:eastAsia="Times New Roman" w:hAnsi="Times New Roman" w:cs="Times New Roman"/>
      <w:kern w:val="0"/>
      <w:sz w:val="20"/>
      <w:lang w:val="en-NO" w:eastAsia="en-GB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12027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lang w:val="en-GB" w:eastAsia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20279"/>
    <w:rPr>
      <w:lang w:val="en-GB"/>
    </w:rPr>
  </w:style>
  <w:style w:type="paragraph" w:customStyle="1" w:styleId="Style5">
    <w:name w:val="Style5"/>
    <w:basedOn w:val="Footer"/>
    <w:next w:val="Normal"/>
    <w:autoRedefine/>
    <w:qFormat/>
    <w:rsid w:val="00120279"/>
    <w:rPr>
      <w:rFonts w:ascii="Times New Roman" w:eastAsia="Times New Roman" w:hAnsi="Times New Roman" w:cs="Times New Roman"/>
      <w:kern w:val="0"/>
      <w:sz w:val="22"/>
      <w:lang w:val="en-NO" w:eastAsia="en-GB"/>
      <w14:ligatures w14:val="none"/>
    </w:rPr>
  </w:style>
  <w:style w:type="paragraph" w:customStyle="1" w:styleId="OceanFooter">
    <w:name w:val="Ocean Footer"/>
    <w:basedOn w:val="Footer"/>
    <w:next w:val="Footer"/>
    <w:link w:val="OceanFooterChar"/>
    <w:autoRedefine/>
    <w:qFormat/>
    <w:rsid w:val="00120279"/>
    <w:rPr>
      <w:rFonts w:ascii="Times New Roman" w:eastAsia="Times New Roman" w:hAnsi="Times New Roman" w:cs="Times New Roman"/>
      <w:kern w:val="0"/>
      <w:sz w:val="20"/>
      <w:lang w:eastAsia="en-GB"/>
      <w14:ligatures w14:val="none"/>
    </w:rPr>
  </w:style>
  <w:style w:type="character" w:customStyle="1" w:styleId="OceanFooterChar">
    <w:name w:val="Ocean Footer Char"/>
    <w:basedOn w:val="FooterChar"/>
    <w:link w:val="OceanFooter"/>
    <w:rsid w:val="00120279"/>
    <w:rPr>
      <w:rFonts w:ascii="Times New Roman" w:eastAsia="Times New Roman" w:hAnsi="Times New Roman" w:cs="Times New Roman"/>
      <w:kern w:val="0"/>
      <w:sz w:val="20"/>
      <w:lang w:val="en-GB" w:eastAsia="en-GB"/>
      <w14:ligatures w14:val="none"/>
    </w:rPr>
  </w:style>
  <w:style w:type="table" w:styleId="TableGrid">
    <w:name w:val="Table Grid"/>
    <w:basedOn w:val="TableNormal"/>
    <w:uiPriority w:val="39"/>
    <w:rsid w:val="00886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 Panieri</dc:creator>
  <cp:keywords/>
  <dc:description/>
  <cp:lastModifiedBy>Giuliana Panieri</cp:lastModifiedBy>
  <cp:revision>2</cp:revision>
  <dcterms:created xsi:type="dcterms:W3CDTF">2024-04-04T12:54:00Z</dcterms:created>
  <dcterms:modified xsi:type="dcterms:W3CDTF">2024-04-04T12:54:00Z</dcterms:modified>
</cp:coreProperties>
</file>