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8BC86" w14:textId="2ED978FA" w:rsidR="00490A61" w:rsidRDefault="6FFAA10C" w:rsidP="280027C3">
      <w:pPr>
        <w:spacing w:after="0" w:line="48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280027C3">
        <w:rPr>
          <w:rFonts w:ascii="Calibri" w:eastAsia="Calibri" w:hAnsi="Calibri" w:cs="Calibri"/>
          <w:b/>
          <w:bCs/>
          <w:sz w:val="22"/>
          <w:szCs w:val="22"/>
        </w:rPr>
        <w:t xml:space="preserve">Additional file 1. </w:t>
      </w:r>
      <w:r w:rsidR="59B750F3" w:rsidRPr="280027C3">
        <w:rPr>
          <w:rFonts w:ascii="Calibri" w:eastAsia="Calibri" w:hAnsi="Calibri" w:cs="Calibri"/>
          <w:b/>
          <w:bCs/>
          <w:sz w:val="22"/>
          <w:szCs w:val="22"/>
        </w:rPr>
        <w:t>S</w:t>
      </w:r>
      <w:r w:rsidRPr="280027C3">
        <w:rPr>
          <w:rFonts w:ascii="Calibri" w:eastAsia="Calibri" w:hAnsi="Calibri" w:cs="Calibri"/>
          <w:b/>
          <w:bCs/>
          <w:sz w:val="22"/>
          <w:szCs w:val="22"/>
        </w:rPr>
        <w:t>upplementary tables</w:t>
      </w:r>
    </w:p>
    <w:p w14:paraId="674E9F4C" w14:textId="4221AB48" w:rsidR="280027C3" w:rsidRDefault="280027C3" w:rsidP="280027C3">
      <w:pPr>
        <w:spacing w:after="0" w:line="480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05730762" w14:textId="5D107D58" w:rsidR="00490A61" w:rsidRDefault="6FFAA10C" w:rsidP="1AD877F9">
      <w:pPr>
        <w:spacing w:after="0"/>
      </w:pPr>
      <w:r w:rsidRPr="6FBB7A4A">
        <w:rPr>
          <w:rFonts w:ascii="Calibri" w:eastAsia="Calibri" w:hAnsi="Calibri" w:cs="Calibri"/>
          <w:b/>
          <w:bCs/>
          <w:sz w:val="22"/>
          <w:szCs w:val="22"/>
        </w:rPr>
        <w:t xml:space="preserve">Table S1. Summary of net treatments </w:t>
      </w:r>
      <w:r w:rsidR="780A2CFA" w:rsidRPr="6FBB7A4A">
        <w:rPr>
          <w:rFonts w:ascii="Calibri" w:eastAsia="Calibri" w:hAnsi="Calibri" w:cs="Calibri"/>
          <w:b/>
          <w:bCs/>
          <w:sz w:val="22"/>
          <w:szCs w:val="22"/>
        </w:rPr>
        <w:t xml:space="preserve">tested </w:t>
      </w:r>
      <w:r w:rsidRPr="6FBB7A4A">
        <w:rPr>
          <w:rFonts w:ascii="Calibri" w:eastAsia="Calibri" w:hAnsi="Calibri" w:cs="Calibri"/>
          <w:b/>
          <w:bCs/>
          <w:sz w:val="22"/>
          <w:szCs w:val="22"/>
        </w:rPr>
        <w:t>by trial.</w:t>
      </w:r>
    </w:p>
    <w:tbl>
      <w:tblPr>
        <w:tblStyle w:val="TableGrid"/>
        <w:tblW w:w="13155" w:type="dxa"/>
        <w:tblLayout w:type="fixed"/>
        <w:tblLook w:val="04A0" w:firstRow="1" w:lastRow="0" w:firstColumn="1" w:lastColumn="0" w:noHBand="0" w:noVBand="1"/>
      </w:tblPr>
      <w:tblGrid>
        <w:gridCol w:w="2130"/>
        <w:gridCol w:w="1225"/>
        <w:gridCol w:w="1225"/>
        <w:gridCol w:w="1225"/>
        <w:gridCol w:w="1225"/>
        <w:gridCol w:w="1225"/>
        <w:gridCol w:w="1225"/>
        <w:gridCol w:w="1225"/>
        <w:gridCol w:w="1225"/>
        <w:gridCol w:w="1225"/>
      </w:tblGrid>
      <w:tr w:rsidR="1AD877F9" w14:paraId="7D5C1FD7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72C5B1" w14:textId="25E266C6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D3EEDC" w14:textId="2E6E6EE8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IRSS IG2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395C6C" w14:textId="7F6A3CCE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KCMUCo IG2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36D8F9" w14:textId="660A8BC2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CRID IG2</w:t>
            </w:r>
          </w:p>
          <w:p w14:paraId="4A848259" w14:textId="62182F4F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Mibellon</w:t>
            </w:r>
            <w:proofErr w:type="spellEnd"/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F815D5" w14:textId="7B8178B8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CRID IG2 (</w:t>
            </w:r>
            <w:proofErr w:type="spellStart"/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Elende</w:t>
            </w:r>
            <w:proofErr w:type="spellEnd"/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D2536C" w14:textId="72570B0C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CSRS IG2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9225CF" w14:textId="3BE1FC1A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IPR IG2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1B0081" w14:textId="03D4DD0D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NIMR IG2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B8B104" w14:textId="6BF65319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CRID Vector Guard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BD9694" w14:textId="7592EEE5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CSRS Vector Guard</w:t>
            </w:r>
          </w:p>
        </w:tc>
      </w:tr>
      <w:tr w:rsidR="1AD877F9" w14:paraId="06AB87DD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052474" w14:textId="6F11FD66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Whole UN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C8362E" w14:textId="76C4592E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34C49D" w14:textId="618A7F1D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0B81D9" w14:textId="4E715700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6F02D1" w14:textId="2A6CD811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BBFB88" w14:textId="1449C232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CC68EC" w14:textId="0766811E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0A41D6" w14:textId="1DABC87A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D4CD05" w14:textId="0D9C23DC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729B73" w14:textId="201C53ED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</w:tr>
      <w:tr w:rsidR="1AD877F9" w14:paraId="61C44E34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743868" w14:textId="13D9AC59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Whole IG2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E60E26" w14:textId="67E0D986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A5C6AF" w14:textId="44E5C775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420FA5C" w14:textId="226ACF2F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E409C5" w14:textId="2B305CD8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E33361" w14:textId="04BEB2D9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648D11" w14:textId="1E9E2277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1E307D" w14:textId="60E2DE94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9050C6" w14:textId="59C560F6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D8DD39" w14:textId="713C5068" w:rsidR="1AD877F9" w:rsidRDefault="1AD877F9" w:rsidP="00DA735F">
            <w:pPr>
              <w:jc w:val="center"/>
            </w:pPr>
          </w:p>
        </w:tc>
      </w:tr>
      <w:tr w:rsidR="1AD877F9" w14:paraId="747C4126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CE9844" w14:textId="09BF1793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Whole IG1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B9A729" w14:textId="1A16C09E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734D06" w14:textId="5433599A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1C6CED" w14:textId="18EBD975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96FAE3" w14:textId="7CFB417C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144620" w14:textId="00712A39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759EEB" w14:textId="2900F7DF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1BD801A" w14:textId="27ABF83A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BC1075" w14:textId="6C7AFEE3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6375DB" w14:textId="7545DFE9" w:rsidR="1AD877F9" w:rsidRDefault="1AD877F9" w:rsidP="00DA735F">
            <w:pPr>
              <w:jc w:val="center"/>
            </w:pPr>
          </w:p>
        </w:tc>
      </w:tr>
      <w:tr w:rsidR="1AD877F9" w14:paraId="57F44984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C07B8A" w14:textId="212BB9E4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IG2 roof, UN sides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B22043" w14:textId="45151E09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11C726" w14:textId="2CC6F6A3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8D790D" w14:textId="39C8D1CC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BDDAC8" w14:textId="5AEB9F60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DB2807" w14:textId="5FE01845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0D9068" w14:textId="746C4A1F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2AE2A3" w14:textId="36DCC878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62EB36" w14:textId="4A933874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6EDF10" w14:textId="79218E77" w:rsidR="1AD877F9" w:rsidRDefault="1AD877F9" w:rsidP="00DA735F">
            <w:pPr>
              <w:jc w:val="center"/>
            </w:pPr>
          </w:p>
        </w:tc>
      </w:tr>
      <w:tr w:rsidR="1AD877F9" w14:paraId="70A5DBA6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329E8A" w14:textId="78ABA5A4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UN roof, IG2 sides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8E9AB9" w14:textId="282F6C88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51AB4E" w14:textId="24C02743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7AC12C" w14:textId="2197E537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D60C0D" w14:textId="1C230E61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EFF71A" w14:textId="29864420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2E794D" w14:textId="29B3B9B8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A14E27" w14:textId="65F13215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5A7AB9" w14:textId="03549BA6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9285C1" w14:textId="62BFC903" w:rsidR="1AD877F9" w:rsidRDefault="1AD877F9" w:rsidP="00DA735F">
            <w:pPr>
              <w:jc w:val="center"/>
            </w:pPr>
          </w:p>
        </w:tc>
      </w:tr>
      <w:tr w:rsidR="1AD877F9" w14:paraId="521D71EA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38C429" w14:textId="3DDB10FE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IG2 roof, IG1 sides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8BC1A0" w14:textId="2335CEAF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191666" w14:textId="0C5E1439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FA51F0" w14:textId="158A7CDD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D42A0B" w14:textId="4E0C29EE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64E605" w14:textId="6952AB2E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94E295" w14:textId="2767D10A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5C73BD" w14:textId="249F1173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6BA14F" w14:textId="61D8CE06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C37EB8" w14:textId="4ECF8262" w:rsidR="1AD877F9" w:rsidRDefault="1AD877F9" w:rsidP="00DA735F">
            <w:pPr>
              <w:jc w:val="center"/>
            </w:pPr>
          </w:p>
        </w:tc>
      </w:tr>
      <w:tr w:rsidR="1AD877F9" w14:paraId="17CA6A92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2824D1" w14:textId="31BA37F1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Whole ACM+PBO net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B1E234" w14:textId="1EFE1324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21B54D" w14:textId="274CF13F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717DA4" w14:textId="7C400112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71C715" w14:textId="43B18147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89D124" w14:textId="3F0CB894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339E58" w14:textId="7BD54DD1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988B87" w14:textId="3EEB110D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8EFB60" w14:textId="351BC94E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B84AE6" w14:textId="744F74FF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</w:tr>
      <w:tr w:rsidR="1AD877F9" w14:paraId="5F6605DE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B287FA" w14:textId="042F3D7A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ACM+PBO roof, ACM sides*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C9DD3D" w14:textId="68B7D4AB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13FAC3" w14:textId="763AA4FF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657D87" w14:textId="49FB57F8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4FE309" w14:textId="0BB95744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8D5BFE" w14:textId="3C5578DD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104D7F" w14:textId="2CF8365F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F8CC88" w14:textId="1C7C81E9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50468A" w14:textId="022BAF81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0D55FF" w14:textId="67233D4D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</w:tr>
      <w:tr w:rsidR="1AD877F9" w14:paraId="1E143FAE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5D1CCE" w14:textId="343297F1" w:rsidR="1AD877F9" w:rsidRDefault="1AD877F9" w:rsidP="6FBB7A4A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6FBB7A4A">
              <w:rPr>
                <w:rFonts w:ascii="Calibri" w:eastAsia="Calibri" w:hAnsi="Calibri" w:cs="Calibri"/>
                <w:sz w:val="22"/>
                <w:szCs w:val="22"/>
                <w:lang w:val="fr-FR"/>
              </w:rPr>
              <w:t xml:space="preserve">ACM+PBO roof, UN </w:t>
            </w:r>
            <w:proofErr w:type="spellStart"/>
            <w:r w:rsidRPr="6FBB7A4A">
              <w:rPr>
                <w:rFonts w:ascii="Calibri" w:eastAsia="Calibri" w:hAnsi="Calibri" w:cs="Calibri"/>
                <w:sz w:val="22"/>
                <w:szCs w:val="22"/>
                <w:lang w:val="fr-FR"/>
              </w:rPr>
              <w:t>sides</w:t>
            </w:r>
            <w:proofErr w:type="spellEnd"/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642C9D" w14:textId="6D834B5C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FDAC64" w14:textId="03DF08C0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9A78C7" w14:textId="49056052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649736" w14:textId="60557057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F94E51" w14:textId="016B753D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3FD366" w14:textId="19DE6655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E6EF2B" w14:textId="0313EA20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C1C776" w14:textId="2B7DDAC0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64DD1DC" w14:textId="1F030DDB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</w:tr>
      <w:tr w:rsidR="1AD877F9" w14:paraId="308B03E4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BAD2A7" w14:textId="6F582A8C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Total treatments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07035A" w14:textId="1443CF9A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350B44" w14:textId="2316ADE8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FF08DE" w14:textId="4FFF877B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6E4AAD" w14:textId="276DC709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7D4DF4" w14:textId="2236E2D8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AD38B8" w14:textId="574E955E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7FF7A5" w14:textId="657A011F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9F2241" w14:textId="79389C3B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70D200" w14:textId="72A60C4F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</w:tr>
    </w:tbl>
    <w:p w14:paraId="71E00FEA" w14:textId="3EC06D5F" w:rsidR="01043BCD" w:rsidRDefault="6FFAA10C" w:rsidP="00BF6F7C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 w:rsidRPr="01043BCD">
        <w:rPr>
          <w:rFonts w:ascii="Calibri" w:eastAsia="Calibri" w:hAnsi="Calibri" w:cs="Calibri"/>
          <w:sz w:val="20"/>
          <w:szCs w:val="20"/>
        </w:rPr>
        <w:t>*</w:t>
      </w:r>
      <w:proofErr w:type="spellStart"/>
      <w:r w:rsidRPr="01043BCD">
        <w:rPr>
          <w:rFonts w:ascii="Calibri" w:eastAsia="Calibri" w:hAnsi="Calibri" w:cs="Calibri"/>
          <w:sz w:val="20"/>
          <w:szCs w:val="20"/>
        </w:rPr>
        <w:t>VectorGuar</w:t>
      </w:r>
      <w:r w:rsidR="13BFFD09" w:rsidRPr="01043BCD">
        <w:rPr>
          <w:rFonts w:ascii="Calibri" w:eastAsia="Calibri" w:hAnsi="Calibri" w:cs="Calibri"/>
          <w:sz w:val="20"/>
          <w:szCs w:val="20"/>
        </w:rPr>
        <w:t>d</w:t>
      </w:r>
      <w:proofErr w:type="spellEnd"/>
    </w:p>
    <w:sectPr w:rsidR="01043BCD" w:rsidSect="00BF6F7C"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4D76D" w14:textId="77777777" w:rsidR="00EA771C" w:rsidRDefault="00EA771C">
      <w:pPr>
        <w:spacing w:after="0" w:line="240" w:lineRule="auto"/>
      </w:pPr>
      <w:r>
        <w:separator/>
      </w:r>
    </w:p>
  </w:endnote>
  <w:endnote w:type="continuationSeparator" w:id="0">
    <w:p w14:paraId="4E7B3F1B" w14:textId="77777777" w:rsidR="00EA771C" w:rsidRDefault="00EA771C">
      <w:pPr>
        <w:spacing w:after="0" w:line="240" w:lineRule="auto"/>
      </w:pPr>
      <w:r>
        <w:continuationSeparator/>
      </w:r>
    </w:p>
  </w:endnote>
  <w:endnote w:type="continuationNotice" w:id="1">
    <w:p w14:paraId="2422D61E" w14:textId="77777777" w:rsidR="0068178F" w:rsidRDefault="006817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280027C3" w14:paraId="59EE3CFE" w14:textId="77777777" w:rsidTr="280027C3">
      <w:trPr>
        <w:trHeight w:val="300"/>
      </w:trPr>
      <w:tc>
        <w:tcPr>
          <w:tcW w:w="4320" w:type="dxa"/>
        </w:tcPr>
        <w:p w14:paraId="763FC0BD" w14:textId="77777777" w:rsidR="280027C3" w:rsidRDefault="280027C3" w:rsidP="280027C3">
          <w:pPr>
            <w:pStyle w:val="Header"/>
            <w:ind w:left="-115"/>
          </w:pPr>
        </w:p>
      </w:tc>
      <w:tc>
        <w:tcPr>
          <w:tcW w:w="4320" w:type="dxa"/>
        </w:tcPr>
        <w:p w14:paraId="06D21198" w14:textId="77777777" w:rsidR="280027C3" w:rsidRDefault="280027C3" w:rsidP="280027C3">
          <w:pPr>
            <w:pStyle w:val="Header"/>
            <w:jc w:val="center"/>
          </w:pPr>
        </w:p>
      </w:tc>
      <w:tc>
        <w:tcPr>
          <w:tcW w:w="4320" w:type="dxa"/>
        </w:tcPr>
        <w:p w14:paraId="43F99C4E" w14:textId="0A486AF0" w:rsidR="280027C3" w:rsidRDefault="280027C3" w:rsidP="280027C3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 w:rsidR="00BF6F7C">
            <w:fldChar w:fldCharType="separate"/>
          </w:r>
          <w:r>
            <w:fldChar w:fldCharType="end"/>
          </w:r>
        </w:p>
      </w:tc>
    </w:tr>
  </w:tbl>
  <w:p w14:paraId="3225FBF5" w14:textId="77777777" w:rsidR="00EA771C" w:rsidRDefault="00EA77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1624A" w14:textId="77777777" w:rsidR="00EA771C" w:rsidRDefault="00EA771C">
      <w:pPr>
        <w:spacing w:after="0" w:line="240" w:lineRule="auto"/>
      </w:pPr>
      <w:r>
        <w:separator/>
      </w:r>
    </w:p>
  </w:footnote>
  <w:footnote w:type="continuationSeparator" w:id="0">
    <w:p w14:paraId="44F7275A" w14:textId="77777777" w:rsidR="00EA771C" w:rsidRDefault="00EA771C">
      <w:pPr>
        <w:spacing w:after="0" w:line="240" w:lineRule="auto"/>
      </w:pPr>
      <w:r>
        <w:continuationSeparator/>
      </w:r>
    </w:p>
  </w:footnote>
  <w:footnote w:type="continuationNotice" w:id="1">
    <w:p w14:paraId="0E0A9003" w14:textId="77777777" w:rsidR="0068178F" w:rsidRDefault="0068178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0DDE68"/>
    <w:rsid w:val="00264102"/>
    <w:rsid w:val="00360807"/>
    <w:rsid w:val="003F20DE"/>
    <w:rsid w:val="00490A61"/>
    <w:rsid w:val="004A1BE3"/>
    <w:rsid w:val="0068178F"/>
    <w:rsid w:val="007819BB"/>
    <w:rsid w:val="007F2D09"/>
    <w:rsid w:val="0081798E"/>
    <w:rsid w:val="008837D9"/>
    <w:rsid w:val="00A51BB2"/>
    <w:rsid w:val="00BF6F7C"/>
    <w:rsid w:val="00C118D0"/>
    <w:rsid w:val="00D50EF4"/>
    <w:rsid w:val="00DA735F"/>
    <w:rsid w:val="00EA771C"/>
    <w:rsid w:val="01043BCD"/>
    <w:rsid w:val="04D05573"/>
    <w:rsid w:val="06119915"/>
    <w:rsid w:val="07C691D3"/>
    <w:rsid w:val="0A125D28"/>
    <w:rsid w:val="103007CA"/>
    <w:rsid w:val="13BFFD09"/>
    <w:rsid w:val="165D3F5F"/>
    <w:rsid w:val="1AD877F9"/>
    <w:rsid w:val="1C9EEBE9"/>
    <w:rsid w:val="237D7245"/>
    <w:rsid w:val="280027C3"/>
    <w:rsid w:val="2D0DDE68"/>
    <w:rsid w:val="2D55CD5E"/>
    <w:rsid w:val="316F5879"/>
    <w:rsid w:val="34398DF3"/>
    <w:rsid w:val="37368C8F"/>
    <w:rsid w:val="38D25CF0"/>
    <w:rsid w:val="40060605"/>
    <w:rsid w:val="46E53980"/>
    <w:rsid w:val="488109E1"/>
    <w:rsid w:val="4C3DB3D2"/>
    <w:rsid w:val="4E1C704B"/>
    <w:rsid w:val="59B750F3"/>
    <w:rsid w:val="5DC0DAD0"/>
    <w:rsid w:val="62944BF3"/>
    <w:rsid w:val="65CE2C0C"/>
    <w:rsid w:val="6FBB7A4A"/>
    <w:rsid w:val="6FFAA10C"/>
    <w:rsid w:val="73850A53"/>
    <w:rsid w:val="780A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0DDE68"/>
  <w15:chartTrackingRefBased/>
  <w15:docId w15:val="{B2EA37BC-3754-4E17-BD68-259C60E6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7F2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F98C687721C4FB3729F6DFC6DCF39" ma:contentTypeVersion="20" ma:contentTypeDescription="Create a new document." ma:contentTypeScope="" ma:versionID="5cb86c3ceb0cb6fcc34bb69c03ce6d04">
  <xsd:schema xmlns:xsd="http://www.w3.org/2001/XMLSchema" xmlns:xs="http://www.w3.org/2001/XMLSchema" xmlns:p="http://schemas.microsoft.com/office/2006/metadata/properties" xmlns:ns2="a5b6e757-0478-4ec7-b16c-4ab0f521fbc1" xmlns:ns3="45197d63-2b18-4aad-895a-82cc8dd3b70a" xmlns:ns4="db34223c-05cb-4c59-abce-7fba8e81b2b1" targetNamespace="http://schemas.microsoft.com/office/2006/metadata/properties" ma:root="true" ma:fieldsID="afcb93f02da59772a7a9c91be1deec44" ns2:_="" ns3:_="" ns4:_="">
    <xsd:import namespace="a5b6e757-0478-4ec7-b16c-4ab0f521fbc1"/>
    <xsd:import namespace="45197d63-2b18-4aad-895a-82cc8dd3b70a"/>
    <xsd:import namespace="db34223c-05cb-4c59-abce-7fba8e81b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6e757-0478-4ec7-b16c-4ab0f521fb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e10342f-3527-4dcd-ac28-e59db492a8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97d63-2b18-4aad-895a-82cc8dd3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4223c-05cb-4c59-abce-7fba8e81b2b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480af15-5643-4cb1-95f6-4ac1940eafbe}" ma:internalName="TaxCatchAll" ma:showField="CatchAllData" ma:web="1d42f3be-e795-40ad-9dd6-d5f560ff3e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34223c-05cb-4c59-abce-7fba8e81b2b1" xsi:nil="true"/>
    <lcf76f155ced4ddcb4097134ff3c332f xmlns="a5b6e757-0478-4ec7-b16c-4ab0f521fb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FB3E05-2D0D-49EF-8331-9ED33DA5A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b6e757-0478-4ec7-b16c-4ab0f521fbc1"/>
    <ds:schemaRef ds:uri="45197d63-2b18-4aad-895a-82cc8dd3b70a"/>
    <ds:schemaRef ds:uri="db34223c-05cb-4c59-abce-7fba8e81b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5166DB-5D32-4136-BA06-4DAB661AA7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308DD-6D17-43F6-A09B-C66BDA7B6DF2}">
  <ds:schemaRefs>
    <ds:schemaRef ds:uri="http://purl.org/dc/terms/"/>
    <ds:schemaRef ds:uri="http://schemas.microsoft.com/office/2006/metadata/properties"/>
    <ds:schemaRef ds:uri="a5b6e757-0478-4ec7-b16c-4ab0f521fbc1"/>
    <ds:schemaRef ds:uri="http://purl.org/dc/dcmitype/"/>
    <ds:schemaRef ds:uri="45197d63-2b18-4aad-895a-82cc8dd3b70a"/>
    <ds:schemaRef ds:uri="db34223c-05cb-4c59-abce-7fba8e81b2b1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4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Lissenden</dc:creator>
  <cp:keywords/>
  <dc:description/>
  <cp:lastModifiedBy>Natalie Lissenden</cp:lastModifiedBy>
  <cp:revision>9</cp:revision>
  <dcterms:created xsi:type="dcterms:W3CDTF">2024-04-16T06:28:00Z</dcterms:created>
  <dcterms:modified xsi:type="dcterms:W3CDTF">2024-04-17T19:26:00Z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0x010100CC4F98C687721C4FB3729F6DFC6DCF39</vt:lpwstr>
  </property>
  <property fmtid="{D5CDD505-2E9C-101B-9397-08002B2CF9AE}" pid="3" name="MediaServiceImageTags">
    <vt:lpwstr/>
  </property>
  <property fmtid="{D5CDD505-2E9C-101B-9397-08002B2CF9AE}" pid="4" name="GrammarlyDocumentId">
    <vt:lpwstr>68239c55ff6f599a62c87e3acd592d323ba8737fe19630b373108035c09f61f1</vt:lpwstr>
  </property>
</Properties>
</file>