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D14A5" w14:textId="4C92EFAB" w:rsidR="003B6616" w:rsidRDefault="003B6616" w:rsidP="003B6616">
      <w:pPr>
        <w:spacing w:line="480" w:lineRule="auto"/>
        <w:rPr>
          <w:rFonts w:ascii="Times New Roman" w:eastAsiaTheme="minorEastAsia" w:hAnsi="Times New Roman" w:cs="Times New Roman"/>
          <w:b/>
          <w:bCs/>
          <w:kern w:val="0"/>
          <w:sz w:val="32"/>
          <w:szCs w:val="32"/>
          <w:lang w:val="en-US"/>
          <w14:ligatures w14:val="none"/>
        </w:rPr>
      </w:pPr>
      <w:bookmarkStart w:id="0" w:name="_Hlk100768473"/>
      <w:bookmarkStart w:id="1" w:name="_Hlk113548127"/>
      <w:bookmarkStart w:id="2" w:name="_Hlk113548274"/>
      <w:r w:rsidRPr="003B6616">
        <w:rPr>
          <w:rFonts w:ascii="Times New Roman" w:eastAsiaTheme="minorEastAsia" w:hAnsi="Times New Roman" w:cs="Times New Roman"/>
          <w:b/>
          <w:bCs/>
          <w:kern w:val="0"/>
          <w:sz w:val="32"/>
          <w:szCs w:val="32"/>
          <w:lang w:val="en-US"/>
          <w14:ligatures w14:val="none"/>
        </w:rPr>
        <w:t>Supplementary</w:t>
      </w:r>
      <w:r>
        <w:rPr>
          <w:rFonts w:ascii="Times New Roman" w:eastAsiaTheme="minorEastAsia" w:hAnsi="Times New Roman" w:cs="Times New Roman"/>
          <w:b/>
          <w:bCs/>
          <w:kern w:val="0"/>
          <w:sz w:val="32"/>
          <w:szCs w:val="32"/>
          <w:lang w:val="en-US"/>
          <w14:ligatures w14:val="none"/>
        </w:rPr>
        <w:t xml:space="preserve"> material</w:t>
      </w:r>
    </w:p>
    <w:p w14:paraId="5FE2274D" w14:textId="1A7D4718" w:rsidR="003B6616" w:rsidRPr="00257F35" w:rsidRDefault="003B6616" w:rsidP="003B6616">
      <w:pPr>
        <w:spacing w:line="480" w:lineRule="auto"/>
        <w:jc w:val="center"/>
        <w:rPr>
          <w:rFonts w:ascii="Times New Roman" w:eastAsiaTheme="minorEastAsia" w:hAnsi="Times New Roman" w:cs="Times New Roman"/>
          <w:b/>
          <w:bCs/>
          <w:kern w:val="0"/>
          <w:sz w:val="32"/>
          <w:szCs w:val="32"/>
          <w:lang w:val="en-US"/>
          <w14:ligatures w14:val="none"/>
        </w:rPr>
      </w:pPr>
      <w:r w:rsidRPr="00257F35">
        <w:rPr>
          <w:rFonts w:ascii="Times New Roman" w:eastAsiaTheme="minorEastAsia" w:hAnsi="Times New Roman" w:cs="Times New Roman"/>
          <w:b/>
          <w:bCs/>
          <w:kern w:val="0"/>
          <w:sz w:val="32"/>
          <w:szCs w:val="32"/>
          <w:lang w:val="en-US"/>
          <w14:ligatures w14:val="none"/>
        </w:rPr>
        <w:t>Assessment of Acute and Multigenerational Toxicity of 1,3-Diphenylguanidine (DPG) on Freshwater Water Fleas: Reproductive, Developmental, and Oxidative Stress Effects</w:t>
      </w:r>
    </w:p>
    <w:p w14:paraId="020AAB37" w14:textId="77777777" w:rsidR="003B6616" w:rsidRPr="006145E4" w:rsidRDefault="003B6616" w:rsidP="003B6616">
      <w:pPr>
        <w:spacing w:line="480" w:lineRule="auto"/>
        <w:jc w:val="center"/>
        <w:rPr>
          <w:rFonts w:ascii="Times New Roman" w:eastAsiaTheme="minorEastAsia" w:hAnsi="Times New Roman" w:cs="Times New Roman"/>
          <w:b/>
          <w:kern w:val="0"/>
          <w:sz w:val="24"/>
          <w:szCs w:val="24"/>
          <w:vertAlign w:val="superscript"/>
          <w:lang w:val="en-US"/>
          <w14:ligatures w14:val="none"/>
        </w:rPr>
      </w:pPr>
      <w:proofErr w:type="spellStart"/>
      <w:r w:rsidRPr="006145E4">
        <w:rPr>
          <w:rFonts w:ascii="Times New Roman" w:eastAsiaTheme="minorEastAsia" w:hAnsi="Times New Roman" w:cs="Times New Roman"/>
          <w:b/>
          <w:kern w:val="0"/>
          <w:sz w:val="24"/>
          <w:szCs w:val="24"/>
          <w:lang w:val="en-US"/>
          <w14:ligatures w14:val="none"/>
        </w:rPr>
        <w:t>Thodhal</w:t>
      </w:r>
      <w:proofErr w:type="spellEnd"/>
      <w:r w:rsidRPr="006145E4">
        <w:rPr>
          <w:rFonts w:ascii="Times New Roman" w:eastAsiaTheme="minorEastAsia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6145E4">
        <w:rPr>
          <w:rFonts w:ascii="Times New Roman" w:eastAsiaTheme="minorEastAsia" w:hAnsi="Times New Roman" w:cs="Times New Roman"/>
          <w:b/>
          <w:kern w:val="0"/>
          <w:sz w:val="24"/>
          <w:szCs w:val="24"/>
          <w:lang w:val="en-US"/>
          <w14:ligatures w14:val="none"/>
        </w:rPr>
        <w:t>Yoganandham</w:t>
      </w:r>
      <w:proofErr w:type="spellEnd"/>
      <w:r w:rsidRPr="006145E4">
        <w:rPr>
          <w:rFonts w:ascii="Times New Roman" w:eastAsiaTheme="minorEastAsia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 Suman</w:t>
      </w:r>
      <w:r w:rsidRPr="006145E4">
        <w:rPr>
          <w:rFonts w:ascii="Times New Roman" w:eastAsiaTheme="minorEastAsia" w:hAnsi="Times New Roman" w:cs="Times New Roman"/>
          <w:b/>
          <w:kern w:val="0"/>
          <w:sz w:val="24"/>
          <w:szCs w:val="24"/>
          <w:vertAlign w:val="superscript"/>
          <w:lang w:val="en-US"/>
          <w14:ligatures w14:val="none"/>
        </w:rPr>
        <w:t>a, b</w:t>
      </w:r>
      <w:r w:rsidRPr="006145E4">
        <w:rPr>
          <w:rFonts w:ascii="Times New Roman" w:eastAsiaTheme="minorEastAsia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, Soo-Yeon </w:t>
      </w:r>
      <w:proofErr w:type="spellStart"/>
      <w:r w:rsidRPr="006145E4">
        <w:rPr>
          <w:rFonts w:ascii="Times New Roman" w:eastAsiaTheme="minorEastAsia" w:hAnsi="Times New Roman" w:cs="Times New Roman"/>
          <w:b/>
          <w:kern w:val="0"/>
          <w:sz w:val="24"/>
          <w:szCs w:val="24"/>
          <w:lang w:val="en-US"/>
          <w14:ligatures w14:val="none"/>
        </w:rPr>
        <w:t>Kim</w:t>
      </w:r>
      <w:r w:rsidRPr="006145E4">
        <w:rPr>
          <w:rFonts w:ascii="Times New Roman" w:eastAsiaTheme="minorEastAsia" w:hAnsi="Times New Roman" w:cs="Times New Roman"/>
          <w:b/>
          <w:kern w:val="0"/>
          <w:sz w:val="24"/>
          <w:szCs w:val="24"/>
          <w:vertAlign w:val="superscript"/>
          <w:lang w:val="en-US"/>
          <w14:ligatures w14:val="none"/>
        </w:rPr>
        <w:t>c</w:t>
      </w:r>
      <w:proofErr w:type="spellEnd"/>
      <w:r w:rsidRPr="006145E4">
        <w:rPr>
          <w:rFonts w:ascii="Times New Roman" w:eastAsiaTheme="minorEastAsia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6145E4"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Younghoon</w:t>
      </w:r>
      <w:proofErr w:type="spellEnd"/>
      <w:r w:rsidRPr="006145E4">
        <w:rPr>
          <w:rFonts w:ascii="Times New Roman" w:eastAsiaTheme="minorEastAsia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Jang</w:t>
      </w:r>
      <w:r w:rsidRPr="006145E4">
        <w:rPr>
          <w:rFonts w:ascii="Times New Roman" w:eastAsiaTheme="minorEastAsia" w:hAnsi="Times New Roman" w:cs="Times New Roman"/>
          <w:kern w:val="0"/>
          <w:lang w:val="en-US"/>
          <w14:ligatures w14:val="none"/>
        </w:rPr>
        <w:t xml:space="preserve"> 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d</w:t>
      </w:r>
      <w:r w:rsidRPr="00A17410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  <w:r w:rsidRPr="006145E4">
        <w:rPr>
          <w:rFonts w:ascii="Times New Roman" w:eastAsiaTheme="minorEastAsia" w:hAnsi="Times New Roman" w:cs="Times New Roman"/>
          <w:b/>
          <w:kern w:val="0"/>
          <w:sz w:val="24"/>
          <w:szCs w:val="24"/>
          <w:lang w:val="en-US"/>
          <w14:ligatures w14:val="none"/>
        </w:rPr>
        <w:t xml:space="preserve">and Junho Jeon* </w:t>
      </w:r>
      <w:r w:rsidRPr="006145E4">
        <w:rPr>
          <w:rFonts w:ascii="Times New Roman" w:eastAsiaTheme="minorEastAsia" w:hAnsi="Times New Roman" w:cs="Times New Roman"/>
          <w:b/>
          <w:kern w:val="0"/>
          <w:sz w:val="24"/>
          <w:szCs w:val="24"/>
          <w:vertAlign w:val="superscript"/>
          <w:lang w:val="en-US"/>
          <w14:ligatures w14:val="none"/>
        </w:rPr>
        <w:t>a, b</w:t>
      </w:r>
    </w:p>
    <w:p w14:paraId="6E570238" w14:textId="77777777" w:rsidR="003B6616" w:rsidRPr="006145E4" w:rsidRDefault="003B6616" w:rsidP="003B6616">
      <w:pPr>
        <w:spacing w:line="360" w:lineRule="auto"/>
        <w:jc w:val="center"/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a</w:t>
      </w:r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>Department</w:t>
      </w:r>
      <w:proofErr w:type="spellEnd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 xml:space="preserve"> of Environmental Engineering, Changwon National University, Changwon, </w:t>
      </w:r>
      <w:proofErr w:type="spellStart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>Gyeongsangnamdo</w:t>
      </w:r>
      <w:proofErr w:type="spellEnd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>, 51140, Republic of Korea</w:t>
      </w:r>
    </w:p>
    <w:p w14:paraId="1AFD02C1" w14:textId="77777777" w:rsidR="003B6616" w:rsidRPr="006145E4" w:rsidRDefault="003B6616" w:rsidP="003B6616">
      <w:pPr>
        <w:spacing w:line="360" w:lineRule="auto"/>
        <w:jc w:val="center"/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b</w:t>
      </w:r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>School</w:t>
      </w:r>
      <w:proofErr w:type="spellEnd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 xml:space="preserve"> of Smart and Green Engineering, Changwon National University, Changwon, </w:t>
      </w:r>
      <w:proofErr w:type="spellStart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>Gyeongsangnamdo</w:t>
      </w:r>
      <w:proofErr w:type="spellEnd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>, 51140, Republic of Korea</w:t>
      </w:r>
    </w:p>
    <w:p w14:paraId="775F5996" w14:textId="77777777" w:rsidR="003B6616" w:rsidRPr="006145E4" w:rsidRDefault="003B6616" w:rsidP="003B6616">
      <w:pPr>
        <w:spacing w:line="360" w:lineRule="auto"/>
        <w:jc w:val="center"/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c</w:t>
      </w:r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>Gyeongnam</w:t>
      </w:r>
      <w:proofErr w:type="spellEnd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 xml:space="preserve"> Branch Institute, Korea Institute of Toxicology (KIT), Jinju-</w:t>
      </w:r>
      <w:proofErr w:type="spellStart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>si</w:t>
      </w:r>
      <w:proofErr w:type="spellEnd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 xml:space="preserve"> 52834, Republic of Korea</w:t>
      </w:r>
    </w:p>
    <w:p w14:paraId="1FFCC788" w14:textId="77777777" w:rsidR="003B6616" w:rsidRPr="006145E4" w:rsidRDefault="003B6616" w:rsidP="003B6616">
      <w:pPr>
        <w:spacing w:line="360" w:lineRule="auto"/>
        <w:jc w:val="center"/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</w:pPr>
      <w:proofErr w:type="spellStart"/>
      <w:r w:rsidRPr="00A17410">
        <w:rPr>
          <w:rFonts w:ascii="Times New Roman" w:eastAsiaTheme="minorEastAsia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d</w:t>
      </w:r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>Department</w:t>
      </w:r>
      <w:proofErr w:type="spellEnd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 xml:space="preserve"> of Biology and Chemistry, Changwon National University, Changwon, Republic of Korea</w:t>
      </w:r>
    </w:p>
    <w:p w14:paraId="3F7F5F95" w14:textId="77777777" w:rsidR="003B6616" w:rsidRPr="006145E4" w:rsidRDefault="003B6616" w:rsidP="003B6616">
      <w:pPr>
        <w:spacing w:line="480" w:lineRule="auto"/>
        <w:jc w:val="both"/>
        <w:rPr>
          <w:rFonts w:ascii="Times New Roman" w:eastAsiaTheme="minorEastAsia" w:hAnsi="Times New Roman"/>
          <w:iCs/>
          <w:kern w:val="0"/>
          <w:sz w:val="24"/>
          <w:szCs w:val="24"/>
          <w:vertAlign w:val="superscript"/>
          <w:lang w:val="en-US"/>
          <w14:ligatures w14:val="none"/>
        </w:rPr>
      </w:pPr>
    </w:p>
    <w:p w14:paraId="1482B34B" w14:textId="77777777" w:rsidR="003B6616" w:rsidRPr="006145E4" w:rsidRDefault="003B6616" w:rsidP="003B6616">
      <w:pPr>
        <w:spacing w:line="480" w:lineRule="auto"/>
        <w:jc w:val="both"/>
        <w:rPr>
          <w:rFonts w:ascii="Times New Roman" w:eastAsiaTheme="minorEastAsia" w:hAnsi="Times New Roman" w:cs="Times New Roman"/>
          <w:b/>
          <w:kern w:val="0"/>
          <w:sz w:val="24"/>
          <w:szCs w:val="24"/>
          <w:lang w:val="en-US"/>
          <w14:ligatures w14:val="none"/>
        </w:rPr>
      </w:pPr>
      <w:r w:rsidRPr="006145E4">
        <w:rPr>
          <w:rFonts w:ascii="Times New Roman" w:eastAsiaTheme="minorEastAsia" w:hAnsi="Times New Roman" w:cs="Times New Roman"/>
          <w:b/>
          <w:kern w:val="0"/>
          <w:sz w:val="24"/>
          <w:szCs w:val="24"/>
          <w:lang w:val="en-US"/>
          <w14:ligatures w14:val="none"/>
        </w:rPr>
        <w:t>Corresponding author</w:t>
      </w:r>
    </w:p>
    <w:p w14:paraId="752507C1" w14:textId="77777777" w:rsidR="003B6616" w:rsidRPr="006145E4" w:rsidRDefault="003B6616" w:rsidP="003B6616">
      <w:pPr>
        <w:spacing w:line="480" w:lineRule="auto"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</w:pPr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>Dr. Junho Jeon</w:t>
      </w:r>
    </w:p>
    <w:p w14:paraId="28A76A34" w14:textId="77777777" w:rsidR="003B6616" w:rsidRPr="006145E4" w:rsidRDefault="003B6616" w:rsidP="003B6616">
      <w:pPr>
        <w:spacing w:line="480" w:lineRule="auto"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</w:pPr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 xml:space="preserve">School of Smart and Green Engineering, Changwon National University, Changwon, </w:t>
      </w:r>
      <w:proofErr w:type="spellStart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>Gyeongsangnamdo</w:t>
      </w:r>
      <w:proofErr w:type="spellEnd"/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>, 51140, Republic of Korea</w:t>
      </w:r>
    </w:p>
    <w:p w14:paraId="39A226BB" w14:textId="77777777" w:rsidR="003B6616" w:rsidRDefault="003B6616" w:rsidP="003B6616">
      <w:pPr>
        <w:spacing w:line="480" w:lineRule="auto"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</w:pPr>
      <w:r w:rsidRPr="006145E4"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  <w:t>E-mail address: jjh0208@changwon.ac.kr (J. Jeon)</w:t>
      </w:r>
      <w:bookmarkEnd w:id="0"/>
    </w:p>
    <w:p w14:paraId="3586BCEA" w14:textId="77777777" w:rsidR="00A13823" w:rsidRPr="006145E4" w:rsidRDefault="00A13823" w:rsidP="003B6616">
      <w:pPr>
        <w:spacing w:line="480" w:lineRule="auto"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val="en-US"/>
          <w14:ligatures w14:val="none"/>
        </w:rPr>
      </w:pPr>
    </w:p>
    <w:bookmarkEnd w:id="1"/>
    <w:bookmarkEnd w:id="2"/>
    <w:p w14:paraId="17512547" w14:textId="77777777" w:rsidR="00A1598A" w:rsidRDefault="00A1598A"/>
    <w:tbl>
      <w:tblPr>
        <w:tblW w:w="45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0"/>
        <w:gridCol w:w="1160"/>
        <w:gridCol w:w="1160"/>
      </w:tblGrid>
      <w:tr w:rsidR="00A13823" w:rsidRPr="00A13823" w14:paraId="3881F07A" w14:textId="77777777" w:rsidTr="00A13823">
        <w:trPr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110B42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9CE34" w14:textId="77777777" w:rsidR="00A13823" w:rsidRPr="00A13823" w:rsidRDefault="00A13823" w:rsidP="00A138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Control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9851AB" w14:textId="77777777" w:rsidR="00A13823" w:rsidRPr="00A13823" w:rsidRDefault="00A13823" w:rsidP="00A138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0.5 mg/L</w:t>
            </w:r>
          </w:p>
        </w:tc>
      </w:tr>
      <w:tr w:rsidR="00A13823" w:rsidRPr="00A13823" w14:paraId="39D9AF79" w14:textId="77777777" w:rsidTr="00A13823">
        <w:trPr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34C9D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Number of values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CF0A22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4B827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14</w:t>
            </w:r>
          </w:p>
        </w:tc>
      </w:tr>
      <w:tr w:rsidR="00A13823" w:rsidRPr="00A13823" w14:paraId="482B7CC6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2D7FCF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D13A6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78D11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</w:tr>
      <w:tr w:rsidR="00A13823" w:rsidRPr="00A13823" w14:paraId="064B4556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5E893A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Minimum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C352FC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534A04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0.000</w:t>
            </w:r>
          </w:p>
        </w:tc>
      </w:tr>
      <w:tr w:rsidR="00A13823" w:rsidRPr="00A13823" w14:paraId="6632EC55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AFAB78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Maximum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51C90D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8.000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AC2E0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5.333</w:t>
            </w:r>
          </w:p>
        </w:tc>
      </w:tr>
      <w:tr w:rsidR="00A13823" w:rsidRPr="00A13823" w14:paraId="6A2A7DA7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A1545E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2E6BAC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8.000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570F0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5.333</w:t>
            </w:r>
          </w:p>
        </w:tc>
      </w:tr>
      <w:tr w:rsidR="00A13823" w:rsidRPr="00A13823" w14:paraId="090B9AD0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236108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E694B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A1F9D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</w:tr>
      <w:tr w:rsidR="00A13823" w:rsidRPr="00A13823" w14:paraId="7BBE6CEC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3EC9B3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CC8AFB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3.548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FC8671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1.810</w:t>
            </w:r>
          </w:p>
        </w:tc>
      </w:tr>
      <w:tr w:rsidR="00A13823" w:rsidRPr="00A13823" w14:paraId="73DFA0A6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658BB3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Std. Deviation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AD3681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2.975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10E2F6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1.663</w:t>
            </w:r>
          </w:p>
        </w:tc>
      </w:tr>
      <w:tr w:rsidR="00A13823" w:rsidRPr="00A13823" w14:paraId="15C61AA4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303BA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Std. Error of 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52E77E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0.7950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775FD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0.4444</w:t>
            </w:r>
          </w:p>
        </w:tc>
      </w:tr>
      <w:tr w:rsidR="00A13823" w:rsidRPr="00A13823" w14:paraId="17C5C1F2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8D41A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DD112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A8179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</w:tr>
      <w:tr w:rsidR="00A13823" w:rsidRPr="00A13823" w14:paraId="5CF3C9C6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E233A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A3864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49.67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A249BE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25.33</w:t>
            </w:r>
          </w:p>
        </w:tc>
      </w:tr>
    </w:tbl>
    <w:p w14:paraId="2DF8D5F2" w14:textId="77777777" w:rsidR="003B6616" w:rsidRDefault="00A13823" w:rsidP="00A13823">
      <w:pPr>
        <w:jc w:val="center"/>
        <w:rPr>
          <w:rFonts w:ascii="Times New Roman" w:hAnsi="Times New Roman" w:cs="Times New Roman"/>
          <w:sz w:val="24"/>
          <w:szCs w:val="24"/>
        </w:rPr>
      </w:pPr>
      <w:r w:rsidRPr="00A13823">
        <w:rPr>
          <w:rFonts w:ascii="Times New Roman" w:hAnsi="Times New Roman" w:cs="Times New Roman"/>
          <w:sz w:val="24"/>
          <w:szCs w:val="24"/>
        </w:rPr>
        <w:t xml:space="preserve">Table S1 Cumulative number of offspring's  for P0 generations of water flea in chronic toxicity test  </w:t>
      </w:r>
    </w:p>
    <w:p w14:paraId="7CF87A6A" w14:textId="77777777" w:rsidR="00A13823" w:rsidRDefault="00A13823" w:rsidP="00A1382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22AA09" w14:textId="77777777" w:rsidR="00A13823" w:rsidRDefault="00A13823" w:rsidP="00A1382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DE20D7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669B6F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F969E6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4F2D85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33A8FF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5EDA27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0734EB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93CA0D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E8C1B2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38C71F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68F1BE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AB399C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24C6D7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BA626E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02678C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1F6478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F66272B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2D2688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12EE19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5A4569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B8A5F3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4675B7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45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0"/>
        <w:gridCol w:w="1160"/>
        <w:gridCol w:w="1160"/>
      </w:tblGrid>
      <w:tr w:rsidR="00A13823" w:rsidRPr="00A13823" w14:paraId="0D49D768" w14:textId="77777777" w:rsidTr="00A13823">
        <w:trPr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29013C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21232D" w14:textId="77777777" w:rsidR="00A13823" w:rsidRPr="00A13823" w:rsidRDefault="00A13823" w:rsidP="00A138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Control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F6104" w14:textId="77777777" w:rsidR="00A13823" w:rsidRPr="00A13823" w:rsidRDefault="00A13823" w:rsidP="00A138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0.5 mg/L</w:t>
            </w:r>
          </w:p>
        </w:tc>
      </w:tr>
      <w:tr w:rsidR="00A13823" w:rsidRPr="00A13823" w14:paraId="5D8EDFBF" w14:textId="77777777" w:rsidTr="00A13823">
        <w:trPr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D97B7C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Number of values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32190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0B38CD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14</w:t>
            </w:r>
          </w:p>
        </w:tc>
      </w:tr>
      <w:tr w:rsidR="00A13823" w:rsidRPr="00A13823" w14:paraId="4DB12B0E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2A82F8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F431A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EE2292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</w:tr>
      <w:tr w:rsidR="00A13823" w:rsidRPr="00A13823" w14:paraId="1BE5E69D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CDA722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Minimum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917E2C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A22803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0.000</w:t>
            </w:r>
          </w:p>
        </w:tc>
      </w:tr>
      <w:tr w:rsidR="00A13823" w:rsidRPr="00A13823" w14:paraId="60A97215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CE19C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Maximum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F80FF1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8.667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88441B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4.333</w:t>
            </w:r>
          </w:p>
        </w:tc>
      </w:tr>
      <w:tr w:rsidR="00A13823" w:rsidRPr="00A13823" w14:paraId="33A05665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8A8B42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0D57F0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8.667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F380C8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4.333</w:t>
            </w:r>
          </w:p>
        </w:tc>
      </w:tr>
      <w:tr w:rsidR="00A13823" w:rsidRPr="00A13823" w14:paraId="17748092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1F1D16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B97E8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EF5AA0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</w:tr>
      <w:tr w:rsidR="00A13823" w:rsidRPr="00A13823" w14:paraId="2D825BA8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752FB6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B44EAF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3.476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B42E6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2.024</w:t>
            </w:r>
          </w:p>
        </w:tc>
      </w:tr>
      <w:tr w:rsidR="00A13823" w:rsidRPr="00A13823" w14:paraId="6985CE0A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2F74C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Std. Deviation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D61272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2.663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8E98B9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1.522</w:t>
            </w:r>
          </w:p>
        </w:tc>
      </w:tr>
      <w:tr w:rsidR="00A13823" w:rsidRPr="00A13823" w14:paraId="2BE28E42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3E57DC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Std. Error of 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D60EB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0.7116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C1AF2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0.4067</w:t>
            </w:r>
          </w:p>
        </w:tc>
      </w:tr>
      <w:tr w:rsidR="00A13823" w:rsidRPr="00A13823" w14:paraId="08317EE3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783360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7A298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58E50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</w:tr>
      <w:tr w:rsidR="00A13823" w:rsidRPr="00A13823" w14:paraId="25FB20CB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DD8CA0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68BEDF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48.67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6F6ED1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28.33</w:t>
            </w:r>
          </w:p>
        </w:tc>
      </w:tr>
    </w:tbl>
    <w:p w14:paraId="7DAFA18B" w14:textId="77777777" w:rsidR="00A13823" w:rsidRDefault="00A13823" w:rsidP="00A1382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75F6C2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24B97BFF" w14:textId="0DB4F88E" w:rsidR="00A13823" w:rsidRDefault="00A13823" w:rsidP="00A13823">
      <w:pPr>
        <w:jc w:val="center"/>
        <w:rPr>
          <w:rFonts w:ascii="Times New Roman" w:hAnsi="Times New Roman" w:cs="Times New Roman"/>
          <w:sz w:val="24"/>
          <w:szCs w:val="24"/>
        </w:rPr>
      </w:pPr>
      <w:r w:rsidRPr="00A13823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13823">
        <w:rPr>
          <w:rFonts w:ascii="Times New Roman" w:hAnsi="Times New Roman" w:cs="Times New Roman"/>
          <w:sz w:val="24"/>
          <w:szCs w:val="24"/>
        </w:rPr>
        <w:t xml:space="preserve"> Cumulative number of offspring's  for </w:t>
      </w:r>
      <w:r>
        <w:rPr>
          <w:rFonts w:ascii="Times New Roman" w:hAnsi="Times New Roman" w:cs="Times New Roman"/>
          <w:sz w:val="24"/>
          <w:szCs w:val="24"/>
        </w:rPr>
        <w:t>F1</w:t>
      </w:r>
      <w:r w:rsidRPr="00A13823">
        <w:rPr>
          <w:rFonts w:ascii="Times New Roman" w:hAnsi="Times New Roman" w:cs="Times New Roman"/>
          <w:sz w:val="24"/>
          <w:szCs w:val="24"/>
        </w:rPr>
        <w:t xml:space="preserve"> generations of water flea in chronic toxicity test</w:t>
      </w:r>
    </w:p>
    <w:p w14:paraId="1AE703B8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2C52B38A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5401EBDC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7C9BFD18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2AD3436E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62C57D4B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24D1AF50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656DB289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5AC1B3FC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538173AD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27FD9831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73DF9ABF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17EDEFEB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5EFF03B2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73F1D46E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12FF23BC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6CDFABC4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721BB41E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61884727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633B0A0A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09C05AAC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45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0"/>
        <w:gridCol w:w="1160"/>
        <w:gridCol w:w="1160"/>
      </w:tblGrid>
      <w:tr w:rsidR="00A13823" w:rsidRPr="00A13823" w14:paraId="54B4B195" w14:textId="77777777" w:rsidTr="00A13823">
        <w:trPr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388152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C603DB" w14:textId="77777777" w:rsidR="00A13823" w:rsidRPr="00A13823" w:rsidRDefault="00A13823" w:rsidP="00A138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Control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E8C9A" w14:textId="77777777" w:rsidR="00A13823" w:rsidRPr="00A13823" w:rsidRDefault="00A13823" w:rsidP="00A138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0.5 mg/L</w:t>
            </w:r>
          </w:p>
        </w:tc>
      </w:tr>
      <w:tr w:rsidR="00A13823" w:rsidRPr="00A13823" w14:paraId="2D5A1AB9" w14:textId="77777777" w:rsidTr="00A13823">
        <w:trPr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0D9676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Number of values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204D6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042AA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14</w:t>
            </w:r>
          </w:p>
        </w:tc>
      </w:tr>
      <w:tr w:rsidR="00A13823" w:rsidRPr="00A13823" w14:paraId="3F50BBCE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BFF010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69933F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428E10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</w:tr>
      <w:tr w:rsidR="00A13823" w:rsidRPr="00A13823" w14:paraId="0D6ADCFD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19CF7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Minimum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2F5C03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9C657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0.000</w:t>
            </w:r>
          </w:p>
        </w:tc>
      </w:tr>
      <w:tr w:rsidR="00A13823" w:rsidRPr="00A13823" w14:paraId="261C09CC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AC803E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Maximum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C0BC6B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7.000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090BF1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5.667</w:t>
            </w:r>
          </w:p>
        </w:tc>
      </w:tr>
      <w:tr w:rsidR="00A13823" w:rsidRPr="00A13823" w14:paraId="171D3751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0AAA8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8FB6D0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7.000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523D9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5.667</w:t>
            </w:r>
          </w:p>
        </w:tc>
      </w:tr>
      <w:tr w:rsidR="00A13823" w:rsidRPr="00A13823" w14:paraId="7E64F0CC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FDF16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E45D4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49B301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</w:tr>
      <w:tr w:rsidR="00A13823" w:rsidRPr="00A13823" w14:paraId="07A0062E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76AE3C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06EB78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3.429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8432DC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2.143</w:t>
            </w:r>
          </w:p>
        </w:tc>
      </w:tr>
      <w:tr w:rsidR="00A13823" w:rsidRPr="00A13823" w14:paraId="73713E42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19C78A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Std. Deviation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08AEC7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2.499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260A97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1.767</w:t>
            </w:r>
          </w:p>
        </w:tc>
      </w:tr>
      <w:tr w:rsidR="00A13823" w:rsidRPr="00A13823" w14:paraId="777E131B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6E7066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Std. Error of 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ACDCC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0.6680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15F5A8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0.4723</w:t>
            </w:r>
          </w:p>
        </w:tc>
      </w:tr>
      <w:tr w:rsidR="00A13823" w:rsidRPr="00A13823" w14:paraId="1901A61C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FF449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B6991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D9960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</w:tr>
      <w:tr w:rsidR="00A13823" w:rsidRPr="00A13823" w14:paraId="0E24535F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E366B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A9FB2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48.00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D326D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30.00</w:t>
            </w:r>
          </w:p>
        </w:tc>
      </w:tr>
    </w:tbl>
    <w:p w14:paraId="7875D66B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7F1C30C0" w14:textId="42854500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A13823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13823">
        <w:rPr>
          <w:rFonts w:ascii="Times New Roman" w:hAnsi="Times New Roman" w:cs="Times New Roman"/>
          <w:sz w:val="24"/>
          <w:szCs w:val="24"/>
        </w:rPr>
        <w:t xml:space="preserve"> Cumulative number of offspring's  for F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13823">
        <w:rPr>
          <w:rFonts w:ascii="Times New Roman" w:hAnsi="Times New Roman" w:cs="Times New Roman"/>
          <w:sz w:val="24"/>
          <w:szCs w:val="24"/>
        </w:rPr>
        <w:t xml:space="preserve"> generations of water flea in chronic toxicity test</w:t>
      </w:r>
    </w:p>
    <w:p w14:paraId="68005CAC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46DE7DC0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52DAC33F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51B7C30C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6DEAD7F4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6E841106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72AA5DDE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0A15DACE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26930D24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2D9AE307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007FF851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0ADE1656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26192241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1EEC8AD9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0FDDC0F8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519B9CAC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0E6B901E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2CFFC6B7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568F45ED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630FA710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22E68B99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45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0"/>
        <w:gridCol w:w="1160"/>
        <w:gridCol w:w="1160"/>
      </w:tblGrid>
      <w:tr w:rsidR="00A13823" w:rsidRPr="00A13823" w14:paraId="0D2D3919" w14:textId="77777777" w:rsidTr="00A13823">
        <w:trPr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D96AA3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DCBB31" w14:textId="77777777" w:rsidR="00A13823" w:rsidRPr="00A13823" w:rsidRDefault="00A13823" w:rsidP="00A138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Control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0627AF" w14:textId="77777777" w:rsidR="00A13823" w:rsidRPr="00A13823" w:rsidRDefault="00A13823" w:rsidP="00A138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0.5 mg/L</w:t>
            </w:r>
          </w:p>
        </w:tc>
      </w:tr>
      <w:tr w:rsidR="00A13823" w:rsidRPr="00A13823" w14:paraId="32052E0A" w14:textId="77777777" w:rsidTr="00A13823">
        <w:trPr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F4235D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Number of values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FD71DE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060545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14</w:t>
            </w:r>
          </w:p>
        </w:tc>
      </w:tr>
      <w:tr w:rsidR="00A13823" w:rsidRPr="00A13823" w14:paraId="2B3EB985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406C9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4F5A1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00C90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</w:tr>
      <w:tr w:rsidR="00A13823" w:rsidRPr="00A13823" w14:paraId="72D2459E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FE88D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Minimum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693CC5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4D1959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0.000</w:t>
            </w:r>
          </w:p>
        </w:tc>
      </w:tr>
      <w:tr w:rsidR="00A13823" w:rsidRPr="00A13823" w14:paraId="7B1887D5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C5B9E2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Maximum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78D3C4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9.333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0D6AE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4.333</w:t>
            </w:r>
          </w:p>
        </w:tc>
      </w:tr>
      <w:tr w:rsidR="00A13823" w:rsidRPr="00A13823" w14:paraId="577D5AEA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1FE02D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Range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E81603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9.333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A127B7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4.333</w:t>
            </w:r>
          </w:p>
        </w:tc>
      </w:tr>
      <w:tr w:rsidR="00A13823" w:rsidRPr="00A13823" w14:paraId="4BC00521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5AF20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C62F2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9CD5B9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</w:tr>
      <w:tr w:rsidR="00A13823" w:rsidRPr="00A13823" w14:paraId="454780D4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91A49F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65353E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4.024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837F4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2.190</w:t>
            </w:r>
          </w:p>
        </w:tc>
      </w:tr>
      <w:tr w:rsidR="00A13823" w:rsidRPr="00A13823" w14:paraId="51A5B6CC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262226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Std. Deviation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F9038A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2.974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09A904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1.589</w:t>
            </w:r>
          </w:p>
        </w:tc>
      </w:tr>
      <w:tr w:rsidR="00A13823" w:rsidRPr="00A13823" w14:paraId="26C802FD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62A0BA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Std. Error of 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BCD9A3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0.7949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F6026F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0.4247</w:t>
            </w:r>
          </w:p>
        </w:tc>
      </w:tr>
      <w:tr w:rsidR="00A13823" w:rsidRPr="00A13823" w14:paraId="72B4D3F6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277342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7D9288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B1FEE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</w:p>
        </w:tc>
      </w:tr>
      <w:tr w:rsidR="00A13823" w:rsidRPr="00A13823" w14:paraId="18AF96D1" w14:textId="77777777" w:rsidTr="00A1382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3470CA" w14:textId="77777777" w:rsidR="00A13823" w:rsidRPr="00A13823" w:rsidRDefault="00A13823" w:rsidP="00A1382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D7C8ED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56.33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441A3E" w14:textId="77777777" w:rsidR="00A13823" w:rsidRPr="00A13823" w:rsidRDefault="00A13823" w:rsidP="00A138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</w:pPr>
            <w:r w:rsidRPr="00A1382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 w:bidi="ta-IN"/>
                <w14:ligatures w14:val="none"/>
              </w:rPr>
              <w:t>30.67</w:t>
            </w:r>
          </w:p>
        </w:tc>
      </w:tr>
    </w:tbl>
    <w:p w14:paraId="15CCFFFB" w14:textId="77777777" w:rsidR="00A13823" w:rsidRDefault="00A13823" w:rsidP="00A13823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14:paraId="2CF7C649" w14:textId="77777777" w:rsidR="00A13823" w:rsidRDefault="00A13823" w:rsidP="00A13823">
      <w:pPr>
        <w:tabs>
          <w:tab w:val="left" w:pos="75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C34E3FA" w14:textId="2F4C66E2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  <w:r w:rsidRPr="00A13823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13823">
        <w:rPr>
          <w:rFonts w:ascii="Times New Roman" w:hAnsi="Times New Roman" w:cs="Times New Roman"/>
          <w:sz w:val="24"/>
          <w:szCs w:val="24"/>
        </w:rPr>
        <w:t xml:space="preserve"> Cumulative number of offspring's  for F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13823">
        <w:rPr>
          <w:rFonts w:ascii="Times New Roman" w:hAnsi="Times New Roman" w:cs="Times New Roman"/>
          <w:sz w:val="24"/>
          <w:szCs w:val="24"/>
        </w:rPr>
        <w:t xml:space="preserve"> generations of water flea in chronic toxicity test</w:t>
      </w:r>
    </w:p>
    <w:p w14:paraId="55D448D3" w14:textId="77777777" w:rsidR="00A13823" w:rsidRDefault="00A13823" w:rsidP="00A13823">
      <w:pPr>
        <w:rPr>
          <w:rFonts w:ascii="Times New Roman" w:hAnsi="Times New Roman" w:cs="Times New Roman"/>
          <w:sz w:val="24"/>
          <w:szCs w:val="24"/>
        </w:rPr>
      </w:pPr>
    </w:p>
    <w:p w14:paraId="110187F1" w14:textId="77872E62" w:rsidR="00A13823" w:rsidRPr="00A13823" w:rsidRDefault="00A13823" w:rsidP="00A13823">
      <w:pPr>
        <w:rPr>
          <w:rFonts w:ascii="Times New Roman" w:hAnsi="Times New Roman" w:cs="Times New Roman"/>
          <w:sz w:val="24"/>
          <w:szCs w:val="24"/>
        </w:rPr>
        <w:sectPr w:rsidR="00A13823" w:rsidRPr="00A13823" w:rsidSect="00AB2BAC">
          <w:footerReference w:type="default" r:id="rId6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5"/>
        <w:gridCol w:w="1378"/>
        <w:gridCol w:w="1655"/>
        <w:gridCol w:w="1332"/>
        <w:gridCol w:w="1377"/>
        <w:gridCol w:w="1377"/>
        <w:gridCol w:w="1284"/>
        <w:gridCol w:w="1330"/>
        <w:gridCol w:w="1330"/>
        <w:gridCol w:w="1240"/>
      </w:tblGrid>
      <w:tr w:rsidR="007A3BD5" w:rsidRPr="003B6616" w14:paraId="128CFFDD" w14:textId="77777777" w:rsidTr="003B66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E8FE0" w14:textId="77777777" w:rsidR="003B6616" w:rsidRPr="003B6616" w:rsidRDefault="003B6616" w:rsidP="003B661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323348" w14:textId="77777777" w:rsidR="003B6616" w:rsidRPr="003B6616" w:rsidRDefault="003B6616" w:rsidP="003B6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Concentration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E61FC2" w14:textId="77777777" w:rsidR="003B6616" w:rsidRPr="003B6616" w:rsidRDefault="003B6616" w:rsidP="003B6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Average number of neonates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5D1DB6" w14:textId="77777777" w:rsidR="003B6616" w:rsidRPr="003B6616" w:rsidRDefault="003B6616" w:rsidP="003B6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proofErr w:type="spellStart"/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Molt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9867C" w14:textId="77777777" w:rsidR="003B6616" w:rsidRPr="003B6616" w:rsidRDefault="003B6616" w:rsidP="003B6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B94C2A" w14:textId="77777777" w:rsidR="003B6616" w:rsidRPr="003B6616" w:rsidRDefault="003B6616" w:rsidP="003B6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ROS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ABD0AF" w14:textId="77777777" w:rsidR="003B6616" w:rsidRPr="003B6616" w:rsidRDefault="003B6616" w:rsidP="003B6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CAT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192DC" w14:textId="77777777" w:rsidR="003B6616" w:rsidRPr="003B6616" w:rsidRDefault="003B6616" w:rsidP="003B6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BA7C3" w14:textId="77777777" w:rsidR="003B6616" w:rsidRPr="003B6616" w:rsidRDefault="003B6616" w:rsidP="003B6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GSSG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FFB343" w14:textId="77777777" w:rsidR="003B6616" w:rsidRPr="003B6616" w:rsidRDefault="003B6616" w:rsidP="003B66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SOD</w:t>
            </w:r>
          </w:p>
        </w:tc>
      </w:tr>
      <w:tr w:rsidR="007A3BD5" w:rsidRPr="003B6616" w14:paraId="4D770691" w14:textId="77777777" w:rsidTr="003B66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4071B0" w14:textId="77777777" w:rsidR="003B6616" w:rsidRPr="003B6616" w:rsidRDefault="003B6616" w:rsidP="003B661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Concentration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5653D1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DA3B76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-0.970068738172069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280318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-0.930224717922708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0B98C5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-0.988615170335323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F08A5F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0.910103240745603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F918F5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-0.639210368817818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3F3C8F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-0.983604246714476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02ED59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-0.986188594855793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586067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-0.966894935104249</w:t>
            </w:r>
          </w:p>
        </w:tc>
      </w:tr>
      <w:tr w:rsidR="007A3BD5" w:rsidRPr="003B6616" w14:paraId="1D3106B3" w14:textId="77777777" w:rsidTr="003B66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43B686" w14:textId="77777777" w:rsidR="003B6616" w:rsidRPr="003B6616" w:rsidRDefault="003B6616" w:rsidP="003B661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Average number of neonates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BE2851" w14:textId="781DBCB9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-0.970068738172069</w:t>
            </w: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1D8C03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9107BC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0.953408626941446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29D6C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0.940490862689551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BE282D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-0.85342991514226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182E92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0.759316558253075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BF8A5A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0.96445419654958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2B8D84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0.950726231661385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E0CD4D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0.973899355182459</w:t>
            </w:r>
          </w:p>
        </w:tc>
      </w:tr>
      <w:tr w:rsidR="007A3BD5" w:rsidRPr="003B6616" w14:paraId="33081230" w14:textId="77777777" w:rsidTr="003B66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DAC116" w14:textId="77777777" w:rsidR="003B6616" w:rsidRPr="003B6616" w:rsidRDefault="003B6616" w:rsidP="003B661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proofErr w:type="spellStart"/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Molt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2E74CE" w14:textId="12A44322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-0.930224717922708</w:t>
            </w: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4400F0" w14:textId="5935B576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0.953408626941446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4EC01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3E9CA9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0.895391376850946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CBF01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-0.761149918701732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891BB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0.624787083312711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BA340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0.917241038287387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42B2E2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0.932888428895495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D53967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0.937060867481628</w:t>
            </w:r>
          </w:p>
        </w:tc>
      </w:tr>
      <w:tr w:rsidR="007A3BD5" w:rsidRPr="003B6616" w14:paraId="677F642D" w14:textId="77777777" w:rsidTr="003B66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AE9952" w14:textId="77777777" w:rsidR="003B6616" w:rsidRPr="003B6616" w:rsidRDefault="003B6616" w:rsidP="003B661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CCF7B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-0.988615170335323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F082B8" w14:textId="7C7F55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0.940490862689551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D388F1" w14:textId="597DB17E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0.895391376850946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392C96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7068B0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-0.952025122198676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6CDFFC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0.615315510713521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99B4B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0.978651460977129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27676E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0.97482577214357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B7E956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0.923623865940794</w:t>
            </w:r>
          </w:p>
        </w:tc>
      </w:tr>
      <w:tr w:rsidR="007A3BD5" w:rsidRPr="003B6616" w14:paraId="2BE02445" w14:textId="77777777" w:rsidTr="003B66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330DAF" w14:textId="77777777" w:rsidR="003B6616" w:rsidRPr="003B6616" w:rsidRDefault="003B6616" w:rsidP="003B661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ROS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A0A54D" w14:textId="42B037CF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0.910103240745603</w:t>
            </w: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F253B1" w14:textId="3769FDE6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-0.85342991514226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81632C" w14:textId="4D92F520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-0.761149918701732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67FD4" w14:textId="40A32908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-0.952025122198676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2B09E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DE9DFA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-0.633118529030559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5F4DF8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-0.891041598652253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3F0E3E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-0.907696406186526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2309F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-0.803276931513665</w:t>
            </w:r>
          </w:p>
        </w:tc>
      </w:tr>
      <w:tr w:rsidR="007A3BD5" w:rsidRPr="003B6616" w14:paraId="41E16CC9" w14:textId="77777777" w:rsidTr="003B66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DC431B" w14:textId="77777777" w:rsidR="003B6616" w:rsidRPr="003B6616" w:rsidRDefault="003B6616" w:rsidP="003B661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CAT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74D0F" w14:textId="7D59CC79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-0.639210368817818</w:t>
            </w: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2401A8" w14:textId="02F1CD4B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0.759316558253075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04F43" w14:textId="32ED053A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0.624787083312711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DB73F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0.615315510713521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FBDA07" w14:textId="514767F8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-0.633118529030559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E83F59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2F61A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0.679104230832038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802D6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0.578301587144391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198D8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0.71473477108</w:t>
            </w:r>
          </w:p>
        </w:tc>
      </w:tr>
      <w:tr w:rsidR="007A3BD5" w:rsidRPr="003B6616" w14:paraId="655D9975" w14:textId="77777777" w:rsidTr="003B66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173E74" w14:textId="77777777" w:rsidR="003B6616" w:rsidRPr="003B6616" w:rsidRDefault="003B6616" w:rsidP="003B661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GSH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39D0B" w14:textId="79063AB6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-0.983604246714476</w:t>
            </w: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6C6B9D" w14:textId="115D762A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0.96445419654958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94B81" w14:textId="49EE4DD3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0.917241038287387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289F4" w14:textId="4E69ED8C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0.978651460977129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F3134E" w14:textId="3B6C6412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-0.891041598652253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3883FC" w14:textId="135A7216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0.679104230832038</w:t>
            </w:r>
            <w:r w:rsidR="009F5B76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C1CB6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63481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0.944093519584311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291027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0.959158745508071</w:t>
            </w:r>
          </w:p>
        </w:tc>
      </w:tr>
      <w:tr w:rsidR="007A3BD5" w:rsidRPr="003B6616" w14:paraId="7ACF4FF1" w14:textId="77777777" w:rsidTr="003B66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D50FEB" w14:textId="77777777" w:rsidR="003B6616" w:rsidRPr="003B6616" w:rsidRDefault="003B6616" w:rsidP="003B661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GSSG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D09239" w14:textId="7F074296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-0.986188594855793</w:t>
            </w: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86651B" w14:textId="498ADA6A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0.950726231661385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E192D4" w14:textId="562C63A1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0.932888428895495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CA9692" w14:textId="50CB054D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0.97482577214357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F4ACA" w14:textId="4847CB40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-0.907696406186526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4E281" w14:textId="5726A48E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0.578301587144391</w:t>
            </w:r>
            <w:r w:rsidR="009F5B76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22E67" w14:textId="2439DEC9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0.944093519584311</w:t>
            </w:r>
            <w:r w:rsidR="009F5B76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B0075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5D5694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0.936710759513075</w:t>
            </w:r>
          </w:p>
        </w:tc>
      </w:tr>
      <w:tr w:rsidR="007A3BD5" w:rsidRPr="003B6616" w14:paraId="7E917B49" w14:textId="77777777" w:rsidTr="003B66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3ACB21" w14:textId="77777777" w:rsidR="003B6616" w:rsidRPr="003B6616" w:rsidRDefault="003B6616" w:rsidP="003B661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SOD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8FB77C" w14:textId="5492790A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-0.966894935104249</w:t>
            </w: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7EEBB0" w14:textId="6EE9E4FA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0.973899355182459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247808" w14:textId="7FF6F85E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0.937060867481628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1DB47A" w14:textId="179734F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0.923623865940794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A1A9E7" w14:textId="7AB9B0DD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-0.803276931513665</w:t>
            </w:r>
            <w:r w:rsidR="007A3BD5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FFC6E2" w14:textId="5B494070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0.71473477108</w:t>
            </w:r>
            <w:r w:rsidR="009F5B76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7D75E9" w14:textId="5B2478A5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0.959158745508071</w:t>
            </w:r>
            <w:r w:rsidR="009F5B76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21531F" w14:textId="2135318D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0.936710759513075</w:t>
            </w:r>
            <w:r w:rsidR="009F5B76"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:lang w:eastAsia="en-IN" w:bidi="ta-IN"/>
                <w14:ligatures w14:val="none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7EABCD" w14:textId="77777777" w:rsidR="003B6616" w:rsidRPr="003B6616" w:rsidRDefault="003B6616" w:rsidP="003B661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</w:pPr>
            <w:r w:rsidRPr="003B661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N" w:bidi="ta-IN"/>
                <w14:ligatures w14:val="none"/>
              </w:rPr>
              <w:t>1</w:t>
            </w:r>
          </w:p>
        </w:tc>
      </w:tr>
    </w:tbl>
    <w:p w14:paraId="47107958" w14:textId="77777777" w:rsidR="003B6616" w:rsidRDefault="003B6616"/>
    <w:p w14:paraId="080A5932" w14:textId="0D363064" w:rsidR="003B6616" w:rsidRPr="003B6616" w:rsidRDefault="009F5B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 w:rsidR="00A1382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F5B76">
        <w:rPr>
          <w:rFonts w:ascii="Times New Roman" w:hAnsi="Times New Roman" w:cs="Times New Roman"/>
          <w:sz w:val="24"/>
          <w:szCs w:val="24"/>
        </w:rPr>
        <w:t>Pearson coefficient of correlations between measured parameters in</w:t>
      </w:r>
      <w:r>
        <w:rPr>
          <w:rFonts w:ascii="Times New Roman" w:hAnsi="Times New Roman" w:cs="Times New Roman"/>
          <w:sz w:val="24"/>
          <w:szCs w:val="24"/>
        </w:rPr>
        <w:t xml:space="preserve"> water flea</w:t>
      </w:r>
      <w:r w:rsidRPr="009F5B7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9F5B76">
        <w:rPr>
          <w:rFonts w:ascii="Times New Roman" w:hAnsi="Times New Roman" w:cs="Times New Roman"/>
          <w:sz w:val="24"/>
          <w:szCs w:val="24"/>
        </w:rPr>
        <w:t xml:space="preserve"> p &lt; 0.05*, p &lt; 0.01**, and p &lt; 0.001***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9F5B76">
        <w:rPr>
          <w:rFonts w:ascii="Times New Roman" w:hAnsi="Times New Roman" w:cs="Times New Roman"/>
          <w:sz w:val="24"/>
          <w:szCs w:val="24"/>
        </w:rPr>
        <w:tab/>
      </w:r>
      <w:r w:rsidRPr="009F5B76">
        <w:rPr>
          <w:rFonts w:ascii="Times New Roman" w:hAnsi="Times New Roman" w:cs="Times New Roman"/>
          <w:sz w:val="24"/>
          <w:szCs w:val="24"/>
        </w:rPr>
        <w:tab/>
      </w:r>
      <w:r w:rsidRPr="009F5B76">
        <w:rPr>
          <w:rFonts w:ascii="Times New Roman" w:hAnsi="Times New Roman" w:cs="Times New Roman"/>
          <w:sz w:val="24"/>
          <w:szCs w:val="24"/>
        </w:rPr>
        <w:tab/>
      </w:r>
      <w:r w:rsidRPr="009F5B76">
        <w:rPr>
          <w:rFonts w:ascii="Times New Roman" w:hAnsi="Times New Roman" w:cs="Times New Roman"/>
          <w:sz w:val="24"/>
          <w:szCs w:val="24"/>
        </w:rPr>
        <w:tab/>
      </w:r>
      <w:r w:rsidRPr="009F5B76">
        <w:rPr>
          <w:rFonts w:ascii="Times New Roman" w:hAnsi="Times New Roman" w:cs="Times New Roman"/>
          <w:sz w:val="24"/>
          <w:szCs w:val="24"/>
        </w:rPr>
        <w:tab/>
      </w:r>
      <w:r w:rsidRPr="009F5B76">
        <w:rPr>
          <w:rFonts w:ascii="Times New Roman" w:hAnsi="Times New Roman" w:cs="Times New Roman"/>
          <w:sz w:val="24"/>
          <w:szCs w:val="24"/>
        </w:rPr>
        <w:tab/>
      </w:r>
      <w:r w:rsidRPr="009F5B76">
        <w:rPr>
          <w:rFonts w:ascii="Times New Roman" w:hAnsi="Times New Roman" w:cs="Times New Roman"/>
          <w:sz w:val="24"/>
          <w:szCs w:val="24"/>
        </w:rPr>
        <w:tab/>
      </w:r>
    </w:p>
    <w:sectPr w:rsidR="003B6616" w:rsidRPr="003B6616" w:rsidSect="00AB2BA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787298" w14:textId="77777777" w:rsidR="00AB2BAC" w:rsidRDefault="00AB2BAC" w:rsidP="00D4653B">
      <w:pPr>
        <w:spacing w:after="0" w:line="240" w:lineRule="auto"/>
      </w:pPr>
      <w:r>
        <w:separator/>
      </w:r>
    </w:p>
  </w:endnote>
  <w:endnote w:type="continuationSeparator" w:id="0">
    <w:p w14:paraId="6B072E1F" w14:textId="77777777" w:rsidR="00AB2BAC" w:rsidRDefault="00AB2BAC" w:rsidP="00D465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12245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42534B" w14:textId="15C32421" w:rsidR="00D4653B" w:rsidRDefault="00D4653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3668EA" w14:textId="77777777" w:rsidR="00D4653B" w:rsidRDefault="00D465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5D85E1" w14:textId="77777777" w:rsidR="00AB2BAC" w:rsidRDefault="00AB2BAC" w:rsidP="00D4653B">
      <w:pPr>
        <w:spacing w:after="0" w:line="240" w:lineRule="auto"/>
      </w:pPr>
      <w:r>
        <w:separator/>
      </w:r>
    </w:p>
  </w:footnote>
  <w:footnote w:type="continuationSeparator" w:id="0">
    <w:p w14:paraId="59FBA767" w14:textId="77777777" w:rsidR="00AB2BAC" w:rsidRDefault="00AB2BAC" w:rsidP="00D465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Q1NzEzNTMwNjWxNDRX0lEKTi0uzszPAykwqgUA0UtLbSwAAAA="/>
  </w:docVars>
  <w:rsids>
    <w:rsidRoot w:val="003B6616"/>
    <w:rsid w:val="003B6616"/>
    <w:rsid w:val="005E0B5C"/>
    <w:rsid w:val="007A3BD5"/>
    <w:rsid w:val="009F5B76"/>
    <w:rsid w:val="00A13823"/>
    <w:rsid w:val="00A1598A"/>
    <w:rsid w:val="00AB2BAC"/>
    <w:rsid w:val="00D46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5748C"/>
  <w15:chartTrackingRefBased/>
  <w15:docId w15:val="{789CD617-BF39-45CF-8328-CF988510D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66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65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653B"/>
  </w:style>
  <w:style w:type="paragraph" w:styleId="Footer">
    <w:name w:val="footer"/>
    <w:basedOn w:val="Normal"/>
    <w:link w:val="FooterChar"/>
    <w:uiPriority w:val="99"/>
    <w:unhideWhenUsed/>
    <w:rsid w:val="00D465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653B"/>
  </w:style>
  <w:style w:type="character" w:styleId="LineNumber">
    <w:name w:val="line number"/>
    <w:basedOn w:val="DefaultParagraphFont"/>
    <w:uiPriority w:val="99"/>
    <w:semiHidden/>
    <w:unhideWhenUsed/>
    <w:rsid w:val="00D465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5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2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Suman TY</dc:creator>
  <cp:keywords/>
  <dc:description/>
  <cp:lastModifiedBy>Suman TY</cp:lastModifiedBy>
  <cp:revision>3</cp:revision>
  <dcterms:created xsi:type="dcterms:W3CDTF">2023-09-19T05:24:00Z</dcterms:created>
  <dcterms:modified xsi:type="dcterms:W3CDTF">2024-02-03T09:18:00Z</dcterms:modified>
</cp:coreProperties>
</file>