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E5FE6" w14:textId="77777777" w:rsidR="00016E79" w:rsidRDefault="00016E79" w:rsidP="00016E79">
      <w:pPr>
        <w:pStyle w:val="EndNoteBibliography"/>
        <w:spacing w:after="0" w:line="480" w:lineRule="auto"/>
        <w:rPr>
          <w:rFonts w:ascii="Times New Roman" w:eastAsiaTheme="minorHAnsi" w:hAnsi="Times New Roman" w:cs="Times New Roman"/>
          <w:b/>
          <w:sz w:val="24"/>
          <w:szCs w:val="24"/>
        </w:rPr>
      </w:pPr>
    </w:p>
    <w:p w14:paraId="464193BC" w14:textId="05BD5B25" w:rsidR="00016E79" w:rsidRPr="00016E79" w:rsidRDefault="00016E79" w:rsidP="00016E79">
      <w:pPr>
        <w:pStyle w:val="EndNoteBibliography"/>
        <w:spacing w:after="0" w:line="480" w:lineRule="auto"/>
        <w:rPr>
          <w:rFonts w:ascii="Times New Roman" w:eastAsiaTheme="minorHAnsi" w:hAnsi="Times New Roman" w:cs="Times New Roman"/>
          <w:b/>
          <w:szCs w:val="24"/>
        </w:rPr>
      </w:pPr>
      <w:r w:rsidRPr="00016E79">
        <w:rPr>
          <w:rFonts w:ascii="Times New Roman" w:eastAsiaTheme="minorHAnsi" w:hAnsi="Times New Roman" w:cs="Times New Roman"/>
          <w:b/>
          <w:szCs w:val="24"/>
        </w:rPr>
        <w:t>Table 1. DECO-MOM environmental prenatal health program as mobile application</w:t>
      </w:r>
    </w:p>
    <w:tbl>
      <w:tblPr>
        <w:tblStyle w:val="TableGrid"/>
        <w:tblW w:w="0" w:type="auto"/>
        <w:tblInd w:w="-2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"/>
        <w:gridCol w:w="1182"/>
        <w:gridCol w:w="1338"/>
        <w:gridCol w:w="944"/>
        <w:gridCol w:w="1236"/>
        <w:gridCol w:w="840"/>
        <w:gridCol w:w="1448"/>
        <w:gridCol w:w="1331"/>
      </w:tblGrid>
      <w:tr w:rsidR="00016E79" w:rsidRPr="00610A3F" w14:paraId="171A13F1" w14:textId="77777777" w:rsidTr="00016E79">
        <w:tc>
          <w:tcPr>
            <w:tcW w:w="0" w:type="auto"/>
            <w:hideMark/>
          </w:tcPr>
          <w:p w14:paraId="5CCD6FD5" w14:textId="77777777" w:rsidR="00016E79" w:rsidRPr="009835E5" w:rsidRDefault="00016E79" w:rsidP="00016E79">
            <w:pPr>
              <w:spacing w:line="360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Session</w:t>
            </w:r>
          </w:p>
        </w:tc>
        <w:tc>
          <w:tcPr>
            <w:tcW w:w="0" w:type="auto"/>
          </w:tcPr>
          <w:p w14:paraId="504824BB" w14:textId="77777777" w:rsidR="00016E79" w:rsidRPr="009835E5" w:rsidRDefault="00016E79" w:rsidP="00016E79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>Step</w:t>
            </w:r>
          </w:p>
        </w:tc>
        <w:tc>
          <w:tcPr>
            <w:tcW w:w="0" w:type="auto"/>
          </w:tcPr>
          <w:p w14:paraId="7AB5F86A" w14:textId="77777777" w:rsidR="00016E79" w:rsidRPr="009835E5" w:rsidRDefault="00016E79" w:rsidP="00016E79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Themes</w:t>
            </w:r>
          </w:p>
        </w:tc>
        <w:tc>
          <w:tcPr>
            <w:tcW w:w="0" w:type="auto"/>
          </w:tcPr>
          <w:p w14:paraId="3207FC96" w14:textId="77777777" w:rsidR="00016E79" w:rsidRPr="009835E5" w:rsidRDefault="00016E79" w:rsidP="00016E79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Content</w:t>
            </w:r>
          </w:p>
        </w:tc>
        <w:tc>
          <w:tcPr>
            <w:tcW w:w="0" w:type="auto"/>
            <w:hideMark/>
          </w:tcPr>
          <w:p w14:paraId="7771C68E" w14:textId="77777777" w:rsidR="00016E79" w:rsidRPr="009835E5" w:rsidRDefault="00016E79" w:rsidP="00016E79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>Methods</w:t>
            </w:r>
          </w:p>
        </w:tc>
        <w:tc>
          <w:tcPr>
            <w:tcW w:w="0" w:type="auto"/>
          </w:tcPr>
          <w:p w14:paraId="62DB1B09" w14:textId="77777777" w:rsidR="00016E79" w:rsidRPr="009835E5" w:rsidRDefault="00016E79" w:rsidP="00016E79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Duration</w:t>
            </w:r>
          </w:p>
        </w:tc>
        <w:tc>
          <w:tcPr>
            <w:tcW w:w="0" w:type="auto"/>
          </w:tcPr>
          <w:p w14:paraId="0AA92661" w14:textId="77777777" w:rsidR="00016E79" w:rsidRPr="00610A3F" w:rsidRDefault="00016E79" w:rsidP="00016E79">
            <w:pPr>
              <w:jc w:val="center"/>
              <w:rPr>
                <w:rFonts w:ascii="Times New Roman" w:eastAsia="Malgun Gothic" w:hAnsi="Times New Roman" w:cs="Times New Roman"/>
                <w:szCs w:val="24"/>
              </w:rPr>
            </w:pPr>
            <w:r>
              <w:rPr>
                <w:rFonts w:ascii="Times New Roman" w:eastAsia="Malgun Gothic" w:hAnsi="Times New Roman" w:cs="Times New Roman"/>
                <w:szCs w:val="24"/>
              </w:rPr>
              <w:t>Screen shot</w:t>
            </w:r>
          </w:p>
        </w:tc>
        <w:tc>
          <w:tcPr>
            <w:tcW w:w="0" w:type="auto"/>
          </w:tcPr>
          <w:p w14:paraId="1631FF41" w14:textId="77777777" w:rsidR="00016E79" w:rsidRDefault="00016E79" w:rsidP="00016E79">
            <w:pPr>
              <w:jc w:val="center"/>
              <w:rPr>
                <w:rFonts w:ascii="Times New Roman" w:eastAsia="Malgun Gothic" w:hAnsi="Times New Roman" w:cs="Times New Roman"/>
                <w:szCs w:val="24"/>
              </w:rPr>
            </w:pPr>
          </w:p>
        </w:tc>
      </w:tr>
      <w:tr w:rsidR="00016E79" w:rsidRPr="00610A3F" w14:paraId="26B69298" w14:textId="77777777" w:rsidTr="00016E79">
        <w:trPr>
          <w:trHeight w:val="1629"/>
        </w:trPr>
        <w:tc>
          <w:tcPr>
            <w:tcW w:w="0" w:type="auto"/>
            <w:hideMark/>
          </w:tcPr>
          <w:p w14:paraId="5E7BC849" w14:textId="77777777" w:rsidR="00016E79" w:rsidRPr="009835E5" w:rsidRDefault="00016E79" w:rsidP="00016E79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W</w:t>
            </w: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>eek</w:t>
            </w: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 </w:t>
            </w:r>
          </w:p>
          <w:p w14:paraId="4DBF7A27" w14:textId="77777777" w:rsidR="00016E79" w:rsidRPr="009835E5" w:rsidRDefault="00016E79" w:rsidP="00016E79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</w:tcPr>
          <w:p w14:paraId="45BDF7A5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 xml:space="preserve">Sensitivity  </w:t>
            </w:r>
          </w:p>
          <w:p w14:paraId="23D247BD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  <w:p w14:paraId="5516EC7C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  <w:p w14:paraId="6B7B2E2E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  <w:p w14:paraId="6FA79272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>Susceptibility</w:t>
            </w:r>
          </w:p>
        </w:tc>
        <w:tc>
          <w:tcPr>
            <w:tcW w:w="0" w:type="auto"/>
          </w:tcPr>
          <w:p w14:paraId="0AAA0372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-Chemicals, electromagnetic waves, harmful food</w:t>
            </w:r>
          </w:p>
          <w:p w14:paraId="3752F2C6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-Reproductive &amp; general </w:t>
            </w:r>
          </w:p>
          <w:p w14:paraId="04385EEA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health problems</w:t>
            </w:r>
          </w:p>
        </w:tc>
        <w:tc>
          <w:tcPr>
            <w:tcW w:w="0" w:type="auto"/>
          </w:tcPr>
          <w:p w14:paraId="019DE757" w14:textId="77777777" w:rsidR="00016E79" w:rsidRPr="009835E5" w:rsidRDefault="00016E79" w:rsidP="00016E79">
            <w:pPr>
              <w:spacing w:line="276" w:lineRule="auto"/>
              <w:ind w:leftChars="88" w:left="176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30 minutes</w:t>
            </w:r>
          </w:p>
        </w:tc>
        <w:tc>
          <w:tcPr>
            <w:tcW w:w="0" w:type="auto"/>
            <w:hideMark/>
          </w:tcPr>
          <w:p w14:paraId="21C0AE27" w14:textId="77777777" w:rsidR="00016E79" w:rsidRPr="009835E5" w:rsidRDefault="00016E79" w:rsidP="00016E79">
            <w:pPr>
              <w:spacing w:line="276" w:lineRule="auto"/>
              <w:ind w:leftChars="88" w:left="176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Orientation</w:t>
            </w:r>
          </w:p>
          <w:p w14:paraId="77E5D4D3" w14:textId="77777777" w:rsidR="00016E79" w:rsidRPr="009835E5" w:rsidRDefault="00016E79" w:rsidP="00016E79">
            <w:pPr>
              <w:spacing w:line="276" w:lineRule="auto"/>
              <w:ind w:leftChars="88" w:left="176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Cartoon</w:t>
            </w:r>
          </w:p>
          <w:p w14:paraId="47229302" w14:textId="77777777" w:rsidR="00016E79" w:rsidRPr="009835E5" w:rsidRDefault="00016E79" w:rsidP="00016E79">
            <w:pPr>
              <w:spacing w:line="276" w:lineRule="auto"/>
              <w:ind w:leftChars="88" w:left="176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Explanation</w:t>
            </w:r>
          </w:p>
          <w:p w14:paraId="146E88A0" w14:textId="77777777" w:rsidR="00016E79" w:rsidRPr="009835E5" w:rsidRDefault="00016E79" w:rsidP="00016E79">
            <w:pPr>
              <w:spacing w:line="276" w:lineRule="auto"/>
              <w:ind w:leftChars="86" w:left="172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Question and Answer</w:t>
            </w:r>
          </w:p>
        </w:tc>
        <w:tc>
          <w:tcPr>
            <w:tcW w:w="0" w:type="auto"/>
          </w:tcPr>
          <w:p w14:paraId="6F7C0DE1" w14:textId="77777777" w:rsidR="00016E79" w:rsidRPr="009835E5" w:rsidRDefault="00016E79" w:rsidP="00016E79">
            <w:pPr>
              <w:spacing w:line="276" w:lineRule="auto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30 minutes</w:t>
            </w:r>
          </w:p>
        </w:tc>
        <w:tc>
          <w:tcPr>
            <w:tcW w:w="0" w:type="auto"/>
          </w:tcPr>
          <w:p w14:paraId="052D73F1" w14:textId="77777777" w:rsidR="00016E79" w:rsidRPr="00610A3F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20"/>
              </w:rPr>
            </w:pPr>
            <w:r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  <w:drawing>
                <wp:inline distT="0" distB="0" distL="0" distR="0" wp14:anchorId="300E9891" wp14:editId="3AFFBF7A">
                  <wp:extent cx="781050" cy="1285875"/>
                  <wp:effectExtent l="0" t="0" r="0" b="9525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1285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3BC59A20" w14:textId="77777777" w:rsidR="00016E79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</w:pPr>
            <w:r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  <w:drawing>
                <wp:inline distT="0" distB="0" distL="0" distR="0" wp14:anchorId="00618C22" wp14:editId="39499B8A">
                  <wp:extent cx="723900" cy="1285875"/>
                  <wp:effectExtent l="0" t="0" r="0" b="9525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285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6E79" w:rsidRPr="00610A3F" w14:paraId="1CBBC4FB" w14:textId="77777777" w:rsidTr="00016E79">
        <w:trPr>
          <w:trHeight w:val="1514"/>
        </w:trPr>
        <w:tc>
          <w:tcPr>
            <w:tcW w:w="0" w:type="auto"/>
            <w:hideMark/>
          </w:tcPr>
          <w:p w14:paraId="4522AA4F" w14:textId="77777777" w:rsidR="00016E79" w:rsidRPr="009835E5" w:rsidRDefault="00016E79" w:rsidP="00016E79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Week </w:t>
            </w:r>
          </w:p>
          <w:p w14:paraId="5DEC716A" w14:textId="77777777" w:rsidR="00016E79" w:rsidRPr="009835E5" w:rsidRDefault="00016E79" w:rsidP="00016E79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2C7CBBE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Response </w:t>
            </w:r>
          </w:p>
          <w:p w14:paraId="55E028DD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Efficacy</w:t>
            </w:r>
          </w:p>
          <w:p w14:paraId="138C9542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  <w:p w14:paraId="1346B8D4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  <w:p w14:paraId="1B2D6B2B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Self-efficacy</w:t>
            </w:r>
          </w:p>
          <w:p w14:paraId="38751568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EC306E0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-Avoid toxicant, </w:t>
            </w:r>
          </w:p>
          <w:p w14:paraId="1AEBC640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pursuit of health</w:t>
            </w:r>
          </w:p>
          <w:p w14:paraId="622136ED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-Preventive, judgment,</w:t>
            </w:r>
          </w:p>
          <w:p w14:paraId="2F450C59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 &amp; control efficacy</w:t>
            </w:r>
          </w:p>
        </w:tc>
        <w:tc>
          <w:tcPr>
            <w:tcW w:w="0" w:type="auto"/>
          </w:tcPr>
          <w:p w14:paraId="06F77B8A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30 minutes</w:t>
            </w:r>
          </w:p>
        </w:tc>
        <w:tc>
          <w:tcPr>
            <w:tcW w:w="0" w:type="auto"/>
            <w:hideMark/>
          </w:tcPr>
          <w:p w14:paraId="5F4B225D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Animation</w:t>
            </w:r>
          </w:p>
          <w:p w14:paraId="607243B1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Cartoon</w:t>
            </w:r>
          </w:p>
          <w:p w14:paraId="1A9BCB73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Explanation</w:t>
            </w:r>
          </w:p>
          <w:p w14:paraId="65D8AEB3" w14:textId="77777777" w:rsidR="00016E79" w:rsidRPr="009835E5" w:rsidRDefault="00016E79" w:rsidP="00016E79">
            <w:pPr>
              <w:ind w:left="173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Question and Answer</w:t>
            </w:r>
          </w:p>
        </w:tc>
        <w:tc>
          <w:tcPr>
            <w:tcW w:w="0" w:type="auto"/>
          </w:tcPr>
          <w:p w14:paraId="44B30482" w14:textId="77777777" w:rsidR="00016E79" w:rsidRPr="009835E5" w:rsidRDefault="00016E79" w:rsidP="00016E79">
            <w:pPr>
              <w:ind w:left="33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30 minutes</w:t>
            </w:r>
          </w:p>
        </w:tc>
        <w:tc>
          <w:tcPr>
            <w:tcW w:w="0" w:type="auto"/>
          </w:tcPr>
          <w:p w14:paraId="22C0D641" w14:textId="77777777" w:rsidR="00016E79" w:rsidRPr="00610A3F" w:rsidRDefault="00016E79" w:rsidP="00016E79">
            <w:pPr>
              <w:spacing w:line="276" w:lineRule="auto"/>
              <w:ind w:left="33"/>
              <w:jc w:val="left"/>
              <w:rPr>
                <w:rFonts w:ascii="Times New Roman" w:eastAsia="Malgun Gothic" w:hAnsi="Times New Roman" w:cs="Times New Roman"/>
                <w:sz w:val="18"/>
                <w:szCs w:val="20"/>
              </w:rPr>
            </w:pPr>
            <w:r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  <w:drawing>
                <wp:inline distT="0" distB="0" distL="0" distR="0" wp14:anchorId="57E0D6E6" wp14:editId="67A10EA4">
                  <wp:extent cx="781050" cy="1190625"/>
                  <wp:effectExtent l="0" t="0" r="0" b="9525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119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5AE84C16" w14:textId="77777777" w:rsidR="00016E79" w:rsidRDefault="00016E79" w:rsidP="00016E79">
            <w:pPr>
              <w:spacing w:line="276" w:lineRule="auto"/>
              <w:ind w:left="33"/>
              <w:jc w:val="left"/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</w:pPr>
            <w:r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  <w:drawing>
                <wp:inline distT="0" distB="0" distL="0" distR="0" wp14:anchorId="28BBA8A9" wp14:editId="42421145">
                  <wp:extent cx="704850" cy="1190625"/>
                  <wp:effectExtent l="0" t="0" r="0" b="9525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119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6E79" w:rsidRPr="00610A3F" w14:paraId="3208754C" w14:textId="77777777" w:rsidTr="00016E79">
        <w:tc>
          <w:tcPr>
            <w:tcW w:w="0" w:type="auto"/>
            <w:hideMark/>
          </w:tcPr>
          <w:p w14:paraId="6A80949E" w14:textId="77777777" w:rsidR="00016E79" w:rsidRPr="009835E5" w:rsidRDefault="00016E79" w:rsidP="00016E79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Week</w:t>
            </w:r>
          </w:p>
          <w:p w14:paraId="61D25D85" w14:textId="77777777" w:rsidR="00016E79" w:rsidRPr="009835E5" w:rsidRDefault="00016E79" w:rsidP="00016E79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5E5A9546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>Cost</w:t>
            </w:r>
          </w:p>
          <w:p w14:paraId="541D9617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  <w:p w14:paraId="0E13CD45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  <w:p w14:paraId="28B68C89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Benefit</w:t>
            </w:r>
          </w:p>
        </w:tc>
        <w:tc>
          <w:tcPr>
            <w:tcW w:w="0" w:type="auto"/>
          </w:tcPr>
          <w:p w14:paraId="7E3A2DA5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-Negative atmosphere </w:t>
            </w:r>
          </w:p>
          <w:p w14:paraId="18F616E5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&amp; burden</w:t>
            </w:r>
          </w:p>
          <w:p w14:paraId="33D8FDB9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-Psychological </w:t>
            </w:r>
          </w:p>
          <w:p w14:paraId="268A7455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&amp; physical gain</w:t>
            </w:r>
          </w:p>
        </w:tc>
        <w:tc>
          <w:tcPr>
            <w:tcW w:w="0" w:type="auto"/>
          </w:tcPr>
          <w:p w14:paraId="289D975B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30 minutes</w:t>
            </w:r>
          </w:p>
        </w:tc>
        <w:tc>
          <w:tcPr>
            <w:tcW w:w="0" w:type="auto"/>
            <w:hideMark/>
          </w:tcPr>
          <w:p w14:paraId="40C4338F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Animation</w:t>
            </w:r>
          </w:p>
          <w:p w14:paraId="41FAC2F3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Cartoon</w:t>
            </w:r>
          </w:p>
          <w:p w14:paraId="4C15C17D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Explanation</w:t>
            </w:r>
          </w:p>
          <w:p w14:paraId="79ACB0BF" w14:textId="77777777" w:rsidR="00016E79" w:rsidRPr="009835E5" w:rsidRDefault="00016E79" w:rsidP="00016E79">
            <w:pPr>
              <w:ind w:left="173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Question and Answer</w:t>
            </w:r>
          </w:p>
        </w:tc>
        <w:tc>
          <w:tcPr>
            <w:tcW w:w="0" w:type="auto"/>
          </w:tcPr>
          <w:p w14:paraId="71059581" w14:textId="77777777" w:rsidR="00016E79" w:rsidRPr="009835E5" w:rsidRDefault="00016E79" w:rsidP="00016E79">
            <w:pPr>
              <w:ind w:left="33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30</w:t>
            </w: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 xml:space="preserve"> </w:t>
            </w: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minutes</w:t>
            </w:r>
          </w:p>
        </w:tc>
        <w:tc>
          <w:tcPr>
            <w:tcW w:w="0" w:type="auto"/>
          </w:tcPr>
          <w:p w14:paraId="7E457B75" w14:textId="77777777" w:rsidR="00016E79" w:rsidRPr="00610A3F" w:rsidRDefault="00016E79" w:rsidP="00016E79">
            <w:pPr>
              <w:spacing w:line="276" w:lineRule="auto"/>
              <w:ind w:left="33"/>
              <w:jc w:val="left"/>
              <w:rPr>
                <w:rFonts w:ascii="Times New Roman" w:eastAsia="Malgun Gothic" w:hAnsi="Times New Roman" w:cs="Times New Roman"/>
                <w:sz w:val="18"/>
                <w:szCs w:val="20"/>
              </w:rPr>
            </w:pPr>
            <w:r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  <w:drawing>
                <wp:inline distT="0" distB="0" distL="0" distR="0" wp14:anchorId="7B9D4E8B" wp14:editId="5CDB1977">
                  <wp:extent cx="781050" cy="1038225"/>
                  <wp:effectExtent l="0" t="0" r="0" b="9525"/>
                  <wp:docPr id="8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1038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A9E329C" w14:textId="77777777" w:rsidR="00016E79" w:rsidRDefault="00016E79" w:rsidP="00016E79">
            <w:pPr>
              <w:spacing w:line="276" w:lineRule="auto"/>
              <w:ind w:left="33"/>
              <w:jc w:val="left"/>
              <w:rPr>
                <w:rFonts w:ascii="Times New Roman" w:eastAsia="Malgun Gothic" w:hAnsi="Times New Roman" w:cs="Times New Roman"/>
                <w:sz w:val="18"/>
                <w:szCs w:val="20"/>
              </w:rPr>
            </w:pPr>
            <w:r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  <w:drawing>
                <wp:inline distT="0" distB="0" distL="0" distR="0" wp14:anchorId="5C6CC485" wp14:editId="53BBF76F">
                  <wp:extent cx="704850" cy="1038225"/>
                  <wp:effectExtent l="0" t="0" r="0" b="9525"/>
                  <wp:docPr id="9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1038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6E79" w:rsidRPr="00610A3F" w14:paraId="1FCD32E3" w14:textId="77777777" w:rsidTr="00016E79">
        <w:trPr>
          <w:trHeight w:val="1813"/>
        </w:trPr>
        <w:tc>
          <w:tcPr>
            <w:tcW w:w="0" w:type="auto"/>
            <w:hideMark/>
          </w:tcPr>
          <w:p w14:paraId="0988AA4C" w14:textId="77777777" w:rsidR="00016E79" w:rsidRPr="009835E5" w:rsidRDefault="00016E79" w:rsidP="00016E79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Week </w:t>
            </w:r>
          </w:p>
          <w:p w14:paraId="5AF9D63D" w14:textId="77777777" w:rsidR="00016E79" w:rsidRPr="009835E5" w:rsidRDefault="00016E79" w:rsidP="00016E79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3D9CB794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Personal </w:t>
            </w:r>
          </w:p>
          <w:p w14:paraId="403B854D" w14:textId="77777777" w:rsidR="00016E79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Behavior</w:t>
            </w:r>
          </w:p>
          <w:p w14:paraId="4675C153" w14:textId="77777777" w:rsidR="00016E79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  <w:p w14:paraId="2E866BA3" w14:textId="77777777" w:rsidR="00016E79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  <w:p w14:paraId="75DC27ED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 xml:space="preserve">Community </w:t>
            </w:r>
          </w:p>
          <w:p w14:paraId="19F49587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behavior</w:t>
            </w:r>
          </w:p>
          <w:p w14:paraId="57191B35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79359ECF" w14:textId="77777777" w:rsidR="00016E79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sz w:val="18"/>
                <w:szCs w:val="18"/>
              </w:rPr>
              <w:t>-</w:t>
            </w: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Lifestyle, personal goods, food, &amp; dust</w:t>
            </w:r>
          </w:p>
          <w:p w14:paraId="191A743F" w14:textId="77777777" w:rsidR="00016E79" w:rsidRPr="009835E5" w:rsidRDefault="00016E79" w:rsidP="00016E79">
            <w:pPr>
              <w:spacing w:line="276" w:lineRule="auto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>
              <w:rPr>
                <w:rFonts w:ascii="Times New Roman" w:eastAsia="Malgun Gothic" w:hAnsi="Times New Roman" w:cs="Times New Roman"/>
                <w:sz w:val="18"/>
                <w:szCs w:val="18"/>
              </w:rPr>
              <w:t>-</w:t>
            </w: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Reduction, involvement, recycling, &amp; reuse</w:t>
            </w:r>
          </w:p>
        </w:tc>
        <w:tc>
          <w:tcPr>
            <w:tcW w:w="0" w:type="auto"/>
          </w:tcPr>
          <w:p w14:paraId="26EA50E8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30 minutes</w:t>
            </w:r>
          </w:p>
        </w:tc>
        <w:tc>
          <w:tcPr>
            <w:tcW w:w="0" w:type="auto"/>
            <w:hideMark/>
          </w:tcPr>
          <w:p w14:paraId="062E9AB8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Animation</w:t>
            </w:r>
          </w:p>
          <w:p w14:paraId="44F22E6E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Cartoon</w:t>
            </w:r>
          </w:p>
          <w:p w14:paraId="19EC0489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Explanation</w:t>
            </w:r>
          </w:p>
          <w:p w14:paraId="0E76B5B1" w14:textId="77777777" w:rsidR="00016E79" w:rsidRPr="009835E5" w:rsidRDefault="00016E79" w:rsidP="00016E79">
            <w:pPr>
              <w:ind w:left="175"/>
              <w:jc w:val="left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Question and Answer</w:t>
            </w:r>
          </w:p>
          <w:p w14:paraId="7B250A6F" w14:textId="77777777" w:rsidR="00016E79" w:rsidRPr="009835E5" w:rsidRDefault="00016E79" w:rsidP="00016E79">
            <w:pPr>
              <w:ind w:leftChars="86" w:left="172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>Trophy</w:t>
            </w:r>
          </w:p>
          <w:p w14:paraId="570E3AEF" w14:textId="77777777" w:rsidR="00016E79" w:rsidRPr="009835E5" w:rsidRDefault="00016E79" w:rsidP="00016E79">
            <w:pPr>
              <w:ind w:leftChars="86" w:left="172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Wrap-up</w:t>
            </w:r>
          </w:p>
        </w:tc>
        <w:tc>
          <w:tcPr>
            <w:tcW w:w="0" w:type="auto"/>
          </w:tcPr>
          <w:p w14:paraId="57F7D158" w14:textId="77777777" w:rsidR="00016E79" w:rsidRPr="009835E5" w:rsidRDefault="00016E79" w:rsidP="00016E79">
            <w:pPr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30</w:t>
            </w:r>
            <w:r w:rsidRPr="009835E5">
              <w:rPr>
                <w:rFonts w:ascii="Times New Roman" w:eastAsia="Malgun Gothic" w:hAnsi="Times New Roman" w:cs="Times New Roman" w:hint="eastAsia"/>
                <w:sz w:val="18"/>
                <w:szCs w:val="18"/>
              </w:rPr>
              <w:t xml:space="preserve"> </w:t>
            </w:r>
            <w:r w:rsidRPr="009835E5">
              <w:rPr>
                <w:rFonts w:ascii="Times New Roman" w:eastAsia="Malgun Gothic" w:hAnsi="Times New Roman" w:cs="Times New Roman"/>
                <w:sz w:val="18"/>
                <w:szCs w:val="18"/>
              </w:rPr>
              <w:t>minutes</w:t>
            </w:r>
          </w:p>
        </w:tc>
        <w:tc>
          <w:tcPr>
            <w:tcW w:w="0" w:type="auto"/>
          </w:tcPr>
          <w:p w14:paraId="5926F3BC" w14:textId="77777777" w:rsidR="00016E79" w:rsidRPr="00610A3F" w:rsidRDefault="00016E79" w:rsidP="00016E79">
            <w:pPr>
              <w:spacing w:line="276" w:lineRule="auto"/>
              <w:ind w:left="33"/>
              <w:jc w:val="left"/>
              <w:rPr>
                <w:rFonts w:ascii="Times New Roman" w:eastAsia="Malgun Gothic" w:hAnsi="Times New Roman" w:cs="Times New Roman"/>
                <w:sz w:val="18"/>
                <w:szCs w:val="20"/>
              </w:rPr>
            </w:pPr>
            <w:r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  <w:drawing>
                <wp:inline distT="0" distB="0" distL="0" distR="0" wp14:anchorId="6D104459" wp14:editId="241B012C">
                  <wp:extent cx="781050" cy="1190625"/>
                  <wp:effectExtent l="0" t="0" r="0" b="9525"/>
                  <wp:docPr id="10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119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6615A2C" w14:textId="77777777" w:rsidR="00016E79" w:rsidRDefault="00016E79" w:rsidP="00016E79">
            <w:pPr>
              <w:spacing w:line="276" w:lineRule="auto"/>
              <w:ind w:left="33"/>
              <w:jc w:val="left"/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</w:pPr>
            <w:r>
              <w:rPr>
                <w:rFonts w:ascii="Times New Roman" w:eastAsia="Malgun Gothic" w:hAnsi="Times New Roman" w:cs="Times New Roman"/>
                <w:noProof/>
                <w:sz w:val="18"/>
                <w:szCs w:val="20"/>
              </w:rPr>
              <w:drawing>
                <wp:inline distT="0" distB="0" distL="0" distR="0" wp14:anchorId="3B08ABC2" wp14:editId="56B202D9">
                  <wp:extent cx="704850" cy="1190625"/>
                  <wp:effectExtent l="0" t="0" r="0" b="9525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119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DD0A72" w14:textId="73647D69" w:rsidR="00016E79" w:rsidRPr="00016E79" w:rsidRDefault="00016E79" w:rsidP="00016E79">
      <w:pPr>
        <w:widowControl/>
        <w:wordWrap/>
        <w:autoSpaceDE/>
        <w:autoSpaceDN/>
        <w:rPr>
          <w:rFonts w:ascii="Times New Roman" w:eastAsiaTheme="minorHAns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br w:type="page"/>
      </w:r>
    </w:p>
    <w:sectPr w:rsidR="00016E79" w:rsidRPr="00016E79" w:rsidSect="00F22F07">
      <w:footerReference w:type="default" r:id="rId15"/>
      <w:endnotePr>
        <w:numFmt w:val="decimal"/>
      </w:endnotePr>
      <w:pgSz w:w="11906" w:h="16838"/>
      <w:pgMar w:top="1417" w:right="1417" w:bottom="1417" w:left="1701" w:header="1701" w:footer="1417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B5B74" w14:textId="77777777" w:rsidR="00F22F07" w:rsidRDefault="00F22F07" w:rsidP="007B1ED0">
      <w:pPr>
        <w:spacing w:after="0" w:line="240" w:lineRule="auto"/>
      </w:pPr>
      <w:r>
        <w:separator/>
      </w:r>
    </w:p>
  </w:endnote>
  <w:endnote w:type="continuationSeparator" w:id="0">
    <w:p w14:paraId="11FCA6F5" w14:textId="77777777" w:rsidR="00F22F07" w:rsidRDefault="00F22F07" w:rsidP="007B1ED0">
      <w:pPr>
        <w:spacing w:after="0" w:line="240" w:lineRule="auto"/>
      </w:pPr>
      <w:r>
        <w:continuationSeparator/>
      </w:r>
    </w:p>
  </w:endnote>
  <w:endnote w:type="continuationNotice" w:id="1">
    <w:p w14:paraId="52C94C33" w14:textId="77777777" w:rsidR="00F22F07" w:rsidRDefault="00F22F0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한양신명조">
    <w:altName w:val="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맑은 고딕 Semilight"/>
    <w:charset w:val="81"/>
    <w:family w:val="roman"/>
    <w:pitch w:val="variable"/>
    <w:sig w:usb0="F7FFAFFF" w:usb1="FBDFFFFF" w:usb2="00FFFFFF" w:usb3="00000000" w:csb0="803F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altName w:val="Batang"/>
    <w:charset w:val="81"/>
    <w:family w:val="roman"/>
    <w:pitch w:val="variable"/>
    <w:sig w:usb0="F7002EFF" w:usb1="19DFFFFF" w:usb2="001BFDD7" w:usb3="00000000" w:csb0="001F01FF" w:csb1="00000000"/>
  </w:font>
  <w:font w:name="함초롬돋움">
    <w:altName w:val="Malgun Gothic"/>
    <w:charset w:val="81"/>
    <w:family w:val="modern"/>
    <w:pitch w:val="variable"/>
    <w:sig w:usb0="F7002EFF" w:usb1="19DFFFFF" w:usb2="001BFDD7" w:usb3="00000000" w:csb0="001F007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15476136"/>
      <w:docPartObj>
        <w:docPartGallery w:val="Page Numbers (Bottom of Page)"/>
        <w:docPartUnique/>
      </w:docPartObj>
    </w:sdtPr>
    <w:sdtContent>
      <w:p w14:paraId="31214357" w14:textId="3E8CDCEC" w:rsidR="00016E79" w:rsidRDefault="00016E7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6D47" w:rsidRPr="005A6D47">
          <w:rPr>
            <w:noProof/>
            <w:lang w:val="ko-KR"/>
          </w:rPr>
          <w:t>21</w:t>
        </w:r>
        <w:r>
          <w:fldChar w:fldCharType="end"/>
        </w:r>
      </w:p>
    </w:sdtContent>
  </w:sdt>
  <w:p w14:paraId="64211C3F" w14:textId="77777777" w:rsidR="00016E79" w:rsidRDefault="00016E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B46B2" w14:textId="77777777" w:rsidR="00F22F07" w:rsidRDefault="00F22F07" w:rsidP="007B1ED0">
      <w:pPr>
        <w:spacing w:after="0" w:line="240" w:lineRule="auto"/>
      </w:pPr>
      <w:r>
        <w:separator/>
      </w:r>
    </w:p>
  </w:footnote>
  <w:footnote w:type="continuationSeparator" w:id="0">
    <w:p w14:paraId="58A74E28" w14:textId="77777777" w:rsidR="00F22F07" w:rsidRDefault="00F22F07" w:rsidP="007B1ED0">
      <w:pPr>
        <w:spacing w:after="0" w:line="240" w:lineRule="auto"/>
      </w:pPr>
      <w:r>
        <w:continuationSeparator/>
      </w:r>
    </w:p>
  </w:footnote>
  <w:footnote w:type="continuationNotice" w:id="1">
    <w:p w14:paraId="0EF5C430" w14:textId="77777777" w:rsidR="00F22F07" w:rsidRDefault="00F22F0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B4C96"/>
    <w:multiLevelType w:val="multilevel"/>
    <w:tmpl w:val="9E20BF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BC05FE"/>
    <w:multiLevelType w:val="multilevel"/>
    <w:tmpl w:val="151E73D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26546A"/>
    <w:multiLevelType w:val="multilevel"/>
    <w:tmpl w:val="6994F3D8"/>
    <w:lvl w:ilvl="0">
      <w:start w:val="1"/>
      <w:numFmt w:val="decimal"/>
      <w:suff w:val="nothing"/>
      <w:lvlText w:val="%1)"/>
      <w:lvlJc w:val="left"/>
      <w:rPr>
        <w:rFonts w:ascii="한양신명조" w:eastAsia="한양신명조" w:hAnsi="한양신명조"/>
        <w:color w:val="000000"/>
      </w:rPr>
    </w:lvl>
    <w:lvl w:ilvl="1">
      <w:start w:val="1"/>
      <w:numFmt w:val="upperLetter"/>
      <w:suff w:val="nothing"/>
      <w:lvlText w:val="%2."/>
      <w:lvlJc w:val="left"/>
      <w:rPr>
        <w:rFonts w:ascii="한양신명조" w:eastAsia="한양신명조" w:hAnsi="한양신명조"/>
        <w:color w:val="000000"/>
      </w:rPr>
    </w:lvl>
    <w:lvl w:ilvl="2">
      <w:start w:val="1"/>
      <w:numFmt w:val="lowerRoman"/>
      <w:suff w:val="nothing"/>
      <w:lvlText w:val="%3."/>
      <w:lvlJc w:val="right"/>
      <w:rPr>
        <w:rFonts w:ascii="한양신명조" w:eastAsia="한양신명조" w:hAnsi="한양신명조"/>
        <w:color w:val="000000"/>
      </w:rPr>
    </w:lvl>
    <w:lvl w:ilvl="3">
      <w:start w:val="1"/>
      <w:numFmt w:val="decimal"/>
      <w:suff w:val="nothing"/>
      <w:lvlText w:val="%4."/>
      <w:lvlJc w:val="left"/>
      <w:rPr>
        <w:rFonts w:ascii="한양신명조" w:eastAsia="한양신명조" w:hAnsi="한양신명조"/>
        <w:color w:val="000000"/>
      </w:rPr>
    </w:lvl>
    <w:lvl w:ilvl="4">
      <w:start w:val="1"/>
      <w:numFmt w:val="upperLetter"/>
      <w:suff w:val="nothing"/>
      <w:lvlText w:val="%5."/>
      <w:lvlJc w:val="left"/>
      <w:rPr>
        <w:rFonts w:ascii="한양신명조" w:eastAsia="한양신명조" w:hAnsi="한양신명조"/>
        <w:color w:val="000000"/>
      </w:rPr>
    </w:lvl>
    <w:lvl w:ilvl="5">
      <w:start w:val="1"/>
      <w:numFmt w:val="lowerRoman"/>
      <w:suff w:val="nothing"/>
      <w:lvlText w:val="%6."/>
      <w:lvlJc w:val="right"/>
      <w:rPr>
        <w:rFonts w:ascii="한양신명조" w:eastAsia="한양신명조" w:hAnsi="한양신명조"/>
        <w:color w:val="000000"/>
      </w:rPr>
    </w:lvl>
    <w:lvl w:ilvl="6">
      <w:start w:val="1"/>
      <w:numFmt w:val="decimal"/>
      <w:suff w:val="nothing"/>
      <w:lvlText w:val="%7."/>
      <w:lvlJc w:val="left"/>
      <w:rPr>
        <w:rFonts w:ascii="한양신명조" w:eastAsia="한양신명조" w:hAnsi="한양신명조"/>
        <w:color w:val="000000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854E5F"/>
    <w:multiLevelType w:val="multilevel"/>
    <w:tmpl w:val="C934566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CC2CFF"/>
    <w:multiLevelType w:val="multilevel"/>
    <w:tmpl w:val="FF5E3C62"/>
    <w:lvl w:ilvl="0">
      <w:start w:val="1"/>
      <w:numFmt w:val="decimal"/>
      <w:suff w:val="nothing"/>
      <w:lvlText w:val="%1."/>
      <w:lvlJc w:val="left"/>
      <w:rPr>
        <w:rFonts w:ascii="한양신명조" w:eastAsia="한양신명조" w:hAnsi="한양신명조"/>
        <w:color w:val="000000"/>
      </w:rPr>
    </w:lvl>
    <w:lvl w:ilvl="1">
      <w:start w:val="1"/>
      <w:numFmt w:val="upperLetter"/>
      <w:suff w:val="nothing"/>
      <w:lvlText w:val="%2."/>
      <w:lvlJc w:val="left"/>
      <w:rPr>
        <w:rFonts w:ascii="한양신명조" w:eastAsia="한양신명조" w:hAnsi="한양신명조"/>
        <w:color w:val="000000"/>
      </w:rPr>
    </w:lvl>
    <w:lvl w:ilvl="2">
      <w:start w:val="1"/>
      <w:numFmt w:val="lowerRoman"/>
      <w:suff w:val="nothing"/>
      <w:lvlText w:val="%3."/>
      <w:lvlJc w:val="right"/>
      <w:rPr>
        <w:rFonts w:ascii="한양신명조" w:eastAsia="한양신명조" w:hAnsi="한양신명조"/>
        <w:color w:val="000000"/>
      </w:rPr>
    </w:lvl>
    <w:lvl w:ilvl="3">
      <w:start w:val="1"/>
      <w:numFmt w:val="decimal"/>
      <w:suff w:val="nothing"/>
      <w:lvlText w:val="%4."/>
      <w:lvlJc w:val="left"/>
      <w:rPr>
        <w:rFonts w:ascii="한양신명조" w:eastAsia="한양신명조" w:hAnsi="한양신명조"/>
        <w:color w:val="000000"/>
      </w:rPr>
    </w:lvl>
    <w:lvl w:ilvl="4">
      <w:start w:val="1"/>
      <w:numFmt w:val="upperLetter"/>
      <w:suff w:val="nothing"/>
      <w:lvlText w:val="%5."/>
      <w:lvlJc w:val="left"/>
      <w:rPr>
        <w:rFonts w:ascii="한양신명조" w:eastAsia="한양신명조" w:hAnsi="한양신명조"/>
        <w:color w:val="000000"/>
      </w:rPr>
    </w:lvl>
    <w:lvl w:ilvl="5">
      <w:start w:val="1"/>
      <w:numFmt w:val="lowerRoman"/>
      <w:suff w:val="nothing"/>
      <w:lvlText w:val="%6."/>
      <w:lvlJc w:val="right"/>
      <w:rPr>
        <w:rFonts w:ascii="한양신명조" w:eastAsia="한양신명조" w:hAnsi="한양신명조"/>
        <w:color w:val="000000"/>
      </w:rPr>
    </w:lvl>
    <w:lvl w:ilvl="6">
      <w:start w:val="1"/>
      <w:numFmt w:val="decimal"/>
      <w:suff w:val="nothing"/>
      <w:lvlText w:val="%7."/>
      <w:lvlJc w:val="left"/>
      <w:rPr>
        <w:rFonts w:ascii="한양신명조" w:eastAsia="한양신명조" w:hAnsi="한양신명조"/>
        <w:color w:val="000000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39714FA"/>
    <w:multiLevelType w:val="multilevel"/>
    <w:tmpl w:val="D96C8386"/>
    <w:lvl w:ilvl="0">
      <w:start w:val="1"/>
      <w:numFmt w:val="decimal"/>
      <w:suff w:val="nothing"/>
      <w:lvlText w:val="%1."/>
      <w:lvlJc w:val="left"/>
      <w:rPr>
        <w:rFonts w:ascii="한컴바탕" w:eastAsia="한컴바탕" w:hAnsi="한컴바탕"/>
        <w:color w:val="000000"/>
        <w:sz w:val="20"/>
      </w:rPr>
    </w:lvl>
    <w:lvl w:ilvl="1">
      <w:start w:val="1"/>
      <w:numFmt w:val="upperLetter"/>
      <w:suff w:val="nothing"/>
      <w:lvlText w:val="%2."/>
      <w:lvlJc w:val="left"/>
      <w:rPr>
        <w:rFonts w:ascii="한양신명조" w:eastAsia="한양신명조" w:hAnsi="한양신명조"/>
        <w:color w:val="000000"/>
      </w:rPr>
    </w:lvl>
    <w:lvl w:ilvl="2">
      <w:start w:val="1"/>
      <w:numFmt w:val="lowerRoman"/>
      <w:suff w:val="nothing"/>
      <w:lvlText w:val="%3."/>
      <w:lvlJc w:val="right"/>
      <w:rPr>
        <w:rFonts w:ascii="한양신명조" w:eastAsia="한양신명조" w:hAnsi="한양신명조"/>
        <w:color w:val="000000"/>
      </w:rPr>
    </w:lvl>
    <w:lvl w:ilvl="3">
      <w:start w:val="1"/>
      <w:numFmt w:val="decimal"/>
      <w:suff w:val="nothing"/>
      <w:lvlText w:val="%4."/>
      <w:lvlJc w:val="left"/>
      <w:rPr>
        <w:rFonts w:ascii="한양신명조" w:eastAsia="한양신명조" w:hAnsi="한양신명조"/>
        <w:color w:val="000000"/>
      </w:rPr>
    </w:lvl>
    <w:lvl w:ilvl="4">
      <w:start w:val="1"/>
      <w:numFmt w:val="upperLetter"/>
      <w:suff w:val="nothing"/>
      <w:lvlText w:val="%5."/>
      <w:lvlJc w:val="left"/>
      <w:rPr>
        <w:rFonts w:ascii="한양신명조" w:eastAsia="한양신명조" w:hAnsi="한양신명조"/>
        <w:color w:val="000000"/>
      </w:rPr>
    </w:lvl>
    <w:lvl w:ilvl="5">
      <w:start w:val="1"/>
      <w:numFmt w:val="lowerRoman"/>
      <w:suff w:val="nothing"/>
      <w:lvlText w:val="%6."/>
      <w:lvlJc w:val="right"/>
      <w:rPr>
        <w:rFonts w:ascii="한양신명조" w:eastAsia="한양신명조" w:hAnsi="한양신명조"/>
        <w:color w:val="000000"/>
      </w:rPr>
    </w:lvl>
    <w:lvl w:ilvl="6">
      <w:start w:val="1"/>
      <w:numFmt w:val="decimal"/>
      <w:suff w:val="nothing"/>
      <w:lvlText w:val="%7."/>
      <w:lvlJc w:val="left"/>
      <w:rPr>
        <w:rFonts w:ascii="한양신명조" w:eastAsia="한양신명조" w:hAnsi="한양신명조"/>
        <w:color w:val="000000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78B7E32"/>
    <w:multiLevelType w:val="multilevel"/>
    <w:tmpl w:val="2980625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BAF7B62"/>
    <w:multiLevelType w:val="multilevel"/>
    <w:tmpl w:val="5B1A6E7C"/>
    <w:lvl w:ilvl="0">
      <w:start w:val="1"/>
      <w:numFmt w:val="upperRoman"/>
      <w:suff w:val="nothing"/>
      <w:lvlText w:val="%1."/>
      <w:lvlJc w:val="left"/>
      <w:rPr>
        <w:rFonts w:ascii="한양신명조" w:eastAsia="한양신명조" w:hAnsi="한양신명조"/>
        <w:color w:val="000000"/>
      </w:rPr>
    </w:lvl>
    <w:lvl w:ilvl="1">
      <w:start w:val="1"/>
      <w:numFmt w:val="upperLetter"/>
      <w:suff w:val="nothing"/>
      <w:lvlText w:val="%2."/>
      <w:lvlJc w:val="left"/>
      <w:rPr>
        <w:rFonts w:ascii="한양신명조" w:eastAsia="한양신명조" w:hAnsi="한양신명조"/>
        <w:color w:val="000000"/>
      </w:rPr>
    </w:lvl>
    <w:lvl w:ilvl="2">
      <w:start w:val="1"/>
      <w:numFmt w:val="lowerRoman"/>
      <w:suff w:val="nothing"/>
      <w:lvlText w:val="%3."/>
      <w:lvlJc w:val="right"/>
      <w:rPr>
        <w:rFonts w:ascii="한양신명조" w:eastAsia="한양신명조" w:hAnsi="한양신명조"/>
        <w:color w:val="000000"/>
      </w:rPr>
    </w:lvl>
    <w:lvl w:ilvl="3">
      <w:start w:val="1"/>
      <w:numFmt w:val="decimal"/>
      <w:suff w:val="nothing"/>
      <w:lvlText w:val="%4."/>
      <w:lvlJc w:val="left"/>
      <w:rPr>
        <w:rFonts w:ascii="한양신명조" w:eastAsia="한양신명조" w:hAnsi="한양신명조"/>
        <w:color w:val="000000"/>
      </w:rPr>
    </w:lvl>
    <w:lvl w:ilvl="4">
      <w:start w:val="1"/>
      <w:numFmt w:val="upperLetter"/>
      <w:suff w:val="nothing"/>
      <w:lvlText w:val="%5."/>
      <w:lvlJc w:val="left"/>
      <w:rPr>
        <w:rFonts w:ascii="한양신명조" w:eastAsia="한양신명조" w:hAnsi="한양신명조"/>
        <w:color w:val="000000"/>
      </w:rPr>
    </w:lvl>
    <w:lvl w:ilvl="5">
      <w:start w:val="1"/>
      <w:numFmt w:val="lowerRoman"/>
      <w:suff w:val="nothing"/>
      <w:lvlText w:val="%6."/>
      <w:lvlJc w:val="right"/>
      <w:rPr>
        <w:rFonts w:ascii="한양신명조" w:eastAsia="한양신명조" w:hAnsi="한양신명조"/>
        <w:color w:val="000000"/>
      </w:rPr>
    </w:lvl>
    <w:lvl w:ilvl="6">
      <w:start w:val="1"/>
      <w:numFmt w:val="decimal"/>
      <w:suff w:val="nothing"/>
      <w:lvlText w:val="%7."/>
      <w:lvlJc w:val="left"/>
      <w:rPr>
        <w:rFonts w:ascii="한양신명조" w:eastAsia="한양신명조" w:hAnsi="한양신명조"/>
        <w:color w:val="000000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3F109FC"/>
    <w:multiLevelType w:val="multilevel"/>
    <w:tmpl w:val="4DD2FBEC"/>
    <w:lvl w:ilvl="0">
      <w:start w:val="1"/>
      <w:numFmt w:val="decimal"/>
      <w:suff w:val="nothing"/>
      <w:lvlText w:val="%1."/>
      <w:lvlJc w:val="left"/>
      <w:rPr>
        <w:rFonts w:ascii="한양신명조" w:eastAsia="한양신명조" w:hAnsi="한양신명조"/>
        <w:color w:val="000000"/>
      </w:rPr>
    </w:lvl>
    <w:lvl w:ilvl="1">
      <w:start w:val="1"/>
      <w:numFmt w:val="upperLetter"/>
      <w:suff w:val="nothing"/>
      <w:lvlText w:val="%2."/>
      <w:lvlJc w:val="left"/>
      <w:rPr>
        <w:rFonts w:ascii="한양신명조" w:eastAsia="한양신명조" w:hAnsi="한양신명조"/>
        <w:color w:val="000000"/>
      </w:rPr>
    </w:lvl>
    <w:lvl w:ilvl="2">
      <w:start w:val="1"/>
      <w:numFmt w:val="lowerRoman"/>
      <w:suff w:val="nothing"/>
      <w:lvlText w:val="%3."/>
      <w:lvlJc w:val="right"/>
      <w:rPr>
        <w:rFonts w:ascii="한양신명조" w:eastAsia="한양신명조" w:hAnsi="한양신명조"/>
        <w:color w:val="000000"/>
      </w:rPr>
    </w:lvl>
    <w:lvl w:ilvl="3">
      <w:start w:val="1"/>
      <w:numFmt w:val="decimal"/>
      <w:suff w:val="nothing"/>
      <w:lvlText w:val="%4."/>
      <w:lvlJc w:val="left"/>
      <w:rPr>
        <w:rFonts w:ascii="한양신명조" w:eastAsia="한양신명조" w:hAnsi="한양신명조"/>
        <w:color w:val="000000"/>
      </w:rPr>
    </w:lvl>
    <w:lvl w:ilvl="4">
      <w:start w:val="1"/>
      <w:numFmt w:val="upperLetter"/>
      <w:suff w:val="nothing"/>
      <w:lvlText w:val="%5."/>
      <w:lvlJc w:val="left"/>
      <w:rPr>
        <w:rFonts w:ascii="한양신명조" w:eastAsia="한양신명조" w:hAnsi="한양신명조"/>
        <w:color w:val="000000"/>
      </w:rPr>
    </w:lvl>
    <w:lvl w:ilvl="5">
      <w:start w:val="1"/>
      <w:numFmt w:val="lowerRoman"/>
      <w:suff w:val="nothing"/>
      <w:lvlText w:val="%6."/>
      <w:lvlJc w:val="right"/>
      <w:rPr>
        <w:rFonts w:ascii="한양신명조" w:eastAsia="한양신명조" w:hAnsi="한양신명조"/>
        <w:color w:val="000000"/>
      </w:rPr>
    </w:lvl>
    <w:lvl w:ilvl="6">
      <w:start w:val="1"/>
      <w:numFmt w:val="decimal"/>
      <w:suff w:val="nothing"/>
      <w:lvlText w:val="%7."/>
      <w:lvlJc w:val="left"/>
      <w:rPr>
        <w:rFonts w:ascii="한양신명조" w:eastAsia="한양신명조" w:hAnsi="한양신명조"/>
        <w:color w:val="000000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6CC6F4B"/>
    <w:multiLevelType w:val="multilevel"/>
    <w:tmpl w:val="C6E614B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1A52622"/>
    <w:multiLevelType w:val="multilevel"/>
    <w:tmpl w:val="23BAFB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8FB008C"/>
    <w:multiLevelType w:val="multilevel"/>
    <w:tmpl w:val="2F4E538C"/>
    <w:lvl w:ilvl="0">
      <w:start w:val="1"/>
      <w:numFmt w:val="decimal"/>
      <w:suff w:val="nothing"/>
      <w:lvlText w:val="%1."/>
      <w:lvlJc w:val="left"/>
      <w:rPr>
        <w:rFonts w:ascii="한양신명조" w:eastAsia="한양신명조" w:hAnsi="한양신명조"/>
        <w:color w:val="000000"/>
      </w:rPr>
    </w:lvl>
    <w:lvl w:ilvl="1">
      <w:start w:val="1"/>
      <w:numFmt w:val="upperLetter"/>
      <w:suff w:val="nothing"/>
      <w:lvlText w:val="%2."/>
      <w:lvlJc w:val="left"/>
      <w:rPr>
        <w:rFonts w:ascii="한양신명조" w:eastAsia="한양신명조" w:hAnsi="한양신명조"/>
        <w:color w:val="000000"/>
      </w:rPr>
    </w:lvl>
    <w:lvl w:ilvl="2">
      <w:start w:val="1"/>
      <w:numFmt w:val="lowerRoman"/>
      <w:suff w:val="nothing"/>
      <w:lvlText w:val="%3."/>
      <w:lvlJc w:val="right"/>
      <w:rPr>
        <w:rFonts w:ascii="한양신명조" w:eastAsia="한양신명조" w:hAnsi="한양신명조"/>
        <w:color w:val="000000"/>
      </w:rPr>
    </w:lvl>
    <w:lvl w:ilvl="3">
      <w:start w:val="1"/>
      <w:numFmt w:val="decimal"/>
      <w:suff w:val="nothing"/>
      <w:lvlText w:val="%4."/>
      <w:lvlJc w:val="left"/>
      <w:rPr>
        <w:rFonts w:ascii="한양신명조" w:eastAsia="한양신명조" w:hAnsi="한양신명조"/>
        <w:color w:val="000000"/>
      </w:rPr>
    </w:lvl>
    <w:lvl w:ilvl="4">
      <w:start w:val="1"/>
      <w:numFmt w:val="upperLetter"/>
      <w:suff w:val="nothing"/>
      <w:lvlText w:val="%5."/>
      <w:lvlJc w:val="left"/>
      <w:rPr>
        <w:rFonts w:ascii="한양신명조" w:eastAsia="한양신명조" w:hAnsi="한양신명조"/>
        <w:color w:val="000000"/>
      </w:rPr>
    </w:lvl>
    <w:lvl w:ilvl="5">
      <w:start w:val="1"/>
      <w:numFmt w:val="lowerRoman"/>
      <w:suff w:val="nothing"/>
      <w:lvlText w:val="%6."/>
      <w:lvlJc w:val="right"/>
      <w:rPr>
        <w:rFonts w:ascii="한양신명조" w:eastAsia="한양신명조" w:hAnsi="한양신명조"/>
        <w:color w:val="000000"/>
      </w:rPr>
    </w:lvl>
    <w:lvl w:ilvl="6">
      <w:start w:val="1"/>
      <w:numFmt w:val="decimal"/>
      <w:suff w:val="nothing"/>
      <w:lvlText w:val="%7."/>
      <w:lvlJc w:val="left"/>
      <w:rPr>
        <w:rFonts w:ascii="한양신명조" w:eastAsia="한양신명조" w:hAnsi="한양신명조"/>
        <w:color w:val="000000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E414CF5"/>
    <w:multiLevelType w:val="multilevel"/>
    <w:tmpl w:val="3F68F0C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17212310">
    <w:abstractNumId w:val="7"/>
  </w:num>
  <w:num w:numId="2" w16cid:durableId="1891922336">
    <w:abstractNumId w:val="11"/>
  </w:num>
  <w:num w:numId="3" w16cid:durableId="1411460004">
    <w:abstractNumId w:val="8"/>
  </w:num>
  <w:num w:numId="4" w16cid:durableId="12539617">
    <w:abstractNumId w:val="2"/>
  </w:num>
  <w:num w:numId="5" w16cid:durableId="484709959">
    <w:abstractNumId w:val="5"/>
  </w:num>
  <w:num w:numId="6" w16cid:durableId="324673937">
    <w:abstractNumId w:val="4"/>
  </w:num>
  <w:num w:numId="7" w16cid:durableId="1593513326">
    <w:abstractNumId w:val="9"/>
  </w:num>
  <w:num w:numId="8" w16cid:durableId="1373994133">
    <w:abstractNumId w:val="10"/>
  </w:num>
  <w:num w:numId="9" w16cid:durableId="999693153">
    <w:abstractNumId w:val="3"/>
  </w:num>
  <w:num w:numId="10" w16cid:durableId="801849110">
    <w:abstractNumId w:val="0"/>
  </w:num>
  <w:num w:numId="11" w16cid:durableId="37824608">
    <w:abstractNumId w:val="1"/>
  </w:num>
  <w:num w:numId="12" w16cid:durableId="1062757567">
    <w:abstractNumId w:val="6"/>
  </w:num>
  <w:num w:numId="13" w16cid:durableId="129035626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0C6"/>
    <w:rsid w:val="000034AF"/>
    <w:rsid w:val="00003983"/>
    <w:rsid w:val="00004BA6"/>
    <w:rsid w:val="00005AD3"/>
    <w:rsid w:val="00005D59"/>
    <w:rsid w:val="00016E79"/>
    <w:rsid w:val="00017644"/>
    <w:rsid w:val="0002591C"/>
    <w:rsid w:val="0002620A"/>
    <w:rsid w:val="00040330"/>
    <w:rsid w:val="00042538"/>
    <w:rsid w:val="0004391D"/>
    <w:rsid w:val="00047777"/>
    <w:rsid w:val="00050EE1"/>
    <w:rsid w:val="000567C8"/>
    <w:rsid w:val="000601DD"/>
    <w:rsid w:val="00064A70"/>
    <w:rsid w:val="00070B41"/>
    <w:rsid w:val="00073901"/>
    <w:rsid w:val="0007556D"/>
    <w:rsid w:val="00077C2F"/>
    <w:rsid w:val="000831DE"/>
    <w:rsid w:val="000853F2"/>
    <w:rsid w:val="000856A6"/>
    <w:rsid w:val="00085BF9"/>
    <w:rsid w:val="00086A6C"/>
    <w:rsid w:val="00097BC9"/>
    <w:rsid w:val="000A0427"/>
    <w:rsid w:val="000A754D"/>
    <w:rsid w:val="000B25C5"/>
    <w:rsid w:val="000B336D"/>
    <w:rsid w:val="000B5364"/>
    <w:rsid w:val="000B7048"/>
    <w:rsid w:val="000C1B67"/>
    <w:rsid w:val="000C1BC0"/>
    <w:rsid w:val="000C3AA5"/>
    <w:rsid w:val="000C50F7"/>
    <w:rsid w:val="000E0D4F"/>
    <w:rsid w:val="000E7C08"/>
    <w:rsid w:val="00103D8B"/>
    <w:rsid w:val="0010402B"/>
    <w:rsid w:val="0010723D"/>
    <w:rsid w:val="001104CC"/>
    <w:rsid w:val="0011102C"/>
    <w:rsid w:val="00117F4D"/>
    <w:rsid w:val="001232AD"/>
    <w:rsid w:val="00123834"/>
    <w:rsid w:val="00123D44"/>
    <w:rsid w:val="001245D6"/>
    <w:rsid w:val="00124AAD"/>
    <w:rsid w:val="001269FD"/>
    <w:rsid w:val="00131754"/>
    <w:rsid w:val="0013227C"/>
    <w:rsid w:val="00132FBA"/>
    <w:rsid w:val="00136B41"/>
    <w:rsid w:val="001370F7"/>
    <w:rsid w:val="00137AC8"/>
    <w:rsid w:val="00142876"/>
    <w:rsid w:val="00143F82"/>
    <w:rsid w:val="00144ACE"/>
    <w:rsid w:val="001536E6"/>
    <w:rsid w:val="00153FDF"/>
    <w:rsid w:val="001611CC"/>
    <w:rsid w:val="00161262"/>
    <w:rsid w:val="00164A43"/>
    <w:rsid w:val="00170BA6"/>
    <w:rsid w:val="00172312"/>
    <w:rsid w:val="001731A7"/>
    <w:rsid w:val="00173690"/>
    <w:rsid w:val="00175A56"/>
    <w:rsid w:val="00191528"/>
    <w:rsid w:val="00193947"/>
    <w:rsid w:val="0019582B"/>
    <w:rsid w:val="001A0810"/>
    <w:rsid w:val="001B0055"/>
    <w:rsid w:val="001B1118"/>
    <w:rsid w:val="001B2362"/>
    <w:rsid w:val="001B384A"/>
    <w:rsid w:val="001B3A88"/>
    <w:rsid w:val="001B4503"/>
    <w:rsid w:val="001B74D6"/>
    <w:rsid w:val="001C0CAB"/>
    <w:rsid w:val="001C0CF5"/>
    <w:rsid w:val="001C61EF"/>
    <w:rsid w:val="001D0D97"/>
    <w:rsid w:val="001D6BF6"/>
    <w:rsid w:val="001D76F8"/>
    <w:rsid w:val="001E71D1"/>
    <w:rsid w:val="001F3E5B"/>
    <w:rsid w:val="00207DD4"/>
    <w:rsid w:val="002115F5"/>
    <w:rsid w:val="00211FBD"/>
    <w:rsid w:val="00213319"/>
    <w:rsid w:val="00214C0F"/>
    <w:rsid w:val="002173D7"/>
    <w:rsid w:val="0022068C"/>
    <w:rsid w:val="00220778"/>
    <w:rsid w:val="0022094D"/>
    <w:rsid w:val="00224AF4"/>
    <w:rsid w:val="00224DD3"/>
    <w:rsid w:val="002309A4"/>
    <w:rsid w:val="0023216F"/>
    <w:rsid w:val="002343DB"/>
    <w:rsid w:val="002349DD"/>
    <w:rsid w:val="00237BF4"/>
    <w:rsid w:val="00241A09"/>
    <w:rsid w:val="00241D42"/>
    <w:rsid w:val="00247975"/>
    <w:rsid w:val="0025174F"/>
    <w:rsid w:val="00252294"/>
    <w:rsid w:val="00252CFA"/>
    <w:rsid w:val="0025408F"/>
    <w:rsid w:val="0025586F"/>
    <w:rsid w:val="00255A89"/>
    <w:rsid w:val="00263DC0"/>
    <w:rsid w:val="0026758B"/>
    <w:rsid w:val="00272347"/>
    <w:rsid w:val="00275465"/>
    <w:rsid w:val="00276765"/>
    <w:rsid w:val="002767EB"/>
    <w:rsid w:val="00277724"/>
    <w:rsid w:val="0027774E"/>
    <w:rsid w:val="00282C45"/>
    <w:rsid w:val="00283555"/>
    <w:rsid w:val="002862E4"/>
    <w:rsid w:val="00286545"/>
    <w:rsid w:val="002866D9"/>
    <w:rsid w:val="002914BA"/>
    <w:rsid w:val="002918AC"/>
    <w:rsid w:val="0029748E"/>
    <w:rsid w:val="00297E68"/>
    <w:rsid w:val="002A4508"/>
    <w:rsid w:val="002A602A"/>
    <w:rsid w:val="002A7462"/>
    <w:rsid w:val="002B04DA"/>
    <w:rsid w:val="002D017C"/>
    <w:rsid w:val="002D0A04"/>
    <w:rsid w:val="002D125A"/>
    <w:rsid w:val="002D4EBC"/>
    <w:rsid w:val="002E233E"/>
    <w:rsid w:val="002E2AE8"/>
    <w:rsid w:val="002E2BA4"/>
    <w:rsid w:val="002E3950"/>
    <w:rsid w:val="002F0003"/>
    <w:rsid w:val="002F05BD"/>
    <w:rsid w:val="00303BBA"/>
    <w:rsid w:val="00306BE8"/>
    <w:rsid w:val="00306C95"/>
    <w:rsid w:val="00311525"/>
    <w:rsid w:val="00314F44"/>
    <w:rsid w:val="003320A6"/>
    <w:rsid w:val="003325CA"/>
    <w:rsid w:val="003338C6"/>
    <w:rsid w:val="00333BFF"/>
    <w:rsid w:val="0033424E"/>
    <w:rsid w:val="00341FB6"/>
    <w:rsid w:val="003439F7"/>
    <w:rsid w:val="003440DD"/>
    <w:rsid w:val="00356581"/>
    <w:rsid w:val="00360502"/>
    <w:rsid w:val="00363EA9"/>
    <w:rsid w:val="003647C3"/>
    <w:rsid w:val="00366209"/>
    <w:rsid w:val="003664D8"/>
    <w:rsid w:val="00371FD2"/>
    <w:rsid w:val="00373145"/>
    <w:rsid w:val="00377FD1"/>
    <w:rsid w:val="00384C54"/>
    <w:rsid w:val="003968D4"/>
    <w:rsid w:val="003A6CAE"/>
    <w:rsid w:val="003B0BA8"/>
    <w:rsid w:val="003B3E66"/>
    <w:rsid w:val="003B3E95"/>
    <w:rsid w:val="003C2FF5"/>
    <w:rsid w:val="003D00CB"/>
    <w:rsid w:val="003D055E"/>
    <w:rsid w:val="003D14D8"/>
    <w:rsid w:val="003D160A"/>
    <w:rsid w:val="003D2FF9"/>
    <w:rsid w:val="003D30D5"/>
    <w:rsid w:val="003D394D"/>
    <w:rsid w:val="003E3B81"/>
    <w:rsid w:val="003F110F"/>
    <w:rsid w:val="003F3EF5"/>
    <w:rsid w:val="003F5FB5"/>
    <w:rsid w:val="004001DA"/>
    <w:rsid w:val="00404837"/>
    <w:rsid w:val="004066E9"/>
    <w:rsid w:val="0041123A"/>
    <w:rsid w:val="004137BE"/>
    <w:rsid w:val="00421301"/>
    <w:rsid w:val="004218F0"/>
    <w:rsid w:val="00421F8A"/>
    <w:rsid w:val="0042265E"/>
    <w:rsid w:val="004255E8"/>
    <w:rsid w:val="00430135"/>
    <w:rsid w:val="004322D6"/>
    <w:rsid w:val="004328D7"/>
    <w:rsid w:val="00437256"/>
    <w:rsid w:val="004375DC"/>
    <w:rsid w:val="00437EC2"/>
    <w:rsid w:val="004451DA"/>
    <w:rsid w:val="00451DE6"/>
    <w:rsid w:val="0045751E"/>
    <w:rsid w:val="004606F1"/>
    <w:rsid w:val="004608BA"/>
    <w:rsid w:val="004712BE"/>
    <w:rsid w:val="00472247"/>
    <w:rsid w:val="00472FD6"/>
    <w:rsid w:val="0047402D"/>
    <w:rsid w:val="0047550F"/>
    <w:rsid w:val="00477C71"/>
    <w:rsid w:val="00484803"/>
    <w:rsid w:val="00484B64"/>
    <w:rsid w:val="00485BDB"/>
    <w:rsid w:val="0048774D"/>
    <w:rsid w:val="00490E13"/>
    <w:rsid w:val="00490E69"/>
    <w:rsid w:val="00493A09"/>
    <w:rsid w:val="00494009"/>
    <w:rsid w:val="004977A2"/>
    <w:rsid w:val="004A0F04"/>
    <w:rsid w:val="004A2FD2"/>
    <w:rsid w:val="004A4742"/>
    <w:rsid w:val="004B34BF"/>
    <w:rsid w:val="004B5D4B"/>
    <w:rsid w:val="004B7C30"/>
    <w:rsid w:val="004B7DFA"/>
    <w:rsid w:val="004C76C4"/>
    <w:rsid w:val="004D10FC"/>
    <w:rsid w:val="004D45D0"/>
    <w:rsid w:val="004D5F35"/>
    <w:rsid w:val="004E1EC8"/>
    <w:rsid w:val="004E3958"/>
    <w:rsid w:val="004F7D14"/>
    <w:rsid w:val="005009AF"/>
    <w:rsid w:val="00503141"/>
    <w:rsid w:val="00507C88"/>
    <w:rsid w:val="00512307"/>
    <w:rsid w:val="0051693B"/>
    <w:rsid w:val="00516980"/>
    <w:rsid w:val="005203AD"/>
    <w:rsid w:val="0052301F"/>
    <w:rsid w:val="00524370"/>
    <w:rsid w:val="00524DEC"/>
    <w:rsid w:val="00526B55"/>
    <w:rsid w:val="00526F67"/>
    <w:rsid w:val="00534711"/>
    <w:rsid w:val="005413D4"/>
    <w:rsid w:val="00541602"/>
    <w:rsid w:val="00552B00"/>
    <w:rsid w:val="0055311E"/>
    <w:rsid w:val="00553511"/>
    <w:rsid w:val="00554DAC"/>
    <w:rsid w:val="00557867"/>
    <w:rsid w:val="00565AB6"/>
    <w:rsid w:val="005750B8"/>
    <w:rsid w:val="00582C5A"/>
    <w:rsid w:val="00590E80"/>
    <w:rsid w:val="00591867"/>
    <w:rsid w:val="005A3064"/>
    <w:rsid w:val="005A6D47"/>
    <w:rsid w:val="005B6ECD"/>
    <w:rsid w:val="005C0B44"/>
    <w:rsid w:val="005C12AF"/>
    <w:rsid w:val="005D3F0C"/>
    <w:rsid w:val="005D5713"/>
    <w:rsid w:val="005D6BB2"/>
    <w:rsid w:val="005E059C"/>
    <w:rsid w:val="005E1B7C"/>
    <w:rsid w:val="005E5EE6"/>
    <w:rsid w:val="005E6398"/>
    <w:rsid w:val="005E757A"/>
    <w:rsid w:val="005F6098"/>
    <w:rsid w:val="00606AE2"/>
    <w:rsid w:val="00622F80"/>
    <w:rsid w:val="006249A6"/>
    <w:rsid w:val="00625F37"/>
    <w:rsid w:val="00627CFA"/>
    <w:rsid w:val="00635DC3"/>
    <w:rsid w:val="006365C8"/>
    <w:rsid w:val="00636EA9"/>
    <w:rsid w:val="0064582B"/>
    <w:rsid w:val="00646BD8"/>
    <w:rsid w:val="00646D2E"/>
    <w:rsid w:val="00647F07"/>
    <w:rsid w:val="0065051A"/>
    <w:rsid w:val="006511B8"/>
    <w:rsid w:val="00652528"/>
    <w:rsid w:val="00656309"/>
    <w:rsid w:val="006564E2"/>
    <w:rsid w:val="00660307"/>
    <w:rsid w:val="00666653"/>
    <w:rsid w:val="00671480"/>
    <w:rsid w:val="00677605"/>
    <w:rsid w:val="0067789C"/>
    <w:rsid w:val="006779DA"/>
    <w:rsid w:val="00680631"/>
    <w:rsid w:val="00685D80"/>
    <w:rsid w:val="006864C8"/>
    <w:rsid w:val="00686DF0"/>
    <w:rsid w:val="00690FF3"/>
    <w:rsid w:val="00697C92"/>
    <w:rsid w:val="00697D13"/>
    <w:rsid w:val="006A14B7"/>
    <w:rsid w:val="006A226A"/>
    <w:rsid w:val="006B1F78"/>
    <w:rsid w:val="006B487C"/>
    <w:rsid w:val="006B4AF8"/>
    <w:rsid w:val="006B50B1"/>
    <w:rsid w:val="006B7F15"/>
    <w:rsid w:val="006C0DCC"/>
    <w:rsid w:val="006C1F35"/>
    <w:rsid w:val="006C656B"/>
    <w:rsid w:val="006D0AA2"/>
    <w:rsid w:val="006E0C96"/>
    <w:rsid w:val="006E10C6"/>
    <w:rsid w:val="006E2ADB"/>
    <w:rsid w:val="006E44C9"/>
    <w:rsid w:val="006E44D7"/>
    <w:rsid w:val="006E6A47"/>
    <w:rsid w:val="006E6C11"/>
    <w:rsid w:val="006E71A1"/>
    <w:rsid w:val="006F0DE7"/>
    <w:rsid w:val="006F1CC8"/>
    <w:rsid w:val="006F32B0"/>
    <w:rsid w:val="006F627B"/>
    <w:rsid w:val="006F71BC"/>
    <w:rsid w:val="00707EAB"/>
    <w:rsid w:val="00711608"/>
    <w:rsid w:val="00711F98"/>
    <w:rsid w:val="00712E16"/>
    <w:rsid w:val="007162BD"/>
    <w:rsid w:val="00716406"/>
    <w:rsid w:val="00717F8D"/>
    <w:rsid w:val="00720C14"/>
    <w:rsid w:val="00726485"/>
    <w:rsid w:val="0074298A"/>
    <w:rsid w:val="0074298F"/>
    <w:rsid w:val="0074333B"/>
    <w:rsid w:val="00744E04"/>
    <w:rsid w:val="00746645"/>
    <w:rsid w:val="0074754A"/>
    <w:rsid w:val="0075365C"/>
    <w:rsid w:val="00757606"/>
    <w:rsid w:val="0076236F"/>
    <w:rsid w:val="00763D5C"/>
    <w:rsid w:val="007662F2"/>
    <w:rsid w:val="00771F7C"/>
    <w:rsid w:val="00772852"/>
    <w:rsid w:val="00776760"/>
    <w:rsid w:val="00776857"/>
    <w:rsid w:val="00786760"/>
    <w:rsid w:val="00786BE0"/>
    <w:rsid w:val="00791990"/>
    <w:rsid w:val="00792461"/>
    <w:rsid w:val="00794C57"/>
    <w:rsid w:val="007A180A"/>
    <w:rsid w:val="007A2A04"/>
    <w:rsid w:val="007B1ED0"/>
    <w:rsid w:val="007B715B"/>
    <w:rsid w:val="007C36C3"/>
    <w:rsid w:val="007C7967"/>
    <w:rsid w:val="007D0E9C"/>
    <w:rsid w:val="007E488B"/>
    <w:rsid w:val="007E4A2B"/>
    <w:rsid w:val="007E7BB7"/>
    <w:rsid w:val="007F3580"/>
    <w:rsid w:val="00800BEE"/>
    <w:rsid w:val="00804B90"/>
    <w:rsid w:val="00804E4F"/>
    <w:rsid w:val="008060D7"/>
    <w:rsid w:val="00807DBA"/>
    <w:rsid w:val="00811AF6"/>
    <w:rsid w:val="00811D06"/>
    <w:rsid w:val="008161BF"/>
    <w:rsid w:val="00821C89"/>
    <w:rsid w:val="00827927"/>
    <w:rsid w:val="008303DB"/>
    <w:rsid w:val="00840018"/>
    <w:rsid w:val="008411FF"/>
    <w:rsid w:val="00841714"/>
    <w:rsid w:val="00845CCC"/>
    <w:rsid w:val="008526E9"/>
    <w:rsid w:val="00852954"/>
    <w:rsid w:val="00852B91"/>
    <w:rsid w:val="00852F2B"/>
    <w:rsid w:val="00854EBA"/>
    <w:rsid w:val="008550CC"/>
    <w:rsid w:val="008611E6"/>
    <w:rsid w:val="008612BE"/>
    <w:rsid w:val="00861B0B"/>
    <w:rsid w:val="008630D9"/>
    <w:rsid w:val="00866377"/>
    <w:rsid w:val="00866856"/>
    <w:rsid w:val="00866EA4"/>
    <w:rsid w:val="008678B3"/>
    <w:rsid w:val="00875034"/>
    <w:rsid w:val="00875736"/>
    <w:rsid w:val="00876A7F"/>
    <w:rsid w:val="00877169"/>
    <w:rsid w:val="00892421"/>
    <w:rsid w:val="008937A5"/>
    <w:rsid w:val="00894ACF"/>
    <w:rsid w:val="008A1C5B"/>
    <w:rsid w:val="008A2DBE"/>
    <w:rsid w:val="008B1958"/>
    <w:rsid w:val="008B2AEA"/>
    <w:rsid w:val="008B5F25"/>
    <w:rsid w:val="008B6028"/>
    <w:rsid w:val="008C0E82"/>
    <w:rsid w:val="008C3715"/>
    <w:rsid w:val="008C7480"/>
    <w:rsid w:val="008D08F3"/>
    <w:rsid w:val="008D2441"/>
    <w:rsid w:val="008D67D2"/>
    <w:rsid w:val="008D6CDA"/>
    <w:rsid w:val="008D79BA"/>
    <w:rsid w:val="008E2811"/>
    <w:rsid w:val="008E312F"/>
    <w:rsid w:val="008E43DE"/>
    <w:rsid w:val="008E71EF"/>
    <w:rsid w:val="008E7395"/>
    <w:rsid w:val="00900EE4"/>
    <w:rsid w:val="00906BDC"/>
    <w:rsid w:val="00910CC6"/>
    <w:rsid w:val="00912FB4"/>
    <w:rsid w:val="00914321"/>
    <w:rsid w:val="00915202"/>
    <w:rsid w:val="00916B54"/>
    <w:rsid w:val="0092075F"/>
    <w:rsid w:val="00920781"/>
    <w:rsid w:val="00923C08"/>
    <w:rsid w:val="00931DA5"/>
    <w:rsid w:val="00932AE3"/>
    <w:rsid w:val="009344BA"/>
    <w:rsid w:val="00942DCC"/>
    <w:rsid w:val="00945382"/>
    <w:rsid w:val="009462F1"/>
    <w:rsid w:val="00947DF4"/>
    <w:rsid w:val="00950090"/>
    <w:rsid w:val="00951147"/>
    <w:rsid w:val="00952560"/>
    <w:rsid w:val="009527B0"/>
    <w:rsid w:val="0096590D"/>
    <w:rsid w:val="0097344F"/>
    <w:rsid w:val="00974498"/>
    <w:rsid w:val="0097668E"/>
    <w:rsid w:val="00982EFE"/>
    <w:rsid w:val="00990E4E"/>
    <w:rsid w:val="00990EEF"/>
    <w:rsid w:val="00991DF5"/>
    <w:rsid w:val="00995192"/>
    <w:rsid w:val="009A36E9"/>
    <w:rsid w:val="009A7887"/>
    <w:rsid w:val="009A7D5E"/>
    <w:rsid w:val="009B0912"/>
    <w:rsid w:val="009B1C3E"/>
    <w:rsid w:val="009B61E1"/>
    <w:rsid w:val="009C00E9"/>
    <w:rsid w:val="009D087C"/>
    <w:rsid w:val="009E26FF"/>
    <w:rsid w:val="009E76AE"/>
    <w:rsid w:val="009F1B78"/>
    <w:rsid w:val="009F50E2"/>
    <w:rsid w:val="009F6330"/>
    <w:rsid w:val="009F70ED"/>
    <w:rsid w:val="00A1023F"/>
    <w:rsid w:val="00A1340B"/>
    <w:rsid w:val="00A17049"/>
    <w:rsid w:val="00A179BF"/>
    <w:rsid w:val="00A17E0F"/>
    <w:rsid w:val="00A21C8B"/>
    <w:rsid w:val="00A21CD1"/>
    <w:rsid w:val="00A3319A"/>
    <w:rsid w:val="00A40A66"/>
    <w:rsid w:val="00A40BE3"/>
    <w:rsid w:val="00A552CA"/>
    <w:rsid w:val="00A617DC"/>
    <w:rsid w:val="00A6315F"/>
    <w:rsid w:val="00A633C2"/>
    <w:rsid w:val="00A63790"/>
    <w:rsid w:val="00A679E1"/>
    <w:rsid w:val="00A71181"/>
    <w:rsid w:val="00A7299B"/>
    <w:rsid w:val="00A77B3B"/>
    <w:rsid w:val="00A82039"/>
    <w:rsid w:val="00A8372D"/>
    <w:rsid w:val="00A84B6F"/>
    <w:rsid w:val="00A9018D"/>
    <w:rsid w:val="00A9368A"/>
    <w:rsid w:val="00A93DF8"/>
    <w:rsid w:val="00A94C9A"/>
    <w:rsid w:val="00A9563F"/>
    <w:rsid w:val="00A9590D"/>
    <w:rsid w:val="00A97020"/>
    <w:rsid w:val="00A9725A"/>
    <w:rsid w:val="00AA39C6"/>
    <w:rsid w:val="00AA552F"/>
    <w:rsid w:val="00AA705A"/>
    <w:rsid w:val="00AB060E"/>
    <w:rsid w:val="00AC1ACD"/>
    <w:rsid w:val="00AC4915"/>
    <w:rsid w:val="00AC4B27"/>
    <w:rsid w:val="00AC4FAF"/>
    <w:rsid w:val="00AD2CED"/>
    <w:rsid w:val="00AD3358"/>
    <w:rsid w:val="00AD347C"/>
    <w:rsid w:val="00AD3AF4"/>
    <w:rsid w:val="00AD45A7"/>
    <w:rsid w:val="00AD4DB4"/>
    <w:rsid w:val="00AD5E82"/>
    <w:rsid w:val="00AE37E1"/>
    <w:rsid w:val="00AE3A73"/>
    <w:rsid w:val="00AE5228"/>
    <w:rsid w:val="00AF0FB3"/>
    <w:rsid w:val="00B00C19"/>
    <w:rsid w:val="00B01C31"/>
    <w:rsid w:val="00B03A4F"/>
    <w:rsid w:val="00B11DCC"/>
    <w:rsid w:val="00B127B6"/>
    <w:rsid w:val="00B13593"/>
    <w:rsid w:val="00B16751"/>
    <w:rsid w:val="00B23FD0"/>
    <w:rsid w:val="00B2577A"/>
    <w:rsid w:val="00B27EEA"/>
    <w:rsid w:val="00B31563"/>
    <w:rsid w:val="00B330AB"/>
    <w:rsid w:val="00B34367"/>
    <w:rsid w:val="00B37B30"/>
    <w:rsid w:val="00B40B64"/>
    <w:rsid w:val="00B453A1"/>
    <w:rsid w:val="00B45742"/>
    <w:rsid w:val="00B45CE2"/>
    <w:rsid w:val="00B45D25"/>
    <w:rsid w:val="00B50BD8"/>
    <w:rsid w:val="00B530A0"/>
    <w:rsid w:val="00B540ED"/>
    <w:rsid w:val="00B5673C"/>
    <w:rsid w:val="00B666C9"/>
    <w:rsid w:val="00B759C2"/>
    <w:rsid w:val="00B77409"/>
    <w:rsid w:val="00B7793C"/>
    <w:rsid w:val="00B825C3"/>
    <w:rsid w:val="00B87398"/>
    <w:rsid w:val="00B92430"/>
    <w:rsid w:val="00BA36A9"/>
    <w:rsid w:val="00BA37CA"/>
    <w:rsid w:val="00BA3B84"/>
    <w:rsid w:val="00BA43F4"/>
    <w:rsid w:val="00BA5B3C"/>
    <w:rsid w:val="00BA6B50"/>
    <w:rsid w:val="00BB3C75"/>
    <w:rsid w:val="00BB6533"/>
    <w:rsid w:val="00BB7ABC"/>
    <w:rsid w:val="00BC33FE"/>
    <w:rsid w:val="00BC4A0B"/>
    <w:rsid w:val="00BC53AB"/>
    <w:rsid w:val="00BC6D08"/>
    <w:rsid w:val="00BD2085"/>
    <w:rsid w:val="00BD471E"/>
    <w:rsid w:val="00BD49CB"/>
    <w:rsid w:val="00BF6E96"/>
    <w:rsid w:val="00C030D6"/>
    <w:rsid w:val="00C075C7"/>
    <w:rsid w:val="00C11C03"/>
    <w:rsid w:val="00C150E3"/>
    <w:rsid w:val="00C1533D"/>
    <w:rsid w:val="00C156D1"/>
    <w:rsid w:val="00C2123A"/>
    <w:rsid w:val="00C23A1B"/>
    <w:rsid w:val="00C30EC8"/>
    <w:rsid w:val="00C348CA"/>
    <w:rsid w:val="00C34C19"/>
    <w:rsid w:val="00C3702F"/>
    <w:rsid w:val="00C371A9"/>
    <w:rsid w:val="00C407F4"/>
    <w:rsid w:val="00C47A78"/>
    <w:rsid w:val="00C510E4"/>
    <w:rsid w:val="00C51EB6"/>
    <w:rsid w:val="00C569DB"/>
    <w:rsid w:val="00C5784E"/>
    <w:rsid w:val="00C62ADA"/>
    <w:rsid w:val="00C719C1"/>
    <w:rsid w:val="00C858A0"/>
    <w:rsid w:val="00C91082"/>
    <w:rsid w:val="00C91314"/>
    <w:rsid w:val="00C96029"/>
    <w:rsid w:val="00CA3567"/>
    <w:rsid w:val="00CA5629"/>
    <w:rsid w:val="00CB66DA"/>
    <w:rsid w:val="00CC67FE"/>
    <w:rsid w:val="00CD157F"/>
    <w:rsid w:val="00CD40DB"/>
    <w:rsid w:val="00CD4154"/>
    <w:rsid w:val="00CE3753"/>
    <w:rsid w:val="00CE6EEF"/>
    <w:rsid w:val="00CF3053"/>
    <w:rsid w:val="00CF57E6"/>
    <w:rsid w:val="00D0105F"/>
    <w:rsid w:val="00D01591"/>
    <w:rsid w:val="00D14D25"/>
    <w:rsid w:val="00D17933"/>
    <w:rsid w:val="00D21402"/>
    <w:rsid w:val="00D24D3C"/>
    <w:rsid w:val="00D426A5"/>
    <w:rsid w:val="00D42742"/>
    <w:rsid w:val="00D42D9D"/>
    <w:rsid w:val="00D50329"/>
    <w:rsid w:val="00D57D65"/>
    <w:rsid w:val="00D65F26"/>
    <w:rsid w:val="00D67864"/>
    <w:rsid w:val="00D7015B"/>
    <w:rsid w:val="00D7103A"/>
    <w:rsid w:val="00D731BB"/>
    <w:rsid w:val="00D85A40"/>
    <w:rsid w:val="00D90D4A"/>
    <w:rsid w:val="00D91F95"/>
    <w:rsid w:val="00DA6341"/>
    <w:rsid w:val="00DA79E8"/>
    <w:rsid w:val="00DB2EF3"/>
    <w:rsid w:val="00DC2FAF"/>
    <w:rsid w:val="00DC6D8A"/>
    <w:rsid w:val="00DD25EB"/>
    <w:rsid w:val="00DD5811"/>
    <w:rsid w:val="00DD71A3"/>
    <w:rsid w:val="00DE2F44"/>
    <w:rsid w:val="00DE4C59"/>
    <w:rsid w:val="00DE5C80"/>
    <w:rsid w:val="00DF10EE"/>
    <w:rsid w:val="00DF2E6D"/>
    <w:rsid w:val="00DF2F78"/>
    <w:rsid w:val="00DF3002"/>
    <w:rsid w:val="00DF3375"/>
    <w:rsid w:val="00DF7E65"/>
    <w:rsid w:val="00E02DEE"/>
    <w:rsid w:val="00E054E8"/>
    <w:rsid w:val="00E10B0D"/>
    <w:rsid w:val="00E1305A"/>
    <w:rsid w:val="00E140C0"/>
    <w:rsid w:val="00E149CD"/>
    <w:rsid w:val="00E15174"/>
    <w:rsid w:val="00E16CE5"/>
    <w:rsid w:val="00E17EE0"/>
    <w:rsid w:val="00E2168D"/>
    <w:rsid w:val="00E21C22"/>
    <w:rsid w:val="00E30620"/>
    <w:rsid w:val="00E3136A"/>
    <w:rsid w:val="00E36876"/>
    <w:rsid w:val="00E375E9"/>
    <w:rsid w:val="00E37AEE"/>
    <w:rsid w:val="00E416D8"/>
    <w:rsid w:val="00E54777"/>
    <w:rsid w:val="00E5489C"/>
    <w:rsid w:val="00E55C3A"/>
    <w:rsid w:val="00E62401"/>
    <w:rsid w:val="00E6522E"/>
    <w:rsid w:val="00E727CD"/>
    <w:rsid w:val="00E75F8C"/>
    <w:rsid w:val="00E81A2D"/>
    <w:rsid w:val="00E8264E"/>
    <w:rsid w:val="00E904B7"/>
    <w:rsid w:val="00E9317D"/>
    <w:rsid w:val="00E946AB"/>
    <w:rsid w:val="00EA52FA"/>
    <w:rsid w:val="00EA709E"/>
    <w:rsid w:val="00EA7220"/>
    <w:rsid w:val="00EB0D19"/>
    <w:rsid w:val="00EB1C26"/>
    <w:rsid w:val="00EB70CD"/>
    <w:rsid w:val="00EC215D"/>
    <w:rsid w:val="00EC36B2"/>
    <w:rsid w:val="00EC5B16"/>
    <w:rsid w:val="00ED00F1"/>
    <w:rsid w:val="00ED06D3"/>
    <w:rsid w:val="00ED0F22"/>
    <w:rsid w:val="00ED4A98"/>
    <w:rsid w:val="00EE2E9E"/>
    <w:rsid w:val="00EE3E27"/>
    <w:rsid w:val="00EF3919"/>
    <w:rsid w:val="00EF5503"/>
    <w:rsid w:val="00EF6BCF"/>
    <w:rsid w:val="00F000D5"/>
    <w:rsid w:val="00F066EB"/>
    <w:rsid w:val="00F07D3E"/>
    <w:rsid w:val="00F14B92"/>
    <w:rsid w:val="00F15888"/>
    <w:rsid w:val="00F22F07"/>
    <w:rsid w:val="00F311D3"/>
    <w:rsid w:val="00F37794"/>
    <w:rsid w:val="00F425C2"/>
    <w:rsid w:val="00F42D80"/>
    <w:rsid w:val="00F45005"/>
    <w:rsid w:val="00F461B5"/>
    <w:rsid w:val="00F52205"/>
    <w:rsid w:val="00F62D65"/>
    <w:rsid w:val="00F6508F"/>
    <w:rsid w:val="00F70F2A"/>
    <w:rsid w:val="00F71813"/>
    <w:rsid w:val="00F73551"/>
    <w:rsid w:val="00F73B80"/>
    <w:rsid w:val="00F801B5"/>
    <w:rsid w:val="00F9255B"/>
    <w:rsid w:val="00FA0440"/>
    <w:rsid w:val="00FA35D7"/>
    <w:rsid w:val="00FB067B"/>
    <w:rsid w:val="00FB162D"/>
    <w:rsid w:val="00FB7386"/>
    <w:rsid w:val="00FB7BBF"/>
    <w:rsid w:val="00FC6098"/>
    <w:rsid w:val="00FC670E"/>
    <w:rsid w:val="00FD088D"/>
    <w:rsid w:val="00FD68DE"/>
    <w:rsid w:val="00FE0971"/>
    <w:rsid w:val="00FE2A35"/>
    <w:rsid w:val="00FE590D"/>
    <w:rsid w:val="00FF0F2F"/>
    <w:rsid w:val="00FF27BB"/>
    <w:rsid w:val="00FF6174"/>
    <w:rsid w:val="00FF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05DA11"/>
  <w15:docId w15:val="{6DB5EEAA-C8F8-49CC-9CBD-733BE0330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BodyText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1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1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1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0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1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2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3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4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MS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56" w:lineRule="auto"/>
      <w:textAlignment w:val="baseline"/>
    </w:pPr>
    <w:rPr>
      <w:rFonts w:ascii="Malgun Gothic" w:eastAsia="Malgun Gothic"/>
      <w:color w:val="000000"/>
    </w:rPr>
  </w:style>
  <w:style w:type="paragraph" w:customStyle="1" w:styleId="MsoListParagraph0">
    <w:name w:val="MsoListParagraph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56" w:lineRule="auto"/>
      <w:ind w:left="1600"/>
      <w:textAlignment w:val="baseline"/>
    </w:pPr>
    <w:rPr>
      <w:rFonts w:ascii="Malgun Gothic" w:eastAsia="Malgun Gothic"/>
      <w:color w:val="000000"/>
    </w:rPr>
  </w:style>
  <w:style w:type="paragraph" w:customStyle="1" w:styleId="EndNoteBibliography">
    <w:name w:val="EndNote Bibliography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40" w:lineRule="auto"/>
      <w:textAlignment w:val="baseline"/>
    </w:pPr>
    <w:rPr>
      <w:rFonts w:ascii="Malgun Gothic" w:eastAsia="Malgun Gothic"/>
      <w:color w:val="000000"/>
    </w:rPr>
  </w:style>
  <w:style w:type="paragraph" w:customStyle="1" w:styleId="10">
    <w:name w:val="표준1"/>
    <w:uiPriority w:val="17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spacing w:after="0" w:line="276" w:lineRule="auto"/>
      <w:jc w:val="left"/>
      <w:textAlignment w:val="baseline"/>
    </w:pPr>
    <w:rPr>
      <w:rFonts w:ascii="Arial" w:eastAsia="Gulim"/>
      <w:color w:val="000000"/>
      <w:sz w:val="22"/>
    </w:rPr>
  </w:style>
  <w:style w:type="paragraph" w:customStyle="1" w:styleId="11">
    <w:name w:val="바탕글1"/>
    <w:uiPriority w:val="18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Gulim"/>
      <w:color w:val="000000"/>
    </w:rPr>
  </w:style>
  <w:style w:type="paragraph" w:customStyle="1" w:styleId="110">
    <w:name w:val="바탕글11"/>
    <w:uiPriority w:val="19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Gulim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7B1ED0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B1ED0"/>
  </w:style>
  <w:style w:type="paragraph" w:styleId="Footer">
    <w:name w:val="footer"/>
    <w:basedOn w:val="Normal"/>
    <w:link w:val="FooterChar"/>
    <w:uiPriority w:val="99"/>
    <w:unhideWhenUsed/>
    <w:rsid w:val="007B1ED0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B1ED0"/>
  </w:style>
  <w:style w:type="character" w:styleId="Hyperlink">
    <w:name w:val="Hyperlink"/>
    <w:basedOn w:val="DefaultParagraphFont"/>
    <w:uiPriority w:val="99"/>
    <w:unhideWhenUsed/>
    <w:rsid w:val="0025586F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54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13593"/>
  </w:style>
  <w:style w:type="paragraph" w:styleId="CommentText">
    <w:name w:val="annotation text"/>
    <w:basedOn w:val="Normal"/>
    <w:link w:val="CommentTextChar"/>
    <w:uiPriority w:val="99"/>
    <w:semiHidden/>
    <w:unhideWhenUsed/>
    <w:rsid w:val="00DD581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5811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811"/>
    <w:rPr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811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811"/>
    <w:rPr>
      <w:rFonts w:asciiTheme="majorHAnsi" w:eastAsiaTheme="majorEastAsia" w:hAnsiTheme="majorHAnsi" w:cstheme="majorBid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81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D0AA2"/>
    <w:rPr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6EE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6758B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0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38562C0-BA7C-0E40-A33E-CF5BA25136A3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Trupti Sudge</cp:lastModifiedBy>
  <cp:revision>2</cp:revision>
  <cp:lastPrinted>2024-04-22T05:24:00Z</cp:lastPrinted>
  <dcterms:created xsi:type="dcterms:W3CDTF">2024-05-02T08:42:00Z</dcterms:created>
  <dcterms:modified xsi:type="dcterms:W3CDTF">2024-05-02T08:42:00Z</dcterms:modified>
</cp:coreProperties>
</file>