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6FEDA" w14:textId="7090DB30" w:rsidR="00CF3D68" w:rsidRPr="00814312" w:rsidRDefault="00CF3D68" w:rsidP="00CF3D68">
      <w:pPr>
        <w:spacing w:line="240" w:lineRule="auto"/>
        <w:jc w:val="center"/>
        <w:rPr>
          <w:sz w:val="18"/>
          <w:szCs w:val="18"/>
        </w:rPr>
      </w:pPr>
      <w:r w:rsidRPr="008C36C3">
        <w:rPr>
          <w:sz w:val="18"/>
          <w:szCs w:val="18"/>
        </w:rPr>
        <w:t>Table S1</w:t>
      </w:r>
      <w:r w:rsidR="00C300E4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814312">
        <w:rPr>
          <w:sz w:val="18"/>
          <w:szCs w:val="18"/>
        </w:rPr>
        <w:t>krill meal samples astaxanthin content.</w:t>
      </w:r>
    </w:p>
    <w:tbl>
      <w:tblPr>
        <w:tblW w:w="816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020"/>
        <w:gridCol w:w="1020"/>
        <w:gridCol w:w="1221"/>
        <w:gridCol w:w="819"/>
        <w:gridCol w:w="1020"/>
        <w:gridCol w:w="1020"/>
        <w:gridCol w:w="1110"/>
        <w:gridCol w:w="930"/>
      </w:tblGrid>
      <w:tr w:rsidR="00CF3D68" w:rsidRPr="00E75996" w14:paraId="24A68A4F" w14:textId="77777777" w:rsidTr="00A26F1A">
        <w:trPr>
          <w:trHeight w:val="278"/>
        </w:trPr>
        <w:tc>
          <w:tcPr>
            <w:tcW w:w="10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0BAB9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C1A04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kern w:val="0"/>
                <w:szCs w:val="21"/>
              </w:rPr>
              <w:t>13-Cis</w:t>
            </w:r>
          </w:p>
        </w:tc>
        <w:tc>
          <w:tcPr>
            <w:tcW w:w="122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2DE20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eastAsia="等线" w:cs="Times New Roman"/>
                <w:color w:val="000000"/>
                <w:kern w:val="0"/>
                <w:szCs w:val="21"/>
              </w:rPr>
              <w:t>a</w:t>
            </w:r>
            <w:r w:rsidRPr="00E75996">
              <w:rPr>
                <w:rFonts w:eastAsia="等线" w:cs="Times New Roman"/>
                <w:color w:val="000000"/>
                <w:kern w:val="0"/>
                <w:szCs w:val="21"/>
              </w:rPr>
              <w:t>ll-trans</w:t>
            </w:r>
          </w:p>
        </w:tc>
        <w:tc>
          <w:tcPr>
            <w:tcW w:w="81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44655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kern w:val="0"/>
                <w:szCs w:val="21"/>
              </w:rPr>
              <w:t>9-Cis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12CD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E75996">
              <w:rPr>
                <w:rFonts w:eastAsia="等线" w:cs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2640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E75996">
              <w:rPr>
                <w:rFonts w:eastAsia="等线" w:cs="Times New Roman"/>
                <w:color w:val="000000"/>
                <w:kern w:val="0"/>
                <w:szCs w:val="21"/>
              </w:rPr>
              <w:t>13-Cis</w:t>
            </w:r>
          </w:p>
        </w:tc>
        <w:tc>
          <w:tcPr>
            <w:tcW w:w="111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499F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Cs w:val="21"/>
              </w:rPr>
            </w:pPr>
            <w:r>
              <w:rPr>
                <w:rFonts w:eastAsia="等线" w:cs="Times New Roman"/>
                <w:color w:val="000000"/>
                <w:kern w:val="0"/>
                <w:szCs w:val="21"/>
              </w:rPr>
              <w:t>a</w:t>
            </w:r>
            <w:r w:rsidRPr="00E75996">
              <w:rPr>
                <w:rFonts w:eastAsia="等线" w:cs="Times New Roman"/>
                <w:color w:val="000000"/>
                <w:kern w:val="0"/>
                <w:szCs w:val="21"/>
              </w:rPr>
              <w:t>ll-trans</w:t>
            </w:r>
          </w:p>
        </w:tc>
        <w:tc>
          <w:tcPr>
            <w:tcW w:w="93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46E4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E75996">
              <w:rPr>
                <w:rFonts w:eastAsia="等线" w:cs="Times New Roman"/>
                <w:color w:val="000000"/>
                <w:kern w:val="0"/>
                <w:szCs w:val="21"/>
              </w:rPr>
              <w:t>9-Cis</w:t>
            </w:r>
          </w:p>
        </w:tc>
      </w:tr>
      <w:tr w:rsidR="00CF3D68" w:rsidRPr="00E75996" w14:paraId="145ABA5A" w14:textId="77777777" w:rsidTr="00A26F1A">
        <w:trPr>
          <w:trHeight w:val="278"/>
        </w:trPr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B23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E18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765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17.87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20E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F1F5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1921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E352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8.39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9E6D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2.44</w:t>
            </w:r>
          </w:p>
        </w:tc>
      </w:tr>
      <w:tr w:rsidR="00CF3D68" w:rsidRPr="00E75996" w14:paraId="5ABC8CA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D12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C9C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37B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17.94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CEC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29E5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1AD2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D601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CAD9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</w:tr>
      <w:tr w:rsidR="00CF3D68" w:rsidRPr="00E75996" w14:paraId="4271EBE7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430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0A8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082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17.95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A17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EC9B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C4A0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0569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5CDB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</w:tr>
      <w:tr w:rsidR="00CF3D68" w:rsidRPr="00E75996" w14:paraId="7923AE9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D18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6B3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70D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17.46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0F3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3CD4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5F32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E166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D60B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1.67</w:t>
            </w:r>
          </w:p>
        </w:tc>
      </w:tr>
      <w:tr w:rsidR="00CF3D68" w:rsidRPr="00E75996" w14:paraId="19984AB7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781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2FF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672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17.39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362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3C22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CC33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9D57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6.19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02BA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1.69</w:t>
            </w:r>
          </w:p>
        </w:tc>
      </w:tr>
      <w:tr w:rsidR="00CF3D68" w:rsidRPr="00E75996" w14:paraId="62032CBE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112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6B6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EF0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17.42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5D8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3BAE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6BB4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AD6C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6.31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E572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1.68</w:t>
            </w:r>
          </w:p>
        </w:tc>
      </w:tr>
      <w:tr w:rsidR="00CF3D68" w:rsidRPr="00E75996" w14:paraId="43A9082D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554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7AD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33F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43.88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5F5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FF5D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BD8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FD91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4.98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8EFE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1.44</w:t>
            </w:r>
          </w:p>
        </w:tc>
      </w:tr>
      <w:tr w:rsidR="00CF3D68" w:rsidRPr="00E75996" w14:paraId="53B06D5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7F4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04A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ABD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43.92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7A1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12D7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9BEA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36AF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AD02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1.44</w:t>
            </w:r>
          </w:p>
        </w:tc>
      </w:tr>
      <w:tr w:rsidR="00CF3D68" w:rsidRPr="00E75996" w14:paraId="0305F05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8DA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EF3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2AD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43.16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43C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7588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BC78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1438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87D9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1.43</w:t>
            </w:r>
          </w:p>
        </w:tc>
      </w:tr>
      <w:tr w:rsidR="00CF3D68" w:rsidRPr="00E75996" w14:paraId="2245089D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996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40C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427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43.18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CAD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F954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DDCF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1ECD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14.38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774B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3.8</w:t>
            </w:r>
          </w:p>
        </w:tc>
      </w:tr>
      <w:tr w:rsidR="00CF3D68" w:rsidRPr="00E75996" w14:paraId="0A9062C9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461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2FD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D6C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44.42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107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ACCE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440D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8606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14.34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749A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3.84</w:t>
            </w:r>
          </w:p>
        </w:tc>
      </w:tr>
      <w:tr w:rsidR="00CF3D68" w:rsidRPr="00E75996" w14:paraId="730F5FC3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5C7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F17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FAF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44.22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86A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9F26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5BCA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40F7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14.35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2212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3.78</w:t>
            </w:r>
          </w:p>
        </w:tc>
      </w:tr>
      <w:tr w:rsidR="00CF3D68" w:rsidRPr="00E75996" w14:paraId="0641DB13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A05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339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24D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34.31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FEB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44A5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5432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EDF1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0D1E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</w:t>
            </w:r>
          </w:p>
        </w:tc>
      </w:tr>
      <w:tr w:rsidR="00CF3D68" w:rsidRPr="00E75996" w14:paraId="546BEA39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0BF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048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739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17.88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02B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F61D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AB31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4E4E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E353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1.26</w:t>
            </w:r>
          </w:p>
        </w:tc>
      </w:tr>
      <w:tr w:rsidR="00CF3D68" w:rsidRPr="00E75996" w14:paraId="2D017596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80D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CD2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0.76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9C6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34.35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938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6A58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870C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B422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4E2E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1.28</w:t>
            </w:r>
          </w:p>
        </w:tc>
      </w:tr>
      <w:tr w:rsidR="00CF3D68" w:rsidRPr="00E75996" w14:paraId="326F5DA6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C1C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B14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D82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18.11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095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418C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7AA1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6053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39B7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2.53</w:t>
            </w:r>
          </w:p>
        </w:tc>
      </w:tr>
      <w:tr w:rsidR="00CF3D68" w:rsidRPr="00E75996" w14:paraId="7B27039B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7F3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7AD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53C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34.36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288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C577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5939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C6D8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20A0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1.42</w:t>
            </w:r>
          </w:p>
        </w:tc>
      </w:tr>
      <w:tr w:rsidR="00CF3D68" w:rsidRPr="00E75996" w14:paraId="6F1D54D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4E8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E58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97F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18.2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0CF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F391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E026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EAAC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6.71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A056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2.54</w:t>
            </w:r>
          </w:p>
        </w:tc>
      </w:tr>
      <w:tr w:rsidR="00CF3D68" w:rsidRPr="00E75996" w14:paraId="076C5B1F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DC6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F6E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A87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27.59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ED2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861D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E391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0115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4.29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66AD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1.33</w:t>
            </w:r>
          </w:p>
        </w:tc>
      </w:tr>
      <w:tr w:rsidR="00CF3D68" w:rsidRPr="00E75996" w14:paraId="204E60C9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788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725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30C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27.74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17B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27DA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B560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FDC7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4.41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9116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</w:t>
            </w:r>
          </w:p>
        </w:tc>
      </w:tr>
      <w:tr w:rsidR="00CF3D68" w:rsidRPr="00E75996" w14:paraId="7040109A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BEE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AE5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1F7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27.67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F1B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5C8A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EDB0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6404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3.71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D242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1.21</w:t>
            </w:r>
          </w:p>
        </w:tc>
      </w:tr>
      <w:tr w:rsidR="00CF3D68" w:rsidRPr="00E75996" w14:paraId="1651259C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E57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153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0E9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6DE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E509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59FD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2F5A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3.66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6874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1.29</w:t>
            </w:r>
          </w:p>
        </w:tc>
      </w:tr>
      <w:tr w:rsidR="00CF3D68" w:rsidRPr="00E75996" w14:paraId="42C593C3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919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FF0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CF8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14.96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870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AF3F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E83A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D829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3.75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7F4C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1.24</w:t>
            </w:r>
          </w:p>
        </w:tc>
      </w:tr>
      <w:tr w:rsidR="00CF3D68" w:rsidRPr="00E75996" w14:paraId="6F460BFC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7F2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B07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BE8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6AC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C11B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F774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F159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13.13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C09E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3.56</w:t>
            </w:r>
          </w:p>
        </w:tc>
      </w:tr>
      <w:tr w:rsidR="00CF3D68" w:rsidRPr="00E75996" w14:paraId="406C894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AD9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75F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706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F9E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A097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AB4B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37BB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12.77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DEDE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3.24</w:t>
            </w:r>
          </w:p>
        </w:tc>
      </w:tr>
      <w:tr w:rsidR="00CF3D68" w:rsidRPr="00E75996" w14:paraId="19A6F44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C11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122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4B1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14.94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6A2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64DF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9BBE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A1EC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12.76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A8E6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3.25</w:t>
            </w:r>
          </w:p>
        </w:tc>
      </w:tr>
      <w:tr w:rsidR="00CF3D68" w:rsidRPr="00E75996" w14:paraId="21C52526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BA8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C77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658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15.12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5CC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8563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070B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0.09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11CA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6375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1.22</w:t>
            </w:r>
          </w:p>
        </w:tc>
      </w:tr>
      <w:tr w:rsidR="00CF3D68" w:rsidRPr="00E75996" w14:paraId="38A52A3F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ED1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328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B22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E8A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7F7A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4A93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CA43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551E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</w:t>
            </w:r>
          </w:p>
        </w:tc>
      </w:tr>
      <w:tr w:rsidR="00CF3D68" w:rsidRPr="00E75996" w14:paraId="068D7B2F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866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181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9E1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FA4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43D6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54AF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929B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2185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1.19</w:t>
            </w:r>
          </w:p>
        </w:tc>
      </w:tr>
      <w:tr w:rsidR="00CF3D68" w:rsidRPr="00E75996" w14:paraId="3F4BAF1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73E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E0E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D25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087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A661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A73C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8EF8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95A5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1.13</w:t>
            </w:r>
          </w:p>
        </w:tc>
      </w:tr>
      <w:tr w:rsidR="00CF3D68" w:rsidRPr="00E75996" w14:paraId="676C9C69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1BE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63D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C60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14.16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372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F411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FF7D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4356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13D6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1.17</w:t>
            </w:r>
          </w:p>
        </w:tc>
      </w:tr>
      <w:tr w:rsidR="00CF3D68" w:rsidRPr="00E75996" w14:paraId="431F3FE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50B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78B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E43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14.12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1D9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B0CD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96BA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3B8B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11BA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1.12</w:t>
            </w:r>
          </w:p>
        </w:tc>
      </w:tr>
      <w:tr w:rsidR="00CF3D68" w:rsidRPr="00E75996" w14:paraId="66A20ABC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06D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26F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C3A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15.56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AE4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737C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4BB6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0.08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5D83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2.91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3F38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0.93</w:t>
            </w:r>
          </w:p>
        </w:tc>
      </w:tr>
      <w:tr w:rsidR="00CF3D68" w:rsidRPr="00E75996" w14:paraId="2378DB7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AAD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93B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4B9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E35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0C55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F5A7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D97F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2.95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B9C5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0.93</w:t>
            </w:r>
          </w:p>
        </w:tc>
      </w:tr>
      <w:tr w:rsidR="00CF3D68" w:rsidRPr="00E75996" w14:paraId="1E31847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50B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CA0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91D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13.99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646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2FE0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8717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5C60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2.94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B1F0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0.96</w:t>
            </w:r>
          </w:p>
        </w:tc>
      </w:tr>
      <w:tr w:rsidR="00CF3D68" w:rsidRPr="00E75996" w14:paraId="40EC5B8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B9E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73C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08B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E8A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FAFD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92B6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33B5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12.23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8CE3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3.21</w:t>
            </w:r>
          </w:p>
        </w:tc>
      </w:tr>
      <w:tr w:rsidR="00CF3D68" w:rsidRPr="00E75996" w14:paraId="5F057C37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A5A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E0B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998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17.32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995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7F77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CC3E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3650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8AD8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3.15</w:t>
            </w:r>
          </w:p>
        </w:tc>
      </w:tr>
      <w:tr w:rsidR="00CF3D68" w:rsidRPr="00E75996" w14:paraId="1D3EAD9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2CF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B12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2D6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17.26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377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CAE5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7F8C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E8E6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12.15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8F4A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3.22</w:t>
            </w:r>
          </w:p>
        </w:tc>
      </w:tr>
      <w:tr w:rsidR="00CF3D68" w:rsidRPr="00E75996" w14:paraId="50D3BD4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7A1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1CE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7B2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17.31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213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0297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3307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8143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19.59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D200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7.58</w:t>
            </w:r>
          </w:p>
        </w:tc>
      </w:tr>
      <w:tr w:rsidR="00CF3D68" w:rsidRPr="00E75996" w14:paraId="2FB3130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76B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962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44C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26.08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F0A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8B08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A08A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B036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19.52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E4F3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7.47</w:t>
            </w:r>
          </w:p>
        </w:tc>
      </w:tr>
      <w:tr w:rsidR="00CF3D68" w:rsidRPr="00E75996" w14:paraId="185E89F6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F58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8ED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79D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26.11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365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3ABA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C1B6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4F9A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19.45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9E8A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7.45</w:t>
            </w:r>
          </w:p>
        </w:tc>
      </w:tr>
      <w:tr w:rsidR="00CF3D68" w:rsidRPr="00E75996" w14:paraId="046D3140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668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144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A92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25.97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65F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8311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0103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A745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6.53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E9C4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1.52</w:t>
            </w:r>
          </w:p>
        </w:tc>
      </w:tr>
      <w:tr w:rsidR="00CF3D68" w:rsidRPr="00E75996" w14:paraId="7853DD4D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0A3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lastRenderedPageBreak/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A38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0BB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12.64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5D7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FE8E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7198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AEC3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6.52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4DF3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1.54</w:t>
            </w:r>
          </w:p>
        </w:tc>
      </w:tr>
      <w:tr w:rsidR="00CF3D68" w:rsidRPr="00E75996" w14:paraId="30CB07D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C62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0D9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7B1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12.63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6A1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EBF6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2DF5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DDFA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6.51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A9AA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1.57</w:t>
            </w:r>
          </w:p>
        </w:tc>
      </w:tr>
      <w:tr w:rsidR="00CF3D68" w:rsidRPr="00E75996" w14:paraId="7323C243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14B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ECB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73A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8.84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CBB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8707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E4D6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D5F8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46.34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5E37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5.31</w:t>
            </w:r>
          </w:p>
        </w:tc>
      </w:tr>
      <w:tr w:rsidR="00CF3D68" w:rsidRPr="00E75996" w14:paraId="12210C1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7E7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C4C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7B9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8.72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DDA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8ECB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D410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3A31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46.3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5BB5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5.33</w:t>
            </w:r>
          </w:p>
        </w:tc>
      </w:tr>
      <w:tr w:rsidR="00CF3D68" w:rsidRPr="00E75996" w14:paraId="7EC0170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ADA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084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53C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16.68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EE8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57B9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36C2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9109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46.38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F98A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5.33</w:t>
            </w:r>
          </w:p>
        </w:tc>
      </w:tr>
      <w:tr w:rsidR="00CF3D68" w:rsidRPr="00E75996" w14:paraId="5121B3DC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877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7F4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C1D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16.74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9F3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983B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E987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BBB5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30.12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DBAB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3.99</w:t>
            </w:r>
          </w:p>
        </w:tc>
      </w:tr>
      <w:tr w:rsidR="00CF3D68" w:rsidRPr="00E75996" w14:paraId="06E9C53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D88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E2E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774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16.68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DEC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634D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6ECA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2CCB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30.08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46BD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3.93</w:t>
            </w:r>
          </w:p>
        </w:tc>
      </w:tr>
      <w:tr w:rsidR="00CF3D68" w:rsidRPr="00E75996" w14:paraId="19E4353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911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D4B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09E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29.23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12C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51BA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3D5A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1.08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9242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30.06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D42B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4.02</w:t>
            </w:r>
          </w:p>
        </w:tc>
      </w:tr>
      <w:tr w:rsidR="00CF3D68" w:rsidRPr="00E75996" w14:paraId="5866F1E0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C88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FB0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AA5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29.18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A12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EFF7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B099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CAB4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35.58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34AB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4.35</w:t>
            </w:r>
          </w:p>
        </w:tc>
      </w:tr>
      <w:tr w:rsidR="00CF3D68" w:rsidRPr="00E75996" w14:paraId="461E85ED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079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6D2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D6A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28.99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549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9BA7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3405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628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35.62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ACB1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4.26</w:t>
            </w:r>
          </w:p>
        </w:tc>
      </w:tr>
      <w:tr w:rsidR="00CF3D68" w:rsidRPr="00E75996" w14:paraId="1536F78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BB1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A9E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199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E73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4DA4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6E9E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906E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35.5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ADC0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4.27</w:t>
            </w:r>
          </w:p>
        </w:tc>
      </w:tr>
      <w:tr w:rsidR="00CF3D68" w:rsidRPr="00E75996" w14:paraId="315C760F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650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DB3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C73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7.18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19D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4480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BB0B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778E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4.18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7267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1.24</w:t>
            </w:r>
          </w:p>
        </w:tc>
      </w:tr>
      <w:tr w:rsidR="00CF3D68" w:rsidRPr="00E75996" w14:paraId="3F6A464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DF7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8CA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CEC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16.81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3F9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A70C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5204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39D5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4.17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87EE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1.24</w:t>
            </w:r>
          </w:p>
        </w:tc>
      </w:tr>
      <w:tr w:rsidR="00CF3D68" w:rsidRPr="00E75996" w14:paraId="3F3542F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04A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663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EC3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16.81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648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D973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FA1B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B461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DAA9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1.34</w:t>
            </w:r>
          </w:p>
        </w:tc>
      </w:tr>
      <w:tr w:rsidR="00CF3D68" w:rsidRPr="00E75996" w14:paraId="261C7B0C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996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F90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474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792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BC6A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D2D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7B54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42.18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3443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6.62</w:t>
            </w:r>
          </w:p>
        </w:tc>
      </w:tr>
      <w:tr w:rsidR="00CF3D68" w:rsidRPr="00E75996" w14:paraId="452981B9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546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B89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8C2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15.98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4B5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1214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6694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0888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41.52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796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6.7</w:t>
            </w:r>
          </w:p>
        </w:tc>
      </w:tr>
      <w:tr w:rsidR="00CF3D68" w:rsidRPr="00E75996" w14:paraId="19990B4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6D5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D2B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7E3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15.95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848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8533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D177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AB3D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42.26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2C12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6.84</w:t>
            </w:r>
          </w:p>
        </w:tc>
      </w:tr>
      <w:tr w:rsidR="00CF3D68" w:rsidRPr="00E75996" w14:paraId="1F88C6E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696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1F8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B9A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15.94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820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F32A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5BA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5DCB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45.66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25A2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5.57</w:t>
            </w:r>
          </w:p>
        </w:tc>
      </w:tr>
      <w:tr w:rsidR="00CF3D68" w:rsidRPr="00E75996" w14:paraId="2BB568B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A19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27B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C67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26.86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958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0F40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F688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1.53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A83D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45.62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FFBA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5.47</w:t>
            </w:r>
          </w:p>
        </w:tc>
      </w:tr>
      <w:tr w:rsidR="00CF3D68" w:rsidRPr="00E75996" w14:paraId="10171CE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1FC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F35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B5C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15.57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927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6029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F541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1.52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AF23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45.5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C0B3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5.41</w:t>
            </w:r>
          </w:p>
        </w:tc>
      </w:tr>
      <w:tr w:rsidR="00CF3D68" w:rsidRPr="00E75996" w14:paraId="4E8FAF8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1D7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02E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1E2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26.86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930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578D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9AF4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5918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29.32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DC3D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4.07</w:t>
            </w:r>
          </w:p>
        </w:tc>
      </w:tr>
      <w:tr w:rsidR="00CF3D68" w:rsidRPr="00E75996" w14:paraId="23B22DA3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C6D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3F2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11B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15.37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21F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E550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FDFC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8BC0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29.35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1E6D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4.09</w:t>
            </w:r>
          </w:p>
        </w:tc>
      </w:tr>
      <w:tr w:rsidR="00CF3D68" w:rsidRPr="00E75996" w14:paraId="2A4E84D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840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FB2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DAC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200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EF81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1AAF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84FD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29.27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BFF5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4.1</w:t>
            </w:r>
          </w:p>
        </w:tc>
      </w:tr>
      <w:tr w:rsidR="00CF3D68" w:rsidRPr="00E75996" w14:paraId="699F09C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11B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324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D2B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16.66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992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C9C3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1365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F153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34.53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D450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4.41</w:t>
            </w:r>
          </w:p>
        </w:tc>
      </w:tr>
      <w:tr w:rsidR="00CF3D68" w:rsidRPr="00E75996" w14:paraId="125C2A4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A2C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BE4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50E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16.67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CD2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3DD7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4C95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D130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34.6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EE5A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4.53</w:t>
            </w:r>
          </w:p>
        </w:tc>
      </w:tr>
      <w:tr w:rsidR="00CF3D68" w:rsidRPr="00E75996" w14:paraId="7384EE30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C8F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CB5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517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15.88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92F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882F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5517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409B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34.52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695F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4.34</w:t>
            </w:r>
          </w:p>
        </w:tc>
      </w:tr>
      <w:tr w:rsidR="00CF3D68" w:rsidRPr="00E75996" w14:paraId="20336B4D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9B3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E5C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76A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15.87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0A0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2D08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723B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2.02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2C8D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43.96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F253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6.01</w:t>
            </w:r>
          </w:p>
        </w:tc>
      </w:tr>
      <w:tr w:rsidR="00CF3D68" w:rsidRPr="00E75996" w14:paraId="2921E593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24F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EAB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F1B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15.75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58F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5B5A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68AC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2.03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7D11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43.86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D012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6.12</w:t>
            </w:r>
          </w:p>
        </w:tc>
      </w:tr>
      <w:tr w:rsidR="00CF3D68" w:rsidRPr="00E75996" w14:paraId="102ED13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F91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D1A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AA4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15.94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C2A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0795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B8FD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9FC6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43.94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4D86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6.14</w:t>
            </w:r>
          </w:p>
        </w:tc>
      </w:tr>
      <w:tr w:rsidR="00CF3D68" w:rsidRPr="00E75996" w14:paraId="1512837A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171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1E6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4D3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94E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FD5F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008F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1.73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5F52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32.97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BB7B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</w:t>
            </w:r>
          </w:p>
        </w:tc>
      </w:tr>
      <w:tr w:rsidR="00CF3D68" w:rsidRPr="00E75996" w14:paraId="0A1C0E4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9D1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3C1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161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7C5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B991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C955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B0FC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32.93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98DA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5.09</w:t>
            </w:r>
          </w:p>
        </w:tc>
      </w:tr>
      <w:tr w:rsidR="00CF3D68" w:rsidRPr="00E75996" w14:paraId="405BCD6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354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825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4CC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10.72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1E6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5202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F490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0F7E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32.93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3C79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5.07</w:t>
            </w:r>
          </w:p>
        </w:tc>
      </w:tr>
      <w:tr w:rsidR="00CF3D68" w:rsidRPr="00E75996" w14:paraId="3FF3E65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FBE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717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B45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977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781D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E2E3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FC48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36.57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3530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5.3</w:t>
            </w:r>
          </w:p>
        </w:tc>
      </w:tr>
      <w:tr w:rsidR="00CF3D68" w:rsidRPr="00E75996" w14:paraId="42EF7CBB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779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836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500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16.45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AE9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81B3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9F66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FE32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36.59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A3F6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5.28</w:t>
            </w:r>
          </w:p>
        </w:tc>
      </w:tr>
      <w:tr w:rsidR="00CF3D68" w:rsidRPr="00E75996" w14:paraId="14BB978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E6C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454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22B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16.43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68C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F818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870C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B7B9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36.54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19FC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5.23</w:t>
            </w:r>
          </w:p>
        </w:tc>
      </w:tr>
      <w:tr w:rsidR="00CF3D68" w:rsidRPr="00E75996" w14:paraId="49602C7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975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DBA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D48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16.39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2B5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9AE0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715D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CDEB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51.01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A2DE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6.29</w:t>
            </w:r>
          </w:p>
        </w:tc>
      </w:tr>
      <w:tr w:rsidR="00CF3D68" w:rsidRPr="00E75996" w14:paraId="0979239B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D5D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F95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579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14.96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86B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A961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CC86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0B50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50.19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D2AA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4.92</w:t>
            </w:r>
          </w:p>
        </w:tc>
      </w:tr>
      <w:tr w:rsidR="00CF3D68" w:rsidRPr="00E75996" w14:paraId="1B6914CF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9ED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6EE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A65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14.99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BB8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C3FA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2797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1.96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B23A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51.02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45BF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6.06</w:t>
            </w:r>
          </w:p>
        </w:tc>
      </w:tr>
      <w:tr w:rsidR="00CF3D68" w:rsidRPr="00E75996" w14:paraId="771275E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094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34C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275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15.03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F51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B68C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03F5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AAF4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40.11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39D3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4.93</w:t>
            </w:r>
          </w:p>
        </w:tc>
      </w:tr>
      <w:tr w:rsidR="00CF3D68" w:rsidRPr="00E75996" w14:paraId="4016CFBA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30F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DB3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311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14.63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095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9BA0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293C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D29F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40.08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ECFC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4.92</w:t>
            </w:r>
          </w:p>
        </w:tc>
      </w:tr>
      <w:tr w:rsidR="00CF3D68" w:rsidRPr="00E75996" w14:paraId="3D2C32D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EDC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077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225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14.59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854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DB41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1A28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4F14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40.24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921A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4.83</w:t>
            </w:r>
          </w:p>
        </w:tc>
      </w:tr>
      <w:tr w:rsidR="00CF3D68" w:rsidRPr="00E75996" w14:paraId="4B210FF7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7C9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0EE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DB2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517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5F8D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8ACF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1786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44.92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498A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5.22</w:t>
            </w:r>
          </w:p>
        </w:tc>
      </w:tr>
      <w:tr w:rsidR="00CF3D68" w:rsidRPr="00E75996" w14:paraId="3FDCE7A0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53A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B46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075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13.24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B34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8603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00B6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1433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44.76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C203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5.12</w:t>
            </w:r>
          </w:p>
        </w:tc>
      </w:tr>
      <w:tr w:rsidR="00CF3D68" w:rsidRPr="00E75996" w14:paraId="7DEAB5AF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B27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D10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C41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13.24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9C9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7243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5BA7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1.57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E82D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44.97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DC99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5.38</w:t>
            </w:r>
          </w:p>
        </w:tc>
      </w:tr>
      <w:tr w:rsidR="00CF3D68" w:rsidRPr="00E75996" w14:paraId="5484466F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FE0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lastRenderedPageBreak/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108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E72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13.22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E62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1A92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402B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9A29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40.19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0435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4.5</w:t>
            </w:r>
          </w:p>
        </w:tc>
      </w:tr>
      <w:tr w:rsidR="00CF3D68" w:rsidRPr="00E75996" w14:paraId="143D3190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E46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C8E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905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13.15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5EA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E037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7C64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F11D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40.43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B98A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4.7</w:t>
            </w:r>
          </w:p>
        </w:tc>
      </w:tr>
      <w:tr w:rsidR="00CF3D68" w:rsidRPr="00E75996" w14:paraId="19DB5F8E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11C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603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75D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13.08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EB7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3E6D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C17C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829C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41.02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8330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4.71</w:t>
            </w:r>
          </w:p>
        </w:tc>
      </w:tr>
      <w:tr w:rsidR="00CF3D68" w:rsidRPr="00E75996" w14:paraId="32ACB7D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784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A77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7DD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13.07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124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FE25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B4A0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38BF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33.02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E519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5.16</w:t>
            </w:r>
          </w:p>
        </w:tc>
      </w:tr>
      <w:tr w:rsidR="00CF3D68" w:rsidRPr="00E75996" w14:paraId="709FC2CD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9BF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917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A08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12.79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803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02B9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4A5E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E7B2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33.49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7128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5.31</w:t>
            </w:r>
          </w:p>
        </w:tc>
      </w:tr>
      <w:tr w:rsidR="00CF3D68" w:rsidRPr="00E75996" w14:paraId="459A87F3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1DF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8C4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C5C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52E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6674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5A05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5A36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33.74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B09F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5.38</w:t>
            </w:r>
          </w:p>
        </w:tc>
      </w:tr>
      <w:tr w:rsidR="00CF3D68" w:rsidRPr="00E75996" w14:paraId="1F59AC3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3DB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219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DAC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12.86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882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4CA9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C997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8FE5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57.53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236B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6.62</w:t>
            </w:r>
          </w:p>
        </w:tc>
      </w:tr>
      <w:tr w:rsidR="00CF3D68" w:rsidRPr="00E75996" w14:paraId="2B450AF9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B6D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CE5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D73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11.73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48B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587F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E4B5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1.58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C9BB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57.95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EE99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6.65</w:t>
            </w:r>
          </w:p>
        </w:tc>
      </w:tr>
      <w:tr w:rsidR="00CF3D68" w:rsidRPr="00E75996" w14:paraId="5951837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AB4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AA5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A6C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11.8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6FA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CAB0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9A5A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3B78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59.54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5808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6.93</w:t>
            </w:r>
          </w:p>
        </w:tc>
      </w:tr>
      <w:tr w:rsidR="00CF3D68" w:rsidRPr="00E75996" w14:paraId="01D260BD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D80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503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399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11.76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701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7E85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91E1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4DD1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30.75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332D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3.8</w:t>
            </w:r>
          </w:p>
        </w:tc>
      </w:tr>
      <w:tr w:rsidR="00CF3D68" w:rsidRPr="00E75996" w14:paraId="7431E9BE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E51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603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61F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17.96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07B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BC54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CF71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EDD5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30.86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EBCE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3.79</w:t>
            </w:r>
          </w:p>
        </w:tc>
      </w:tr>
      <w:tr w:rsidR="00CF3D68" w:rsidRPr="00E75996" w14:paraId="639387F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19B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F09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28D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17.93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C07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281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CB1A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9558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30.91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3C6E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3.93</w:t>
            </w:r>
          </w:p>
        </w:tc>
      </w:tr>
      <w:tr w:rsidR="00CF3D68" w:rsidRPr="00E75996" w14:paraId="1C2BB1AB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804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AEB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29B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17.98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BC3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4DA4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5AE6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0878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25.57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B0A6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3.32</w:t>
            </w:r>
          </w:p>
        </w:tc>
      </w:tr>
      <w:tr w:rsidR="00CF3D68" w:rsidRPr="00E75996" w14:paraId="155B3B0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BE3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4C2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FCD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12.08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A6A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C495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73AB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3843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25.54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36D0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3.31</w:t>
            </w:r>
          </w:p>
        </w:tc>
      </w:tr>
      <w:tr w:rsidR="00CF3D68" w:rsidRPr="00E75996" w14:paraId="698EBDF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607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A90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C43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4FA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A487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A9B9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F45E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946D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3.32</w:t>
            </w:r>
          </w:p>
        </w:tc>
      </w:tr>
      <w:tr w:rsidR="00CF3D68" w:rsidRPr="00E75996" w14:paraId="2B6C41BE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276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C4F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AE5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0AF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47B6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F96B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65C2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22.38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9097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3.38</w:t>
            </w:r>
          </w:p>
        </w:tc>
      </w:tr>
      <w:tr w:rsidR="00CF3D68" w:rsidRPr="00E75996" w14:paraId="3B25F62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DC0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053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6D7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11.54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6D0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3863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15E9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6F34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F4FD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3.41</w:t>
            </w:r>
          </w:p>
        </w:tc>
      </w:tr>
      <w:tr w:rsidR="00CF3D68" w:rsidRPr="00E75996" w14:paraId="218D746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AE9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168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DE9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11.54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D40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D82A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97C7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96FA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22.31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CFB9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3.42</w:t>
            </w:r>
          </w:p>
        </w:tc>
      </w:tr>
      <w:tr w:rsidR="00CF3D68" w:rsidRPr="00E75996" w14:paraId="2C30729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658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15E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108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11.62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242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8BCB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C9C6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A340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45.85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9D07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5.63</w:t>
            </w:r>
          </w:p>
        </w:tc>
      </w:tr>
      <w:tr w:rsidR="00CF3D68" w:rsidRPr="00E75996" w14:paraId="2F8ECF8D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547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EB4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471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10.39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ACC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728B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14AE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3144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45.82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E910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5.49</w:t>
            </w:r>
          </w:p>
        </w:tc>
      </w:tr>
      <w:tr w:rsidR="00CF3D68" w:rsidRPr="00E75996" w14:paraId="3966DD4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206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C50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3F5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10.42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9D0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63C9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FC8D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8EBB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45.93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6F4B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5.53</w:t>
            </w:r>
          </w:p>
        </w:tc>
      </w:tr>
      <w:tr w:rsidR="00CF3D68" w:rsidRPr="00E75996" w14:paraId="7066DDE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F3F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184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5BE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10.35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377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1A13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1EF6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92B9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38.28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A010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3.01</w:t>
            </w:r>
          </w:p>
        </w:tc>
      </w:tr>
      <w:tr w:rsidR="00CF3D68" w:rsidRPr="00E75996" w14:paraId="14F962DE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0D9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B95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1E9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16.73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7A9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F435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6376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8D82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38.25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9AA5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3.02</w:t>
            </w:r>
          </w:p>
        </w:tc>
      </w:tr>
      <w:tr w:rsidR="00CF3D68" w:rsidRPr="00E75996" w14:paraId="0F203039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913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28D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F15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53C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E6DE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AD5F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E39A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38.21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73B0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3.02</w:t>
            </w:r>
          </w:p>
        </w:tc>
      </w:tr>
      <w:tr w:rsidR="00CF3D68" w:rsidRPr="00E75996" w14:paraId="5714E117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A26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C70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11F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36.42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2AA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9573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3921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7CC7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40.01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C3B8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3.33</w:t>
            </w:r>
          </w:p>
        </w:tc>
      </w:tr>
      <w:tr w:rsidR="00CF3D68" w:rsidRPr="00E75996" w14:paraId="07BC897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25E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834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1B4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16.71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773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D24D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B497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E094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40.03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7120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3.33</w:t>
            </w:r>
          </w:p>
        </w:tc>
      </w:tr>
      <w:tr w:rsidR="00CF3D68" w:rsidRPr="00E75996" w14:paraId="25E71E8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6C2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AFB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261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36.43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25C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54DF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BE4E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A31C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40.04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4D61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3.43</w:t>
            </w:r>
          </w:p>
        </w:tc>
      </w:tr>
      <w:tr w:rsidR="00CF3D68" w:rsidRPr="00E75996" w14:paraId="139EB86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14E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F4E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EA6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686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FFC4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CE0C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79DE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43.74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1E44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5.44</w:t>
            </w:r>
          </w:p>
        </w:tc>
      </w:tr>
      <w:tr w:rsidR="00CF3D68" w:rsidRPr="00E75996" w14:paraId="66C0C42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2E2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1C6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88E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16.69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54C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6B70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92B0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4024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43.84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7749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5.46</w:t>
            </w:r>
          </w:p>
        </w:tc>
      </w:tr>
      <w:tr w:rsidR="00CF3D68" w:rsidRPr="00E75996" w14:paraId="3AD6DF4C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23A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61F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0A7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16.53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208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0450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474D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1.58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3DD8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43.85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7954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5.55</w:t>
            </w:r>
          </w:p>
        </w:tc>
      </w:tr>
      <w:tr w:rsidR="00CF3D68" w:rsidRPr="00E75996" w14:paraId="1586480F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2EE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ABB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43C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066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3553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9EB5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71F5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28.07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9E3D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4.1</w:t>
            </w:r>
          </w:p>
        </w:tc>
      </w:tr>
      <w:tr w:rsidR="00CF3D68" w:rsidRPr="00E75996" w14:paraId="55E88C5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2D9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879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A8B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16.66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ECD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DDFE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2B5C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42A2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28.06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1B6A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4.12</w:t>
            </w:r>
          </w:p>
        </w:tc>
      </w:tr>
      <w:tr w:rsidR="00CF3D68" w:rsidRPr="00E75996" w14:paraId="30E1CF6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D7F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F99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4F2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30.88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467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CBDF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F978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5BD5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28.09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D603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4.07</w:t>
            </w:r>
          </w:p>
        </w:tc>
      </w:tr>
      <w:tr w:rsidR="00CF3D68" w:rsidRPr="00E75996" w14:paraId="61CAF9F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F0E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323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7A1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30.94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7FB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9844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3582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8AB6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34.65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457D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4.7</w:t>
            </w:r>
          </w:p>
        </w:tc>
      </w:tr>
      <w:tr w:rsidR="00CF3D68" w:rsidRPr="00E75996" w14:paraId="3791F97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8CA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387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BCC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B59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074D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02AA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1704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34.4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D60A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4.28</w:t>
            </w:r>
          </w:p>
        </w:tc>
      </w:tr>
      <w:tr w:rsidR="00CF3D68" w:rsidRPr="00E75996" w14:paraId="63484D9E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AA9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09D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A85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17.37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072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3B02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93A8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74AF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34.54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4FF7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4.45</w:t>
            </w:r>
          </w:p>
        </w:tc>
      </w:tr>
      <w:tr w:rsidR="00CF3D68" w:rsidRPr="00E75996" w14:paraId="51BE1CD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8FB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7B1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0.59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E52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17.41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3EC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9B0E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3931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1.92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F7E4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45.45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B385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5.84</w:t>
            </w:r>
          </w:p>
        </w:tc>
      </w:tr>
      <w:tr w:rsidR="00CF3D68" w:rsidRPr="00E75996" w14:paraId="4ED8A160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D11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9A8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D6B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17.37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4AB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1DC1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646F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E147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45.43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376F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5.91</w:t>
            </w:r>
          </w:p>
        </w:tc>
      </w:tr>
      <w:tr w:rsidR="00CF3D68" w:rsidRPr="00E75996" w14:paraId="664A93F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B51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3B2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D35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26.22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67A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6451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57D1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DA1B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45.64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2D88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5.9</w:t>
            </w:r>
          </w:p>
        </w:tc>
      </w:tr>
      <w:tr w:rsidR="00CF3D68" w:rsidRPr="00E75996" w14:paraId="2065A83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E5B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4A7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83E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26.18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01B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4F6B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AC89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F16F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27.79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0B2B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</w:t>
            </w:r>
          </w:p>
        </w:tc>
      </w:tr>
      <w:tr w:rsidR="00CF3D68" w:rsidRPr="00E75996" w14:paraId="792D3387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4E1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D6F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CED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31.74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E30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26F3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16B7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5AAC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62EC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3.91</w:t>
            </w:r>
          </w:p>
        </w:tc>
      </w:tr>
      <w:tr w:rsidR="00CF3D68" w:rsidRPr="00E75996" w14:paraId="21BA663E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AB7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E3F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B47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31.7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6B3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A8CE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C44E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CE4C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27.81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0A3D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3.96</w:t>
            </w:r>
          </w:p>
        </w:tc>
      </w:tr>
      <w:tr w:rsidR="00CF3D68" w:rsidRPr="00E75996" w14:paraId="76AE7D77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2B0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382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379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31.58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2BA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2455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AAE2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8447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32.52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786E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4.29</w:t>
            </w:r>
          </w:p>
        </w:tc>
      </w:tr>
      <w:tr w:rsidR="00CF3D68" w:rsidRPr="00E75996" w14:paraId="2886C060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379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65C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E0F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30.39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A95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961B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77D4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E030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32.4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715A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4.38</w:t>
            </w:r>
          </w:p>
        </w:tc>
      </w:tr>
      <w:tr w:rsidR="00CF3D68" w:rsidRPr="00E75996" w14:paraId="7E21E40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DD6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lastRenderedPageBreak/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403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2D4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30.35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2E6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E98D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B0F8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FA58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32.47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F079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4.31</w:t>
            </w:r>
          </w:p>
        </w:tc>
      </w:tr>
      <w:tr w:rsidR="00CF3D68" w:rsidRPr="00E75996" w14:paraId="2FF8C31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834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525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384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30.54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0A5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AF86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7B1B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901A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54.31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194D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5.4</w:t>
            </w:r>
          </w:p>
        </w:tc>
      </w:tr>
      <w:tr w:rsidR="00CF3D68" w:rsidRPr="00E75996" w14:paraId="14AAD8B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3D4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59D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0B3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30.22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C1E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CC0B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9D62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8FC9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54.27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015A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5.5</w:t>
            </w:r>
          </w:p>
        </w:tc>
      </w:tr>
      <w:tr w:rsidR="00CF3D68" w:rsidRPr="00E75996" w14:paraId="2971363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ED4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4A4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7A4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30.21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ED7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F7E2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731F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40F5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54.36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C80A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5.69</w:t>
            </w:r>
          </w:p>
        </w:tc>
      </w:tr>
      <w:tr w:rsidR="00CF3D68" w:rsidRPr="00E75996" w14:paraId="2799062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3C2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DCF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0.72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9A7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30.32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CF2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FD1A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BB0C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91DA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40.62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3705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4.31</w:t>
            </w:r>
          </w:p>
        </w:tc>
      </w:tr>
      <w:tr w:rsidR="00CF3D68" w:rsidRPr="00E75996" w14:paraId="53C0A654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01F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5D9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4E6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29.81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E2D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C440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96B1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D7EC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40.61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5B86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4.35</w:t>
            </w:r>
          </w:p>
        </w:tc>
      </w:tr>
      <w:tr w:rsidR="00CF3D68" w:rsidRPr="00E75996" w14:paraId="153E13FA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CD0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E16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43E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29.94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731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4385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13CE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AAD6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40.62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B44E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4.23</w:t>
            </w:r>
          </w:p>
        </w:tc>
      </w:tr>
      <w:tr w:rsidR="00CF3D68" w:rsidRPr="00E75996" w14:paraId="6CCF6B38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260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9E7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D14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29.8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BA4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20AF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B2D7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B637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42.87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3285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4.54</w:t>
            </w:r>
          </w:p>
        </w:tc>
      </w:tr>
      <w:tr w:rsidR="00CF3D68" w:rsidRPr="00E75996" w14:paraId="5FCA09D6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267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D5C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542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2.79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A86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6254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1F4A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3AA4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42.68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7FFB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4.37</w:t>
            </w:r>
          </w:p>
        </w:tc>
      </w:tr>
      <w:tr w:rsidR="00CF3D68" w:rsidRPr="00E75996" w14:paraId="7F417DD6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486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ACA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3C1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2.73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36F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B72A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B773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887E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42.6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2F22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4.37</w:t>
            </w:r>
          </w:p>
        </w:tc>
      </w:tr>
      <w:tr w:rsidR="00CF3D68" w:rsidRPr="00E75996" w14:paraId="02AB128B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849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36E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1AC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2.75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1C7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192D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C35F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F7DC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62.39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A145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6.32</w:t>
            </w:r>
          </w:p>
        </w:tc>
      </w:tr>
      <w:tr w:rsidR="00CF3D68" w:rsidRPr="00E75996" w14:paraId="44ED9E46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162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47E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BF5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00F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7ACF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395B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43FD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61.99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2D0B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6.05</w:t>
            </w:r>
          </w:p>
        </w:tc>
      </w:tr>
      <w:tr w:rsidR="00CF3D68" w:rsidRPr="00E75996" w14:paraId="7761F74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BA3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F70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239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DD8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682C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472E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1.03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9A50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62.97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C901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6.2</w:t>
            </w:r>
          </w:p>
        </w:tc>
      </w:tr>
      <w:tr w:rsidR="00CF3D68" w:rsidRPr="00E75996" w14:paraId="071695FE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A4E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EFA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CD8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10.88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80C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5058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0CED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C426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B847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3.66</w:t>
            </w:r>
          </w:p>
        </w:tc>
      </w:tr>
      <w:tr w:rsidR="00CF3D68" w:rsidRPr="00E75996" w14:paraId="4C164A73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D80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C16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963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10.95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70F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02A9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EB68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E14F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30.37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6339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3.58</w:t>
            </w:r>
          </w:p>
        </w:tc>
      </w:tr>
      <w:tr w:rsidR="00CF3D68" w:rsidRPr="00E75996" w14:paraId="5448244E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FDC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EF7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88F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11.02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324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604F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8A8A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0.81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C034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30.35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6ECD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3.61</w:t>
            </w:r>
          </w:p>
        </w:tc>
      </w:tr>
      <w:tr w:rsidR="00CF3D68" w:rsidRPr="00E75996" w14:paraId="78A1D37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B36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716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065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03B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30BC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6B76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64DD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25.51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635F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3.35</w:t>
            </w:r>
          </w:p>
        </w:tc>
      </w:tr>
      <w:tr w:rsidR="00CF3D68" w:rsidRPr="00E75996" w14:paraId="1C6DD5EA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A08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DB9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2E0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BE8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5CC3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7E99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8311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25.34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15D1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3.21</w:t>
            </w:r>
          </w:p>
        </w:tc>
      </w:tr>
      <w:tr w:rsidR="00CF3D68" w:rsidRPr="00E75996" w14:paraId="08E7CBDA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243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F9E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7F1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1.23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8393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D7FA9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7476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AEB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25.32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E08E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3.33</w:t>
            </w:r>
          </w:p>
        </w:tc>
      </w:tr>
      <w:tr w:rsidR="00CF3D68" w:rsidRPr="00E75996" w14:paraId="206B940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267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720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3A2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1.64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D7A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32A4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A514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D801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21.53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8B88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3.18</w:t>
            </w:r>
          </w:p>
        </w:tc>
      </w:tr>
      <w:tr w:rsidR="00CF3D68" w:rsidRPr="00E75996" w14:paraId="2069A2EF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4527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D1F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DB8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1.71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DD9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6433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C932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0.69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53B2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21.53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AD27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3.25</w:t>
            </w:r>
          </w:p>
        </w:tc>
      </w:tr>
      <w:tr w:rsidR="00CF3D68" w:rsidRPr="00E75996" w14:paraId="5C95E311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740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1C2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649F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0.35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15E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24DF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5805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8E591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21.45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BB75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3.18</w:t>
            </w:r>
          </w:p>
        </w:tc>
      </w:tr>
      <w:tr w:rsidR="00CF3D68" w:rsidRPr="00E75996" w14:paraId="0AB5E6E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E82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00D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AAC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0.45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3AD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FFEB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B2CD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4DC3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51.09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14A8E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5.41</w:t>
            </w:r>
          </w:p>
        </w:tc>
      </w:tr>
      <w:tr w:rsidR="00CF3D68" w:rsidRPr="00E75996" w14:paraId="195667C5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0F8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1E1D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177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8.34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6E1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5999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0F30C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8BCA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51.14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9E300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5.37</w:t>
            </w:r>
          </w:p>
        </w:tc>
      </w:tr>
      <w:tr w:rsidR="00CF3D68" w:rsidRPr="00E75996" w14:paraId="237ADF22" w14:textId="77777777" w:rsidTr="00A26F1A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7B235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C533A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0.26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1A5D8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8.35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43E2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00A96B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704C82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1.06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33DA84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51.07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52B1C6" w14:textId="77777777" w:rsidR="00CF3D68" w:rsidRPr="00E75996" w:rsidRDefault="00CF3D68" w:rsidP="00A26F1A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Cs w:val="21"/>
              </w:rPr>
            </w:pPr>
            <w:r w:rsidRPr="00E75996">
              <w:rPr>
                <w:rFonts w:eastAsia="等线" w:cs="Times New Roman"/>
                <w:color w:val="000000"/>
                <w:szCs w:val="21"/>
              </w:rPr>
              <w:t>5.44</w:t>
            </w:r>
          </w:p>
        </w:tc>
      </w:tr>
    </w:tbl>
    <w:p w14:paraId="59A8E0F2" w14:textId="77777777" w:rsidR="00CF3D68" w:rsidRDefault="00CF3D68">
      <w:pPr>
        <w:sectPr w:rsidR="00CF3D6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829557E" w14:textId="162CB5A0" w:rsidR="00D75391" w:rsidRPr="00814312" w:rsidRDefault="00D75391" w:rsidP="00D75391">
      <w:pPr>
        <w:spacing w:line="240" w:lineRule="auto"/>
        <w:jc w:val="center"/>
        <w:rPr>
          <w:sz w:val="18"/>
          <w:szCs w:val="18"/>
        </w:rPr>
      </w:pPr>
      <w:bookmarkStart w:id="0" w:name="_Hlk163722332"/>
      <w:r w:rsidRPr="00725CE6">
        <w:rPr>
          <w:sz w:val="18"/>
          <w:szCs w:val="18"/>
        </w:rPr>
        <w:lastRenderedPageBreak/>
        <w:t>Table S2</w:t>
      </w:r>
      <w:r w:rsidR="00CE323D">
        <w:rPr>
          <w:rFonts w:hint="eastAsia"/>
          <w:sz w:val="18"/>
          <w:szCs w:val="18"/>
        </w:rPr>
        <w:t>.</w:t>
      </w:r>
      <w:bookmarkStart w:id="1" w:name="_GoBack"/>
      <w:bookmarkEnd w:id="1"/>
      <w:r w:rsidRPr="00814312">
        <w:rPr>
          <w:sz w:val="18"/>
          <w:szCs w:val="18"/>
        </w:rPr>
        <w:t xml:space="preserve"> Prediction results of </w:t>
      </w:r>
      <w:bookmarkStart w:id="2" w:name="_Hlk163560823"/>
      <w:r w:rsidRPr="00A7404D">
        <w:rPr>
          <w:sz w:val="18"/>
          <w:szCs w:val="18"/>
        </w:rPr>
        <w:t xml:space="preserve">Artificial Neural Networks model </w:t>
      </w:r>
      <w:r>
        <w:rPr>
          <w:sz w:val="18"/>
          <w:szCs w:val="18"/>
        </w:rPr>
        <w:t>(</w:t>
      </w:r>
      <w:r w:rsidRPr="00814312">
        <w:rPr>
          <w:sz w:val="18"/>
          <w:szCs w:val="18"/>
        </w:rPr>
        <w:t>ANN</w:t>
      </w:r>
      <w:r>
        <w:rPr>
          <w:sz w:val="18"/>
          <w:szCs w:val="18"/>
        </w:rPr>
        <w:t>)</w:t>
      </w:r>
      <w:bookmarkEnd w:id="2"/>
      <w:r w:rsidRPr="00814312">
        <w:rPr>
          <w:sz w:val="18"/>
          <w:szCs w:val="18"/>
        </w:rPr>
        <w:t xml:space="preserve"> and </w:t>
      </w:r>
      <w:bookmarkStart w:id="3" w:name="_Hlk163560849"/>
      <w:r w:rsidRPr="00A7404D">
        <w:rPr>
          <w:sz w:val="18"/>
          <w:szCs w:val="18"/>
        </w:rPr>
        <w:t xml:space="preserve">Convolutional Neural Network </w:t>
      </w:r>
      <w:r>
        <w:rPr>
          <w:sz w:val="18"/>
          <w:szCs w:val="18"/>
        </w:rPr>
        <w:t>(</w:t>
      </w:r>
      <w:r w:rsidRPr="00814312">
        <w:rPr>
          <w:sz w:val="18"/>
          <w:szCs w:val="18"/>
        </w:rPr>
        <w:t>CNN</w:t>
      </w:r>
      <w:r>
        <w:rPr>
          <w:sz w:val="18"/>
          <w:szCs w:val="18"/>
        </w:rPr>
        <w:t>)</w:t>
      </w:r>
      <w:bookmarkEnd w:id="3"/>
      <w:r w:rsidRPr="00814312">
        <w:rPr>
          <w:sz w:val="18"/>
          <w:szCs w:val="18"/>
        </w:rPr>
        <w:t xml:space="preserve"> </w:t>
      </w:r>
      <w:r>
        <w:rPr>
          <w:sz w:val="18"/>
          <w:szCs w:val="18"/>
        </w:rPr>
        <w:t>for</w:t>
      </w:r>
      <w:r w:rsidRPr="00814312">
        <w:rPr>
          <w:sz w:val="18"/>
          <w:szCs w:val="18"/>
        </w:rPr>
        <w:t xml:space="preserve"> </w:t>
      </w:r>
      <w:r w:rsidRPr="005C6AEA">
        <w:rPr>
          <w:sz w:val="18"/>
          <w:szCs w:val="18"/>
        </w:rPr>
        <w:t>out-of-sample</w:t>
      </w:r>
      <w:r>
        <w:rPr>
          <w:sz w:val="18"/>
          <w:szCs w:val="18"/>
        </w:rPr>
        <w:t xml:space="preserve"> data</w:t>
      </w:r>
      <w:bookmarkEnd w:id="0"/>
      <w:r>
        <w:rPr>
          <w:sz w:val="18"/>
          <w:szCs w:val="18"/>
        </w:rPr>
        <w:t>.</w:t>
      </w:r>
    </w:p>
    <w:tbl>
      <w:tblPr>
        <w:tblStyle w:val="a7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2163"/>
        <w:gridCol w:w="2621"/>
        <w:gridCol w:w="916"/>
        <w:gridCol w:w="821"/>
        <w:gridCol w:w="793"/>
        <w:gridCol w:w="793"/>
        <w:gridCol w:w="916"/>
        <w:gridCol w:w="793"/>
        <w:gridCol w:w="793"/>
        <w:gridCol w:w="793"/>
        <w:gridCol w:w="907"/>
        <w:gridCol w:w="796"/>
      </w:tblGrid>
      <w:tr w:rsidR="00D75391" w:rsidRPr="00872764" w14:paraId="5CB722FB" w14:textId="77777777" w:rsidTr="00A26F1A">
        <w:trPr>
          <w:trHeight w:val="57"/>
          <w:jc w:val="center"/>
        </w:trPr>
        <w:tc>
          <w:tcPr>
            <w:tcW w:w="30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4C172A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bookmarkStart w:id="4" w:name="_Hlk156401788"/>
            <w:r w:rsidRPr="00872764">
              <w:rPr>
                <w:rFonts w:cs="Times New Roman"/>
                <w:sz w:val="18"/>
                <w:szCs w:val="18"/>
              </w:rPr>
              <w:t>Model</w:t>
            </w:r>
          </w:p>
        </w:tc>
        <w:tc>
          <w:tcPr>
            <w:tcW w:w="77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C584D2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Astaxanthin isomers</w:t>
            </w:r>
          </w:p>
        </w:tc>
        <w:tc>
          <w:tcPr>
            <w:tcW w:w="93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93CA6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Sample</w:t>
            </w:r>
          </w:p>
        </w:tc>
        <w:tc>
          <w:tcPr>
            <w:tcW w:w="32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AC7811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9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B1373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8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3A0E2D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8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E2A6CF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32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CA2B53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28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90FD4E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8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F668EE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8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C854C1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0C531A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8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0D991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10</w:t>
            </w:r>
          </w:p>
        </w:tc>
      </w:tr>
      <w:tr w:rsidR="00D75391" w:rsidRPr="00872764" w14:paraId="26C6370D" w14:textId="77777777" w:rsidTr="00A26F1A">
        <w:trPr>
          <w:trHeight w:val="57"/>
          <w:jc w:val="center"/>
        </w:trPr>
        <w:tc>
          <w:tcPr>
            <w:tcW w:w="30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5DB4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ANN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97A732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13-Cis</w:t>
            </w:r>
          </w:p>
        </w:tc>
        <w:tc>
          <w:tcPr>
            <w:tcW w:w="939" w:type="pct"/>
            <w:tcBorders>
              <w:top w:val="single" w:sz="4" w:space="0" w:color="auto"/>
            </w:tcBorders>
            <w:vAlign w:val="center"/>
          </w:tcPr>
          <w:p w14:paraId="499FC3A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Observed values (mg/kg)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22CC5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070A0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18FDF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D2FE5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74FA4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B203C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48CE67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2313B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3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B84C9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5E1E8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0.47</w:t>
            </w:r>
          </w:p>
        </w:tc>
      </w:tr>
      <w:tr w:rsidR="00D75391" w:rsidRPr="00872764" w14:paraId="5CB05BF1" w14:textId="77777777" w:rsidTr="00A26F1A">
        <w:trPr>
          <w:trHeight w:val="57"/>
          <w:jc w:val="center"/>
        </w:trPr>
        <w:tc>
          <w:tcPr>
            <w:tcW w:w="30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D3AB9E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nil"/>
            </w:tcBorders>
            <w:vAlign w:val="center"/>
          </w:tcPr>
          <w:p w14:paraId="70FB888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7CB144D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Predicted values (mg/kg)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37AA9C9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2745EE0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0CA2E1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757A34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682033C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66F810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EB6EA8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A4FFAD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9579E37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615D8B2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0.49</w:t>
            </w:r>
          </w:p>
        </w:tc>
      </w:tr>
      <w:tr w:rsidR="00D75391" w:rsidRPr="00872764" w14:paraId="238FF069" w14:textId="77777777" w:rsidTr="00A26F1A">
        <w:trPr>
          <w:trHeight w:val="57"/>
          <w:jc w:val="center"/>
        </w:trPr>
        <w:tc>
          <w:tcPr>
            <w:tcW w:w="30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4C4014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nil"/>
            </w:tcBorders>
            <w:vAlign w:val="center"/>
          </w:tcPr>
          <w:p w14:paraId="1E7284C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2A5D44F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Relative error (%)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572BED8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120.02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4B436107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2EE2A5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7.93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5DB8C3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42A026B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133.46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4FA7F3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8F046E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4DD4D3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8.83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8E8C28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119.18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347C6733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3.55</w:t>
            </w:r>
          </w:p>
        </w:tc>
      </w:tr>
      <w:tr w:rsidR="00D75391" w:rsidRPr="00872764" w14:paraId="0A6E5A0E" w14:textId="77777777" w:rsidTr="00A26F1A">
        <w:trPr>
          <w:trHeight w:val="57"/>
          <w:jc w:val="center"/>
        </w:trPr>
        <w:tc>
          <w:tcPr>
            <w:tcW w:w="30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406C0A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nil"/>
            </w:tcBorders>
            <w:vAlign w:val="center"/>
          </w:tcPr>
          <w:p w14:paraId="721A0F6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6CCDAD7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66E43">
              <w:rPr>
                <w:rFonts w:cs="Times New Roman"/>
                <w:sz w:val="18"/>
                <w:szCs w:val="18"/>
              </w:rPr>
              <w:t>Mean Relative Error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872764">
              <w:rPr>
                <w:rFonts w:cs="Times New Roman"/>
                <w:sz w:val="18"/>
                <w:szCs w:val="18"/>
              </w:rPr>
              <w:t>(%)</w:t>
            </w:r>
          </w:p>
        </w:tc>
        <w:tc>
          <w:tcPr>
            <w:tcW w:w="2981" w:type="pct"/>
            <w:gridSpan w:val="10"/>
            <w:shd w:val="clear" w:color="auto" w:fill="auto"/>
            <w:vAlign w:val="center"/>
          </w:tcPr>
          <w:p w14:paraId="2985BB47" w14:textId="77777777" w:rsidR="00D75391" w:rsidRPr="00872764" w:rsidRDefault="00D75391" w:rsidP="00A26F1A">
            <w:pPr>
              <w:jc w:val="center"/>
              <w:rPr>
                <w:rFonts w:eastAsia="等线" w:cs="Times New Roman"/>
                <w:color w:val="00000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D75391" w:rsidRPr="00872764" w14:paraId="17F7A212" w14:textId="77777777" w:rsidTr="00A26F1A">
        <w:trPr>
          <w:trHeight w:val="57"/>
          <w:jc w:val="center"/>
        </w:trPr>
        <w:tc>
          <w:tcPr>
            <w:tcW w:w="30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681749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 w:val="restart"/>
            <w:tcBorders>
              <w:top w:val="nil"/>
              <w:bottom w:val="nil"/>
            </w:tcBorders>
            <w:vAlign w:val="center"/>
          </w:tcPr>
          <w:p w14:paraId="6F62DD2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all-trans</w:t>
            </w:r>
          </w:p>
        </w:tc>
        <w:tc>
          <w:tcPr>
            <w:tcW w:w="939" w:type="pct"/>
            <w:vAlign w:val="center"/>
          </w:tcPr>
          <w:p w14:paraId="3ECC387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Observed values (mg/kg)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3B9F897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44.42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7268AE2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34.35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4EF1DC3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16.69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4558FD7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17.95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717C085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43.16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E57E3C4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17.26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CC9B60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16.74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1595D5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16.81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C5DFBC4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26.86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0C90541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15.12</w:t>
            </w:r>
          </w:p>
        </w:tc>
      </w:tr>
      <w:tr w:rsidR="00D75391" w:rsidRPr="00872764" w14:paraId="3B0DB165" w14:textId="77777777" w:rsidTr="00A26F1A">
        <w:trPr>
          <w:trHeight w:val="57"/>
          <w:jc w:val="center"/>
        </w:trPr>
        <w:tc>
          <w:tcPr>
            <w:tcW w:w="30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211559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nil"/>
            </w:tcBorders>
            <w:vAlign w:val="center"/>
          </w:tcPr>
          <w:p w14:paraId="3E0D85E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27D5E487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Predicted values (mg/kg)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53ACD613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51.54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289D783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20.35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C1A6DC3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16.60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CF1B51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17.86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3FBE3397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49.97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ECDECB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15.90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CFEFF8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16.17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D9E7A6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16.54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3CA5B0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32.64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6513937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13.98</w:t>
            </w:r>
          </w:p>
        </w:tc>
      </w:tr>
      <w:tr w:rsidR="00D75391" w:rsidRPr="00872764" w14:paraId="45E8B42F" w14:textId="77777777" w:rsidTr="00A26F1A">
        <w:trPr>
          <w:trHeight w:val="57"/>
          <w:jc w:val="center"/>
        </w:trPr>
        <w:tc>
          <w:tcPr>
            <w:tcW w:w="30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75B561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nil"/>
            </w:tcBorders>
            <w:vAlign w:val="center"/>
          </w:tcPr>
          <w:p w14:paraId="2603A25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74782E4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Relative error (%)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41948D5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16.03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7AFE64B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40.77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C6AD03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8C1D09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3E6D6863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15.79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64A64E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7.89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F0E8C1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3.38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C21772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AE58F9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21.53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63C2DEC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7.52</w:t>
            </w:r>
          </w:p>
        </w:tc>
      </w:tr>
      <w:tr w:rsidR="00D75391" w:rsidRPr="00872764" w14:paraId="39BB07B4" w14:textId="77777777" w:rsidTr="00A26F1A">
        <w:trPr>
          <w:trHeight w:val="57"/>
          <w:jc w:val="center"/>
        </w:trPr>
        <w:tc>
          <w:tcPr>
            <w:tcW w:w="30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B5544A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nil"/>
            </w:tcBorders>
            <w:vAlign w:val="center"/>
          </w:tcPr>
          <w:p w14:paraId="6137320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1D87FAD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66E43">
              <w:rPr>
                <w:rFonts w:cs="Times New Roman"/>
                <w:sz w:val="18"/>
                <w:szCs w:val="18"/>
              </w:rPr>
              <w:t>Mean Relative Error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872764">
              <w:rPr>
                <w:rFonts w:cs="Times New Roman"/>
                <w:sz w:val="18"/>
                <w:szCs w:val="18"/>
              </w:rPr>
              <w:t>(%)</w:t>
            </w:r>
          </w:p>
        </w:tc>
        <w:tc>
          <w:tcPr>
            <w:tcW w:w="2981" w:type="pct"/>
            <w:gridSpan w:val="10"/>
            <w:shd w:val="clear" w:color="auto" w:fill="auto"/>
            <w:vAlign w:val="center"/>
          </w:tcPr>
          <w:p w14:paraId="04AE9C9E" w14:textId="77777777" w:rsidR="00D75391" w:rsidRPr="00872764" w:rsidRDefault="00D75391" w:rsidP="00A26F1A">
            <w:pPr>
              <w:jc w:val="center"/>
              <w:rPr>
                <w:rFonts w:eastAsia="等线" w:cs="Times New Roman"/>
                <w:color w:val="00000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1.56</w:t>
            </w:r>
          </w:p>
        </w:tc>
      </w:tr>
      <w:tr w:rsidR="00D75391" w:rsidRPr="00872764" w14:paraId="04B5D957" w14:textId="77777777" w:rsidTr="00A26F1A">
        <w:trPr>
          <w:trHeight w:val="57"/>
          <w:jc w:val="center"/>
        </w:trPr>
        <w:tc>
          <w:tcPr>
            <w:tcW w:w="30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72367F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04587E4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9-Cis</w:t>
            </w:r>
          </w:p>
        </w:tc>
        <w:tc>
          <w:tcPr>
            <w:tcW w:w="939" w:type="pct"/>
            <w:vAlign w:val="center"/>
          </w:tcPr>
          <w:p w14:paraId="51F1DDF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Observed values (mg/kg)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46DDE51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49AB57D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D557F7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4.56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407C01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4.96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1860ED4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4.08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97A813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BBD354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3.98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4B224D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3.95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313BEE2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632B06E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3.61</w:t>
            </w:r>
          </w:p>
        </w:tc>
      </w:tr>
      <w:tr w:rsidR="00D75391" w:rsidRPr="00872764" w14:paraId="0E5D67C8" w14:textId="77777777" w:rsidTr="00A26F1A">
        <w:trPr>
          <w:trHeight w:val="57"/>
          <w:jc w:val="center"/>
        </w:trPr>
        <w:tc>
          <w:tcPr>
            <w:tcW w:w="30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FA244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0E55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tcBorders>
              <w:bottom w:val="nil"/>
            </w:tcBorders>
            <w:vAlign w:val="center"/>
          </w:tcPr>
          <w:p w14:paraId="28CC18B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Predicted values (mg/kg)</w:t>
            </w:r>
          </w:p>
        </w:tc>
        <w:tc>
          <w:tcPr>
            <w:tcW w:w="328" w:type="pct"/>
            <w:tcBorders>
              <w:bottom w:val="nil"/>
            </w:tcBorders>
            <w:shd w:val="clear" w:color="auto" w:fill="auto"/>
            <w:vAlign w:val="center"/>
          </w:tcPr>
          <w:p w14:paraId="38DE29C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6.59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vAlign w:val="center"/>
          </w:tcPr>
          <w:p w14:paraId="3DF6BC8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284" w:type="pct"/>
            <w:tcBorders>
              <w:bottom w:val="nil"/>
            </w:tcBorders>
            <w:shd w:val="clear" w:color="auto" w:fill="auto"/>
            <w:vAlign w:val="center"/>
          </w:tcPr>
          <w:p w14:paraId="3DAC123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284" w:type="pct"/>
            <w:tcBorders>
              <w:bottom w:val="nil"/>
            </w:tcBorders>
            <w:shd w:val="clear" w:color="auto" w:fill="auto"/>
            <w:vAlign w:val="center"/>
          </w:tcPr>
          <w:p w14:paraId="0D447DA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4.66</w:t>
            </w:r>
          </w:p>
        </w:tc>
        <w:tc>
          <w:tcPr>
            <w:tcW w:w="328" w:type="pct"/>
            <w:tcBorders>
              <w:bottom w:val="nil"/>
            </w:tcBorders>
            <w:shd w:val="clear" w:color="auto" w:fill="auto"/>
            <w:vAlign w:val="center"/>
          </w:tcPr>
          <w:p w14:paraId="17958B8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6.36</w:t>
            </w:r>
          </w:p>
        </w:tc>
        <w:tc>
          <w:tcPr>
            <w:tcW w:w="284" w:type="pct"/>
            <w:tcBorders>
              <w:bottom w:val="nil"/>
            </w:tcBorders>
            <w:shd w:val="clear" w:color="auto" w:fill="auto"/>
            <w:vAlign w:val="center"/>
          </w:tcPr>
          <w:p w14:paraId="5F163FF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284" w:type="pct"/>
            <w:tcBorders>
              <w:bottom w:val="nil"/>
            </w:tcBorders>
            <w:shd w:val="clear" w:color="auto" w:fill="auto"/>
            <w:vAlign w:val="center"/>
          </w:tcPr>
          <w:p w14:paraId="73A0A79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3.69</w:t>
            </w:r>
          </w:p>
        </w:tc>
        <w:tc>
          <w:tcPr>
            <w:tcW w:w="284" w:type="pct"/>
            <w:tcBorders>
              <w:bottom w:val="nil"/>
            </w:tcBorders>
            <w:shd w:val="clear" w:color="auto" w:fill="auto"/>
            <w:vAlign w:val="center"/>
          </w:tcPr>
          <w:p w14:paraId="754B3DC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3.61</w:t>
            </w:r>
          </w:p>
        </w:tc>
        <w:tc>
          <w:tcPr>
            <w:tcW w:w="325" w:type="pct"/>
            <w:tcBorders>
              <w:bottom w:val="nil"/>
            </w:tcBorders>
            <w:shd w:val="clear" w:color="auto" w:fill="auto"/>
            <w:vAlign w:val="center"/>
          </w:tcPr>
          <w:p w14:paraId="628DCBF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4.89</w:t>
            </w:r>
          </w:p>
        </w:tc>
        <w:tc>
          <w:tcPr>
            <w:tcW w:w="285" w:type="pct"/>
            <w:tcBorders>
              <w:bottom w:val="nil"/>
            </w:tcBorders>
            <w:shd w:val="clear" w:color="auto" w:fill="auto"/>
            <w:vAlign w:val="center"/>
          </w:tcPr>
          <w:p w14:paraId="74D79AE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3.43</w:t>
            </w:r>
          </w:p>
        </w:tc>
      </w:tr>
      <w:tr w:rsidR="00D75391" w:rsidRPr="00872764" w14:paraId="441723F3" w14:textId="77777777" w:rsidTr="00A26F1A">
        <w:trPr>
          <w:trHeight w:val="57"/>
          <w:jc w:val="center"/>
        </w:trPr>
        <w:tc>
          <w:tcPr>
            <w:tcW w:w="306" w:type="pct"/>
            <w:vMerge/>
            <w:tcBorders>
              <w:bottom w:val="single" w:sz="4" w:space="0" w:color="auto"/>
            </w:tcBorders>
            <w:vAlign w:val="center"/>
          </w:tcPr>
          <w:p w14:paraId="3063266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bottom w:val="single" w:sz="4" w:space="0" w:color="auto"/>
            </w:tcBorders>
            <w:vAlign w:val="center"/>
          </w:tcPr>
          <w:p w14:paraId="66C5AAA4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nil"/>
              <w:bottom w:val="single" w:sz="4" w:space="0" w:color="auto"/>
            </w:tcBorders>
            <w:vAlign w:val="center"/>
          </w:tcPr>
          <w:p w14:paraId="48303244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Relative error (%)</w:t>
            </w:r>
          </w:p>
        </w:tc>
        <w:tc>
          <w:tcPr>
            <w:tcW w:w="3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0528A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50.03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F47EB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8.90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AEA877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4.72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81EA0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5.99</w:t>
            </w:r>
          </w:p>
        </w:tc>
        <w:tc>
          <w:tcPr>
            <w:tcW w:w="3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FBA75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55.85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4FB98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6.38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8D52B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7.24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AB659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8.55</w:t>
            </w:r>
          </w:p>
        </w:tc>
        <w:tc>
          <w:tcPr>
            <w:tcW w:w="32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65184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80.31</w:t>
            </w:r>
          </w:p>
        </w:tc>
        <w:tc>
          <w:tcPr>
            <w:tcW w:w="28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619ED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5.09</w:t>
            </w:r>
          </w:p>
        </w:tc>
      </w:tr>
      <w:tr w:rsidR="00D75391" w:rsidRPr="00872764" w14:paraId="13DF9DCC" w14:textId="77777777" w:rsidTr="00A26F1A">
        <w:trPr>
          <w:trHeight w:val="57"/>
          <w:jc w:val="center"/>
        </w:trPr>
        <w:tc>
          <w:tcPr>
            <w:tcW w:w="306" w:type="pct"/>
            <w:vMerge w:val="restart"/>
            <w:tcBorders>
              <w:top w:val="single" w:sz="4" w:space="0" w:color="auto"/>
            </w:tcBorders>
            <w:vAlign w:val="center"/>
          </w:tcPr>
          <w:p w14:paraId="46CB018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lastRenderedPageBreak/>
              <w:t>CNN</w:t>
            </w:r>
          </w:p>
        </w:tc>
        <w:tc>
          <w:tcPr>
            <w:tcW w:w="775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7507B47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nil"/>
            </w:tcBorders>
            <w:vAlign w:val="center"/>
          </w:tcPr>
          <w:p w14:paraId="43A27007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66E43">
              <w:rPr>
                <w:rFonts w:cs="Times New Roman"/>
                <w:sz w:val="18"/>
                <w:szCs w:val="18"/>
              </w:rPr>
              <w:t>Mean Relative Error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872764">
              <w:rPr>
                <w:rFonts w:cs="Times New Roman"/>
                <w:sz w:val="18"/>
                <w:szCs w:val="18"/>
              </w:rPr>
              <w:t>(%)</w:t>
            </w:r>
          </w:p>
        </w:tc>
        <w:tc>
          <w:tcPr>
            <w:tcW w:w="2981" w:type="pct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B084B3" w14:textId="77777777" w:rsidR="00D75391" w:rsidRPr="00872764" w:rsidRDefault="00D75391" w:rsidP="00A26F1A">
            <w:pPr>
              <w:jc w:val="center"/>
              <w:rPr>
                <w:rFonts w:eastAsia="等线" w:cs="Times New Roman"/>
                <w:color w:val="00000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3.31</w:t>
            </w:r>
          </w:p>
        </w:tc>
      </w:tr>
      <w:tr w:rsidR="00D75391" w:rsidRPr="00872764" w14:paraId="2D717A10" w14:textId="77777777" w:rsidTr="00A26F1A">
        <w:trPr>
          <w:trHeight w:val="57"/>
          <w:jc w:val="center"/>
        </w:trPr>
        <w:tc>
          <w:tcPr>
            <w:tcW w:w="306" w:type="pct"/>
            <w:vMerge/>
            <w:vAlign w:val="center"/>
          </w:tcPr>
          <w:p w14:paraId="04B55BA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 w:val="restart"/>
            <w:tcBorders>
              <w:top w:val="nil"/>
              <w:bottom w:val="nil"/>
            </w:tcBorders>
            <w:vAlign w:val="center"/>
          </w:tcPr>
          <w:p w14:paraId="3C88CBA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13-Cis</w:t>
            </w:r>
          </w:p>
        </w:tc>
        <w:tc>
          <w:tcPr>
            <w:tcW w:w="939" w:type="pct"/>
            <w:tcBorders>
              <w:top w:val="nil"/>
            </w:tcBorders>
            <w:vAlign w:val="center"/>
          </w:tcPr>
          <w:p w14:paraId="66F9F79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Observed values (mg/kg)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1E9D77D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1A0A335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461579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56A2FC4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05B7725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9A9F1B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7AB7E6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91C3B3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B1856A4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4FC0AB1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0.47</w:t>
            </w:r>
          </w:p>
        </w:tc>
      </w:tr>
      <w:tr w:rsidR="00D75391" w:rsidRPr="00872764" w14:paraId="759B54BD" w14:textId="77777777" w:rsidTr="00A26F1A">
        <w:trPr>
          <w:trHeight w:val="57"/>
          <w:jc w:val="center"/>
        </w:trPr>
        <w:tc>
          <w:tcPr>
            <w:tcW w:w="306" w:type="pct"/>
            <w:vMerge/>
            <w:vAlign w:val="center"/>
          </w:tcPr>
          <w:p w14:paraId="75647B5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nil"/>
            </w:tcBorders>
            <w:vAlign w:val="center"/>
          </w:tcPr>
          <w:p w14:paraId="2ADBEBE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51F4F094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Predicted values (mg/kg)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3CBE2F7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672EB513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5E58E7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298438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36635E0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D1AC6B3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745958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386F18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AEBACF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1E56738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0.39</w:t>
            </w:r>
          </w:p>
        </w:tc>
      </w:tr>
      <w:tr w:rsidR="00D75391" w:rsidRPr="00872764" w14:paraId="7E51DB5A" w14:textId="77777777" w:rsidTr="00A26F1A">
        <w:trPr>
          <w:trHeight w:val="57"/>
          <w:jc w:val="center"/>
        </w:trPr>
        <w:tc>
          <w:tcPr>
            <w:tcW w:w="306" w:type="pct"/>
            <w:vMerge/>
            <w:vAlign w:val="center"/>
          </w:tcPr>
          <w:p w14:paraId="630ECE2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nil"/>
            </w:tcBorders>
            <w:vAlign w:val="center"/>
          </w:tcPr>
          <w:p w14:paraId="4A083D0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391A4DF3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Relative error (%)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412D284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7C6F5D8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44.72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763B1D3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16.22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6A9C4E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59F3457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4.81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4BD53A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26.41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E40057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17.86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91D819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19.88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C023B67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0CADB05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>17.11</w:t>
            </w:r>
          </w:p>
        </w:tc>
      </w:tr>
      <w:tr w:rsidR="00D75391" w:rsidRPr="00872764" w14:paraId="6D7E6698" w14:textId="77777777" w:rsidTr="00A26F1A">
        <w:trPr>
          <w:trHeight w:val="57"/>
          <w:jc w:val="center"/>
        </w:trPr>
        <w:tc>
          <w:tcPr>
            <w:tcW w:w="306" w:type="pct"/>
            <w:vMerge/>
            <w:vAlign w:val="center"/>
          </w:tcPr>
          <w:p w14:paraId="25591A4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nil"/>
            </w:tcBorders>
            <w:vAlign w:val="center"/>
          </w:tcPr>
          <w:p w14:paraId="66522F7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79F3FD5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66E43">
              <w:rPr>
                <w:rFonts w:cs="Times New Roman"/>
                <w:sz w:val="18"/>
                <w:szCs w:val="18"/>
              </w:rPr>
              <w:t>Mean Relative Error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872764">
              <w:rPr>
                <w:rFonts w:cs="Times New Roman"/>
                <w:sz w:val="18"/>
                <w:szCs w:val="18"/>
              </w:rPr>
              <w:t>(%)</w:t>
            </w:r>
          </w:p>
        </w:tc>
        <w:tc>
          <w:tcPr>
            <w:tcW w:w="2981" w:type="pct"/>
            <w:gridSpan w:val="10"/>
            <w:shd w:val="clear" w:color="auto" w:fill="auto"/>
            <w:vAlign w:val="center"/>
          </w:tcPr>
          <w:p w14:paraId="204AB7EB" w14:textId="77777777" w:rsidR="00D75391" w:rsidRPr="00872764" w:rsidRDefault="00D75391" w:rsidP="00A26F1A">
            <w:pPr>
              <w:jc w:val="center"/>
              <w:rPr>
                <w:rFonts w:eastAsia="等线" w:cs="Times New Roman"/>
                <w:color w:val="00000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5.77</w:t>
            </w:r>
          </w:p>
        </w:tc>
      </w:tr>
      <w:tr w:rsidR="00D75391" w:rsidRPr="00872764" w14:paraId="2BCC26B0" w14:textId="77777777" w:rsidTr="00A26F1A">
        <w:trPr>
          <w:trHeight w:val="57"/>
          <w:jc w:val="center"/>
        </w:trPr>
        <w:tc>
          <w:tcPr>
            <w:tcW w:w="306" w:type="pct"/>
            <w:vMerge/>
            <w:vAlign w:val="center"/>
          </w:tcPr>
          <w:p w14:paraId="2532C63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 w:val="restart"/>
            <w:tcBorders>
              <w:top w:val="nil"/>
            </w:tcBorders>
            <w:vAlign w:val="center"/>
          </w:tcPr>
          <w:p w14:paraId="27EADC29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all-trans</w:t>
            </w:r>
          </w:p>
        </w:tc>
        <w:tc>
          <w:tcPr>
            <w:tcW w:w="939" w:type="pct"/>
            <w:vAlign w:val="center"/>
          </w:tcPr>
          <w:p w14:paraId="780CE2D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Observed values (mg/kg)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21682D8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44.42 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34A8380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34.35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47AABD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16.69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11FAA54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17.95 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16D6341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43.16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298BBC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17.26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867C8C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16.74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08F840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16.81 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CC9617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26.86 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24AD6A1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15.12 </w:t>
            </w:r>
          </w:p>
        </w:tc>
      </w:tr>
      <w:tr w:rsidR="00D75391" w:rsidRPr="00872764" w14:paraId="6F8D83E5" w14:textId="77777777" w:rsidTr="00A26F1A">
        <w:trPr>
          <w:trHeight w:val="57"/>
          <w:jc w:val="center"/>
        </w:trPr>
        <w:tc>
          <w:tcPr>
            <w:tcW w:w="306" w:type="pct"/>
            <w:vMerge/>
            <w:vAlign w:val="center"/>
          </w:tcPr>
          <w:p w14:paraId="51F4ED1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vAlign w:val="center"/>
          </w:tcPr>
          <w:p w14:paraId="3C38DD0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6C83520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Predicted values (mg/kg)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04EF524E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39.69 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6C3539C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32.94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0F7418B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16.67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89A43D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16.93 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112980D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39.32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040D456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16.40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21E900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16.58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987490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17.42 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608C75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29.90 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29D51B8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14.86 </w:t>
            </w:r>
          </w:p>
        </w:tc>
      </w:tr>
      <w:tr w:rsidR="00D75391" w:rsidRPr="00872764" w14:paraId="2FE70C55" w14:textId="77777777" w:rsidTr="00A26F1A">
        <w:trPr>
          <w:trHeight w:val="57"/>
          <w:jc w:val="center"/>
        </w:trPr>
        <w:tc>
          <w:tcPr>
            <w:tcW w:w="306" w:type="pct"/>
            <w:vMerge/>
            <w:vAlign w:val="center"/>
          </w:tcPr>
          <w:p w14:paraId="2309EC7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vAlign w:val="center"/>
          </w:tcPr>
          <w:p w14:paraId="4EC07574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4866CB24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Relative error (%)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2A8C026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10.64 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58456A4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4.10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A0B3AD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0.09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BDC955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5.66 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785AA2B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8.90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82049F3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5.00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9C1CD9D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AF9CDD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3.61 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C596CD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11.31 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2DB2655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eastAsia="等线" w:cs="Times New Roman"/>
                <w:color w:val="000000"/>
                <w:sz w:val="18"/>
                <w:szCs w:val="18"/>
              </w:rPr>
              <w:t xml:space="preserve">1.72 </w:t>
            </w:r>
          </w:p>
        </w:tc>
      </w:tr>
      <w:tr w:rsidR="00D75391" w:rsidRPr="00872764" w14:paraId="617544D9" w14:textId="77777777" w:rsidTr="00A26F1A">
        <w:trPr>
          <w:trHeight w:val="57"/>
          <w:jc w:val="center"/>
        </w:trPr>
        <w:tc>
          <w:tcPr>
            <w:tcW w:w="306" w:type="pct"/>
            <w:vMerge/>
            <w:vAlign w:val="center"/>
          </w:tcPr>
          <w:p w14:paraId="4DD0DC2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bottom w:val="nil"/>
            </w:tcBorders>
            <w:vAlign w:val="center"/>
          </w:tcPr>
          <w:p w14:paraId="609B157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38927641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66E43">
              <w:rPr>
                <w:rFonts w:cs="Times New Roman"/>
                <w:sz w:val="18"/>
                <w:szCs w:val="18"/>
              </w:rPr>
              <w:t>Mean Relative Error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872764">
              <w:rPr>
                <w:rFonts w:cs="Times New Roman"/>
                <w:sz w:val="18"/>
                <w:szCs w:val="18"/>
              </w:rPr>
              <w:t>(%)</w:t>
            </w:r>
          </w:p>
        </w:tc>
        <w:tc>
          <w:tcPr>
            <w:tcW w:w="2981" w:type="pct"/>
            <w:gridSpan w:val="10"/>
            <w:shd w:val="clear" w:color="auto" w:fill="auto"/>
            <w:vAlign w:val="center"/>
          </w:tcPr>
          <w:p w14:paraId="65CF6C29" w14:textId="77777777" w:rsidR="00D75391" w:rsidRPr="00872764" w:rsidRDefault="00D75391" w:rsidP="00A26F1A">
            <w:pPr>
              <w:jc w:val="center"/>
              <w:rPr>
                <w:rFonts w:eastAsia="等线" w:cs="Times New Roman"/>
                <w:color w:val="00000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.20</w:t>
            </w:r>
          </w:p>
        </w:tc>
      </w:tr>
      <w:tr w:rsidR="00D75391" w:rsidRPr="00872764" w14:paraId="55B3BF9F" w14:textId="77777777" w:rsidTr="00A26F1A">
        <w:trPr>
          <w:trHeight w:val="57"/>
          <w:jc w:val="center"/>
        </w:trPr>
        <w:tc>
          <w:tcPr>
            <w:tcW w:w="306" w:type="pct"/>
            <w:vMerge/>
            <w:vAlign w:val="center"/>
          </w:tcPr>
          <w:p w14:paraId="6ADF1E82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 w:val="restart"/>
            <w:tcBorders>
              <w:top w:val="nil"/>
              <w:bottom w:val="single" w:sz="8" w:space="0" w:color="auto"/>
            </w:tcBorders>
            <w:vAlign w:val="center"/>
          </w:tcPr>
          <w:p w14:paraId="0CA24DBA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9-Cis</w:t>
            </w:r>
          </w:p>
        </w:tc>
        <w:tc>
          <w:tcPr>
            <w:tcW w:w="939" w:type="pct"/>
            <w:vAlign w:val="center"/>
          </w:tcPr>
          <w:p w14:paraId="498C8CA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Observed values (mg/kg)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2FFC78FF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4.39 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03BAAD6D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3.80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B9BD975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4.56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4F23373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4.96 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2AAC835E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4.08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73876A7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4.16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C2CC5C7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3.98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CAC265B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3.95 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3483A56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2.71 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64F2E7CE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3.61 </w:t>
            </w:r>
          </w:p>
        </w:tc>
      </w:tr>
      <w:tr w:rsidR="00D75391" w:rsidRPr="00872764" w14:paraId="6E2EA6A4" w14:textId="77777777" w:rsidTr="00A26F1A">
        <w:trPr>
          <w:trHeight w:val="57"/>
          <w:jc w:val="center"/>
        </w:trPr>
        <w:tc>
          <w:tcPr>
            <w:tcW w:w="306" w:type="pct"/>
            <w:vMerge/>
            <w:vAlign w:val="center"/>
          </w:tcPr>
          <w:p w14:paraId="6BCB2547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6B6211EC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vAlign w:val="center"/>
          </w:tcPr>
          <w:p w14:paraId="2C5671C3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Predicted values (mg/kg)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0B571664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4.53 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2702B7EC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2.94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E56980D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4.09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B13F0DB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4.65 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570BDBFF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4.29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D03A8B0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3.85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06B6D17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3.87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444B64B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3.98 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B1211CB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4.08 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5F417B93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3.44 </w:t>
            </w:r>
          </w:p>
        </w:tc>
      </w:tr>
      <w:tr w:rsidR="00D75391" w:rsidRPr="00872764" w14:paraId="5CF60D56" w14:textId="77777777" w:rsidTr="00A26F1A">
        <w:trPr>
          <w:trHeight w:val="57"/>
          <w:jc w:val="center"/>
        </w:trPr>
        <w:tc>
          <w:tcPr>
            <w:tcW w:w="306" w:type="pct"/>
            <w:vMerge/>
            <w:vAlign w:val="center"/>
          </w:tcPr>
          <w:p w14:paraId="0EBBE588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596140EF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tcBorders>
              <w:bottom w:val="nil"/>
            </w:tcBorders>
            <w:vAlign w:val="center"/>
          </w:tcPr>
          <w:p w14:paraId="03050950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72764">
              <w:rPr>
                <w:rFonts w:cs="Times New Roman"/>
                <w:sz w:val="18"/>
                <w:szCs w:val="18"/>
              </w:rPr>
              <w:t>Relative error (%)</w:t>
            </w:r>
          </w:p>
        </w:tc>
        <w:tc>
          <w:tcPr>
            <w:tcW w:w="328" w:type="pct"/>
            <w:tcBorders>
              <w:bottom w:val="nil"/>
            </w:tcBorders>
            <w:shd w:val="clear" w:color="auto" w:fill="auto"/>
            <w:vAlign w:val="center"/>
          </w:tcPr>
          <w:p w14:paraId="7342F888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3.13 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vAlign w:val="center"/>
          </w:tcPr>
          <w:p w14:paraId="6B457BA2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22.52 </w:t>
            </w:r>
          </w:p>
        </w:tc>
        <w:tc>
          <w:tcPr>
            <w:tcW w:w="284" w:type="pct"/>
            <w:tcBorders>
              <w:bottom w:val="nil"/>
            </w:tcBorders>
            <w:shd w:val="clear" w:color="auto" w:fill="auto"/>
            <w:vAlign w:val="center"/>
          </w:tcPr>
          <w:p w14:paraId="63A4DAEE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10.23 </w:t>
            </w:r>
          </w:p>
        </w:tc>
        <w:tc>
          <w:tcPr>
            <w:tcW w:w="284" w:type="pct"/>
            <w:tcBorders>
              <w:bottom w:val="nil"/>
            </w:tcBorders>
            <w:shd w:val="clear" w:color="auto" w:fill="auto"/>
            <w:vAlign w:val="center"/>
          </w:tcPr>
          <w:p w14:paraId="466FB7A6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6.33 </w:t>
            </w:r>
          </w:p>
        </w:tc>
        <w:tc>
          <w:tcPr>
            <w:tcW w:w="328" w:type="pct"/>
            <w:tcBorders>
              <w:bottom w:val="nil"/>
            </w:tcBorders>
            <w:shd w:val="clear" w:color="auto" w:fill="auto"/>
            <w:vAlign w:val="center"/>
          </w:tcPr>
          <w:p w14:paraId="46E53751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5.15 </w:t>
            </w:r>
          </w:p>
        </w:tc>
        <w:tc>
          <w:tcPr>
            <w:tcW w:w="284" w:type="pct"/>
            <w:tcBorders>
              <w:bottom w:val="nil"/>
            </w:tcBorders>
            <w:shd w:val="clear" w:color="auto" w:fill="auto"/>
            <w:vAlign w:val="center"/>
          </w:tcPr>
          <w:p w14:paraId="6287FA5C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7.50 </w:t>
            </w:r>
          </w:p>
        </w:tc>
        <w:tc>
          <w:tcPr>
            <w:tcW w:w="284" w:type="pct"/>
            <w:tcBorders>
              <w:bottom w:val="nil"/>
            </w:tcBorders>
            <w:shd w:val="clear" w:color="auto" w:fill="auto"/>
            <w:vAlign w:val="center"/>
          </w:tcPr>
          <w:p w14:paraId="159C96C2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2.70 </w:t>
            </w:r>
          </w:p>
        </w:tc>
        <w:tc>
          <w:tcPr>
            <w:tcW w:w="284" w:type="pct"/>
            <w:tcBorders>
              <w:bottom w:val="nil"/>
            </w:tcBorders>
            <w:shd w:val="clear" w:color="auto" w:fill="auto"/>
            <w:vAlign w:val="center"/>
          </w:tcPr>
          <w:p w14:paraId="33504334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325" w:type="pct"/>
            <w:tcBorders>
              <w:bottom w:val="nil"/>
            </w:tcBorders>
            <w:shd w:val="clear" w:color="auto" w:fill="auto"/>
            <w:vAlign w:val="center"/>
          </w:tcPr>
          <w:p w14:paraId="292EFA9C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50.45 </w:t>
            </w:r>
          </w:p>
        </w:tc>
        <w:tc>
          <w:tcPr>
            <w:tcW w:w="285" w:type="pct"/>
            <w:tcBorders>
              <w:bottom w:val="nil"/>
            </w:tcBorders>
            <w:shd w:val="clear" w:color="auto" w:fill="auto"/>
            <w:vAlign w:val="center"/>
          </w:tcPr>
          <w:p w14:paraId="0A50E88D" w14:textId="77777777" w:rsidR="00D75391" w:rsidRPr="00CC0E80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0E80">
              <w:rPr>
                <w:rFonts w:eastAsia="等线" w:cs="Times New Roman"/>
                <w:color w:val="000000"/>
                <w:sz w:val="18"/>
                <w:szCs w:val="18"/>
              </w:rPr>
              <w:t xml:space="preserve">4.66 </w:t>
            </w:r>
          </w:p>
        </w:tc>
      </w:tr>
      <w:tr w:rsidR="00D75391" w:rsidRPr="00872764" w14:paraId="250E66E7" w14:textId="77777777" w:rsidTr="00A26F1A">
        <w:trPr>
          <w:trHeight w:val="57"/>
          <w:jc w:val="center"/>
        </w:trPr>
        <w:tc>
          <w:tcPr>
            <w:tcW w:w="306" w:type="pct"/>
            <w:vMerge/>
            <w:tcBorders>
              <w:bottom w:val="single" w:sz="8" w:space="0" w:color="auto"/>
            </w:tcBorders>
            <w:vAlign w:val="center"/>
          </w:tcPr>
          <w:p w14:paraId="666A8B3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5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06B70D5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nil"/>
              <w:bottom w:val="single" w:sz="8" w:space="0" w:color="auto"/>
            </w:tcBorders>
            <w:vAlign w:val="center"/>
          </w:tcPr>
          <w:p w14:paraId="54D46987" w14:textId="77777777" w:rsidR="00D75391" w:rsidRPr="00872764" w:rsidRDefault="00D75391" w:rsidP="00A26F1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66E43">
              <w:rPr>
                <w:rFonts w:cs="Times New Roman"/>
                <w:sz w:val="18"/>
                <w:szCs w:val="18"/>
              </w:rPr>
              <w:t>Mean Relative Error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872764">
              <w:rPr>
                <w:rFonts w:cs="Times New Roman"/>
                <w:sz w:val="18"/>
                <w:szCs w:val="18"/>
              </w:rPr>
              <w:t>(%)</w:t>
            </w:r>
          </w:p>
        </w:tc>
        <w:tc>
          <w:tcPr>
            <w:tcW w:w="2981" w:type="pct"/>
            <w:gridSpan w:val="10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3E14B30" w14:textId="77777777" w:rsidR="00D75391" w:rsidRPr="00CC0E80" w:rsidRDefault="00D75391" w:rsidP="00A26F1A">
            <w:pPr>
              <w:jc w:val="center"/>
              <w:rPr>
                <w:rFonts w:eastAsia="等线" w:cs="Times New Roman"/>
                <w:color w:val="00000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1.35</w:t>
            </w:r>
          </w:p>
        </w:tc>
      </w:tr>
      <w:bookmarkEnd w:id="4"/>
    </w:tbl>
    <w:p w14:paraId="2DD19F05" w14:textId="7B327469" w:rsidR="00293D0D" w:rsidRDefault="00293D0D"/>
    <w:sectPr w:rsidR="00293D0D" w:rsidSect="006A4FD9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F0"/>
    <w:rsid w:val="00293D0D"/>
    <w:rsid w:val="004156ED"/>
    <w:rsid w:val="00633B5B"/>
    <w:rsid w:val="00BB5F5F"/>
    <w:rsid w:val="00C300E4"/>
    <w:rsid w:val="00CD4CF0"/>
    <w:rsid w:val="00CE323D"/>
    <w:rsid w:val="00CF3D68"/>
    <w:rsid w:val="00D7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BA83"/>
  <w15:chartTrackingRefBased/>
  <w15:docId w15:val="{D1AFC951-3BD6-45CB-9151-374ABB08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3D68"/>
    <w:pPr>
      <w:widowControl w:val="0"/>
      <w:spacing w:line="48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F5F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B5F5F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B5F5F"/>
    <w:pPr>
      <w:keepNext/>
      <w:keepLines/>
      <w:spacing w:before="260" w:after="260" w:line="416" w:lineRule="auto"/>
      <w:outlineLvl w:val="2"/>
    </w:pPr>
    <w:rPr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F5F"/>
    <w:rPr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BB5F5F"/>
    <w:rPr>
      <w:rFonts w:asciiTheme="majorHAnsi" w:hAnsiTheme="majorHAnsi" w:cstheme="majorBidi"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rsid w:val="00BB5F5F"/>
    <w:rPr>
      <w:bCs/>
      <w:sz w:val="30"/>
      <w:szCs w:val="32"/>
    </w:rPr>
  </w:style>
  <w:style w:type="paragraph" w:styleId="a3">
    <w:name w:val="header"/>
    <w:basedOn w:val="a"/>
    <w:link w:val="a4"/>
    <w:uiPriority w:val="99"/>
    <w:unhideWhenUsed/>
    <w:rsid w:val="00CF3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3D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3D6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3D68"/>
    <w:rPr>
      <w:sz w:val="18"/>
      <w:szCs w:val="18"/>
    </w:rPr>
  </w:style>
  <w:style w:type="table" w:styleId="a7">
    <w:name w:val="Table Grid"/>
    <w:basedOn w:val="a1"/>
    <w:uiPriority w:val="39"/>
    <w:rsid w:val="00CF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1203</Words>
  <Characters>6861</Characters>
  <Application>Microsoft Office Word</Application>
  <DocSecurity>0</DocSecurity>
  <Lines>57</Lines>
  <Paragraphs>16</Paragraphs>
  <ScaleCrop>false</ScaleCrop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qc</dc:creator>
  <cp:keywords/>
  <dc:description/>
  <cp:lastModifiedBy>z qc</cp:lastModifiedBy>
  <cp:revision>6</cp:revision>
  <dcterms:created xsi:type="dcterms:W3CDTF">2024-04-11T04:40:00Z</dcterms:created>
  <dcterms:modified xsi:type="dcterms:W3CDTF">2024-04-15T13:22:00Z</dcterms:modified>
</cp:coreProperties>
</file>