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C528" w14:textId="77777777" w:rsidR="008E76D4" w:rsidRDefault="00000000">
      <w:pPr>
        <w:widowControl/>
        <w:spacing w:line="400" w:lineRule="exact"/>
        <w:jc w:val="left"/>
        <w:rPr>
          <w:rFonts w:ascii="Times New Roman" w:eastAsia="DengXian" w:hAnsi="Times New Roman"/>
          <w:spacing w:val="-1"/>
          <w:sz w:val="22"/>
          <w:szCs w:val="22"/>
        </w:rPr>
      </w:pPr>
      <w:r>
        <w:rPr>
          <w:rFonts w:ascii="Times New Roman" w:eastAsia="DengXian" w:hAnsi="Times New Roman"/>
          <w:b/>
          <w:bCs/>
          <w:spacing w:val="-1"/>
          <w:sz w:val="22"/>
          <w:szCs w:val="22"/>
        </w:rPr>
        <w:t>TABLE</w:t>
      </w:r>
      <w:r>
        <w:rPr>
          <w:rFonts w:ascii="Times New Roman" w:eastAsia="DengXian" w:hAnsi="Times New Roman" w:hint="eastAsia"/>
          <w:b/>
          <w:bCs/>
          <w:spacing w:val="-1"/>
          <w:sz w:val="22"/>
          <w:szCs w:val="22"/>
        </w:rPr>
        <w:t xml:space="preserve"> 4</w:t>
      </w:r>
      <w:r>
        <w:rPr>
          <w:rFonts w:ascii="Times New Roman" w:eastAsia="DengXian" w:hAnsi="Times New Roman"/>
          <w:b/>
          <w:bCs/>
          <w:spacing w:val="-1"/>
          <w:sz w:val="22"/>
          <w:szCs w:val="22"/>
        </w:rPr>
        <w:t xml:space="preserve"> 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Correlation among oral health-related conditions, blood parameters and comorbidities</w:t>
      </w:r>
    </w:p>
    <w:tbl>
      <w:tblPr>
        <w:tblW w:w="15195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456"/>
        <w:gridCol w:w="12"/>
        <w:gridCol w:w="506"/>
        <w:gridCol w:w="121"/>
        <w:gridCol w:w="359"/>
        <w:gridCol w:w="670"/>
        <w:gridCol w:w="105"/>
        <w:gridCol w:w="576"/>
        <w:gridCol w:w="558"/>
        <w:gridCol w:w="175"/>
        <w:gridCol w:w="686"/>
        <w:gridCol w:w="273"/>
        <w:gridCol w:w="430"/>
        <w:gridCol w:w="501"/>
        <w:gridCol w:w="203"/>
        <w:gridCol w:w="470"/>
        <w:gridCol w:w="433"/>
        <w:gridCol w:w="231"/>
        <w:gridCol w:w="463"/>
        <w:gridCol w:w="628"/>
        <w:gridCol w:w="43"/>
        <w:gridCol w:w="629"/>
        <w:gridCol w:w="505"/>
        <w:gridCol w:w="121"/>
        <w:gridCol w:w="498"/>
        <w:gridCol w:w="515"/>
        <w:gridCol w:w="120"/>
        <w:gridCol w:w="624"/>
        <w:gridCol w:w="390"/>
        <w:gridCol w:w="209"/>
        <w:gridCol w:w="485"/>
        <w:gridCol w:w="440"/>
        <w:gridCol w:w="264"/>
        <w:gridCol w:w="721"/>
        <w:gridCol w:w="149"/>
        <w:gridCol w:w="57"/>
        <w:gridCol w:w="504"/>
        <w:gridCol w:w="540"/>
      </w:tblGrid>
      <w:tr w:rsidR="008E76D4" w14:paraId="1D61AC59" w14:textId="77777777">
        <w:trPr>
          <w:trHeight w:val="258"/>
          <w:jc w:val="center"/>
        </w:trPr>
        <w:tc>
          <w:tcPr>
            <w:tcW w:w="15195" w:type="dxa"/>
            <w:gridSpan w:val="39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B754841" w14:textId="77777777" w:rsidR="008E76D4" w:rsidRDefault="00000000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a.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Correlation between oral health-related conditions and blood parameters</w:t>
            </w:r>
          </w:p>
        </w:tc>
      </w:tr>
      <w:tr w:rsidR="008E76D4" w14:paraId="38D925EF" w14:textId="77777777">
        <w:trPr>
          <w:trHeight w:val="226"/>
          <w:jc w:val="center"/>
        </w:trPr>
        <w:tc>
          <w:tcPr>
            <w:tcW w:w="993" w:type="dxa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71D97CA" w14:textId="77777777" w:rsidR="008E76D4" w:rsidRDefault="008E76D4">
            <w:pPr>
              <w:widowControl/>
              <w:spacing w:line="140" w:lineRule="exact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5508D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Number of caries</w:t>
            </w:r>
          </w:p>
        </w:tc>
        <w:tc>
          <w:tcPr>
            <w:tcW w:w="397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40B52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Number of missing teeth</w:t>
            </w:r>
          </w:p>
        </w:tc>
        <w:tc>
          <w:tcPr>
            <w:tcW w:w="11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72C14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PI</w:t>
            </w:r>
          </w:p>
        </w:tc>
        <w:tc>
          <w:tcPr>
            <w:tcW w:w="311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6EBE4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DMFT Index</w:t>
            </w:r>
          </w:p>
        </w:tc>
        <w:tc>
          <w:tcPr>
            <w:tcW w:w="234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5933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GI</w:t>
            </w:r>
          </w:p>
        </w:tc>
        <w:tc>
          <w:tcPr>
            <w:tcW w:w="267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6C6E8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Tooth mobility</w:t>
            </w:r>
          </w:p>
        </w:tc>
      </w:tr>
      <w:tr w:rsidR="008E76D4" w14:paraId="7F274CA4" w14:textId="77777777">
        <w:trPr>
          <w:trHeight w:val="193"/>
          <w:jc w:val="center"/>
        </w:trPr>
        <w:tc>
          <w:tcPr>
            <w:tcW w:w="993" w:type="dxa"/>
            <w:gridSpan w:val="3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910315" w14:textId="77777777" w:rsidR="008E76D4" w:rsidRDefault="008E76D4">
            <w:pPr>
              <w:widowControl/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5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3044D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ρ</w:t>
            </w:r>
          </w:p>
        </w:tc>
        <w:tc>
          <w:tcPr>
            <w:tcW w:w="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CE1B5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FC932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None</w:t>
            </w:r>
          </w:p>
        </w:tc>
        <w:tc>
          <w:tcPr>
            <w:tcW w:w="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A62D3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1-4</w:t>
            </w:r>
          </w:p>
        </w:tc>
        <w:tc>
          <w:tcPr>
            <w:tcW w:w="7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22507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5-12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7657E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13-24</w:t>
            </w:r>
          </w:p>
        </w:tc>
        <w:tc>
          <w:tcPr>
            <w:tcW w:w="7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17DF6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Fully edentulous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E1ACF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6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B5249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ρ</w:t>
            </w:r>
          </w:p>
        </w:tc>
        <w:tc>
          <w:tcPr>
            <w:tcW w:w="4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49C32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D039C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≤6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468C1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7-14</w:t>
            </w:r>
          </w:p>
        </w:tc>
        <w:tc>
          <w:tcPr>
            <w:tcW w:w="6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79630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15-21</w:t>
            </w:r>
          </w:p>
        </w:tc>
        <w:tc>
          <w:tcPr>
            <w:tcW w:w="6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D8525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≥22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DABA4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2A03B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Mild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DEA62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 w:hint="eastAsia"/>
                <w:color w:val="000000"/>
                <w:kern w:val="0"/>
                <w:sz w:val="8"/>
                <w:szCs w:val="8"/>
                <w:lang w:bidi="ar"/>
              </w:rPr>
              <w:t>M</w:t>
            </w: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oderate</w:t>
            </w:r>
          </w:p>
        </w:tc>
        <w:tc>
          <w:tcPr>
            <w:tcW w:w="5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A185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Severe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A39A9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6E7D0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Mild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BF5E2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Moderate</w:t>
            </w:r>
          </w:p>
        </w:tc>
        <w:tc>
          <w:tcPr>
            <w:tcW w:w="7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8B7AC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Severe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F2C2C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</w:tr>
      <w:tr w:rsidR="008E76D4" w14:paraId="311DCC22" w14:textId="77777777">
        <w:trPr>
          <w:trHeight w:val="23"/>
          <w:jc w:val="center"/>
        </w:trPr>
        <w:tc>
          <w:tcPr>
            <w:tcW w:w="993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21B4358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N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4" w:space="0" w:color="FFFFFF"/>
              <w:bottom w:val="nil"/>
              <w:right w:val="nil"/>
            </w:tcBorders>
            <w:shd w:val="clear" w:color="auto" w:fill="auto"/>
            <w:vAlign w:val="center"/>
          </w:tcPr>
          <w:p w14:paraId="1977335F" w14:textId="77777777" w:rsidR="008E76D4" w:rsidRDefault="008E76D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A927D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28A2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5</w:t>
            </w:r>
          </w:p>
        </w:tc>
        <w:tc>
          <w:tcPr>
            <w:tcW w:w="68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9906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35</w:t>
            </w:r>
          </w:p>
        </w:tc>
        <w:tc>
          <w:tcPr>
            <w:tcW w:w="73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530F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12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3FEA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11</w:t>
            </w:r>
          </w:p>
        </w:tc>
        <w:tc>
          <w:tcPr>
            <w:tcW w:w="70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DD40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6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C6F61" w14:textId="77777777" w:rsidR="008E76D4" w:rsidRDefault="008E76D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9BDB9" w14:textId="77777777" w:rsidR="008E76D4" w:rsidRDefault="008E76D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021BF" w14:textId="77777777" w:rsidR="008E76D4" w:rsidRDefault="008E76D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776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35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15EA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17</w:t>
            </w:r>
          </w:p>
        </w:tc>
        <w:tc>
          <w:tcPr>
            <w:tcW w:w="67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9D0A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7</w:t>
            </w:r>
          </w:p>
        </w:tc>
        <w:tc>
          <w:tcPr>
            <w:tcW w:w="6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6DDF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10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E9FF4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6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B2F3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20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EB66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23</w:t>
            </w:r>
          </w:p>
        </w:tc>
        <w:tc>
          <w:tcPr>
            <w:tcW w:w="59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794E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 w:hint="eastAsia"/>
                <w:color w:val="000000"/>
                <w:kern w:val="0"/>
                <w:sz w:val="8"/>
                <w:szCs w:val="8"/>
                <w:lang w:bidi="ar"/>
              </w:rPr>
              <w:t>26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96BAB" w14:textId="77777777" w:rsidR="008E76D4" w:rsidRDefault="008E76D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70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4469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37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566B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26</w:t>
            </w:r>
          </w:p>
        </w:tc>
        <w:tc>
          <w:tcPr>
            <w:tcW w:w="71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2ACD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8"/>
                <w:szCs w:val="8"/>
                <w:lang w:bidi="ar"/>
              </w:rPr>
              <w:t>6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C66BA" w14:textId="77777777" w:rsidR="008E76D4" w:rsidRDefault="008E76D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8E76D4" w14:paraId="6C3E720E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CF0A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Albumin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9B26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EE56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-0.121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45AA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7245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29.60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2.92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91B3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28.23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4.46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67E2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33.41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4.42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352B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31.14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3.80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95CE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30.13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3.55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DA75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0.057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A836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0.075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F36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0.54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3BAF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28.68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4.37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3AA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30.94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4.36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FA10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32.81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5.41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0E9B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30.09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3.88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24A4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0.241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9306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29.37±4.44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1F33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30.13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4.81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CA07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30.00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4.48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47EA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0.976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C61F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31.07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7975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28.64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4.74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52D6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27.68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3.91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AE77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0.040*</w:t>
            </w:r>
          </w:p>
        </w:tc>
      </w:tr>
      <w:tr w:rsidR="008E76D4" w14:paraId="54BCAE0A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A7B46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7ED6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01A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0.070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C165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0.57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23FA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32.16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2.46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FE18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28.84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3.59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BA9F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33.72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3.39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381B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32.11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3.88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B99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34.48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3.12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3E8F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0.008*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C2E8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0.155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1EE1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0.204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8151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29.52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3.89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CFAC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4.05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E6B3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33.12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4.18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3A24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32.43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3.38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639D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0.202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5CD1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31.83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3.62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9B8F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30.02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4.97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A55E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31.08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4.50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EDEF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0.173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C148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32.12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C495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29.64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4.04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7A28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29.33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390F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0.010*</w:t>
            </w:r>
          </w:p>
        </w:tc>
      </w:tr>
      <w:tr w:rsidR="008E76D4" w14:paraId="4D92B73E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DA7D2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C1C9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1F65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462D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0.399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18A6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31.74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2.34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7949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28.57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3.40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D4D5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34.56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3.15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CB13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32.65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2.08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73DB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31.57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2.57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7217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0.006*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BD4D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0B9D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0.715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7011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29.17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3.67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0C25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32.26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3.76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634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31.41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2.86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9E5F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32.66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3.73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958D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0.044*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28EB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31.21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9F56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29.64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4.48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8FC2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31.14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3.35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A4A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0.609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18D2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31.20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4.28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0004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30.06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3.20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6B29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29.98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DA01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00</w:t>
            </w:r>
          </w:p>
        </w:tc>
      </w:tr>
      <w:tr w:rsidR="008E76D4" w14:paraId="41200AFD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CA42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WBC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27C2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2CEE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.113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80D7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0.354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98C3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5.26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3CDE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8.99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5.24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DEC4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1.39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F55A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6.04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2.13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7034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6.13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6.58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47EA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0.044*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B7C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.072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D43B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0.554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B628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8.79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5.70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EAA2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5.17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1.78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1A7D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5.90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2.19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042D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6.73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2.83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FF46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0.746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F571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7.71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D51D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6.81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2.92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A2C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7.44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5.62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A979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0.828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77FF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6.75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3.93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5BC7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7.71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5.13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CEE5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2F4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0.48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9</w:t>
            </w:r>
          </w:p>
        </w:tc>
      </w:tr>
      <w:tr w:rsidR="008E76D4" w14:paraId="3F2161CE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27557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C2D8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B39E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.052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628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0.674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89D3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8.88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4.06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384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9.86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4.45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7182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6.24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1.55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5462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6.82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3.54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1782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6.97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5.59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A31C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0.006*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4641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.041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0235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0.736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9874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9.73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4.91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8204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6.39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1.70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B7AD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7.47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3.46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480A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7.96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3.95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7FB3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0.208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CDBB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4.41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710C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8.92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5.12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B1C0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8.25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3.24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DFBF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0.631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76BD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7.75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1444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9.48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4.93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4B5C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7.98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5B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0.272</w:t>
            </w:r>
          </w:p>
        </w:tc>
      </w:tr>
      <w:tr w:rsidR="008E76D4" w14:paraId="5C3877A5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1E496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B5D0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BDBC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.040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B817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37F9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8.48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1.38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27BE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9.63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14.15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82D2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5.49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1.85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8072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6.50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2.71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75DE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7.15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3.93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A2EC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1433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.054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B596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0.657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2DEB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10.21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14.07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7528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5.44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1.48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5A70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5.66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2.28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6D61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7.02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2.78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13DC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BBEF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9716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7.03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3.49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F6EC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9.87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16.29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AA32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0.862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1487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6.17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2.62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4B88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7.86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2.95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88DC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21.17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33.38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2F61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0.006*</w:t>
            </w:r>
          </w:p>
        </w:tc>
      </w:tr>
      <w:tr w:rsidR="008E76D4" w14:paraId="53E597D3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EF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LYM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3283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A147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.095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F7D9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195F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0.15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426E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0.51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5996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1.12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9E4D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0.45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C2A2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ACAA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0.036*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E2FE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0.031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FAD3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0.798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4249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B9A8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0.39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319D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1.09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1F6F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1.04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104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0.047*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8AC7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D07B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0.47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D604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0.83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0.57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26B9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0.461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743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E802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7FA9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0.90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54E3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0.964</w:t>
            </w:r>
          </w:p>
        </w:tc>
      </w:tr>
      <w:tr w:rsidR="008E76D4" w14:paraId="1163FFD9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E5451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5790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0AD9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0.054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0BF4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0.659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6BA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1.10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0.37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8A89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0.29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9D13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D56E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1.02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0.37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B768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1.30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E925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0.010*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2405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0.147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57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0.227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0C49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2C7B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0.45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4C92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1.16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0.56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5481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1.04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C58C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0.333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7894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1.04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B28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0.51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36B3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0.86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0.34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50C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0.156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6A2D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187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0.31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0E7C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82AE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0.212</w:t>
            </w:r>
          </w:p>
        </w:tc>
      </w:tr>
      <w:tr w:rsidR="008E76D4" w14:paraId="2572EEBC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E653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2C45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3DED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.097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849F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9CE7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1.16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16C6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0.37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810A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1.15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44FE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1.42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0.75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949D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1.13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0.36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1EA7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0.060*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C7D4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0.089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F8A9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0.466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40B8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44F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1.04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F882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1.16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0.60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7561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1.44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EE8A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0.045*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12EC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1.19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B904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0.45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A0E4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0.97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0.39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21BD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0.419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22E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7A9E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0.58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DB98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3D86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0.352</w:t>
            </w:r>
          </w:p>
        </w:tc>
      </w:tr>
      <w:tr w:rsidR="008E76D4" w14:paraId="2035CED5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D5A4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NE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E46C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E19C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0.010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EFCA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01A1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3.58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1.10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6BD3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7.66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5.06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71D9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3.30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1.20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7D01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4.27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1.90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7348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5.28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6.12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7435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0.043*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0073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.052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1F7A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0.67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6119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7.47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5.49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CA9F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3.84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1.57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21F3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4.06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2.09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50FD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4.93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3.00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DC38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0.169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23D9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6.24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4.45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1FB9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4.90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2.80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D7DA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6.42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5.58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9AF6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0.682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9FBE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5.35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3.66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2705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6.26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5.09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B964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7.25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0631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0.735</w:t>
            </w:r>
          </w:p>
        </w:tc>
      </w:tr>
      <w:tr w:rsidR="008E76D4" w14:paraId="14E6EDF9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C8FAE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0D8E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F10A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.095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FC47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1009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7.28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4.28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884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8.55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4.61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818E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4.73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1.82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12AE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5.78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3.69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845B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4.80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5.32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7A79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0.006*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44BF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.077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2BE2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0.529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601A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8.31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5.09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A974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4.98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A1B0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5.79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3.44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C3AD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6.88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4.03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9BBF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0.321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C001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6.6804.57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C4FA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7.50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4.88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825E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6.88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3.56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2511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0.466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E31E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6.18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3.85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D547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8.32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5.13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F3CF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6.63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3A03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0.074</w:t>
            </w:r>
          </w:p>
        </w:tc>
      </w:tr>
      <w:tr w:rsidR="008E76D4" w14:paraId="40D7910B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42A91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1F6F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BFFA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.049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A892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D33F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7.32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1.60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FD33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3.20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7A7B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3.76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1.72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93E0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4.52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2.17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CFE1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4.78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4.12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7BA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0.000*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037C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.070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8375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0.565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FD60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7.38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3.41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39B9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3.88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1.50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40AA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4.49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1.77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88D1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4.99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2.17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A8E7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0.012*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570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5.69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3.58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2501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6.05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3.61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F35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5.85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2.25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350C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0.415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2D1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5.40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3.34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4CCE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6.31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2.75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5BC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6.87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5652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0.065</w:t>
            </w:r>
          </w:p>
        </w:tc>
      </w:tr>
      <w:tr w:rsidR="008E76D4" w14:paraId="28E3025F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42C1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NLR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C20B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F9BF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-0.013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029C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0.916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E99B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4.54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1.88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C020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16.40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18.30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7C79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3.89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2.65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123B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5.95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4.27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48D0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5.59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5.10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34C6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0.017*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7568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.024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0232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0.847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924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15.68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18.34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1625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4.78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2.79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75DB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6.93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9.87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2AD0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6.41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4.55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4382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0.063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A792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9.43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7.96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75A6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7.13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5.65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353C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14.73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21.42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265B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0.594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4140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9.44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9.86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27EB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9.67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8.83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3B7F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23.63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38.83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4C91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0.94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</w:tr>
      <w:tr w:rsidR="008E76D4" w14:paraId="40C98D88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EC4E3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4122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94C4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.088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FAE5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0.473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FE6C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7.84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6.16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5D38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15.18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9.84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0134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7.35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7.48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101C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6.46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5.68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D3D5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3.72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3.50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68EC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0.002*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0BBF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7D1B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0.376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625C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13.92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10.43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47FF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8.39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7.33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DE87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6.17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5.54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B1C5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7.91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6.66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B98B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0.197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E6D2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8.50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7.66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E9F1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13.79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11.02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98C4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10.19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8.26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804C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0.262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BC63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9.81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10.14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0253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13.07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8.58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084C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8.25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3.57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2790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0.064</w:t>
            </w:r>
          </w:p>
        </w:tc>
      </w:tr>
      <w:tr w:rsidR="008E76D4" w14:paraId="472B8276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776A5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F626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F91D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ABF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0.952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A7AF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7.23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3.80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B345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12.03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13.10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3975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.46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4.29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1C51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3.76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2.42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C19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4.61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4.05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60EA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0.000*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E5D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.111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B879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0.365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E3F3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10.96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10.79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C0F1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4.69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3.70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D18E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10.92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19.52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9E3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3.99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2.31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EF88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0.004*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0F90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6.57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5.55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E854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8.44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9.99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B67F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9.77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13.15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0DFB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0.277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2B5D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8.35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11.88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9EF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8.90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9.07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A9F6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6.58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32B2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0.108</w:t>
            </w:r>
          </w:p>
        </w:tc>
      </w:tr>
      <w:tr w:rsidR="008E76D4" w14:paraId="6DDBBBFD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8B60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CRP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CA14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4268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.041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75ED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0.736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D33F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34.66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22.2.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E915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66.88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63.08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AD34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20.07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25.12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843B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20.24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21.54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16D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20.45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41.01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892B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0.002*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086E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.119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4871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0.33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F4D2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60.97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60.42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FBC2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39.54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50.32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27FC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13.17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8.93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046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20.20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22.59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EE13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0.122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3209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40.01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47.22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56B3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47.47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45.15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EDF3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46.48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64.65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630B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0.53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7163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34.75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43.74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B6DD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52.06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49.58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14CF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76.87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100.79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339C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0.101</w:t>
            </w:r>
          </w:p>
        </w:tc>
      </w:tr>
      <w:tr w:rsidR="008E76D4" w14:paraId="6FE74D86" w14:textId="77777777">
        <w:trPr>
          <w:trHeight w:val="90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7C40F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943B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6F21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.151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2EBF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0.215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3741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13.50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16.27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97EE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34.28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52.38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5667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13.07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17.14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9A0B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6.43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5.76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E4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16.00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34.42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1E9D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0.030*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4C4F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.071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4BB6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0.562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6347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30.44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51.03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6743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13.38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23.62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65A4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18.39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21.71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1EA8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16.94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31.45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FE2C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0.814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B2DE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15.51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21.56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DED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19.69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25.68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B5B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31.84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58.82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C0E5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0.138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E208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28.48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51.72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2B27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15.87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21.67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617E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20.76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23.42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02FD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0.743</w:t>
            </w:r>
          </w:p>
        </w:tc>
      </w:tr>
      <w:tr w:rsidR="008E76D4" w14:paraId="58567B50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5FD67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705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32D3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.066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B8E7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0.59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48CF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6.86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7.75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0F2F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23.66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38.47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5C4B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5.18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8C2A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6.16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6.88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F50A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5.91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9.29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49B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0.038*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8030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.180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8C07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0.139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C736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20.21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37.70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48FB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6.94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6.59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A09A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15.57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27.17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1A2B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9.19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12.50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C05C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0.946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7293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17.25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44.65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609F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8.90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8.88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9057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18.34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25.60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4BEE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0.037*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BFE1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18.72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38.16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F298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9.90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11.39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AE8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12.78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8.60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B66D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0.144</w:t>
            </w:r>
          </w:p>
        </w:tc>
      </w:tr>
      <w:tr w:rsidR="008E76D4" w14:paraId="59111BAE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5810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PCT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3E90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E575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9F3E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0.934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FE26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0.04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C72D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1.72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6.20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D6BC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0.12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D9A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0.19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534F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ED6F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0.037*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930F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.168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799B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0.207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1E21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1.59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6.21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B851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0.77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CA8A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DFEF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0.20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AC80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0.14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7C7D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9ADF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0.74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48F9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1.77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7.29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45A2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0.319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492D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327A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1.24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5768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7.13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15.68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013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0.327</w:t>
            </w:r>
          </w:p>
        </w:tc>
      </w:tr>
      <w:tr w:rsidR="008E76D4" w14:paraId="1707A05B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FD096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1ACF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5221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0.020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AF5E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75A7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0.07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60A4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616F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C109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0.08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6662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0.11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9971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0.336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6650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.109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DF02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0.414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27CE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F86D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0.06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57BF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1.33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0941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EBB8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0.44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E181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E2A1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0.39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11C4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0.49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0.85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7AA6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0.25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1625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5DE6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0.39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C2A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80F8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0.944</w:t>
            </w:r>
          </w:p>
        </w:tc>
      </w:tr>
      <w:tr w:rsidR="008E76D4" w14:paraId="093F3BD8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F8A78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FD50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CCA5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0.213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BEA4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7DB9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0.05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F3CF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4.12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17.97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3A4A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0865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0.09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E923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1.76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2.15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B52C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0.232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40C4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0.096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844D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0.471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6549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4.32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18.24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8B05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0.07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231B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1.22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9AB6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115D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0.003*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F8BE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2.10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22F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4.87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21.80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535D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0.32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0.72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F90A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0.909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E750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4.70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18.83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C2CC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0.08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F117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E7C3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0.351</w:t>
            </w:r>
          </w:p>
        </w:tc>
      </w:tr>
      <w:tr w:rsidR="008E76D4" w14:paraId="21E7B9CD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7915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IL-6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0194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60AF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.107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E6CB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0.41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E301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22.59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30.69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7498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32.93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43.30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DA1B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15.10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17.15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15D6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22.97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15.07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9A25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13.42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8.17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5E6F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0.957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A087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29CC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0.428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68F2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24.67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26.65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EE93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26.70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50.17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4D9B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22.72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21.14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0FDF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29.80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22.13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B1D2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0.556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A651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20.63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18.96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604B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30.71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47.25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FD1F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24.22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25.67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8049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0.999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516D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27.57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26.96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AAF0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25.24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44.13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9160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8.90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11.27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EE1C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0.095</w:t>
            </w:r>
          </w:p>
        </w:tc>
      </w:tr>
      <w:tr w:rsidR="008E76D4" w14:paraId="586014E6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FBDA5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B4A6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2BEC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.231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E360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AB06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17.58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23.29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E832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266.00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1059.10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9AB2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12.67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16.04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713E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153.90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467.81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D1D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5.28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1.60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81D6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0.19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D20D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.187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257F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0.189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6441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31.31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57.78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E6B8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396.56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1383.33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0507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236.34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552.01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CD6E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11.16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16.99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242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0.455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EC9A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17.21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31.59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A2C4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346.61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1287.49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1BD9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102.94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322.19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3383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0.048*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0D1E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26.70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52.58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153A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418.73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1275.70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3D5A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22.93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25.74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7944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0.73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</w:tr>
      <w:tr w:rsidR="008E76D4" w14:paraId="244527ED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EA2BA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5BE5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40AB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.280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BD2A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0.077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DA8D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23.20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27.61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2F4D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43.16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70.16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84A9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255.00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468.41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2D60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12.17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18.91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8B8F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4.70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2.14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C6B9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0.014*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9535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.211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FA46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0.185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39F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30.04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62.59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3EFB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18.15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23.35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F508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50.35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56.22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08B0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328.92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792.16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36D4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0.753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42AC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14.54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19.78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A53B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17.08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20.73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B30A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152.70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467.47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834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0.151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8453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29.03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60.28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42ED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170.68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533.90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4C79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10.17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2.90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ABB0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0.73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</w:p>
        </w:tc>
      </w:tr>
      <w:tr w:rsidR="008E76D4" w14:paraId="03B1F339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96DA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LDL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DFE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BB11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0.059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65E7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3705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1.56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0.71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D9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1.93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0.73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60F6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1.77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9E2D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1.97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1.20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05F3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0DC2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0.961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9A51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0.144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F720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0.251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5FDA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200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75C8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1.59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0.21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57DB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2.28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1.27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5753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0.655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E38E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A278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0.57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A1FB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1.71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0.71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F442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0.265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6B7D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71F2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1.97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0.90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3CF0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1.44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0.94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E72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0.373</w:t>
            </w:r>
          </w:p>
        </w:tc>
      </w:tr>
      <w:tr w:rsidR="008E76D4" w14:paraId="572E07AE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C8C73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5013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BF12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.057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FF13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48DD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2.24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1.30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31F7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0.74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A08D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1.70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0.40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120C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1.57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4416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1.55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CBEB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0.144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E41B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.018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BAFE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0.908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8AB2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0.87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BD14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0.63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7D11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1.43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0.20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DC38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2.15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1.71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2561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0.317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DF1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2.10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1.60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EBFE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0.86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421A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1.82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0.59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D159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0.748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1DB4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1.93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53C8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1.33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0FBA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367B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0.713</w:t>
            </w:r>
          </w:p>
        </w:tc>
      </w:tr>
      <w:tr w:rsidR="008E76D4" w14:paraId="5FF0DC53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98D42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D7C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F772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0.034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A653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0.799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AA1B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1.57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B9BB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17D0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1.66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6E65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1.22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04FA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1.99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DB48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0.817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2A11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0.064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ABC3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0.633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0B5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0.83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49FC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0.64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2DA4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1.53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0.16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CC41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2.19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1.26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B683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0.528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9F93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AC11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0.77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F8BB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1.78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0.67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EDF7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0.563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EB95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0.63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7DB9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2.20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1.09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F620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FA4C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0.748</w:t>
            </w:r>
          </w:p>
        </w:tc>
      </w:tr>
      <w:tr w:rsidR="008E76D4" w14:paraId="51939FE5" w14:textId="77777777">
        <w:trPr>
          <w:trHeight w:val="23"/>
          <w:jc w:val="center"/>
        </w:trPr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1564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D-dimer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0B3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Initial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2BE2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0.172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6C0F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0.158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52D2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1.10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2FDB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4.08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5.30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B9A8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2.12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2.96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36F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2.12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2.08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1C36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2.19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1.13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2059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0.143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D03B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.018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3599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0.886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1E4B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4.52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7.07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FB33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3.09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3.77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B3F6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2.07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2.57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C97B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1.50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0.99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4B84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0.203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E0DD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3.66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7.27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6356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4.36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5.30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C1FD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2.57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4.04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D559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0.984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9525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3.53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6.25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83D8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3.87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5.04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C41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1.52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1ECB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0.824</w:t>
            </w:r>
          </w:p>
        </w:tc>
      </w:tr>
      <w:tr w:rsidR="008E76D4" w14:paraId="1E79708F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9E5A4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B891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Mid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6056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0.013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A0B0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0.918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6A1E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2.19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1.13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DECF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5.06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6.58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8959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1.36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0.73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FEE9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2.22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4.66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FFE4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3.09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3.64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BB0B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0.109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6D65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.020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97F2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0.868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EDF5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4.21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6.01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A077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2.95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4.65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CF5F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3.21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3.31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4ABC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1.19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E706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0.449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AA5A4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2.47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2.99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13AF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5.38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7.34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05DB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2.50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2.97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8079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0.988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87BC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2.81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3.22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1838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4.57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7.06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F535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2.57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C27A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0.406</w:t>
            </w:r>
          </w:p>
        </w:tc>
      </w:tr>
      <w:tr w:rsidR="008E76D4" w14:paraId="64BC1F28" w14:textId="77777777">
        <w:trPr>
          <w:trHeight w:val="23"/>
          <w:jc w:val="center"/>
        </w:trPr>
        <w:tc>
          <w:tcPr>
            <w:tcW w:w="5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DFD758" w14:textId="77777777" w:rsidR="008E76D4" w:rsidRDefault="008E76D4">
            <w:pPr>
              <w:spacing w:line="140" w:lineRule="exact"/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552A0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End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3B21D2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-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0.043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8D3AB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0.727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1399D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3.09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3.64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0188A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4.02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4.71</w:t>
            </w: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E517D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1.59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20.01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02F0D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1.97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1.90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A9FC6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1.80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1.81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45173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0.031*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97A4E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0</w:t>
            </w: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.089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9E975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0.467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21123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3.23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3.92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C49C81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3.29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4.72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B4B026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3.56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3.04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D64685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1.39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1.48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5C364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0.208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9C2DF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2.41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2.81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9B6E1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3.84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5.32</w:t>
            </w:r>
          </w:p>
        </w:tc>
        <w:tc>
          <w:tcPr>
            <w:tcW w:w="5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DA2AC9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2.73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eastAsia="DengXian" w:cs="Calibri" w:hint="eastAsia"/>
                <w:color w:val="000000"/>
                <w:kern w:val="0"/>
                <w:sz w:val="8"/>
                <w:szCs w:val="8"/>
                <w:lang w:bidi="ar"/>
              </w:rPr>
              <w:t>2.73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A84C1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0.331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7BFDD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3.62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4.77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C6527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2.13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1.74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56508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sz w:val="8"/>
                <w:szCs w:val="8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3.09</w:t>
            </w:r>
            <w:r>
              <w:rPr>
                <w:rStyle w:val="font51"/>
                <w:rFonts w:hint="default"/>
                <w:sz w:val="8"/>
                <w:szCs w:val="8"/>
                <w:lang w:bidi="ar"/>
              </w:rPr>
              <w:t>±</w:t>
            </w:r>
            <w:r>
              <w:rPr>
                <w:rStyle w:val="font61"/>
                <w:rFonts w:eastAsia="DengXian"/>
                <w:sz w:val="8"/>
                <w:szCs w:val="8"/>
                <w:lang w:bidi="ar"/>
              </w:rPr>
              <w:t>3.33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5C5F2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  <w:t>0.719</w:t>
            </w:r>
          </w:p>
        </w:tc>
      </w:tr>
      <w:tr w:rsidR="008E76D4" w14:paraId="5AFC41C4" w14:textId="77777777">
        <w:trPr>
          <w:trHeight w:val="236"/>
          <w:jc w:val="center"/>
        </w:trPr>
        <w:tc>
          <w:tcPr>
            <w:tcW w:w="15195" w:type="dxa"/>
            <w:gridSpan w:val="3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042B42" w14:textId="77777777" w:rsidR="008E76D4" w:rsidRDefault="00000000">
            <w:pPr>
              <w:widowControl/>
              <w:spacing w:line="200" w:lineRule="exact"/>
              <w:jc w:val="left"/>
              <w:textAlignment w:val="center"/>
              <w:rPr>
                <w:rFonts w:eastAsia="DengXian" w:cs="Calibri"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b.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Correlation between oral health-related conditions and comorbidities</w:t>
            </w:r>
          </w:p>
        </w:tc>
      </w:tr>
      <w:tr w:rsidR="008E76D4" w14:paraId="6E09E99F" w14:textId="77777777">
        <w:trPr>
          <w:trHeight w:val="223"/>
          <w:jc w:val="center"/>
        </w:trPr>
        <w:tc>
          <w:tcPr>
            <w:tcW w:w="98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73DE49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A236771" w14:textId="77777777" w:rsidR="008E76D4" w:rsidRDefault="008E76D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443A7B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Number of caries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4781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Number of missing teeth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01056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PI</w:t>
            </w: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39B0A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DMFT Index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A443E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GI</w:t>
            </w:r>
          </w:p>
        </w:tc>
        <w:tc>
          <w:tcPr>
            <w:tcW w:w="223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58CEF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0"/>
                <w:szCs w:val="10"/>
                <w:lang w:bidi="ar"/>
              </w:rPr>
              <w:t>Tooth mobility</w:t>
            </w:r>
          </w:p>
        </w:tc>
      </w:tr>
      <w:tr w:rsidR="008E76D4" w14:paraId="1B773620" w14:textId="77777777">
        <w:trPr>
          <w:trHeight w:val="103"/>
          <w:jc w:val="center"/>
        </w:trPr>
        <w:tc>
          <w:tcPr>
            <w:tcW w:w="981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546290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55F411" w14:textId="77777777" w:rsidR="008E76D4" w:rsidRDefault="008E76D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81347F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Mean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SD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C7E3F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80A5D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Mean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SD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66E44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51247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Mean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SD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F159AC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0A1758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Mean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SD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2E483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941C47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Mean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SD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0D842A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  <w:tc>
          <w:tcPr>
            <w:tcW w:w="119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943E30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Mean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±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SD</w:t>
            </w:r>
          </w:p>
        </w:tc>
        <w:tc>
          <w:tcPr>
            <w:tcW w:w="10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2285E3" w14:textId="77777777" w:rsidR="008E76D4" w:rsidRDefault="00000000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8"/>
                <w:szCs w:val="8"/>
                <w:lang w:bidi="ar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8"/>
                <w:szCs w:val="8"/>
                <w:lang w:bidi="ar"/>
              </w:rPr>
              <w:t>P Value</w:t>
            </w:r>
          </w:p>
        </w:tc>
      </w:tr>
      <w:tr w:rsidR="008E76D4" w14:paraId="050E7872" w14:textId="77777777">
        <w:trPr>
          <w:trHeight w:val="23"/>
          <w:jc w:val="center"/>
        </w:trPr>
        <w:tc>
          <w:tcPr>
            <w:tcW w:w="981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764293D" w14:textId="77777777" w:rsidR="008E76D4" w:rsidRDefault="00000000">
            <w:pPr>
              <w:spacing w:before="74" w:line="20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Diabetes</w:t>
            </w:r>
          </w:p>
        </w:tc>
        <w:tc>
          <w:tcPr>
            <w:tcW w:w="63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EEB2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Y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es (2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09A9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C96DDF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.256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DD0B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.96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CCC54E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.173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298C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.47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0D1B1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.008*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4E55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.12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86E5BD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.822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569D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.44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C7971A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.025*</w:t>
            </w:r>
          </w:p>
        </w:tc>
        <w:tc>
          <w:tcPr>
            <w:tcW w:w="119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A281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.90</w:t>
            </w:r>
          </w:p>
        </w:tc>
        <w:tc>
          <w:tcPr>
            <w:tcW w:w="1044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B140C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.238</w:t>
            </w:r>
          </w:p>
        </w:tc>
      </w:tr>
      <w:tr w:rsidR="008E76D4" w14:paraId="7E7971C7" w14:textId="77777777">
        <w:trPr>
          <w:trHeight w:val="163"/>
          <w:jc w:val="center"/>
        </w:trPr>
        <w:tc>
          <w:tcPr>
            <w:tcW w:w="98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72F6DB5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0666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 (4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4AF3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.15</w:t>
            </w:r>
          </w:p>
        </w:tc>
        <w:tc>
          <w:tcPr>
            <w:tcW w:w="113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1D2BB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E010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0.52</w:t>
            </w:r>
          </w:p>
        </w:tc>
        <w:tc>
          <w:tcPr>
            <w:tcW w:w="113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9A8F5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382F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.79</w:t>
            </w:r>
          </w:p>
        </w:tc>
        <w:tc>
          <w:tcPr>
            <w:tcW w:w="113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40DE6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63E6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.00</w:t>
            </w:r>
          </w:p>
        </w:tc>
        <w:tc>
          <w:tcPr>
            <w:tcW w:w="113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47CA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0373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.77</w:t>
            </w:r>
          </w:p>
        </w:tc>
        <w:tc>
          <w:tcPr>
            <w:tcW w:w="113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40E20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3EE23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.55</w:t>
            </w:r>
          </w:p>
        </w:tc>
        <w:tc>
          <w:tcPr>
            <w:tcW w:w="104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8B30B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</w:tr>
      <w:tr w:rsidR="008E76D4" w14:paraId="0DCF1E6C" w14:textId="77777777">
        <w:trPr>
          <w:trHeight w:val="23"/>
          <w:jc w:val="center"/>
        </w:trPr>
        <w:tc>
          <w:tcPr>
            <w:tcW w:w="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ED5C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  <w:t>Respiratory Secretions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2DB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 (1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E4A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.68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5809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3D09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.69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FF1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5BA7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.16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FA3F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2768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.97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8EDA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.934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31C9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.15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D2B7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.800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9673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.97</w:t>
            </w:r>
          </w:p>
        </w:tc>
        <w:tc>
          <w:tcPr>
            <w:tcW w:w="10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AAEC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.184</w:t>
            </w:r>
          </w:p>
        </w:tc>
      </w:tr>
      <w:tr w:rsidR="008E76D4" w14:paraId="5FE0771D" w14:textId="77777777">
        <w:trPr>
          <w:trHeight w:val="23"/>
          <w:jc w:val="center"/>
        </w:trPr>
        <w:tc>
          <w:tcPr>
            <w:tcW w:w="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ED5D2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DC92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 xml:space="preserve">Mild  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lastRenderedPageBreak/>
              <w:t>(2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AE4A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lastRenderedPageBreak/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.29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22AA3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A9ED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.68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D2A46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B9CD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.90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DB789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6AFC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.20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32BA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F94B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.70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A1164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A176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.11</w:t>
            </w:r>
          </w:p>
        </w:tc>
        <w:tc>
          <w:tcPr>
            <w:tcW w:w="10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0775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</w:tr>
      <w:tr w:rsidR="008E76D4" w14:paraId="03EAEC55" w14:textId="77777777">
        <w:trPr>
          <w:trHeight w:val="332"/>
          <w:jc w:val="center"/>
        </w:trPr>
        <w:tc>
          <w:tcPr>
            <w:tcW w:w="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67A43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D374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Severe (2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F727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.73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64159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5ED8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.67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6AADC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5B10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.58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65EF2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5433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0.00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.66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0F5B1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E574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.66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604D2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3CC9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.87</w:t>
            </w:r>
          </w:p>
        </w:tc>
        <w:tc>
          <w:tcPr>
            <w:tcW w:w="10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BE69C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</w:tr>
      <w:tr w:rsidR="008E76D4" w14:paraId="18DF0ED7" w14:textId="77777777">
        <w:trPr>
          <w:trHeight w:val="23"/>
          <w:jc w:val="center"/>
        </w:trPr>
        <w:tc>
          <w:tcPr>
            <w:tcW w:w="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91D84" w14:textId="77777777" w:rsidR="008E76D4" w:rsidRDefault="00000000">
            <w:pPr>
              <w:spacing w:before="74" w:line="20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  <w:t>Cerebral Infarction</w:t>
            </w:r>
          </w:p>
          <w:p w14:paraId="4F6E4A56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6A8F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Yes (1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D293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38EE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.148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19C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1.42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CAE8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.675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272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.48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895A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128B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.78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4C00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8104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.42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4788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.950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1015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5.59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.00</w:t>
            </w:r>
          </w:p>
        </w:tc>
        <w:tc>
          <w:tcPr>
            <w:tcW w:w="10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CBA2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.438</w:t>
            </w:r>
          </w:p>
        </w:tc>
      </w:tr>
      <w:tr w:rsidR="008E76D4" w14:paraId="6BA0C3E6" w14:textId="77777777">
        <w:trPr>
          <w:trHeight w:val="23"/>
          <w:jc w:val="center"/>
        </w:trPr>
        <w:tc>
          <w:tcPr>
            <w:tcW w:w="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91477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2E23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 (5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D084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.93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49E9C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58D5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.19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BB45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366D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.65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E41FE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841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.88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73A62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800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.58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6FF0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3A19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.56</w:t>
            </w:r>
          </w:p>
        </w:tc>
        <w:tc>
          <w:tcPr>
            <w:tcW w:w="10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BE298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</w:tr>
      <w:tr w:rsidR="008E76D4" w14:paraId="0DE400E9" w14:textId="77777777">
        <w:trPr>
          <w:trHeight w:val="23"/>
          <w:jc w:val="center"/>
        </w:trPr>
        <w:tc>
          <w:tcPr>
            <w:tcW w:w="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830DD" w14:textId="77777777" w:rsidR="008E76D4" w:rsidRDefault="00000000">
            <w:pPr>
              <w:spacing w:before="74" w:line="20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COPD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4DC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Yes (6)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E92D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.96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3547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.026*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CFCD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0.50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.23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D0EF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2DB9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.67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DFD0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FD31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0.17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.63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247B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.002*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604F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.74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8FDF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.747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3300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.81</w:t>
            </w:r>
          </w:p>
        </w:tc>
        <w:tc>
          <w:tcPr>
            <w:tcW w:w="10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6C4A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.795</w:t>
            </w:r>
          </w:p>
        </w:tc>
      </w:tr>
      <w:tr w:rsidR="008E76D4" w14:paraId="226ABCA4" w14:textId="77777777">
        <w:trPr>
          <w:trHeight w:val="23"/>
          <w:jc w:val="center"/>
        </w:trPr>
        <w:tc>
          <w:tcPr>
            <w:tcW w:w="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398D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CA5F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 (6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8A1D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.21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69C04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BFB2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.37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.96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FD041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51E7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.95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E6E54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B881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.71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00888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43C1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.87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34E9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C100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.74</w:t>
            </w:r>
          </w:p>
        </w:tc>
        <w:tc>
          <w:tcPr>
            <w:tcW w:w="10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02725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</w:tr>
      <w:tr w:rsidR="008E76D4" w14:paraId="0284426F" w14:textId="77777777">
        <w:trPr>
          <w:trHeight w:val="23"/>
          <w:jc w:val="center"/>
        </w:trPr>
        <w:tc>
          <w:tcPr>
            <w:tcW w:w="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9F57" w14:textId="77777777" w:rsidR="008E76D4" w:rsidRDefault="00000000">
            <w:pPr>
              <w:spacing w:before="74" w:line="20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  <w:t>Hypertension</w:t>
            </w:r>
          </w:p>
          <w:p w14:paraId="1894BC8D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22F1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Yes (5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52BD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0CB6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8DE0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.31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.05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A8CA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.928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3DCC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.82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8C76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5CA5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0.15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.26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FB62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CEF5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.71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75E6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.816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EA32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.69</w:t>
            </w:r>
          </w:p>
        </w:tc>
        <w:tc>
          <w:tcPr>
            <w:tcW w:w="10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554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.801</w:t>
            </w:r>
          </w:p>
        </w:tc>
      </w:tr>
      <w:tr w:rsidR="008E76D4" w14:paraId="20A0EAE5" w14:textId="77777777">
        <w:trPr>
          <w:trHeight w:val="23"/>
          <w:jc w:val="center"/>
        </w:trPr>
        <w:tc>
          <w:tcPr>
            <w:tcW w:w="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5490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088C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 (1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C6AA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.64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538A6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B354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2.40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80A75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61BA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.05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F6D6B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591F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.36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.53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D8061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2E64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.13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9E261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64E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.73</w:t>
            </w:r>
          </w:p>
        </w:tc>
        <w:tc>
          <w:tcPr>
            <w:tcW w:w="10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0C3B7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</w:tr>
      <w:tr w:rsidR="008E76D4" w14:paraId="3E20F7E6" w14:textId="77777777">
        <w:trPr>
          <w:trHeight w:val="23"/>
          <w:jc w:val="center"/>
        </w:trPr>
        <w:tc>
          <w:tcPr>
            <w:tcW w:w="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01B7F" w14:textId="77777777" w:rsidR="008E76D4" w:rsidRDefault="00000000">
            <w:pPr>
              <w:spacing w:before="74" w:line="20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Hypoproteinemia</w:t>
            </w:r>
          </w:p>
          <w:p w14:paraId="7A0BBBD6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205B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Yes (3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30D6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.28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54DC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.985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4C73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.27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A9A1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.035*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61E6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.89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A0CA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4EAA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.88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A6C5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.361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B52D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.86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6115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.389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5286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.92</w:t>
            </w:r>
          </w:p>
        </w:tc>
        <w:tc>
          <w:tcPr>
            <w:tcW w:w="10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AD3E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.621</w:t>
            </w:r>
          </w:p>
        </w:tc>
      </w:tr>
      <w:tr w:rsidR="008E76D4" w14:paraId="3D9A06A0" w14:textId="77777777">
        <w:trPr>
          <w:trHeight w:val="23"/>
          <w:jc w:val="center"/>
        </w:trPr>
        <w:tc>
          <w:tcPr>
            <w:tcW w:w="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31371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D843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 (3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5BAE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.12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D4A2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D24D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.11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B2BB8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8DCA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3.81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4DB77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43FF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0.61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.86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5AD82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E2D7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.39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.68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314E3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4F61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.35</w:t>
            </w:r>
          </w:p>
        </w:tc>
        <w:tc>
          <w:tcPr>
            <w:tcW w:w="10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1E84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</w:tr>
      <w:tr w:rsidR="008E76D4" w14:paraId="4B3593EF" w14:textId="77777777">
        <w:trPr>
          <w:trHeight w:val="340"/>
          <w:jc w:val="center"/>
        </w:trPr>
        <w:tc>
          <w:tcPr>
            <w:tcW w:w="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CFF7D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256A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 (4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3CC6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.40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5E6BD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1872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0.74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B8AC3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73B4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.92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9BD81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7C5D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.53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EC4D8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25B3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.94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281DB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C9AD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.63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CA2FE" w14:textId="77777777" w:rsidR="008E76D4" w:rsidRDefault="008E76D4">
            <w:pPr>
              <w:spacing w:before="74" w:line="20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</w:tr>
      <w:tr w:rsidR="008E76D4" w14:paraId="2D3B0E73" w14:textId="77777777">
        <w:trPr>
          <w:trHeight w:val="23"/>
          <w:jc w:val="center"/>
        </w:trPr>
        <w:tc>
          <w:tcPr>
            <w:tcW w:w="981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179115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CHD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C0FF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Yes (2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0A1CBE1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.93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.24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B9B6B6"/>
            </w:tcBorders>
            <w:shd w:val="clear" w:color="auto" w:fill="auto"/>
            <w:vAlign w:val="center"/>
          </w:tcPr>
          <w:p w14:paraId="0BB51F8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.045*</w:t>
            </w:r>
          </w:p>
        </w:tc>
        <w:tc>
          <w:tcPr>
            <w:tcW w:w="113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E87F14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.22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B9B6B6"/>
            </w:tcBorders>
            <w:shd w:val="clear" w:color="auto" w:fill="auto"/>
            <w:vAlign w:val="center"/>
          </w:tcPr>
          <w:p w14:paraId="003F620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.488</w:t>
            </w:r>
          </w:p>
        </w:tc>
        <w:tc>
          <w:tcPr>
            <w:tcW w:w="113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1AA11D8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.54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B9B6B6"/>
            </w:tcBorders>
            <w:shd w:val="clear" w:color="auto" w:fill="auto"/>
            <w:vAlign w:val="center"/>
          </w:tcPr>
          <w:p w14:paraId="31F5D21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.068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E8926E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1.61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.72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B9B6B6"/>
            </w:tcBorders>
            <w:shd w:val="clear" w:color="auto" w:fill="auto"/>
            <w:vAlign w:val="center"/>
          </w:tcPr>
          <w:p w14:paraId="2EA675F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.038*</w:t>
            </w:r>
          </w:p>
        </w:tc>
        <w:tc>
          <w:tcPr>
            <w:tcW w:w="1134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30741F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.57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.44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B9B6B6"/>
            </w:tcBorders>
            <w:shd w:val="clear" w:color="auto" w:fill="auto"/>
            <w:vAlign w:val="center"/>
          </w:tcPr>
          <w:p w14:paraId="087B83E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.189</w:t>
            </w:r>
          </w:p>
        </w:tc>
        <w:tc>
          <w:tcPr>
            <w:tcW w:w="113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57F9AC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.25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.78</w:t>
            </w:r>
          </w:p>
        </w:tc>
        <w:tc>
          <w:tcPr>
            <w:tcW w:w="1101" w:type="dxa"/>
            <w:gridSpan w:val="3"/>
            <w:tcBorders>
              <w:top w:val="nil"/>
              <w:bottom w:val="single" w:sz="4" w:space="0" w:color="B9B6B6"/>
            </w:tcBorders>
            <w:shd w:val="clear" w:color="auto" w:fill="auto"/>
            <w:vAlign w:val="center"/>
          </w:tcPr>
          <w:p w14:paraId="0B61425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  <w:r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  <w:t>.790</w:t>
            </w:r>
          </w:p>
        </w:tc>
      </w:tr>
    </w:tbl>
    <w:tbl>
      <w:tblPr>
        <w:tblStyle w:val="TableGrid"/>
        <w:tblW w:w="15255" w:type="dxa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85"/>
        <w:gridCol w:w="588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59"/>
      </w:tblGrid>
      <w:tr w:rsidR="008E76D4" w14:paraId="787A19DF" w14:textId="77777777">
        <w:trPr>
          <w:trHeight w:val="269"/>
          <w:jc w:val="center"/>
        </w:trPr>
        <w:tc>
          <w:tcPr>
            <w:tcW w:w="15255" w:type="dxa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A61B82" w14:textId="77777777" w:rsidR="008E76D4" w:rsidRDefault="00000000">
            <w:pPr>
              <w:spacing w:before="74" w:line="140" w:lineRule="exact"/>
              <w:jc w:val="left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c.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Correlation between blood parameters and comorbidities</w:t>
            </w:r>
          </w:p>
        </w:tc>
      </w:tr>
      <w:tr w:rsidR="008E76D4" w14:paraId="6E168252" w14:textId="77777777">
        <w:trPr>
          <w:trHeight w:val="90"/>
          <w:jc w:val="center"/>
        </w:trPr>
        <w:tc>
          <w:tcPr>
            <w:tcW w:w="1108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3F836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18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A22A3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Diabetes</w:t>
            </w:r>
          </w:p>
        </w:tc>
        <w:tc>
          <w:tcPr>
            <w:tcW w:w="25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3B5C2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Respiratory Secretions</w:t>
            </w:r>
          </w:p>
        </w:tc>
        <w:tc>
          <w:tcPr>
            <w:tcW w:w="19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4BE10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Cerebral Infarction</w:t>
            </w:r>
          </w:p>
        </w:tc>
        <w:tc>
          <w:tcPr>
            <w:tcW w:w="19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0553C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COPD</w:t>
            </w:r>
          </w:p>
        </w:tc>
        <w:tc>
          <w:tcPr>
            <w:tcW w:w="19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6B47D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Hypertension</w:t>
            </w:r>
          </w:p>
        </w:tc>
        <w:tc>
          <w:tcPr>
            <w:tcW w:w="19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AFE17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  <w:lang w:eastAsia="zh-Hans"/>
              </w:rPr>
              <w:t>Hypoproteinemia</w:t>
            </w:r>
          </w:p>
        </w:tc>
        <w:tc>
          <w:tcPr>
            <w:tcW w:w="19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6879D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  <w:lang w:eastAsia="zh-Hans"/>
              </w:rPr>
              <w:t>CHD</w:t>
            </w:r>
          </w:p>
        </w:tc>
      </w:tr>
      <w:tr w:rsidR="008E76D4" w14:paraId="4CBE6B70" w14:textId="77777777">
        <w:trPr>
          <w:trHeight w:val="331"/>
          <w:jc w:val="center"/>
        </w:trPr>
        <w:tc>
          <w:tcPr>
            <w:tcW w:w="1108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92687D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BF8869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</w:t>
            </w:r>
          </w:p>
          <w:p w14:paraId="3DE0E781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(44)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1E2503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Yes</w:t>
            </w:r>
          </w:p>
          <w:p w14:paraId="377EEC89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(25)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514C5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P Value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A8A9B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</w:t>
            </w:r>
          </w:p>
          <w:p w14:paraId="14E42943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(19)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0FB7B9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Mild</w:t>
            </w:r>
          </w:p>
          <w:p w14:paraId="4607F984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(25)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FC1778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Severe</w:t>
            </w:r>
          </w:p>
          <w:p w14:paraId="741D1A40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(25)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850A47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P Value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8178A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</w:t>
            </w:r>
          </w:p>
          <w:p w14:paraId="37DBE97E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(52)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9950E2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Yes</w:t>
            </w:r>
          </w:p>
          <w:p w14:paraId="36C093DE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(17)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F5741B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P Value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73FC16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</w:t>
            </w:r>
          </w:p>
          <w:p w14:paraId="279AAE63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(63)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20CFFF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Yes</w:t>
            </w:r>
          </w:p>
          <w:p w14:paraId="29D86725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(6)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F9B381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P Value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685D7E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No</w:t>
            </w:r>
          </w:p>
          <w:p w14:paraId="01D7678B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(14)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ABFEE3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Yes</w:t>
            </w:r>
          </w:p>
          <w:p w14:paraId="445E1792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(55)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BB02FE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P Value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6ECAFF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No</w:t>
            </w:r>
          </w:p>
          <w:p w14:paraId="5A6E9B16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(31)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407DE5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Yes</w:t>
            </w:r>
          </w:p>
          <w:p w14:paraId="252AB167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(38)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E495E1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P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 xml:space="preserve"> 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Value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56D44B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No</w:t>
            </w:r>
          </w:p>
          <w:p w14:paraId="431B2F51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(41)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F309C0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Yes</w:t>
            </w:r>
          </w:p>
          <w:p w14:paraId="7AC9BDA0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(28)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7C89C7" w14:textId="77777777" w:rsidR="008E76D4" w:rsidRDefault="00000000">
            <w:pPr>
              <w:spacing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P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 xml:space="preserve"> 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Value</w:t>
            </w:r>
          </w:p>
        </w:tc>
      </w:tr>
      <w:tr w:rsidR="008E76D4" w14:paraId="79EA0082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C80D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8"/>
                <w:szCs w:val="8"/>
              </w:rPr>
              <w:t>Albumin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80AE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631D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30.74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4.37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3696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28.32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4.46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FCCA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*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B88B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32.46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4.13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806E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4.64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B26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27.58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3.58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DE58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0.001*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ACE3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29.68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4.68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62F4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30.42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4.12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1B1E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0.563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3D53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29.76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4.69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6C1E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30.97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2.00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A3DC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0.254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1846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29.72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3.96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0BC8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29.90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4.69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D7CD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0.898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ABF8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32.29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4.04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2C18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27.88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3.93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78BA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0.000*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538D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29.60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4.11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92A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30.24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5.13</w:t>
            </w: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0145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0.570</w:t>
            </w:r>
          </w:p>
        </w:tc>
      </w:tr>
      <w:tr w:rsidR="008E76D4" w14:paraId="1FE0E79F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7B6E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5FCB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8C1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7FEA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0A5B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1D93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32.73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6B8E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31.49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FFF9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CE19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0.007*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7AF0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30.86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38B5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31.18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4.89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49D7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0.782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9751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31.00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D8FD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30.37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4.34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3A9C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446F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29.96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3B3F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31.19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B1D9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.319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9DE3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32.09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3.89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E2FE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30.01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A7E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0.034*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633D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30.05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FA0A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32.25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4.30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3604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0.027*</w:t>
            </w:r>
          </w:p>
        </w:tc>
      </w:tr>
      <w:tr w:rsidR="008E76D4" w14:paraId="33AF00D8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28D37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0314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F306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30.60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0E7C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8FA5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8A54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32.42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8C40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31.52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4D4F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28.47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C2B1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0.000*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E76F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30.53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59DA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31.08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D8F3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C2DB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30.64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36FC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3B6A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3EA1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29.99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7FC4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30.83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6D33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0C1A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164F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29.70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ABD3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0.016*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9688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30.12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CE24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31.45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4.30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2B88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0.147</w:t>
            </w:r>
          </w:p>
        </w:tc>
      </w:tr>
      <w:tr w:rsidR="008E76D4" w14:paraId="28AF6B1B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02F9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WBC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F8F5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C1A9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7.01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4B5B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7.84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B594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C32E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5.94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8F65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7.36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E892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8.29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F423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0.526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C8E5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7.63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4.70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DE00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6.34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80B0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0.141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C55C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7.39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3705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6.48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A54A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FA08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7.83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F3F7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307A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8A34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D857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7.65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5B41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AC75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7.68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E77E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6.76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99E6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0.487</w:t>
            </w:r>
          </w:p>
        </w:tc>
      </w:tr>
      <w:tr w:rsidR="008E76D4" w14:paraId="34EB6B2E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CA46D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CDD9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DA43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8.66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20BA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8.01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5E3B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589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D48A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6.35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2.70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92DD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8.52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FB47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9.90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C327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0.009*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FB3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8.64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6647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8DEA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0.443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29A2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8.32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0190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9.50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C824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0.488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F814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9.33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D78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8.19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E6CD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687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27EE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762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B8A1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9.08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E298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B829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9.29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DF2B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7.16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2.97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5F74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0.050*</w:t>
            </w:r>
          </w:p>
        </w:tc>
      </w:tr>
      <w:tr w:rsidR="008E76D4" w14:paraId="137B05CE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B9323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86DE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BDAC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8.70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EB2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7.09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EB98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0088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10.08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19.31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4A59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6.99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2.73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2989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7.74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2.88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555F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0.548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FAE8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6.79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7946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12.15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472E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0.124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F90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8.26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10.72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798E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6.58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2AC3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4A37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F4FE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8.10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11.45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9956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48E1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15.05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CF3A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7.36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D51C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7D50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7.35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53AA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9.24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15.85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8C85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0.679</w:t>
            </w:r>
          </w:p>
        </w:tc>
      </w:tr>
      <w:tr w:rsidR="008E76D4" w14:paraId="59B08347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A72E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LYM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6AAD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4A01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E961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0638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7A31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869C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F72A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F403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EA6D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0.86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3566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0.84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7890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0.784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003D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0417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B934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E9F2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B8AA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233E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F0B7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71A6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C191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0.017*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C3C9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122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EE6F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0.700</w:t>
            </w:r>
          </w:p>
        </w:tc>
      </w:tr>
      <w:tr w:rsidR="008E76D4" w14:paraId="6B754AF8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90EF0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EE65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7EA6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7635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B64E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B2A2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D803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BF09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9459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0.008*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08EC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2FE2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0.92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BFF8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0.591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7635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A02E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D2D2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A32F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1387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0233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488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4DE9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BEAE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F3B3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0.003*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EA52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1FD7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6931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0.655</w:t>
            </w:r>
          </w:p>
        </w:tc>
      </w:tr>
      <w:tr w:rsidR="008E76D4" w14:paraId="03013FE3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9EABC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EE23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979D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37AA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35A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578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9F2C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2758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2DA2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0.294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934B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1.02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8ED4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1.11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3CCF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A98C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34EC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1.42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2DFE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5253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1AFE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72E8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0CE8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0EB7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4F6F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0.015*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31BF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184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48EA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0.595</w:t>
            </w:r>
          </w:p>
        </w:tc>
      </w:tr>
      <w:tr w:rsidR="008E76D4" w14:paraId="782EA93B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CA92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NE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308A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FCF5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5.73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1892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6.10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698F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8389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FDD6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5.74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DD5D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7.36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5.62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18AF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0.052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E361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5.97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D3DD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5.53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FB4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0.507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6FB9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5.93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F4C3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5.08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BAAD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5607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6.39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323E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5.72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4365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865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6A6D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C49A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6.83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2253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0.052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AACD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6.40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653C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5.06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7F92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0.193</w:t>
            </w:r>
          </w:p>
        </w:tc>
      </w:tr>
      <w:tr w:rsidR="008E76D4" w14:paraId="617979D0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F28A2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68D6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C0F0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7.33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A1CA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6.49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9C54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103E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4.73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EFAE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6.95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D194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0C2E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0.002*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2755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7.35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C0E0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5.53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3F03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0.180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2A87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6.91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5080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8.28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4.43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22D5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1536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7.92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A054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6.80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9C46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686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1233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1203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7.98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CD38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0.008*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B2F0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7.92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791E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5.72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548D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0.068</w:t>
            </w:r>
          </w:p>
        </w:tc>
      </w:tr>
      <w:tr w:rsidR="008E76D4" w14:paraId="0BD04011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3027F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3852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6DEF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5.75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36D8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6.09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D20A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A1C8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4.26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2.90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6506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7BF1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6.92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A7AE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0.003*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97D1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7.35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14D7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6.03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3.66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50A0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0.891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F3CF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5.93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271A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5.20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FB84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CC80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7.02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22DF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5.58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99DB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166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588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5.32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55EB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6.32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EFE8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0.170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834E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3296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5.43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3.18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9702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0.336</w:t>
            </w:r>
          </w:p>
        </w:tc>
      </w:tr>
      <w:tr w:rsidR="008E76D4" w14:paraId="3370421B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692F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lastRenderedPageBreak/>
              <w:t>NLR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199F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CC9C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10.81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16.35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6064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10.67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AA41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69E5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5.29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6279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10.72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A4CA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14.96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20.24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ACF3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0.010*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A40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10.76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14.98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08BD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10.77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12.84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952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0.780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35E5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72EC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10.68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9ABC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EFEE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14.00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25.94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4C9A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9.94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9.76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8727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246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5.92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CBC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14.71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18.09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85FE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0.004*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39C6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10.12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4B8F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11.71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20.26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8E4D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0.523</w:t>
            </w:r>
          </w:p>
        </w:tc>
      </w:tr>
      <w:tr w:rsidR="008E76D4" w14:paraId="5F9B6F3C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4E783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2876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122C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11.30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9.90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10F1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10.20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C4EC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7F4D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5.68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8212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10.33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9.87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C176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15.44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B970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0.000*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DA6A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11.53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9.48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E6C7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8.99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311D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0.226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0BA2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10.73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146F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12.67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CA74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A536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13.02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12.38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F6A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10.36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A3DA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B7A8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7.11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08A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14.00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9.76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DC68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0.000*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7384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12.63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633C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8.37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6.50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D90D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0.140</w:t>
            </w:r>
          </w:p>
        </w:tc>
      </w:tr>
      <w:tr w:rsidR="008E76D4" w14:paraId="7624DD9E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741C9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3B8E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A2E1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8.35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6377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8.50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A7C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6E40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591E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9.87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AB30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10.98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13.21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27C7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0.005*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DBD2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8.28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9.93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EEFA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11.68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D2CD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0.863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D228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8.89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2250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12.22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21.07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2654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49E2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7.55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30E1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8.62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11.32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0416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8E28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5.49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843E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10.78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167A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0.014*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26C2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CD38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7.86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10.39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B284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0.330</w:t>
            </w:r>
          </w:p>
        </w:tc>
      </w:tr>
      <w:tr w:rsidR="008E76D4" w14:paraId="6BE301A0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6EE9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CRP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BB17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39B8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42.48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58.35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3B6C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49.25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43.43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7FDF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7728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21.76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24.01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197E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38.55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47.65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D8A9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68.93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65.16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A2DC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0.002*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BE9B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46.24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56.60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2D07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40.93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42.31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3AEF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CBFE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44.31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AF04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51.45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70.50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0110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A3FD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54.74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82.70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EFB9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42.44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43.42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667F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FF4E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30.28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40.47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3314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56.89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59.54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5AE0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0.025*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248D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47.34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51.45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0409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41.41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56.42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A790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0.847</w:t>
            </w:r>
          </w:p>
        </w:tc>
      </w:tr>
      <w:tr w:rsidR="008E76D4" w14:paraId="23AB557D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24B69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3F7B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45D4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26.93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48.40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B9FF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16.25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21.10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3EC5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FA9B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5.97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FB57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18.94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25.20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16F1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40.16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59.16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FD5E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0.005*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D746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20.92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26.99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8695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29.58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68.52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D1B9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887E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44.31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51.94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1D7F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51.45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70.50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824E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BC46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30.05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34.01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95B4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21.28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42.46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FD32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3DAD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12.99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19.68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ECD2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31.27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50.91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2599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2F32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26.78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50.08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80DF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17.60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20.65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BB56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0.816</w:t>
            </w:r>
          </w:p>
        </w:tc>
      </w:tr>
      <w:tr w:rsidR="008E76D4" w14:paraId="6FA67689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B55CD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79EE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88A8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14.73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21.85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7C2E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15.14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39.12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DBC1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0.672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493F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5.67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D68F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8.10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10.73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167D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28.64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43.96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345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0.001*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E50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15.75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31.97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8E53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12.20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17.60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EACB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0.918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4259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14.40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2240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19.85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28.44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C55F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BAF0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13.29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5F9B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15.28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952A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45F2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13.43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35.40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2511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16.06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22.98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D28D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35E0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14.65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19.89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BCBD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15.22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39317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732D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0.143</w:t>
            </w:r>
          </w:p>
        </w:tc>
      </w:tr>
      <w:tr w:rsidR="008E76D4" w14:paraId="661DDECC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E5F7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PCT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0BE6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475E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1.41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B7FD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38CE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07BA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5002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29D8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2.02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1E59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0.204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279E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1.12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B396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40.93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42.31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718B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0.428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CD41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4.90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1507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9DF5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915D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11.05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7DD2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B16C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5975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B2C7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1.40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6690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77B5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4B8D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1.68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7.00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3D4F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0.944</w:t>
            </w:r>
          </w:p>
        </w:tc>
      </w:tr>
      <w:tr w:rsidR="008E76D4" w14:paraId="4FFA5D43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914A6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9E44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7EFB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4B4A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3045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B6F9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53E8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CF49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F66F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0.104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E217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0.31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5D4B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0.21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EB3E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0.974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8273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64CA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7F91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CA1D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9291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B3B5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0517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252C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11C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DD53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88C0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17AA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0.466</w:t>
            </w:r>
          </w:p>
        </w:tc>
      </w:tr>
      <w:tr w:rsidR="008E76D4" w14:paraId="0D491A44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8A6F6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9FA1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D271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16.87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08CA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15FA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E5F5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D04E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5.35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22.92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2839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1.37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DFD2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4E8A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15.54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F213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0.18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947A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0.736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F300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2.61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3671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7E88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0.770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05BD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10.08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FDD9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489D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9392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34A0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3.42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17.64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C418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B382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17.11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6151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4.73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42D4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0.437</w:t>
            </w:r>
          </w:p>
        </w:tc>
      </w:tr>
      <w:tr w:rsidR="008E76D4" w14:paraId="41E81247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15BB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IL-6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8AAD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DC8E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23.06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22.10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1098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29.03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45.47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66D8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5DCB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15.33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23E1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29.57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32.53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5B74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30.54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45.02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3EE7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0.405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0FBE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24.79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35.35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C227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27.69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27.91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1D68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0.421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03A4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23.65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33.95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8C74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46.24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21.60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2CB7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0.019*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341D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27.45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23.78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1606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25.08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35.44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D31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C157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20.91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22.34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061D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29.15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40.17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5D58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EBD1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22.94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23.92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91C2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29.46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44.74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A0D9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0.690</w:t>
            </w:r>
          </w:p>
        </w:tc>
      </w:tr>
      <w:tr w:rsidR="008E76D4" w14:paraId="2E429C06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20A83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A4E8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2A21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24.42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50.96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08C7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314.13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1092.50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8A73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3AC7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10.09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14.81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D2A8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96.27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347.30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44A5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302.27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1139.37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4BD4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0.125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E265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197.26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859.32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670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34.53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66.58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AD48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0.844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74C0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161.26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761.78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C895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40.26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43.74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E0F4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BBDA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12.56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16.81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77A5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174.85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786.92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E6C0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2F00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254.61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989.92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F322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31.03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56.68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4EF4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CEF4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20.58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49.33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376B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294.32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1046.16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F209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0.105</w:t>
            </w:r>
          </w:p>
        </w:tc>
      </w:tr>
      <w:tr w:rsidR="008E76D4" w14:paraId="6385A54C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8511E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CDBE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D8F0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116.17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403.69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5C6E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16.85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20.52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C7C6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0.490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CAE1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6.82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6.75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F972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15.36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19.99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765B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158.86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465.70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5616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0.008*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5F93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94.72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360.19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7970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19.04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31.14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A3A7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0.353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1CD4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24.12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48.12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D2C4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520.68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951.94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899E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5F5C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333.87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789.81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2EDF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27.77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52.32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F332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A61F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97.37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403..8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E2CA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40.88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68.60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40BB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2276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121.09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422.56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F401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21.62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32.07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979E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0.553</w:t>
            </w:r>
          </w:p>
        </w:tc>
      </w:tr>
      <w:tr w:rsidR="008E76D4" w14:paraId="2425C24A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3386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LDL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8123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0EFA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5A6F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3236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FFC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1.67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F766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2.02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EFF5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6EBC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0.313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EE65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1.84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6626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1.98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AE7D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0.806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DAAD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0556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2.52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9DD1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0.065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462F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4CDC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752D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1CC2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11FE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0A0F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0.201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B7C8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2.08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5BA6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1.57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D26C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0.004*</w:t>
            </w:r>
          </w:p>
        </w:tc>
      </w:tr>
      <w:tr w:rsidR="008E76D4" w14:paraId="5D2ADD44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B5F7B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E04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AE18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ADAE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2.04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B8D5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9B41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1.64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DE73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2.08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CDAB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2.14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E6F6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0.396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37CC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1.87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5F1D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2.19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CD83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0.536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FBED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A6BB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4463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799C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35EC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8D3D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979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2974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2.03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2388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06BF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9B38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2.30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9E82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1.55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B5E3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0.005*</w:t>
            </w:r>
          </w:p>
        </w:tc>
      </w:tr>
      <w:tr w:rsidR="008E76D4" w14:paraId="3793BFC7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5FC1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1581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D303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865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5915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4FA7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1.54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87A0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2.16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074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2.05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CE7E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0.028*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8D90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1.87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B2BD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2.11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E0E2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0.954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1E4B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FB4D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2.53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A7C9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0.388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9B14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2.00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39CA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B00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486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6ABA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4C8F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F742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767F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2.11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B3A6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1.71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B6D1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0.079</w:t>
            </w:r>
          </w:p>
        </w:tc>
      </w:tr>
      <w:tr w:rsidR="008E76D4" w14:paraId="2BE454E9" w14:textId="77777777">
        <w:trPr>
          <w:trHeight w:val="23"/>
          <w:jc w:val="center"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0FB4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D-dimer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49F4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Initial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FEB8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2.43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C118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3.88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5.06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966A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4AD6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2.59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2.66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DF96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4BC5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2.98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AB8C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0.666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FED0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528F8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2.62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17C7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0.592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1FC2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3.66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2A90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1.62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C257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0.556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767C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2.25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2.95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62E8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3.80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442C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242D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4.41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B836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2.73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C067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FED9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3.11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AEA8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4.03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7.19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46F7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0.957</w:t>
            </w:r>
          </w:p>
        </w:tc>
      </w:tr>
      <w:tr w:rsidR="008E76D4" w14:paraId="763289DB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A4915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28DA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Mid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2518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DC76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2.81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6EEA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ED77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2.13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C8C53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050C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4,72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7A93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0.267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4D69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3.67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A214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2.77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B44E9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0.525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F674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3.37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8DC7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4.34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8F6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0.183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F676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2.49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2.38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E113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73311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EBC9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697AC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3.06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563A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0.954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C99B0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3.61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0F29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4.24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77C2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0.787</w:t>
            </w:r>
          </w:p>
        </w:tc>
      </w:tr>
      <w:tr w:rsidR="008E76D4" w14:paraId="430BDCC7" w14:textId="77777777">
        <w:trPr>
          <w:trHeight w:val="23"/>
          <w:jc w:val="center"/>
        </w:trPr>
        <w:tc>
          <w:tcPr>
            <w:tcW w:w="62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DF7E7D" w14:textId="77777777" w:rsidR="008E76D4" w:rsidRDefault="008E76D4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04327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b/>
                <w:bCs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b/>
                <w:bCs/>
                <w:spacing w:val="-1"/>
                <w:position w:val="3"/>
                <w:sz w:val="10"/>
                <w:szCs w:val="10"/>
              </w:rPr>
              <w:t>End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411BE4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3.12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3.79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D6D9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2.91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4.62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22959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D2C51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2.19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2.46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DFAC0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3.34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5.27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D7EDB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3.31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2.83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C8AAB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0.222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4A829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2.78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813066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3.70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4.85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2AACD2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0.419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34C01F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2.72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3.28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BB11D7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6.03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7.19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A8683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0.345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B3745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1.64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1.49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828CA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3.36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5A260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</w:rPr>
              <w:t>105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729C95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3.57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EDF47E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2.55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2.74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C962FD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0.452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735E4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2.89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3.64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0B253A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3.18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±</w:t>
            </w: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4.10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9FF1CB" w14:textId="77777777" w:rsidR="008E76D4" w:rsidRDefault="00000000">
            <w:pPr>
              <w:spacing w:before="74" w:line="140" w:lineRule="exact"/>
              <w:jc w:val="center"/>
              <w:rPr>
                <w:rFonts w:ascii="Times New Roman" w:eastAsia="DengXian" w:hAnsi="Times New Roman"/>
                <w:spacing w:val="-1"/>
                <w:position w:val="3"/>
                <w:sz w:val="10"/>
                <w:szCs w:val="10"/>
                <w:lang w:eastAsia="zh-Hans"/>
              </w:rPr>
            </w:pPr>
            <w:r>
              <w:rPr>
                <w:rFonts w:ascii="Times New Roman" w:eastAsia="DengXian" w:hAnsi="Times New Roman" w:hint="eastAsia"/>
                <w:spacing w:val="-1"/>
                <w:position w:val="3"/>
                <w:sz w:val="10"/>
                <w:szCs w:val="10"/>
                <w:lang w:eastAsia="zh-Hans"/>
              </w:rPr>
              <w:t>0.655</w:t>
            </w:r>
          </w:p>
        </w:tc>
      </w:tr>
    </w:tbl>
    <w:p w14:paraId="392184A7" w14:textId="77777777" w:rsidR="008E76D4" w:rsidRDefault="00000000">
      <w:pPr>
        <w:spacing w:line="312" w:lineRule="exact"/>
        <w:jc w:val="left"/>
        <w:rPr>
          <w:rFonts w:ascii="Times New Roman" w:eastAsia="DengXian" w:hAnsi="Times New Roman"/>
          <w:spacing w:val="-1"/>
          <w:sz w:val="22"/>
          <w:szCs w:val="22"/>
        </w:rPr>
      </w:pPr>
      <w:r>
        <w:rPr>
          <w:rFonts w:ascii="Times New Roman" w:eastAsia="DengXian" w:hAnsi="Times New Roman" w:hint="eastAsia"/>
          <w:spacing w:val="-1"/>
          <w:sz w:val="22"/>
          <w:szCs w:val="22"/>
        </w:rPr>
        <w:t>*Statistically significant (p &lt; 0.05)</w:t>
      </w:r>
    </w:p>
    <w:p w14:paraId="55EAC3A6" w14:textId="77777777" w:rsidR="008E76D4" w:rsidRDefault="00000000">
      <w:pPr>
        <w:widowControl/>
        <w:numPr>
          <w:ilvl w:val="0"/>
          <w:numId w:val="10"/>
        </w:numPr>
        <w:jc w:val="left"/>
        <w:rPr>
          <w:rFonts w:ascii="Times New Roman" w:eastAsia="DengXian" w:hAnsi="Times New Roman"/>
          <w:spacing w:val="-1"/>
          <w:sz w:val="22"/>
          <w:szCs w:val="22"/>
        </w:rPr>
      </w:pPr>
      <w:r>
        <w:rPr>
          <w:rFonts w:ascii="Times New Roman" w:eastAsia="DengXian" w:hAnsi="Times New Roman"/>
          <w:spacing w:val="-1"/>
          <w:sz w:val="22"/>
          <w:szCs w:val="22"/>
        </w:rPr>
        <w:t>Spearman correlation analysis (oral conditions except DMFT index and blood parameters)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 xml:space="preserve">, </w:t>
      </w:r>
      <w:r>
        <w:rPr>
          <w:rFonts w:ascii="Times New Roman" w:eastAsia="DengXian" w:hAnsi="Times New Roman"/>
          <w:spacing w:val="-1"/>
          <w:sz w:val="22"/>
          <w:szCs w:val="22"/>
        </w:rPr>
        <w:t>Pearson correlation analysis (DMFT index and blood parameters)</w:t>
      </w:r>
    </w:p>
    <w:p w14:paraId="2A608E00" w14:textId="77777777" w:rsidR="008E76D4" w:rsidRDefault="00000000">
      <w:pPr>
        <w:widowControl/>
        <w:numPr>
          <w:ilvl w:val="0"/>
          <w:numId w:val="10"/>
        </w:numPr>
        <w:jc w:val="left"/>
        <w:rPr>
          <w:rFonts w:ascii="Times New Roman" w:eastAsia="DengXian" w:hAnsi="Times New Roman"/>
          <w:spacing w:val="-1"/>
          <w:sz w:val="22"/>
          <w:szCs w:val="22"/>
        </w:rPr>
      </w:pPr>
      <w:r>
        <w:rPr>
          <w:rFonts w:ascii="Times New Roman" w:hAnsi="Times New Roman" w:hint="eastAsia"/>
          <w:kern w:val="0"/>
          <w:sz w:val="22"/>
          <w:szCs w:val="22"/>
        </w:rPr>
        <w:t>Mann-Whitney</w:t>
      </w:r>
      <w:r>
        <w:rPr>
          <w:rFonts w:ascii="Times New Roman" w:hAnsi="Times New Roman"/>
          <w:kern w:val="0"/>
          <w:sz w:val="22"/>
          <w:szCs w:val="22"/>
        </w:rPr>
        <w:t xml:space="preserve"> </w:t>
      </w:r>
      <w:r>
        <w:rPr>
          <w:rFonts w:ascii="Times New Roman" w:hAnsi="Times New Roman" w:hint="eastAsia"/>
          <w:kern w:val="0"/>
          <w:sz w:val="22"/>
          <w:szCs w:val="22"/>
        </w:rPr>
        <w:t>U</w:t>
      </w:r>
      <w:r>
        <w:rPr>
          <w:rFonts w:ascii="Times New Roman" w:hAnsi="Times New Roman"/>
          <w:kern w:val="0"/>
          <w:sz w:val="22"/>
          <w:szCs w:val="22"/>
        </w:rPr>
        <w:t xml:space="preserve"> test</w:t>
      </w:r>
      <w:r>
        <w:rPr>
          <w:rFonts w:ascii="Times New Roman" w:eastAsia="DengXian" w:hAnsi="Times New Roman"/>
          <w:spacing w:val="-1"/>
          <w:sz w:val="22"/>
          <w:szCs w:val="22"/>
        </w:rPr>
        <w:t xml:space="preserve"> (oral conditions and 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comorbidities</w:t>
      </w:r>
      <w:r>
        <w:rPr>
          <w:rFonts w:ascii="Times New Roman" w:eastAsia="DengXian" w:hAnsi="Times New Roman"/>
          <w:spacing w:val="-1"/>
          <w:sz w:val="22"/>
          <w:szCs w:val="22"/>
        </w:rPr>
        <w:t xml:space="preserve"> except respiratory secretions)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, ANOVA</w:t>
      </w:r>
      <w:r>
        <w:rPr>
          <w:rFonts w:ascii="Times New Roman" w:eastAsia="DengXian" w:hAnsi="Times New Roman"/>
          <w:spacing w:val="-1"/>
          <w:sz w:val="22"/>
          <w:szCs w:val="22"/>
        </w:rPr>
        <w:t xml:space="preserve"> (oral conditions 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 xml:space="preserve">and </w:t>
      </w:r>
      <w:r>
        <w:rPr>
          <w:rFonts w:ascii="Times New Roman" w:eastAsia="DengXian" w:hAnsi="Times New Roman"/>
          <w:spacing w:val="-1"/>
          <w:sz w:val="22"/>
          <w:szCs w:val="22"/>
        </w:rPr>
        <w:t>respiratory secretions)</w:t>
      </w:r>
    </w:p>
    <w:p w14:paraId="55344F8B" w14:textId="77777777" w:rsidR="008E76D4" w:rsidRDefault="00000000">
      <w:pPr>
        <w:widowControl/>
        <w:numPr>
          <w:ilvl w:val="0"/>
          <w:numId w:val="10"/>
        </w:numPr>
        <w:jc w:val="left"/>
        <w:rPr>
          <w:rFonts w:ascii="Times New Roman" w:eastAsia="DengXian" w:hAnsi="Times New Roman"/>
          <w:spacing w:val="-1"/>
          <w:sz w:val="22"/>
          <w:szCs w:val="22"/>
        </w:rPr>
      </w:pPr>
      <w:r>
        <w:rPr>
          <w:rFonts w:ascii="Times New Roman" w:eastAsia="DengXian" w:hAnsi="Times New Roman"/>
          <w:spacing w:val="-1"/>
          <w:sz w:val="22"/>
          <w:szCs w:val="22"/>
        </w:rPr>
        <w:t>Independent two-sample t-test (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blood parameters</w:t>
      </w:r>
      <w:r>
        <w:rPr>
          <w:rFonts w:ascii="Times New Roman" w:eastAsia="DengXian" w:hAnsi="Times New Roman"/>
          <w:spacing w:val="-1"/>
          <w:sz w:val="22"/>
          <w:szCs w:val="22"/>
        </w:rPr>
        <w:t xml:space="preserve"> and 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comorbidities</w:t>
      </w:r>
      <w:r>
        <w:rPr>
          <w:rFonts w:ascii="Times New Roman" w:eastAsia="DengXian" w:hAnsi="Times New Roman"/>
          <w:spacing w:val="-1"/>
          <w:sz w:val="22"/>
          <w:szCs w:val="22"/>
        </w:rPr>
        <w:t xml:space="preserve"> except respiratory secretions)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, ANOVA</w:t>
      </w:r>
      <w:r>
        <w:rPr>
          <w:rFonts w:ascii="Times New Roman" w:eastAsia="DengXian" w:hAnsi="Times New Roman"/>
          <w:spacing w:val="-1"/>
          <w:sz w:val="22"/>
          <w:szCs w:val="22"/>
        </w:rPr>
        <w:t xml:space="preserve"> (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comorbidities</w:t>
      </w:r>
      <w:r>
        <w:rPr>
          <w:rFonts w:ascii="Times New Roman" w:eastAsia="DengXian" w:hAnsi="Times New Roman"/>
          <w:spacing w:val="-1"/>
          <w:sz w:val="22"/>
          <w:szCs w:val="22"/>
        </w:rPr>
        <w:t xml:space="preserve"> 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 xml:space="preserve">and </w:t>
      </w:r>
      <w:r>
        <w:rPr>
          <w:rFonts w:ascii="Times New Roman" w:eastAsia="DengXian" w:hAnsi="Times New Roman"/>
          <w:spacing w:val="-1"/>
          <w:sz w:val="22"/>
          <w:szCs w:val="22"/>
        </w:rPr>
        <w:t>respiratory secretions)</w:t>
      </w:r>
    </w:p>
    <w:p w14:paraId="52DC7484" w14:textId="77777777" w:rsidR="008E76D4" w:rsidRDefault="00000000">
      <w:pPr>
        <w:spacing w:line="312" w:lineRule="exact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eastAsia="DengXian" w:hAnsi="Times New Roman" w:hint="eastAsia"/>
          <w:spacing w:val="-1"/>
          <w:sz w:val="22"/>
          <w:szCs w:val="22"/>
        </w:rPr>
        <w:t>Normal range: Albumin 35-50g/L; WBC (4-10)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×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10</w:t>
      </w:r>
      <w:r>
        <w:rPr>
          <w:rFonts w:ascii="Times New Roman" w:eastAsia="DengXian" w:hAnsi="Times New Roman" w:hint="eastAsia"/>
          <w:spacing w:val="-1"/>
          <w:sz w:val="22"/>
          <w:szCs w:val="22"/>
          <w:vertAlign w:val="superscript"/>
        </w:rPr>
        <w:t>9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/L; LYM (0.8-3.5)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×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10</w:t>
      </w:r>
      <w:r>
        <w:rPr>
          <w:rFonts w:ascii="Times New Roman" w:eastAsia="DengXian" w:hAnsi="Times New Roman" w:hint="eastAsia"/>
          <w:spacing w:val="-1"/>
          <w:sz w:val="22"/>
          <w:szCs w:val="22"/>
          <w:vertAlign w:val="superscript"/>
        </w:rPr>
        <w:t>9</w:t>
      </w:r>
      <w:r>
        <w:rPr>
          <w:rFonts w:ascii="Times New Roman" w:eastAsia="DengXian" w:hAnsi="Times New Roman" w:hint="eastAsia"/>
          <w:spacing w:val="-1"/>
          <w:sz w:val="22"/>
          <w:szCs w:val="22"/>
        </w:rPr>
        <w:t>/L; NE 10~70mg/L; NLR 0.88-4.00; CRP &lt; 8mg/L; PCT &lt; 0.5ng/L; IL-6 20-~200/mL; LDL 2.07-3.37mmol/L; D-dimer &lt; 0.2mg/L</w:t>
      </w:r>
    </w:p>
    <w:sectPr w:rsidR="008E76D4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6B2F6" w14:textId="77777777" w:rsidR="00732DA9" w:rsidRDefault="00732DA9">
      <w:r>
        <w:separator/>
      </w:r>
    </w:p>
  </w:endnote>
  <w:endnote w:type="continuationSeparator" w:id="0">
    <w:p w14:paraId="7F8E4A87" w14:textId="77777777" w:rsidR="00732DA9" w:rsidRDefault="0073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9ADD2" w14:textId="77777777" w:rsidR="008E76D4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2AFB25" wp14:editId="26F18E4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48B1AA" w14:textId="77777777" w:rsidR="008E76D4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AFB25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148B1AA" w14:textId="77777777" w:rsidR="008E76D4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11C10" w14:textId="77777777" w:rsidR="00732DA9" w:rsidRDefault="00732DA9">
      <w:r>
        <w:separator/>
      </w:r>
    </w:p>
  </w:footnote>
  <w:footnote w:type="continuationSeparator" w:id="0">
    <w:p w14:paraId="178C11A8" w14:textId="77777777" w:rsidR="00732DA9" w:rsidRDefault="00732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EFBF4A"/>
    <w:multiLevelType w:val="singleLevel"/>
    <w:tmpl w:val="DBEFBF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DEFE4EF2"/>
    <w:multiLevelType w:val="singleLevel"/>
    <w:tmpl w:val="DEFE4EF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FF9D5716"/>
    <w:multiLevelType w:val="singleLevel"/>
    <w:tmpl w:val="FF9D5716"/>
    <w:lvl w:ilvl="0">
      <w:start w:val="3"/>
      <w:numFmt w:val="decimal"/>
      <w:suff w:val="space"/>
      <w:lvlText w:val="%1."/>
      <w:lvlJc w:val="left"/>
    </w:lvl>
  </w:abstractNum>
  <w:abstractNum w:abstractNumId="3" w15:restartNumberingAfterBreak="0">
    <w:nsid w:val="27F21D18"/>
    <w:multiLevelType w:val="multilevel"/>
    <w:tmpl w:val="27F21D18"/>
    <w:lvl w:ilvl="0">
      <w:start w:val="1"/>
      <w:numFmt w:val="decimal"/>
      <w:lvlText w:val="%1"/>
      <w:lvlJc w:val="left"/>
      <w:pPr>
        <w:ind w:left="440" w:hanging="440"/>
      </w:pPr>
      <w:rPr>
        <w:rFonts w:hint="eastAsia"/>
        <w:vertAlign w:val="baseline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F0BDF81"/>
    <w:multiLevelType w:val="singleLevel"/>
    <w:tmpl w:val="3F0BDF81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4906379F"/>
    <w:multiLevelType w:val="multilevel"/>
    <w:tmpl w:val="4906379F"/>
    <w:lvl w:ilvl="0">
      <w:start w:val="1"/>
      <w:numFmt w:val="decimal"/>
      <w:lvlText w:val="2.%1"/>
      <w:lvlJc w:val="left"/>
      <w:pPr>
        <w:ind w:left="876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AD4A461"/>
    <w:multiLevelType w:val="singleLevel"/>
    <w:tmpl w:val="5AD4A461"/>
    <w:lvl w:ilvl="0">
      <w:start w:val="1"/>
      <w:numFmt w:val="decimal"/>
      <w:suff w:val="space"/>
      <w:lvlText w:val="[%1]"/>
      <w:lvlJc w:val="left"/>
    </w:lvl>
  </w:abstractNum>
  <w:abstractNum w:abstractNumId="7" w15:restartNumberingAfterBreak="0">
    <w:nsid w:val="5BA0A977"/>
    <w:multiLevelType w:val="singleLevel"/>
    <w:tmpl w:val="5BA0A977"/>
    <w:lvl w:ilvl="0">
      <w:start w:val="1"/>
      <w:numFmt w:val="lowerLetter"/>
      <w:suff w:val="space"/>
      <w:lvlText w:val="%1."/>
      <w:lvlJc w:val="left"/>
    </w:lvl>
  </w:abstractNum>
  <w:abstractNum w:abstractNumId="8" w15:restartNumberingAfterBreak="0">
    <w:nsid w:val="767EB493"/>
    <w:multiLevelType w:val="singleLevel"/>
    <w:tmpl w:val="767EB49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7D3D1F8E"/>
    <w:multiLevelType w:val="multilevel"/>
    <w:tmpl w:val="7D3D1F8E"/>
    <w:lvl w:ilvl="0">
      <w:start w:val="1"/>
      <w:numFmt w:val="decimal"/>
      <w:lvlText w:val="%1"/>
      <w:lvlJc w:val="left"/>
      <w:pPr>
        <w:ind w:left="440" w:hanging="440"/>
      </w:pPr>
      <w:rPr>
        <w:rFonts w:hint="eastAsia"/>
        <w:vertAlign w:val="baseline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709651908">
    <w:abstractNumId w:val="3"/>
  </w:num>
  <w:num w:numId="2" w16cid:durableId="629752284">
    <w:abstractNumId w:val="9"/>
  </w:num>
  <w:num w:numId="3" w16cid:durableId="1450471099">
    <w:abstractNumId w:val="4"/>
  </w:num>
  <w:num w:numId="4" w16cid:durableId="2048018625">
    <w:abstractNumId w:val="5"/>
  </w:num>
  <w:num w:numId="5" w16cid:durableId="1222597998">
    <w:abstractNumId w:val="2"/>
  </w:num>
  <w:num w:numId="6" w16cid:durableId="1082484306">
    <w:abstractNumId w:val="1"/>
  </w:num>
  <w:num w:numId="7" w16cid:durableId="1500268112">
    <w:abstractNumId w:val="0"/>
  </w:num>
  <w:num w:numId="8" w16cid:durableId="1551190443">
    <w:abstractNumId w:val="8"/>
  </w:num>
  <w:num w:numId="9" w16cid:durableId="2090343905">
    <w:abstractNumId w:val="6"/>
  </w:num>
  <w:num w:numId="10" w16cid:durableId="77869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k0MDFkZDlkZDdiZGY0OGMzZmZiZmRlYzg2MjM5MjMifQ=="/>
    <w:docVar w:name="KSO_WPS_MARK_KEY" w:val="c8a342e5-93f8-4c7d-9fa5-a11a5106761c"/>
  </w:docVars>
  <w:rsids>
    <w:rsidRoot w:val="00172A27"/>
    <w:rsid w:val="9FFF9D14"/>
    <w:rsid w:val="A7F6C252"/>
    <w:rsid w:val="AB17EB66"/>
    <w:rsid w:val="ADE9D1F3"/>
    <w:rsid w:val="BBDB3E66"/>
    <w:rsid w:val="BD7759FF"/>
    <w:rsid w:val="BDFF94B3"/>
    <w:rsid w:val="BFF76F6E"/>
    <w:rsid w:val="BFF8ED36"/>
    <w:rsid w:val="C7FE5C4D"/>
    <w:rsid w:val="CF79F0F9"/>
    <w:rsid w:val="CFBDD5F1"/>
    <w:rsid w:val="CFF5C102"/>
    <w:rsid w:val="D67CBF10"/>
    <w:rsid w:val="DCFF8290"/>
    <w:rsid w:val="DEF21921"/>
    <w:rsid w:val="DFFBD6BC"/>
    <w:rsid w:val="DFFF463B"/>
    <w:rsid w:val="E7F56CB9"/>
    <w:rsid w:val="E7F7BE77"/>
    <w:rsid w:val="E7FBEB20"/>
    <w:rsid w:val="EB7F9CC2"/>
    <w:rsid w:val="EBBDB02A"/>
    <w:rsid w:val="EDF72472"/>
    <w:rsid w:val="EE5C7F81"/>
    <w:rsid w:val="EEFE8E17"/>
    <w:rsid w:val="F0DCB5F5"/>
    <w:rsid w:val="F25E5AEA"/>
    <w:rsid w:val="F2FEE4E6"/>
    <w:rsid w:val="F7FB4D7D"/>
    <w:rsid w:val="F99FB185"/>
    <w:rsid w:val="FA771176"/>
    <w:rsid w:val="FAF7EB58"/>
    <w:rsid w:val="FB7FAFA2"/>
    <w:rsid w:val="FB9F6702"/>
    <w:rsid w:val="FCFB882A"/>
    <w:rsid w:val="FD3E7417"/>
    <w:rsid w:val="FDEF56AE"/>
    <w:rsid w:val="FDF6EAE5"/>
    <w:rsid w:val="FDFF712B"/>
    <w:rsid w:val="FEF33220"/>
    <w:rsid w:val="FF1A170E"/>
    <w:rsid w:val="FF7D5E5C"/>
    <w:rsid w:val="FFCBC60D"/>
    <w:rsid w:val="FFDEB66E"/>
    <w:rsid w:val="FFEF8130"/>
    <w:rsid w:val="FFFA10F3"/>
    <w:rsid w:val="FFFBDB97"/>
    <w:rsid w:val="FFFFD35E"/>
    <w:rsid w:val="00025071"/>
    <w:rsid w:val="00034961"/>
    <w:rsid w:val="000E0EE4"/>
    <w:rsid w:val="000F1686"/>
    <w:rsid w:val="000F3E72"/>
    <w:rsid w:val="001039E6"/>
    <w:rsid w:val="001070C2"/>
    <w:rsid w:val="0016794F"/>
    <w:rsid w:val="00172A27"/>
    <w:rsid w:val="00182F0E"/>
    <w:rsid w:val="00191371"/>
    <w:rsid w:val="001D034F"/>
    <w:rsid w:val="001D0D78"/>
    <w:rsid w:val="00206D82"/>
    <w:rsid w:val="00287B40"/>
    <w:rsid w:val="002B6ECF"/>
    <w:rsid w:val="002E6CBE"/>
    <w:rsid w:val="002F7A21"/>
    <w:rsid w:val="003135D4"/>
    <w:rsid w:val="00324108"/>
    <w:rsid w:val="003B64F0"/>
    <w:rsid w:val="003D684D"/>
    <w:rsid w:val="0043111A"/>
    <w:rsid w:val="00441253"/>
    <w:rsid w:val="00477A09"/>
    <w:rsid w:val="0050434F"/>
    <w:rsid w:val="00506E3B"/>
    <w:rsid w:val="00542701"/>
    <w:rsid w:val="00544AEB"/>
    <w:rsid w:val="00566634"/>
    <w:rsid w:val="005B594C"/>
    <w:rsid w:val="005C2B32"/>
    <w:rsid w:val="005C5CFE"/>
    <w:rsid w:val="00642F3D"/>
    <w:rsid w:val="006608EA"/>
    <w:rsid w:val="00663FB5"/>
    <w:rsid w:val="006C46E2"/>
    <w:rsid w:val="006F62F4"/>
    <w:rsid w:val="00732DA9"/>
    <w:rsid w:val="00776D16"/>
    <w:rsid w:val="00777D68"/>
    <w:rsid w:val="007A6A1C"/>
    <w:rsid w:val="007B1656"/>
    <w:rsid w:val="007B2A63"/>
    <w:rsid w:val="007B58E4"/>
    <w:rsid w:val="007E5FBC"/>
    <w:rsid w:val="007F474D"/>
    <w:rsid w:val="007F74B2"/>
    <w:rsid w:val="008A39DF"/>
    <w:rsid w:val="008E76D4"/>
    <w:rsid w:val="009757E5"/>
    <w:rsid w:val="009A6FCD"/>
    <w:rsid w:val="009E418C"/>
    <w:rsid w:val="009F3EE5"/>
    <w:rsid w:val="00A5002F"/>
    <w:rsid w:val="00AC4959"/>
    <w:rsid w:val="00AD744C"/>
    <w:rsid w:val="00B12933"/>
    <w:rsid w:val="00B13052"/>
    <w:rsid w:val="00B54A98"/>
    <w:rsid w:val="00BB3711"/>
    <w:rsid w:val="00BB531F"/>
    <w:rsid w:val="00BD12EE"/>
    <w:rsid w:val="00BE50C1"/>
    <w:rsid w:val="00BE68E7"/>
    <w:rsid w:val="00BF542E"/>
    <w:rsid w:val="00C0146C"/>
    <w:rsid w:val="00C014F5"/>
    <w:rsid w:val="00C07BBA"/>
    <w:rsid w:val="00C30E46"/>
    <w:rsid w:val="00C55478"/>
    <w:rsid w:val="00CA055A"/>
    <w:rsid w:val="00CE1E7E"/>
    <w:rsid w:val="00D25123"/>
    <w:rsid w:val="00D35FBE"/>
    <w:rsid w:val="00D4419A"/>
    <w:rsid w:val="00DA7E40"/>
    <w:rsid w:val="00E25EF3"/>
    <w:rsid w:val="00E40EB6"/>
    <w:rsid w:val="00E66539"/>
    <w:rsid w:val="00E92793"/>
    <w:rsid w:val="00E93B66"/>
    <w:rsid w:val="00EF4B61"/>
    <w:rsid w:val="00EF5874"/>
    <w:rsid w:val="00F31B08"/>
    <w:rsid w:val="00F4203B"/>
    <w:rsid w:val="00F7603F"/>
    <w:rsid w:val="00F82705"/>
    <w:rsid w:val="00F938B2"/>
    <w:rsid w:val="00F95AFB"/>
    <w:rsid w:val="00FC58B3"/>
    <w:rsid w:val="00FE4AB1"/>
    <w:rsid w:val="02831B63"/>
    <w:rsid w:val="032E3DE3"/>
    <w:rsid w:val="035B3590"/>
    <w:rsid w:val="05211766"/>
    <w:rsid w:val="05A821F2"/>
    <w:rsid w:val="05B8686D"/>
    <w:rsid w:val="069B1A7D"/>
    <w:rsid w:val="09BA4434"/>
    <w:rsid w:val="0B9278CD"/>
    <w:rsid w:val="0D7B3F1B"/>
    <w:rsid w:val="0E83117E"/>
    <w:rsid w:val="0F9E3EFD"/>
    <w:rsid w:val="0FD81575"/>
    <w:rsid w:val="13531FC1"/>
    <w:rsid w:val="14692AB8"/>
    <w:rsid w:val="17B27CE0"/>
    <w:rsid w:val="17BF62FA"/>
    <w:rsid w:val="18044A6B"/>
    <w:rsid w:val="1AC01F45"/>
    <w:rsid w:val="1C501EA0"/>
    <w:rsid w:val="1EEC6D25"/>
    <w:rsid w:val="1F525822"/>
    <w:rsid w:val="1FDEFDE2"/>
    <w:rsid w:val="1FFD4464"/>
    <w:rsid w:val="208935F8"/>
    <w:rsid w:val="255060DB"/>
    <w:rsid w:val="25AA10BF"/>
    <w:rsid w:val="26161C80"/>
    <w:rsid w:val="26FCBD16"/>
    <w:rsid w:val="27086DAD"/>
    <w:rsid w:val="2BAF3DB8"/>
    <w:rsid w:val="2CFF9F72"/>
    <w:rsid w:val="32561169"/>
    <w:rsid w:val="338725AD"/>
    <w:rsid w:val="35FF8959"/>
    <w:rsid w:val="36BD3B45"/>
    <w:rsid w:val="36D7CA3C"/>
    <w:rsid w:val="36ED3B9E"/>
    <w:rsid w:val="38001198"/>
    <w:rsid w:val="380610DA"/>
    <w:rsid w:val="3C4540D9"/>
    <w:rsid w:val="3CE13C34"/>
    <w:rsid w:val="3D3A6003"/>
    <w:rsid w:val="3DA76861"/>
    <w:rsid w:val="3E787A2F"/>
    <w:rsid w:val="3EBD998E"/>
    <w:rsid w:val="3ECFBE08"/>
    <w:rsid w:val="3F6FD39A"/>
    <w:rsid w:val="3F7FBF1D"/>
    <w:rsid w:val="45C36D8E"/>
    <w:rsid w:val="45D74B08"/>
    <w:rsid w:val="4AB8A488"/>
    <w:rsid w:val="4F18475F"/>
    <w:rsid w:val="4F271630"/>
    <w:rsid w:val="500C7943"/>
    <w:rsid w:val="504F37D2"/>
    <w:rsid w:val="513F7FAF"/>
    <w:rsid w:val="538C44A7"/>
    <w:rsid w:val="543A4DAD"/>
    <w:rsid w:val="55A0056B"/>
    <w:rsid w:val="55DF1659"/>
    <w:rsid w:val="56752ACE"/>
    <w:rsid w:val="576F7318"/>
    <w:rsid w:val="579C1867"/>
    <w:rsid w:val="586469BE"/>
    <w:rsid w:val="59F652B2"/>
    <w:rsid w:val="5B006DCC"/>
    <w:rsid w:val="5C1E297E"/>
    <w:rsid w:val="5DC9A805"/>
    <w:rsid w:val="5DDF1430"/>
    <w:rsid w:val="5DEB5C01"/>
    <w:rsid w:val="5DFB99DC"/>
    <w:rsid w:val="5F743FE1"/>
    <w:rsid w:val="613D59FB"/>
    <w:rsid w:val="62AE1742"/>
    <w:rsid w:val="6368647C"/>
    <w:rsid w:val="648E0C8E"/>
    <w:rsid w:val="67787F05"/>
    <w:rsid w:val="67A90494"/>
    <w:rsid w:val="67BB7AEC"/>
    <w:rsid w:val="67FD3CC6"/>
    <w:rsid w:val="6837148C"/>
    <w:rsid w:val="68CF2DB0"/>
    <w:rsid w:val="69CA628B"/>
    <w:rsid w:val="6AFF0A61"/>
    <w:rsid w:val="6BA572F0"/>
    <w:rsid w:val="6BEFF8A1"/>
    <w:rsid w:val="6C952ECA"/>
    <w:rsid w:val="6D7BF073"/>
    <w:rsid w:val="6FFFB3B5"/>
    <w:rsid w:val="70396306"/>
    <w:rsid w:val="70FE69BC"/>
    <w:rsid w:val="733D310B"/>
    <w:rsid w:val="74A91422"/>
    <w:rsid w:val="772C4089"/>
    <w:rsid w:val="77AA12E1"/>
    <w:rsid w:val="77AF5421"/>
    <w:rsid w:val="77BA0BF6"/>
    <w:rsid w:val="77D95A6F"/>
    <w:rsid w:val="77DB2285"/>
    <w:rsid w:val="781C344D"/>
    <w:rsid w:val="799FB348"/>
    <w:rsid w:val="7A5434DC"/>
    <w:rsid w:val="7AEAA93E"/>
    <w:rsid w:val="7AF7DEBD"/>
    <w:rsid w:val="7AFF4461"/>
    <w:rsid w:val="7AFF7F27"/>
    <w:rsid w:val="7B894F64"/>
    <w:rsid w:val="7BDDA845"/>
    <w:rsid w:val="7BEEAB65"/>
    <w:rsid w:val="7CF775D2"/>
    <w:rsid w:val="7D8D264A"/>
    <w:rsid w:val="7DFB950B"/>
    <w:rsid w:val="7E4C2A34"/>
    <w:rsid w:val="7EBAB427"/>
    <w:rsid w:val="7FEF57A1"/>
    <w:rsid w:val="7FF9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0D1FC6"/>
  <w15:docId w15:val="{4235780C-CC9F-49C6-8966-E992EC08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pPr>
      <w:jc w:val="both"/>
    </w:pPr>
    <w:rPr>
      <w:b/>
      <w:bCs/>
      <w:sz w:val="20"/>
      <w:szCs w:val="20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eastAsia="SimSun" w:hAnsi="Segoe UI" w:cs="Segoe UI"/>
      <w:kern w:val="2"/>
      <w:sz w:val="18"/>
      <w:szCs w:val="18"/>
      <w:lang w:eastAsia="zh-CN"/>
    </w:rPr>
  </w:style>
  <w:style w:type="table" w:customStyle="1" w:styleId="ListTable6Colorful-Accent31">
    <w:name w:val="List Table 6 Colorful - Accent 31"/>
    <w:basedOn w:val="TableNormal"/>
    <w:uiPriority w:val="51"/>
    <w:qFormat/>
    <w:rPr>
      <w:color w:val="7B7B7B"/>
    </w:rPr>
    <w:tblPr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4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/>
      </w:tcPr>
    </w:tblStylePr>
    <w:tblStylePr w:type="band1Horz">
      <w:tblPr/>
      <w:tcPr>
        <w:shd w:val="clear" w:color="auto" w:fill="ECECEC"/>
      </w:tcPr>
    </w:tblStyle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</w:style>
  <w:style w:type="table" w:customStyle="1" w:styleId="41">
    <w:name w:val="无格式表格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/>
      </w:tcPr>
    </w:tblStylePr>
    <w:tblStylePr w:type="band1Horz">
      <w:tblPr/>
      <w:tcPr>
        <w:shd w:val="clear" w:color="auto" w:fill="F1F1F1"/>
      </w:tcPr>
    </w:tblStylePr>
  </w:style>
  <w:style w:type="table" w:customStyle="1" w:styleId="6-31">
    <w:name w:val="清单表 6 彩色 - 着色 31"/>
    <w:basedOn w:val="TableNormal"/>
    <w:uiPriority w:val="51"/>
    <w:qFormat/>
    <w:rPr>
      <w:color w:val="7B7B7B"/>
    </w:rPr>
    <w:tblPr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4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/>
      </w:tcPr>
    </w:tblStylePr>
    <w:tblStylePr w:type="band1Horz">
      <w:tblPr/>
      <w:tcPr>
        <w:shd w:val="clear" w:color="auto" w:fill="ECECEC"/>
      </w:tcPr>
    </w:tblStylePr>
  </w:style>
  <w:style w:type="paragraph" w:styleId="ListParagraph">
    <w:name w:val="List Paragraph"/>
    <w:basedOn w:val="Normal"/>
    <w:uiPriority w:val="34"/>
    <w:unhideWhenUsed/>
    <w:qFormat/>
    <w:pPr>
      <w:ind w:firstLineChars="200" w:firstLine="420"/>
    </w:pPr>
  </w:style>
  <w:style w:type="paragraph" w:customStyle="1" w:styleId="Revision1">
    <w:name w:val="Revision1"/>
    <w:uiPriority w:val="99"/>
    <w:unhideWhenUsed/>
    <w:qFormat/>
    <w:rPr>
      <w:rFonts w:ascii="Calibri" w:hAnsi="Calibri"/>
      <w:kern w:val="2"/>
      <w:sz w:val="21"/>
      <w:szCs w:val="24"/>
      <w:lang w:eastAsia="zh-CN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 w:hint="eastAsia"/>
      <w:color w:val="000000"/>
      <w:sz w:val="10"/>
      <w:szCs w:val="10"/>
      <w:u w:val="none"/>
    </w:rPr>
  </w:style>
  <w:style w:type="character" w:customStyle="1" w:styleId="font61">
    <w:name w:val="font61"/>
    <w:basedOn w:val="DefaultParagraphFont"/>
    <w:qFormat/>
    <w:rPr>
      <w:rFonts w:ascii="Calibri" w:hAnsi="Calibri" w:cs="Calibri" w:hint="default"/>
      <w:color w:val="000000"/>
      <w:sz w:val="10"/>
      <w:szCs w:val="10"/>
      <w:u w:val="none"/>
    </w:rPr>
  </w:style>
  <w:style w:type="paragraph" w:customStyle="1" w:styleId="Revision2">
    <w:name w:val="Revision2"/>
    <w:hidden/>
    <w:uiPriority w:val="99"/>
    <w:unhideWhenUsed/>
    <w:qFormat/>
    <w:rPr>
      <w:rFonts w:ascii="Calibri" w:hAnsi="Calibri"/>
      <w:kern w:val="2"/>
      <w:sz w:val="21"/>
      <w:szCs w:val="24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hAnsi="Calibri"/>
      <w:kern w:val="2"/>
      <w:sz w:val="21"/>
      <w:szCs w:val="24"/>
      <w:lang w:eastAsia="zh-CN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Calibri" w:hAnsi="Calibri"/>
      <w:b/>
      <w:bCs/>
      <w:kern w:val="2"/>
      <w:sz w:val="21"/>
      <w:szCs w:val="24"/>
      <w:lang w:eastAsia="zh-CN"/>
    </w:rPr>
  </w:style>
  <w:style w:type="character" w:customStyle="1" w:styleId="ui-provider">
    <w:name w:val="ui-provider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黎宸</dc:creator>
  <cp:lastModifiedBy>Pradeep Gaikwad</cp:lastModifiedBy>
  <cp:revision>2</cp:revision>
  <dcterms:created xsi:type="dcterms:W3CDTF">2024-05-02T13:50:00Z</dcterms:created>
  <dcterms:modified xsi:type="dcterms:W3CDTF">2024-05-02T13:50:00Z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647a43e0eb884d2a359e15ace8816d8c0d06a8179535fff8720f1649328bc967</vt:lpwstr>
  </property>
  <property fmtid="{D5CDD505-2E9C-101B-9397-08002B2CF9AE}" pid="3" name="ICV">
    <vt:lpwstr>8A23B96B89A703A92C4B2A66F235BCC6_43</vt:lpwstr>
  </property>
  <property fmtid="{D5CDD505-2E9C-101B-9397-08002B2CF9AE}" pid="4" name="KSOProductBuildVer">
    <vt:lpwstr>2052-6.5.2.8766</vt:lpwstr>
  </property>
</Properties>
</file>