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325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3"/>
        <w:gridCol w:w="579"/>
        <w:gridCol w:w="286"/>
        <w:gridCol w:w="656"/>
        <w:gridCol w:w="761"/>
        <w:gridCol w:w="1413"/>
        <w:gridCol w:w="711"/>
        <w:gridCol w:w="1405"/>
        <w:gridCol w:w="12"/>
        <w:gridCol w:w="1428"/>
        <w:gridCol w:w="119"/>
        <w:gridCol w:w="631"/>
        <w:gridCol w:w="513"/>
        <w:gridCol w:w="273"/>
        <w:gridCol w:w="448"/>
        <w:gridCol w:w="235"/>
      </w:tblGrid>
      <w:tr w:rsidR="00A905EF" w:rsidRPr="0084273C" w14:paraId="59ED3F0B" w14:textId="77777777" w:rsidTr="0074647B">
        <w:trPr>
          <w:gridAfter w:val="1"/>
          <w:wAfter w:w="122" w:type="pct"/>
          <w:trHeight w:val="533"/>
        </w:trPr>
        <w:tc>
          <w:tcPr>
            <w:tcW w:w="4878" w:type="pct"/>
            <w:gridSpan w:val="15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2FFC9CA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Table 1. Socio-demographic characteristics by disability and severity in people with new-onset diabetes at baseline (N = 36,063)</w:t>
            </w:r>
          </w:p>
        </w:tc>
      </w:tr>
      <w:tr w:rsidR="00A905EF" w:rsidRPr="0084273C" w14:paraId="6E150B31" w14:textId="77777777" w:rsidTr="0074647B">
        <w:trPr>
          <w:trHeight w:val="288"/>
        </w:trPr>
        <w:tc>
          <w:tcPr>
            <w:tcW w:w="4878" w:type="pct"/>
            <w:gridSpan w:val="15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D988227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6075B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A905EF" w:rsidRPr="0084273C" w14:paraId="75214D38" w14:textId="77777777" w:rsidTr="0074647B">
        <w:trPr>
          <w:trHeight w:val="276"/>
        </w:trPr>
        <w:tc>
          <w:tcPr>
            <w:tcW w:w="865" w:type="pct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B4E89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Characteristics</w:t>
            </w:r>
          </w:p>
        </w:tc>
        <w:tc>
          <w:tcPr>
            <w:tcW w:w="1501" w:type="pct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0C1CD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Disability</w:t>
            </w:r>
          </w:p>
        </w:tc>
        <w:tc>
          <w:tcPr>
            <w:tcW w:w="2512" w:type="pct"/>
            <w:gridSpan w:val="8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779BC1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Disability severity</w:t>
            </w:r>
          </w:p>
        </w:tc>
        <w:tc>
          <w:tcPr>
            <w:tcW w:w="122" w:type="pct"/>
            <w:vAlign w:val="center"/>
            <w:hideMark/>
          </w:tcPr>
          <w:p w14:paraId="759F237C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905EF" w:rsidRPr="0084273C" w14:paraId="30CBC647" w14:textId="77777777" w:rsidTr="0074647B">
        <w:trPr>
          <w:gridBefore w:val="1"/>
          <w:wBefore w:w="74" w:type="pct"/>
          <w:trHeight w:val="288"/>
        </w:trPr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C633E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80BC8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3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8AB5C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No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2A8A3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Yes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C423F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Cs w:val="20"/>
              </w:rPr>
              <w:t>P</w:t>
            </w:r>
          </w:p>
        </w:tc>
        <w:tc>
          <w:tcPr>
            <w:tcW w:w="73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613E0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No</w:t>
            </w:r>
          </w:p>
        </w:tc>
        <w:tc>
          <w:tcPr>
            <w:tcW w:w="81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53990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ind w:firstLineChars="200" w:firstLine="400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Mil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d</w:t>
            </w:r>
          </w:p>
        </w:tc>
        <w:tc>
          <w:tcPr>
            <w:tcW w:w="73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E2434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Severe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F9F07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Cs w:val="20"/>
              </w:rPr>
              <w:t>P</w:t>
            </w:r>
          </w:p>
        </w:tc>
        <w:tc>
          <w:tcPr>
            <w:tcW w:w="122" w:type="pct"/>
            <w:vAlign w:val="center"/>
            <w:hideMark/>
          </w:tcPr>
          <w:p w14:paraId="1EA4BBF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905EF" w:rsidRPr="0084273C" w14:paraId="4B3F9434" w14:textId="77777777" w:rsidTr="0074647B">
        <w:trPr>
          <w:trHeight w:val="276"/>
        </w:trPr>
        <w:tc>
          <w:tcPr>
            <w:tcW w:w="524" w:type="pct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25994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737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336B0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16241</w:t>
            </w:r>
          </w:p>
        </w:tc>
        <w:tc>
          <w:tcPr>
            <w:tcW w:w="73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5F96B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19822</w:t>
            </w:r>
          </w:p>
        </w:tc>
        <w:tc>
          <w:tcPr>
            <w:tcW w:w="37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E64E6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37" w:type="pct"/>
            <w:gridSpan w:val="2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19C08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16241</w:t>
            </w:r>
          </w:p>
        </w:tc>
        <w:tc>
          <w:tcPr>
            <w:tcW w:w="74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B9587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11967</w:t>
            </w:r>
          </w:p>
        </w:tc>
        <w:tc>
          <w:tcPr>
            <w:tcW w:w="657" w:type="pct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445D7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7855</w:t>
            </w:r>
          </w:p>
        </w:tc>
        <w:tc>
          <w:tcPr>
            <w:tcW w:w="375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8353A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22" w:type="pct"/>
            <w:vAlign w:val="center"/>
            <w:hideMark/>
          </w:tcPr>
          <w:p w14:paraId="78BED00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905EF" w:rsidRPr="0084273C" w14:paraId="5FFECC1B" w14:textId="77777777" w:rsidTr="0074647B">
        <w:trPr>
          <w:trHeight w:val="276"/>
        </w:trPr>
        <w:tc>
          <w:tcPr>
            <w:tcW w:w="52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56BE0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Sex</w:t>
            </w:r>
          </w:p>
        </w:tc>
        <w:tc>
          <w:tcPr>
            <w:tcW w:w="73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85A2C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8361C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087D9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3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841BD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EA216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65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D0933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7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6AFE4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2" w:type="pct"/>
            <w:vAlign w:val="center"/>
            <w:hideMark/>
          </w:tcPr>
          <w:p w14:paraId="6C966071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905EF" w:rsidRPr="0084273C" w14:paraId="55E831B7" w14:textId="77777777" w:rsidTr="0074647B">
        <w:trPr>
          <w:trHeight w:val="276"/>
        </w:trPr>
        <w:tc>
          <w:tcPr>
            <w:tcW w:w="52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907CB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Male</w:t>
            </w:r>
          </w:p>
        </w:tc>
        <w:tc>
          <w:tcPr>
            <w:tcW w:w="73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CC460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9607(59.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6513F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11590(58.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5</w:t>
            </w: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7A479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0.190</w:t>
            </w:r>
          </w:p>
        </w:tc>
        <w:tc>
          <w:tcPr>
            <w:tcW w:w="73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D6D7A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9607(59.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DD204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6777(56.6)</w:t>
            </w:r>
          </w:p>
        </w:tc>
        <w:tc>
          <w:tcPr>
            <w:tcW w:w="65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E9E20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4813(61.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3</w:t>
            </w: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7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4EDB9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&lt;.001</w:t>
            </w:r>
          </w:p>
        </w:tc>
        <w:tc>
          <w:tcPr>
            <w:tcW w:w="122" w:type="pct"/>
            <w:vAlign w:val="center"/>
            <w:hideMark/>
          </w:tcPr>
          <w:p w14:paraId="6070793E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905EF" w:rsidRPr="0084273C" w14:paraId="3750F7FA" w14:textId="77777777" w:rsidTr="0074647B">
        <w:trPr>
          <w:trHeight w:val="276"/>
        </w:trPr>
        <w:tc>
          <w:tcPr>
            <w:tcW w:w="52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80C6D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Female</w:t>
            </w:r>
          </w:p>
        </w:tc>
        <w:tc>
          <w:tcPr>
            <w:tcW w:w="73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18E5B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6634(40.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9</w:t>
            </w: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F3451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8232(41.5)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6D98D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3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4ACB3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6634(40.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9</w:t>
            </w: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20487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5190(43.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4</w:t>
            </w: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65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47D0B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3042(38.7)</w:t>
            </w:r>
          </w:p>
        </w:tc>
        <w:tc>
          <w:tcPr>
            <w:tcW w:w="37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DEC35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" w:type="pct"/>
            <w:vAlign w:val="center"/>
            <w:hideMark/>
          </w:tcPr>
          <w:p w14:paraId="474B8598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905EF" w:rsidRPr="0084273C" w14:paraId="6872E77F" w14:textId="77777777" w:rsidTr="0074647B">
        <w:trPr>
          <w:trHeight w:val="276"/>
        </w:trPr>
        <w:tc>
          <w:tcPr>
            <w:tcW w:w="52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610E8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Age</w:t>
            </w:r>
          </w:p>
        </w:tc>
        <w:tc>
          <w:tcPr>
            <w:tcW w:w="73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35B03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63.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6</w:t>
            </w: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±11.5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76DE9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61.6±12.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3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06C2C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&lt;.001</w:t>
            </w:r>
          </w:p>
        </w:tc>
        <w:tc>
          <w:tcPr>
            <w:tcW w:w="73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2965F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63.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6</w:t>
            </w: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±11.5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F91CD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62.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7</w:t>
            </w: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±11.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7</w:t>
            </w:r>
          </w:p>
        </w:tc>
        <w:tc>
          <w:tcPr>
            <w:tcW w:w="65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956C3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60.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±12.9</w:t>
            </w:r>
          </w:p>
        </w:tc>
        <w:tc>
          <w:tcPr>
            <w:tcW w:w="37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26942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&lt;.001</w:t>
            </w:r>
          </w:p>
        </w:tc>
        <w:tc>
          <w:tcPr>
            <w:tcW w:w="122" w:type="pct"/>
            <w:vAlign w:val="center"/>
            <w:hideMark/>
          </w:tcPr>
          <w:p w14:paraId="627CCA89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905EF" w:rsidRPr="0084273C" w14:paraId="251623D7" w14:textId="77777777" w:rsidTr="0074647B">
        <w:trPr>
          <w:trHeight w:val="276"/>
        </w:trPr>
        <w:tc>
          <w:tcPr>
            <w:tcW w:w="52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7EB66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20-39</w:t>
            </w:r>
          </w:p>
        </w:tc>
        <w:tc>
          <w:tcPr>
            <w:tcW w:w="73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E6FFC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377(2.3)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AFEC6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813(4.1)</w:t>
            </w:r>
          </w:p>
        </w:tc>
        <w:tc>
          <w:tcPr>
            <w:tcW w:w="3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CBECE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&lt;.001</w:t>
            </w:r>
          </w:p>
        </w:tc>
        <w:tc>
          <w:tcPr>
            <w:tcW w:w="73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0CC9C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377(2.3)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66C77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348(2.9)</w:t>
            </w:r>
          </w:p>
        </w:tc>
        <w:tc>
          <w:tcPr>
            <w:tcW w:w="65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BEB5F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465(5.9)</w:t>
            </w:r>
          </w:p>
        </w:tc>
        <w:tc>
          <w:tcPr>
            <w:tcW w:w="375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162B1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&lt;.001</w:t>
            </w:r>
          </w:p>
        </w:tc>
        <w:tc>
          <w:tcPr>
            <w:tcW w:w="122" w:type="pct"/>
            <w:vAlign w:val="center"/>
            <w:hideMark/>
          </w:tcPr>
          <w:p w14:paraId="43440F92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905EF" w:rsidRPr="0084273C" w14:paraId="3002F82C" w14:textId="77777777" w:rsidTr="0074647B">
        <w:trPr>
          <w:trHeight w:val="276"/>
        </w:trPr>
        <w:tc>
          <w:tcPr>
            <w:tcW w:w="52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9B3BD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40-64</w:t>
            </w:r>
          </w:p>
        </w:tc>
        <w:tc>
          <w:tcPr>
            <w:tcW w:w="73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14230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7537(46.4)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4EDD4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10026(50.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6</w:t>
            </w: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548EF2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3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CA4D7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7537(46.4)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CBE86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5802(48.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5</w:t>
            </w: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65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5DC2A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4224(53.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8</w:t>
            </w: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75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4C2E04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" w:type="pct"/>
            <w:vAlign w:val="center"/>
            <w:hideMark/>
          </w:tcPr>
          <w:p w14:paraId="2A8E4BE9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905EF" w:rsidRPr="0084273C" w14:paraId="1D451DFC" w14:textId="77777777" w:rsidTr="0074647B">
        <w:trPr>
          <w:trHeight w:val="276"/>
        </w:trPr>
        <w:tc>
          <w:tcPr>
            <w:tcW w:w="52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7713E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65-74</w:t>
            </w:r>
          </w:p>
        </w:tc>
        <w:tc>
          <w:tcPr>
            <w:tcW w:w="73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05FBE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5489(33.8)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5DE8D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6113(30.8)</w:t>
            </w:r>
          </w:p>
        </w:tc>
        <w:tc>
          <w:tcPr>
            <w:tcW w:w="3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D7C1F4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3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89BB7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5489(33.8)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A6883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3963(33.1)</w:t>
            </w:r>
          </w:p>
        </w:tc>
        <w:tc>
          <w:tcPr>
            <w:tcW w:w="65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849CD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2150(27.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4</w:t>
            </w: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75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43F9A5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" w:type="pct"/>
            <w:vAlign w:val="center"/>
            <w:hideMark/>
          </w:tcPr>
          <w:p w14:paraId="1BCCDCF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905EF" w:rsidRPr="0084273C" w14:paraId="51A6E1F2" w14:textId="77777777" w:rsidTr="0074647B">
        <w:trPr>
          <w:trHeight w:val="276"/>
        </w:trPr>
        <w:tc>
          <w:tcPr>
            <w:tcW w:w="52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C1FDD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75-</w:t>
            </w:r>
          </w:p>
        </w:tc>
        <w:tc>
          <w:tcPr>
            <w:tcW w:w="73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F60E4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2838(17.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5</w:t>
            </w: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4CB30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2870(14.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5</w:t>
            </w: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E3F1C3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3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EB350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2838(17.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5</w:t>
            </w: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1C613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1854(15.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5</w:t>
            </w: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65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8A1B8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1016(12.9)</w:t>
            </w:r>
          </w:p>
        </w:tc>
        <w:tc>
          <w:tcPr>
            <w:tcW w:w="375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70C904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" w:type="pct"/>
            <w:vAlign w:val="center"/>
            <w:hideMark/>
          </w:tcPr>
          <w:p w14:paraId="7BDC68A1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905EF" w:rsidRPr="0084273C" w14:paraId="4FF40083" w14:textId="77777777" w:rsidTr="0074647B">
        <w:trPr>
          <w:trHeight w:val="276"/>
        </w:trPr>
        <w:tc>
          <w:tcPr>
            <w:tcW w:w="52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6EBB1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Income</w:t>
            </w:r>
          </w:p>
        </w:tc>
        <w:tc>
          <w:tcPr>
            <w:tcW w:w="73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C928E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F46B3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81746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&lt;.001</w:t>
            </w:r>
          </w:p>
        </w:tc>
        <w:tc>
          <w:tcPr>
            <w:tcW w:w="73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18E87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5B06E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65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E2834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7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92E3B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&lt;.001</w:t>
            </w:r>
          </w:p>
        </w:tc>
        <w:tc>
          <w:tcPr>
            <w:tcW w:w="122" w:type="pct"/>
            <w:vAlign w:val="center"/>
            <w:hideMark/>
          </w:tcPr>
          <w:p w14:paraId="599F5105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905EF" w:rsidRPr="0084273C" w14:paraId="4758FB3D" w14:textId="77777777" w:rsidTr="0074647B">
        <w:trPr>
          <w:trHeight w:val="276"/>
        </w:trPr>
        <w:tc>
          <w:tcPr>
            <w:tcW w:w="52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4774E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Medical Aid</w:t>
            </w:r>
          </w:p>
        </w:tc>
        <w:tc>
          <w:tcPr>
            <w:tcW w:w="73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1E3BF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937(5.7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8</w:t>
            </w: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AEC41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4096(20.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7</w:t>
            </w: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65998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3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81036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937(5.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8</w:t>
            </w: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2A1FD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1529(12.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8</w:t>
            </w: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65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D2D7E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2567(32.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7</w:t>
            </w: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7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718A8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" w:type="pct"/>
            <w:vAlign w:val="center"/>
            <w:hideMark/>
          </w:tcPr>
          <w:p w14:paraId="4F09D5B9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905EF" w:rsidRPr="0084273C" w14:paraId="3E282859" w14:textId="77777777" w:rsidTr="0074647B">
        <w:trPr>
          <w:trHeight w:val="276"/>
        </w:trPr>
        <w:tc>
          <w:tcPr>
            <w:tcW w:w="52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B359E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Low</w:t>
            </w:r>
          </w:p>
        </w:tc>
        <w:tc>
          <w:tcPr>
            <w:tcW w:w="73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4BBCD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2776(17.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5734D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3301(16.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7</w:t>
            </w: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523EB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3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FCB22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2776(17.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0AC3E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2197(18.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4</w:t>
            </w: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65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CBF02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1104(14.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7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88C90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" w:type="pct"/>
            <w:vAlign w:val="center"/>
            <w:hideMark/>
          </w:tcPr>
          <w:p w14:paraId="79654C2C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905EF" w:rsidRPr="0084273C" w14:paraId="43552007" w14:textId="77777777" w:rsidTr="0074647B">
        <w:trPr>
          <w:trHeight w:val="276"/>
        </w:trPr>
        <w:tc>
          <w:tcPr>
            <w:tcW w:w="52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0BB9F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Mid-low</w:t>
            </w:r>
          </w:p>
        </w:tc>
        <w:tc>
          <w:tcPr>
            <w:tcW w:w="73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A7BB6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2751(16.9)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8AA65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3075(15.5)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D9DCA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3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B1197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2751(16.9)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ECB70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2030(1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7.0</w:t>
            </w: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65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F4BA6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1045(13.3)</w:t>
            </w:r>
          </w:p>
        </w:tc>
        <w:tc>
          <w:tcPr>
            <w:tcW w:w="37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5EF7B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" w:type="pct"/>
            <w:vAlign w:val="center"/>
            <w:hideMark/>
          </w:tcPr>
          <w:p w14:paraId="6F8102CB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905EF" w:rsidRPr="0084273C" w14:paraId="72050D04" w14:textId="77777777" w:rsidTr="0074647B">
        <w:trPr>
          <w:trHeight w:val="276"/>
        </w:trPr>
        <w:tc>
          <w:tcPr>
            <w:tcW w:w="52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A972B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Mid-high</w:t>
            </w:r>
          </w:p>
        </w:tc>
        <w:tc>
          <w:tcPr>
            <w:tcW w:w="73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6124F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3840(23.6)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91154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4039(20.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4</w:t>
            </w: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A98EF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3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9E55C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3840(23.6)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0E0C6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2652(22.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65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BEA6A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1387(17.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7</w:t>
            </w: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7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CC039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" w:type="pct"/>
            <w:vAlign w:val="center"/>
            <w:hideMark/>
          </w:tcPr>
          <w:p w14:paraId="3F170AC5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905EF" w:rsidRPr="0084273C" w14:paraId="595B17B3" w14:textId="77777777" w:rsidTr="0074647B">
        <w:trPr>
          <w:trHeight w:val="276"/>
        </w:trPr>
        <w:tc>
          <w:tcPr>
            <w:tcW w:w="52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15068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73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68CA8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5937(36.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6</w:t>
            </w: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EF1EF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5311(26.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8</w:t>
            </w: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41CB0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3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D74FD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5937(36.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6</w:t>
            </w: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DE62E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3559(29.7)</w:t>
            </w:r>
          </w:p>
        </w:tc>
        <w:tc>
          <w:tcPr>
            <w:tcW w:w="65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42523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1752(22.3)</w:t>
            </w:r>
          </w:p>
        </w:tc>
        <w:tc>
          <w:tcPr>
            <w:tcW w:w="37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192EC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" w:type="pct"/>
            <w:vAlign w:val="center"/>
            <w:hideMark/>
          </w:tcPr>
          <w:p w14:paraId="129E2E18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905EF" w:rsidRPr="0084273C" w14:paraId="5F623043" w14:textId="77777777" w:rsidTr="0074647B">
        <w:trPr>
          <w:trHeight w:val="276"/>
        </w:trPr>
        <w:tc>
          <w:tcPr>
            <w:tcW w:w="52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904B9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Region</w:t>
            </w:r>
          </w:p>
        </w:tc>
        <w:tc>
          <w:tcPr>
            <w:tcW w:w="73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6E6C0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F40C6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4AA7F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&lt;.001</w:t>
            </w:r>
          </w:p>
        </w:tc>
        <w:tc>
          <w:tcPr>
            <w:tcW w:w="73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D9750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2B559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65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3F6A5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7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9CD38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&lt;.001</w:t>
            </w:r>
          </w:p>
        </w:tc>
        <w:tc>
          <w:tcPr>
            <w:tcW w:w="122" w:type="pct"/>
            <w:vAlign w:val="center"/>
            <w:hideMark/>
          </w:tcPr>
          <w:p w14:paraId="34529671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905EF" w:rsidRPr="0084273C" w14:paraId="587AC6EE" w14:textId="77777777" w:rsidTr="0074647B">
        <w:trPr>
          <w:trHeight w:val="276"/>
        </w:trPr>
        <w:tc>
          <w:tcPr>
            <w:tcW w:w="52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2518E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Urban</w:t>
            </w:r>
          </w:p>
        </w:tc>
        <w:tc>
          <w:tcPr>
            <w:tcW w:w="73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F9EEA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7183(44.2)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020D2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8075(40.7)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7D966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3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C1857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7183(44.2)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E85DE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4785(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40.0</w:t>
            </w: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65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25B55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3290(41.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9</w:t>
            </w: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7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6B9DF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" w:type="pct"/>
            <w:vAlign w:val="center"/>
            <w:hideMark/>
          </w:tcPr>
          <w:p w14:paraId="4C2592BA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905EF" w:rsidRPr="0084273C" w14:paraId="43993D58" w14:textId="77777777" w:rsidTr="0074647B">
        <w:trPr>
          <w:trHeight w:val="288"/>
        </w:trPr>
        <w:tc>
          <w:tcPr>
            <w:tcW w:w="524" w:type="pct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2E7EBC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  <w:p w14:paraId="07C0F02E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Rural</w:t>
            </w:r>
          </w:p>
        </w:tc>
        <w:tc>
          <w:tcPr>
            <w:tcW w:w="737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CACE2F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9058(55.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8</w:t>
            </w: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54A0C3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11747(59.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3</w:t>
            </w: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7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A841D1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37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F1B4D5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9058(55.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8</w:t>
            </w: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4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B33B46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7182(60.0)</w:t>
            </w:r>
          </w:p>
        </w:tc>
        <w:tc>
          <w:tcPr>
            <w:tcW w:w="657" w:type="pct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F5DBD9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4565(58.1)</w:t>
            </w:r>
          </w:p>
        </w:tc>
        <w:tc>
          <w:tcPr>
            <w:tcW w:w="375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FFF17E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22" w:type="pct"/>
            <w:vAlign w:val="center"/>
            <w:hideMark/>
          </w:tcPr>
          <w:p w14:paraId="7CE04A8F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905EF" w:rsidRPr="0084273C" w14:paraId="406B45EC" w14:textId="77777777" w:rsidTr="0074647B">
        <w:trPr>
          <w:trHeight w:val="276"/>
        </w:trPr>
        <w:tc>
          <w:tcPr>
            <w:tcW w:w="4236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33A4C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5F3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Chi-squared test for nominal variables and analysis of variance (ANOVA) for continuous variables. </w:t>
            </w:r>
          </w:p>
        </w:tc>
        <w:tc>
          <w:tcPr>
            <w:tcW w:w="64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073F1" w14:textId="77777777" w:rsidR="00A905EF" w:rsidRPr="00725F3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" w:type="pct"/>
            <w:vAlign w:val="center"/>
            <w:hideMark/>
          </w:tcPr>
          <w:p w14:paraId="171CA178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</w:tbl>
    <w:p w14:paraId="6E663397" w14:textId="77777777" w:rsidR="00A905EF" w:rsidRPr="0084273C" w:rsidRDefault="00A905EF" w:rsidP="00A905EF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4"/>
        </w:rPr>
      </w:pPr>
    </w:p>
    <w:p w14:paraId="61D62549" w14:textId="77777777" w:rsidR="00A905EF" w:rsidRPr="0084273C" w:rsidRDefault="00A905EF" w:rsidP="00A905EF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4"/>
        </w:rPr>
      </w:pPr>
      <w:r w:rsidRPr="0084273C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tbl>
      <w:tblPr>
        <w:tblW w:w="5008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49"/>
        <w:gridCol w:w="443"/>
        <w:gridCol w:w="568"/>
        <w:gridCol w:w="850"/>
        <w:gridCol w:w="1275"/>
        <w:gridCol w:w="1417"/>
        <w:gridCol w:w="1276"/>
        <w:gridCol w:w="1417"/>
        <w:gridCol w:w="297"/>
        <w:gridCol w:w="727"/>
        <w:gridCol w:w="221"/>
      </w:tblGrid>
      <w:tr w:rsidR="00A905EF" w:rsidRPr="00981680" w14:paraId="00968571" w14:textId="77777777" w:rsidTr="0074647B">
        <w:trPr>
          <w:gridAfter w:val="1"/>
          <w:wAfter w:w="122" w:type="pct"/>
          <w:trHeight w:val="533"/>
        </w:trPr>
        <w:tc>
          <w:tcPr>
            <w:tcW w:w="4878" w:type="pct"/>
            <w:gridSpan w:val="10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F613E0E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lastRenderedPageBreak/>
              <w:t>Table 2. Socio-demographic characteristics by disabil</w:t>
            </w:r>
            <w:r w:rsidRPr="00981680">
              <w:rPr>
                <w:rFonts w:ascii="Times New Roman" w:eastAsia="Malgun Gothic" w:hAnsi="Times New Roman" w:cs="Times New Roman" w:hint="eastAsia"/>
                <w:b/>
                <w:bCs/>
                <w:color w:val="000000"/>
                <w:kern w:val="0"/>
                <w:szCs w:val="20"/>
              </w:rPr>
              <w:t>i</w:t>
            </w:r>
            <w:r w:rsidRPr="00981680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ty type in people with new-onset diabetes at baseline (N = 36,063)</w:t>
            </w:r>
          </w:p>
        </w:tc>
      </w:tr>
      <w:tr w:rsidR="00A905EF" w:rsidRPr="00981680" w14:paraId="3242F160" w14:textId="77777777" w:rsidTr="0074647B">
        <w:trPr>
          <w:trHeight w:val="288"/>
        </w:trPr>
        <w:tc>
          <w:tcPr>
            <w:tcW w:w="4878" w:type="pct"/>
            <w:gridSpan w:val="10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989F853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84B71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A905EF" w:rsidRPr="00981680" w14:paraId="27EF1D64" w14:textId="77777777" w:rsidTr="0074647B">
        <w:trPr>
          <w:trHeight w:val="276"/>
        </w:trPr>
        <w:tc>
          <w:tcPr>
            <w:tcW w:w="863" w:type="pct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2BE5D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Characteristics</w:t>
            </w:r>
          </w:p>
        </w:tc>
        <w:tc>
          <w:tcPr>
            <w:tcW w:w="4014" w:type="pct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DC6BF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Disability type</w:t>
            </w:r>
          </w:p>
        </w:tc>
        <w:tc>
          <w:tcPr>
            <w:tcW w:w="122" w:type="pct"/>
            <w:vAlign w:val="center"/>
            <w:hideMark/>
          </w:tcPr>
          <w:p w14:paraId="417E5E29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905EF" w:rsidRPr="00981680" w14:paraId="7F008CCC" w14:textId="77777777" w:rsidTr="0074647B">
        <w:trPr>
          <w:trHeight w:val="288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75EA5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6A733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/>
                <w:iCs/>
                <w:kern w:val="0"/>
                <w:szCs w:val="20"/>
              </w:rPr>
            </w:pPr>
          </w:p>
        </w:tc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91F67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No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67E04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Mobility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D6A38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Communi</w:t>
            </w:r>
          </w:p>
          <w:p w14:paraId="27C0CF78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-</w:t>
            </w: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cation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40271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Mental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E6659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Others</w:t>
            </w:r>
          </w:p>
        </w:tc>
        <w:tc>
          <w:tcPr>
            <w:tcW w:w="5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907C6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Cs w:val="20"/>
              </w:rPr>
              <w:t>P</w:t>
            </w:r>
          </w:p>
        </w:tc>
        <w:tc>
          <w:tcPr>
            <w:tcW w:w="122" w:type="pct"/>
            <w:vAlign w:val="center"/>
            <w:hideMark/>
          </w:tcPr>
          <w:p w14:paraId="72DC0D8B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905EF" w:rsidRPr="00981680" w14:paraId="23E90CE3" w14:textId="77777777" w:rsidTr="0074647B">
        <w:trPr>
          <w:trHeight w:val="276"/>
        </w:trPr>
        <w:tc>
          <w:tcPr>
            <w:tcW w:w="549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65F53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784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3DEAE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16241</w:t>
            </w:r>
          </w:p>
        </w:tc>
        <w:tc>
          <w:tcPr>
            <w:tcW w:w="70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25F6D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10842</w:t>
            </w:r>
          </w:p>
        </w:tc>
        <w:tc>
          <w:tcPr>
            <w:tcW w:w="78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3A482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3978</w:t>
            </w:r>
          </w:p>
        </w:tc>
        <w:tc>
          <w:tcPr>
            <w:tcW w:w="70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AB36B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772</w:t>
            </w:r>
          </w:p>
        </w:tc>
        <w:tc>
          <w:tcPr>
            <w:tcW w:w="78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1DF72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4230</w:t>
            </w:r>
          </w:p>
        </w:tc>
        <w:tc>
          <w:tcPr>
            <w:tcW w:w="565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60582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22" w:type="pct"/>
            <w:vAlign w:val="center"/>
            <w:hideMark/>
          </w:tcPr>
          <w:p w14:paraId="4EEE380C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905EF" w:rsidRPr="00981680" w14:paraId="797D3012" w14:textId="77777777" w:rsidTr="0074647B">
        <w:trPr>
          <w:trHeight w:val="276"/>
        </w:trPr>
        <w:tc>
          <w:tcPr>
            <w:tcW w:w="5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022DA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Sex</w:t>
            </w:r>
          </w:p>
        </w:tc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5DC7D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87256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73FA8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1F7F5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24971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5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87347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2" w:type="pct"/>
            <w:vAlign w:val="center"/>
            <w:hideMark/>
          </w:tcPr>
          <w:p w14:paraId="3F7B551E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905EF" w:rsidRPr="00981680" w14:paraId="71B8618E" w14:textId="77777777" w:rsidTr="0074647B">
        <w:trPr>
          <w:trHeight w:val="276"/>
        </w:trPr>
        <w:tc>
          <w:tcPr>
            <w:tcW w:w="5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A0A04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Male</w:t>
            </w:r>
          </w:p>
        </w:tc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F0F72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9607(59.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07A01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6239(57.5)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5604B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2412(60.6)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BCE41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402(52.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43F25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2537(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60.0</w:t>
            </w: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5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75CBD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&lt;.001</w:t>
            </w:r>
          </w:p>
        </w:tc>
        <w:tc>
          <w:tcPr>
            <w:tcW w:w="122" w:type="pct"/>
            <w:vAlign w:val="center"/>
            <w:hideMark/>
          </w:tcPr>
          <w:p w14:paraId="287D8086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905EF" w:rsidRPr="00981680" w14:paraId="06C8C24C" w14:textId="77777777" w:rsidTr="0074647B">
        <w:trPr>
          <w:trHeight w:val="276"/>
        </w:trPr>
        <w:tc>
          <w:tcPr>
            <w:tcW w:w="5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36C5D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Female</w:t>
            </w:r>
          </w:p>
        </w:tc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0F54A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6634(40.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9</w:t>
            </w: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EF8FE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4603(42.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5</w:t>
            </w: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2EB56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1566(39.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4</w:t>
            </w: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B0B86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370(47.9)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5DFE1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1693(40.0)</w:t>
            </w:r>
          </w:p>
        </w:tc>
        <w:tc>
          <w:tcPr>
            <w:tcW w:w="5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AB087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" w:type="pct"/>
            <w:vAlign w:val="center"/>
            <w:hideMark/>
          </w:tcPr>
          <w:p w14:paraId="1BD2F334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905EF" w:rsidRPr="00981680" w14:paraId="681F3C61" w14:textId="77777777" w:rsidTr="0074647B">
        <w:trPr>
          <w:trHeight w:val="276"/>
        </w:trPr>
        <w:tc>
          <w:tcPr>
            <w:tcW w:w="5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29E1F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Age</w:t>
            </w:r>
          </w:p>
        </w:tc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8F429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63.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6</w:t>
            </w: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±11.5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BAE1F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61.5±11.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3C451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65.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4</w:t>
            </w: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±12.2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EFDDE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50.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±10.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3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DE818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60.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5</w:t>
            </w: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±12.9</w:t>
            </w:r>
          </w:p>
        </w:tc>
        <w:tc>
          <w:tcPr>
            <w:tcW w:w="5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DAE46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&lt;.001</w:t>
            </w:r>
          </w:p>
        </w:tc>
        <w:tc>
          <w:tcPr>
            <w:tcW w:w="122" w:type="pct"/>
            <w:vAlign w:val="center"/>
            <w:hideMark/>
          </w:tcPr>
          <w:p w14:paraId="31A37DD6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905EF" w:rsidRPr="00981680" w14:paraId="20771BE0" w14:textId="77777777" w:rsidTr="0074647B">
        <w:trPr>
          <w:trHeight w:val="276"/>
        </w:trPr>
        <w:tc>
          <w:tcPr>
            <w:tcW w:w="5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C3394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20-39</w:t>
            </w:r>
          </w:p>
        </w:tc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35C2E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377(2.3)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41904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320(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3.0</w:t>
            </w: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09328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95(2.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4</w:t>
            </w: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A442B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117(15.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5E8E8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281(6.6)</w:t>
            </w:r>
          </w:p>
        </w:tc>
        <w:tc>
          <w:tcPr>
            <w:tcW w:w="565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4EA78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&lt;.001</w:t>
            </w:r>
          </w:p>
        </w:tc>
        <w:tc>
          <w:tcPr>
            <w:tcW w:w="122" w:type="pct"/>
            <w:vAlign w:val="center"/>
            <w:hideMark/>
          </w:tcPr>
          <w:p w14:paraId="0EB3BD70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905EF" w:rsidRPr="00981680" w14:paraId="4099D67A" w14:textId="77777777" w:rsidTr="0074647B">
        <w:trPr>
          <w:trHeight w:val="276"/>
        </w:trPr>
        <w:tc>
          <w:tcPr>
            <w:tcW w:w="5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534F9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40-64</w:t>
            </w:r>
          </w:p>
        </w:tc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DEAB4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7537(46.4)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1E8B6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5715(52.7)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9688D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1605(40.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4</w:t>
            </w: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CF2A4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578(74.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9</w:t>
            </w: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55C84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2128(50.3)</w:t>
            </w:r>
          </w:p>
        </w:tc>
        <w:tc>
          <w:tcPr>
            <w:tcW w:w="565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CAECBF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" w:type="pct"/>
            <w:vAlign w:val="center"/>
            <w:hideMark/>
          </w:tcPr>
          <w:p w14:paraId="7BE94F73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905EF" w:rsidRPr="00981680" w14:paraId="3573F4DB" w14:textId="77777777" w:rsidTr="0074647B">
        <w:trPr>
          <w:trHeight w:val="276"/>
        </w:trPr>
        <w:tc>
          <w:tcPr>
            <w:tcW w:w="5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5EF25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65-74</w:t>
            </w:r>
          </w:p>
        </w:tc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43CB4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5489(33.8)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98C32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3429(31.6)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44CF4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1323(33.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3</w:t>
            </w: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910F8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71(9.2)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CDC41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1290(30.5)</w:t>
            </w:r>
          </w:p>
        </w:tc>
        <w:tc>
          <w:tcPr>
            <w:tcW w:w="565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CA5B23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" w:type="pct"/>
            <w:vAlign w:val="center"/>
            <w:hideMark/>
          </w:tcPr>
          <w:p w14:paraId="4C175064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905EF" w:rsidRPr="00981680" w14:paraId="23C0CCEE" w14:textId="77777777" w:rsidTr="0074647B">
        <w:trPr>
          <w:trHeight w:val="276"/>
        </w:trPr>
        <w:tc>
          <w:tcPr>
            <w:tcW w:w="5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537F2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75-</w:t>
            </w:r>
          </w:p>
        </w:tc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01634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2838(17.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5</w:t>
            </w: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0BA2F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1378(12.7)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36920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955(24.0)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4D87A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6(0.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8</w:t>
            </w: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190B8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531(12.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6</w:t>
            </w: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565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F9B8DC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" w:type="pct"/>
            <w:vAlign w:val="center"/>
            <w:hideMark/>
          </w:tcPr>
          <w:p w14:paraId="3735BDD8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905EF" w:rsidRPr="00981680" w14:paraId="502EFEF0" w14:textId="77777777" w:rsidTr="0074647B">
        <w:trPr>
          <w:trHeight w:val="276"/>
        </w:trPr>
        <w:tc>
          <w:tcPr>
            <w:tcW w:w="5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2888C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Income</w:t>
            </w:r>
          </w:p>
        </w:tc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D44A4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F22FE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E34D4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D7896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80EF3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5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24ECD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&lt;.001</w:t>
            </w:r>
          </w:p>
        </w:tc>
        <w:tc>
          <w:tcPr>
            <w:tcW w:w="122" w:type="pct"/>
            <w:vAlign w:val="center"/>
            <w:hideMark/>
          </w:tcPr>
          <w:p w14:paraId="2B35F61A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905EF" w:rsidRPr="00981680" w14:paraId="0DAE5CA7" w14:textId="77777777" w:rsidTr="0074647B">
        <w:trPr>
          <w:trHeight w:val="276"/>
        </w:trPr>
        <w:tc>
          <w:tcPr>
            <w:tcW w:w="5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71F92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Medical Aid</w:t>
            </w:r>
          </w:p>
        </w:tc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2EA78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937(5.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8</w:t>
            </w: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9F3E9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1660(15.3)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EDDDA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680(17.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1D47B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542(70.2)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135D1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1214(28.7)</w:t>
            </w:r>
          </w:p>
        </w:tc>
        <w:tc>
          <w:tcPr>
            <w:tcW w:w="5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A898A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" w:type="pct"/>
            <w:vAlign w:val="center"/>
            <w:hideMark/>
          </w:tcPr>
          <w:p w14:paraId="16CB3B4B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905EF" w:rsidRPr="00981680" w14:paraId="3F982A84" w14:textId="77777777" w:rsidTr="0074647B">
        <w:trPr>
          <w:trHeight w:val="276"/>
        </w:trPr>
        <w:tc>
          <w:tcPr>
            <w:tcW w:w="5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5332E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Low</w:t>
            </w:r>
          </w:p>
        </w:tc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9549D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2776(17.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FC9E6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1971(18.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1659B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685(17.2)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3B81D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56(7.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3</w:t>
            </w: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AEAFB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589(13.9)</w:t>
            </w:r>
          </w:p>
        </w:tc>
        <w:tc>
          <w:tcPr>
            <w:tcW w:w="5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56CBC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" w:type="pct"/>
            <w:vAlign w:val="center"/>
            <w:hideMark/>
          </w:tcPr>
          <w:p w14:paraId="70E9420F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905EF" w:rsidRPr="00981680" w14:paraId="510830FC" w14:textId="77777777" w:rsidTr="0074647B">
        <w:trPr>
          <w:trHeight w:val="276"/>
        </w:trPr>
        <w:tc>
          <w:tcPr>
            <w:tcW w:w="5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3E78A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Mid-low</w:t>
            </w:r>
          </w:p>
        </w:tc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66DF3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2751(16.9)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4F4CC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1779(16.4)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FF0B4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651(16.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4</w:t>
            </w: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204E2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52(6.7)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1FD43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593(14.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0</w:t>
            </w: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5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DBECB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" w:type="pct"/>
            <w:vAlign w:val="center"/>
            <w:hideMark/>
          </w:tcPr>
          <w:p w14:paraId="333D4837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905EF" w:rsidRPr="00981680" w14:paraId="575C8DE5" w14:textId="77777777" w:rsidTr="0074647B">
        <w:trPr>
          <w:trHeight w:val="276"/>
        </w:trPr>
        <w:tc>
          <w:tcPr>
            <w:tcW w:w="5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C0691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Mid-high</w:t>
            </w:r>
          </w:p>
        </w:tc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4CC67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3840(23.6)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2828E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2376(21.9)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7543C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825(20.7)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742B0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63(8.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618F3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775(18.3)</w:t>
            </w:r>
          </w:p>
        </w:tc>
        <w:tc>
          <w:tcPr>
            <w:tcW w:w="5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81944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" w:type="pct"/>
            <w:vAlign w:val="center"/>
            <w:hideMark/>
          </w:tcPr>
          <w:p w14:paraId="2D7E0A44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905EF" w:rsidRPr="00981680" w14:paraId="57E06E1A" w14:textId="77777777" w:rsidTr="0074647B">
        <w:trPr>
          <w:trHeight w:val="276"/>
        </w:trPr>
        <w:tc>
          <w:tcPr>
            <w:tcW w:w="5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C7711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077BB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5937(36.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6</w:t>
            </w: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E0F62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3056(28.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10343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1137(28.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6</w:t>
            </w: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6E0F5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59(7.6)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0D2A6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1059(25.0)</w:t>
            </w:r>
          </w:p>
        </w:tc>
        <w:tc>
          <w:tcPr>
            <w:tcW w:w="5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DF442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" w:type="pct"/>
            <w:vAlign w:val="center"/>
            <w:hideMark/>
          </w:tcPr>
          <w:p w14:paraId="75D06C87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905EF" w:rsidRPr="00981680" w14:paraId="7864BA6F" w14:textId="77777777" w:rsidTr="0074647B">
        <w:trPr>
          <w:trHeight w:val="276"/>
        </w:trPr>
        <w:tc>
          <w:tcPr>
            <w:tcW w:w="5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CCD69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Region</w:t>
            </w:r>
          </w:p>
        </w:tc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1198D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DF8FD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5AF50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3931D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F8D89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5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59DFB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&lt;.001</w:t>
            </w:r>
          </w:p>
        </w:tc>
        <w:tc>
          <w:tcPr>
            <w:tcW w:w="122" w:type="pct"/>
            <w:vAlign w:val="center"/>
            <w:hideMark/>
          </w:tcPr>
          <w:p w14:paraId="49CA7E86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905EF" w:rsidRPr="00981680" w14:paraId="60D43819" w14:textId="77777777" w:rsidTr="0074647B">
        <w:trPr>
          <w:trHeight w:val="276"/>
        </w:trPr>
        <w:tc>
          <w:tcPr>
            <w:tcW w:w="5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139C5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Urban</w:t>
            </w:r>
          </w:p>
        </w:tc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227BE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7183(44.2)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B4A16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4275(39.4)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61252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1602(40.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3</w:t>
            </w: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9B5F3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308(39.9)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5DCCF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1890(44.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7</w:t>
            </w: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5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4A726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" w:type="pct"/>
            <w:vAlign w:val="center"/>
            <w:hideMark/>
          </w:tcPr>
          <w:p w14:paraId="7AAD2E40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905EF" w:rsidRPr="00981680" w14:paraId="64550234" w14:textId="77777777" w:rsidTr="0074647B">
        <w:trPr>
          <w:trHeight w:val="288"/>
        </w:trPr>
        <w:tc>
          <w:tcPr>
            <w:tcW w:w="549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78F1D2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Rural</w:t>
            </w:r>
          </w:p>
        </w:tc>
        <w:tc>
          <w:tcPr>
            <w:tcW w:w="784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E1DDDA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9058(55.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8</w:t>
            </w: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0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08E8DD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6567(60.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6</w:t>
            </w: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8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DA12A6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2376(59.7)</w:t>
            </w:r>
          </w:p>
        </w:tc>
        <w:tc>
          <w:tcPr>
            <w:tcW w:w="7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0A0BCB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464(60.1)</w:t>
            </w:r>
          </w:p>
        </w:tc>
        <w:tc>
          <w:tcPr>
            <w:tcW w:w="78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73725D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2340(55.3)</w:t>
            </w:r>
          </w:p>
        </w:tc>
        <w:tc>
          <w:tcPr>
            <w:tcW w:w="565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F7514D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22" w:type="pct"/>
            <w:vAlign w:val="center"/>
            <w:hideMark/>
          </w:tcPr>
          <w:p w14:paraId="64F69F95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905EF" w:rsidRPr="00981680" w14:paraId="7AA67E48" w14:textId="77777777" w:rsidTr="0074647B">
        <w:trPr>
          <w:trHeight w:val="276"/>
        </w:trPr>
        <w:tc>
          <w:tcPr>
            <w:tcW w:w="4476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26506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Chi-squared test for nominal variables and analysis of variance (ANOVA) for continuous</w:t>
            </w:r>
            <w:r w:rsidRPr="00981680"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 xml:space="preserve"> v</w:t>
            </w:r>
            <w:r w:rsidRPr="0098168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ariables.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A72BF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" w:type="pct"/>
            <w:vAlign w:val="center"/>
            <w:hideMark/>
          </w:tcPr>
          <w:p w14:paraId="1980BB84" w14:textId="77777777" w:rsidR="00A905EF" w:rsidRPr="00981680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</w:tbl>
    <w:p w14:paraId="60478D5C" w14:textId="77777777" w:rsidR="00A905EF" w:rsidRPr="00981680" w:rsidRDefault="00A905EF" w:rsidP="00A905EF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4"/>
        </w:rPr>
      </w:pPr>
    </w:p>
    <w:p w14:paraId="3406F058" w14:textId="77777777" w:rsidR="00A905EF" w:rsidRPr="0084273C" w:rsidRDefault="00A905EF" w:rsidP="00A905EF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4"/>
        </w:rPr>
      </w:pPr>
      <w:r w:rsidRPr="0084273C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93F255B" w14:textId="77777777" w:rsidR="00A905EF" w:rsidRDefault="00A905EF" w:rsidP="00A905EF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Malgun Gothic" w:hAnsi="Times New Roman" w:cs="Times New Roman"/>
          <w:b/>
          <w:bCs/>
          <w:color w:val="000000"/>
          <w:kern w:val="0"/>
          <w:sz w:val="22"/>
        </w:rPr>
        <w:sectPr w:rsidR="00A905EF" w:rsidSect="00C530CA">
          <w:footerReference w:type="default" r:id="rId5"/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tbl>
      <w:tblPr>
        <w:tblW w:w="5000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72"/>
        <w:gridCol w:w="258"/>
        <w:gridCol w:w="599"/>
        <w:gridCol w:w="582"/>
        <w:gridCol w:w="34"/>
        <w:gridCol w:w="51"/>
        <w:gridCol w:w="388"/>
        <w:gridCol w:w="94"/>
        <w:gridCol w:w="388"/>
        <w:gridCol w:w="129"/>
        <w:gridCol w:w="451"/>
        <w:gridCol w:w="204"/>
        <w:gridCol w:w="318"/>
        <w:gridCol w:w="221"/>
        <w:gridCol w:w="865"/>
        <w:gridCol w:w="247"/>
        <w:gridCol w:w="399"/>
        <w:gridCol w:w="182"/>
        <w:gridCol w:w="904"/>
        <w:gridCol w:w="208"/>
        <w:gridCol w:w="436"/>
        <w:gridCol w:w="52"/>
        <w:gridCol w:w="1033"/>
        <w:gridCol w:w="82"/>
        <w:gridCol w:w="563"/>
      </w:tblGrid>
      <w:tr w:rsidR="00A905EF" w:rsidRPr="0084273C" w14:paraId="5980D740" w14:textId="77777777" w:rsidTr="0074647B">
        <w:trPr>
          <w:trHeight w:val="288"/>
        </w:trPr>
        <w:tc>
          <w:tcPr>
            <w:tcW w:w="5000" w:type="pct"/>
            <w:gridSpan w:val="2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88CF2D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 w:val="22"/>
              </w:rPr>
              <w:lastRenderedPageBreak/>
              <w:t>Table 3. Development of heart disease by disability, the severity of disability, and the type of disability in people with diabetes (N = 17,338)</w:t>
            </w:r>
          </w:p>
        </w:tc>
      </w:tr>
      <w:tr w:rsidR="00A905EF" w:rsidRPr="0084273C" w14:paraId="29979310" w14:textId="77777777" w:rsidTr="0074647B">
        <w:trPr>
          <w:trHeight w:val="276"/>
        </w:trPr>
        <w:tc>
          <w:tcPr>
            <w:tcW w:w="49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E8D4A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4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F1DF6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4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D242E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326" w:type="pct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1F34C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Incidence</w:t>
            </w:r>
          </w:p>
        </w:tc>
        <w:tc>
          <w:tcPr>
            <w:tcW w:w="35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F6462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Duration</w:t>
            </w:r>
          </w:p>
        </w:tc>
        <w:tc>
          <w:tcPr>
            <w:tcW w:w="288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7AB8CD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IR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br/>
              <w:t>(per 100PY)</w:t>
            </w:r>
          </w:p>
        </w:tc>
        <w:tc>
          <w:tcPr>
            <w:tcW w:w="2657" w:type="pct"/>
            <w:gridSpan w:val="11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068F6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Hazard ratios (95% confidence interval)</w:t>
            </w:r>
          </w:p>
        </w:tc>
      </w:tr>
      <w:tr w:rsidR="00A905EF" w:rsidRPr="0084273C" w14:paraId="447C8847" w14:textId="77777777" w:rsidTr="0074647B">
        <w:trPr>
          <w:trHeight w:val="276"/>
        </w:trPr>
        <w:tc>
          <w:tcPr>
            <w:tcW w:w="49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1A3A8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4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02B8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34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32255E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6" w:type="pct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D06CD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5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EBC725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8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43D73D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9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A548A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Unadjusted</w:t>
            </w:r>
          </w:p>
        </w:tc>
        <w:tc>
          <w:tcPr>
            <w:tcW w:w="31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E1147F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-value</w:t>
            </w:r>
          </w:p>
        </w:tc>
        <w:tc>
          <w:tcPr>
            <w:tcW w:w="59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C2034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Model 1</w:t>
            </w:r>
          </w:p>
        </w:tc>
        <w:tc>
          <w:tcPr>
            <w:tcW w:w="261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CC6374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-value</w:t>
            </w:r>
          </w:p>
        </w:tc>
        <w:tc>
          <w:tcPr>
            <w:tcW w:w="59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1016A8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Model 2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4209BE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-value</w:t>
            </w:r>
          </w:p>
        </w:tc>
      </w:tr>
      <w:tr w:rsidR="00A905EF" w:rsidRPr="0084273C" w14:paraId="6A796A31" w14:textId="77777777" w:rsidTr="0074647B">
        <w:trPr>
          <w:trHeight w:val="276"/>
        </w:trPr>
        <w:tc>
          <w:tcPr>
            <w:tcW w:w="112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84E5DB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25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72E92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17338</w:t>
            </w:r>
          </w:p>
        </w:tc>
        <w:tc>
          <w:tcPr>
            <w:tcW w:w="32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66B0D1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4008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9A183E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133748</w:t>
            </w:r>
          </w:p>
        </w:tc>
        <w:tc>
          <w:tcPr>
            <w:tcW w:w="28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A0E5F4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3.00</w:t>
            </w:r>
          </w:p>
        </w:tc>
        <w:tc>
          <w:tcPr>
            <w:tcW w:w="59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A29CE8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1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6A2CE6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9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494B5F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DD50DC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73B720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45311A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905EF" w:rsidRPr="0084273C" w14:paraId="50000881" w14:textId="77777777" w:rsidTr="0074647B">
        <w:trPr>
          <w:trHeight w:val="276"/>
        </w:trPr>
        <w:tc>
          <w:tcPr>
            <w:tcW w:w="497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BB909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Disability</w:t>
            </w:r>
          </w:p>
        </w:tc>
        <w:tc>
          <w:tcPr>
            <w:tcW w:w="64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662F0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Non-disabled</w:t>
            </w:r>
          </w:p>
        </w:tc>
        <w:tc>
          <w:tcPr>
            <w:tcW w:w="23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E74C5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8449</w:t>
            </w:r>
          </w:p>
        </w:tc>
        <w:tc>
          <w:tcPr>
            <w:tcW w:w="32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26C6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1699</w:t>
            </w:r>
          </w:p>
        </w:tc>
        <w:tc>
          <w:tcPr>
            <w:tcW w:w="3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5862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6718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2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88519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2.5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9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6DE6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10" w:type="pct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21E285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&lt;.001</w:t>
            </w:r>
          </w:p>
        </w:tc>
        <w:tc>
          <w:tcPr>
            <w:tcW w:w="59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DC00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261" w:type="pct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6BBEDFC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&lt;.0001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5AD8B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02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8FF94E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&lt;.001</w:t>
            </w:r>
          </w:p>
        </w:tc>
      </w:tr>
      <w:tr w:rsidR="00A905EF" w:rsidRPr="0084273C" w14:paraId="3C43435A" w14:textId="77777777" w:rsidTr="0074647B">
        <w:trPr>
          <w:trHeight w:val="276"/>
        </w:trPr>
        <w:tc>
          <w:tcPr>
            <w:tcW w:w="497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532B9C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4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CC4FC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Disabled</w:t>
            </w:r>
          </w:p>
        </w:tc>
        <w:tc>
          <w:tcPr>
            <w:tcW w:w="23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DABB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8889</w:t>
            </w:r>
          </w:p>
        </w:tc>
        <w:tc>
          <w:tcPr>
            <w:tcW w:w="326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0B5B0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2309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6FB9B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6656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8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F148A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3.4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59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3EAEA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1.37 (1.29,1.46)</w:t>
            </w:r>
          </w:p>
        </w:tc>
        <w:tc>
          <w:tcPr>
            <w:tcW w:w="310" w:type="pct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D80BB8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9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65D39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1.45 (1.3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6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,1.54)</w:t>
            </w:r>
          </w:p>
        </w:tc>
        <w:tc>
          <w:tcPr>
            <w:tcW w:w="261" w:type="pct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732335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9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A7761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1.44 (1.35,1.5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4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30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6296E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905EF" w:rsidRPr="0084273C" w14:paraId="04D64503" w14:textId="77777777" w:rsidTr="0074647B">
        <w:trPr>
          <w:trHeight w:val="276"/>
        </w:trPr>
        <w:tc>
          <w:tcPr>
            <w:tcW w:w="497" w:type="pct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BB912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Disability severity</w:t>
            </w:r>
          </w:p>
        </w:tc>
        <w:tc>
          <w:tcPr>
            <w:tcW w:w="649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7DE86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Non-disabled</w:t>
            </w:r>
          </w:p>
        </w:tc>
        <w:tc>
          <w:tcPr>
            <w:tcW w:w="23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0A59B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8449</w:t>
            </w:r>
          </w:p>
        </w:tc>
        <w:tc>
          <w:tcPr>
            <w:tcW w:w="326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DE680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1699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0A95E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6718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28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E786E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2.5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9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EE26A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10" w:type="pct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290B6CE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&lt;.001</w:t>
            </w:r>
          </w:p>
        </w:tc>
        <w:tc>
          <w:tcPr>
            <w:tcW w:w="59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1BC74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261" w:type="pct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76769CA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&lt;.0001</w:t>
            </w:r>
          </w:p>
        </w:tc>
        <w:tc>
          <w:tcPr>
            <w:tcW w:w="59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224F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02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B610A55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&lt;.001</w:t>
            </w:r>
          </w:p>
        </w:tc>
      </w:tr>
      <w:tr w:rsidR="00A905EF" w:rsidRPr="0084273C" w14:paraId="5E987FEF" w14:textId="77777777" w:rsidTr="0074647B">
        <w:trPr>
          <w:trHeight w:val="276"/>
        </w:trPr>
        <w:tc>
          <w:tcPr>
            <w:tcW w:w="497" w:type="pct"/>
            <w:gridSpan w:val="2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B222762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4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DA348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Mild  (grade 4–6)</w:t>
            </w:r>
          </w:p>
        </w:tc>
        <w:tc>
          <w:tcPr>
            <w:tcW w:w="23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DE25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5611</w:t>
            </w:r>
          </w:p>
        </w:tc>
        <w:tc>
          <w:tcPr>
            <w:tcW w:w="326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0EDA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1461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94B5F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4271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28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D6E7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3.42</w:t>
            </w:r>
          </w:p>
        </w:tc>
        <w:tc>
          <w:tcPr>
            <w:tcW w:w="59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3240B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1.35 (1.26,1.45)</w:t>
            </w:r>
          </w:p>
        </w:tc>
        <w:tc>
          <w:tcPr>
            <w:tcW w:w="310" w:type="pct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2A93FD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9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C0A28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1.39 (1.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30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,1.49)</w:t>
            </w:r>
          </w:p>
        </w:tc>
        <w:tc>
          <w:tcPr>
            <w:tcW w:w="261" w:type="pct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9E71AE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9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BEF30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1.3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9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 (1.29,1.4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9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30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693C926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905EF" w:rsidRPr="0084273C" w14:paraId="2C79516E" w14:textId="77777777" w:rsidTr="0074647B">
        <w:trPr>
          <w:trHeight w:val="276"/>
        </w:trPr>
        <w:tc>
          <w:tcPr>
            <w:tcW w:w="497" w:type="pct"/>
            <w:gridSpan w:val="2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B70D875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4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CB1CE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Severe  (grade 1–3)</w:t>
            </w:r>
          </w:p>
        </w:tc>
        <w:tc>
          <w:tcPr>
            <w:tcW w:w="23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E199A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3278</w:t>
            </w:r>
          </w:p>
        </w:tc>
        <w:tc>
          <w:tcPr>
            <w:tcW w:w="326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92D1E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848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4C1A0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23846</w:t>
            </w:r>
          </w:p>
        </w:tc>
        <w:tc>
          <w:tcPr>
            <w:tcW w:w="28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4D5EA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3.5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9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F5418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1.4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1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 (1.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30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,1.5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3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310" w:type="pct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79C74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9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ECF3A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1.57 (1.44,1.7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2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261" w:type="pct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C0B525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9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21472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1.57 (1.44,1.7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2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30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07489C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905EF" w:rsidRPr="0084273C" w14:paraId="30ED1AE4" w14:textId="77777777" w:rsidTr="0074647B">
        <w:trPr>
          <w:trHeight w:val="276"/>
        </w:trPr>
        <w:tc>
          <w:tcPr>
            <w:tcW w:w="497" w:type="pct"/>
            <w:gridSpan w:val="2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535AABF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Disability type</w:t>
            </w:r>
          </w:p>
        </w:tc>
        <w:tc>
          <w:tcPr>
            <w:tcW w:w="649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44DA9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Non-disabled</w:t>
            </w:r>
          </w:p>
        </w:tc>
        <w:tc>
          <w:tcPr>
            <w:tcW w:w="23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8411ED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8449</w:t>
            </w:r>
          </w:p>
        </w:tc>
        <w:tc>
          <w:tcPr>
            <w:tcW w:w="32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B0A084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1699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0AC5B0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6718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28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4ED3B2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2.5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9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1C16BA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10" w:type="pct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EA0A6DA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&lt;.001</w:t>
            </w:r>
          </w:p>
        </w:tc>
        <w:tc>
          <w:tcPr>
            <w:tcW w:w="59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2DC566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261" w:type="pct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AFAA97A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&lt;.0001</w:t>
            </w:r>
          </w:p>
        </w:tc>
        <w:tc>
          <w:tcPr>
            <w:tcW w:w="5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449BD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02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C1B5DE0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&lt;.001</w:t>
            </w:r>
          </w:p>
        </w:tc>
      </w:tr>
      <w:tr w:rsidR="00A905EF" w:rsidRPr="0084273C" w14:paraId="1AAA0EC7" w14:textId="77777777" w:rsidTr="0074647B">
        <w:trPr>
          <w:trHeight w:val="276"/>
        </w:trPr>
        <w:tc>
          <w:tcPr>
            <w:tcW w:w="497" w:type="pct"/>
            <w:gridSpan w:val="2"/>
            <w:vMerge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32D5F5E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4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0580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Mobility</w:t>
            </w:r>
          </w:p>
        </w:tc>
        <w:tc>
          <w:tcPr>
            <w:tcW w:w="23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2D542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5116</w:t>
            </w:r>
          </w:p>
        </w:tc>
        <w:tc>
          <w:tcPr>
            <w:tcW w:w="326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01B5E2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1322</w:t>
            </w:r>
          </w:p>
        </w:tc>
        <w:tc>
          <w:tcPr>
            <w:tcW w:w="35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AB598C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39067</w:t>
            </w:r>
          </w:p>
        </w:tc>
        <w:tc>
          <w:tcPr>
            <w:tcW w:w="28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971D6A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3.38</w:t>
            </w:r>
          </w:p>
        </w:tc>
        <w:tc>
          <w:tcPr>
            <w:tcW w:w="59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501EE8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1.34 (1.2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5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,1.44)</w:t>
            </w:r>
          </w:p>
        </w:tc>
        <w:tc>
          <w:tcPr>
            <w:tcW w:w="310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CBE9B58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9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5A82D8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1.4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4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 (1.3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4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,1.5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5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261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65A6652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9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14270F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1.4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4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 (1.3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4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,1.55)</w:t>
            </w:r>
          </w:p>
        </w:tc>
        <w:tc>
          <w:tcPr>
            <w:tcW w:w="302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12B7166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905EF" w:rsidRPr="0084273C" w14:paraId="752A1E37" w14:textId="77777777" w:rsidTr="0074647B">
        <w:trPr>
          <w:trHeight w:val="276"/>
        </w:trPr>
        <w:tc>
          <w:tcPr>
            <w:tcW w:w="497" w:type="pct"/>
            <w:gridSpan w:val="2"/>
            <w:vMerge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905AF0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4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86501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Communication</w:t>
            </w:r>
          </w:p>
        </w:tc>
        <w:tc>
          <w:tcPr>
            <w:tcW w:w="23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E7997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1845</w:t>
            </w:r>
          </w:p>
        </w:tc>
        <w:tc>
          <w:tcPr>
            <w:tcW w:w="326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F6B28F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488</w:t>
            </w:r>
          </w:p>
        </w:tc>
        <w:tc>
          <w:tcPr>
            <w:tcW w:w="35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2CF35D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13734</w:t>
            </w:r>
          </w:p>
        </w:tc>
        <w:tc>
          <w:tcPr>
            <w:tcW w:w="28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810156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3.55</w:t>
            </w:r>
          </w:p>
        </w:tc>
        <w:tc>
          <w:tcPr>
            <w:tcW w:w="59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1D362F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1.407 (1.27,1.56)</w:t>
            </w:r>
          </w:p>
        </w:tc>
        <w:tc>
          <w:tcPr>
            <w:tcW w:w="310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CB458CE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9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BFA55C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1.26 (1.14,1.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40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261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C37A20C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9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508838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1.2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6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 (1.1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4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,1.39)</w:t>
            </w:r>
          </w:p>
        </w:tc>
        <w:tc>
          <w:tcPr>
            <w:tcW w:w="302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586885C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905EF" w:rsidRPr="0084273C" w14:paraId="1AEFD6E5" w14:textId="77777777" w:rsidTr="0074647B">
        <w:trPr>
          <w:trHeight w:val="276"/>
        </w:trPr>
        <w:tc>
          <w:tcPr>
            <w:tcW w:w="497" w:type="pct"/>
            <w:gridSpan w:val="2"/>
            <w:vMerge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BD61A4A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4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B81E5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Mental</w:t>
            </w:r>
          </w:p>
        </w:tc>
        <w:tc>
          <w:tcPr>
            <w:tcW w:w="23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72EF28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486</w:t>
            </w:r>
          </w:p>
        </w:tc>
        <w:tc>
          <w:tcPr>
            <w:tcW w:w="326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4D978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82</w:t>
            </w:r>
          </w:p>
        </w:tc>
        <w:tc>
          <w:tcPr>
            <w:tcW w:w="35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BA6F74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396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28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52A084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2.0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59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E4A698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0.8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2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 (0.6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6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,1.02)</w:t>
            </w:r>
          </w:p>
        </w:tc>
        <w:tc>
          <w:tcPr>
            <w:tcW w:w="310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3D7E95D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9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206DF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1.2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3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 (0.97,1.55)</w:t>
            </w:r>
          </w:p>
        </w:tc>
        <w:tc>
          <w:tcPr>
            <w:tcW w:w="261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026E2F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9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DDCF8F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1.26 (0.99,1.5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9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302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E7072C5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905EF" w:rsidRPr="0084273C" w14:paraId="2827B5D3" w14:textId="77777777" w:rsidTr="0074647B">
        <w:trPr>
          <w:trHeight w:val="288"/>
        </w:trPr>
        <w:tc>
          <w:tcPr>
            <w:tcW w:w="497" w:type="pct"/>
            <w:gridSpan w:val="2"/>
            <w:vMerge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E13D52C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49" w:type="pct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E5EBD9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Others</w:t>
            </w:r>
          </w:p>
        </w:tc>
        <w:tc>
          <w:tcPr>
            <w:tcW w:w="234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95CF34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1442</w:t>
            </w:r>
          </w:p>
        </w:tc>
        <w:tc>
          <w:tcPr>
            <w:tcW w:w="326" w:type="pct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3AE2E4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417</w:t>
            </w:r>
          </w:p>
        </w:tc>
        <w:tc>
          <w:tcPr>
            <w:tcW w:w="350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1F3F5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9794</w:t>
            </w:r>
          </w:p>
        </w:tc>
        <w:tc>
          <w:tcPr>
            <w:tcW w:w="288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CD9F68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4.2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94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69387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1.6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9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 (1.5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2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,1.8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8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310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7A80559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94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E1F22F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1.8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7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 (1.67,2.0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9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261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E14E085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96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F63A4B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1.87 (1.6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8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,2.0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9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302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E26F8E8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905EF" w:rsidRPr="0084273C" w14:paraId="717EC6A6" w14:textId="77777777" w:rsidTr="0074647B">
        <w:trPr>
          <w:trHeight w:val="276"/>
        </w:trPr>
        <w:tc>
          <w:tcPr>
            <w:tcW w:w="5000" w:type="pct"/>
            <w:gridSpan w:val="2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71574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Cox proportional hazard model</w:t>
            </w:r>
          </w:p>
        </w:tc>
      </w:tr>
      <w:tr w:rsidR="00A905EF" w:rsidRPr="0084273C" w14:paraId="03E31989" w14:textId="77777777" w:rsidTr="0074647B">
        <w:trPr>
          <w:trHeight w:val="276"/>
        </w:trPr>
        <w:tc>
          <w:tcPr>
            <w:tcW w:w="5000" w:type="pct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7C165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Model 1: adjusted by sex, age, income, and region</w:t>
            </w:r>
          </w:p>
        </w:tc>
      </w:tr>
      <w:tr w:rsidR="00A905EF" w:rsidRPr="0084273C" w14:paraId="417500A8" w14:textId="77777777" w:rsidTr="0074647B">
        <w:trPr>
          <w:trHeight w:val="276"/>
        </w:trPr>
        <w:tc>
          <w:tcPr>
            <w:tcW w:w="5000" w:type="pct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74814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Model 2: adjusted by sex, age, income, region,</w:t>
            </w:r>
            <w:r w:rsidRPr="0084273C" w:rsidDel="009C18A7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and</w:t>
            </w:r>
            <w:r w:rsidRPr="0084273C" w:rsidDel="009C18A7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medication possession ratio</w:t>
            </w:r>
          </w:p>
        </w:tc>
      </w:tr>
      <w:tr w:rsidR="00A905EF" w:rsidRPr="0084273C" w14:paraId="0B45BA2F" w14:textId="77777777" w:rsidTr="0074647B">
        <w:trPr>
          <w:trHeight w:val="276"/>
        </w:trPr>
        <w:tc>
          <w:tcPr>
            <w:tcW w:w="5000" w:type="pct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6FB42" w14:textId="77777777" w:rsidR="00A905E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IR per 100PY: incidence rate per 100 person-years</w:t>
            </w:r>
          </w:p>
          <w:p w14:paraId="6101DEBA" w14:textId="77777777" w:rsidR="00A905E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  <w:p w14:paraId="1FCA77EA" w14:textId="77777777" w:rsidR="00A905E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  <w:p w14:paraId="35670687" w14:textId="77777777" w:rsidR="00A905E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  <w:p w14:paraId="4C723D90" w14:textId="77777777" w:rsidR="00A905E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  <w:p w14:paraId="55B092F4" w14:textId="77777777" w:rsidR="00A905E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  <w:p w14:paraId="72028C14" w14:textId="77777777" w:rsidR="00A905E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  <w:p w14:paraId="66C4DB9E" w14:textId="77777777" w:rsidR="00A905E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  <w:p w14:paraId="292A1C15" w14:textId="77777777" w:rsidR="00A905E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  <w:p w14:paraId="4F8429BE" w14:textId="77777777" w:rsidR="00A905E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  <w:p w14:paraId="1C424F3E" w14:textId="77777777" w:rsidR="00A905EF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  <w:p w14:paraId="36E6C29C" w14:textId="77777777" w:rsidR="00A905EF" w:rsidRPr="00DC2F4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  <w:p w14:paraId="4DC4A048" w14:textId="77777777" w:rsidR="00A905EF" w:rsidRPr="003A58F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905EF" w:rsidRPr="0084273C" w14:paraId="79878369" w14:textId="77777777" w:rsidTr="0074647B">
        <w:trPr>
          <w:trHeight w:val="330"/>
        </w:trPr>
        <w:tc>
          <w:tcPr>
            <w:tcW w:w="5000" w:type="pct"/>
            <w:gridSpan w:val="2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045041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 w:val="22"/>
              </w:rPr>
              <w:lastRenderedPageBreak/>
              <w:t>Table 4. Subgroup analysis of disability and incidence of heart disease in people with diabetes by socio-demographic characteristics and medication possession ratio</w:t>
            </w:r>
          </w:p>
        </w:tc>
      </w:tr>
      <w:tr w:rsidR="00A905EF" w:rsidRPr="0084273C" w14:paraId="22CB5BE2" w14:textId="77777777" w:rsidTr="0074647B">
        <w:trPr>
          <w:trHeight w:val="330"/>
        </w:trPr>
        <w:tc>
          <w:tcPr>
            <w:tcW w:w="359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EC93D04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Subgroup</w:t>
            </w:r>
          </w:p>
        </w:tc>
        <w:tc>
          <w:tcPr>
            <w:tcW w:w="458" w:type="pct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936B59E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56" w:type="pct"/>
            <w:gridSpan w:val="3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2E24F34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Disability</w:t>
            </w:r>
          </w:p>
        </w:tc>
        <w:tc>
          <w:tcPr>
            <w:tcW w:w="257" w:type="pct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F0571CD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207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EEBC5AD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Heart</w:t>
            </w:r>
          </w:p>
        </w:tc>
        <w:tc>
          <w:tcPr>
            <w:tcW w:w="310" w:type="pct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60B4F9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Duration</w:t>
            </w:r>
          </w:p>
        </w:tc>
        <w:tc>
          <w:tcPr>
            <w:tcW w:w="279" w:type="pct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AF95A94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IR per 100PY</w:t>
            </w:r>
          </w:p>
        </w:tc>
        <w:tc>
          <w:tcPr>
            <w:tcW w:w="2774" w:type="pct"/>
            <w:gridSpan w:val="1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14AA05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Hazard ratios (95% confidence interval)</w:t>
            </w:r>
          </w:p>
        </w:tc>
      </w:tr>
      <w:tr w:rsidR="00A905EF" w:rsidRPr="0084273C" w14:paraId="3EA0E649" w14:textId="77777777" w:rsidTr="0074647B">
        <w:trPr>
          <w:trHeight w:val="660"/>
        </w:trPr>
        <w:tc>
          <w:tcPr>
            <w:tcW w:w="35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E90AD50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58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F55C974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56" w:type="pct"/>
            <w:gridSpan w:val="3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91E367D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57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71D40F5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7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851F842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0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BADBC31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9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31970D5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20A445D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Unadjusted</w:t>
            </w:r>
          </w:p>
        </w:tc>
        <w:tc>
          <w:tcPr>
            <w:tcW w:w="345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EED8B55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 for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br/>
              <w:t>interaction</w:t>
            </w: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A073D22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Model 1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2C10190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 for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br/>
              <w:t>interaction</w:t>
            </w: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165E4B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Model 2</w:t>
            </w:r>
          </w:p>
        </w:tc>
        <w:tc>
          <w:tcPr>
            <w:tcW w:w="345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D039CBD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22"/>
              </w:rPr>
              <w:t xml:space="preserve">P 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for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br/>
              <w:t>interaction</w:t>
            </w:r>
          </w:p>
        </w:tc>
      </w:tr>
      <w:tr w:rsidR="00A905EF" w:rsidRPr="0084273C" w14:paraId="1214BC5F" w14:textId="77777777" w:rsidTr="0074647B">
        <w:trPr>
          <w:trHeight w:val="330"/>
        </w:trPr>
        <w:tc>
          <w:tcPr>
            <w:tcW w:w="35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F6074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Sex</w:t>
            </w:r>
          </w:p>
        </w:tc>
        <w:tc>
          <w:tcPr>
            <w:tcW w:w="458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40521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35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5854C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Non-disabled</w:t>
            </w:r>
          </w:p>
        </w:tc>
        <w:tc>
          <w:tcPr>
            <w:tcW w:w="25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A7AB4D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5275</w:t>
            </w:r>
          </w:p>
        </w:tc>
        <w:tc>
          <w:tcPr>
            <w:tcW w:w="2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6351A9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1013</w:t>
            </w:r>
          </w:p>
        </w:tc>
        <w:tc>
          <w:tcPr>
            <w:tcW w:w="31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408C1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41928</w:t>
            </w:r>
          </w:p>
        </w:tc>
        <w:tc>
          <w:tcPr>
            <w:tcW w:w="27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4A79E9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2.4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33C4A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45" w:type="pct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F0BE87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0.195</w:t>
            </w: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E15CF2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44" w:type="pct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EB7693C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0.65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4CFAEA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45" w:type="pct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D42ADDC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0.680</w:t>
            </w:r>
          </w:p>
        </w:tc>
      </w:tr>
      <w:tr w:rsidR="00A905EF" w:rsidRPr="0084273C" w14:paraId="37DB7C61" w14:textId="77777777" w:rsidTr="0074647B">
        <w:trPr>
          <w:trHeight w:val="330"/>
        </w:trPr>
        <w:tc>
          <w:tcPr>
            <w:tcW w:w="35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8B4E1F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58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40CB49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5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3890F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Disabled</w:t>
            </w:r>
          </w:p>
        </w:tc>
        <w:tc>
          <w:tcPr>
            <w:tcW w:w="25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6DE09C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5606</w:t>
            </w:r>
          </w:p>
        </w:tc>
        <w:tc>
          <w:tcPr>
            <w:tcW w:w="2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4EAA8B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1426</w:t>
            </w:r>
          </w:p>
        </w:tc>
        <w:tc>
          <w:tcPr>
            <w:tcW w:w="31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F18996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4162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7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381955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3.4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30A38E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1.42 (1.31,1.5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4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5FF319E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1F224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1.46 (1.3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5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,1.5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9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344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7723019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ABD4B2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1.4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6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 (1.34,1.58)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50B918C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905EF" w:rsidRPr="0084273C" w14:paraId="75A7E0E9" w14:textId="77777777" w:rsidTr="0074647B">
        <w:trPr>
          <w:trHeight w:val="330"/>
        </w:trPr>
        <w:tc>
          <w:tcPr>
            <w:tcW w:w="35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3F6AE1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58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42B2D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35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95DD9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Non-disabled</w:t>
            </w:r>
          </w:p>
        </w:tc>
        <w:tc>
          <w:tcPr>
            <w:tcW w:w="25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023B75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3174</w:t>
            </w:r>
          </w:p>
        </w:tc>
        <w:tc>
          <w:tcPr>
            <w:tcW w:w="2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AFA104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686</w:t>
            </w:r>
          </w:p>
        </w:tc>
        <w:tc>
          <w:tcPr>
            <w:tcW w:w="31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C0E20E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25256</w:t>
            </w:r>
          </w:p>
        </w:tc>
        <w:tc>
          <w:tcPr>
            <w:tcW w:w="27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AD177D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2.7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6AFF88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9D9FE9D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09B0B0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44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DCC401B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C4226D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269888A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905EF" w:rsidRPr="0084273C" w14:paraId="467E6056" w14:textId="77777777" w:rsidTr="0074647B">
        <w:trPr>
          <w:trHeight w:val="330"/>
        </w:trPr>
        <w:tc>
          <w:tcPr>
            <w:tcW w:w="35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6C2F20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58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58A86F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56" w:type="pct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425A94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Disabled</w:t>
            </w:r>
          </w:p>
        </w:tc>
        <w:tc>
          <w:tcPr>
            <w:tcW w:w="257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99B8B4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3283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4FC289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883</w:t>
            </w:r>
          </w:p>
        </w:tc>
        <w:tc>
          <w:tcPr>
            <w:tcW w:w="310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E6BFE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2494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79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5C313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3.54</w:t>
            </w: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D81AD1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1.30 (1.18,1.44)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6897AA0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32168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1.4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2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 (1.28,1.57)</w:t>
            </w:r>
          </w:p>
        </w:tc>
        <w:tc>
          <w:tcPr>
            <w:tcW w:w="344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397210B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DB8155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1.4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2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 (1.28,1.5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7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AFD67A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905EF" w:rsidRPr="0084273C" w14:paraId="7F847E7B" w14:textId="77777777" w:rsidTr="0074647B">
        <w:trPr>
          <w:trHeight w:val="330"/>
        </w:trPr>
        <w:tc>
          <w:tcPr>
            <w:tcW w:w="359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942A7F1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Age</w:t>
            </w:r>
          </w:p>
        </w:tc>
        <w:tc>
          <w:tcPr>
            <w:tcW w:w="458" w:type="pct"/>
            <w:gridSpan w:val="2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1CD8D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20–39</w:t>
            </w:r>
          </w:p>
        </w:tc>
        <w:tc>
          <w:tcPr>
            <w:tcW w:w="35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75D95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Non-disabled</w:t>
            </w:r>
          </w:p>
        </w:tc>
        <w:tc>
          <w:tcPr>
            <w:tcW w:w="25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BE0249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244</w:t>
            </w:r>
          </w:p>
        </w:tc>
        <w:tc>
          <w:tcPr>
            <w:tcW w:w="2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6A663D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31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E10316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2176</w:t>
            </w:r>
          </w:p>
        </w:tc>
        <w:tc>
          <w:tcPr>
            <w:tcW w:w="27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401D10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0.7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A7BFE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45" w:type="pct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4792F78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0.20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1EFDCA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44" w:type="pct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7FAF72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0.243</w:t>
            </w: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E7E1DE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45" w:type="pct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7D0C78E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0.226</w:t>
            </w:r>
          </w:p>
        </w:tc>
      </w:tr>
      <w:tr w:rsidR="00A905EF" w:rsidRPr="0084273C" w14:paraId="111C787D" w14:textId="77777777" w:rsidTr="0074647B">
        <w:trPr>
          <w:trHeight w:val="330"/>
        </w:trPr>
        <w:tc>
          <w:tcPr>
            <w:tcW w:w="359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8F5241B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58" w:type="pct"/>
            <w:gridSpan w:val="2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F76D72F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5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9E27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Disabled</w:t>
            </w:r>
          </w:p>
        </w:tc>
        <w:tc>
          <w:tcPr>
            <w:tcW w:w="25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E1D882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471</w:t>
            </w:r>
          </w:p>
        </w:tc>
        <w:tc>
          <w:tcPr>
            <w:tcW w:w="2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3BAE92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61</w:t>
            </w:r>
          </w:p>
        </w:tc>
        <w:tc>
          <w:tcPr>
            <w:tcW w:w="31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A4EB7C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4014</w:t>
            </w:r>
          </w:p>
        </w:tc>
        <w:tc>
          <w:tcPr>
            <w:tcW w:w="27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EAC2B9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1.5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3D0268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2.0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8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 (1.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20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,3.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60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E922965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4AEAD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2.0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4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 (1.17,3.5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4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344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D1F600A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B4531A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2.0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7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 (1.19,3.5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9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BE4BC65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905EF" w:rsidRPr="0084273C" w14:paraId="37018904" w14:textId="77777777" w:rsidTr="0074647B">
        <w:trPr>
          <w:trHeight w:val="330"/>
        </w:trPr>
        <w:tc>
          <w:tcPr>
            <w:tcW w:w="359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C47086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58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9818D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40–64</w:t>
            </w:r>
          </w:p>
        </w:tc>
        <w:tc>
          <w:tcPr>
            <w:tcW w:w="35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BD1EC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Non-disabled</w:t>
            </w:r>
          </w:p>
        </w:tc>
        <w:tc>
          <w:tcPr>
            <w:tcW w:w="25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00FA1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4595</w:t>
            </w:r>
          </w:p>
        </w:tc>
        <w:tc>
          <w:tcPr>
            <w:tcW w:w="2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87166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676</w:t>
            </w:r>
          </w:p>
        </w:tc>
        <w:tc>
          <w:tcPr>
            <w:tcW w:w="31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734349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3903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7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E92781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1.73</w:t>
            </w: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9D4D7D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DB29524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10731A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44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D1C6AF0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3F3F66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36FE719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905EF" w:rsidRPr="0084273C" w14:paraId="060EFB93" w14:textId="77777777" w:rsidTr="0074647B">
        <w:trPr>
          <w:trHeight w:val="330"/>
        </w:trPr>
        <w:tc>
          <w:tcPr>
            <w:tcW w:w="359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0F23D9D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58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327DBC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5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E7CFF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Disabled</w:t>
            </w:r>
          </w:p>
        </w:tc>
        <w:tc>
          <w:tcPr>
            <w:tcW w:w="25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DE2B75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5168</w:t>
            </w:r>
          </w:p>
        </w:tc>
        <w:tc>
          <w:tcPr>
            <w:tcW w:w="2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362C21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1097</w:t>
            </w:r>
          </w:p>
        </w:tc>
        <w:tc>
          <w:tcPr>
            <w:tcW w:w="31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47B4F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4137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27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F58248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2.65</w:t>
            </w: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93B9E2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1.5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4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 (1.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40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,1.69)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54ECFA5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80BDCA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1.50 (1.36,1.6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6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344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4FDC7D8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E8A50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1.5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1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 (1.3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7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,1.66)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60FC53F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905EF" w:rsidRPr="0084273C" w14:paraId="4A180CE4" w14:textId="77777777" w:rsidTr="0074647B">
        <w:trPr>
          <w:trHeight w:val="330"/>
        </w:trPr>
        <w:tc>
          <w:tcPr>
            <w:tcW w:w="359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7D5E948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58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32F72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65–74</w:t>
            </w:r>
          </w:p>
        </w:tc>
        <w:tc>
          <w:tcPr>
            <w:tcW w:w="35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FFC68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Non-disabled</w:t>
            </w:r>
          </w:p>
        </w:tc>
        <w:tc>
          <w:tcPr>
            <w:tcW w:w="25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23135F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2643</w:t>
            </w:r>
          </w:p>
        </w:tc>
        <w:tc>
          <w:tcPr>
            <w:tcW w:w="2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AB0B70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682</w:t>
            </w:r>
          </w:p>
        </w:tc>
        <w:tc>
          <w:tcPr>
            <w:tcW w:w="31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E29F0F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201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27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FCADFC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3.3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AB647B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43A848C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FBBBBC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44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B5E031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A8B969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3DDABE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905EF" w:rsidRPr="0084273C" w14:paraId="21F52262" w14:textId="77777777" w:rsidTr="0074647B">
        <w:trPr>
          <w:trHeight w:val="330"/>
        </w:trPr>
        <w:tc>
          <w:tcPr>
            <w:tcW w:w="359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7B35B9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58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CCDA96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5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A919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Disabled</w:t>
            </w:r>
          </w:p>
        </w:tc>
        <w:tc>
          <w:tcPr>
            <w:tcW w:w="25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DF692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2414</w:t>
            </w:r>
          </w:p>
        </w:tc>
        <w:tc>
          <w:tcPr>
            <w:tcW w:w="2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D1D236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825</w:t>
            </w:r>
          </w:p>
        </w:tc>
        <w:tc>
          <w:tcPr>
            <w:tcW w:w="31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7A41AC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1668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7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365E72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4.9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D1F1BC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1.4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7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 (1.32,1.62)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733AD9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9729BC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1.4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4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 (1.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30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,1.59)</w:t>
            </w:r>
          </w:p>
        </w:tc>
        <w:tc>
          <w:tcPr>
            <w:tcW w:w="344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628EDC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360ADC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1.42 (1.2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9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,1.5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8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34B7C88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905EF" w:rsidRPr="0084273C" w14:paraId="77F8397B" w14:textId="77777777" w:rsidTr="0074647B">
        <w:trPr>
          <w:trHeight w:val="330"/>
        </w:trPr>
        <w:tc>
          <w:tcPr>
            <w:tcW w:w="359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434CD30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58" w:type="pct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8B07E2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74–</w:t>
            </w:r>
          </w:p>
        </w:tc>
        <w:tc>
          <w:tcPr>
            <w:tcW w:w="35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3B411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Non-disabled</w:t>
            </w:r>
          </w:p>
        </w:tc>
        <w:tc>
          <w:tcPr>
            <w:tcW w:w="25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7FE896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967</w:t>
            </w:r>
          </w:p>
        </w:tc>
        <w:tc>
          <w:tcPr>
            <w:tcW w:w="2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0A9870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325</w:t>
            </w:r>
          </w:p>
        </w:tc>
        <w:tc>
          <w:tcPr>
            <w:tcW w:w="31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86C146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583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27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B18A4C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5.5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1366CA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75B43C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43EE7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44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01FA4B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FEF2C0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7B36360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905EF" w:rsidRPr="0084273C" w14:paraId="63491DF1" w14:textId="77777777" w:rsidTr="0074647B">
        <w:trPr>
          <w:trHeight w:val="330"/>
        </w:trPr>
        <w:tc>
          <w:tcPr>
            <w:tcW w:w="359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8C21B3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58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99A1C3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56" w:type="pct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3935A8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Disabled</w:t>
            </w:r>
          </w:p>
        </w:tc>
        <w:tc>
          <w:tcPr>
            <w:tcW w:w="257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CC596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836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8EA96D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326</w:t>
            </w:r>
          </w:p>
        </w:tc>
        <w:tc>
          <w:tcPr>
            <w:tcW w:w="310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066861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448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279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DF2A6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7.26</w:t>
            </w: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6A911A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1.3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1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 (1.1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2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,1.52)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64D6A8F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FDE12B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1.29 (1.1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1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,1.5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1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344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0B3F3C8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9C0C3D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1.29 (1.11,1.5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1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78E25B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905EF" w:rsidRPr="0084273C" w14:paraId="3AD40300" w14:textId="77777777" w:rsidTr="0074647B">
        <w:trPr>
          <w:trHeight w:val="330"/>
        </w:trPr>
        <w:tc>
          <w:tcPr>
            <w:tcW w:w="35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E963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Income</w:t>
            </w:r>
          </w:p>
        </w:tc>
        <w:tc>
          <w:tcPr>
            <w:tcW w:w="458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4C85D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Medical Aid</w:t>
            </w:r>
          </w:p>
        </w:tc>
        <w:tc>
          <w:tcPr>
            <w:tcW w:w="35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78D9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Non-disabled</w:t>
            </w:r>
          </w:p>
        </w:tc>
        <w:tc>
          <w:tcPr>
            <w:tcW w:w="25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EF0890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333</w:t>
            </w:r>
          </w:p>
        </w:tc>
        <w:tc>
          <w:tcPr>
            <w:tcW w:w="2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282CB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101</w:t>
            </w:r>
          </w:p>
        </w:tc>
        <w:tc>
          <w:tcPr>
            <w:tcW w:w="31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484F5C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225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7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193EF5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4.48</w:t>
            </w: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91223B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45" w:type="pct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ADB28F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&lt;.001</w:t>
            </w: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E9AF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44" w:type="pct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F4BC168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0.807</w:t>
            </w: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479E2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45" w:type="pct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E8B233E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0.79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6</w:t>
            </w:r>
          </w:p>
        </w:tc>
      </w:tr>
      <w:tr w:rsidR="00A905EF" w:rsidRPr="0084273C" w14:paraId="06B8E858" w14:textId="77777777" w:rsidTr="0074647B">
        <w:trPr>
          <w:trHeight w:val="330"/>
        </w:trPr>
        <w:tc>
          <w:tcPr>
            <w:tcW w:w="35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83EC0A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58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03420E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5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9E7D4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Disabled</w:t>
            </w:r>
          </w:p>
        </w:tc>
        <w:tc>
          <w:tcPr>
            <w:tcW w:w="25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0F9A90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1775</w:t>
            </w:r>
          </w:p>
        </w:tc>
        <w:tc>
          <w:tcPr>
            <w:tcW w:w="2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A96B8B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468</w:t>
            </w:r>
          </w:p>
        </w:tc>
        <w:tc>
          <w:tcPr>
            <w:tcW w:w="31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8F762E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1288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27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B5B5E1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3.63</w:t>
            </w: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0F3342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0.81 (0.65,1.0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1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62E3F7E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46C0C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1.3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6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 (1.09,1.6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9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344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05E83D0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F37D28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1.3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8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 (1.1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1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,1.71)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C154304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905EF" w:rsidRPr="0084273C" w14:paraId="1F806DF9" w14:textId="77777777" w:rsidTr="0074647B">
        <w:trPr>
          <w:trHeight w:val="330"/>
        </w:trPr>
        <w:tc>
          <w:tcPr>
            <w:tcW w:w="35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B61D0E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58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59EEB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Low</w:t>
            </w:r>
          </w:p>
        </w:tc>
        <w:tc>
          <w:tcPr>
            <w:tcW w:w="35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E6886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Non-disabled</w:t>
            </w:r>
          </w:p>
        </w:tc>
        <w:tc>
          <w:tcPr>
            <w:tcW w:w="25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6CBDA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1520</w:t>
            </w:r>
          </w:p>
        </w:tc>
        <w:tc>
          <w:tcPr>
            <w:tcW w:w="2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B3F1B4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311</w:t>
            </w:r>
          </w:p>
        </w:tc>
        <w:tc>
          <w:tcPr>
            <w:tcW w:w="31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4C57EA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1210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27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D57776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2.5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54C056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C636E3E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8939E8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44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47F5D0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200CDD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99A4CC8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905EF" w:rsidRPr="0084273C" w14:paraId="6A037C7A" w14:textId="77777777" w:rsidTr="0074647B">
        <w:trPr>
          <w:trHeight w:val="330"/>
        </w:trPr>
        <w:tc>
          <w:tcPr>
            <w:tcW w:w="35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07B0B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58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132C5B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5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96AA9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Disabled</w:t>
            </w:r>
          </w:p>
        </w:tc>
        <w:tc>
          <w:tcPr>
            <w:tcW w:w="25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9DB9CC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1613</w:t>
            </w:r>
          </w:p>
        </w:tc>
        <w:tc>
          <w:tcPr>
            <w:tcW w:w="2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EDB03C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381</w:t>
            </w:r>
          </w:p>
        </w:tc>
        <w:tc>
          <w:tcPr>
            <w:tcW w:w="31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8EC191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1243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7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A4B45D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3.06</w:t>
            </w: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A821B6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1.19 (1.0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3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,1.3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9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C22195C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33BAE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1.37 (1.18,1.6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0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344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2954F7C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172AA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1.36 (1.17,1.5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9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4CC3B15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905EF" w:rsidRPr="0084273C" w14:paraId="1A054837" w14:textId="77777777" w:rsidTr="0074647B">
        <w:trPr>
          <w:trHeight w:val="330"/>
        </w:trPr>
        <w:tc>
          <w:tcPr>
            <w:tcW w:w="35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CB4B15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58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C3AA5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Mid-low</w:t>
            </w:r>
          </w:p>
        </w:tc>
        <w:tc>
          <w:tcPr>
            <w:tcW w:w="35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2B9DD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Non-disabled</w:t>
            </w:r>
          </w:p>
        </w:tc>
        <w:tc>
          <w:tcPr>
            <w:tcW w:w="25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1118BF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1534</w:t>
            </w:r>
          </w:p>
        </w:tc>
        <w:tc>
          <w:tcPr>
            <w:tcW w:w="2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EF1978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312</w:t>
            </w:r>
          </w:p>
        </w:tc>
        <w:tc>
          <w:tcPr>
            <w:tcW w:w="31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B118BD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12215</w:t>
            </w:r>
          </w:p>
        </w:tc>
        <w:tc>
          <w:tcPr>
            <w:tcW w:w="27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0EE625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2.55</w:t>
            </w: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A01154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4C58EF8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0A9690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44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33EDD51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BD3F72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037DC25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905EF" w:rsidRPr="0084273C" w14:paraId="0EB1CA7E" w14:textId="77777777" w:rsidTr="0074647B">
        <w:trPr>
          <w:trHeight w:val="330"/>
        </w:trPr>
        <w:tc>
          <w:tcPr>
            <w:tcW w:w="35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B0387A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58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7379A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5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E2979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Disabled</w:t>
            </w:r>
          </w:p>
        </w:tc>
        <w:tc>
          <w:tcPr>
            <w:tcW w:w="25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59D6D4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1495</w:t>
            </w:r>
          </w:p>
        </w:tc>
        <w:tc>
          <w:tcPr>
            <w:tcW w:w="2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9374FC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406</w:t>
            </w:r>
          </w:p>
        </w:tc>
        <w:tc>
          <w:tcPr>
            <w:tcW w:w="31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FBA5A9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11340</w:t>
            </w:r>
          </w:p>
        </w:tc>
        <w:tc>
          <w:tcPr>
            <w:tcW w:w="27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0F347D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3.58</w:t>
            </w: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5D6F0F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1.4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1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 (1.21,1.6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3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77A6F8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14BEFE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1.54 (1.33,1.7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9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344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9EFFE46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FAA1C4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1.5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5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 (1.33,1.79)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81CA9FB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905EF" w:rsidRPr="0084273C" w14:paraId="19E4F146" w14:textId="77777777" w:rsidTr="0074647B">
        <w:trPr>
          <w:trHeight w:val="330"/>
        </w:trPr>
        <w:tc>
          <w:tcPr>
            <w:tcW w:w="35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B2021D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58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7F12C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Mid-high</w:t>
            </w:r>
          </w:p>
        </w:tc>
        <w:tc>
          <w:tcPr>
            <w:tcW w:w="35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BE845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Non-disabled</w:t>
            </w:r>
          </w:p>
        </w:tc>
        <w:tc>
          <w:tcPr>
            <w:tcW w:w="25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CA7D41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2090</w:t>
            </w:r>
          </w:p>
        </w:tc>
        <w:tc>
          <w:tcPr>
            <w:tcW w:w="2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33E67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391</w:t>
            </w:r>
          </w:p>
        </w:tc>
        <w:tc>
          <w:tcPr>
            <w:tcW w:w="31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1CC0B1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1683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27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1903F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2.32</w:t>
            </w: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BA0761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BB9D63F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5D3010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44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909B559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7EE18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29E31AF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905EF" w:rsidRPr="0084273C" w14:paraId="2FBF2467" w14:textId="77777777" w:rsidTr="0074647B">
        <w:trPr>
          <w:trHeight w:val="330"/>
        </w:trPr>
        <w:tc>
          <w:tcPr>
            <w:tcW w:w="35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08D714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58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301381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5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8EB70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Disabled</w:t>
            </w:r>
          </w:p>
        </w:tc>
        <w:tc>
          <w:tcPr>
            <w:tcW w:w="25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1D3500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1812</w:t>
            </w:r>
          </w:p>
        </w:tc>
        <w:tc>
          <w:tcPr>
            <w:tcW w:w="2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873104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446</w:t>
            </w:r>
          </w:p>
        </w:tc>
        <w:tc>
          <w:tcPr>
            <w:tcW w:w="31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70557F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1381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27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8CCA52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3.2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3A75E5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1.39 (1.21,1.59)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DC99E51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CB783F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1.43 (1.2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5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,1.6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4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344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AD0D529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8E82A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1.42 (1.24,1.6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3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E3704C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905EF" w:rsidRPr="0084273C" w14:paraId="38B71453" w14:textId="77777777" w:rsidTr="0074647B">
        <w:trPr>
          <w:trHeight w:val="330"/>
        </w:trPr>
        <w:tc>
          <w:tcPr>
            <w:tcW w:w="35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E462A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58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9755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High</w:t>
            </w:r>
          </w:p>
        </w:tc>
        <w:tc>
          <w:tcPr>
            <w:tcW w:w="35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747D2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Non-disabled</w:t>
            </w:r>
          </w:p>
        </w:tc>
        <w:tc>
          <w:tcPr>
            <w:tcW w:w="25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5B2C7D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2972</w:t>
            </w:r>
          </w:p>
        </w:tc>
        <w:tc>
          <w:tcPr>
            <w:tcW w:w="2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C6922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584</w:t>
            </w:r>
          </w:p>
        </w:tc>
        <w:tc>
          <w:tcPr>
            <w:tcW w:w="31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E1945F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23773</w:t>
            </w:r>
          </w:p>
        </w:tc>
        <w:tc>
          <w:tcPr>
            <w:tcW w:w="27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05CECF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2.4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DBD448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26BBC61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269034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44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4771939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0F73B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3D68B9E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905EF" w:rsidRPr="0084273C" w14:paraId="0521CCF0" w14:textId="77777777" w:rsidTr="0074647B">
        <w:trPr>
          <w:trHeight w:val="330"/>
        </w:trPr>
        <w:tc>
          <w:tcPr>
            <w:tcW w:w="35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938B84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58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5C3F36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56" w:type="pct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F1E8E9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Disabled</w:t>
            </w:r>
          </w:p>
        </w:tc>
        <w:tc>
          <w:tcPr>
            <w:tcW w:w="257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811AE0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2194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F0A9E4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608</w:t>
            </w:r>
          </w:p>
        </w:tc>
        <w:tc>
          <w:tcPr>
            <w:tcW w:w="310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B2513E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16082</w:t>
            </w:r>
          </w:p>
        </w:tc>
        <w:tc>
          <w:tcPr>
            <w:tcW w:w="279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E380F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3.78</w:t>
            </w: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D6EAC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1.54 (1.3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8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,1.7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3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7F9C1E9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90FDF4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1.4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7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 (1.3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1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,1.64)</w:t>
            </w:r>
          </w:p>
        </w:tc>
        <w:tc>
          <w:tcPr>
            <w:tcW w:w="344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C6B7294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1751D5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1.46 (1.30,1.6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4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6AB4FD0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905EF" w:rsidRPr="0084273C" w14:paraId="4F64B223" w14:textId="77777777" w:rsidTr="0074647B">
        <w:trPr>
          <w:trHeight w:val="330"/>
        </w:trPr>
        <w:tc>
          <w:tcPr>
            <w:tcW w:w="359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CBFB5A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Region</w:t>
            </w:r>
          </w:p>
        </w:tc>
        <w:tc>
          <w:tcPr>
            <w:tcW w:w="458" w:type="pct"/>
            <w:gridSpan w:val="2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8B6C9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Urban</w:t>
            </w:r>
          </w:p>
        </w:tc>
        <w:tc>
          <w:tcPr>
            <w:tcW w:w="35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9253F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Non-disabled</w:t>
            </w:r>
          </w:p>
        </w:tc>
        <w:tc>
          <w:tcPr>
            <w:tcW w:w="25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96AEC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3787</w:t>
            </w:r>
          </w:p>
        </w:tc>
        <w:tc>
          <w:tcPr>
            <w:tcW w:w="2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BB569E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673</w:t>
            </w:r>
          </w:p>
        </w:tc>
        <w:tc>
          <w:tcPr>
            <w:tcW w:w="31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F6B4D4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30745</w:t>
            </w:r>
          </w:p>
        </w:tc>
        <w:tc>
          <w:tcPr>
            <w:tcW w:w="27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840328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2.19</w:t>
            </w: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79DCB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45" w:type="pct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A15216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0.932</w:t>
            </w: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AEA2B0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44" w:type="pct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1A41DF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0.992</w:t>
            </w: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1E7960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45" w:type="pct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C234040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0.983</w:t>
            </w:r>
          </w:p>
        </w:tc>
      </w:tr>
      <w:tr w:rsidR="00A905EF" w:rsidRPr="0084273C" w14:paraId="549BF5EA" w14:textId="77777777" w:rsidTr="0074647B">
        <w:trPr>
          <w:trHeight w:val="330"/>
        </w:trPr>
        <w:tc>
          <w:tcPr>
            <w:tcW w:w="359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512CF3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58" w:type="pct"/>
            <w:gridSpan w:val="2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DA45D6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5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00BE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Disabled</w:t>
            </w:r>
          </w:p>
        </w:tc>
        <w:tc>
          <w:tcPr>
            <w:tcW w:w="25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F4EAA5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3596</w:t>
            </w:r>
          </w:p>
        </w:tc>
        <w:tc>
          <w:tcPr>
            <w:tcW w:w="2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DA73FC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822</w:t>
            </w:r>
          </w:p>
        </w:tc>
        <w:tc>
          <w:tcPr>
            <w:tcW w:w="31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A085A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27560</w:t>
            </w:r>
          </w:p>
        </w:tc>
        <w:tc>
          <w:tcPr>
            <w:tcW w:w="27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34424A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2.98</w:t>
            </w: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DFFCEF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1.36 (1.23,1.51)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BF70D74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CBF08F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1.44 (1.30,1.60)</w:t>
            </w:r>
          </w:p>
        </w:tc>
        <w:tc>
          <w:tcPr>
            <w:tcW w:w="344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DD885FE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990996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1.44 (1.30,1.6)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8118EB0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905EF" w:rsidRPr="0084273C" w14:paraId="4E556460" w14:textId="77777777" w:rsidTr="0074647B">
        <w:trPr>
          <w:trHeight w:val="330"/>
        </w:trPr>
        <w:tc>
          <w:tcPr>
            <w:tcW w:w="359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E35F522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58" w:type="pct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70A257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Rural</w:t>
            </w:r>
          </w:p>
        </w:tc>
        <w:tc>
          <w:tcPr>
            <w:tcW w:w="35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C39D8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Non-disabled</w:t>
            </w:r>
          </w:p>
        </w:tc>
        <w:tc>
          <w:tcPr>
            <w:tcW w:w="25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53F7CD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4662</w:t>
            </w:r>
          </w:p>
        </w:tc>
        <w:tc>
          <w:tcPr>
            <w:tcW w:w="2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562F44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1026</w:t>
            </w:r>
          </w:p>
        </w:tc>
        <w:tc>
          <w:tcPr>
            <w:tcW w:w="31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601B98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364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27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0F728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2.8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A99CDA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DF3421F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3C5A88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44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E69E0E1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E510E6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4C61661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905EF" w:rsidRPr="0084273C" w14:paraId="0C921491" w14:textId="77777777" w:rsidTr="0074647B">
        <w:trPr>
          <w:trHeight w:val="330"/>
        </w:trPr>
        <w:tc>
          <w:tcPr>
            <w:tcW w:w="359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CF8883F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58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58FBCC5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56" w:type="pct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4989EA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Disabled</w:t>
            </w:r>
          </w:p>
        </w:tc>
        <w:tc>
          <w:tcPr>
            <w:tcW w:w="257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3CA044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5293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DD0468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1487</w:t>
            </w:r>
          </w:p>
        </w:tc>
        <w:tc>
          <w:tcPr>
            <w:tcW w:w="310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FEC9FF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39003</w:t>
            </w:r>
          </w:p>
        </w:tc>
        <w:tc>
          <w:tcPr>
            <w:tcW w:w="279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9808AA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3.81</w:t>
            </w: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91311C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1.36 (1.25,1.4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7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815C05C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816450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1.45 (1.33,1.57)</w:t>
            </w:r>
          </w:p>
        </w:tc>
        <w:tc>
          <w:tcPr>
            <w:tcW w:w="344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FF21134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8ABDF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1.44 (1.3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3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,1.56)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9A5E6C0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905EF" w:rsidRPr="0084273C" w14:paraId="60821670" w14:textId="77777777" w:rsidTr="0074647B">
        <w:trPr>
          <w:trHeight w:val="330"/>
        </w:trPr>
        <w:tc>
          <w:tcPr>
            <w:tcW w:w="359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B2BB6B9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lastRenderedPageBreak/>
              <w:t>Medication possession ratio</w:t>
            </w:r>
          </w:p>
        </w:tc>
        <w:tc>
          <w:tcPr>
            <w:tcW w:w="458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DABF4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Malgun Gothic" w:eastAsia="Malgun Gothic" w:hAnsi="Malgun Gothic" w:cs="Times New Roman" w:hint="eastAsia"/>
                <w:color w:val="000000"/>
                <w:kern w:val="0"/>
                <w:sz w:val="22"/>
              </w:rPr>
              <w:t>≤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80% per year</w:t>
            </w:r>
          </w:p>
        </w:tc>
        <w:tc>
          <w:tcPr>
            <w:tcW w:w="35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A73D4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Non-disabled</w:t>
            </w:r>
          </w:p>
        </w:tc>
        <w:tc>
          <w:tcPr>
            <w:tcW w:w="25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8A4ABB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2298</w:t>
            </w:r>
          </w:p>
        </w:tc>
        <w:tc>
          <w:tcPr>
            <w:tcW w:w="2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61C30C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482</w:t>
            </w:r>
          </w:p>
        </w:tc>
        <w:tc>
          <w:tcPr>
            <w:tcW w:w="31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847868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1710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7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0BE77B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2.8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BC07EB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45" w:type="pct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988789F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0.00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8832B9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44" w:type="pct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B0E9735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0.00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CBA85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45" w:type="pct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505F48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0.00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6</w:t>
            </w:r>
          </w:p>
        </w:tc>
      </w:tr>
      <w:tr w:rsidR="00A905EF" w:rsidRPr="0084273C" w14:paraId="672AF5B2" w14:textId="77777777" w:rsidTr="0074647B">
        <w:trPr>
          <w:trHeight w:val="330"/>
        </w:trPr>
        <w:tc>
          <w:tcPr>
            <w:tcW w:w="35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9A3A026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58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43CD5D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5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A307D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Disabled</w:t>
            </w:r>
          </w:p>
        </w:tc>
        <w:tc>
          <w:tcPr>
            <w:tcW w:w="25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932519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2657</w:t>
            </w:r>
          </w:p>
        </w:tc>
        <w:tc>
          <w:tcPr>
            <w:tcW w:w="2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02E2F6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785</w:t>
            </w:r>
          </w:p>
        </w:tc>
        <w:tc>
          <w:tcPr>
            <w:tcW w:w="31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C9B7A8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17671</w:t>
            </w:r>
          </w:p>
        </w:tc>
        <w:tc>
          <w:tcPr>
            <w:tcW w:w="27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977C0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4.44</w:t>
            </w: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7DE3C6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1.57 (1.4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1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,1.76)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697E47E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258D24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1.65 (1.4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7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,1.85)</w:t>
            </w:r>
          </w:p>
        </w:tc>
        <w:tc>
          <w:tcPr>
            <w:tcW w:w="344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7A46FFA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6891C1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1.65 (1.4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7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,1.85)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8AC5AF9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905EF" w:rsidRPr="0084273C" w14:paraId="5DAEEEFC" w14:textId="77777777" w:rsidTr="0074647B">
        <w:trPr>
          <w:trHeight w:val="330"/>
        </w:trPr>
        <w:tc>
          <w:tcPr>
            <w:tcW w:w="35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6209570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58" w:type="pct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B11D97B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&gt;80% per year</w:t>
            </w:r>
          </w:p>
        </w:tc>
        <w:tc>
          <w:tcPr>
            <w:tcW w:w="35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11DD2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Non-disabled</w:t>
            </w:r>
          </w:p>
        </w:tc>
        <w:tc>
          <w:tcPr>
            <w:tcW w:w="25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71EED6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6151</w:t>
            </w:r>
          </w:p>
        </w:tc>
        <w:tc>
          <w:tcPr>
            <w:tcW w:w="2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E450A6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1217</w:t>
            </w:r>
          </w:p>
        </w:tc>
        <w:tc>
          <w:tcPr>
            <w:tcW w:w="31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F6C008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5008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7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31B09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2.4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4FBDB0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92CCAF4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72A71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44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780FCE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728103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5CBFCD2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905EF" w:rsidRPr="0084273C" w14:paraId="4B4A8AAC" w14:textId="77777777" w:rsidTr="0074647B">
        <w:trPr>
          <w:trHeight w:val="330"/>
        </w:trPr>
        <w:tc>
          <w:tcPr>
            <w:tcW w:w="35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B132C90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58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9A1632F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56" w:type="pct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66D7DE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Disabled</w:t>
            </w:r>
          </w:p>
        </w:tc>
        <w:tc>
          <w:tcPr>
            <w:tcW w:w="257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7438AA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6232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AEA382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1524</w:t>
            </w:r>
          </w:p>
        </w:tc>
        <w:tc>
          <w:tcPr>
            <w:tcW w:w="310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C36C39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48892</w:t>
            </w:r>
          </w:p>
        </w:tc>
        <w:tc>
          <w:tcPr>
            <w:tcW w:w="279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1B90D0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3.1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8F5328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1.2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9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 (1.19,1.3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9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375E5F8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043D0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1.3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6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 (1.2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6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,1.4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7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344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6A5F88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3C3BB7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1.3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6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 (1.2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6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,1.4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7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34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9CBD22A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905EF" w:rsidRPr="0084273C" w14:paraId="4D2A7444" w14:textId="77777777" w:rsidTr="0074647B">
        <w:trPr>
          <w:trHeight w:val="330"/>
        </w:trPr>
        <w:tc>
          <w:tcPr>
            <w:tcW w:w="5000" w:type="pct"/>
            <w:gridSpan w:val="2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6B42A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Cox proportional hazard model</w:t>
            </w:r>
          </w:p>
        </w:tc>
      </w:tr>
      <w:tr w:rsidR="00A905EF" w:rsidRPr="0084273C" w14:paraId="59A1A8E6" w14:textId="77777777" w:rsidTr="0074647B">
        <w:trPr>
          <w:trHeight w:val="330"/>
        </w:trPr>
        <w:tc>
          <w:tcPr>
            <w:tcW w:w="5000" w:type="pct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B39B4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Model 1: adjusted by sex, age, income, and residential region</w:t>
            </w:r>
          </w:p>
        </w:tc>
      </w:tr>
      <w:tr w:rsidR="00A905EF" w:rsidRPr="0084273C" w14:paraId="12304A67" w14:textId="77777777" w:rsidTr="0074647B">
        <w:trPr>
          <w:trHeight w:val="330"/>
        </w:trPr>
        <w:tc>
          <w:tcPr>
            <w:tcW w:w="5000" w:type="pct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958CC" w14:textId="77777777" w:rsidR="00A905EF" w:rsidRPr="0084273C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Model 2: adjusted by sex, age, income, residential region, and</w:t>
            </w:r>
            <w:r w:rsidRPr="0084273C" w:rsidDel="007F7CB8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medication possession ratio</w:t>
            </w:r>
          </w:p>
        </w:tc>
      </w:tr>
      <w:tr w:rsidR="00A905EF" w:rsidRPr="009F2DDB" w14:paraId="451F60F3" w14:textId="77777777" w:rsidTr="0074647B">
        <w:trPr>
          <w:trHeight w:val="330"/>
        </w:trPr>
        <w:tc>
          <w:tcPr>
            <w:tcW w:w="5000" w:type="pct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2FF0C" w14:textId="77777777" w:rsidR="00A905EF" w:rsidRPr="009F2DDB" w:rsidRDefault="00A905EF" w:rsidP="00746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84273C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IR per 100PY: incidence rate per 100 person-years</w:t>
            </w:r>
          </w:p>
        </w:tc>
      </w:tr>
    </w:tbl>
    <w:p w14:paraId="622358B7" w14:textId="77777777" w:rsidR="00A905EF" w:rsidRDefault="00A905EF"/>
    <w:sectPr w:rsidR="00A905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05050070"/>
      <w:docPartObj>
        <w:docPartGallery w:val="Page Numbers (Bottom of Page)"/>
        <w:docPartUnique/>
      </w:docPartObj>
    </w:sdtPr>
    <w:sdtContent>
      <w:p w14:paraId="5FD73234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813873">
          <w:rPr>
            <w:noProof/>
            <w:lang w:val="ko-KR"/>
          </w:rPr>
          <w:t>27</w:t>
        </w:r>
        <w:r>
          <w:fldChar w:fldCharType="end"/>
        </w:r>
      </w:p>
    </w:sdtContent>
  </w:sdt>
  <w:p w14:paraId="5DADCC41" w14:textId="77777777" w:rsidR="00000000" w:rsidRDefault="00000000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2119E0"/>
    <w:multiLevelType w:val="hybridMultilevel"/>
    <w:tmpl w:val="602CF5CE"/>
    <w:lvl w:ilvl="0" w:tplc="A4D4D914">
      <w:start w:val="61"/>
      <w:numFmt w:val="bullet"/>
      <w:lvlText w:val="-"/>
      <w:lvlJc w:val="left"/>
      <w:pPr>
        <w:ind w:left="800" w:hanging="360"/>
      </w:pPr>
      <w:rPr>
        <w:rFonts w:ascii="Times New Roman" w:eastAsia="Malgun Gothic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4D7A03E4"/>
    <w:multiLevelType w:val="hybridMultilevel"/>
    <w:tmpl w:val="6A7EDA96"/>
    <w:lvl w:ilvl="0" w:tplc="24E26D7A">
      <w:numFmt w:val="bullet"/>
      <w:lvlText w:val=""/>
      <w:lvlJc w:val="left"/>
      <w:pPr>
        <w:ind w:left="80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612D4B54"/>
    <w:multiLevelType w:val="hybridMultilevel"/>
    <w:tmpl w:val="88906C12"/>
    <w:lvl w:ilvl="0" w:tplc="FFFFFFFF">
      <w:start w:val="1"/>
      <w:numFmt w:val="decimal"/>
      <w:lvlText w:val="%1."/>
      <w:lvlJc w:val="left"/>
      <w:pPr>
        <w:ind w:left="1160" w:hanging="360"/>
      </w:pPr>
      <w:rPr>
        <w:rFonts w:hint="default"/>
      </w:rPr>
    </w:lvl>
    <w:lvl w:ilvl="1" w:tplc="FFFFFFFF" w:tentative="1">
      <w:start w:val="1"/>
      <w:numFmt w:val="upperLetter"/>
      <w:lvlText w:val="%2."/>
      <w:lvlJc w:val="left"/>
      <w:pPr>
        <w:ind w:left="1680" w:hanging="440"/>
      </w:pPr>
    </w:lvl>
    <w:lvl w:ilvl="2" w:tplc="FFFFFFFF" w:tentative="1">
      <w:start w:val="1"/>
      <w:numFmt w:val="lowerRoman"/>
      <w:lvlText w:val="%3."/>
      <w:lvlJc w:val="right"/>
      <w:pPr>
        <w:ind w:left="2120" w:hanging="440"/>
      </w:pPr>
    </w:lvl>
    <w:lvl w:ilvl="3" w:tplc="FFFFFFFF" w:tentative="1">
      <w:start w:val="1"/>
      <w:numFmt w:val="decimal"/>
      <w:lvlText w:val="%4."/>
      <w:lvlJc w:val="left"/>
      <w:pPr>
        <w:ind w:left="2560" w:hanging="440"/>
      </w:pPr>
    </w:lvl>
    <w:lvl w:ilvl="4" w:tplc="FFFFFFFF" w:tentative="1">
      <w:start w:val="1"/>
      <w:numFmt w:val="upperLetter"/>
      <w:lvlText w:val="%5."/>
      <w:lvlJc w:val="left"/>
      <w:pPr>
        <w:ind w:left="3000" w:hanging="440"/>
      </w:pPr>
    </w:lvl>
    <w:lvl w:ilvl="5" w:tplc="FFFFFFFF" w:tentative="1">
      <w:start w:val="1"/>
      <w:numFmt w:val="lowerRoman"/>
      <w:lvlText w:val="%6."/>
      <w:lvlJc w:val="right"/>
      <w:pPr>
        <w:ind w:left="3440" w:hanging="440"/>
      </w:pPr>
    </w:lvl>
    <w:lvl w:ilvl="6" w:tplc="FFFFFFFF" w:tentative="1">
      <w:start w:val="1"/>
      <w:numFmt w:val="decimal"/>
      <w:lvlText w:val="%7."/>
      <w:lvlJc w:val="left"/>
      <w:pPr>
        <w:ind w:left="3880" w:hanging="440"/>
      </w:pPr>
    </w:lvl>
    <w:lvl w:ilvl="7" w:tplc="FFFFFFFF" w:tentative="1">
      <w:start w:val="1"/>
      <w:numFmt w:val="upperLetter"/>
      <w:lvlText w:val="%8."/>
      <w:lvlJc w:val="left"/>
      <w:pPr>
        <w:ind w:left="4320" w:hanging="440"/>
      </w:pPr>
    </w:lvl>
    <w:lvl w:ilvl="8" w:tplc="FFFFFFFF" w:tentative="1">
      <w:start w:val="1"/>
      <w:numFmt w:val="lowerRoman"/>
      <w:lvlText w:val="%9."/>
      <w:lvlJc w:val="right"/>
      <w:pPr>
        <w:ind w:left="4760" w:hanging="440"/>
      </w:pPr>
    </w:lvl>
  </w:abstractNum>
  <w:abstractNum w:abstractNumId="3" w15:restartNumberingAfterBreak="0">
    <w:nsid w:val="6B5D20A3"/>
    <w:multiLevelType w:val="hybridMultilevel"/>
    <w:tmpl w:val="88906C12"/>
    <w:lvl w:ilvl="0" w:tplc="162AA00C">
      <w:start w:val="1"/>
      <w:numFmt w:val="decimal"/>
      <w:lvlText w:val="%1."/>
      <w:lvlJc w:val="left"/>
      <w:pPr>
        <w:ind w:left="11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80" w:hanging="440"/>
      </w:pPr>
    </w:lvl>
    <w:lvl w:ilvl="2" w:tplc="0409001B" w:tentative="1">
      <w:start w:val="1"/>
      <w:numFmt w:val="lowerRoman"/>
      <w:lvlText w:val="%3."/>
      <w:lvlJc w:val="right"/>
      <w:pPr>
        <w:ind w:left="2120" w:hanging="440"/>
      </w:pPr>
    </w:lvl>
    <w:lvl w:ilvl="3" w:tplc="0409000F" w:tentative="1">
      <w:start w:val="1"/>
      <w:numFmt w:val="decimal"/>
      <w:lvlText w:val="%4."/>
      <w:lvlJc w:val="left"/>
      <w:pPr>
        <w:ind w:left="2560" w:hanging="440"/>
      </w:pPr>
    </w:lvl>
    <w:lvl w:ilvl="4" w:tplc="04090019" w:tentative="1">
      <w:start w:val="1"/>
      <w:numFmt w:val="upperLetter"/>
      <w:lvlText w:val="%5."/>
      <w:lvlJc w:val="left"/>
      <w:pPr>
        <w:ind w:left="3000" w:hanging="440"/>
      </w:pPr>
    </w:lvl>
    <w:lvl w:ilvl="5" w:tplc="0409001B" w:tentative="1">
      <w:start w:val="1"/>
      <w:numFmt w:val="lowerRoman"/>
      <w:lvlText w:val="%6."/>
      <w:lvlJc w:val="right"/>
      <w:pPr>
        <w:ind w:left="3440" w:hanging="440"/>
      </w:pPr>
    </w:lvl>
    <w:lvl w:ilvl="6" w:tplc="0409000F" w:tentative="1">
      <w:start w:val="1"/>
      <w:numFmt w:val="decimal"/>
      <w:lvlText w:val="%7."/>
      <w:lvlJc w:val="left"/>
      <w:pPr>
        <w:ind w:left="3880" w:hanging="440"/>
      </w:pPr>
    </w:lvl>
    <w:lvl w:ilvl="7" w:tplc="04090019" w:tentative="1">
      <w:start w:val="1"/>
      <w:numFmt w:val="upperLetter"/>
      <w:lvlText w:val="%8."/>
      <w:lvlJc w:val="left"/>
      <w:pPr>
        <w:ind w:left="4320" w:hanging="440"/>
      </w:pPr>
    </w:lvl>
    <w:lvl w:ilvl="8" w:tplc="0409001B" w:tentative="1">
      <w:start w:val="1"/>
      <w:numFmt w:val="lowerRoman"/>
      <w:lvlText w:val="%9."/>
      <w:lvlJc w:val="right"/>
      <w:pPr>
        <w:ind w:left="4760" w:hanging="440"/>
      </w:pPr>
    </w:lvl>
  </w:abstractNum>
  <w:num w:numId="1" w16cid:durableId="1363551321">
    <w:abstractNumId w:val="1"/>
  </w:num>
  <w:num w:numId="2" w16cid:durableId="1258441303">
    <w:abstractNumId w:val="3"/>
  </w:num>
  <w:num w:numId="3" w16cid:durableId="473764973">
    <w:abstractNumId w:val="2"/>
  </w:num>
  <w:num w:numId="4" w16cid:durableId="12894376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5EF"/>
    <w:rsid w:val="00A905EF"/>
    <w:rsid w:val="00C53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E9EA7F"/>
  <w15:chartTrackingRefBased/>
  <w15:docId w15:val="{05F2CA76-C7E4-413C-BD2C-DA06C8847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05EF"/>
    <w:pPr>
      <w:widowControl w:val="0"/>
      <w:wordWrap w:val="0"/>
      <w:autoSpaceDE w:val="0"/>
      <w:autoSpaceDN w:val="0"/>
      <w:jc w:val="both"/>
    </w:pPr>
    <w:rPr>
      <w:rFonts w:eastAsiaTheme="minorEastAsia"/>
      <w:sz w:val="20"/>
      <w:lang w:eastAsia="ko-K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A905EF"/>
    <w:pPr>
      <w:spacing w:after="0"/>
      <w:jc w:val="center"/>
    </w:pPr>
    <w:rPr>
      <w:rFonts w:ascii="Malgun Gothic" w:eastAsia="Malgun Gothic" w:hAnsi="Malgun Gothic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905EF"/>
    <w:rPr>
      <w:rFonts w:ascii="Malgun Gothic" w:eastAsia="Malgun Gothic" w:hAnsi="Malgun Gothic"/>
      <w:noProof/>
      <w:sz w:val="20"/>
      <w:lang w:eastAsia="ko-KR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A905EF"/>
    <w:pPr>
      <w:spacing w:line="240" w:lineRule="auto"/>
    </w:pPr>
    <w:rPr>
      <w:rFonts w:ascii="Malgun Gothic" w:eastAsia="Malgun Gothic" w:hAnsi="Malgun Gothic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A905EF"/>
    <w:rPr>
      <w:rFonts w:ascii="Malgun Gothic" w:eastAsia="Malgun Gothic" w:hAnsi="Malgun Gothic"/>
      <w:noProof/>
      <w:sz w:val="20"/>
      <w:lang w:eastAsia="ko-KR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905EF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A905EF"/>
    <w:rPr>
      <w:rFonts w:eastAsiaTheme="minorEastAsia"/>
      <w:sz w:val="20"/>
      <w:lang w:eastAsia="ko-KR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A905EF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A905EF"/>
    <w:rPr>
      <w:rFonts w:eastAsiaTheme="minorEastAsia"/>
      <w:sz w:val="20"/>
      <w:lang w:eastAsia="ko-KR"/>
      <w14:ligatures w14:val="none"/>
    </w:rPr>
  </w:style>
  <w:style w:type="character" w:styleId="Hyperlink">
    <w:name w:val="Hyperlink"/>
    <w:basedOn w:val="DefaultParagraphFont"/>
    <w:uiPriority w:val="99"/>
    <w:unhideWhenUsed/>
    <w:rsid w:val="00A905EF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905EF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A905EF"/>
    <w:pPr>
      <w:spacing w:after="0" w:line="240" w:lineRule="auto"/>
    </w:pPr>
    <w:rPr>
      <w:rFonts w:eastAsiaTheme="minorEastAsia"/>
      <w:sz w:val="20"/>
      <w:lang w:eastAsia="ko-KR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A905E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A905EF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A905EF"/>
    <w:rPr>
      <w:rFonts w:eastAsiaTheme="minorEastAsia"/>
      <w:sz w:val="20"/>
      <w:lang w:eastAsia="ko-KR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905E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905EF"/>
    <w:rPr>
      <w:rFonts w:eastAsiaTheme="minorEastAsia"/>
      <w:b/>
      <w:bCs/>
      <w:sz w:val="20"/>
      <w:lang w:eastAsia="ko-KR"/>
      <w14:ligatures w14:val="none"/>
    </w:rPr>
  </w:style>
  <w:style w:type="paragraph" w:styleId="ListParagraph">
    <w:name w:val="List Paragraph"/>
    <w:basedOn w:val="Normal"/>
    <w:uiPriority w:val="34"/>
    <w:qFormat/>
    <w:rsid w:val="00A905EF"/>
    <w:pPr>
      <w:ind w:leftChars="400" w:left="800"/>
    </w:pPr>
  </w:style>
  <w:style w:type="character" w:styleId="LineNumber">
    <w:name w:val="line number"/>
    <w:basedOn w:val="DefaultParagraphFont"/>
    <w:uiPriority w:val="99"/>
    <w:semiHidden/>
    <w:unhideWhenUsed/>
    <w:rsid w:val="00A905EF"/>
  </w:style>
  <w:style w:type="character" w:styleId="UnresolvedMention">
    <w:name w:val="Unresolved Mention"/>
    <w:basedOn w:val="DefaultParagraphFont"/>
    <w:uiPriority w:val="99"/>
    <w:semiHidden/>
    <w:unhideWhenUsed/>
    <w:rsid w:val="00A905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1068</Words>
  <Characters>6092</Characters>
  <Application>Microsoft Office Word</Application>
  <DocSecurity>0</DocSecurity>
  <Lines>50</Lines>
  <Paragraphs>14</Paragraphs>
  <ScaleCrop>false</ScaleCrop>
  <Company>Springer Nature</Company>
  <LinksUpToDate>false</LinksUpToDate>
  <CharactersWithSpaces>7146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2024-05-03T12:12:00Z</dcterms:created>
  <dcterms:modified xsi:type="dcterms:W3CDTF">2024-05-03T12:12:00Z</dcterms:modified>
</cp:coreProperties>
</file>