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pPr w:leftFromText="141" w:rightFromText="141" w:vertAnchor="text" w:horzAnchor="margin" w:tblpXSpec="center" w:tblpY="26"/>
        <w:tblW w:w="8217" w:type="dxa"/>
        <w:tblLayout w:type="fixed"/>
        <w:tblLook w:val="04A0" w:firstRow="1" w:lastRow="0" w:firstColumn="1" w:lastColumn="0" w:noHBand="0" w:noVBand="1"/>
      </w:tblPr>
      <w:tblGrid>
        <w:gridCol w:w="3114"/>
        <w:gridCol w:w="1276"/>
        <w:gridCol w:w="708"/>
        <w:gridCol w:w="709"/>
        <w:gridCol w:w="992"/>
        <w:gridCol w:w="1418"/>
      </w:tblGrid>
      <w:tr w:rsidR="00A01D89" w:rsidRPr="00721B6F" w14:paraId="09C019DF" w14:textId="77777777" w:rsidTr="00BE4960">
        <w:trPr>
          <w:trHeight w:val="557"/>
        </w:trPr>
        <w:tc>
          <w:tcPr>
            <w:tcW w:w="8217" w:type="dxa"/>
            <w:gridSpan w:val="6"/>
            <w:vAlign w:val="center"/>
          </w:tcPr>
          <w:p w14:paraId="36738B9F" w14:textId="2334484C" w:rsidR="00A01D89" w:rsidRPr="00721B6F" w:rsidRDefault="00A01D89" w:rsidP="00BE496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Table </w:t>
            </w:r>
            <w:r w:rsidR="00721B6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</w:t>
            </w:r>
            <w:r w:rsidRPr="00A01D8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A01D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0173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Multiple linear regression for the estimation of the overall vertebral body height at each timepoint with respect to the pre-surgical timepoint.</w:t>
            </w:r>
          </w:p>
        </w:tc>
      </w:tr>
      <w:tr w:rsidR="00A01D89" w:rsidRPr="00A01D89" w14:paraId="13078790" w14:textId="77777777" w:rsidTr="00BE4960">
        <w:trPr>
          <w:trHeight w:val="333"/>
        </w:trPr>
        <w:tc>
          <w:tcPr>
            <w:tcW w:w="3114" w:type="dxa"/>
            <w:shd w:val="clear" w:color="auto" w:fill="000000" w:themeFill="text1"/>
          </w:tcPr>
          <w:p w14:paraId="29AD41F3" w14:textId="77777777" w:rsidR="00A01D89" w:rsidRPr="00A01D89" w:rsidRDefault="00A01D89" w:rsidP="00BE496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76C7DB1E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Coefficient</w:t>
            </w:r>
          </w:p>
        </w:tc>
        <w:tc>
          <w:tcPr>
            <w:tcW w:w="708" w:type="dxa"/>
            <w:vAlign w:val="center"/>
          </w:tcPr>
          <w:p w14:paraId="6C2E17EA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SD</w:t>
            </w:r>
          </w:p>
        </w:tc>
        <w:tc>
          <w:tcPr>
            <w:tcW w:w="709" w:type="dxa"/>
            <w:vAlign w:val="center"/>
          </w:tcPr>
          <w:p w14:paraId="3F585C53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t</w:t>
            </w:r>
          </w:p>
        </w:tc>
        <w:tc>
          <w:tcPr>
            <w:tcW w:w="992" w:type="dxa"/>
            <w:vAlign w:val="center"/>
          </w:tcPr>
          <w:p w14:paraId="3BDAC0C8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 value</w:t>
            </w:r>
          </w:p>
        </w:tc>
        <w:tc>
          <w:tcPr>
            <w:tcW w:w="1418" w:type="dxa"/>
            <w:vAlign w:val="center"/>
          </w:tcPr>
          <w:p w14:paraId="52229052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95% IC</w:t>
            </w:r>
          </w:p>
        </w:tc>
      </w:tr>
      <w:tr w:rsidR="00A01D89" w:rsidRPr="00A01D89" w14:paraId="46553A33" w14:textId="77777777" w:rsidTr="00BE4960">
        <w:trPr>
          <w:trHeight w:val="358"/>
        </w:trPr>
        <w:tc>
          <w:tcPr>
            <w:tcW w:w="8217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E856C3" w14:textId="77777777" w:rsidR="00A01D89" w:rsidRPr="00A01D89" w:rsidRDefault="00A01D89" w:rsidP="00BE496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Pre-cementation model</w:t>
            </w:r>
          </w:p>
        </w:tc>
      </w:tr>
      <w:tr w:rsidR="00A01D89" w:rsidRPr="00A01D89" w14:paraId="68AF444A" w14:textId="77777777" w:rsidTr="00BE4960">
        <w:trPr>
          <w:trHeight w:val="205"/>
        </w:trPr>
        <w:tc>
          <w:tcPr>
            <w:tcW w:w="8217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EA69BAE" w14:textId="77777777" w:rsidR="00A01D89" w:rsidRPr="00A01D89" w:rsidRDefault="00A01D89" w:rsidP="00BE496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Vertebral segment treated</w:t>
            </w:r>
          </w:p>
        </w:tc>
      </w:tr>
      <w:tr w:rsidR="00A01D89" w:rsidRPr="00A01D89" w14:paraId="60146B03" w14:textId="77777777" w:rsidTr="00BE4960">
        <w:trPr>
          <w:trHeight w:val="203"/>
        </w:trPr>
        <w:tc>
          <w:tcPr>
            <w:tcW w:w="3114" w:type="dxa"/>
            <w:tcBorders>
              <w:bottom w:val="nil"/>
            </w:tcBorders>
            <w:shd w:val="clear" w:color="auto" w:fill="auto"/>
          </w:tcPr>
          <w:p w14:paraId="26DBC22C" w14:textId="77777777" w:rsidR="00A01D89" w:rsidRPr="00A01D89" w:rsidRDefault="00A01D89" w:rsidP="00BE4960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Thoracic (T1-T10)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center"/>
          </w:tcPr>
          <w:p w14:paraId="57B4CC0D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Ref.</w:t>
            </w:r>
          </w:p>
        </w:tc>
        <w:tc>
          <w:tcPr>
            <w:tcW w:w="708" w:type="dxa"/>
            <w:tcBorders>
              <w:bottom w:val="nil"/>
            </w:tcBorders>
            <w:shd w:val="clear" w:color="auto" w:fill="auto"/>
          </w:tcPr>
          <w:p w14:paraId="4E050628" w14:textId="77777777" w:rsidR="00A01D89" w:rsidRPr="00A01D89" w:rsidRDefault="00A01D89" w:rsidP="00BE496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14:paraId="31CA1AE7" w14:textId="77777777" w:rsidR="00A01D89" w:rsidRPr="00A01D89" w:rsidRDefault="00A01D89" w:rsidP="00BE496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14:paraId="3176D8C0" w14:textId="77777777" w:rsidR="00A01D89" w:rsidRPr="00A01D89" w:rsidRDefault="00A01D89" w:rsidP="00BE496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14:paraId="37660682" w14:textId="77777777" w:rsidR="00A01D89" w:rsidRPr="00A01D89" w:rsidRDefault="00A01D89" w:rsidP="00BE496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01D89" w:rsidRPr="00A01D89" w14:paraId="0F762C6B" w14:textId="77777777" w:rsidTr="00BE4960">
        <w:trPr>
          <w:trHeight w:val="203"/>
        </w:trPr>
        <w:tc>
          <w:tcPr>
            <w:tcW w:w="3114" w:type="dxa"/>
            <w:tcBorders>
              <w:top w:val="nil"/>
              <w:bottom w:val="nil"/>
            </w:tcBorders>
            <w:shd w:val="clear" w:color="auto" w:fill="auto"/>
          </w:tcPr>
          <w:p w14:paraId="0A5A3E5D" w14:textId="77777777" w:rsidR="00A01D89" w:rsidRPr="00A01D89" w:rsidRDefault="00A01D89" w:rsidP="00BE4960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Thoracolumbar (T11-L2)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173B52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-0.03</w:t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D4B81D7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0.05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4C11922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-0.64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EEDE2EC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0.524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277312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-0.14 to 0.72</w:t>
            </w:r>
          </w:p>
        </w:tc>
      </w:tr>
      <w:tr w:rsidR="00A01D89" w:rsidRPr="00A01D89" w14:paraId="6408B359" w14:textId="77777777" w:rsidTr="00BE4960">
        <w:trPr>
          <w:trHeight w:val="203"/>
        </w:trPr>
        <w:tc>
          <w:tcPr>
            <w:tcW w:w="3114" w:type="dxa"/>
            <w:tcBorders>
              <w:top w:val="nil"/>
            </w:tcBorders>
            <w:shd w:val="clear" w:color="auto" w:fill="auto"/>
          </w:tcPr>
          <w:p w14:paraId="4392C529" w14:textId="77777777" w:rsidR="00A01D89" w:rsidRPr="00A01D89" w:rsidRDefault="00A01D89" w:rsidP="00BE4960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Lumbar (L3-L5)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14:paraId="70A289E3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0.03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center"/>
          </w:tcPr>
          <w:p w14:paraId="2690BB0F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0.06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vAlign w:val="center"/>
          </w:tcPr>
          <w:p w14:paraId="1964F004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0.48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</w:tcPr>
          <w:p w14:paraId="50587A75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0.633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center"/>
          </w:tcPr>
          <w:p w14:paraId="6D5EAC66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-0.08 to 0.14</w:t>
            </w:r>
          </w:p>
        </w:tc>
      </w:tr>
      <w:tr w:rsidR="00A01D89" w:rsidRPr="00A01D89" w14:paraId="5CDA4BD3" w14:textId="77777777" w:rsidTr="00BE4960">
        <w:trPr>
          <w:trHeight w:val="203"/>
        </w:trPr>
        <w:tc>
          <w:tcPr>
            <w:tcW w:w="8217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CD5458F" w14:textId="77777777" w:rsidR="00A01D89" w:rsidRPr="00A01D89" w:rsidRDefault="00A01D89" w:rsidP="00BE496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Type of fracture</w:t>
            </w:r>
          </w:p>
        </w:tc>
      </w:tr>
      <w:tr w:rsidR="00A01D89" w:rsidRPr="00A01D89" w14:paraId="5EA7F047" w14:textId="77777777" w:rsidTr="00BE4960">
        <w:trPr>
          <w:trHeight w:val="203"/>
        </w:trPr>
        <w:tc>
          <w:tcPr>
            <w:tcW w:w="3114" w:type="dxa"/>
            <w:tcBorders>
              <w:bottom w:val="nil"/>
            </w:tcBorders>
            <w:shd w:val="clear" w:color="auto" w:fill="auto"/>
          </w:tcPr>
          <w:p w14:paraId="3D9BC56E" w14:textId="77777777" w:rsidR="00A01D89" w:rsidRPr="00A01D89" w:rsidRDefault="00A01D89" w:rsidP="00BE4960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Wedge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center"/>
          </w:tcPr>
          <w:p w14:paraId="1BF1D665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Ref.</w:t>
            </w:r>
          </w:p>
        </w:tc>
        <w:tc>
          <w:tcPr>
            <w:tcW w:w="708" w:type="dxa"/>
            <w:tcBorders>
              <w:bottom w:val="nil"/>
            </w:tcBorders>
            <w:shd w:val="clear" w:color="auto" w:fill="auto"/>
            <w:vAlign w:val="center"/>
          </w:tcPr>
          <w:p w14:paraId="27BA9478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bottom w:val="nil"/>
            </w:tcBorders>
            <w:shd w:val="clear" w:color="auto" w:fill="auto"/>
            <w:vAlign w:val="center"/>
          </w:tcPr>
          <w:p w14:paraId="3BDE86C7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14:paraId="62E54932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  <w:vAlign w:val="center"/>
          </w:tcPr>
          <w:p w14:paraId="1135F941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01D89" w:rsidRPr="00A01D89" w14:paraId="0F2EBB27" w14:textId="77777777" w:rsidTr="00BE4960">
        <w:trPr>
          <w:trHeight w:val="203"/>
        </w:trPr>
        <w:tc>
          <w:tcPr>
            <w:tcW w:w="3114" w:type="dxa"/>
            <w:tcBorders>
              <w:top w:val="nil"/>
            </w:tcBorders>
            <w:shd w:val="clear" w:color="auto" w:fill="auto"/>
          </w:tcPr>
          <w:p w14:paraId="6BB9C070" w14:textId="77777777" w:rsidR="00A01D89" w:rsidRPr="00A01D89" w:rsidRDefault="00A01D89" w:rsidP="00BE4960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Biconcave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14:paraId="50187110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-0.02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center"/>
          </w:tcPr>
          <w:p w14:paraId="54B64DB3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0.051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vAlign w:val="center"/>
          </w:tcPr>
          <w:p w14:paraId="70CFB287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-0.50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</w:tcPr>
          <w:p w14:paraId="6B00D176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0.617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center"/>
          </w:tcPr>
          <w:p w14:paraId="197095C7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-0.13 to 0.08</w:t>
            </w:r>
          </w:p>
        </w:tc>
      </w:tr>
      <w:tr w:rsidR="00A01D89" w:rsidRPr="00A01D89" w14:paraId="236070D0" w14:textId="77777777" w:rsidTr="00BE4960">
        <w:trPr>
          <w:trHeight w:val="203"/>
        </w:trPr>
        <w:tc>
          <w:tcPr>
            <w:tcW w:w="8217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ECE8211" w14:textId="77777777" w:rsidR="00A01D89" w:rsidRPr="00A01D89" w:rsidRDefault="00A01D89" w:rsidP="00BE496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Severity of fracture</w:t>
            </w:r>
          </w:p>
        </w:tc>
      </w:tr>
      <w:tr w:rsidR="00A01D89" w:rsidRPr="00A01D89" w14:paraId="6DF445F0" w14:textId="77777777" w:rsidTr="00BE4960">
        <w:trPr>
          <w:trHeight w:val="203"/>
        </w:trPr>
        <w:tc>
          <w:tcPr>
            <w:tcW w:w="3114" w:type="dxa"/>
            <w:tcBorders>
              <w:bottom w:val="nil"/>
            </w:tcBorders>
            <w:shd w:val="clear" w:color="auto" w:fill="auto"/>
          </w:tcPr>
          <w:p w14:paraId="45D49C9A" w14:textId="77777777" w:rsidR="00A01D89" w:rsidRPr="00A01D89" w:rsidRDefault="00A01D89" w:rsidP="00BE4960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Grade I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center"/>
          </w:tcPr>
          <w:p w14:paraId="08888CE6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Ref.</w:t>
            </w:r>
          </w:p>
        </w:tc>
        <w:tc>
          <w:tcPr>
            <w:tcW w:w="708" w:type="dxa"/>
            <w:tcBorders>
              <w:bottom w:val="nil"/>
            </w:tcBorders>
            <w:shd w:val="clear" w:color="auto" w:fill="auto"/>
          </w:tcPr>
          <w:p w14:paraId="79921BEF" w14:textId="77777777" w:rsidR="00A01D89" w:rsidRPr="00A01D89" w:rsidRDefault="00A01D89" w:rsidP="00BE496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14:paraId="75468B7E" w14:textId="77777777" w:rsidR="00A01D89" w:rsidRPr="00A01D89" w:rsidRDefault="00A01D89" w:rsidP="00BE496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14:paraId="2E6261BA" w14:textId="77777777" w:rsidR="00A01D89" w:rsidRPr="00A01D89" w:rsidRDefault="00A01D89" w:rsidP="00BE496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14:paraId="0F4BE747" w14:textId="77777777" w:rsidR="00A01D89" w:rsidRPr="00A01D89" w:rsidRDefault="00A01D89" w:rsidP="00BE496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01D89" w:rsidRPr="00A01D89" w14:paraId="15534448" w14:textId="77777777" w:rsidTr="00BE4960">
        <w:trPr>
          <w:trHeight w:val="203"/>
        </w:trPr>
        <w:tc>
          <w:tcPr>
            <w:tcW w:w="3114" w:type="dxa"/>
            <w:tcBorders>
              <w:top w:val="nil"/>
              <w:bottom w:val="nil"/>
            </w:tcBorders>
            <w:shd w:val="clear" w:color="auto" w:fill="auto"/>
          </w:tcPr>
          <w:p w14:paraId="4F2BFC67" w14:textId="77777777" w:rsidR="00A01D89" w:rsidRPr="00A01D89" w:rsidRDefault="00A01D89" w:rsidP="00BE4960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Grade II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57ECAC4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-0.023</w:t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35A8C1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0.057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97CF00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-0.41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7ED1980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0.686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F82FEB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-0.13 to 0.09</w:t>
            </w:r>
          </w:p>
        </w:tc>
      </w:tr>
      <w:tr w:rsidR="00A01D89" w:rsidRPr="00A01D89" w14:paraId="0123EAEE" w14:textId="77777777" w:rsidTr="00BE4960">
        <w:trPr>
          <w:trHeight w:val="203"/>
        </w:trPr>
        <w:tc>
          <w:tcPr>
            <w:tcW w:w="311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66F45F0" w14:textId="77777777" w:rsidR="00A01D89" w:rsidRPr="00A01D89" w:rsidRDefault="00A01D89" w:rsidP="00BE4960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Grade III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5DAE279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0.155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92F3771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0.05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36EAAB7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2.83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797FEF5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0.006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D1CB3A0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0.045 to 0.26</w:t>
            </w:r>
          </w:p>
        </w:tc>
      </w:tr>
      <w:tr w:rsidR="00A01D89" w:rsidRPr="00A01D89" w14:paraId="2582EE86" w14:textId="77777777" w:rsidTr="00BE4960">
        <w:trPr>
          <w:trHeight w:val="203"/>
        </w:trPr>
        <w:tc>
          <w:tcPr>
            <w:tcW w:w="8217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9F84BDB" w14:textId="77777777" w:rsidR="00A01D89" w:rsidRPr="00A01D89" w:rsidRDefault="00A01D89" w:rsidP="00BE496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IVVC</w:t>
            </w:r>
          </w:p>
        </w:tc>
      </w:tr>
      <w:tr w:rsidR="00A01D89" w:rsidRPr="00A01D89" w14:paraId="7B0E4A36" w14:textId="77777777" w:rsidTr="00BE4960">
        <w:trPr>
          <w:trHeight w:val="203"/>
        </w:trPr>
        <w:tc>
          <w:tcPr>
            <w:tcW w:w="3114" w:type="dxa"/>
            <w:tcBorders>
              <w:bottom w:val="nil"/>
            </w:tcBorders>
            <w:shd w:val="clear" w:color="auto" w:fill="auto"/>
          </w:tcPr>
          <w:p w14:paraId="2B054114" w14:textId="77777777" w:rsidR="00A01D89" w:rsidRPr="00A01D89" w:rsidRDefault="00A01D89" w:rsidP="00BE4960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No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center"/>
          </w:tcPr>
          <w:p w14:paraId="039E712A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Ref.</w:t>
            </w:r>
          </w:p>
        </w:tc>
        <w:tc>
          <w:tcPr>
            <w:tcW w:w="708" w:type="dxa"/>
            <w:tcBorders>
              <w:bottom w:val="nil"/>
            </w:tcBorders>
            <w:shd w:val="clear" w:color="auto" w:fill="auto"/>
            <w:vAlign w:val="center"/>
          </w:tcPr>
          <w:p w14:paraId="70680403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bottom w:val="nil"/>
            </w:tcBorders>
            <w:shd w:val="clear" w:color="auto" w:fill="auto"/>
            <w:vAlign w:val="center"/>
          </w:tcPr>
          <w:p w14:paraId="616EEA4A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14:paraId="771EF4D1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  <w:vAlign w:val="center"/>
          </w:tcPr>
          <w:p w14:paraId="79A2F141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01D89" w:rsidRPr="00A01D89" w14:paraId="31A3528A" w14:textId="77777777" w:rsidTr="00BE4960">
        <w:trPr>
          <w:trHeight w:val="203"/>
        </w:trPr>
        <w:tc>
          <w:tcPr>
            <w:tcW w:w="3114" w:type="dxa"/>
            <w:tcBorders>
              <w:top w:val="nil"/>
            </w:tcBorders>
            <w:shd w:val="clear" w:color="auto" w:fill="auto"/>
          </w:tcPr>
          <w:p w14:paraId="6E4206B4" w14:textId="77777777" w:rsidR="00A01D89" w:rsidRPr="00A01D89" w:rsidRDefault="00A01D89" w:rsidP="00BE4960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Yes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14:paraId="760828CA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0.06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center"/>
          </w:tcPr>
          <w:p w14:paraId="3211C1E6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0.05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vAlign w:val="center"/>
          </w:tcPr>
          <w:p w14:paraId="6E485969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1.16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</w:tcPr>
          <w:p w14:paraId="689B0E93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0.250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center"/>
          </w:tcPr>
          <w:p w14:paraId="1F8AF9F1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-0.05 to 0.18</w:t>
            </w:r>
          </w:p>
        </w:tc>
      </w:tr>
      <w:tr w:rsidR="00A01D89" w:rsidRPr="00A01D89" w14:paraId="2BE1C71D" w14:textId="77777777" w:rsidTr="00BE4960">
        <w:trPr>
          <w:trHeight w:val="203"/>
        </w:trPr>
        <w:tc>
          <w:tcPr>
            <w:tcW w:w="8217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1A2569E" w14:textId="77777777" w:rsidR="00A01D89" w:rsidRPr="00A01D89" w:rsidRDefault="00A01D89" w:rsidP="00BE496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Vertebral fracture age</w:t>
            </w:r>
          </w:p>
        </w:tc>
      </w:tr>
      <w:tr w:rsidR="00A01D89" w:rsidRPr="00A01D89" w14:paraId="575DF15B" w14:textId="77777777" w:rsidTr="00BE4960">
        <w:trPr>
          <w:trHeight w:val="203"/>
        </w:trPr>
        <w:tc>
          <w:tcPr>
            <w:tcW w:w="3114" w:type="dxa"/>
            <w:tcBorders>
              <w:bottom w:val="nil"/>
            </w:tcBorders>
            <w:shd w:val="clear" w:color="auto" w:fill="auto"/>
          </w:tcPr>
          <w:p w14:paraId="0FA0639A" w14:textId="77777777" w:rsidR="00A01D89" w:rsidRPr="00A01D89" w:rsidRDefault="00A01D89" w:rsidP="00BE4960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&lt; 6 weeks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center"/>
          </w:tcPr>
          <w:p w14:paraId="1719CA0A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Ref.</w:t>
            </w:r>
          </w:p>
        </w:tc>
        <w:tc>
          <w:tcPr>
            <w:tcW w:w="708" w:type="dxa"/>
            <w:tcBorders>
              <w:bottom w:val="nil"/>
            </w:tcBorders>
            <w:shd w:val="clear" w:color="auto" w:fill="auto"/>
            <w:vAlign w:val="center"/>
          </w:tcPr>
          <w:p w14:paraId="536892DC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bottom w:val="nil"/>
            </w:tcBorders>
            <w:shd w:val="clear" w:color="auto" w:fill="auto"/>
            <w:vAlign w:val="center"/>
          </w:tcPr>
          <w:p w14:paraId="6DD6E8B9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14:paraId="68AAE323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  <w:vAlign w:val="center"/>
          </w:tcPr>
          <w:p w14:paraId="7ED89F23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01D89" w:rsidRPr="00A01D89" w14:paraId="495F12FC" w14:textId="77777777" w:rsidTr="00BE4960">
        <w:trPr>
          <w:trHeight w:val="203"/>
        </w:trPr>
        <w:tc>
          <w:tcPr>
            <w:tcW w:w="3114" w:type="dxa"/>
            <w:tcBorders>
              <w:top w:val="nil"/>
            </w:tcBorders>
            <w:shd w:val="clear" w:color="auto" w:fill="auto"/>
          </w:tcPr>
          <w:p w14:paraId="4A0122C6" w14:textId="77777777" w:rsidR="00A01D89" w:rsidRPr="00A01D89" w:rsidRDefault="00A01D89" w:rsidP="00BE4960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&gt; 6 weeks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14:paraId="289FE34B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-0.04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center"/>
          </w:tcPr>
          <w:p w14:paraId="18DF742A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0.05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vAlign w:val="center"/>
          </w:tcPr>
          <w:p w14:paraId="4F782069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-0.78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</w:tcPr>
          <w:p w14:paraId="4E803BFA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0.438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center"/>
          </w:tcPr>
          <w:p w14:paraId="2889CBE0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-0.13 to 0.06</w:t>
            </w:r>
          </w:p>
        </w:tc>
      </w:tr>
      <w:tr w:rsidR="00A01D89" w:rsidRPr="00A01D89" w14:paraId="3090A0A6" w14:textId="77777777" w:rsidTr="00BE4960">
        <w:trPr>
          <w:trHeight w:val="203"/>
        </w:trPr>
        <w:tc>
          <w:tcPr>
            <w:tcW w:w="3114" w:type="dxa"/>
            <w:shd w:val="clear" w:color="auto" w:fill="F2F2F2" w:themeFill="background1" w:themeFillShade="F2"/>
          </w:tcPr>
          <w:p w14:paraId="5F6839BE" w14:textId="77777777" w:rsidR="00A01D89" w:rsidRPr="00A01D89" w:rsidRDefault="00A01D89" w:rsidP="00BE496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Constant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C7C12F4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EEFE7D0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49D1A36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0.73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036901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0.465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FE0079B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-0.09 to 0.20</w:t>
            </w:r>
          </w:p>
        </w:tc>
      </w:tr>
      <w:tr w:rsidR="00A01D89" w:rsidRPr="00A01D89" w14:paraId="55BAD586" w14:textId="77777777" w:rsidTr="00BE4960">
        <w:trPr>
          <w:trHeight w:val="281"/>
        </w:trPr>
        <w:tc>
          <w:tcPr>
            <w:tcW w:w="8217" w:type="dxa"/>
            <w:gridSpan w:val="6"/>
            <w:shd w:val="clear" w:color="auto" w:fill="D9D9D9" w:themeFill="background1" w:themeFillShade="D9"/>
            <w:vAlign w:val="center"/>
          </w:tcPr>
          <w:p w14:paraId="376FC3E4" w14:textId="77777777" w:rsidR="00A01D89" w:rsidRPr="00A01D89" w:rsidRDefault="00A01D89" w:rsidP="00BE496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Post-cementation model</w:t>
            </w:r>
          </w:p>
        </w:tc>
      </w:tr>
      <w:tr w:rsidR="00A01D89" w:rsidRPr="00A01D89" w14:paraId="02BF5A1B" w14:textId="77777777" w:rsidTr="00BE4960">
        <w:trPr>
          <w:trHeight w:val="203"/>
        </w:trPr>
        <w:tc>
          <w:tcPr>
            <w:tcW w:w="8217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B9E4B65" w14:textId="77777777" w:rsidR="00A01D89" w:rsidRPr="00A01D89" w:rsidRDefault="00A01D89" w:rsidP="00BE496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Vertebral segment treated</w:t>
            </w:r>
          </w:p>
        </w:tc>
      </w:tr>
      <w:tr w:rsidR="00A01D89" w:rsidRPr="00A01D89" w14:paraId="3DC85493" w14:textId="77777777" w:rsidTr="00BE4960">
        <w:trPr>
          <w:trHeight w:val="203"/>
        </w:trPr>
        <w:tc>
          <w:tcPr>
            <w:tcW w:w="3114" w:type="dxa"/>
            <w:tcBorders>
              <w:bottom w:val="nil"/>
            </w:tcBorders>
            <w:shd w:val="clear" w:color="auto" w:fill="auto"/>
          </w:tcPr>
          <w:p w14:paraId="01F06D64" w14:textId="77777777" w:rsidR="00A01D89" w:rsidRPr="00A01D89" w:rsidRDefault="00A01D89" w:rsidP="00BE4960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Thoracic (T1-T10)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center"/>
          </w:tcPr>
          <w:p w14:paraId="7FA155EA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Ref.</w:t>
            </w:r>
          </w:p>
        </w:tc>
        <w:tc>
          <w:tcPr>
            <w:tcW w:w="708" w:type="dxa"/>
            <w:tcBorders>
              <w:bottom w:val="nil"/>
            </w:tcBorders>
            <w:shd w:val="clear" w:color="auto" w:fill="auto"/>
            <w:vAlign w:val="center"/>
          </w:tcPr>
          <w:p w14:paraId="6B69F8DF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bottom w:val="nil"/>
            </w:tcBorders>
            <w:shd w:val="clear" w:color="auto" w:fill="auto"/>
            <w:vAlign w:val="center"/>
          </w:tcPr>
          <w:p w14:paraId="5B7D79EC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14:paraId="77BB36C3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  <w:vAlign w:val="center"/>
          </w:tcPr>
          <w:p w14:paraId="6430C37C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01D89" w:rsidRPr="00A01D89" w14:paraId="7D6F5AF4" w14:textId="77777777" w:rsidTr="00BE4960">
        <w:trPr>
          <w:trHeight w:val="203"/>
        </w:trPr>
        <w:tc>
          <w:tcPr>
            <w:tcW w:w="3114" w:type="dxa"/>
            <w:tcBorders>
              <w:top w:val="nil"/>
              <w:bottom w:val="nil"/>
            </w:tcBorders>
            <w:shd w:val="clear" w:color="auto" w:fill="auto"/>
          </w:tcPr>
          <w:p w14:paraId="49614DCA" w14:textId="77777777" w:rsidR="00A01D89" w:rsidRPr="00A01D89" w:rsidRDefault="00A01D89" w:rsidP="00BE4960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Thoracolumbar (T11-L2)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F215AD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-0.13</w:t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3658C7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0.07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F89659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-1.82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AC95D2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0.072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FC69B0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-0.27 to 0.01</w:t>
            </w:r>
          </w:p>
        </w:tc>
      </w:tr>
      <w:tr w:rsidR="00A01D89" w:rsidRPr="00A01D89" w14:paraId="19192C90" w14:textId="77777777" w:rsidTr="00BE4960">
        <w:trPr>
          <w:trHeight w:val="203"/>
        </w:trPr>
        <w:tc>
          <w:tcPr>
            <w:tcW w:w="3114" w:type="dxa"/>
            <w:tcBorders>
              <w:top w:val="nil"/>
            </w:tcBorders>
            <w:shd w:val="clear" w:color="auto" w:fill="auto"/>
          </w:tcPr>
          <w:p w14:paraId="34013090" w14:textId="77777777" w:rsidR="00A01D89" w:rsidRPr="00A01D89" w:rsidRDefault="00A01D89" w:rsidP="00BE4960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Lumbar (L3-L5)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14:paraId="2CB0C9C6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0.006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center"/>
          </w:tcPr>
          <w:p w14:paraId="15397305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0.07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vAlign w:val="center"/>
          </w:tcPr>
          <w:p w14:paraId="57FE423C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0.08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</w:tcPr>
          <w:p w14:paraId="503FD335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0.939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center"/>
          </w:tcPr>
          <w:p w14:paraId="3B96892C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-0.14 to 0.16</w:t>
            </w:r>
          </w:p>
        </w:tc>
      </w:tr>
      <w:tr w:rsidR="00A01D89" w:rsidRPr="00A01D89" w14:paraId="2AD8B486" w14:textId="77777777" w:rsidTr="00BE4960">
        <w:trPr>
          <w:trHeight w:val="203"/>
        </w:trPr>
        <w:tc>
          <w:tcPr>
            <w:tcW w:w="8217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5CF400A" w14:textId="77777777" w:rsidR="00A01D89" w:rsidRPr="00A01D89" w:rsidRDefault="00A01D89" w:rsidP="00BE496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Type of fracture</w:t>
            </w:r>
          </w:p>
        </w:tc>
      </w:tr>
      <w:tr w:rsidR="00A01D89" w:rsidRPr="00A01D89" w14:paraId="2BABF493" w14:textId="77777777" w:rsidTr="00BE4960">
        <w:trPr>
          <w:trHeight w:val="203"/>
        </w:trPr>
        <w:tc>
          <w:tcPr>
            <w:tcW w:w="3114" w:type="dxa"/>
            <w:tcBorders>
              <w:bottom w:val="nil"/>
            </w:tcBorders>
            <w:shd w:val="clear" w:color="auto" w:fill="auto"/>
          </w:tcPr>
          <w:p w14:paraId="569239F1" w14:textId="77777777" w:rsidR="00A01D89" w:rsidRPr="00A01D89" w:rsidRDefault="00A01D89" w:rsidP="00BE4960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Wedge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center"/>
          </w:tcPr>
          <w:p w14:paraId="42C5B468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Ref.</w:t>
            </w:r>
          </w:p>
        </w:tc>
        <w:tc>
          <w:tcPr>
            <w:tcW w:w="708" w:type="dxa"/>
            <w:tcBorders>
              <w:bottom w:val="nil"/>
            </w:tcBorders>
            <w:shd w:val="clear" w:color="auto" w:fill="auto"/>
            <w:vAlign w:val="center"/>
          </w:tcPr>
          <w:p w14:paraId="35A6DC2A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bottom w:val="nil"/>
            </w:tcBorders>
            <w:shd w:val="clear" w:color="auto" w:fill="auto"/>
            <w:vAlign w:val="center"/>
          </w:tcPr>
          <w:p w14:paraId="5D58FDB0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14:paraId="3A093F40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  <w:vAlign w:val="center"/>
          </w:tcPr>
          <w:p w14:paraId="0FCC4CD3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01D89" w:rsidRPr="00A01D89" w14:paraId="7178A7A6" w14:textId="77777777" w:rsidTr="00BE4960">
        <w:trPr>
          <w:trHeight w:val="203"/>
        </w:trPr>
        <w:tc>
          <w:tcPr>
            <w:tcW w:w="3114" w:type="dxa"/>
            <w:tcBorders>
              <w:top w:val="nil"/>
            </w:tcBorders>
            <w:shd w:val="clear" w:color="auto" w:fill="auto"/>
          </w:tcPr>
          <w:p w14:paraId="7ED26E89" w14:textId="77777777" w:rsidR="00A01D89" w:rsidRPr="00A01D89" w:rsidRDefault="00A01D89" w:rsidP="00BE4960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Biconcave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14:paraId="69E77461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-0.03 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center"/>
          </w:tcPr>
          <w:p w14:paraId="6F689BC1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0.07  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vAlign w:val="center"/>
          </w:tcPr>
          <w:p w14:paraId="1B2C383F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-0.47   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</w:tcPr>
          <w:p w14:paraId="0A76898E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0.641    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center"/>
          </w:tcPr>
          <w:p w14:paraId="0087B6B3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-0.17 to 0.11</w:t>
            </w:r>
          </w:p>
        </w:tc>
      </w:tr>
      <w:tr w:rsidR="00A01D89" w:rsidRPr="00A01D89" w14:paraId="57CD5E1B" w14:textId="77777777" w:rsidTr="00BE4960">
        <w:trPr>
          <w:trHeight w:val="203"/>
        </w:trPr>
        <w:tc>
          <w:tcPr>
            <w:tcW w:w="8217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CC4751B" w14:textId="77777777" w:rsidR="00A01D89" w:rsidRPr="00A01D89" w:rsidRDefault="00A01D89" w:rsidP="00BE496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Severity of fracture</w:t>
            </w:r>
          </w:p>
        </w:tc>
      </w:tr>
      <w:tr w:rsidR="00A01D89" w:rsidRPr="00A01D89" w14:paraId="4FA97CF0" w14:textId="77777777" w:rsidTr="00BE4960">
        <w:trPr>
          <w:trHeight w:val="203"/>
        </w:trPr>
        <w:tc>
          <w:tcPr>
            <w:tcW w:w="3114" w:type="dxa"/>
            <w:tcBorders>
              <w:bottom w:val="nil"/>
            </w:tcBorders>
            <w:shd w:val="clear" w:color="auto" w:fill="auto"/>
          </w:tcPr>
          <w:p w14:paraId="7CA00EB7" w14:textId="77777777" w:rsidR="00A01D89" w:rsidRPr="00A01D89" w:rsidRDefault="00A01D89" w:rsidP="00BE4960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Grade I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center"/>
          </w:tcPr>
          <w:p w14:paraId="23618BAD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Ref.</w:t>
            </w:r>
          </w:p>
        </w:tc>
        <w:tc>
          <w:tcPr>
            <w:tcW w:w="708" w:type="dxa"/>
            <w:tcBorders>
              <w:bottom w:val="nil"/>
            </w:tcBorders>
            <w:shd w:val="clear" w:color="auto" w:fill="auto"/>
            <w:vAlign w:val="center"/>
          </w:tcPr>
          <w:p w14:paraId="703835CD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bottom w:val="nil"/>
            </w:tcBorders>
            <w:shd w:val="clear" w:color="auto" w:fill="auto"/>
            <w:vAlign w:val="center"/>
          </w:tcPr>
          <w:p w14:paraId="3774DE07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14:paraId="19768365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  <w:vAlign w:val="center"/>
          </w:tcPr>
          <w:p w14:paraId="729B6CCA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01D89" w:rsidRPr="00A01D89" w14:paraId="536A47D6" w14:textId="77777777" w:rsidTr="00BE4960">
        <w:trPr>
          <w:trHeight w:val="203"/>
        </w:trPr>
        <w:tc>
          <w:tcPr>
            <w:tcW w:w="3114" w:type="dxa"/>
            <w:tcBorders>
              <w:top w:val="nil"/>
              <w:bottom w:val="nil"/>
            </w:tcBorders>
            <w:shd w:val="clear" w:color="auto" w:fill="auto"/>
          </w:tcPr>
          <w:p w14:paraId="342AF142" w14:textId="77777777" w:rsidR="00A01D89" w:rsidRPr="00A01D89" w:rsidRDefault="00A01D89" w:rsidP="00BE4960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Grade II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76444B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0.007</w:t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6F0D9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0.07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F29B8F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4697EA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0.921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3EB31D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-0.14 to 0.16</w:t>
            </w:r>
          </w:p>
        </w:tc>
      </w:tr>
      <w:tr w:rsidR="00A01D89" w:rsidRPr="00A01D89" w14:paraId="202CE071" w14:textId="77777777" w:rsidTr="00BE4960">
        <w:trPr>
          <w:trHeight w:val="203"/>
        </w:trPr>
        <w:tc>
          <w:tcPr>
            <w:tcW w:w="3114" w:type="dxa"/>
            <w:tcBorders>
              <w:top w:val="nil"/>
            </w:tcBorders>
            <w:shd w:val="clear" w:color="auto" w:fill="auto"/>
          </w:tcPr>
          <w:p w14:paraId="2F52B097" w14:textId="77777777" w:rsidR="00A01D89" w:rsidRPr="00A01D89" w:rsidRDefault="00A01D89" w:rsidP="00BE4960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Grade III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14:paraId="124D4E26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0.18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center"/>
          </w:tcPr>
          <w:p w14:paraId="3ABBD19C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0.07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vAlign w:val="center"/>
          </w:tcPr>
          <w:p w14:paraId="5265244A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2.4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</w:tcPr>
          <w:p w14:paraId="0D2E03D3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0.018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center"/>
          </w:tcPr>
          <w:p w14:paraId="3955806E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0.03 to 0.32</w:t>
            </w:r>
          </w:p>
        </w:tc>
      </w:tr>
      <w:tr w:rsidR="00A01D89" w:rsidRPr="00A01D89" w14:paraId="62E2804E" w14:textId="77777777" w:rsidTr="00BE4960">
        <w:trPr>
          <w:trHeight w:val="203"/>
        </w:trPr>
        <w:tc>
          <w:tcPr>
            <w:tcW w:w="8217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4AB18C7" w14:textId="77777777" w:rsidR="00A01D89" w:rsidRPr="00A01D89" w:rsidRDefault="00A01D89" w:rsidP="00BE496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IVVC</w:t>
            </w:r>
          </w:p>
        </w:tc>
      </w:tr>
      <w:tr w:rsidR="00A01D89" w:rsidRPr="00A01D89" w14:paraId="13CFEDA4" w14:textId="77777777" w:rsidTr="00BE4960">
        <w:trPr>
          <w:trHeight w:val="203"/>
        </w:trPr>
        <w:tc>
          <w:tcPr>
            <w:tcW w:w="3114" w:type="dxa"/>
            <w:tcBorders>
              <w:bottom w:val="nil"/>
            </w:tcBorders>
            <w:shd w:val="clear" w:color="auto" w:fill="auto"/>
          </w:tcPr>
          <w:p w14:paraId="26610D79" w14:textId="77777777" w:rsidR="00A01D89" w:rsidRPr="00A01D89" w:rsidRDefault="00A01D89" w:rsidP="00BE4960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No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center"/>
          </w:tcPr>
          <w:p w14:paraId="744EAC54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Ref.</w:t>
            </w:r>
          </w:p>
        </w:tc>
        <w:tc>
          <w:tcPr>
            <w:tcW w:w="708" w:type="dxa"/>
            <w:tcBorders>
              <w:bottom w:val="nil"/>
            </w:tcBorders>
            <w:shd w:val="clear" w:color="auto" w:fill="auto"/>
            <w:vAlign w:val="center"/>
          </w:tcPr>
          <w:p w14:paraId="0935F666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bottom w:val="nil"/>
            </w:tcBorders>
            <w:shd w:val="clear" w:color="auto" w:fill="auto"/>
            <w:vAlign w:val="center"/>
          </w:tcPr>
          <w:p w14:paraId="763A5F79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14:paraId="386D9C8B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  <w:vAlign w:val="center"/>
          </w:tcPr>
          <w:p w14:paraId="601B5670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01D89" w:rsidRPr="00A01D89" w14:paraId="528156E5" w14:textId="77777777" w:rsidTr="00BE4960">
        <w:trPr>
          <w:trHeight w:val="203"/>
        </w:trPr>
        <w:tc>
          <w:tcPr>
            <w:tcW w:w="3114" w:type="dxa"/>
            <w:tcBorders>
              <w:top w:val="nil"/>
            </w:tcBorders>
            <w:shd w:val="clear" w:color="auto" w:fill="auto"/>
          </w:tcPr>
          <w:p w14:paraId="2ADC7616" w14:textId="77777777" w:rsidR="00A01D89" w:rsidRPr="00A01D89" w:rsidRDefault="00A01D89" w:rsidP="00BE4960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Yes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14:paraId="66AAE4BC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0.19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center"/>
          </w:tcPr>
          <w:p w14:paraId="4515E9B9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0.07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vAlign w:val="center"/>
          </w:tcPr>
          <w:p w14:paraId="74B4277C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2.4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</w:tcPr>
          <w:p w14:paraId="3E5BB29D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0.018 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center"/>
          </w:tcPr>
          <w:p w14:paraId="5EE00088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0.03 to 0.34</w:t>
            </w:r>
          </w:p>
        </w:tc>
      </w:tr>
      <w:tr w:rsidR="00A01D89" w:rsidRPr="00A01D89" w14:paraId="688935FE" w14:textId="77777777" w:rsidTr="00BE4960">
        <w:trPr>
          <w:trHeight w:val="203"/>
        </w:trPr>
        <w:tc>
          <w:tcPr>
            <w:tcW w:w="8217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6EF61D6" w14:textId="77777777" w:rsidR="00A01D89" w:rsidRPr="00A01D89" w:rsidRDefault="00A01D89" w:rsidP="00BE496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Vertebral fracture age</w:t>
            </w:r>
          </w:p>
        </w:tc>
      </w:tr>
      <w:tr w:rsidR="00A01D89" w:rsidRPr="00A01D89" w14:paraId="6778B611" w14:textId="77777777" w:rsidTr="00BE4960">
        <w:trPr>
          <w:trHeight w:val="203"/>
        </w:trPr>
        <w:tc>
          <w:tcPr>
            <w:tcW w:w="3114" w:type="dxa"/>
            <w:tcBorders>
              <w:bottom w:val="nil"/>
            </w:tcBorders>
            <w:shd w:val="clear" w:color="auto" w:fill="auto"/>
          </w:tcPr>
          <w:p w14:paraId="72E936A6" w14:textId="77777777" w:rsidR="00A01D89" w:rsidRPr="00A01D89" w:rsidRDefault="00A01D89" w:rsidP="00BE4960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&lt; 6 weeks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center"/>
          </w:tcPr>
          <w:p w14:paraId="77E2754A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Ref.</w:t>
            </w:r>
          </w:p>
        </w:tc>
        <w:tc>
          <w:tcPr>
            <w:tcW w:w="708" w:type="dxa"/>
            <w:tcBorders>
              <w:bottom w:val="nil"/>
            </w:tcBorders>
            <w:shd w:val="clear" w:color="auto" w:fill="auto"/>
            <w:vAlign w:val="center"/>
          </w:tcPr>
          <w:p w14:paraId="45BA82CE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bottom w:val="nil"/>
            </w:tcBorders>
            <w:shd w:val="clear" w:color="auto" w:fill="auto"/>
            <w:vAlign w:val="center"/>
          </w:tcPr>
          <w:p w14:paraId="1F38FA78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14:paraId="67ED9B11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  <w:vAlign w:val="center"/>
          </w:tcPr>
          <w:p w14:paraId="2162D456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01D89" w:rsidRPr="00A01D89" w14:paraId="67ED336E" w14:textId="77777777" w:rsidTr="00BE4960">
        <w:trPr>
          <w:trHeight w:val="203"/>
        </w:trPr>
        <w:tc>
          <w:tcPr>
            <w:tcW w:w="3114" w:type="dxa"/>
            <w:tcBorders>
              <w:top w:val="nil"/>
            </w:tcBorders>
            <w:shd w:val="clear" w:color="auto" w:fill="auto"/>
          </w:tcPr>
          <w:p w14:paraId="1CED8750" w14:textId="77777777" w:rsidR="00A01D89" w:rsidRPr="00A01D89" w:rsidRDefault="00A01D89" w:rsidP="00BE4960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&gt; 6 weeks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14:paraId="5F6CD96F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0.03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center"/>
          </w:tcPr>
          <w:p w14:paraId="6DDE5B33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0.06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vAlign w:val="center"/>
          </w:tcPr>
          <w:p w14:paraId="065DB89B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0.46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</w:tcPr>
          <w:p w14:paraId="547FB633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0.647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center"/>
          </w:tcPr>
          <w:p w14:paraId="427D9C97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-0.095 to 0.15</w:t>
            </w:r>
          </w:p>
        </w:tc>
      </w:tr>
      <w:tr w:rsidR="00A01D89" w:rsidRPr="00A01D89" w14:paraId="1829AA0C" w14:textId="77777777" w:rsidTr="00BE4960">
        <w:trPr>
          <w:trHeight w:val="203"/>
        </w:trPr>
        <w:tc>
          <w:tcPr>
            <w:tcW w:w="8217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DAF65B" w14:textId="77777777" w:rsidR="00A01D89" w:rsidRPr="00A01D89" w:rsidRDefault="00A01D89" w:rsidP="00BE496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Vertebral augmentation technique</w:t>
            </w:r>
          </w:p>
        </w:tc>
      </w:tr>
      <w:tr w:rsidR="00A01D89" w:rsidRPr="00A01D89" w14:paraId="5CFFB269" w14:textId="77777777" w:rsidTr="00BE4960">
        <w:trPr>
          <w:trHeight w:val="203"/>
        </w:trPr>
        <w:tc>
          <w:tcPr>
            <w:tcW w:w="3114" w:type="dxa"/>
            <w:tcBorders>
              <w:bottom w:val="nil"/>
            </w:tcBorders>
            <w:shd w:val="clear" w:color="auto" w:fill="auto"/>
          </w:tcPr>
          <w:p w14:paraId="116D4F8D" w14:textId="77777777" w:rsidR="00A01D89" w:rsidRPr="00A01D89" w:rsidRDefault="00A01D89" w:rsidP="00BE4960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Vertebroplasty  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center"/>
          </w:tcPr>
          <w:p w14:paraId="299188C0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Ref.</w:t>
            </w:r>
          </w:p>
        </w:tc>
        <w:tc>
          <w:tcPr>
            <w:tcW w:w="708" w:type="dxa"/>
            <w:tcBorders>
              <w:bottom w:val="nil"/>
            </w:tcBorders>
            <w:shd w:val="clear" w:color="auto" w:fill="auto"/>
            <w:vAlign w:val="center"/>
          </w:tcPr>
          <w:p w14:paraId="4F37EDE3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bottom w:val="nil"/>
            </w:tcBorders>
            <w:shd w:val="clear" w:color="auto" w:fill="auto"/>
            <w:vAlign w:val="center"/>
          </w:tcPr>
          <w:p w14:paraId="2FAE09E3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14:paraId="42BE1CEF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  <w:vAlign w:val="center"/>
          </w:tcPr>
          <w:p w14:paraId="1268E401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01D89" w:rsidRPr="00A01D89" w14:paraId="1ECAFD5B" w14:textId="77777777" w:rsidTr="00BE4960">
        <w:trPr>
          <w:trHeight w:val="203"/>
        </w:trPr>
        <w:tc>
          <w:tcPr>
            <w:tcW w:w="3114" w:type="dxa"/>
            <w:tcBorders>
              <w:top w:val="nil"/>
            </w:tcBorders>
            <w:shd w:val="clear" w:color="auto" w:fill="auto"/>
          </w:tcPr>
          <w:p w14:paraId="586C3AE3" w14:textId="77777777" w:rsidR="00A01D89" w:rsidRPr="00A01D89" w:rsidRDefault="00A01D89" w:rsidP="00BE4960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StabiliT system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14:paraId="4B1C0103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0.13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center"/>
          </w:tcPr>
          <w:p w14:paraId="0C5FB52C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0.08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vAlign w:val="center"/>
          </w:tcPr>
          <w:p w14:paraId="4EB60DBC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1.66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</w:tcPr>
          <w:p w14:paraId="3939BA57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center"/>
          </w:tcPr>
          <w:p w14:paraId="76AE7BA9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-0.02 to 0.29</w:t>
            </w:r>
          </w:p>
        </w:tc>
      </w:tr>
      <w:tr w:rsidR="00A01D89" w:rsidRPr="00A01D89" w14:paraId="48B0127E" w14:textId="77777777" w:rsidTr="00BE4960">
        <w:trPr>
          <w:trHeight w:val="203"/>
        </w:trPr>
        <w:tc>
          <w:tcPr>
            <w:tcW w:w="3114" w:type="dxa"/>
            <w:shd w:val="clear" w:color="auto" w:fill="F2F2F2" w:themeFill="background1" w:themeFillShade="F2"/>
          </w:tcPr>
          <w:p w14:paraId="6C664261" w14:textId="77777777" w:rsidR="00A01D89" w:rsidRPr="00A01D89" w:rsidRDefault="00A01D89" w:rsidP="00BE496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Cement injected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A0D7787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1AF4C49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D0E68FC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1.69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DE4491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0.095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5F95149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-0.01 to 0.1</w:t>
            </w:r>
          </w:p>
        </w:tc>
      </w:tr>
      <w:tr w:rsidR="00A01D89" w:rsidRPr="00A01D89" w14:paraId="5959C5C9" w14:textId="77777777" w:rsidTr="00BE4960">
        <w:trPr>
          <w:trHeight w:val="203"/>
        </w:trPr>
        <w:tc>
          <w:tcPr>
            <w:tcW w:w="3114" w:type="dxa"/>
            <w:shd w:val="clear" w:color="auto" w:fill="F2F2F2" w:themeFill="background1" w:themeFillShade="F2"/>
          </w:tcPr>
          <w:p w14:paraId="25C255B9" w14:textId="77777777" w:rsidR="00A01D89" w:rsidRPr="00A01D89" w:rsidRDefault="00A01D89" w:rsidP="00BE496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Constant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5F6DE7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7080CA4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AD99B43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-0.22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262F35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0.826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8EDE43C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-0.26 to 0.21</w:t>
            </w:r>
          </w:p>
        </w:tc>
      </w:tr>
      <w:tr w:rsidR="00A01D89" w:rsidRPr="00721B6F" w14:paraId="448F02B2" w14:textId="77777777" w:rsidTr="00BE4960">
        <w:trPr>
          <w:trHeight w:val="317"/>
        </w:trPr>
        <w:tc>
          <w:tcPr>
            <w:tcW w:w="8217" w:type="dxa"/>
            <w:gridSpan w:val="6"/>
            <w:shd w:val="clear" w:color="auto" w:fill="D9D9D9" w:themeFill="background1" w:themeFillShade="D9"/>
            <w:vAlign w:val="center"/>
          </w:tcPr>
          <w:p w14:paraId="640590C0" w14:textId="77777777" w:rsidR="00A01D89" w:rsidRPr="00A01D89" w:rsidRDefault="00A01D89" w:rsidP="00BE496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First medical check-up model</w:t>
            </w:r>
          </w:p>
        </w:tc>
      </w:tr>
      <w:tr w:rsidR="00A01D89" w:rsidRPr="00A01D89" w14:paraId="3DBD9F8D" w14:textId="77777777" w:rsidTr="00BE4960">
        <w:trPr>
          <w:trHeight w:val="203"/>
        </w:trPr>
        <w:tc>
          <w:tcPr>
            <w:tcW w:w="8217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67448D" w14:textId="77777777" w:rsidR="00A01D89" w:rsidRPr="00A01D89" w:rsidRDefault="00A01D89" w:rsidP="00BE496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Vertebral segment treated</w:t>
            </w:r>
          </w:p>
        </w:tc>
      </w:tr>
      <w:tr w:rsidR="00A01D89" w:rsidRPr="00A01D89" w14:paraId="59D8A6A2" w14:textId="77777777" w:rsidTr="00BE4960">
        <w:trPr>
          <w:trHeight w:val="203"/>
        </w:trPr>
        <w:tc>
          <w:tcPr>
            <w:tcW w:w="3114" w:type="dxa"/>
            <w:tcBorders>
              <w:bottom w:val="nil"/>
            </w:tcBorders>
            <w:shd w:val="clear" w:color="auto" w:fill="auto"/>
          </w:tcPr>
          <w:p w14:paraId="2E9EC542" w14:textId="77777777" w:rsidR="00A01D89" w:rsidRPr="00A01D89" w:rsidRDefault="00A01D89" w:rsidP="00BE4960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Thoracic (T1-T10)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center"/>
          </w:tcPr>
          <w:p w14:paraId="1C023112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Ref.</w:t>
            </w:r>
          </w:p>
        </w:tc>
        <w:tc>
          <w:tcPr>
            <w:tcW w:w="708" w:type="dxa"/>
            <w:tcBorders>
              <w:bottom w:val="nil"/>
            </w:tcBorders>
            <w:shd w:val="clear" w:color="auto" w:fill="auto"/>
            <w:vAlign w:val="center"/>
          </w:tcPr>
          <w:p w14:paraId="1B214CF1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bottom w:val="nil"/>
            </w:tcBorders>
            <w:shd w:val="clear" w:color="auto" w:fill="auto"/>
            <w:vAlign w:val="center"/>
          </w:tcPr>
          <w:p w14:paraId="67918560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14:paraId="54B6AD2F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  <w:vAlign w:val="center"/>
          </w:tcPr>
          <w:p w14:paraId="7F1EC0D5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01D89" w:rsidRPr="00A01D89" w14:paraId="5E3366DB" w14:textId="77777777" w:rsidTr="00BE4960">
        <w:trPr>
          <w:trHeight w:val="203"/>
        </w:trPr>
        <w:tc>
          <w:tcPr>
            <w:tcW w:w="3114" w:type="dxa"/>
            <w:tcBorders>
              <w:top w:val="nil"/>
              <w:bottom w:val="nil"/>
            </w:tcBorders>
            <w:shd w:val="clear" w:color="auto" w:fill="auto"/>
          </w:tcPr>
          <w:p w14:paraId="677D8D69" w14:textId="77777777" w:rsidR="00A01D89" w:rsidRPr="00A01D89" w:rsidRDefault="00A01D89" w:rsidP="00BE4960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Thoracolumbar (T11-L2)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6A6D8F3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-0.14</w:t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DDBA04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0.06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362031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-2.44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97DD17D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0.017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ADA9282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-0.26 to -0.03</w:t>
            </w:r>
          </w:p>
        </w:tc>
      </w:tr>
      <w:tr w:rsidR="00A01D89" w:rsidRPr="00A01D89" w14:paraId="36B4C791" w14:textId="77777777" w:rsidTr="00BE4960">
        <w:trPr>
          <w:trHeight w:val="203"/>
        </w:trPr>
        <w:tc>
          <w:tcPr>
            <w:tcW w:w="3114" w:type="dxa"/>
            <w:tcBorders>
              <w:top w:val="nil"/>
            </w:tcBorders>
            <w:shd w:val="clear" w:color="auto" w:fill="auto"/>
          </w:tcPr>
          <w:p w14:paraId="74FDD378" w14:textId="77777777" w:rsidR="00A01D89" w:rsidRPr="00A01D89" w:rsidRDefault="00A01D89" w:rsidP="00BE4960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Lumbar (L3-L5)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14:paraId="48A6A2B9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-0.05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center"/>
          </w:tcPr>
          <w:p w14:paraId="3BBD5E10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0.06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vAlign w:val="center"/>
          </w:tcPr>
          <w:p w14:paraId="6ACE50E5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-0.74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</w:tcPr>
          <w:p w14:paraId="08024D2B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0.464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center"/>
          </w:tcPr>
          <w:p w14:paraId="5B57145B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-0.17 to 0.08</w:t>
            </w:r>
          </w:p>
        </w:tc>
      </w:tr>
      <w:tr w:rsidR="00A01D89" w:rsidRPr="00A01D89" w14:paraId="7C3E9FBA" w14:textId="77777777" w:rsidTr="00BE4960">
        <w:trPr>
          <w:trHeight w:val="203"/>
        </w:trPr>
        <w:tc>
          <w:tcPr>
            <w:tcW w:w="8217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058DDB7" w14:textId="77777777" w:rsidR="00A01D89" w:rsidRPr="00A01D89" w:rsidRDefault="00A01D89" w:rsidP="00BE496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Type of fracture</w:t>
            </w:r>
          </w:p>
        </w:tc>
      </w:tr>
      <w:tr w:rsidR="00A01D89" w:rsidRPr="00A01D89" w14:paraId="1161D818" w14:textId="77777777" w:rsidTr="00BE4960">
        <w:trPr>
          <w:trHeight w:val="203"/>
        </w:trPr>
        <w:tc>
          <w:tcPr>
            <w:tcW w:w="3114" w:type="dxa"/>
            <w:tcBorders>
              <w:bottom w:val="nil"/>
            </w:tcBorders>
            <w:shd w:val="clear" w:color="auto" w:fill="auto"/>
          </w:tcPr>
          <w:p w14:paraId="09829224" w14:textId="77777777" w:rsidR="00A01D89" w:rsidRPr="00A01D89" w:rsidRDefault="00A01D89" w:rsidP="00BE4960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Wedge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center"/>
          </w:tcPr>
          <w:p w14:paraId="712D3462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Ref.</w:t>
            </w:r>
          </w:p>
        </w:tc>
        <w:tc>
          <w:tcPr>
            <w:tcW w:w="708" w:type="dxa"/>
            <w:tcBorders>
              <w:bottom w:val="nil"/>
            </w:tcBorders>
            <w:shd w:val="clear" w:color="auto" w:fill="auto"/>
            <w:vAlign w:val="center"/>
          </w:tcPr>
          <w:p w14:paraId="6E3F947A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bottom w:val="nil"/>
            </w:tcBorders>
            <w:shd w:val="clear" w:color="auto" w:fill="auto"/>
            <w:vAlign w:val="center"/>
          </w:tcPr>
          <w:p w14:paraId="182FF659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14:paraId="030A68B6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  <w:vAlign w:val="center"/>
          </w:tcPr>
          <w:p w14:paraId="415FC052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01D89" w:rsidRPr="00A01D89" w14:paraId="156CA09D" w14:textId="77777777" w:rsidTr="00BE4960">
        <w:trPr>
          <w:trHeight w:val="203"/>
        </w:trPr>
        <w:tc>
          <w:tcPr>
            <w:tcW w:w="3114" w:type="dxa"/>
            <w:tcBorders>
              <w:top w:val="nil"/>
            </w:tcBorders>
            <w:shd w:val="clear" w:color="auto" w:fill="auto"/>
          </w:tcPr>
          <w:p w14:paraId="71ABD414" w14:textId="77777777" w:rsidR="00A01D89" w:rsidRPr="00A01D89" w:rsidRDefault="00A01D89" w:rsidP="00BE4960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Biconcave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14:paraId="67F3E86B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-0.05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center"/>
          </w:tcPr>
          <w:p w14:paraId="1328331B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0.06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vAlign w:val="center"/>
          </w:tcPr>
          <w:p w14:paraId="083D4B4F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-0.93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</w:tcPr>
          <w:p w14:paraId="327EC787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0.354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center"/>
          </w:tcPr>
          <w:p w14:paraId="44B957DD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-0.16 to 0.06</w:t>
            </w:r>
          </w:p>
        </w:tc>
      </w:tr>
      <w:tr w:rsidR="00A01D89" w:rsidRPr="00A01D89" w14:paraId="3F152552" w14:textId="77777777" w:rsidTr="00BE4960">
        <w:trPr>
          <w:trHeight w:val="203"/>
        </w:trPr>
        <w:tc>
          <w:tcPr>
            <w:tcW w:w="8217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35A6D06" w14:textId="77777777" w:rsidR="00A01D89" w:rsidRPr="00A01D89" w:rsidRDefault="00A01D89" w:rsidP="00BE496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Severity of fracture</w:t>
            </w:r>
          </w:p>
        </w:tc>
      </w:tr>
      <w:tr w:rsidR="00A01D89" w:rsidRPr="00A01D89" w14:paraId="0AB23AA4" w14:textId="77777777" w:rsidTr="00BE4960">
        <w:trPr>
          <w:trHeight w:val="203"/>
        </w:trPr>
        <w:tc>
          <w:tcPr>
            <w:tcW w:w="3114" w:type="dxa"/>
            <w:tcBorders>
              <w:bottom w:val="nil"/>
            </w:tcBorders>
            <w:shd w:val="clear" w:color="auto" w:fill="auto"/>
          </w:tcPr>
          <w:p w14:paraId="29457FBA" w14:textId="77777777" w:rsidR="00A01D89" w:rsidRPr="00A01D89" w:rsidRDefault="00A01D89" w:rsidP="00BE4960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Grade I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center"/>
          </w:tcPr>
          <w:p w14:paraId="6A41BA3D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Ref.</w:t>
            </w:r>
          </w:p>
        </w:tc>
        <w:tc>
          <w:tcPr>
            <w:tcW w:w="708" w:type="dxa"/>
            <w:tcBorders>
              <w:bottom w:val="nil"/>
            </w:tcBorders>
            <w:shd w:val="clear" w:color="auto" w:fill="auto"/>
            <w:vAlign w:val="center"/>
          </w:tcPr>
          <w:p w14:paraId="7692B4C9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bottom w:val="nil"/>
            </w:tcBorders>
            <w:shd w:val="clear" w:color="auto" w:fill="auto"/>
            <w:vAlign w:val="center"/>
          </w:tcPr>
          <w:p w14:paraId="752E822C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14:paraId="1444B544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  <w:vAlign w:val="center"/>
          </w:tcPr>
          <w:p w14:paraId="2AEABF1B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01D89" w:rsidRPr="00A01D89" w14:paraId="60C9BB24" w14:textId="77777777" w:rsidTr="00BE4960">
        <w:trPr>
          <w:trHeight w:val="203"/>
        </w:trPr>
        <w:tc>
          <w:tcPr>
            <w:tcW w:w="3114" w:type="dxa"/>
            <w:tcBorders>
              <w:top w:val="nil"/>
              <w:bottom w:val="nil"/>
            </w:tcBorders>
            <w:shd w:val="clear" w:color="auto" w:fill="auto"/>
          </w:tcPr>
          <w:p w14:paraId="72805228" w14:textId="77777777" w:rsidR="00A01D89" w:rsidRPr="00A01D89" w:rsidRDefault="00A01D89" w:rsidP="00BE4960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Grade II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FDCCBA8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-0.05</w:t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7DC114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0.06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764D5F6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-0.88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7112F6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0.379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F143FB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-0.17 to 0.07</w:t>
            </w:r>
          </w:p>
        </w:tc>
      </w:tr>
      <w:tr w:rsidR="00A01D89" w:rsidRPr="00A01D89" w14:paraId="26A3B55A" w14:textId="77777777" w:rsidTr="00BE4960">
        <w:trPr>
          <w:trHeight w:val="203"/>
        </w:trPr>
        <w:tc>
          <w:tcPr>
            <w:tcW w:w="3114" w:type="dxa"/>
            <w:tcBorders>
              <w:top w:val="nil"/>
            </w:tcBorders>
            <w:shd w:val="clear" w:color="auto" w:fill="auto"/>
          </w:tcPr>
          <w:p w14:paraId="361D2E71" w14:textId="77777777" w:rsidR="00A01D89" w:rsidRPr="00A01D89" w:rsidRDefault="00A01D89" w:rsidP="00BE4960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Grade III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14:paraId="188B8124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0.15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center"/>
          </w:tcPr>
          <w:p w14:paraId="3AE5FE9F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0.06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vAlign w:val="center"/>
          </w:tcPr>
          <w:p w14:paraId="2465EA9D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2.57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</w:tcPr>
          <w:p w14:paraId="74E63C22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0.012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center"/>
          </w:tcPr>
          <w:p w14:paraId="3F9DDFE9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0.03 to 0.27</w:t>
            </w:r>
          </w:p>
        </w:tc>
      </w:tr>
      <w:tr w:rsidR="00A01D89" w:rsidRPr="00A01D89" w14:paraId="19A69FB2" w14:textId="77777777" w:rsidTr="00BE4960">
        <w:trPr>
          <w:trHeight w:val="203"/>
        </w:trPr>
        <w:tc>
          <w:tcPr>
            <w:tcW w:w="8217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1711103" w14:textId="77777777" w:rsidR="00A01D89" w:rsidRPr="00A01D89" w:rsidRDefault="00A01D89" w:rsidP="00BE496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lastRenderedPageBreak/>
              <w:t>IVVC</w:t>
            </w:r>
          </w:p>
        </w:tc>
      </w:tr>
      <w:tr w:rsidR="00A01D89" w:rsidRPr="00A01D89" w14:paraId="2B29D154" w14:textId="77777777" w:rsidTr="00BE4960">
        <w:trPr>
          <w:trHeight w:val="203"/>
        </w:trPr>
        <w:tc>
          <w:tcPr>
            <w:tcW w:w="3114" w:type="dxa"/>
            <w:tcBorders>
              <w:bottom w:val="nil"/>
            </w:tcBorders>
            <w:shd w:val="clear" w:color="auto" w:fill="auto"/>
          </w:tcPr>
          <w:p w14:paraId="28493007" w14:textId="77777777" w:rsidR="00A01D89" w:rsidRPr="00A01D89" w:rsidRDefault="00A01D89" w:rsidP="00BE4960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No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center"/>
          </w:tcPr>
          <w:p w14:paraId="1AC45782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Ref.</w:t>
            </w:r>
          </w:p>
        </w:tc>
        <w:tc>
          <w:tcPr>
            <w:tcW w:w="708" w:type="dxa"/>
            <w:tcBorders>
              <w:bottom w:val="nil"/>
            </w:tcBorders>
            <w:shd w:val="clear" w:color="auto" w:fill="auto"/>
            <w:vAlign w:val="center"/>
          </w:tcPr>
          <w:p w14:paraId="795DDD55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bottom w:val="nil"/>
            </w:tcBorders>
            <w:shd w:val="clear" w:color="auto" w:fill="auto"/>
            <w:vAlign w:val="center"/>
          </w:tcPr>
          <w:p w14:paraId="2100EE2E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14:paraId="3BBE2E8E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  <w:vAlign w:val="center"/>
          </w:tcPr>
          <w:p w14:paraId="0A0CE13F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01D89" w:rsidRPr="00A01D89" w14:paraId="2F3DF710" w14:textId="77777777" w:rsidTr="00BE4960">
        <w:trPr>
          <w:trHeight w:val="203"/>
        </w:trPr>
        <w:tc>
          <w:tcPr>
            <w:tcW w:w="3114" w:type="dxa"/>
            <w:tcBorders>
              <w:top w:val="nil"/>
            </w:tcBorders>
            <w:shd w:val="clear" w:color="auto" w:fill="auto"/>
          </w:tcPr>
          <w:p w14:paraId="7E505A21" w14:textId="77777777" w:rsidR="00A01D89" w:rsidRPr="00A01D89" w:rsidRDefault="00A01D89" w:rsidP="00BE4960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Yes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14:paraId="6B9EA34A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0.03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center"/>
          </w:tcPr>
          <w:p w14:paraId="3FEB3F1A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0.06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vAlign w:val="center"/>
          </w:tcPr>
          <w:p w14:paraId="3EE08D9B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0.53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</w:tcPr>
          <w:p w14:paraId="47A53FE3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0.595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center"/>
          </w:tcPr>
          <w:p w14:paraId="2990B35E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-0.09 to 0.16</w:t>
            </w:r>
          </w:p>
        </w:tc>
      </w:tr>
      <w:tr w:rsidR="00A01D89" w:rsidRPr="00A01D89" w14:paraId="52DDAC69" w14:textId="77777777" w:rsidTr="00BE4960">
        <w:trPr>
          <w:trHeight w:val="203"/>
        </w:trPr>
        <w:tc>
          <w:tcPr>
            <w:tcW w:w="8217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73BF973" w14:textId="77777777" w:rsidR="00A01D89" w:rsidRPr="00A01D89" w:rsidRDefault="00A01D89" w:rsidP="00BE496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Vertebral fracture age</w:t>
            </w:r>
          </w:p>
        </w:tc>
      </w:tr>
      <w:tr w:rsidR="00A01D89" w:rsidRPr="00A01D89" w14:paraId="53AA72FF" w14:textId="77777777" w:rsidTr="00BE4960">
        <w:trPr>
          <w:trHeight w:val="203"/>
        </w:trPr>
        <w:tc>
          <w:tcPr>
            <w:tcW w:w="3114" w:type="dxa"/>
            <w:tcBorders>
              <w:bottom w:val="nil"/>
            </w:tcBorders>
            <w:shd w:val="clear" w:color="auto" w:fill="auto"/>
          </w:tcPr>
          <w:p w14:paraId="1D2C06E6" w14:textId="77777777" w:rsidR="00A01D89" w:rsidRPr="00A01D89" w:rsidRDefault="00A01D89" w:rsidP="00BE4960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&lt; 6 weeks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center"/>
          </w:tcPr>
          <w:p w14:paraId="3D11555C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Ref.</w:t>
            </w:r>
          </w:p>
        </w:tc>
        <w:tc>
          <w:tcPr>
            <w:tcW w:w="708" w:type="dxa"/>
            <w:tcBorders>
              <w:bottom w:val="nil"/>
            </w:tcBorders>
            <w:shd w:val="clear" w:color="auto" w:fill="auto"/>
            <w:vAlign w:val="center"/>
          </w:tcPr>
          <w:p w14:paraId="5D047FEA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bottom w:val="nil"/>
            </w:tcBorders>
            <w:shd w:val="clear" w:color="auto" w:fill="auto"/>
            <w:vAlign w:val="center"/>
          </w:tcPr>
          <w:p w14:paraId="10AC1784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14:paraId="350EDED2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  <w:vAlign w:val="center"/>
          </w:tcPr>
          <w:p w14:paraId="1686FD27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01D89" w:rsidRPr="00A01D89" w14:paraId="1D11CDB6" w14:textId="77777777" w:rsidTr="00BE4960">
        <w:trPr>
          <w:trHeight w:val="203"/>
        </w:trPr>
        <w:tc>
          <w:tcPr>
            <w:tcW w:w="3114" w:type="dxa"/>
            <w:tcBorders>
              <w:top w:val="nil"/>
            </w:tcBorders>
            <w:shd w:val="clear" w:color="auto" w:fill="auto"/>
          </w:tcPr>
          <w:p w14:paraId="4D0A7275" w14:textId="77777777" w:rsidR="00A01D89" w:rsidRPr="00A01D89" w:rsidRDefault="00A01D89" w:rsidP="00BE4960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&gt; 6 weeks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14:paraId="24D5D9D5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-0.04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center"/>
          </w:tcPr>
          <w:p w14:paraId="3B12865D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0.05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vAlign w:val="center"/>
          </w:tcPr>
          <w:p w14:paraId="50B96A49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-0.68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</w:tcPr>
          <w:p w14:paraId="742F5DD0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0.496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center"/>
          </w:tcPr>
          <w:p w14:paraId="582EF8F6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-0.13 to 0.06</w:t>
            </w:r>
          </w:p>
        </w:tc>
      </w:tr>
      <w:tr w:rsidR="00A01D89" w:rsidRPr="00A01D89" w14:paraId="52D518AC" w14:textId="77777777" w:rsidTr="00BE4960">
        <w:trPr>
          <w:trHeight w:val="203"/>
        </w:trPr>
        <w:tc>
          <w:tcPr>
            <w:tcW w:w="8217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0D7883" w14:textId="77777777" w:rsidR="00A01D89" w:rsidRPr="00A01D89" w:rsidRDefault="00A01D89" w:rsidP="00BE496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Vertebral augmentation technique</w:t>
            </w:r>
          </w:p>
        </w:tc>
      </w:tr>
      <w:tr w:rsidR="00A01D89" w:rsidRPr="00A01D89" w14:paraId="36920A7E" w14:textId="77777777" w:rsidTr="00BE4960">
        <w:trPr>
          <w:trHeight w:val="203"/>
        </w:trPr>
        <w:tc>
          <w:tcPr>
            <w:tcW w:w="3114" w:type="dxa"/>
            <w:tcBorders>
              <w:bottom w:val="nil"/>
            </w:tcBorders>
            <w:shd w:val="clear" w:color="auto" w:fill="auto"/>
          </w:tcPr>
          <w:p w14:paraId="54206B94" w14:textId="77777777" w:rsidR="00A01D89" w:rsidRPr="00A01D89" w:rsidRDefault="00A01D89" w:rsidP="00BE4960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Vertebroplasty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center"/>
          </w:tcPr>
          <w:p w14:paraId="7ACBF896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Ref.</w:t>
            </w:r>
          </w:p>
        </w:tc>
        <w:tc>
          <w:tcPr>
            <w:tcW w:w="708" w:type="dxa"/>
            <w:tcBorders>
              <w:bottom w:val="nil"/>
            </w:tcBorders>
            <w:shd w:val="clear" w:color="auto" w:fill="auto"/>
            <w:vAlign w:val="center"/>
          </w:tcPr>
          <w:p w14:paraId="7E0C7AF0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bottom w:val="nil"/>
            </w:tcBorders>
            <w:shd w:val="clear" w:color="auto" w:fill="auto"/>
            <w:vAlign w:val="center"/>
          </w:tcPr>
          <w:p w14:paraId="3FD5517B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14:paraId="75A3C51B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  <w:vAlign w:val="center"/>
          </w:tcPr>
          <w:p w14:paraId="26CD8C74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01D89" w:rsidRPr="00A01D89" w14:paraId="52CD03D6" w14:textId="77777777" w:rsidTr="00BE4960">
        <w:trPr>
          <w:trHeight w:val="203"/>
        </w:trPr>
        <w:tc>
          <w:tcPr>
            <w:tcW w:w="3114" w:type="dxa"/>
            <w:tcBorders>
              <w:top w:val="nil"/>
            </w:tcBorders>
            <w:shd w:val="clear" w:color="auto" w:fill="auto"/>
          </w:tcPr>
          <w:p w14:paraId="1BA96123" w14:textId="77777777" w:rsidR="00A01D89" w:rsidRPr="00A01D89" w:rsidRDefault="00A01D89" w:rsidP="00BE4960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StabiliT system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14:paraId="4C003BA1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0.22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center"/>
          </w:tcPr>
          <w:p w14:paraId="3FFC6701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0.06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vAlign w:val="center"/>
          </w:tcPr>
          <w:p w14:paraId="51087132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3.46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</w:tcPr>
          <w:p w14:paraId="4BEB7137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0.001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center"/>
          </w:tcPr>
          <w:p w14:paraId="226333F5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0.09 to 0.35</w:t>
            </w:r>
          </w:p>
        </w:tc>
      </w:tr>
      <w:tr w:rsidR="00A01D89" w:rsidRPr="00A01D89" w14:paraId="29C84F87" w14:textId="77777777" w:rsidTr="00BE4960">
        <w:trPr>
          <w:trHeight w:val="203"/>
        </w:trPr>
        <w:tc>
          <w:tcPr>
            <w:tcW w:w="3114" w:type="dxa"/>
            <w:shd w:val="clear" w:color="auto" w:fill="F2F2F2" w:themeFill="background1" w:themeFillShade="F2"/>
          </w:tcPr>
          <w:p w14:paraId="1E190DAC" w14:textId="77777777" w:rsidR="00A01D89" w:rsidRPr="00A01D89" w:rsidRDefault="00A01D89" w:rsidP="00BE496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Cement injected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22E4CA9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0.0007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53FCCAF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B9C0E84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E5DFF5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0.972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9CD732E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-0.04 to 0.04</w:t>
            </w:r>
          </w:p>
        </w:tc>
      </w:tr>
      <w:tr w:rsidR="00A01D89" w:rsidRPr="00A01D89" w14:paraId="2045AF70" w14:textId="77777777" w:rsidTr="00BE4960">
        <w:trPr>
          <w:trHeight w:val="203"/>
        </w:trPr>
        <w:tc>
          <w:tcPr>
            <w:tcW w:w="3114" w:type="dxa"/>
            <w:shd w:val="clear" w:color="auto" w:fill="F2F2F2" w:themeFill="background1" w:themeFillShade="F2"/>
          </w:tcPr>
          <w:p w14:paraId="049FC124" w14:textId="77777777" w:rsidR="00A01D89" w:rsidRPr="00A01D89" w:rsidRDefault="00A01D89" w:rsidP="00BE496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Constant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C14669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4B71D29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FE680D6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1.23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E994DD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0.221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400DDB1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-0.07 to 0.31</w:t>
            </w:r>
          </w:p>
        </w:tc>
      </w:tr>
      <w:tr w:rsidR="00A01D89" w:rsidRPr="00A01D89" w14:paraId="2F5CACF5" w14:textId="77777777" w:rsidTr="00BE4960">
        <w:trPr>
          <w:trHeight w:val="328"/>
        </w:trPr>
        <w:tc>
          <w:tcPr>
            <w:tcW w:w="8217" w:type="dxa"/>
            <w:gridSpan w:val="6"/>
            <w:shd w:val="clear" w:color="auto" w:fill="D9D9D9" w:themeFill="background1" w:themeFillShade="D9"/>
            <w:vAlign w:val="center"/>
          </w:tcPr>
          <w:p w14:paraId="2C6810E3" w14:textId="77777777" w:rsidR="00A01D89" w:rsidRPr="00A01D89" w:rsidRDefault="00A01D89" w:rsidP="00BE496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First medical check-up model</w:t>
            </w:r>
          </w:p>
        </w:tc>
      </w:tr>
      <w:tr w:rsidR="00A01D89" w:rsidRPr="00A01D89" w14:paraId="43878C16" w14:textId="77777777" w:rsidTr="00BE4960">
        <w:trPr>
          <w:trHeight w:val="203"/>
        </w:trPr>
        <w:tc>
          <w:tcPr>
            <w:tcW w:w="8217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63FA57" w14:textId="77777777" w:rsidR="00A01D89" w:rsidRPr="00A01D89" w:rsidRDefault="00A01D89" w:rsidP="00BE496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Vertebral segment treated</w:t>
            </w:r>
          </w:p>
        </w:tc>
      </w:tr>
      <w:tr w:rsidR="00A01D89" w:rsidRPr="00A01D89" w14:paraId="5489CA18" w14:textId="77777777" w:rsidTr="00BE4960">
        <w:trPr>
          <w:trHeight w:val="203"/>
        </w:trPr>
        <w:tc>
          <w:tcPr>
            <w:tcW w:w="3114" w:type="dxa"/>
            <w:tcBorders>
              <w:bottom w:val="nil"/>
            </w:tcBorders>
            <w:shd w:val="clear" w:color="auto" w:fill="auto"/>
          </w:tcPr>
          <w:p w14:paraId="4215EF79" w14:textId="77777777" w:rsidR="00A01D89" w:rsidRPr="00A01D89" w:rsidRDefault="00A01D89" w:rsidP="00BE4960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Thoracic (T1-T10)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center"/>
          </w:tcPr>
          <w:p w14:paraId="5E90D9BC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Ref.</w:t>
            </w:r>
          </w:p>
        </w:tc>
        <w:tc>
          <w:tcPr>
            <w:tcW w:w="708" w:type="dxa"/>
            <w:tcBorders>
              <w:bottom w:val="nil"/>
            </w:tcBorders>
            <w:shd w:val="clear" w:color="auto" w:fill="auto"/>
            <w:vAlign w:val="center"/>
          </w:tcPr>
          <w:p w14:paraId="75FDE6E6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bottom w:val="nil"/>
            </w:tcBorders>
            <w:shd w:val="clear" w:color="auto" w:fill="auto"/>
            <w:vAlign w:val="center"/>
          </w:tcPr>
          <w:p w14:paraId="288FEB16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14:paraId="343A6344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  <w:vAlign w:val="center"/>
          </w:tcPr>
          <w:p w14:paraId="3EFEEAFD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01D89" w:rsidRPr="00A01D89" w14:paraId="6ED0D3B1" w14:textId="77777777" w:rsidTr="00BE4960">
        <w:trPr>
          <w:trHeight w:val="203"/>
        </w:trPr>
        <w:tc>
          <w:tcPr>
            <w:tcW w:w="3114" w:type="dxa"/>
            <w:tcBorders>
              <w:top w:val="nil"/>
              <w:bottom w:val="nil"/>
            </w:tcBorders>
            <w:shd w:val="clear" w:color="auto" w:fill="auto"/>
          </w:tcPr>
          <w:p w14:paraId="451AE0EC" w14:textId="77777777" w:rsidR="00A01D89" w:rsidRPr="00A01D89" w:rsidRDefault="00A01D89" w:rsidP="00BE4960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Thoracolumbar (T11-L2)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338E49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-0.08 </w:t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E6441C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0.06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BCFCBDA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-1.36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C3054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0.176 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66E0F3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-0.21 to 0.04</w:t>
            </w:r>
          </w:p>
        </w:tc>
      </w:tr>
      <w:tr w:rsidR="00A01D89" w:rsidRPr="00A01D89" w14:paraId="25BD37BC" w14:textId="77777777" w:rsidTr="00BE4960">
        <w:trPr>
          <w:trHeight w:val="203"/>
        </w:trPr>
        <w:tc>
          <w:tcPr>
            <w:tcW w:w="3114" w:type="dxa"/>
            <w:tcBorders>
              <w:top w:val="nil"/>
            </w:tcBorders>
            <w:shd w:val="clear" w:color="auto" w:fill="auto"/>
          </w:tcPr>
          <w:p w14:paraId="5C563299" w14:textId="77777777" w:rsidR="00A01D89" w:rsidRPr="00A01D89" w:rsidRDefault="00A01D89" w:rsidP="00BE4960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Lumbar (L3-L5)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14:paraId="71DFF6D0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-0.06 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center"/>
          </w:tcPr>
          <w:p w14:paraId="380C8498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0.07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vAlign w:val="center"/>
          </w:tcPr>
          <w:p w14:paraId="53479EF3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-0.92 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</w:tcPr>
          <w:p w14:paraId="7DA9A10C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0.358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center"/>
          </w:tcPr>
          <w:p w14:paraId="6F944237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-0.19 to 0.07</w:t>
            </w:r>
          </w:p>
        </w:tc>
      </w:tr>
      <w:tr w:rsidR="00A01D89" w:rsidRPr="00A01D89" w14:paraId="6A4DC14D" w14:textId="77777777" w:rsidTr="00BE4960">
        <w:trPr>
          <w:trHeight w:val="203"/>
        </w:trPr>
        <w:tc>
          <w:tcPr>
            <w:tcW w:w="8217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70FF598" w14:textId="77777777" w:rsidR="00A01D89" w:rsidRPr="00A01D89" w:rsidRDefault="00A01D89" w:rsidP="00BE496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Type of fracture</w:t>
            </w:r>
          </w:p>
        </w:tc>
      </w:tr>
      <w:tr w:rsidR="00A01D89" w:rsidRPr="00A01D89" w14:paraId="3DA616C6" w14:textId="77777777" w:rsidTr="00BE4960">
        <w:trPr>
          <w:trHeight w:val="203"/>
        </w:trPr>
        <w:tc>
          <w:tcPr>
            <w:tcW w:w="3114" w:type="dxa"/>
            <w:tcBorders>
              <w:bottom w:val="nil"/>
            </w:tcBorders>
            <w:shd w:val="clear" w:color="auto" w:fill="auto"/>
          </w:tcPr>
          <w:p w14:paraId="43FD9531" w14:textId="77777777" w:rsidR="00A01D89" w:rsidRPr="00A01D89" w:rsidRDefault="00A01D89" w:rsidP="00BE4960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Wedge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center"/>
          </w:tcPr>
          <w:p w14:paraId="72515A0E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Ref.</w:t>
            </w:r>
          </w:p>
        </w:tc>
        <w:tc>
          <w:tcPr>
            <w:tcW w:w="708" w:type="dxa"/>
            <w:tcBorders>
              <w:bottom w:val="nil"/>
            </w:tcBorders>
            <w:shd w:val="clear" w:color="auto" w:fill="auto"/>
            <w:vAlign w:val="center"/>
          </w:tcPr>
          <w:p w14:paraId="35F8C273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bottom w:val="nil"/>
            </w:tcBorders>
            <w:shd w:val="clear" w:color="auto" w:fill="auto"/>
            <w:vAlign w:val="center"/>
          </w:tcPr>
          <w:p w14:paraId="234876E4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14:paraId="2E05DCC0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  <w:vAlign w:val="center"/>
          </w:tcPr>
          <w:p w14:paraId="31F27603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01D89" w:rsidRPr="00A01D89" w14:paraId="41E82445" w14:textId="77777777" w:rsidTr="00BE4960">
        <w:trPr>
          <w:trHeight w:val="203"/>
        </w:trPr>
        <w:tc>
          <w:tcPr>
            <w:tcW w:w="3114" w:type="dxa"/>
            <w:tcBorders>
              <w:top w:val="nil"/>
            </w:tcBorders>
            <w:shd w:val="clear" w:color="auto" w:fill="auto"/>
          </w:tcPr>
          <w:p w14:paraId="27C480EC" w14:textId="77777777" w:rsidR="00A01D89" w:rsidRPr="00A01D89" w:rsidRDefault="00A01D89" w:rsidP="00BE4960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Biconcave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14:paraId="3892B327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-0.06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center"/>
          </w:tcPr>
          <w:p w14:paraId="6EEFBBB4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0.06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vAlign w:val="center"/>
          </w:tcPr>
          <w:p w14:paraId="7E00CEBD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-0.97 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</w:tcPr>
          <w:p w14:paraId="00082DA9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0.334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center"/>
          </w:tcPr>
          <w:p w14:paraId="54CC6FC1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-0.18 to 0.07</w:t>
            </w:r>
          </w:p>
        </w:tc>
      </w:tr>
      <w:tr w:rsidR="00A01D89" w:rsidRPr="00A01D89" w14:paraId="5F1BE667" w14:textId="77777777" w:rsidTr="00BE4960">
        <w:trPr>
          <w:trHeight w:val="203"/>
        </w:trPr>
        <w:tc>
          <w:tcPr>
            <w:tcW w:w="8217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1C4346D" w14:textId="77777777" w:rsidR="00A01D89" w:rsidRPr="00A01D89" w:rsidRDefault="00A01D89" w:rsidP="00BE496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Severity of fracture</w:t>
            </w:r>
          </w:p>
        </w:tc>
      </w:tr>
      <w:tr w:rsidR="00A01D89" w:rsidRPr="00A01D89" w14:paraId="14129B17" w14:textId="77777777" w:rsidTr="00BE4960">
        <w:trPr>
          <w:trHeight w:val="203"/>
        </w:trPr>
        <w:tc>
          <w:tcPr>
            <w:tcW w:w="3114" w:type="dxa"/>
            <w:tcBorders>
              <w:bottom w:val="nil"/>
            </w:tcBorders>
            <w:shd w:val="clear" w:color="auto" w:fill="auto"/>
          </w:tcPr>
          <w:p w14:paraId="4C62EF16" w14:textId="77777777" w:rsidR="00A01D89" w:rsidRPr="00A01D89" w:rsidRDefault="00A01D89" w:rsidP="00BE4960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Grade I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center"/>
          </w:tcPr>
          <w:p w14:paraId="0A7AFE88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Ref.</w:t>
            </w:r>
          </w:p>
        </w:tc>
        <w:tc>
          <w:tcPr>
            <w:tcW w:w="708" w:type="dxa"/>
            <w:tcBorders>
              <w:bottom w:val="nil"/>
            </w:tcBorders>
            <w:shd w:val="clear" w:color="auto" w:fill="auto"/>
            <w:vAlign w:val="center"/>
          </w:tcPr>
          <w:p w14:paraId="2B834B39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bottom w:val="nil"/>
            </w:tcBorders>
            <w:shd w:val="clear" w:color="auto" w:fill="auto"/>
            <w:vAlign w:val="center"/>
          </w:tcPr>
          <w:p w14:paraId="66E99CCD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14:paraId="2B314F2C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  <w:vAlign w:val="center"/>
          </w:tcPr>
          <w:p w14:paraId="1DB717A3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01D89" w:rsidRPr="00A01D89" w14:paraId="431448E9" w14:textId="77777777" w:rsidTr="00BE4960">
        <w:trPr>
          <w:trHeight w:val="203"/>
        </w:trPr>
        <w:tc>
          <w:tcPr>
            <w:tcW w:w="3114" w:type="dxa"/>
            <w:tcBorders>
              <w:top w:val="nil"/>
              <w:bottom w:val="nil"/>
            </w:tcBorders>
            <w:shd w:val="clear" w:color="auto" w:fill="auto"/>
          </w:tcPr>
          <w:p w14:paraId="28D470C9" w14:textId="77777777" w:rsidR="00A01D89" w:rsidRPr="00A01D89" w:rsidRDefault="00A01D89" w:rsidP="00BE4960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Grade II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F7A808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-0.08</w:t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F63304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0.07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1000E3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-1.24 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FED58A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0.219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652D723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-0.21 to 0.05</w:t>
            </w:r>
          </w:p>
        </w:tc>
      </w:tr>
      <w:tr w:rsidR="00A01D89" w:rsidRPr="00A01D89" w14:paraId="3C887BD2" w14:textId="77777777" w:rsidTr="00BE4960">
        <w:trPr>
          <w:trHeight w:val="203"/>
        </w:trPr>
        <w:tc>
          <w:tcPr>
            <w:tcW w:w="3114" w:type="dxa"/>
            <w:tcBorders>
              <w:top w:val="nil"/>
            </w:tcBorders>
            <w:shd w:val="clear" w:color="auto" w:fill="auto"/>
          </w:tcPr>
          <w:p w14:paraId="7C3DDB66" w14:textId="77777777" w:rsidR="00A01D89" w:rsidRPr="00A01D89" w:rsidRDefault="00A01D89" w:rsidP="00BE4960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Grade III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14:paraId="6C16C034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0.11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center"/>
          </w:tcPr>
          <w:p w14:paraId="3FD87750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0.06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vAlign w:val="center"/>
          </w:tcPr>
          <w:p w14:paraId="6E660B9B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1.65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</w:tcPr>
          <w:p w14:paraId="5BD82774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0.102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center"/>
          </w:tcPr>
          <w:p w14:paraId="0E6E6795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-0.02 to 0.23</w:t>
            </w:r>
          </w:p>
        </w:tc>
      </w:tr>
      <w:tr w:rsidR="00A01D89" w:rsidRPr="00A01D89" w14:paraId="1E0CD821" w14:textId="77777777" w:rsidTr="00BE4960">
        <w:trPr>
          <w:trHeight w:val="203"/>
        </w:trPr>
        <w:tc>
          <w:tcPr>
            <w:tcW w:w="8217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B030612" w14:textId="77777777" w:rsidR="00A01D89" w:rsidRPr="00A01D89" w:rsidRDefault="00A01D89" w:rsidP="00BE496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IVVC</w:t>
            </w:r>
          </w:p>
        </w:tc>
      </w:tr>
      <w:tr w:rsidR="00A01D89" w:rsidRPr="00A01D89" w14:paraId="6C903F92" w14:textId="77777777" w:rsidTr="00BE4960">
        <w:trPr>
          <w:trHeight w:val="203"/>
        </w:trPr>
        <w:tc>
          <w:tcPr>
            <w:tcW w:w="3114" w:type="dxa"/>
            <w:tcBorders>
              <w:bottom w:val="nil"/>
            </w:tcBorders>
            <w:shd w:val="clear" w:color="auto" w:fill="auto"/>
          </w:tcPr>
          <w:p w14:paraId="6DCC1991" w14:textId="77777777" w:rsidR="00A01D89" w:rsidRPr="00A01D89" w:rsidRDefault="00A01D89" w:rsidP="00BE4960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No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center"/>
          </w:tcPr>
          <w:p w14:paraId="49FDB6A1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Ref.</w:t>
            </w:r>
          </w:p>
        </w:tc>
        <w:tc>
          <w:tcPr>
            <w:tcW w:w="708" w:type="dxa"/>
            <w:tcBorders>
              <w:bottom w:val="nil"/>
            </w:tcBorders>
            <w:shd w:val="clear" w:color="auto" w:fill="auto"/>
            <w:vAlign w:val="center"/>
          </w:tcPr>
          <w:p w14:paraId="25540825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bottom w:val="nil"/>
            </w:tcBorders>
            <w:shd w:val="clear" w:color="auto" w:fill="auto"/>
            <w:vAlign w:val="center"/>
          </w:tcPr>
          <w:p w14:paraId="23C93C20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14:paraId="7A145271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  <w:vAlign w:val="center"/>
          </w:tcPr>
          <w:p w14:paraId="78ABA971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01D89" w:rsidRPr="00A01D89" w14:paraId="327C9164" w14:textId="77777777" w:rsidTr="00BE4960">
        <w:trPr>
          <w:trHeight w:val="203"/>
        </w:trPr>
        <w:tc>
          <w:tcPr>
            <w:tcW w:w="3114" w:type="dxa"/>
            <w:tcBorders>
              <w:top w:val="nil"/>
            </w:tcBorders>
            <w:shd w:val="clear" w:color="auto" w:fill="auto"/>
          </w:tcPr>
          <w:p w14:paraId="74E3B70D" w14:textId="77777777" w:rsidR="00A01D89" w:rsidRPr="00A01D89" w:rsidRDefault="00A01D89" w:rsidP="00BE4960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Yes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14:paraId="5EF26708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0.03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center"/>
          </w:tcPr>
          <w:p w14:paraId="14677ABF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0.07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vAlign w:val="center"/>
          </w:tcPr>
          <w:p w14:paraId="60DCA6E2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0.42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</w:tcPr>
          <w:p w14:paraId="0BFB2078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0.675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center"/>
          </w:tcPr>
          <w:p w14:paraId="3C195271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-0.11 to 0.16</w:t>
            </w:r>
          </w:p>
        </w:tc>
      </w:tr>
      <w:tr w:rsidR="00A01D89" w:rsidRPr="00A01D89" w14:paraId="60B1F013" w14:textId="77777777" w:rsidTr="00BE4960">
        <w:trPr>
          <w:trHeight w:val="203"/>
        </w:trPr>
        <w:tc>
          <w:tcPr>
            <w:tcW w:w="8217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FE28915" w14:textId="77777777" w:rsidR="00A01D89" w:rsidRPr="00A01D89" w:rsidRDefault="00A01D89" w:rsidP="00BE496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Vertebral fracture age</w:t>
            </w:r>
          </w:p>
        </w:tc>
      </w:tr>
      <w:tr w:rsidR="00A01D89" w:rsidRPr="00A01D89" w14:paraId="38DE34A7" w14:textId="77777777" w:rsidTr="00BE4960">
        <w:trPr>
          <w:trHeight w:val="203"/>
        </w:trPr>
        <w:tc>
          <w:tcPr>
            <w:tcW w:w="3114" w:type="dxa"/>
            <w:tcBorders>
              <w:bottom w:val="nil"/>
            </w:tcBorders>
            <w:shd w:val="clear" w:color="auto" w:fill="auto"/>
          </w:tcPr>
          <w:p w14:paraId="2553F613" w14:textId="77777777" w:rsidR="00A01D89" w:rsidRPr="00A01D89" w:rsidRDefault="00A01D89" w:rsidP="00BE4960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&lt; 6 weeks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center"/>
          </w:tcPr>
          <w:p w14:paraId="21140355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Ref.</w:t>
            </w:r>
          </w:p>
        </w:tc>
        <w:tc>
          <w:tcPr>
            <w:tcW w:w="708" w:type="dxa"/>
            <w:tcBorders>
              <w:bottom w:val="nil"/>
            </w:tcBorders>
            <w:shd w:val="clear" w:color="auto" w:fill="auto"/>
            <w:vAlign w:val="center"/>
          </w:tcPr>
          <w:p w14:paraId="17D091D9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bottom w:val="nil"/>
            </w:tcBorders>
            <w:shd w:val="clear" w:color="auto" w:fill="auto"/>
            <w:vAlign w:val="center"/>
          </w:tcPr>
          <w:p w14:paraId="3777EDA0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14:paraId="0EE3EB05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  <w:vAlign w:val="center"/>
          </w:tcPr>
          <w:p w14:paraId="58BBD4C3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01D89" w:rsidRPr="00A01D89" w14:paraId="78EC56CF" w14:textId="77777777" w:rsidTr="00BE4960">
        <w:trPr>
          <w:trHeight w:val="203"/>
        </w:trPr>
        <w:tc>
          <w:tcPr>
            <w:tcW w:w="3114" w:type="dxa"/>
            <w:tcBorders>
              <w:top w:val="nil"/>
            </w:tcBorders>
            <w:shd w:val="clear" w:color="auto" w:fill="auto"/>
          </w:tcPr>
          <w:p w14:paraId="3F96AF27" w14:textId="77777777" w:rsidR="00A01D89" w:rsidRPr="00A01D89" w:rsidRDefault="00A01D89" w:rsidP="00BE4960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&gt; 6 weeks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14:paraId="12CA45C2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0.06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center"/>
          </w:tcPr>
          <w:p w14:paraId="74E2EE1A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0.05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vAlign w:val="center"/>
          </w:tcPr>
          <w:p w14:paraId="40D5585A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1.08 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</w:tcPr>
          <w:p w14:paraId="53AB46BE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0.283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center"/>
          </w:tcPr>
          <w:p w14:paraId="6CC5BCE4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-0.05 to 0.17</w:t>
            </w:r>
          </w:p>
        </w:tc>
      </w:tr>
      <w:tr w:rsidR="00A01D89" w:rsidRPr="00A01D89" w14:paraId="1813ED1E" w14:textId="77777777" w:rsidTr="00BE4960">
        <w:trPr>
          <w:trHeight w:val="203"/>
        </w:trPr>
        <w:tc>
          <w:tcPr>
            <w:tcW w:w="8217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B3744" w14:textId="77777777" w:rsidR="00A01D89" w:rsidRPr="00A01D89" w:rsidRDefault="00A01D89" w:rsidP="00BE496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Vertebral augmentation technique</w:t>
            </w:r>
          </w:p>
        </w:tc>
      </w:tr>
      <w:tr w:rsidR="00A01D89" w:rsidRPr="00A01D89" w14:paraId="7A6CF247" w14:textId="77777777" w:rsidTr="00BE4960">
        <w:trPr>
          <w:trHeight w:val="203"/>
        </w:trPr>
        <w:tc>
          <w:tcPr>
            <w:tcW w:w="3114" w:type="dxa"/>
            <w:tcBorders>
              <w:bottom w:val="nil"/>
            </w:tcBorders>
            <w:shd w:val="clear" w:color="auto" w:fill="auto"/>
          </w:tcPr>
          <w:p w14:paraId="4F7C6154" w14:textId="77777777" w:rsidR="00A01D89" w:rsidRPr="00A01D89" w:rsidRDefault="00A01D89" w:rsidP="00BE4960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Vertebroplasty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center"/>
          </w:tcPr>
          <w:p w14:paraId="71AEADA7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Ref.</w:t>
            </w:r>
          </w:p>
        </w:tc>
        <w:tc>
          <w:tcPr>
            <w:tcW w:w="708" w:type="dxa"/>
            <w:tcBorders>
              <w:bottom w:val="nil"/>
            </w:tcBorders>
            <w:shd w:val="clear" w:color="auto" w:fill="auto"/>
            <w:vAlign w:val="center"/>
          </w:tcPr>
          <w:p w14:paraId="5548CD36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bottom w:val="nil"/>
            </w:tcBorders>
            <w:shd w:val="clear" w:color="auto" w:fill="auto"/>
            <w:vAlign w:val="center"/>
          </w:tcPr>
          <w:p w14:paraId="64F58009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14:paraId="393DB6EE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  <w:vAlign w:val="center"/>
          </w:tcPr>
          <w:p w14:paraId="0F9FA440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01D89" w:rsidRPr="00A01D89" w14:paraId="6241D264" w14:textId="77777777" w:rsidTr="00BE4960">
        <w:trPr>
          <w:trHeight w:val="203"/>
        </w:trPr>
        <w:tc>
          <w:tcPr>
            <w:tcW w:w="3114" w:type="dxa"/>
            <w:tcBorders>
              <w:top w:val="nil"/>
            </w:tcBorders>
            <w:shd w:val="clear" w:color="auto" w:fill="auto"/>
          </w:tcPr>
          <w:p w14:paraId="4097957D" w14:textId="77777777" w:rsidR="00A01D89" w:rsidRPr="00A01D89" w:rsidRDefault="00A01D89" w:rsidP="00BE4960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StabiliT system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14:paraId="124EB474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0.21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center"/>
          </w:tcPr>
          <w:p w14:paraId="706D8A06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0.07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vAlign w:val="center"/>
          </w:tcPr>
          <w:p w14:paraId="3554F7C0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3.04  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</w:tcPr>
          <w:p w14:paraId="17B14610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0.003     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center"/>
          </w:tcPr>
          <w:p w14:paraId="06D987F7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0.07 to 0.36</w:t>
            </w:r>
          </w:p>
        </w:tc>
      </w:tr>
      <w:tr w:rsidR="00A01D89" w:rsidRPr="00A01D89" w14:paraId="5F6E5A93" w14:textId="77777777" w:rsidTr="00BE4960">
        <w:trPr>
          <w:trHeight w:val="203"/>
        </w:trPr>
        <w:tc>
          <w:tcPr>
            <w:tcW w:w="3114" w:type="dxa"/>
            <w:shd w:val="clear" w:color="auto" w:fill="F2F2F2" w:themeFill="background1" w:themeFillShade="F2"/>
          </w:tcPr>
          <w:p w14:paraId="123120FF" w14:textId="77777777" w:rsidR="00A01D89" w:rsidRPr="00A01D89" w:rsidRDefault="00A01D89" w:rsidP="00BE496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Cement injected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CB81E0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7421A6E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DFCE6AC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-0.44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2A36DE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0.66  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087A915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-0.06 to 0.04</w:t>
            </w:r>
          </w:p>
        </w:tc>
      </w:tr>
      <w:tr w:rsidR="00A01D89" w:rsidRPr="00A01D89" w14:paraId="7EEA4965" w14:textId="77777777" w:rsidTr="00BE4960">
        <w:trPr>
          <w:trHeight w:val="203"/>
        </w:trPr>
        <w:tc>
          <w:tcPr>
            <w:tcW w:w="3114" w:type="dxa"/>
            <w:shd w:val="clear" w:color="auto" w:fill="F2F2F2" w:themeFill="background1" w:themeFillShade="F2"/>
          </w:tcPr>
          <w:p w14:paraId="2795B257" w14:textId="77777777" w:rsidR="00A01D89" w:rsidRPr="00A01D89" w:rsidRDefault="00A01D89" w:rsidP="00BE496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Constant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4E76D87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D61972E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F18FF6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2C9873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0.726 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AE14394" w14:textId="77777777" w:rsidR="00A01D89" w:rsidRPr="00A01D89" w:rsidRDefault="00A01D89" w:rsidP="00BE49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-0.17 to 0.24</w:t>
            </w:r>
          </w:p>
        </w:tc>
      </w:tr>
      <w:tr w:rsidR="00A01D89" w:rsidRPr="00A01D89" w14:paraId="0AB02214" w14:textId="77777777" w:rsidTr="00BE4960">
        <w:trPr>
          <w:trHeight w:val="182"/>
        </w:trPr>
        <w:tc>
          <w:tcPr>
            <w:tcW w:w="8217" w:type="dxa"/>
            <w:gridSpan w:val="6"/>
            <w:tcBorders>
              <w:left w:val="nil"/>
              <w:bottom w:val="nil"/>
              <w:right w:val="nil"/>
            </w:tcBorders>
          </w:tcPr>
          <w:p w14:paraId="7D0EB694" w14:textId="77777777" w:rsidR="00A01D89" w:rsidRPr="00A01D89" w:rsidRDefault="00A01D89" w:rsidP="00BE496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SD: Standard deviation </w:t>
            </w:r>
          </w:p>
          <w:p w14:paraId="387F3497" w14:textId="77777777" w:rsidR="00A01D89" w:rsidRPr="00A01D89" w:rsidRDefault="00A01D89" w:rsidP="00BE496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IVVC: Intervertebral vacuum cleft</w:t>
            </w:r>
          </w:p>
          <w:p w14:paraId="03116332" w14:textId="77777777" w:rsidR="00A01D89" w:rsidRPr="00A01D89" w:rsidRDefault="00A01D89" w:rsidP="00BE496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95% IC: 95% confidence interval</w:t>
            </w:r>
          </w:p>
          <w:p w14:paraId="4D171C93" w14:textId="77777777" w:rsidR="00A01D89" w:rsidRPr="00A01D89" w:rsidRDefault="00A01D89" w:rsidP="00BE496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D8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Grade I:</w:t>
            </w:r>
            <w:r w:rsidRPr="00A01D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&lt;25%; </w:t>
            </w:r>
            <w:r w:rsidRPr="00A01D8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Grade II:</w:t>
            </w:r>
            <w:r w:rsidRPr="00A01D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26-40%. </w:t>
            </w:r>
            <w:r w:rsidRPr="00A01D8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Grade III:</w:t>
            </w:r>
            <w:r w:rsidRPr="00A01D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&gt;41%.</w:t>
            </w:r>
          </w:p>
        </w:tc>
      </w:tr>
    </w:tbl>
    <w:p w14:paraId="2218083F" w14:textId="77777777" w:rsidR="00696BC4" w:rsidRDefault="00696BC4"/>
    <w:sectPr w:rsidR="00696BC4" w:rsidSect="00762AB6">
      <w:pgSz w:w="11910" w:h="16840"/>
      <w:pgMar w:top="1417" w:right="1701" w:bottom="1417" w:left="1701" w:header="709" w:footer="873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4C05E8"/>
    <w:multiLevelType w:val="multilevel"/>
    <w:tmpl w:val="8C32D0F2"/>
    <w:lvl w:ilvl="0">
      <w:start w:val="1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2208" w:hanging="432"/>
      </w:pPr>
    </w:lvl>
    <w:lvl w:ilvl="2">
      <w:start w:val="1"/>
      <w:numFmt w:val="decimal"/>
      <w:lvlText w:val="%1.%2.%3."/>
      <w:lvlJc w:val="left"/>
      <w:pPr>
        <w:ind w:left="2640" w:hanging="504"/>
      </w:pPr>
    </w:lvl>
    <w:lvl w:ilvl="3">
      <w:start w:val="1"/>
      <w:numFmt w:val="decimal"/>
      <w:lvlText w:val="%1.%2.%3.%4."/>
      <w:lvlJc w:val="left"/>
      <w:pPr>
        <w:ind w:left="3144" w:hanging="648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3648" w:hanging="792"/>
      </w:pPr>
    </w:lvl>
    <w:lvl w:ilvl="5">
      <w:start w:val="1"/>
      <w:numFmt w:val="decimal"/>
      <w:lvlText w:val="%1.%2.%3.%4.%5.%6."/>
      <w:lvlJc w:val="left"/>
      <w:pPr>
        <w:ind w:left="4152" w:hanging="936"/>
      </w:pPr>
    </w:lvl>
    <w:lvl w:ilvl="6">
      <w:start w:val="1"/>
      <w:numFmt w:val="decimal"/>
      <w:lvlText w:val="%1.%2.%3.%4.%5.%6.%7."/>
      <w:lvlJc w:val="left"/>
      <w:pPr>
        <w:ind w:left="4656" w:hanging="1080"/>
      </w:pPr>
    </w:lvl>
    <w:lvl w:ilvl="7">
      <w:start w:val="1"/>
      <w:numFmt w:val="decimal"/>
      <w:lvlText w:val="%1.%2.%3.%4.%5.%6.%7.%8."/>
      <w:lvlJc w:val="left"/>
      <w:pPr>
        <w:ind w:left="5160" w:hanging="1224"/>
      </w:pPr>
    </w:lvl>
    <w:lvl w:ilvl="8">
      <w:start w:val="1"/>
      <w:numFmt w:val="decimal"/>
      <w:lvlText w:val="%1.%2.%3.%4.%5.%6.%7.%8.%9."/>
      <w:lvlJc w:val="left"/>
      <w:pPr>
        <w:ind w:left="5736" w:hanging="1440"/>
      </w:pPr>
    </w:lvl>
  </w:abstractNum>
  <w:abstractNum w:abstractNumId="1" w15:restartNumberingAfterBreak="0">
    <w:nsid w:val="6FF83F36"/>
    <w:multiLevelType w:val="multilevel"/>
    <w:tmpl w:val="8EF01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D89"/>
    <w:rsid w:val="0001736D"/>
    <w:rsid w:val="001C684D"/>
    <w:rsid w:val="002501FE"/>
    <w:rsid w:val="00696BC4"/>
    <w:rsid w:val="006A5F61"/>
    <w:rsid w:val="00721B6F"/>
    <w:rsid w:val="00762AB6"/>
    <w:rsid w:val="00A01D89"/>
    <w:rsid w:val="00D51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0029D"/>
  <w15:chartTrackingRefBased/>
  <w15:docId w15:val="{E4BC7FBF-83C7-6F40-B482-737638C61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5138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link w:val="Ttulo4Car"/>
    <w:autoRedefine/>
    <w:uiPriority w:val="9"/>
    <w:unhideWhenUsed/>
    <w:rsid w:val="00D5138D"/>
    <w:pPr>
      <w:keepNext/>
      <w:keepLines/>
      <w:numPr>
        <w:ilvl w:val="3"/>
        <w:numId w:val="2"/>
      </w:numPr>
      <w:spacing w:before="40" w:line="480" w:lineRule="auto"/>
      <w:ind w:left="2347" w:hanging="646"/>
      <w:jc w:val="both"/>
      <w:outlineLvl w:val="3"/>
    </w:pPr>
    <w:rPr>
      <w:rFonts w:ascii="Arial" w:eastAsiaTheme="majorEastAsia" w:hAnsi="Arial" w:cstheme="majorBidi"/>
      <w:b/>
      <w:iCs/>
      <w:color w:val="000000" w:themeColor="text1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"/>
    <w:rsid w:val="00D5138D"/>
    <w:rPr>
      <w:rFonts w:ascii="Arial" w:eastAsiaTheme="majorEastAsia" w:hAnsi="Arial" w:cstheme="majorBidi"/>
      <w:b/>
      <w:iCs/>
      <w:color w:val="000000" w:themeColor="text1"/>
      <w:sz w:val="22"/>
    </w:rPr>
  </w:style>
  <w:style w:type="paragraph" w:customStyle="1" w:styleId="Titulo4">
    <w:name w:val="Titulo 4"/>
    <w:basedOn w:val="Ttulo3"/>
    <w:qFormat/>
    <w:rsid w:val="00D5138D"/>
    <w:pPr>
      <w:spacing w:before="200" w:line="480" w:lineRule="auto"/>
      <w:ind w:left="1985"/>
      <w:jc w:val="both"/>
    </w:pPr>
    <w:rPr>
      <w:rFonts w:ascii="Arial" w:hAnsi="Arial" w:cs="Arial"/>
      <w:b/>
      <w:bCs/>
      <w:color w:val="auto"/>
      <w:sz w:val="22"/>
      <w:lang w:val="es-ES_tradnl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5138D"/>
    <w:rPr>
      <w:rFonts w:asciiTheme="majorHAnsi" w:eastAsiaTheme="majorEastAsia" w:hAnsiTheme="majorHAnsi" w:cstheme="majorBidi"/>
      <w:color w:val="1F3763" w:themeColor="accent1" w:themeShade="7F"/>
    </w:rPr>
  </w:style>
  <w:style w:type="table" w:styleId="Tablaconcuadrcula">
    <w:name w:val="Table Grid"/>
    <w:basedOn w:val="Tablanormal"/>
    <w:uiPriority w:val="39"/>
    <w:rsid w:val="00A01D89"/>
    <w:rPr>
      <w:rFonts w:eastAsiaTheme="minorEastAsia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503</Words>
  <Characters>2769</Characters>
  <Application>Microsoft Office Word</Application>
  <DocSecurity>0</DocSecurity>
  <Lines>23</Lines>
  <Paragraphs>6</Paragraphs>
  <ScaleCrop>false</ScaleCrop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Jesús Payo Ollero</dc:creator>
  <cp:keywords/>
  <dc:description/>
  <cp:lastModifiedBy>Jesús Payo Ollero</cp:lastModifiedBy>
  <cp:revision>3</cp:revision>
  <dcterms:created xsi:type="dcterms:W3CDTF">2020-07-16T17:44:00Z</dcterms:created>
  <dcterms:modified xsi:type="dcterms:W3CDTF">2021-01-19T20:43:00Z</dcterms:modified>
</cp:coreProperties>
</file>