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E45A8" w14:textId="77777777" w:rsidR="00B62E54" w:rsidRPr="003266E9" w:rsidRDefault="00B62E54" w:rsidP="00B62E54">
      <w:pPr>
        <w:pStyle w:val="Heading1"/>
        <w:pBdr>
          <w:top w:val="single" w:sz="4" w:space="1" w:color="auto"/>
          <w:bottom w:val="single" w:sz="4" w:space="1" w:color="auto"/>
        </w:pBdr>
        <w:rPr>
          <w:b w:val="0"/>
          <w:bCs w:val="0"/>
        </w:rPr>
      </w:pPr>
      <w:bookmarkStart w:id="0" w:name="_Toc129004157"/>
      <w:r w:rsidRPr="003266E9">
        <w:t>Patient semi-structured interview topic guide</w:t>
      </w:r>
      <w:bookmarkEnd w:id="0"/>
    </w:p>
    <w:p w14:paraId="6A52EF68" w14:textId="77777777" w:rsidR="00B62E54" w:rsidRPr="00BB79D3" w:rsidRDefault="00B62E54" w:rsidP="00B62E54">
      <w:pPr>
        <w:ind w:right="-41"/>
        <w:rPr>
          <w:rFonts w:ascii="Georgia" w:hAnsi="Georgia"/>
        </w:rPr>
      </w:pPr>
    </w:p>
    <w:p w14:paraId="0AB75D86" w14:textId="77777777" w:rsidR="00B62E54" w:rsidRPr="003266E9" w:rsidRDefault="00B62E54" w:rsidP="00B62E54">
      <w:pPr>
        <w:spacing w:after="120" w:line="276" w:lineRule="auto"/>
        <w:ind w:right="-41"/>
        <w:rPr>
          <w:rFonts w:cstheme="minorHAnsi"/>
          <w:b/>
        </w:rPr>
      </w:pPr>
      <w:r w:rsidRPr="003266E9">
        <w:rPr>
          <w:rFonts w:cstheme="minorHAnsi"/>
          <w:b/>
        </w:rPr>
        <w:t>Overall research questions:</w:t>
      </w:r>
    </w:p>
    <w:p w14:paraId="378B9102" w14:textId="77777777" w:rsidR="00B62E54" w:rsidRPr="003266E9" w:rsidRDefault="00B62E54" w:rsidP="00B62E54">
      <w:pPr>
        <w:pStyle w:val="ListParagraph"/>
        <w:numPr>
          <w:ilvl w:val="0"/>
          <w:numId w:val="6"/>
        </w:numPr>
        <w:spacing w:after="120" w:line="276" w:lineRule="auto"/>
        <w:ind w:left="284" w:right="-41" w:hanging="284"/>
        <w:rPr>
          <w:rFonts w:cstheme="minorHAnsi"/>
          <w:szCs w:val="22"/>
        </w:rPr>
      </w:pPr>
      <w:r w:rsidRPr="003266E9">
        <w:rPr>
          <w:rFonts w:cstheme="minorHAnsi"/>
          <w:szCs w:val="22"/>
        </w:rPr>
        <w:t>What factors influence intervention delivery (health system and patient factors)?</w:t>
      </w:r>
    </w:p>
    <w:p w14:paraId="0046BD77" w14:textId="77777777" w:rsidR="00B62E54" w:rsidRPr="003266E9" w:rsidRDefault="00B62E54" w:rsidP="00B62E54">
      <w:pPr>
        <w:pStyle w:val="ListParagraph"/>
        <w:numPr>
          <w:ilvl w:val="0"/>
          <w:numId w:val="6"/>
        </w:numPr>
        <w:spacing w:after="120" w:line="276" w:lineRule="auto"/>
        <w:ind w:left="284" w:right="-41" w:hanging="284"/>
        <w:rPr>
          <w:rFonts w:cstheme="minorHAnsi"/>
          <w:szCs w:val="22"/>
        </w:rPr>
      </w:pPr>
      <w:r w:rsidRPr="003266E9">
        <w:rPr>
          <w:rFonts w:cstheme="minorHAnsi"/>
          <w:szCs w:val="22"/>
        </w:rPr>
        <w:t>Was the intervention acceptable to patients?</w:t>
      </w:r>
    </w:p>
    <w:p w14:paraId="34DF3980" w14:textId="77777777" w:rsidR="00B62E54" w:rsidRPr="003266E9" w:rsidRDefault="00B62E54" w:rsidP="00B62E54">
      <w:pPr>
        <w:pStyle w:val="ListParagraph"/>
        <w:numPr>
          <w:ilvl w:val="0"/>
          <w:numId w:val="6"/>
        </w:numPr>
        <w:spacing w:after="120" w:line="276" w:lineRule="auto"/>
        <w:ind w:left="284" w:right="-41" w:hanging="284"/>
        <w:rPr>
          <w:rFonts w:cstheme="minorHAnsi"/>
          <w:szCs w:val="22"/>
        </w:rPr>
      </w:pPr>
      <w:r w:rsidRPr="003266E9">
        <w:rPr>
          <w:rFonts w:cstheme="minorHAnsi"/>
          <w:szCs w:val="22"/>
        </w:rPr>
        <w:t>How might we improve intervention delivery (including acceptability)?</w:t>
      </w:r>
    </w:p>
    <w:p w14:paraId="72ADB0F9" w14:textId="77777777" w:rsidR="00B62E54" w:rsidRPr="003266E9" w:rsidRDefault="00B62E54" w:rsidP="00B62E54">
      <w:pPr>
        <w:spacing w:line="276" w:lineRule="auto"/>
        <w:ind w:right="-41"/>
        <w:rPr>
          <w:rFonts w:cstheme="minorHAnsi"/>
          <w:szCs w:val="22"/>
        </w:rPr>
      </w:pPr>
    </w:p>
    <w:p w14:paraId="0C6B4801" w14:textId="77777777" w:rsidR="00B62E54" w:rsidRPr="003266E9" w:rsidRDefault="00B62E54" w:rsidP="00B62E54">
      <w:pPr>
        <w:spacing w:line="276" w:lineRule="auto"/>
        <w:ind w:right="-41"/>
        <w:rPr>
          <w:rFonts w:cstheme="minorHAnsi"/>
        </w:rPr>
      </w:pPr>
    </w:p>
    <w:p w14:paraId="0AB61879" w14:textId="77777777" w:rsidR="00B62E54" w:rsidRPr="003266E9" w:rsidRDefault="00B62E54" w:rsidP="00B62E54">
      <w:pPr>
        <w:pStyle w:val="Heading2"/>
        <w:ind w:right="-41"/>
        <w:rPr>
          <w:rFonts w:asciiTheme="minorHAnsi" w:hAnsiTheme="minorHAnsi" w:cstheme="minorHAnsi"/>
          <w:b w:val="0"/>
        </w:rPr>
      </w:pPr>
      <w:bookmarkStart w:id="1" w:name="_Toc129004158"/>
      <w:r w:rsidRPr="003266E9">
        <w:rPr>
          <w:rFonts w:asciiTheme="minorHAnsi" w:hAnsiTheme="minorHAnsi" w:cstheme="minorHAnsi"/>
        </w:rPr>
        <w:t>Topic guide (Theoretical Framework of Acceptability, TFA)</w:t>
      </w:r>
      <w:bookmarkEnd w:id="1"/>
      <w:r w:rsidRPr="003266E9">
        <w:rPr>
          <w:rFonts w:asciiTheme="minorHAnsi" w:hAnsiTheme="minorHAnsi" w:cstheme="minorHAnsi"/>
        </w:rPr>
        <w:t xml:space="preserve"> </w:t>
      </w:r>
    </w:p>
    <w:p w14:paraId="06D57FBA" w14:textId="77777777" w:rsidR="00B62E54" w:rsidRPr="003266E9" w:rsidRDefault="00B62E54" w:rsidP="00B62E54">
      <w:pPr>
        <w:spacing w:before="120" w:line="276" w:lineRule="auto"/>
        <w:ind w:right="-41"/>
        <w:rPr>
          <w:rFonts w:cstheme="minorHAnsi"/>
          <w:b/>
        </w:rPr>
      </w:pPr>
      <w:r w:rsidRPr="003266E9">
        <w:rPr>
          <w:rFonts w:cstheme="minorHAnsi"/>
          <w:b/>
        </w:rPr>
        <w:t>1. Introduction</w:t>
      </w:r>
    </w:p>
    <w:p w14:paraId="4791A4AA" w14:textId="77777777" w:rsidR="00B62E54" w:rsidRPr="003266E9" w:rsidRDefault="00B62E54" w:rsidP="00B62E54">
      <w:pPr>
        <w:spacing w:before="120" w:line="276" w:lineRule="auto"/>
        <w:ind w:right="-41"/>
        <w:rPr>
          <w:rFonts w:cstheme="minorHAnsi"/>
          <w:b/>
          <w:i/>
        </w:rPr>
      </w:pPr>
      <w:r w:rsidRPr="003266E9">
        <w:rPr>
          <w:rFonts w:cstheme="minorHAnsi"/>
          <w:b/>
          <w:i/>
        </w:rPr>
        <w:t>Introduction to project, objectives of the interview, consent</w:t>
      </w:r>
    </w:p>
    <w:p w14:paraId="3966DA09" w14:textId="77777777" w:rsidR="00B62E54" w:rsidRPr="003266E9" w:rsidRDefault="00B62E54" w:rsidP="00B62E54">
      <w:pPr>
        <w:spacing w:before="120" w:line="276" w:lineRule="auto"/>
        <w:ind w:right="-41"/>
        <w:rPr>
          <w:rFonts w:cstheme="minorHAnsi"/>
          <w:szCs w:val="22"/>
        </w:rPr>
      </w:pPr>
      <w:r w:rsidRPr="003266E9">
        <w:rPr>
          <w:rFonts w:cstheme="minorHAnsi"/>
          <w:szCs w:val="22"/>
        </w:rPr>
        <w:t xml:space="preserve">Thank you for finding the time to participate in this interview. This study aims to better understand the VSMART Bac Sy Minh app intervention from the perspective of those who were delivering it as well as the ‘recipients’ of the interventions (patients). </w:t>
      </w:r>
    </w:p>
    <w:p w14:paraId="39C761AA" w14:textId="77777777" w:rsidR="00B62E54" w:rsidRPr="00BC2D5E" w:rsidRDefault="00B62E54" w:rsidP="00B62E54">
      <w:pPr>
        <w:spacing w:before="120" w:line="276" w:lineRule="auto"/>
        <w:ind w:right="-41"/>
        <w:rPr>
          <w:rFonts w:cstheme="minorHAnsi"/>
          <w:szCs w:val="22"/>
        </w:rPr>
      </w:pPr>
      <w:r w:rsidRPr="003266E9">
        <w:rPr>
          <w:rFonts w:cstheme="minorHAnsi"/>
          <w:szCs w:val="22"/>
        </w:rPr>
        <w:t xml:space="preserve">We are </w:t>
      </w:r>
      <w:r>
        <w:rPr>
          <w:rFonts w:cstheme="minorHAnsi"/>
          <w:szCs w:val="22"/>
        </w:rPr>
        <w:t xml:space="preserve">conducting </w:t>
      </w:r>
      <w:r w:rsidRPr="003266E9">
        <w:rPr>
          <w:rFonts w:cstheme="minorHAnsi"/>
          <w:szCs w:val="22"/>
        </w:rPr>
        <w:t xml:space="preserve">semi-structured interviews at the different VSMART sites. We will be interviewing different patients, clinical staff, key opinion leaders and policymakers for their views. Through these discussions we aim to identify factors that influence implementation of the app. </w:t>
      </w:r>
      <w:r w:rsidRPr="00BC2D5E">
        <w:rPr>
          <w:rFonts w:cstheme="minorHAnsi"/>
          <w:szCs w:val="22"/>
        </w:rPr>
        <w:t>Additionally, by understanding what made the intervention acceptable or not, we hope to generate ideas for a new technology to support MDR TB management in the future.</w:t>
      </w:r>
    </w:p>
    <w:p w14:paraId="30FA7ACB" w14:textId="77777777" w:rsidR="00B62E54" w:rsidRPr="003266E9" w:rsidRDefault="00B62E54" w:rsidP="00B62E54">
      <w:pPr>
        <w:spacing w:before="120" w:line="276" w:lineRule="auto"/>
        <w:ind w:right="-41"/>
        <w:rPr>
          <w:rFonts w:cstheme="minorHAnsi"/>
          <w:szCs w:val="22"/>
        </w:rPr>
      </w:pPr>
    </w:p>
    <w:p w14:paraId="144594E4" w14:textId="77777777" w:rsidR="00B62E54" w:rsidRPr="003266E9" w:rsidRDefault="00B62E54" w:rsidP="00B62E54">
      <w:pPr>
        <w:spacing w:before="120" w:line="360" w:lineRule="auto"/>
        <w:ind w:right="-41"/>
        <w:rPr>
          <w:rFonts w:cstheme="minorHAnsi"/>
          <w:b/>
          <w:i/>
          <w:szCs w:val="22"/>
        </w:rPr>
      </w:pPr>
      <w:r w:rsidRPr="003266E9">
        <w:rPr>
          <w:rFonts w:cstheme="minorHAnsi"/>
          <w:b/>
          <w:i/>
          <w:szCs w:val="22"/>
        </w:rPr>
        <w:t xml:space="preserve">Obtain participant informed </w:t>
      </w:r>
      <w:proofErr w:type="gramStart"/>
      <w:r w:rsidRPr="003266E9">
        <w:rPr>
          <w:rFonts w:cstheme="minorHAnsi"/>
          <w:b/>
          <w:i/>
          <w:szCs w:val="22"/>
        </w:rPr>
        <w:t>consent</w:t>
      </w:r>
      <w:proofErr w:type="gramEnd"/>
    </w:p>
    <w:p w14:paraId="4C6DABD2" w14:textId="77777777" w:rsidR="00B62E54" w:rsidRPr="00BB79D3" w:rsidRDefault="00B62E54" w:rsidP="00B62E54">
      <w:pPr>
        <w:spacing w:before="120" w:line="360" w:lineRule="auto"/>
        <w:ind w:right="-41"/>
        <w:rPr>
          <w:rFonts w:ascii="Georgia" w:hAnsi="Georgia"/>
          <w:b/>
          <w:i/>
        </w:rPr>
      </w:pPr>
    </w:p>
    <w:p w14:paraId="26656B96" w14:textId="77777777" w:rsidR="00B62E54" w:rsidRPr="003266E9" w:rsidRDefault="00B62E54" w:rsidP="00B62E54">
      <w:pPr>
        <w:spacing w:before="120" w:line="276" w:lineRule="auto"/>
        <w:rPr>
          <w:rFonts w:cstheme="minorHAnsi"/>
          <w:b/>
        </w:rPr>
      </w:pPr>
      <w:r w:rsidRPr="003266E9">
        <w:rPr>
          <w:rFonts w:cstheme="minorHAnsi"/>
          <w:b/>
        </w:rPr>
        <w:t>2. Questions</w:t>
      </w:r>
    </w:p>
    <w:p w14:paraId="1BDD1A3C" w14:textId="77777777" w:rsidR="00B62E54" w:rsidRPr="003266E9" w:rsidRDefault="00B62E54" w:rsidP="00B62E54">
      <w:pPr>
        <w:spacing w:before="120" w:line="276" w:lineRule="auto"/>
        <w:rPr>
          <w:rFonts w:cstheme="minorHAnsi"/>
          <w:szCs w:val="22"/>
          <w:u w:val="single"/>
        </w:rPr>
      </w:pPr>
      <w:r w:rsidRPr="003266E9">
        <w:rPr>
          <w:rFonts w:cstheme="minorHAnsi"/>
          <w:szCs w:val="22"/>
          <w:u w:val="single"/>
        </w:rPr>
        <w:t>Warm-up discussion</w:t>
      </w:r>
    </w:p>
    <w:p w14:paraId="0C4420E1" w14:textId="77777777" w:rsidR="00B62E54" w:rsidRPr="003266E9" w:rsidRDefault="00B62E54" w:rsidP="00B62E54">
      <w:pPr>
        <w:spacing w:before="120" w:line="276" w:lineRule="auto"/>
        <w:rPr>
          <w:rFonts w:cstheme="minorHAnsi"/>
          <w:szCs w:val="22"/>
        </w:rPr>
      </w:pPr>
      <w:r w:rsidRPr="003266E9">
        <w:rPr>
          <w:rFonts w:cstheme="minorHAnsi"/>
          <w:szCs w:val="22"/>
        </w:rPr>
        <w:t>My name is [</w:t>
      </w:r>
      <w:r w:rsidRPr="003266E9">
        <w:rPr>
          <w:rFonts w:cstheme="minorHAnsi"/>
          <w:i/>
          <w:szCs w:val="22"/>
        </w:rPr>
        <w:t>insert name</w:t>
      </w:r>
      <w:r w:rsidRPr="003266E9">
        <w:rPr>
          <w:rFonts w:cstheme="minorHAnsi"/>
          <w:szCs w:val="22"/>
        </w:rPr>
        <w:t>] and I am a [</w:t>
      </w:r>
      <w:r w:rsidRPr="003266E9">
        <w:rPr>
          <w:rFonts w:cstheme="minorHAnsi"/>
          <w:i/>
          <w:szCs w:val="22"/>
        </w:rPr>
        <w:t>insert role/ background</w:t>
      </w:r>
      <w:r w:rsidRPr="003266E9">
        <w:rPr>
          <w:rFonts w:cstheme="minorHAnsi"/>
          <w:szCs w:val="22"/>
        </w:rPr>
        <w:t>] working with the VSMART study. I’m part of the research team trying to understand participant experiences of the Bac Sy Minh app. We would like to learn more about what could make the app successful and if participants’ expectations and needs are being met. Please don’t worry about offending anyone as we are here to learn about your experiences. If you are uncertain about anything, please feel free to talk about it as we go.</w:t>
      </w:r>
    </w:p>
    <w:p w14:paraId="2CAE0A3E" w14:textId="77777777" w:rsidR="00B62E54" w:rsidRPr="003266E9" w:rsidRDefault="00B62E54" w:rsidP="00B62E54">
      <w:pPr>
        <w:spacing w:before="120" w:line="276" w:lineRule="auto"/>
        <w:rPr>
          <w:rFonts w:cstheme="minorHAnsi"/>
          <w:szCs w:val="22"/>
        </w:rPr>
      </w:pPr>
      <w:r w:rsidRPr="003266E9">
        <w:rPr>
          <w:rFonts w:cstheme="minorHAnsi"/>
          <w:szCs w:val="22"/>
        </w:rPr>
        <w:t>Do you have any questions before we proceed?</w:t>
      </w:r>
    </w:p>
    <w:p w14:paraId="2BCBB056" w14:textId="77777777" w:rsidR="00B62E54" w:rsidRPr="003266E9" w:rsidRDefault="00B62E54" w:rsidP="00B62E54">
      <w:pPr>
        <w:spacing w:before="120" w:line="276" w:lineRule="auto"/>
        <w:ind w:left="-567"/>
        <w:rPr>
          <w:rFonts w:cstheme="minorHAnsi"/>
          <w:szCs w:val="22"/>
        </w:rPr>
      </w:pPr>
    </w:p>
    <w:p w14:paraId="55CB590A" w14:textId="5B426C5F" w:rsidR="00B62E54" w:rsidRPr="003266E9" w:rsidRDefault="00B62E54" w:rsidP="00B62E54">
      <w:pPr>
        <w:spacing w:before="120" w:line="276" w:lineRule="auto"/>
        <w:rPr>
          <w:rFonts w:cstheme="minorHAnsi"/>
          <w:szCs w:val="22"/>
        </w:rPr>
      </w:pPr>
      <w:r w:rsidRPr="003266E9">
        <w:rPr>
          <w:rFonts w:cstheme="minorHAnsi"/>
          <w:szCs w:val="22"/>
        </w:rPr>
        <w:t>I’m going to start by asking you a few background questions before discussing your experiences with the VSMART study and Bac Sy Minh app.</w:t>
      </w:r>
    </w:p>
    <w:p w14:paraId="7523A7CD" w14:textId="77777777" w:rsidR="00B62E54" w:rsidRPr="003266E9" w:rsidRDefault="00B62E54" w:rsidP="00B62E54">
      <w:pPr>
        <w:pStyle w:val="ListParagraph"/>
        <w:numPr>
          <w:ilvl w:val="0"/>
          <w:numId w:val="5"/>
        </w:numPr>
        <w:spacing w:before="120" w:after="60" w:line="276" w:lineRule="auto"/>
        <w:ind w:left="426" w:hanging="357"/>
        <w:contextualSpacing w:val="0"/>
        <w:rPr>
          <w:rFonts w:cstheme="minorHAnsi"/>
          <w:szCs w:val="22"/>
        </w:rPr>
      </w:pPr>
      <w:r w:rsidRPr="003266E9">
        <w:rPr>
          <w:rFonts w:cstheme="minorHAnsi"/>
          <w:szCs w:val="22"/>
        </w:rPr>
        <w:t>How old are you?</w:t>
      </w:r>
    </w:p>
    <w:p w14:paraId="73E95523" w14:textId="77777777" w:rsidR="00B62E54" w:rsidRPr="003266E9" w:rsidRDefault="00B62E54" w:rsidP="00B62E54">
      <w:pPr>
        <w:pStyle w:val="ListParagraph"/>
        <w:numPr>
          <w:ilvl w:val="0"/>
          <w:numId w:val="5"/>
        </w:numPr>
        <w:spacing w:before="120" w:after="60" w:line="276" w:lineRule="auto"/>
        <w:ind w:left="426" w:hanging="357"/>
        <w:contextualSpacing w:val="0"/>
        <w:rPr>
          <w:rFonts w:cstheme="minorHAnsi"/>
          <w:szCs w:val="22"/>
        </w:rPr>
      </w:pPr>
      <w:r w:rsidRPr="003266E9">
        <w:rPr>
          <w:rFonts w:cstheme="minorHAnsi"/>
          <w:szCs w:val="22"/>
        </w:rPr>
        <w:lastRenderedPageBreak/>
        <w:t>Do you live locally, or is your usual home elsewhere? (if moved) How far away is your usual home (e.g. travel time or name of city)?</w:t>
      </w:r>
    </w:p>
    <w:p w14:paraId="59740EAF" w14:textId="77777777" w:rsidR="00B62E54" w:rsidRPr="003266E9" w:rsidRDefault="00B62E54" w:rsidP="00B62E54">
      <w:pPr>
        <w:pStyle w:val="ListParagraph"/>
        <w:numPr>
          <w:ilvl w:val="0"/>
          <w:numId w:val="5"/>
        </w:numPr>
        <w:spacing w:before="120" w:after="60" w:line="276" w:lineRule="auto"/>
        <w:ind w:left="426" w:hanging="357"/>
        <w:contextualSpacing w:val="0"/>
        <w:rPr>
          <w:rFonts w:cstheme="minorHAnsi"/>
          <w:szCs w:val="22"/>
        </w:rPr>
      </w:pPr>
      <w:r w:rsidRPr="003266E9">
        <w:rPr>
          <w:rFonts w:cstheme="minorHAnsi"/>
          <w:szCs w:val="22"/>
        </w:rPr>
        <w:t>Could you tell me what your experience of health services has been in general?</w:t>
      </w:r>
    </w:p>
    <w:p w14:paraId="546429DD" w14:textId="77777777" w:rsidR="00B62E54" w:rsidRPr="003266E9" w:rsidRDefault="00B62E54" w:rsidP="00B62E54">
      <w:pPr>
        <w:pStyle w:val="ListParagraph"/>
        <w:numPr>
          <w:ilvl w:val="0"/>
          <w:numId w:val="5"/>
        </w:numPr>
        <w:spacing w:before="120" w:after="60" w:line="276" w:lineRule="auto"/>
        <w:ind w:left="426" w:hanging="357"/>
        <w:contextualSpacing w:val="0"/>
        <w:rPr>
          <w:rFonts w:cstheme="minorHAnsi"/>
          <w:szCs w:val="22"/>
        </w:rPr>
      </w:pPr>
      <w:r w:rsidRPr="003266E9">
        <w:rPr>
          <w:rFonts w:cstheme="minorHAnsi"/>
          <w:szCs w:val="22"/>
        </w:rPr>
        <w:t>Could you describe what you like about the health services you access?</w:t>
      </w:r>
    </w:p>
    <w:p w14:paraId="21A6D868" w14:textId="77777777" w:rsidR="00B62E54" w:rsidRPr="003266E9" w:rsidRDefault="00B62E54" w:rsidP="00B62E54">
      <w:pPr>
        <w:pStyle w:val="ListParagraph"/>
        <w:numPr>
          <w:ilvl w:val="0"/>
          <w:numId w:val="5"/>
        </w:numPr>
        <w:spacing w:before="120" w:after="60" w:line="276" w:lineRule="auto"/>
        <w:ind w:left="426" w:hanging="357"/>
        <w:contextualSpacing w:val="0"/>
        <w:rPr>
          <w:rFonts w:cstheme="minorHAnsi"/>
          <w:szCs w:val="22"/>
        </w:rPr>
      </w:pPr>
      <w:r w:rsidRPr="003266E9">
        <w:rPr>
          <w:rFonts w:cstheme="minorHAnsi"/>
          <w:szCs w:val="22"/>
        </w:rPr>
        <w:t>What do you dislike about the health services you access?</w:t>
      </w:r>
    </w:p>
    <w:p w14:paraId="18C8CE72" w14:textId="77777777" w:rsidR="00B62E54" w:rsidRPr="003266E9" w:rsidRDefault="00B62E54" w:rsidP="00B62E54">
      <w:pPr>
        <w:spacing w:before="120" w:line="276" w:lineRule="auto"/>
        <w:rPr>
          <w:rFonts w:cstheme="minorHAnsi"/>
          <w:szCs w:val="22"/>
        </w:rPr>
      </w:pPr>
    </w:p>
    <w:p w14:paraId="6AA4BBE3" w14:textId="77777777" w:rsidR="00B62E54" w:rsidRPr="003266E9" w:rsidRDefault="00B62E54" w:rsidP="00B62E54">
      <w:pPr>
        <w:spacing w:before="120" w:line="276" w:lineRule="auto"/>
        <w:rPr>
          <w:rFonts w:cstheme="minorHAnsi"/>
          <w:szCs w:val="22"/>
        </w:rPr>
      </w:pPr>
      <w:r w:rsidRPr="003266E9">
        <w:rPr>
          <w:rFonts w:cstheme="minorHAnsi"/>
          <w:szCs w:val="22"/>
        </w:rPr>
        <w:t>Now I’m going to talk about your experiences with TB health services.</w:t>
      </w:r>
    </w:p>
    <w:p w14:paraId="4CC8D073" w14:textId="77777777" w:rsidR="00B62E54" w:rsidRPr="00BB79D3" w:rsidRDefault="00B62E54" w:rsidP="00B62E54">
      <w:pPr>
        <w:rPr>
          <w:rFonts w:ascii="Georgia" w:hAnsi="Georgia"/>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13"/>
        <w:gridCol w:w="2415"/>
        <w:gridCol w:w="5811"/>
      </w:tblGrid>
      <w:tr w:rsidR="00B62E54" w:rsidRPr="00E0126B" w14:paraId="5201A2E0" w14:textId="77777777" w:rsidTr="00B32D18">
        <w:tc>
          <w:tcPr>
            <w:tcW w:w="1413" w:type="dxa"/>
            <w:shd w:val="clear" w:color="auto" w:fill="B4C6E7" w:themeFill="accent1" w:themeFillTint="66"/>
            <w:tcMar>
              <w:top w:w="0" w:type="dxa"/>
              <w:left w:w="108" w:type="dxa"/>
              <w:bottom w:w="0" w:type="dxa"/>
              <w:right w:w="108" w:type="dxa"/>
            </w:tcMar>
          </w:tcPr>
          <w:p w14:paraId="4EF1B593" w14:textId="77777777" w:rsidR="00B62E54" w:rsidRPr="00E0126B" w:rsidRDefault="00B62E54" w:rsidP="0005002B">
            <w:pPr>
              <w:rPr>
                <w:rFonts w:cstheme="minorHAnsi"/>
                <w:b/>
                <w:bCs/>
                <w:szCs w:val="22"/>
              </w:rPr>
            </w:pPr>
            <w:r w:rsidRPr="00E0126B">
              <w:rPr>
                <w:rFonts w:cstheme="minorHAnsi"/>
                <w:b/>
                <w:bCs/>
                <w:szCs w:val="22"/>
              </w:rPr>
              <w:t>Theme</w:t>
            </w:r>
          </w:p>
        </w:tc>
        <w:tc>
          <w:tcPr>
            <w:tcW w:w="2415" w:type="dxa"/>
            <w:shd w:val="clear" w:color="auto" w:fill="B4C6E7" w:themeFill="accent1" w:themeFillTint="66"/>
          </w:tcPr>
          <w:p w14:paraId="29CFB487" w14:textId="77777777" w:rsidR="00B62E54" w:rsidRPr="00E0126B" w:rsidRDefault="00B62E54" w:rsidP="0005002B">
            <w:pPr>
              <w:spacing w:line="276" w:lineRule="auto"/>
              <w:ind w:left="150"/>
              <w:rPr>
                <w:rFonts w:cstheme="minorHAnsi"/>
                <w:b/>
                <w:bCs/>
                <w:szCs w:val="22"/>
              </w:rPr>
            </w:pPr>
            <w:r w:rsidRPr="00E0126B">
              <w:rPr>
                <w:rFonts w:cstheme="minorHAnsi"/>
                <w:b/>
                <w:bCs/>
                <w:szCs w:val="22"/>
              </w:rPr>
              <w:t>Main research objective addressed</w:t>
            </w:r>
          </w:p>
        </w:tc>
        <w:tc>
          <w:tcPr>
            <w:tcW w:w="5811" w:type="dxa"/>
            <w:shd w:val="clear" w:color="auto" w:fill="B4C6E7" w:themeFill="accent1" w:themeFillTint="66"/>
            <w:tcMar>
              <w:top w:w="0" w:type="dxa"/>
              <w:left w:w="108" w:type="dxa"/>
              <w:bottom w:w="0" w:type="dxa"/>
              <w:right w:w="108" w:type="dxa"/>
            </w:tcMar>
          </w:tcPr>
          <w:p w14:paraId="204D56A4" w14:textId="77777777" w:rsidR="00B62E54" w:rsidRPr="00E0126B" w:rsidRDefault="00B62E54" w:rsidP="0005002B">
            <w:pPr>
              <w:spacing w:line="276" w:lineRule="auto"/>
              <w:rPr>
                <w:rFonts w:cstheme="minorHAnsi"/>
                <w:b/>
                <w:bCs/>
                <w:szCs w:val="22"/>
              </w:rPr>
            </w:pPr>
            <w:r w:rsidRPr="00E0126B">
              <w:rPr>
                <w:rFonts w:cstheme="minorHAnsi"/>
                <w:b/>
                <w:bCs/>
                <w:szCs w:val="22"/>
              </w:rPr>
              <w:t>Question</w:t>
            </w:r>
          </w:p>
        </w:tc>
      </w:tr>
      <w:tr w:rsidR="00DF0EF7" w:rsidRPr="00E0126B" w14:paraId="0AB8B533" w14:textId="77777777" w:rsidTr="00B62E54">
        <w:tc>
          <w:tcPr>
            <w:tcW w:w="9639" w:type="dxa"/>
            <w:gridSpan w:val="3"/>
            <w:shd w:val="clear" w:color="auto" w:fill="D9D9D9" w:themeFill="background1" w:themeFillShade="D9"/>
            <w:tcMar>
              <w:top w:w="0" w:type="dxa"/>
              <w:left w:w="108" w:type="dxa"/>
              <w:bottom w:w="0" w:type="dxa"/>
              <w:right w:w="108" w:type="dxa"/>
            </w:tcMar>
          </w:tcPr>
          <w:p w14:paraId="57FFC86C" w14:textId="3A9DFCF7" w:rsidR="00DF0EF7" w:rsidRPr="00E0126B" w:rsidRDefault="00DF0EF7" w:rsidP="0005002B">
            <w:pPr>
              <w:spacing w:line="276" w:lineRule="auto"/>
              <w:rPr>
                <w:rFonts w:cstheme="minorHAnsi"/>
                <w:b/>
                <w:bCs/>
                <w:szCs w:val="22"/>
              </w:rPr>
            </w:pPr>
            <w:r w:rsidRPr="008F5E3B">
              <w:rPr>
                <w:rFonts w:cstheme="minorHAnsi"/>
                <w:b/>
                <w:bCs/>
                <w:szCs w:val="22"/>
                <w:highlight w:val="yellow"/>
              </w:rPr>
              <w:t xml:space="preserve">HIGHLIGHTED QUESTIONS ARE PRIORITY QUESTIONS, PARTICULARLY IF </w:t>
            </w:r>
            <w:r>
              <w:rPr>
                <w:rFonts w:cstheme="minorHAnsi"/>
                <w:b/>
                <w:bCs/>
                <w:szCs w:val="22"/>
                <w:highlight w:val="yellow"/>
              </w:rPr>
              <w:t>PATIENT</w:t>
            </w:r>
            <w:r w:rsidRPr="008F5E3B">
              <w:rPr>
                <w:rFonts w:cstheme="minorHAnsi"/>
                <w:b/>
                <w:bCs/>
                <w:szCs w:val="22"/>
                <w:highlight w:val="yellow"/>
              </w:rPr>
              <w:t xml:space="preserve"> </w:t>
            </w:r>
            <w:r w:rsidRPr="00DF0EF7">
              <w:rPr>
                <w:rFonts w:cstheme="minorHAnsi"/>
                <w:b/>
                <w:bCs/>
                <w:szCs w:val="22"/>
                <w:highlight w:val="yellow"/>
              </w:rPr>
              <w:t>HAS LIMITED TIME</w:t>
            </w:r>
          </w:p>
        </w:tc>
      </w:tr>
      <w:tr w:rsidR="00B62E54" w:rsidRPr="00E0126B" w14:paraId="552BFB59" w14:textId="77777777" w:rsidTr="00B62E54">
        <w:tc>
          <w:tcPr>
            <w:tcW w:w="9639" w:type="dxa"/>
            <w:gridSpan w:val="3"/>
            <w:shd w:val="clear" w:color="auto" w:fill="D9D9D9" w:themeFill="background1" w:themeFillShade="D9"/>
            <w:tcMar>
              <w:top w:w="0" w:type="dxa"/>
              <w:left w:w="108" w:type="dxa"/>
              <w:bottom w:w="0" w:type="dxa"/>
              <w:right w:w="108" w:type="dxa"/>
            </w:tcMar>
          </w:tcPr>
          <w:p w14:paraId="23D2484A" w14:textId="77777777" w:rsidR="00B62E54" w:rsidRPr="00E0126B" w:rsidRDefault="00B62E54" w:rsidP="0005002B">
            <w:pPr>
              <w:spacing w:line="276" w:lineRule="auto"/>
              <w:rPr>
                <w:rFonts w:cstheme="minorHAnsi"/>
                <w:bCs/>
                <w:szCs w:val="22"/>
              </w:rPr>
            </w:pPr>
            <w:r w:rsidRPr="00E0126B">
              <w:rPr>
                <w:rFonts w:cstheme="minorHAnsi"/>
                <w:b/>
                <w:bCs/>
                <w:szCs w:val="22"/>
              </w:rPr>
              <w:t xml:space="preserve">General </w:t>
            </w:r>
          </w:p>
        </w:tc>
      </w:tr>
      <w:tr w:rsidR="00B62E54" w:rsidRPr="00E0126B" w14:paraId="5D16FC04" w14:textId="77777777" w:rsidTr="00B32D18">
        <w:tc>
          <w:tcPr>
            <w:tcW w:w="1413" w:type="dxa"/>
            <w:tcMar>
              <w:top w:w="0" w:type="dxa"/>
              <w:left w:w="108" w:type="dxa"/>
              <w:bottom w:w="0" w:type="dxa"/>
              <w:right w:w="108" w:type="dxa"/>
            </w:tcMar>
          </w:tcPr>
          <w:p w14:paraId="13567594" w14:textId="77777777" w:rsidR="00B62E54" w:rsidRPr="00E0126B" w:rsidRDefault="00B62E54" w:rsidP="0005002B">
            <w:pPr>
              <w:rPr>
                <w:rFonts w:cstheme="minorHAnsi"/>
                <w:b/>
                <w:bCs/>
                <w:szCs w:val="22"/>
              </w:rPr>
            </w:pPr>
          </w:p>
        </w:tc>
        <w:tc>
          <w:tcPr>
            <w:tcW w:w="2415" w:type="dxa"/>
          </w:tcPr>
          <w:p w14:paraId="76E965FC"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tc>
        <w:tc>
          <w:tcPr>
            <w:tcW w:w="5811" w:type="dxa"/>
            <w:tcMar>
              <w:top w:w="0" w:type="dxa"/>
              <w:left w:w="108" w:type="dxa"/>
              <w:bottom w:w="0" w:type="dxa"/>
              <w:right w:w="108" w:type="dxa"/>
            </w:tcMar>
          </w:tcPr>
          <w:p w14:paraId="72FA6FBA" w14:textId="77777777" w:rsidR="00B62E54" w:rsidRPr="00E0126B" w:rsidRDefault="00B62E54" w:rsidP="0005002B">
            <w:pPr>
              <w:spacing w:after="120" w:line="276" w:lineRule="auto"/>
              <w:rPr>
                <w:rFonts w:cstheme="minorHAnsi"/>
                <w:b/>
                <w:bCs/>
                <w:sz w:val="20"/>
                <w:szCs w:val="20"/>
              </w:rPr>
            </w:pPr>
            <w:r w:rsidRPr="00E0126B">
              <w:rPr>
                <w:rFonts w:cstheme="minorHAnsi"/>
                <w:b/>
                <w:bCs/>
                <w:sz w:val="20"/>
                <w:szCs w:val="20"/>
              </w:rPr>
              <w:t>When did you receive information about the VSMART study?</w:t>
            </w:r>
          </w:p>
          <w:p w14:paraId="0C9D2417" w14:textId="77777777" w:rsidR="00B62E54" w:rsidRPr="00E0126B" w:rsidRDefault="00B62E54" w:rsidP="0005002B">
            <w:pPr>
              <w:spacing w:after="120" w:line="276" w:lineRule="auto"/>
              <w:rPr>
                <w:rFonts w:cstheme="minorHAnsi"/>
                <w:b/>
                <w:bCs/>
                <w:sz w:val="20"/>
                <w:szCs w:val="20"/>
              </w:rPr>
            </w:pPr>
            <w:r w:rsidRPr="00E0126B">
              <w:rPr>
                <w:rFonts w:cstheme="minorHAnsi"/>
                <w:b/>
                <w:bCs/>
                <w:sz w:val="20"/>
                <w:szCs w:val="20"/>
              </w:rPr>
              <w:t>What did you hear?</w:t>
            </w:r>
          </w:p>
          <w:p w14:paraId="037E4107" w14:textId="77777777" w:rsidR="00B62E54" w:rsidRPr="00E0126B" w:rsidRDefault="00B62E54" w:rsidP="0005002B">
            <w:pPr>
              <w:spacing w:line="276" w:lineRule="auto"/>
              <w:rPr>
                <w:rFonts w:cstheme="minorHAnsi"/>
                <w:bCs/>
                <w:i/>
                <w:sz w:val="20"/>
                <w:szCs w:val="20"/>
              </w:rPr>
            </w:pPr>
            <w:r w:rsidRPr="00E0126B">
              <w:rPr>
                <w:rFonts w:cstheme="minorHAnsi"/>
                <w:bCs/>
                <w:i/>
                <w:sz w:val="20"/>
                <w:szCs w:val="20"/>
              </w:rPr>
              <w:t>Allow unprompted response first.</w:t>
            </w:r>
          </w:p>
          <w:p w14:paraId="1D9165A3" w14:textId="77777777" w:rsidR="00B62E54" w:rsidRPr="00E0126B" w:rsidRDefault="00B62E54" w:rsidP="0005002B">
            <w:pPr>
              <w:spacing w:line="276" w:lineRule="auto"/>
              <w:rPr>
                <w:rFonts w:cstheme="minorHAnsi"/>
                <w:bCs/>
                <w:i/>
                <w:sz w:val="20"/>
                <w:szCs w:val="20"/>
              </w:rPr>
            </w:pPr>
            <w:r w:rsidRPr="00E0126B">
              <w:rPr>
                <w:rFonts w:cstheme="minorHAnsi"/>
                <w:bCs/>
                <w:i/>
                <w:sz w:val="20"/>
                <w:szCs w:val="20"/>
              </w:rPr>
              <w:t>Probe:</w:t>
            </w:r>
          </w:p>
          <w:p w14:paraId="6DF4EB9D" w14:textId="77777777" w:rsidR="00B62E54" w:rsidRPr="00E0126B" w:rsidRDefault="00B62E54" w:rsidP="00B32D18">
            <w:pPr>
              <w:pStyle w:val="ListParagraph"/>
              <w:numPr>
                <w:ilvl w:val="0"/>
                <w:numId w:val="4"/>
              </w:numPr>
              <w:spacing w:after="120" w:line="276" w:lineRule="auto"/>
              <w:ind w:left="460"/>
              <w:rPr>
                <w:rFonts w:cstheme="minorHAnsi"/>
                <w:bCs/>
                <w:i/>
                <w:sz w:val="20"/>
                <w:szCs w:val="20"/>
              </w:rPr>
            </w:pPr>
            <w:r w:rsidRPr="00E0126B">
              <w:rPr>
                <w:rFonts w:cstheme="minorHAnsi"/>
                <w:bCs/>
                <w:i/>
                <w:sz w:val="20"/>
                <w:szCs w:val="20"/>
              </w:rPr>
              <w:t>When were they first informed about the VSMART study (approximate month &amp; year)?</w:t>
            </w:r>
          </w:p>
          <w:p w14:paraId="67FFD839" w14:textId="77777777" w:rsidR="00B62E54" w:rsidRPr="00E0126B" w:rsidRDefault="00B62E54" w:rsidP="00B32D18">
            <w:pPr>
              <w:pStyle w:val="ListParagraph"/>
              <w:numPr>
                <w:ilvl w:val="0"/>
                <w:numId w:val="4"/>
              </w:numPr>
              <w:spacing w:after="60" w:line="276" w:lineRule="auto"/>
              <w:ind w:left="460"/>
              <w:contextualSpacing w:val="0"/>
              <w:rPr>
                <w:rFonts w:cstheme="minorHAnsi"/>
                <w:bCs/>
                <w:i/>
                <w:sz w:val="20"/>
                <w:szCs w:val="20"/>
              </w:rPr>
            </w:pPr>
            <w:r w:rsidRPr="00E0126B">
              <w:rPr>
                <w:rFonts w:cstheme="minorHAnsi"/>
                <w:bCs/>
                <w:i/>
                <w:sz w:val="20"/>
                <w:szCs w:val="20"/>
              </w:rPr>
              <w:t>What do they recall being told about the intervention?</w:t>
            </w:r>
          </w:p>
        </w:tc>
      </w:tr>
      <w:tr w:rsidR="00B62E54" w:rsidRPr="00E0126B" w14:paraId="0EFB542B" w14:textId="77777777" w:rsidTr="00B32D18">
        <w:tc>
          <w:tcPr>
            <w:tcW w:w="1413" w:type="dxa"/>
            <w:tcMar>
              <w:top w:w="0" w:type="dxa"/>
              <w:left w:w="108" w:type="dxa"/>
              <w:bottom w:w="0" w:type="dxa"/>
              <w:right w:w="108" w:type="dxa"/>
            </w:tcMar>
          </w:tcPr>
          <w:p w14:paraId="55CF0237" w14:textId="77777777" w:rsidR="00B62E54" w:rsidRPr="00E0126B" w:rsidRDefault="00B62E54" w:rsidP="0005002B">
            <w:pPr>
              <w:rPr>
                <w:rFonts w:cstheme="minorHAnsi"/>
                <w:b/>
                <w:bCs/>
                <w:szCs w:val="22"/>
              </w:rPr>
            </w:pPr>
          </w:p>
        </w:tc>
        <w:tc>
          <w:tcPr>
            <w:tcW w:w="2415" w:type="dxa"/>
          </w:tcPr>
          <w:p w14:paraId="0194CCE1"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tc>
        <w:tc>
          <w:tcPr>
            <w:tcW w:w="5811" w:type="dxa"/>
            <w:tcMar>
              <w:top w:w="0" w:type="dxa"/>
              <w:left w:w="108" w:type="dxa"/>
              <w:bottom w:w="0" w:type="dxa"/>
              <w:right w:w="108" w:type="dxa"/>
            </w:tcMar>
          </w:tcPr>
          <w:p w14:paraId="44847F7F" w14:textId="77777777" w:rsidR="00B62E54" w:rsidRPr="00E0126B" w:rsidRDefault="00B62E54" w:rsidP="0005002B">
            <w:pPr>
              <w:spacing w:after="120" w:line="276" w:lineRule="auto"/>
              <w:rPr>
                <w:rFonts w:cstheme="minorHAnsi"/>
                <w:b/>
                <w:bCs/>
                <w:sz w:val="20"/>
                <w:szCs w:val="20"/>
              </w:rPr>
            </w:pPr>
            <w:r w:rsidRPr="00E0126B">
              <w:rPr>
                <w:rFonts w:cstheme="minorHAnsi"/>
                <w:b/>
                <w:bCs/>
                <w:sz w:val="20"/>
                <w:szCs w:val="20"/>
              </w:rPr>
              <w:t>How did you receive information about the VSMART study?</w:t>
            </w:r>
          </w:p>
          <w:p w14:paraId="2A1C07FA" w14:textId="77777777" w:rsidR="00B62E54" w:rsidRPr="00E0126B" w:rsidRDefault="00B62E54" w:rsidP="0005002B">
            <w:pPr>
              <w:spacing w:after="120" w:line="276" w:lineRule="auto"/>
              <w:rPr>
                <w:rFonts w:cstheme="minorHAnsi"/>
                <w:b/>
                <w:bCs/>
                <w:sz w:val="20"/>
                <w:szCs w:val="20"/>
              </w:rPr>
            </w:pPr>
            <w:r w:rsidRPr="00E0126B">
              <w:rPr>
                <w:rFonts w:cstheme="minorHAnsi"/>
                <w:b/>
                <w:bCs/>
                <w:sz w:val="20"/>
                <w:szCs w:val="20"/>
              </w:rPr>
              <w:t>What did you think about the information you received? Was it useful (or not)? Why?</w:t>
            </w:r>
          </w:p>
          <w:p w14:paraId="106AC2C9" w14:textId="77777777" w:rsidR="00B62E54" w:rsidRPr="00E0126B" w:rsidRDefault="00B62E54" w:rsidP="0005002B">
            <w:pPr>
              <w:spacing w:line="276" w:lineRule="auto"/>
              <w:rPr>
                <w:rFonts w:cstheme="minorHAnsi"/>
                <w:bCs/>
                <w:i/>
                <w:sz w:val="20"/>
                <w:szCs w:val="20"/>
              </w:rPr>
            </w:pPr>
            <w:r w:rsidRPr="00E0126B">
              <w:rPr>
                <w:rFonts w:cstheme="minorHAnsi"/>
                <w:bCs/>
                <w:i/>
                <w:sz w:val="20"/>
                <w:szCs w:val="20"/>
              </w:rPr>
              <w:t>Allow unprompted response first.</w:t>
            </w:r>
          </w:p>
          <w:p w14:paraId="6ABF5F00" w14:textId="77777777" w:rsidR="00B62E54" w:rsidRPr="00E0126B" w:rsidRDefault="00B62E54" w:rsidP="0005002B">
            <w:pPr>
              <w:spacing w:line="276" w:lineRule="auto"/>
              <w:rPr>
                <w:rFonts w:cstheme="minorHAnsi"/>
                <w:bCs/>
                <w:i/>
                <w:sz w:val="20"/>
                <w:szCs w:val="20"/>
              </w:rPr>
            </w:pPr>
            <w:r w:rsidRPr="00E0126B">
              <w:rPr>
                <w:rFonts w:cstheme="minorHAnsi"/>
                <w:bCs/>
                <w:i/>
                <w:sz w:val="20"/>
                <w:szCs w:val="20"/>
              </w:rPr>
              <w:t>Probe:</w:t>
            </w:r>
          </w:p>
          <w:p w14:paraId="4AAC75DD" w14:textId="77777777" w:rsidR="00B62E54" w:rsidRPr="00E0126B" w:rsidRDefault="00B62E54" w:rsidP="00B32D18">
            <w:pPr>
              <w:pStyle w:val="ListParagraph"/>
              <w:numPr>
                <w:ilvl w:val="0"/>
                <w:numId w:val="4"/>
              </w:numPr>
              <w:spacing w:line="276" w:lineRule="auto"/>
              <w:ind w:left="460"/>
              <w:rPr>
                <w:rFonts w:cstheme="minorHAnsi"/>
                <w:bCs/>
                <w:i/>
                <w:sz w:val="20"/>
                <w:szCs w:val="20"/>
              </w:rPr>
            </w:pPr>
            <w:r w:rsidRPr="00E0126B">
              <w:rPr>
                <w:rFonts w:cstheme="minorHAnsi"/>
                <w:bCs/>
                <w:i/>
                <w:sz w:val="20"/>
                <w:szCs w:val="20"/>
              </w:rPr>
              <w:t>How did they find out about VSMART (advertisements, health worker information etc)?</w:t>
            </w:r>
          </w:p>
          <w:p w14:paraId="55328A95" w14:textId="77777777" w:rsidR="00B62E54" w:rsidRPr="00E0126B" w:rsidRDefault="00B62E54" w:rsidP="00B32D18">
            <w:pPr>
              <w:pStyle w:val="ListParagraph"/>
              <w:numPr>
                <w:ilvl w:val="0"/>
                <w:numId w:val="4"/>
              </w:numPr>
              <w:spacing w:after="60" w:line="276" w:lineRule="auto"/>
              <w:ind w:left="460"/>
              <w:contextualSpacing w:val="0"/>
              <w:rPr>
                <w:rFonts w:cstheme="minorHAnsi"/>
                <w:bCs/>
                <w:i/>
                <w:sz w:val="20"/>
                <w:szCs w:val="20"/>
              </w:rPr>
            </w:pPr>
            <w:r w:rsidRPr="00E0126B">
              <w:rPr>
                <w:rFonts w:cstheme="minorHAnsi"/>
                <w:bCs/>
                <w:i/>
                <w:sz w:val="20"/>
                <w:szCs w:val="20"/>
              </w:rPr>
              <w:t>Was there adequate information about the intervention? If not, why not?</w:t>
            </w:r>
          </w:p>
        </w:tc>
      </w:tr>
      <w:tr w:rsidR="00B62E54" w:rsidRPr="00E0126B" w14:paraId="449F9878" w14:textId="77777777" w:rsidTr="00B62E54">
        <w:tc>
          <w:tcPr>
            <w:tcW w:w="9639" w:type="dxa"/>
            <w:gridSpan w:val="3"/>
            <w:shd w:val="clear" w:color="auto" w:fill="F2F2F2" w:themeFill="background1" w:themeFillShade="F2"/>
            <w:tcMar>
              <w:top w:w="0" w:type="dxa"/>
              <w:left w:w="108" w:type="dxa"/>
              <w:bottom w:w="0" w:type="dxa"/>
              <w:right w:w="108" w:type="dxa"/>
            </w:tcMar>
          </w:tcPr>
          <w:p w14:paraId="5AD8A786" w14:textId="77777777" w:rsidR="00B62E54" w:rsidRPr="00E0126B" w:rsidRDefault="00B62E54" w:rsidP="0005002B">
            <w:pPr>
              <w:spacing w:after="60" w:line="276" w:lineRule="auto"/>
              <w:rPr>
                <w:rFonts w:cstheme="minorHAnsi"/>
                <w:b/>
                <w:bCs/>
                <w:szCs w:val="22"/>
              </w:rPr>
            </w:pPr>
            <w:r w:rsidRPr="00E0126B">
              <w:rPr>
                <w:rFonts w:cstheme="minorHAnsi"/>
                <w:b/>
                <w:bCs/>
                <w:szCs w:val="22"/>
                <w:lang w:val="en-US"/>
              </w:rPr>
              <w:t xml:space="preserve">Affective attitude:  </w:t>
            </w:r>
            <w:r w:rsidRPr="00E0126B">
              <w:rPr>
                <w:rFonts w:cstheme="minorHAnsi"/>
                <w:szCs w:val="22"/>
                <w:lang w:val="en-US"/>
              </w:rPr>
              <w:t>How the participant feels about the intervention</w:t>
            </w:r>
          </w:p>
        </w:tc>
      </w:tr>
      <w:tr w:rsidR="00B62E54" w:rsidRPr="00E0126B" w14:paraId="2779B27C" w14:textId="77777777" w:rsidTr="00B32D18">
        <w:tc>
          <w:tcPr>
            <w:tcW w:w="1413" w:type="dxa"/>
            <w:tcMar>
              <w:top w:w="0" w:type="dxa"/>
              <w:left w:w="108" w:type="dxa"/>
              <w:bottom w:w="0" w:type="dxa"/>
              <w:right w:w="108" w:type="dxa"/>
            </w:tcMar>
          </w:tcPr>
          <w:p w14:paraId="39A916CD"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26DC7CD5"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to patients</w:t>
            </w:r>
          </w:p>
          <w:p w14:paraId="73ADC05B"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6BB9601D" w14:textId="77777777" w:rsidR="00B62E54" w:rsidRPr="00E0126B" w:rsidRDefault="00B62E54" w:rsidP="0005002B">
            <w:pPr>
              <w:spacing w:line="276" w:lineRule="auto"/>
              <w:rPr>
                <w:rFonts w:cstheme="minorHAnsi"/>
                <w:bCs/>
                <w:sz w:val="20"/>
                <w:szCs w:val="20"/>
              </w:rPr>
            </w:pPr>
          </w:p>
        </w:tc>
        <w:tc>
          <w:tcPr>
            <w:tcW w:w="5811" w:type="dxa"/>
            <w:tcMar>
              <w:top w:w="0" w:type="dxa"/>
              <w:left w:w="108" w:type="dxa"/>
              <w:bottom w:w="0" w:type="dxa"/>
              <w:right w:w="108" w:type="dxa"/>
            </w:tcMar>
          </w:tcPr>
          <w:p w14:paraId="41A91885" w14:textId="77777777" w:rsidR="00B62E54" w:rsidRDefault="00B62E54" w:rsidP="0005002B">
            <w:pPr>
              <w:spacing w:after="120" w:line="276" w:lineRule="auto"/>
              <w:ind w:left="32"/>
              <w:rPr>
                <w:rFonts w:cstheme="minorHAnsi"/>
                <w:b/>
                <w:sz w:val="20"/>
                <w:szCs w:val="20"/>
              </w:rPr>
            </w:pPr>
            <w:r w:rsidRPr="00DF0EF7">
              <w:rPr>
                <w:rFonts w:cstheme="minorHAnsi"/>
                <w:b/>
                <w:sz w:val="20"/>
                <w:szCs w:val="20"/>
                <w:highlight w:val="yellow"/>
              </w:rPr>
              <w:t>Can you describe what you expected when you first joined the VSMART study?</w:t>
            </w:r>
          </w:p>
          <w:p w14:paraId="0F1E7405" w14:textId="77777777" w:rsidR="00B62E54" w:rsidRPr="00E0126B" w:rsidRDefault="00B62E54" w:rsidP="0005002B">
            <w:pPr>
              <w:spacing w:after="120" w:line="276" w:lineRule="auto"/>
              <w:ind w:left="32"/>
              <w:rPr>
                <w:rFonts w:cstheme="minorHAnsi"/>
                <w:b/>
                <w:sz w:val="20"/>
                <w:szCs w:val="20"/>
              </w:rPr>
            </w:pPr>
            <w:r>
              <w:rPr>
                <w:rFonts w:cstheme="minorHAnsi"/>
                <w:b/>
                <w:sz w:val="20"/>
                <w:szCs w:val="20"/>
              </w:rPr>
              <w:t>IF DECLINED TO PARTICIPATE IN TRIAL: could you please briefly share why you declined to participate in VSMART (if you are comfortable doing so)?</w:t>
            </w:r>
          </w:p>
          <w:p w14:paraId="1E55A528" w14:textId="77777777" w:rsidR="00B62E54" w:rsidRPr="00E0126B" w:rsidRDefault="00B62E54" w:rsidP="0005002B">
            <w:pPr>
              <w:spacing w:after="120" w:line="276" w:lineRule="auto"/>
              <w:ind w:left="32"/>
              <w:rPr>
                <w:rFonts w:cstheme="minorHAnsi"/>
                <w:i/>
                <w:sz w:val="20"/>
                <w:szCs w:val="20"/>
              </w:rPr>
            </w:pPr>
            <w:r w:rsidRPr="00E0126B">
              <w:rPr>
                <w:rFonts w:cstheme="minorHAnsi"/>
                <w:i/>
                <w:sz w:val="20"/>
                <w:szCs w:val="20"/>
              </w:rPr>
              <w:t xml:space="preserve">Allow unprompted response first. </w:t>
            </w:r>
          </w:p>
          <w:p w14:paraId="56ADB1FE"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60923B88" w14:textId="77777777" w:rsidR="00B62E54" w:rsidRPr="00E0126B" w:rsidRDefault="00B62E54" w:rsidP="00B32D18">
            <w:pPr>
              <w:pStyle w:val="ListParagraph"/>
              <w:numPr>
                <w:ilvl w:val="0"/>
                <w:numId w:val="4"/>
              </w:numPr>
              <w:spacing w:after="120" w:line="276" w:lineRule="auto"/>
              <w:ind w:left="460"/>
              <w:rPr>
                <w:rFonts w:cstheme="minorHAnsi"/>
                <w:i/>
                <w:sz w:val="20"/>
                <w:szCs w:val="20"/>
              </w:rPr>
            </w:pPr>
            <w:r w:rsidRPr="00E0126B">
              <w:rPr>
                <w:rFonts w:cstheme="minorHAnsi"/>
                <w:i/>
                <w:sz w:val="20"/>
                <w:szCs w:val="20"/>
              </w:rPr>
              <w:t xml:space="preserve">In what way did they expect the intervention to be </w:t>
            </w:r>
            <w:r>
              <w:rPr>
                <w:rFonts w:cstheme="minorHAnsi"/>
                <w:i/>
                <w:sz w:val="20"/>
                <w:szCs w:val="20"/>
              </w:rPr>
              <w:t>different</w:t>
            </w:r>
            <w:r w:rsidRPr="00E0126B">
              <w:rPr>
                <w:rFonts w:cstheme="minorHAnsi"/>
                <w:i/>
                <w:sz w:val="20"/>
                <w:szCs w:val="20"/>
              </w:rPr>
              <w:t xml:space="preserve"> than what they knew about current services?</w:t>
            </w:r>
          </w:p>
          <w:p w14:paraId="6502BD93" w14:textId="77777777" w:rsidR="00B62E54" w:rsidRPr="00E0126B" w:rsidRDefault="00B62E54" w:rsidP="00B32D18">
            <w:pPr>
              <w:pStyle w:val="ListParagraph"/>
              <w:numPr>
                <w:ilvl w:val="0"/>
                <w:numId w:val="4"/>
              </w:numPr>
              <w:spacing w:after="120" w:line="276" w:lineRule="auto"/>
              <w:ind w:left="460"/>
              <w:rPr>
                <w:rFonts w:cstheme="minorHAnsi"/>
                <w:i/>
                <w:sz w:val="20"/>
                <w:szCs w:val="20"/>
              </w:rPr>
            </w:pPr>
            <w:r w:rsidRPr="00E0126B">
              <w:rPr>
                <w:rFonts w:cstheme="minorHAnsi"/>
                <w:i/>
                <w:sz w:val="20"/>
                <w:szCs w:val="20"/>
              </w:rPr>
              <w:t>Easier access to health services?</w:t>
            </w:r>
            <w:r>
              <w:rPr>
                <w:rFonts w:cstheme="minorHAnsi"/>
                <w:i/>
                <w:sz w:val="20"/>
                <w:szCs w:val="20"/>
              </w:rPr>
              <w:t xml:space="preserve"> Or no change anticipated?</w:t>
            </w:r>
          </w:p>
          <w:p w14:paraId="352FA332"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Any other expectations – e.g. incentives, different health worker attitudes, less out of pocket expenses etc?</w:t>
            </w:r>
          </w:p>
          <w:p w14:paraId="7F947320" w14:textId="77777777" w:rsidR="00B62E54" w:rsidRPr="0031481A" w:rsidRDefault="00B62E54" w:rsidP="00B32D18">
            <w:pPr>
              <w:pStyle w:val="ListParagraph"/>
              <w:numPr>
                <w:ilvl w:val="0"/>
                <w:numId w:val="4"/>
              </w:numPr>
              <w:spacing w:after="60" w:line="276" w:lineRule="auto"/>
              <w:ind w:left="460" w:hanging="357"/>
              <w:contextualSpacing w:val="0"/>
              <w:rPr>
                <w:rFonts w:cstheme="minorHAnsi"/>
                <w:i/>
                <w:sz w:val="20"/>
                <w:szCs w:val="20"/>
              </w:rPr>
            </w:pPr>
            <w:r w:rsidRPr="00E0126B">
              <w:rPr>
                <w:rFonts w:cstheme="minorHAnsi"/>
                <w:bCs/>
                <w:i/>
                <w:sz w:val="20"/>
                <w:szCs w:val="20"/>
              </w:rPr>
              <w:t>What motivated them to participate in VSMART?</w:t>
            </w:r>
          </w:p>
          <w:p w14:paraId="7D119B24" w14:textId="77777777" w:rsidR="00B62E54" w:rsidRPr="00E0126B" w:rsidRDefault="00B62E54" w:rsidP="00B32D18">
            <w:pPr>
              <w:pStyle w:val="ListParagraph"/>
              <w:numPr>
                <w:ilvl w:val="0"/>
                <w:numId w:val="4"/>
              </w:numPr>
              <w:spacing w:after="60" w:line="276" w:lineRule="auto"/>
              <w:ind w:left="460" w:hanging="357"/>
              <w:contextualSpacing w:val="0"/>
              <w:rPr>
                <w:rFonts w:cstheme="minorHAnsi"/>
                <w:i/>
                <w:sz w:val="20"/>
                <w:szCs w:val="20"/>
              </w:rPr>
            </w:pPr>
            <w:r>
              <w:rPr>
                <w:rFonts w:cstheme="minorHAnsi"/>
                <w:bCs/>
                <w:i/>
                <w:sz w:val="20"/>
                <w:szCs w:val="20"/>
              </w:rPr>
              <w:lastRenderedPageBreak/>
              <w:t>If not participating in the trial: how did they access what they needed from clinical services (e.g., health worker support)?</w:t>
            </w:r>
          </w:p>
        </w:tc>
      </w:tr>
      <w:tr w:rsidR="00B62E54" w:rsidRPr="00E0126B" w14:paraId="419D33E6" w14:textId="77777777" w:rsidTr="00B62E54">
        <w:tc>
          <w:tcPr>
            <w:tcW w:w="9639" w:type="dxa"/>
            <w:gridSpan w:val="3"/>
            <w:shd w:val="clear" w:color="auto" w:fill="F2F2F2" w:themeFill="background1" w:themeFillShade="F2"/>
            <w:tcMar>
              <w:top w:w="0" w:type="dxa"/>
              <w:left w:w="108" w:type="dxa"/>
              <w:bottom w:w="0" w:type="dxa"/>
              <w:right w:w="108" w:type="dxa"/>
            </w:tcMar>
          </w:tcPr>
          <w:p w14:paraId="02C10303" w14:textId="77777777" w:rsidR="00B62E54" w:rsidRPr="00E0126B" w:rsidRDefault="00B62E54" w:rsidP="0005002B">
            <w:pPr>
              <w:spacing w:after="60" w:line="276" w:lineRule="auto"/>
              <w:ind w:left="-68"/>
              <w:rPr>
                <w:rFonts w:cstheme="minorHAnsi"/>
                <w:b/>
                <w:szCs w:val="22"/>
              </w:rPr>
            </w:pPr>
            <w:r w:rsidRPr="00E0126B">
              <w:rPr>
                <w:rFonts w:cstheme="minorHAnsi"/>
                <w:b/>
                <w:bCs/>
                <w:szCs w:val="22"/>
                <w:lang w:val="en-US"/>
              </w:rPr>
              <w:lastRenderedPageBreak/>
              <w:t xml:space="preserve">Intervention coherence: </w:t>
            </w:r>
            <w:r w:rsidRPr="00E0126B">
              <w:rPr>
                <w:rFonts w:cstheme="minorHAnsi"/>
                <w:bCs/>
                <w:szCs w:val="22"/>
                <w:lang w:val="en-US"/>
              </w:rPr>
              <w:t>To what extent the participant understands how the intervention works</w:t>
            </w:r>
          </w:p>
        </w:tc>
      </w:tr>
      <w:tr w:rsidR="00B62E54" w:rsidRPr="00E0126B" w14:paraId="1CAF6855" w14:textId="77777777" w:rsidTr="00B32D18">
        <w:tc>
          <w:tcPr>
            <w:tcW w:w="1413" w:type="dxa"/>
            <w:tcMar>
              <w:top w:w="0" w:type="dxa"/>
              <w:left w:w="108" w:type="dxa"/>
              <w:bottom w:w="0" w:type="dxa"/>
              <w:right w:w="108" w:type="dxa"/>
            </w:tcMar>
          </w:tcPr>
          <w:p w14:paraId="46DCE608"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2371ABD5"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5AD9C592"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6F7D5EE8" w14:textId="77777777" w:rsidR="00B62E54" w:rsidRPr="00E0126B" w:rsidRDefault="00B62E54" w:rsidP="0005002B">
            <w:pPr>
              <w:spacing w:after="120" w:line="276" w:lineRule="auto"/>
              <w:ind w:left="32"/>
              <w:rPr>
                <w:rFonts w:cstheme="minorHAnsi"/>
                <w:b/>
                <w:bCs/>
                <w:sz w:val="20"/>
                <w:szCs w:val="20"/>
              </w:rPr>
            </w:pPr>
            <w:r w:rsidRPr="00E0126B">
              <w:rPr>
                <w:rFonts w:cstheme="minorHAnsi"/>
                <w:b/>
                <w:sz w:val="20"/>
                <w:szCs w:val="20"/>
              </w:rPr>
              <w:t xml:space="preserve">Could you explain to me what you understand about the </w:t>
            </w:r>
            <w:r w:rsidRPr="00E0126B">
              <w:rPr>
                <w:rFonts w:cstheme="minorHAnsi"/>
                <w:b/>
                <w:bCs/>
                <w:sz w:val="20"/>
                <w:szCs w:val="20"/>
              </w:rPr>
              <w:t xml:space="preserve">Bac Sy Minh app intervention? </w:t>
            </w:r>
          </w:p>
          <w:p w14:paraId="37AEE790" w14:textId="77777777" w:rsidR="00B62E54" w:rsidRPr="00E0126B" w:rsidRDefault="00B62E54" w:rsidP="0005002B">
            <w:pPr>
              <w:spacing w:after="120" w:line="276" w:lineRule="auto"/>
              <w:ind w:left="32"/>
              <w:rPr>
                <w:rFonts w:cstheme="minorHAnsi"/>
                <w:b/>
                <w:sz w:val="20"/>
                <w:szCs w:val="20"/>
              </w:rPr>
            </w:pPr>
            <w:r w:rsidRPr="00E0126B">
              <w:rPr>
                <w:rFonts w:cstheme="minorHAnsi"/>
                <w:b/>
                <w:sz w:val="20"/>
                <w:szCs w:val="20"/>
              </w:rPr>
              <w:t>What do you think the intervention hoped to achieve? Why?</w:t>
            </w:r>
          </w:p>
          <w:p w14:paraId="4BF64DC3"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4312127F"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275C781E" w14:textId="77777777" w:rsidR="00B62E54" w:rsidRPr="00E0126B" w:rsidRDefault="00B62E54" w:rsidP="00B32D18">
            <w:pPr>
              <w:pStyle w:val="ListParagraph"/>
              <w:numPr>
                <w:ilvl w:val="0"/>
                <w:numId w:val="4"/>
              </w:numPr>
              <w:spacing w:after="120" w:line="276" w:lineRule="auto"/>
              <w:ind w:left="460"/>
              <w:rPr>
                <w:rFonts w:cstheme="minorHAnsi"/>
                <w:b/>
                <w:sz w:val="20"/>
                <w:szCs w:val="20"/>
              </w:rPr>
            </w:pPr>
            <w:r w:rsidRPr="00E0126B">
              <w:rPr>
                <w:rFonts w:cstheme="minorHAnsi"/>
                <w:i/>
                <w:sz w:val="20"/>
                <w:szCs w:val="20"/>
              </w:rPr>
              <w:t xml:space="preserve">Understands what needs to be done/ how? E.g. gets reminders for adherence and what they are supposed to do once a reminder is received; communicating with health </w:t>
            </w:r>
            <w:proofErr w:type="gramStart"/>
            <w:r w:rsidRPr="00E0126B">
              <w:rPr>
                <w:rFonts w:cstheme="minorHAnsi"/>
                <w:i/>
                <w:sz w:val="20"/>
                <w:szCs w:val="20"/>
              </w:rPr>
              <w:t>workers</w:t>
            </w:r>
            <w:proofErr w:type="gramEnd"/>
          </w:p>
          <w:p w14:paraId="2178D28B" w14:textId="77777777" w:rsidR="00B62E54" w:rsidRPr="00E0126B" w:rsidRDefault="00B62E54" w:rsidP="00B32D18">
            <w:pPr>
              <w:pStyle w:val="ListParagraph"/>
              <w:numPr>
                <w:ilvl w:val="0"/>
                <w:numId w:val="4"/>
              </w:numPr>
              <w:spacing w:after="120" w:line="276" w:lineRule="auto"/>
              <w:ind w:left="460"/>
              <w:rPr>
                <w:rFonts w:cstheme="minorHAnsi"/>
                <w:b/>
                <w:sz w:val="20"/>
                <w:szCs w:val="20"/>
              </w:rPr>
            </w:pPr>
            <w:r w:rsidRPr="00E0126B">
              <w:rPr>
                <w:rFonts w:cstheme="minorHAnsi"/>
                <w:i/>
                <w:sz w:val="20"/>
                <w:szCs w:val="20"/>
              </w:rPr>
              <w:t>Please elaborate if answers “yes”.</w:t>
            </w:r>
          </w:p>
          <w:p w14:paraId="3331E874" w14:textId="77777777" w:rsidR="00B62E54" w:rsidRPr="00E0126B" w:rsidRDefault="00B62E54" w:rsidP="00B32D18">
            <w:pPr>
              <w:pStyle w:val="ListParagraph"/>
              <w:numPr>
                <w:ilvl w:val="0"/>
                <w:numId w:val="4"/>
              </w:numPr>
              <w:spacing w:after="120" w:line="276" w:lineRule="auto"/>
              <w:ind w:left="460"/>
              <w:rPr>
                <w:rFonts w:cstheme="minorHAnsi"/>
                <w:b/>
                <w:sz w:val="20"/>
                <w:szCs w:val="20"/>
              </w:rPr>
            </w:pPr>
            <w:r w:rsidRPr="00E0126B">
              <w:rPr>
                <w:rFonts w:cstheme="minorHAnsi"/>
                <w:i/>
                <w:sz w:val="20"/>
                <w:szCs w:val="20"/>
              </w:rPr>
              <w:t>How would they describe the intervention to a friend?</w:t>
            </w:r>
          </w:p>
        </w:tc>
      </w:tr>
      <w:tr w:rsidR="00B62E54" w:rsidRPr="00E0126B" w14:paraId="03EC6286" w14:textId="77777777" w:rsidTr="00B32D18">
        <w:tc>
          <w:tcPr>
            <w:tcW w:w="1413" w:type="dxa"/>
            <w:tcMar>
              <w:top w:w="0" w:type="dxa"/>
              <w:left w:w="108" w:type="dxa"/>
              <w:bottom w:w="0" w:type="dxa"/>
              <w:right w:w="108" w:type="dxa"/>
            </w:tcMar>
          </w:tcPr>
          <w:p w14:paraId="10425594"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5BD9DA4B"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4F984CAE"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to patients</w:t>
            </w:r>
          </w:p>
          <w:p w14:paraId="20C29C75"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64F907E6" w14:textId="77777777" w:rsidR="00B62E54" w:rsidRDefault="00B62E54" w:rsidP="0005002B">
            <w:pPr>
              <w:spacing w:line="276" w:lineRule="auto"/>
              <w:ind w:left="32"/>
              <w:rPr>
                <w:rFonts w:cstheme="minorHAnsi"/>
                <w:b/>
                <w:sz w:val="20"/>
                <w:szCs w:val="20"/>
              </w:rPr>
            </w:pPr>
            <w:r>
              <w:rPr>
                <w:rFonts w:cstheme="minorHAnsi"/>
                <w:b/>
                <w:sz w:val="20"/>
                <w:szCs w:val="20"/>
              </w:rPr>
              <w:t>(SKIP IF DID NOT PARTICIPATE IN TRIAL)</w:t>
            </w:r>
          </w:p>
          <w:p w14:paraId="40B0E2C3" w14:textId="77777777" w:rsidR="00B62E54" w:rsidRDefault="00B62E54" w:rsidP="0005002B">
            <w:pPr>
              <w:spacing w:after="120" w:line="276" w:lineRule="auto"/>
              <w:ind w:left="32"/>
              <w:rPr>
                <w:rFonts w:cstheme="minorHAnsi"/>
                <w:b/>
                <w:sz w:val="20"/>
                <w:szCs w:val="20"/>
              </w:rPr>
            </w:pPr>
            <w:r w:rsidRPr="00E0126B">
              <w:rPr>
                <w:rFonts w:cstheme="minorHAnsi"/>
                <w:b/>
                <w:sz w:val="20"/>
                <w:szCs w:val="20"/>
              </w:rPr>
              <w:t xml:space="preserve">How might the </w:t>
            </w:r>
            <w:r w:rsidRPr="00E0126B">
              <w:rPr>
                <w:rFonts w:cstheme="minorHAnsi"/>
                <w:b/>
                <w:bCs/>
                <w:sz w:val="20"/>
                <w:szCs w:val="20"/>
              </w:rPr>
              <w:t>Bac Sy Minh app</w:t>
            </w:r>
            <w:r w:rsidRPr="00E0126B">
              <w:rPr>
                <w:rFonts w:cstheme="minorHAnsi"/>
                <w:b/>
                <w:sz w:val="20"/>
                <w:szCs w:val="20"/>
              </w:rPr>
              <w:t xml:space="preserve"> intervention influence how people living with TB interact with health services? (expectations of what it might achieve – impressions of actual achievements are discussed later)</w:t>
            </w:r>
          </w:p>
          <w:p w14:paraId="5CF8355E"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392451E2"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Probe: </w:t>
            </w:r>
          </w:p>
          <w:p w14:paraId="416612CF" w14:textId="77777777" w:rsidR="00B62E54" w:rsidRPr="00E0126B" w:rsidRDefault="00B62E54" w:rsidP="00B32D18">
            <w:pPr>
              <w:pStyle w:val="ListParagraph"/>
              <w:numPr>
                <w:ilvl w:val="0"/>
                <w:numId w:val="4"/>
              </w:numPr>
              <w:spacing w:after="60" w:line="276" w:lineRule="auto"/>
              <w:ind w:left="460"/>
              <w:contextualSpacing w:val="0"/>
              <w:rPr>
                <w:rFonts w:cstheme="minorHAnsi"/>
                <w:i/>
                <w:sz w:val="20"/>
                <w:szCs w:val="20"/>
              </w:rPr>
            </w:pPr>
            <w:r w:rsidRPr="00E0126B">
              <w:rPr>
                <w:rFonts w:cstheme="minorHAnsi"/>
                <w:i/>
                <w:sz w:val="20"/>
                <w:szCs w:val="20"/>
              </w:rPr>
              <w:t>If likely/ unlikely to work, in what way? E.g. reduce/increase interaction with health services; reduce/ increase confidentiality concerns?</w:t>
            </w:r>
          </w:p>
        </w:tc>
      </w:tr>
      <w:tr w:rsidR="00B62E54" w:rsidRPr="00E0126B" w14:paraId="2F1A51AB" w14:textId="77777777" w:rsidTr="00B32D18">
        <w:tc>
          <w:tcPr>
            <w:tcW w:w="1413" w:type="dxa"/>
            <w:tcMar>
              <w:top w:w="0" w:type="dxa"/>
              <w:left w:w="108" w:type="dxa"/>
              <w:bottom w:w="0" w:type="dxa"/>
              <w:right w:w="108" w:type="dxa"/>
            </w:tcMar>
          </w:tcPr>
          <w:p w14:paraId="1E8C618F"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0A876B3E"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0829D729"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482FE4C2" w14:textId="77777777" w:rsidR="00B62E54" w:rsidRPr="00E0126B" w:rsidRDefault="00B62E54" w:rsidP="0005002B">
            <w:pPr>
              <w:spacing w:line="276" w:lineRule="auto"/>
              <w:ind w:left="32"/>
              <w:rPr>
                <w:rFonts w:cstheme="minorHAnsi"/>
                <w:b/>
                <w:sz w:val="20"/>
                <w:szCs w:val="20"/>
              </w:rPr>
            </w:pPr>
            <w:r w:rsidRPr="00E0126B">
              <w:rPr>
                <w:rFonts w:cstheme="minorHAnsi"/>
                <w:b/>
                <w:sz w:val="20"/>
                <w:szCs w:val="20"/>
              </w:rPr>
              <w:t xml:space="preserve">How might the </w:t>
            </w:r>
            <w:r w:rsidRPr="00E0126B">
              <w:rPr>
                <w:rFonts w:cstheme="minorHAnsi"/>
                <w:b/>
                <w:bCs/>
                <w:sz w:val="20"/>
                <w:szCs w:val="20"/>
              </w:rPr>
              <w:t>Bac Sy Minh app</w:t>
            </w:r>
            <w:r w:rsidRPr="00E0126B">
              <w:rPr>
                <w:rFonts w:cstheme="minorHAnsi"/>
                <w:b/>
                <w:sz w:val="20"/>
                <w:szCs w:val="20"/>
              </w:rPr>
              <w:t xml:space="preserve"> intervention influence the health of people living with TB?</w:t>
            </w:r>
          </w:p>
          <w:p w14:paraId="7067CE66" w14:textId="77777777" w:rsidR="00B62E54" w:rsidRDefault="00B62E54" w:rsidP="0005002B">
            <w:pPr>
              <w:spacing w:after="120" w:line="276" w:lineRule="auto"/>
              <w:ind w:left="32"/>
              <w:rPr>
                <w:rFonts w:cstheme="minorHAnsi"/>
                <w:b/>
                <w:sz w:val="20"/>
                <w:szCs w:val="20"/>
              </w:rPr>
            </w:pPr>
            <w:r w:rsidRPr="00E0126B">
              <w:rPr>
                <w:rFonts w:cstheme="minorHAnsi"/>
                <w:b/>
                <w:sz w:val="20"/>
                <w:szCs w:val="20"/>
              </w:rPr>
              <w:t>(expectations of what it might achieve – impressions of actual achievements are discussed later)</w:t>
            </w:r>
          </w:p>
          <w:p w14:paraId="59661CC8" w14:textId="77777777" w:rsidR="00B62E54" w:rsidRPr="00E0126B" w:rsidRDefault="00B62E54" w:rsidP="0005002B">
            <w:pPr>
              <w:spacing w:after="120" w:line="276" w:lineRule="auto"/>
              <w:ind w:left="32"/>
              <w:rPr>
                <w:rFonts w:cstheme="minorHAnsi"/>
                <w:b/>
                <w:sz w:val="20"/>
                <w:szCs w:val="20"/>
              </w:rPr>
            </w:pPr>
            <w:r>
              <w:rPr>
                <w:rFonts w:cstheme="minorHAnsi"/>
                <w:b/>
                <w:sz w:val="20"/>
                <w:szCs w:val="20"/>
              </w:rPr>
              <w:t xml:space="preserve">IF DID NOT PARTICIPATE IN TRIAL: ask how they believe an app might influence the health of people living with </w:t>
            </w:r>
            <w:proofErr w:type="gramStart"/>
            <w:r>
              <w:rPr>
                <w:rFonts w:cstheme="minorHAnsi"/>
                <w:b/>
                <w:sz w:val="20"/>
                <w:szCs w:val="20"/>
              </w:rPr>
              <w:t>TB</w:t>
            </w:r>
            <w:proofErr w:type="gramEnd"/>
          </w:p>
          <w:p w14:paraId="3D6B1D11"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w:t>
            </w:r>
            <w:proofErr w:type="gramStart"/>
            <w:r w:rsidRPr="00E0126B">
              <w:rPr>
                <w:rFonts w:cstheme="minorHAnsi"/>
                <w:i/>
                <w:sz w:val="20"/>
                <w:szCs w:val="20"/>
              </w:rPr>
              <w:t>first</w:t>
            </w:r>
            <w:proofErr w:type="gramEnd"/>
          </w:p>
          <w:p w14:paraId="5146EB0B"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Probe: </w:t>
            </w:r>
          </w:p>
          <w:p w14:paraId="28B3E4FB"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Would the intervention increase health knowledge?</w:t>
            </w:r>
          </w:p>
          <w:p w14:paraId="18643ED0"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Increase health-seeking behaviour?</w:t>
            </w:r>
          </w:p>
          <w:p w14:paraId="58CA6BEE"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 xml:space="preserve">Improve access to care during adverse events (“side effects”)? </w:t>
            </w:r>
          </w:p>
          <w:p w14:paraId="689B7668" w14:textId="77777777" w:rsidR="00B62E54" w:rsidRPr="00E0126B" w:rsidRDefault="00B62E54" w:rsidP="00B32D18">
            <w:pPr>
              <w:pStyle w:val="ListParagraph"/>
              <w:numPr>
                <w:ilvl w:val="0"/>
                <w:numId w:val="4"/>
              </w:numPr>
              <w:spacing w:after="60" w:line="276" w:lineRule="auto"/>
              <w:ind w:left="460"/>
              <w:contextualSpacing w:val="0"/>
              <w:rPr>
                <w:rFonts w:cstheme="minorHAnsi"/>
                <w:i/>
                <w:sz w:val="20"/>
                <w:szCs w:val="20"/>
              </w:rPr>
            </w:pPr>
            <w:r w:rsidRPr="00E0126B">
              <w:rPr>
                <w:rFonts w:cstheme="minorHAnsi"/>
                <w:i/>
                <w:sz w:val="20"/>
                <w:szCs w:val="20"/>
              </w:rPr>
              <w:t>Adherence to treatment?</w:t>
            </w:r>
          </w:p>
        </w:tc>
      </w:tr>
      <w:tr w:rsidR="00B62E54" w:rsidRPr="00E0126B" w14:paraId="044537D0" w14:textId="77777777" w:rsidTr="00B62E54">
        <w:tc>
          <w:tcPr>
            <w:tcW w:w="9639" w:type="dxa"/>
            <w:gridSpan w:val="3"/>
            <w:shd w:val="clear" w:color="auto" w:fill="F2F2F2" w:themeFill="background1" w:themeFillShade="F2"/>
            <w:tcMar>
              <w:top w:w="0" w:type="dxa"/>
              <w:left w:w="108" w:type="dxa"/>
              <w:bottom w:w="0" w:type="dxa"/>
              <w:right w:w="108" w:type="dxa"/>
            </w:tcMar>
          </w:tcPr>
          <w:p w14:paraId="1FBBD774" w14:textId="77777777" w:rsidR="00B62E54" w:rsidRPr="00E0126B" w:rsidRDefault="00B62E54" w:rsidP="0005002B">
            <w:pPr>
              <w:spacing w:after="60" w:line="276" w:lineRule="auto"/>
              <w:ind w:left="-68"/>
              <w:rPr>
                <w:rFonts w:cstheme="minorHAnsi"/>
                <w:szCs w:val="22"/>
              </w:rPr>
            </w:pPr>
            <w:r w:rsidRPr="00E0126B">
              <w:rPr>
                <w:rFonts w:cstheme="minorHAnsi"/>
                <w:b/>
                <w:bCs/>
                <w:szCs w:val="22"/>
                <w:lang w:val="en-US"/>
              </w:rPr>
              <w:t>Ethicality:</w:t>
            </w:r>
            <w:r w:rsidRPr="00E0126B">
              <w:rPr>
                <w:rFonts w:cstheme="minorHAnsi"/>
                <w:bCs/>
                <w:szCs w:val="22"/>
                <w:lang w:val="en-US"/>
              </w:rPr>
              <w:t xml:space="preserve"> How the intervention fits with the individual’s value system</w:t>
            </w:r>
          </w:p>
        </w:tc>
      </w:tr>
      <w:tr w:rsidR="00B62E54" w:rsidRPr="00E0126B" w14:paraId="4C948AF5" w14:textId="77777777" w:rsidTr="00B32D18">
        <w:tc>
          <w:tcPr>
            <w:tcW w:w="1413" w:type="dxa"/>
            <w:tcMar>
              <w:top w:w="0" w:type="dxa"/>
              <w:left w:w="108" w:type="dxa"/>
              <w:bottom w:w="0" w:type="dxa"/>
              <w:right w:w="108" w:type="dxa"/>
            </w:tcMar>
          </w:tcPr>
          <w:p w14:paraId="6E7AE2A7"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7B56146E"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to patients</w:t>
            </w:r>
          </w:p>
          <w:p w14:paraId="305AB23A"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22743510" w14:textId="77777777" w:rsidR="00B62E54" w:rsidRPr="00E0126B" w:rsidRDefault="00B62E54" w:rsidP="0005002B">
            <w:pPr>
              <w:pStyle w:val="ListParagraph"/>
              <w:spacing w:line="276" w:lineRule="auto"/>
              <w:ind w:left="213"/>
              <w:rPr>
                <w:rFonts w:cstheme="minorHAnsi"/>
                <w:bCs/>
                <w:sz w:val="20"/>
                <w:szCs w:val="20"/>
              </w:rPr>
            </w:pPr>
          </w:p>
          <w:p w14:paraId="5F24600E"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1185F09A"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 xml:space="preserve">To what extent did the </w:t>
            </w:r>
            <w:r w:rsidRPr="00DF0EF7">
              <w:rPr>
                <w:rFonts w:cstheme="minorHAnsi"/>
                <w:b/>
                <w:bCs/>
                <w:sz w:val="20"/>
                <w:szCs w:val="20"/>
                <w:highlight w:val="yellow"/>
              </w:rPr>
              <w:t>Bac Sy Minh app</w:t>
            </w:r>
            <w:r w:rsidRPr="00DF0EF7">
              <w:rPr>
                <w:rFonts w:cstheme="minorHAnsi"/>
                <w:b/>
                <w:sz w:val="20"/>
                <w:szCs w:val="20"/>
                <w:highlight w:val="yellow"/>
              </w:rPr>
              <w:t xml:space="preserve"> influence your beliefs about your health?</w:t>
            </w:r>
          </w:p>
          <w:p w14:paraId="5A6BEC8E"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How did it influence your beliefs about starting TB therapy?</w:t>
            </w:r>
          </w:p>
          <w:p w14:paraId="795EEEA8"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How did it influence your beliefs about attending clinic?</w:t>
            </w:r>
          </w:p>
          <w:p w14:paraId="49F69286" w14:textId="1505965C" w:rsidR="00B62E54" w:rsidRPr="00E0126B" w:rsidRDefault="00B62E54" w:rsidP="0005002B">
            <w:pPr>
              <w:spacing w:after="120" w:line="276" w:lineRule="auto"/>
              <w:ind w:left="32"/>
              <w:rPr>
                <w:rFonts w:cstheme="minorHAnsi"/>
                <w:b/>
                <w:sz w:val="20"/>
                <w:szCs w:val="20"/>
              </w:rPr>
            </w:pPr>
            <w:r w:rsidRPr="00DF0EF7">
              <w:rPr>
                <w:rFonts w:cstheme="minorHAnsi"/>
                <w:b/>
                <w:sz w:val="20"/>
                <w:szCs w:val="20"/>
                <w:highlight w:val="yellow"/>
              </w:rPr>
              <w:t xml:space="preserve">IF DID NOT PARTICIPATE IN TRIAL: </w:t>
            </w:r>
            <w:r w:rsidR="006C6059" w:rsidRPr="00DF0EF7">
              <w:rPr>
                <w:rFonts w:cstheme="minorHAnsi"/>
                <w:b/>
                <w:sz w:val="20"/>
                <w:szCs w:val="20"/>
                <w:highlight w:val="yellow"/>
              </w:rPr>
              <w:t>could you describe what you believe about starting TB therapy and the course of treatment? What are your beliefs about attending clinic?</w:t>
            </w:r>
            <w:r w:rsidR="006C6059">
              <w:rPr>
                <w:rFonts w:cstheme="minorHAnsi"/>
                <w:b/>
                <w:sz w:val="20"/>
                <w:szCs w:val="20"/>
              </w:rPr>
              <w:t xml:space="preserve"> </w:t>
            </w:r>
          </w:p>
          <w:p w14:paraId="13600350"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lastRenderedPageBreak/>
              <w:t xml:space="preserve">Allow unprompted response first. </w:t>
            </w:r>
          </w:p>
          <w:p w14:paraId="656BC55D"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1C9DA71F" w14:textId="6560DF52" w:rsidR="009D0D84" w:rsidRPr="009D0D84" w:rsidRDefault="009D0D84" w:rsidP="00B32D18">
            <w:pPr>
              <w:pStyle w:val="ListParagraph"/>
              <w:numPr>
                <w:ilvl w:val="0"/>
                <w:numId w:val="4"/>
              </w:numPr>
              <w:spacing w:line="276" w:lineRule="auto"/>
              <w:ind w:left="460"/>
              <w:rPr>
                <w:rFonts w:cstheme="minorHAnsi"/>
                <w:i/>
                <w:sz w:val="20"/>
                <w:szCs w:val="20"/>
                <w:highlight w:val="yellow"/>
              </w:rPr>
            </w:pPr>
            <w:r w:rsidRPr="009D0D84">
              <w:rPr>
                <w:rFonts w:cstheme="minorHAnsi"/>
                <w:i/>
                <w:sz w:val="20"/>
                <w:szCs w:val="20"/>
                <w:highlight w:val="yellow"/>
              </w:rPr>
              <w:t>What did they think about FAQs and how is that different to receiving a paper pamphlet in clinic?</w:t>
            </w:r>
          </w:p>
          <w:p w14:paraId="727F6E8D" w14:textId="6E06F97A"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Understands importance of seeking medical attention when experiencing AE/ communicating with health worker?</w:t>
            </w:r>
          </w:p>
          <w:p w14:paraId="1DC11B66"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Understands importance of adherence to treatment and monitoring (e.g. follow-up sputum tests)?</w:t>
            </w:r>
          </w:p>
          <w:p w14:paraId="1444DB6B" w14:textId="77777777" w:rsidR="00B62E54" w:rsidRPr="00DF0EF7" w:rsidRDefault="00B62E54" w:rsidP="00B32D18">
            <w:pPr>
              <w:pStyle w:val="ListParagraph"/>
              <w:numPr>
                <w:ilvl w:val="0"/>
                <w:numId w:val="4"/>
              </w:numPr>
              <w:spacing w:line="276" w:lineRule="auto"/>
              <w:ind w:left="460"/>
              <w:rPr>
                <w:rFonts w:cstheme="minorHAnsi"/>
                <w:i/>
                <w:sz w:val="20"/>
                <w:szCs w:val="20"/>
                <w:highlight w:val="yellow"/>
              </w:rPr>
            </w:pPr>
            <w:r w:rsidRPr="00DF0EF7">
              <w:rPr>
                <w:rFonts w:cstheme="minorHAnsi"/>
                <w:i/>
                <w:sz w:val="20"/>
                <w:szCs w:val="20"/>
                <w:highlight w:val="yellow"/>
              </w:rPr>
              <w:t xml:space="preserve">Understands importance of regular attendance at </w:t>
            </w:r>
            <w:proofErr w:type="gramStart"/>
            <w:r w:rsidRPr="00DF0EF7">
              <w:rPr>
                <w:rFonts w:cstheme="minorHAnsi"/>
                <w:i/>
                <w:sz w:val="20"/>
                <w:szCs w:val="20"/>
                <w:highlight w:val="yellow"/>
              </w:rPr>
              <w:t>clinic?</w:t>
            </w:r>
            <w:proofErr w:type="gramEnd"/>
          </w:p>
          <w:p w14:paraId="30A256AA" w14:textId="060DAEE3" w:rsidR="00B62E54" w:rsidRPr="009D0D84" w:rsidRDefault="00B62E54" w:rsidP="00B32D18">
            <w:pPr>
              <w:pStyle w:val="ListParagraph"/>
              <w:numPr>
                <w:ilvl w:val="0"/>
                <w:numId w:val="4"/>
              </w:numPr>
              <w:spacing w:line="276" w:lineRule="auto"/>
              <w:ind w:left="460"/>
              <w:rPr>
                <w:rFonts w:cstheme="minorHAnsi"/>
                <w:i/>
                <w:sz w:val="20"/>
                <w:szCs w:val="20"/>
                <w:highlight w:val="yellow"/>
              </w:rPr>
            </w:pPr>
            <w:r w:rsidRPr="009D0D84">
              <w:rPr>
                <w:rFonts w:cstheme="minorHAnsi"/>
                <w:i/>
                <w:sz w:val="20"/>
                <w:szCs w:val="20"/>
                <w:highlight w:val="yellow"/>
              </w:rPr>
              <w:t>Does the intervention support the above</w:t>
            </w:r>
            <w:r w:rsidR="009D0D84" w:rsidRPr="009D0D84">
              <w:rPr>
                <w:rFonts w:cstheme="minorHAnsi"/>
                <w:i/>
                <w:sz w:val="20"/>
                <w:szCs w:val="20"/>
                <w:highlight w:val="yellow"/>
              </w:rPr>
              <w:t xml:space="preserve"> (especially communicating with health workers)</w:t>
            </w:r>
            <w:r w:rsidRPr="009D0D84">
              <w:rPr>
                <w:rFonts w:cstheme="minorHAnsi"/>
                <w:i/>
                <w:sz w:val="20"/>
                <w:szCs w:val="20"/>
                <w:highlight w:val="yellow"/>
              </w:rPr>
              <w:t>? If so, in what way?</w:t>
            </w:r>
          </w:p>
          <w:p w14:paraId="5EE37379"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Or are there barriers - e.g. distance to health facility, wait time, confidentiality concerns etc?</w:t>
            </w:r>
          </w:p>
          <w:p w14:paraId="56D1E03E"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 xml:space="preserve">Any barriers introduced into health services </w:t>
            </w:r>
            <w:proofErr w:type="gramStart"/>
            <w:r w:rsidRPr="00E0126B">
              <w:rPr>
                <w:rFonts w:cstheme="minorHAnsi"/>
                <w:i/>
                <w:sz w:val="20"/>
                <w:szCs w:val="20"/>
              </w:rPr>
              <w:t>as a result of</w:t>
            </w:r>
            <w:proofErr w:type="gramEnd"/>
            <w:r w:rsidRPr="00E0126B">
              <w:rPr>
                <w:rFonts w:cstheme="minorHAnsi"/>
                <w:i/>
                <w:sz w:val="20"/>
                <w:szCs w:val="20"/>
              </w:rPr>
              <w:t xml:space="preserve"> the intervention (that did not exist prior to VSMART)?</w:t>
            </w:r>
          </w:p>
        </w:tc>
      </w:tr>
      <w:tr w:rsidR="00B62E54" w:rsidRPr="00E0126B" w14:paraId="16C08946" w14:textId="77777777" w:rsidTr="00B62E54">
        <w:tc>
          <w:tcPr>
            <w:tcW w:w="9639" w:type="dxa"/>
            <w:gridSpan w:val="3"/>
            <w:shd w:val="clear" w:color="auto" w:fill="F2F2F2" w:themeFill="background1" w:themeFillShade="F2"/>
            <w:tcMar>
              <w:top w:w="0" w:type="dxa"/>
              <w:left w:w="108" w:type="dxa"/>
              <w:bottom w:w="0" w:type="dxa"/>
              <w:right w:w="108" w:type="dxa"/>
            </w:tcMar>
          </w:tcPr>
          <w:p w14:paraId="79A3AA13" w14:textId="77777777" w:rsidR="00B62E54" w:rsidRPr="00E0126B" w:rsidRDefault="00B62E54" w:rsidP="0005002B">
            <w:pPr>
              <w:spacing w:after="60" w:line="276" w:lineRule="auto"/>
              <w:ind w:left="-68"/>
              <w:rPr>
                <w:rFonts w:cstheme="minorHAnsi"/>
                <w:b/>
                <w:szCs w:val="22"/>
              </w:rPr>
            </w:pPr>
            <w:r w:rsidRPr="00E0126B">
              <w:rPr>
                <w:rFonts w:cstheme="minorHAnsi"/>
                <w:b/>
                <w:bCs/>
                <w:szCs w:val="22"/>
                <w:lang w:val="en-US"/>
              </w:rPr>
              <w:lastRenderedPageBreak/>
              <w:t xml:space="preserve"> Burden: </w:t>
            </w:r>
            <w:r w:rsidRPr="00E0126B">
              <w:rPr>
                <w:rFonts w:cstheme="minorHAnsi"/>
                <w:bCs/>
                <w:szCs w:val="22"/>
                <w:lang w:val="en-US"/>
              </w:rPr>
              <w:t>The amount of effort that was required to participate in the intervention</w:t>
            </w:r>
          </w:p>
        </w:tc>
      </w:tr>
      <w:tr w:rsidR="00B62E54" w:rsidRPr="00E0126B" w14:paraId="07F9A36C" w14:textId="77777777" w:rsidTr="00B32D18">
        <w:tc>
          <w:tcPr>
            <w:tcW w:w="1413" w:type="dxa"/>
            <w:tcMar>
              <w:top w:w="0" w:type="dxa"/>
              <w:left w:w="108" w:type="dxa"/>
              <w:bottom w:w="0" w:type="dxa"/>
              <w:right w:w="108" w:type="dxa"/>
            </w:tcMar>
          </w:tcPr>
          <w:p w14:paraId="735F0B55"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2042B1F8"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39B234C3"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to patients</w:t>
            </w:r>
          </w:p>
          <w:p w14:paraId="049EE320"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5E7C04A3" w14:textId="77777777" w:rsidR="00B62E54" w:rsidRDefault="00B62E54" w:rsidP="0005002B">
            <w:pPr>
              <w:spacing w:line="276" w:lineRule="auto"/>
              <w:ind w:left="32"/>
              <w:rPr>
                <w:rFonts w:cstheme="minorHAnsi"/>
                <w:b/>
                <w:sz w:val="20"/>
                <w:szCs w:val="20"/>
              </w:rPr>
            </w:pPr>
            <w:r>
              <w:rPr>
                <w:rFonts w:cstheme="minorHAnsi"/>
                <w:b/>
                <w:sz w:val="20"/>
                <w:szCs w:val="20"/>
              </w:rPr>
              <w:t>(SKIP IF DID NOT PARTICIPATE IN TRIAL)</w:t>
            </w:r>
          </w:p>
          <w:p w14:paraId="56CABC07" w14:textId="77777777" w:rsidR="00B62E54" w:rsidRDefault="00B62E54" w:rsidP="0005002B">
            <w:pPr>
              <w:spacing w:after="120" w:line="276" w:lineRule="auto"/>
              <w:ind w:left="32"/>
              <w:rPr>
                <w:rFonts w:cstheme="minorHAnsi"/>
                <w:b/>
                <w:sz w:val="20"/>
                <w:szCs w:val="20"/>
              </w:rPr>
            </w:pPr>
            <w:r w:rsidRPr="00E0126B">
              <w:rPr>
                <w:rFonts w:cstheme="minorHAnsi"/>
                <w:b/>
                <w:sz w:val="20"/>
                <w:szCs w:val="20"/>
              </w:rPr>
              <w:t xml:space="preserve">How easy was it for you to participate in the </w:t>
            </w:r>
            <w:r w:rsidRPr="00E0126B">
              <w:rPr>
                <w:rFonts w:cstheme="minorHAnsi"/>
                <w:b/>
                <w:bCs/>
                <w:sz w:val="20"/>
                <w:szCs w:val="20"/>
              </w:rPr>
              <w:t>Bac Sy Minh app</w:t>
            </w:r>
            <w:r w:rsidRPr="00E0126B">
              <w:rPr>
                <w:rFonts w:cstheme="minorHAnsi"/>
                <w:b/>
                <w:sz w:val="20"/>
                <w:szCs w:val="20"/>
              </w:rPr>
              <w:t xml:space="preserve"> intervention?</w:t>
            </w:r>
          </w:p>
          <w:p w14:paraId="3A9C3814"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16202173"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Probe: </w:t>
            </w:r>
          </w:p>
          <w:p w14:paraId="69AFE582"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Supportive health workers at clinics?</w:t>
            </w:r>
          </w:p>
          <w:p w14:paraId="1C0496ED"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 xml:space="preserve">Other health services factors including </w:t>
            </w:r>
            <w:proofErr w:type="gramStart"/>
            <w:r w:rsidRPr="00E0126B">
              <w:rPr>
                <w:rFonts w:cstheme="minorHAnsi"/>
                <w:i/>
                <w:sz w:val="20"/>
                <w:szCs w:val="20"/>
              </w:rPr>
              <w:t>resources</w:t>
            </w:r>
            <w:proofErr w:type="gramEnd"/>
          </w:p>
          <w:p w14:paraId="771ECEBF"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Social, cultural factors</w:t>
            </w:r>
          </w:p>
          <w:p w14:paraId="73EE6E9E"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Individual needs</w:t>
            </w:r>
          </w:p>
          <w:p w14:paraId="1D169FB5"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Time travelled etc</w:t>
            </w:r>
          </w:p>
        </w:tc>
      </w:tr>
      <w:tr w:rsidR="00B62E54" w:rsidRPr="00E0126B" w14:paraId="6A22DCF4" w14:textId="77777777" w:rsidTr="00B62E54">
        <w:tc>
          <w:tcPr>
            <w:tcW w:w="9639" w:type="dxa"/>
            <w:gridSpan w:val="3"/>
            <w:shd w:val="clear" w:color="auto" w:fill="F2F2F2" w:themeFill="background1" w:themeFillShade="F2"/>
            <w:tcMar>
              <w:top w:w="0" w:type="dxa"/>
              <w:left w:w="108" w:type="dxa"/>
              <w:bottom w:w="0" w:type="dxa"/>
              <w:right w:w="108" w:type="dxa"/>
            </w:tcMar>
          </w:tcPr>
          <w:p w14:paraId="0EFF1059" w14:textId="77777777" w:rsidR="00B62E54" w:rsidRPr="00E0126B" w:rsidRDefault="00B62E54" w:rsidP="0005002B">
            <w:pPr>
              <w:spacing w:after="60" w:line="276" w:lineRule="auto"/>
              <w:ind w:left="-68"/>
              <w:rPr>
                <w:rFonts w:cstheme="minorHAnsi"/>
                <w:szCs w:val="22"/>
              </w:rPr>
            </w:pPr>
            <w:r w:rsidRPr="00E0126B">
              <w:rPr>
                <w:rFonts w:cstheme="minorHAnsi"/>
                <w:b/>
                <w:bCs/>
                <w:szCs w:val="22"/>
                <w:lang w:val="en-US"/>
              </w:rPr>
              <w:t xml:space="preserve"> Opportunity costs: </w:t>
            </w:r>
            <w:r w:rsidRPr="00E0126B">
              <w:rPr>
                <w:rFonts w:cstheme="minorHAnsi"/>
                <w:bCs/>
                <w:szCs w:val="22"/>
                <w:lang w:val="en-US"/>
              </w:rPr>
              <w:t xml:space="preserve">What was given up </w:t>
            </w:r>
            <w:proofErr w:type="gramStart"/>
            <w:r w:rsidRPr="00E0126B">
              <w:rPr>
                <w:rFonts w:cstheme="minorHAnsi"/>
                <w:bCs/>
                <w:szCs w:val="22"/>
                <w:lang w:val="en-US"/>
              </w:rPr>
              <w:t>to engage</w:t>
            </w:r>
            <w:proofErr w:type="gramEnd"/>
            <w:r w:rsidRPr="00E0126B">
              <w:rPr>
                <w:rFonts w:cstheme="minorHAnsi"/>
                <w:bCs/>
                <w:szCs w:val="22"/>
                <w:lang w:val="en-US"/>
              </w:rPr>
              <w:t xml:space="preserve"> in the intervention</w:t>
            </w:r>
          </w:p>
        </w:tc>
      </w:tr>
      <w:tr w:rsidR="00B62E54" w:rsidRPr="00E0126B" w14:paraId="729160EE" w14:textId="77777777" w:rsidTr="00B32D18">
        <w:tc>
          <w:tcPr>
            <w:tcW w:w="1413" w:type="dxa"/>
            <w:tcMar>
              <w:top w:w="0" w:type="dxa"/>
              <w:left w:w="108" w:type="dxa"/>
              <w:bottom w:w="0" w:type="dxa"/>
              <w:right w:w="108" w:type="dxa"/>
            </w:tcMar>
          </w:tcPr>
          <w:p w14:paraId="56836670"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09FDC2D0"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67275D28"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to patients</w:t>
            </w:r>
          </w:p>
          <w:p w14:paraId="6C2DBF30" w14:textId="77777777" w:rsidR="00B62E54" w:rsidRPr="00E0126B" w:rsidRDefault="00B62E54" w:rsidP="0005002B">
            <w:pPr>
              <w:spacing w:line="276" w:lineRule="auto"/>
              <w:ind w:left="71"/>
              <w:rPr>
                <w:rFonts w:cstheme="minorHAnsi"/>
                <w:sz w:val="20"/>
                <w:szCs w:val="20"/>
              </w:rPr>
            </w:pPr>
          </w:p>
        </w:tc>
        <w:tc>
          <w:tcPr>
            <w:tcW w:w="5811" w:type="dxa"/>
            <w:tcMar>
              <w:top w:w="0" w:type="dxa"/>
              <w:left w:w="108" w:type="dxa"/>
              <w:bottom w:w="0" w:type="dxa"/>
              <w:right w:w="108" w:type="dxa"/>
            </w:tcMar>
          </w:tcPr>
          <w:p w14:paraId="320C97B7" w14:textId="77777777" w:rsidR="00B62E54" w:rsidRDefault="00B62E54" w:rsidP="0005002B">
            <w:pPr>
              <w:spacing w:line="276" w:lineRule="auto"/>
              <w:ind w:left="32"/>
              <w:rPr>
                <w:rFonts w:cstheme="minorHAnsi"/>
                <w:b/>
                <w:sz w:val="20"/>
                <w:szCs w:val="20"/>
              </w:rPr>
            </w:pPr>
            <w:r>
              <w:rPr>
                <w:rFonts w:cstheme="minorHAnsi"/>
                <w:b/>
                <w:sz w:val="20"/>
                <w:szCs w:val="20"/>
              </w:rPr>
              <w:t>(SKIP IF DID NOT PARTICIPATE IN TRIAL)</w:t>
            </w:r>
          </w:p>
          <w:p w14:paraId="282503F3"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 xml:space="preserve">Could you describe any challenges you had to overcome </w:t>
            </w:r>
            <w:proofErr w:type="gramStart"/>
            <w:r w:rsidRPr="00DF0EF7">
              <w:rPr>
                <w:rFonts w:cstheme="minorHAnsi"/>
                <w:b/>
                <w:sz w:val="20"/>
                <w:szCs w:val="20"/>
                <w:highlight w:val="yellow"/>
              </w:rPr>
              <w:t>in order to</w:t>
            </w:r>
            <w:proofErr w:type="gramEnd"/>
            <w:r w:rsidRPr="00DF0EF7">
              <w:rPr>
                <w:rFonts w:cstheme="minorHAnsi"/>
                <w:b/>
                <w:sz w:val="20"/>
                <w:szCs w:val="20"/>
                <w:highlight w:val="yellow"/>
              </w:rPr>
              <w:t xml:space="preserve"> start (or enrol in) the </w:t>
            </w:r>
            <w:r w:rsidRPr="00DF0EF7">
              <w:rPr>
                <w:rFonts w:cstheme="minorHAnsi"/>
                <w:b/>
                <w:bCs/>
                <w:sz w:val="20"/>
                <w:szCs w:val="20"/>
                <w:highlight w:val="yellow"/>
              </w:rPr>
              <w:t>Bac Sy Minh app</w:t>
            </w:r>
            <w:r w:rsidRPr="00DF0EF7">
              <w:rPr>
                <w:rFonts w:cstheme="minorHAnsi"/>
                <w:b/>
                <w:sz w:val="20"/>
                <w:szCs w:val="20"/>
                <w:highlight w:val="yellow"/>
              </w:rPr>
              <w:t xml:space="preserve"> intervention?</w:t>
            </w:r>
          </w:p>
          <w:p w14:paraId="2F154B28" w14:textId="77777777" w:rsidR="00B62E54" w:rsidRDefault="00B62E54" w:rsidP="0005002B">
            <w:pPr>
              <w:spacing w:line="276" w:lineRule="auto"/>
              <w:ind w:left="32"/>
              <w:rPr>
                <w:rFonts w:cstheme="minorHAnsi"/>
                <w:b/>
                <w:sz w:val="20"/>
                <w:szCs w:val="20"/>
              </w:rPr>
            </w:pPr>
            <w:r w:rsidRPr="00DF0EF7">
              <w:rPr>
                <w:rFonts w:cstheme="minorHAnsi"/>
                <w:b/>
                <w:sz w:val="20"/>
                <w:szCs w:val="20"/>
                <w:highlight w:val="yellow"/>
              </w:rPr>
              <w:t>Any challenges with continuing to participate in the intervention/ attend healthcare services?</w:t>
            </w:r>
          </w:p>
          <w:p w14:paraId="5EF11B1D" w14:textId="77777777" w:rsidR="00B62E54" w:rsidRDefault="00B62E54" w:rsidP="0005002B">
            <w:pPr>
              <w:spacing w:line="276" w:lineRule="auto"/>
              <w:ind w:left="32"/>
              <w:rPr>
                <w:rFonts w:cstheme="minorHAnsi"/>
                <w:b/>
                <w:sz w:val="20"/>
                <w:szCs w:val="20"/>
              </w:rPr>
            </w:pPr>
          </w:p>
          <w:p w14:paraId="62AA22B7" w14:textId="77777777" w:rsidR="00B62E54" w:rsidRPr="00E0126B" w:rsidRDefault="00B62E54" w:rsidP="0005002B">
            <w:pPr>
              <w:spacing w:line="276" w:lineRule="auto"/>
              <w:ind w:left="32"/>
              <w:rPr>
                <w:rFonts w:cstheme="minorHAnsi"/>
                <w:b/>
                <w:sz w:val="20"/>
                <w:szCs w:val="20"/>
              </w:rPr>
            </w:pPr>
          </w:p>
          <w:p w14:paraId="3402B7FF"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67599298"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Probe: </w:t>
            </w:r>
          </w:p>
          <w:p w14:paraId="7259ACB4"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Ability to attend clinic visits – e.g. leave from work with/ without pay?</w:t>
            </w:r>
          </w:p>
          <w:p w14:paraId="75436D46"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Out of pocket expenses?</w:t>
            </w:r>
          </w:p>
          <w:p w14:paraId="36C4083F"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Confidentiality concerns?</w:t>
            </w:r>
          </w:p>
          <w:p w14:paraId="197D2F6E"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Sacrifices from personal belief system?</w:t>
            </w:r>
          </w:p>
        </w:tc>
      </w:tr>
      <w:tr w:rsidR="00B62E54" w:rsidRPr="00E0126B" w14:paraId="1B70C064" w14:textId="77777777" w:rsidTr="00B62E54">
        <w:tc>
          <w:tcPr>
            <w:tcW w:w="9639" w:type="dxa"/>
            <w:gridSpan w:val="3"/>
            <w:shd w:val="clear" w:color="auto" w:fill="F2F2F2" w:themeFill="background1" w:themeFillShade="F2"/>
            <w:tcMar>
              <w:top w:w="0" w:type="dxa"/>
              <w:left w:w="108" w:type="dxa"/>
              <w:bottom w:w="0" w:type="dxa"/>
              <w:right w:w="108" w:type="dxa"/>
            </w:tcMar>
          </w:tcPr>
          <w:p w14:paraId="4E407FB9" w14:textId="77777777" w:rsidR="00B62E54" w:rsidRPr="00E0126B" w:rsidRDefault="00B62E54" w:rsidP="0005002B">
            <w:pPr>
              <w:spacing w:after="60" w:line="276" w:lineRule="auto"/>
              <w:ind w:left="-68"/>
              <w:rPr>
                <w:rFonts w:cstheme="minorHAnsi"/>
                <w:szCs w:val="22"/>
              </w:rPr>
            </w:pPr>
            <w:r w:rsidRPr="00E0126B">
              <w:rPr>
                <w:rFonts w:cstheme="minorHAnsi"/>
                <w:b/>
                <w:bCs/>
                <w:szCs w:val="22"/>
                <w:lang w:val="en-US"/>
              </w:rPr>
              <w:t xml:space="preserve"> Perceived effectiveness: </w:t>
            </w:r>
            <w:r w:rsidRPr="00E0126B">
              <w:rPr>
                <w:rFonts w:cstheme="minorHAnsi"/>
                <w:bCs/>
                <w:szCs w:val="22"/>
                <w:lang w:val="en-US"/>
              </w:rPr>
              <w:t>To what extent might the intervention have achieved its purpose</w:t>
            </w:r>
          </w:p>
        </w:tc>
      </w:tr>
      <w:tr w:rsidR="00B62E54" w:rsidRPr="00E0126B" w14:paraId="295B29D1" w14:textId="77777777" w:rsidTr="00B32D18">
        <w:tc>
          <w:tcPr>
            <w:tcW w:w="1413" w:type="dxa"/>
            <w:tcMar>
              <w:top w:w="0" w:type="dxa"/>
              <w:left w:w="108" w:type="dxa"/>
              <w:bottom w:w="0" w:type="dxa"/>
              <w:right w:w="108" w:type="dxa"/>
            </w:tcMar>
          </w:tcPr>
          <w:p w14:paraId="4F916A2F"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18A36D36"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patients</w:t>
            </w:r>
          </w:p>
          <w:p w14:paraId="50A165D1"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5ACBDB6A" w14:textId="77777777" w:rsidR="00B62E54" w:rsidRPr="00E0126B" w:rsidRDefault="00B62E54" w:rsidP="0005002B">
            <w:pPr>
              <w:pStyle w:val="ListParagraph"/>
              <w:spacing w:line="276" w:lineRule="auto"/>
              <w:ind w:left="213"/>
              <w:rPr>
                <w:rFonts w:cstheme="minorHAnsi"/>
                <w:bCs/>
                <w:sz w:val="20"/>
                <w:szCs w:val="20"/>
              </w:rPr>
            </w:pPr>
          </w:p>
          <w:p w14:paraId="59AD5F34" w14:textId="77777777" w:rsidR="00B62E54" w:rsidRPr="00E0126B" w:rsidRDefault="00B62E54" w:rsidP="0005002B">
            <w:pPr>
              <w:spacing w:line="276" w:lineRule="auto"/>
              <w:ind w:left="71"/>
              <w:rPr>
                <w:rFonts w:cstheme="minorHAnsi"/>
                <w:sz w:val="20"/>
                <w:szCs w:val="20"/>
              </w:rPr>
            </w:pPr>
          </w:p>
        </w:tc>
        <w:tc>
          <w:tcPr>
            <w:tcW w:w="5811" w:type="dxa"/>
            <w:tcMar>
              <w:top w:w="0" w:type="dxa"/>
              <w:left w:w="108" w:type="dxa"/>
              <w:bottom w:w="0" w:type="dxa"/>
              <w:right w:w="108" w:type="dxa"/>
            </w:tcMar>
          </w:tcPr>
          <w:p w14:paraId="6B2A24BB" w14:textId="77777777" w:rsidR="00B62E54" w:rsidRDefault="00B62E54" w:rsidP="0005002B">
            <w:pPr>
              <w:spacing w:line="276" w:lineRule="auto"/>
              <w:ind w:left="32"/>
              <w:rPr>
                <w:rFonts w:cstheme="minorHAnsi"/>
                <w:b/>
                <w:sz w:val="20"/>
                <w:szCs w:val="20"/>
              </w:rPr>
            </w:pPr>
            <w:r>
              <w:rPr>
                <w:rFonts w:cstheme="minorHAnsi"/>
                <w:b/>
                <w:sz w:val="20"/>
                <w:szCs w:val="20"/>
              </w:rPr>
              <w:lastRenderedPageBreak/>
              <w:t>(SKIP IF DID NOT PARTICIPATE IN TRIAL)</w:t>
            </w:r>
          </w:p>
          <w:p w14:paraId="4AD007C7"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 xml:space="preserve">What impact has the </w:t>
            </w:r>
            <w:r w:rsidRPr="00DF0EF7">
              <w:rPr>
                <w:rFonts w:cstheme="minorHAnsi"/>
                <w:b/>
                <w:bCs/>
                <w:sz w:val="20"/>
                <w:szCs w:val="20"/>
                <w:highlight w:val="yellow"/>
              </w:rPr>
              <w:t>Bac Sy Minh app</w:t>
            </w:r>
            <w:r w:rsidRPr="00DF0EF7">
              <w:rPr>
                <w:rFonts w:cstheme="minorHAnsi"/>
                <w:b/>
                <w:sz w:val="20"/>
                <w:szCs w:val="20"/>
                <w:highlight w:val="yellow"/>
              </w:rPr>
              <w:t xml:space="preserve"> had on your health? Why?</w:t>
            </w:r>
          </w:p>
          <w:p w14:paraId="29C74239" w14:textId="77777777" w:rsidR="00B62E54" w:rsidRPr="00DF0EF7" w:rsidRDefault="00B62E54" w:rsidP="0005002B">
            <w:pPr>
              <w:spacing w:after="120" w:line="276" w:lineRule="auto"/>
              <w:ind w:left="32"/>
              <w:rPr>
                <w:rFonts w:cstheme="minorHAnsi"/>
                <w:b/>
                <w:sz w:val="20"/>
                <w:szCs w:val="20"/>
              </w:rPr>
            </w:pPr>
            <w:r w:rsidRPr="00DF0EF7">
              <w:rPr>
                <w:rFonts w:cstheme="minorHAnsi"/>
                <w:b/>
                <w:sz w:val="20"/>
                <w:szCs w:val="20"/>
              </w:rPr>
              <w:t>On your life in general? Why?</w:t>
            </w:r>
          </w:p>
          <w:p w14:paraId="5C4451E2" w14:textId="77777777" w:rsidR="00B62E54" w:rsidRPr="00E0126B" w:rsidRDefault="00B62E54" w:rsidP="0005002B">
            <w:pPr>
              <w:spacing w:after="120" w:line="276" w:lineRule="auto"/>
              <w:ind w:left="32"/>
              <w:rPr>
                <w:rFonts w:cstheme="minorHAnsi"/>
                <w:b/>
                <w:sz w:val="20"/>
                <w:szCs w:val="20"/>
              </w:rPr>
            </w:pPr>
            <w:r w:rsidRPr="00DF0EF7">
              <w:rPr>
                <w:rFonts w:cstheme="minorHAnsi"/>
                <w:b/>
                <w:sz w:val="20"/>
                <w:szCs w:val="20"/>
              </w:rPr>
              <w:lastRenderedPageBreak/>
              <w:t>Your interaction with health services? Why?</w:t>
            </w:r>
          </w:p>
          <w:p w14:paraId="44062863"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3B483D46"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5D638211"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Overall positive or negative impact?</w:t>
            </w:r>
          </w:p>
          <w:p w14:paraId="4D81A5A2"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 xml:space="preserve">Elaborate on why positive vs negative – less/more contact with health services; less/more efficient system; </w:t>
            </w:r>
            <w:proofErr w:type="gramStart"/>
            <w:r w:rsidRPr="00E0126B">
              <w:rPr>
                <w:rFonts w:cstheme="minorHAnsi"/>
                <w:i/>
                <w:sz w:val="20"/>
                <w:szCs w:val="20"/>
              </w:rPr>
              <w:t>etc</w:t>
            </w:r>
            <w:proofErr w:type="gramEnd"/>
          </w:p>
          <w:p w14:paraId="01BC216E"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Less/ more feeling of control over life/ TB disease</w:t>
            </w:r>
          </w:p>
        </w:tc>
      </w:tr>
      <w:tr w:rsidR="00B62E54" w:rsidRPr="00E0126B" w14:paraId="6228BDA4" w14:textId="77777777" w:rsidTr="00B62E54">
        <w:tc>
          <w:tcPr>
            <w:tcW w:w="9639" w:type="dxa"/>
            <w:gridSpan w:val="3"/>
            <w:shd w:val="clear" w:color="auto" w:fill="F2F2F2" w:themeFill="background1" w:themeFillShade="F2"/>
            <w:tcMar>
              <w:top w:w="0" w:type="dxa"/>
              <w:left w:w="108" w:type="dxa"/>
              <w:bottom w:w="0" w:type="dxa"/>
              <w:right w:w="108" w:type="dxa"/>
            </w:tcMar>
          </w:tcPr>
          <w:p w14:paraId="295FFAE4" w14:textId="77777777" w:rsidR="00B62E54" w:rsidRPr="00E0126B" w:rsidRDefault="00B62E54" w:rsidP="0005002B">
            <w:pPr>
              <w:spacing w:after="60" w:line="276" w:lineRule="auto"/>
              <w:ind w:left="-28"/>
              <w:rPr>
                <w:rFonts w:cstheme="minorHAnsi"/>
                <w:b/>
                <w:sz w:val="20"/>
                <w:szCs w:val="20"/>
              </w:rPr>
            </w:pPr>
            <w:r w:rsidRPr="00E0126B">
              <w:rPr>
                <w:rFonts w:cstheme="minorHAnsi"/>
                <w:b/>
                <w:bCs/>
                <w:szCs w:val="22"/>
                <w:lang w:val="en-US"/>
              </w:rPr>
              <w:lastRenderedPageBreak/>
              <w:t xml:space="preserve">Self-efficacy: </w:t>
            </w:r>
            <w:r w:rsidRPr="00E0126B">
              <w:rPr>
                <w:rFonts w:cstheme="minorHAnsi"/>
                <w:bCs/>
                <w:szCs w:val="22"/>
                <w:lang w:val="en-US"/>
              </w:rPr>
              <w:t xml:space="preserve">Confidence to perform the </w:t>
            </w:r>
            <w:proofErr w:type="spellStart"/>
            <w:r w:rsidRPr="00E0126B">
              <w:rPr>
                <w:rFonts w:cstheme="minorHAnsi"/>
                <w:bCs/>
                <w:szCs w:val="22"/>
                <w:lang w:val="en-US"/>
              </w:rPr>
              <w:t>behaviour</w:t>
            </w:r>
            <w:proofErr w:type="spellEnd"/>
            <w:r w:rsidRPr="00E0126B">
              <w:rPr>
                <w:rFonts w:cstheme="minorHAnsi"/>
                <w:bCs/>
                <w:szCs w:val="22"/>
                <w:lang w:val="en-US"/>
              </w:rPr>
              <w:t>(s) required to participate in the intervention</w:t>
            </w:r>
          </w:p>
        </w:tc>
      </w:tr>
      <w:tr w:rsidR="00B62E54" w:rsidRPr="00E0126B" w14:paraId="68F2F251" w14:textId="77777777" w:rsidTr="00B32D18">
        <w:tc>
          <w:tcPr>
            <w:tcW w:w="1413" w:type="dxa"/>
            <w:tcMar>
              <w:top w:w="0" w:type="dxa"/>
              <w:left w:w="108" w:type="dxa"/>
              <w:bottom w:w="0" w:type="dxa"/>
              <w:right w:w="108" w:type="dxa"/>
            </w:tcMar>
          </w:tcPr>
          <w:p w14:paraId="50001AFD"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2F1830A8"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4E0F6137"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Acceptability patients</w:t>
            </w:r>
          </w:p>
          <w:p w14:paraId="3F11600F"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189EFA91" w14:textId="77777777" w:rsidR="00B62E54" w:rsidRPr="00E0126B" w:rsidRDefault="00B62E54" w:rsidP="0005002B">
            <w:pPr>
              <w:spacing w:after="120" w:line="276" w:lineRule="auto"/>
              <w:ind w:left="32"/>
              <w:rPr>
                <w:rFonts w:cstheme="minorHAnsi"/>
                <w:b/>
                <w:sz w:val="20"/>
                <w:szCs w:val="20"/>
              </w:rPr>
            </w:pPr>
            <w:r w:rsidRPr="00E0126B">
              <w:rPr>
                <w:rFonts w:cstheme="minorHAnsi"/>
                <w:b/>
                <w:sz w:val="20"/>
                <w:szCs w:val="20"/>
              </w:rPr>
              <w:t xml:space="preserve">How confident are you that you </w:t>
            </w:r>
            <w:proofErr w:type="gramStart"/>
            <w:r w:rsidRPr="00E0126B">
              <w:rPr>
                <w:rFonts w:cstheme="minorHAnsi"/>
                <w:b/>
                <w:sz w:val="20"/>
                <w:szCs w:val="20"/>
              </w:rPr>
              <w:t>are able to</w:t>
            </w:r>
            <w:proofErr w:type="gramEnd"/>
            <w:r w:rsidRPr="00E0126B">
              <w:rPr>
                <w:rFonts w:cstheme="minorHAnsi"/>
                <w:b/>
                <w:sz w:val="20"/>
                <w:szCs w:val="20"/>
              </w:rPr>
              <w:t xml:space="preserve"> continue doing what is necessary to complete TB treatment?</w:t>
            </w:r>
          </w:p>
          <w:p w14:paraId="25FF3B5C"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w:t>
            </w:r>
            <w:proofErr w:type="gramStart"/>
            <w:r w:rsidRPr="00E0126B">
              <w:rPr>
                <w:rFonts w:cstheme="minorHAnsi"/>
                <w:i/>
                <w:sz w:val="20"/>
                <w:szCs w:val="20"/>
              </w:rPr>
              <w:t>first</w:t>
            </w:r>
            <w:proofErr w:type="gramEnd"/>
          </w:p>
          <w:p w14:paraId="4B94F21E"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2C193D7E"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If no confidence, why might it not work?</w:t>
            </w:r>
          </w:p>
          <w:p w14:paraId="5F58E762" w14:textId="77777777" w:rsidR="00B62E54" w:rsidRPr="00E0126B" w:rsidRDefault="00B62E54" w:rsidP="00B32D18">
            <w:pPr>
              <w:pStyle w:val="ListParagraph"/>
              <w:numPr>
                <w:ilvl w:val="0"/>
                <w:numId w:val="4"/>
              </w:numPr>
              <w:spacing w:line="276" w:lineRule="auto"/>
              <w:ind w:left="460"/>
              <w:rPr>
                <w:rFonts w:cstheme="minorHAnsi"/>
                <w:sz w:val="20"/>
                <w:szCs w:val="20"/>
              </w:rPr>
            </w:pPr>
            <w:r w:rsidRPr="00E0126B">
              <w:rPr>
                <w:rFonts w:cstheme="minorHAnsi"/>
                <w:i/>
                <w:sz w:val="20"/>
                <w:szCs w:val="20"/>
              </w:rPr>
              <w:t xml:space="preserve">Reflect on individual </w:t>
            </w:r>
            <w:proofErr w:type="gramStart"/>
            <w:r w:rsidRPr="00E0126B">
              <w:rPr>
                <w:rFonts w:cstheme="minorHAnsi"/>
                <w:i/>
                <w:sz w:val="20"/>
                <w:szCs w:val="20"/>
              </w:rPr>
              <w:t>needs</w:t>
            </w:r>
            <w:proofErr w:type="gramEnd"/>
          </w:p>
          <w:p w14:paraId="70B187EB" w14:textId="77777777" w:rsidR="00B62E54" w:rsidRPr="00E0126B" w:rsidRDefault="00B62E54" w:rsidP="00B32D18">
            <w:pPr>
              <w:pStyle w:val="ListParagraph"/>
              <w:numPr>
                <w:ilvl w:val="0"/>
                <w:numId w:val="4"/>
              </w:numPr>
              <w:spacing w:line="276" w:lineRule="auto"/>
              <w:ind w:left="460"/>
              <w:rPr>
                <w:rFonts w:cstheme="minorHAnsi"/>
                <w:sz w:val="20"/>
                <w:szCs w:val="20"/>
              </w:rPr>
            </w:pPr>
            <w:r w:rsidRPr="00E0126B">
              <w:rPr>
                <w:rFonts w:cstheme="minorHAnsi"/>
                <w:i/>
                <w:sz w:val="20"/>
                <w:szCs w:val="20"/>
              </w:rPr>
              <w:t xml:space="preserve">Reflect on other factors – e.g. health services resources, policies </w:t>
            </w:r>
            <w:proofErr w:type="gramStart"/>
            <w:r w:rsidRPr="00E0126B">
              <w:rPr>
                <w:rFonts w:cstheme="minorHAnsi"/>
                <w:i/>
                <w:sz w:val="20"/>
                <w:szCs w:val="20"/>
              </w:rPr>
              <w:t>etc</w:t>
            </w:r>
            <w:proofErr w:type="gramEnd"/>
          </w:p>
          <w:p w14:paraId="65B84319" w14:textId="77777777" w:rsidR="00B62E54" w:rsidRPr="00E0126B" w:rsidRDefault="00B62E54" w:rsidP="00B32D18">
            <w:pPr>
              <w:pStyle w:val="ListParagraph"/>
              <w:numPr>
                <w:ilvl w:val="0"/>
                <w:numId w:val="4"/>
              </w:numPr>
              <w:spacing w:line="276" w:lineRule="auto"/>
              <w:ind w:left="460"/>
              <w:rPr>
                <w:rFonts w:cstheme="minorHAnsi"/>
                <w:i/>
                <w:iCs/>
                <w:sz w:val="20"/>
                <w:szCs w:val="20"/>
              </w:rPr>
            </w:pPr>
            <w:r w:rsidRPr="00E0126B">
              <w:rPr>
                <w:rFonts w:cstheme="minorHAnsi"/>
                <w:i/>
                <w:iCs/>
                <w:sz w:val="20"/>
                <w:szCs w:val="20"/>
              </w:rPr>
              <w:t>[Relates to question above on perceived effectiveness]</w:t>
            </w:r>
          </w:p>
        </w:tc>
      </w:tr>
      <w:tr w:rsidR="00B62E54" w:rsidRPr="00E0126B" w14:paraId="36FD13CC" w14:textId="77777777" w:rsidTr="00B32D18">
        <w:tc>
          <w:tcPr>
            <w:tcW w:w="1413" w:type="dxa"/>
            <w:tcMar>
              <w:top w:w="0" w:type="dxa"/>
              <w:left w:w="108" w:type="dxa"/>
              <w:bottom w:w="0" w:type="dxa"/>
              <w:right w:w="108" w:type="dxa"/>
            </w:tcMar>
          </w:tcPr>
          <w:p w14:paraId="4B46FE44" w14:textId="77777777" w:rsidR="00B62E54" w:rsidRPr="00E0126B" w:rsidRDefault="00B62E54" w:rsidP="0005002B">
            <w:pPr>
              <w:pStyle w:val="ListParagraph"/>
              <w:spacing w:line="276" w:lineRule="auto"/>
              <w:ind w:left="213"/>
              <w:rPr>
                <w:rFonts w:cstheme="minorHAnsi"/>
                <w:b/>
                <w:bCs/>
                <w:lang w:val="en-US"/>
              </w:rPr>
            </w:pPr>
          </w:p>
        </w:tc>
        <w:tc>
          <w:tcPr>
            <w:tcW w:w="2415" w:type="dxa"/>
          </w:tcPr>
          <w:p w14:paraId="7D9565AB"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What factors influence intervention delivery?</w:t>
            </w:r>
          </w:p>
          <w:p w14:paraId="676A51B2"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74CD0E2D" w14:textId="77777777" w:rsidR="00B62E54" w:rsidRPr="00DF0EF7" w:rsidRDefault="00B62E54" w:rsidP="0005002B">
            <w:pPr>
              <w:spacing w:line="276" w:lineRule="auto"/>
              <w:ind w:left="32"/>
              <w:rPr>
                <w:rFonts w:cstheme="minorHAnsi"/>
                <w:b/>
                <w:sz w:val="20"/>
                <w:szCs w:val="20"/>
                <w:highlight w:val="yellow"/>
              </w:rPr>
            </w:pPr>
            <w:r w:rsidRPr="00DF0EF7">
              <w:rPr>
                <w:rFonts w:cstheme="minorHAnsi"/>
                <w:b/>
                <w:sz w:val="20"/>
                <w:szCs w:val="20"/>
                <w:highlight w:val="yellow"/>
              </w:rPr>
              <w:t xml:space="preserve">Given your experience with the </w:t>
            </w:r>
            <w:r w:rsidRPr="00DF0EF7">
              <w:rPr>
                <w:rFonts w:cstheme="minorHAnsi"/>
                <w:b/>
                <w:bCs/>
                <w:sz w:val="20"/>
                <w:szCs w:val="20"/>
                <w:highlight w:val="yellow"/>
              </w:rPr>
              <w:t>Bac Sy Minh app</w:t>
            </w:r>
            <w:r w:rsidRPr="00DF0EF7">
              <w:rPr>
                <w:rFonts w:cstheme="minorHAnsi"/>
                <w:b/>
                <w:sz w:val="20"/>
                <w:szCs w:val="20"/>
                <w:highlight w:val="yellow"/>
              </w:rPr>
              <w:t xml:space="preserve">, how do you prioritise receiving messages from different sources (e.g. WhatsApp, </w:t>
            </w:r>
            <w:proofErr w:type="spellStart"/>
            <w:r w:rsidRPr="00DF0EF7">
              <w:rPr>
                <w:rFonts w:cstheme="minorHAnsi"/>
                <w:b/>
                <w:sz w:val="20"/>
                <w:szCs w:val="20"/>
                <w:highlight w:val="yellow"/>
              </w:rPr>
              <w:t>Zalo</w:t>
            </w:r>
            <w:proofErr w:type="spellEnd"/>
            <w:r w:rsidRPr="00DF0EF7">
              <w:rPr>
                <w:rFonts w:cstheme="minorHAnsi"/>
                <w:b/>
                <w:sz w:val="20"/>
                <w:szCs w:val="20"/>
                <w:highlight w:val="yellow"/>
              </w:rPr>
              <w:t>)?</w:t>
            </w:r>
          </w:p>
          <w:p w14:paraId="79A5BF7E" w14:textId="77777777" w:rsidR="00B62E54" w:rsidRPr="00DF0EF7" w:rsidRDefault="00B62E54" w:rsidP="0005002B">
            <w:pPr>
              <w:spacing w:line="276" w:lineRule="auto"/>
              <w:ind w:left="32"/>
              <w:rPr>
                <w:rFonts w:cstheme="minorHAnsi"/>
                <w:b/>
                <w:sz w:val="20"/>
                <w:szCs w:val="20"/>
                <w:highlight w:val="yellow"/>
              </w:rPr>
            </w:pPr>
          </w:p>
          <w:p w14:paraId="66B03B62" w14:textId="1E8DC885" w:rsidR="00B62E54" w:rsidRPr="00E0126B" w:rsidRDefault="00B62E54" w:rsidP="0005002B">
            <w:pPr>
              <w:spacing w:line="276" w:lineRule="auto"/>
              <w:ind w:left="32"/>
              <w:rPr>
                <w:rFonts w:cstheme="minorHAnsi"/>
                <w:b/>
                <w:sz w:val="20"/>
                <w:szCs w:val="20"/>
              </w:rPr>
            </w:pPr>
            <w:r w:rsidRPr="00DF0EF7">
              <w:rPr>
                <w:rFonts w:cstheme="minorHAnsi"/>
                <w:b/>
                <w:sz w:val="20"/>
                <w:szCs w:val="20"/>
                <w:highlight w:val="yellow"/>
              </w:rPr>
              <w:t xml:space="preserve">IF DID NOT PARTICIPATE IN TRIAL: </w:t>
            </w:r>
            <w:r w:rsidR="006C6059" w:rsidRPr="00DF0EF7">
              <w:rPr>
                <w:rFonts w:cstheme="minorHAnsi"/>
                <w:b/>
                <w:sz w:val="20"/>
                <w:szCs w:val="20"/>
                <w:highlight w:val="yellow"/>
              </w:rPr>
              <w:t>H</w:t>
            </w:r>
            <w:r w:rsidRPr="00DF0EF7">
              <w:rPr>
                <w:rFonts w:cstheme="minorHAnsi"/>
                <w:b/>
                <w:sz w:val="20"/>
                <w:szCs w:val="20"/>
                <w:highlight w:val="yellow"/>
              </w:rPr>
              <w:t xml:space="preserve">ow </w:t>
            </w:r>
            <w:r w:rsidR="006C6059" w:rsidRPr="00DF0EF7">
              <w:rPr>
                <w:rFonts w:cstheme="minorHAnsi"/>
                <w:b/>
                <w:sz w:val="20"/>
                <w:szCs w:val="20"/>
                <w:highlight w:val="yellow"/>
              </w:rPr>
              <w:t>did you communicate with your health worker if you had any health concerns while on treatment?</w:t>
            </w:r>
            <w:r w:rsidR="006C6059">
              <w:rPr>
                <w:rFonts w:cstheme="minorHAnsi"/>
                <w:b/>
                <w:sz w:val="20"/>
                <w:szCs w:val="20"/>
              </w:rPr>
              <w:t xml:space="preserve"> </w:t>
            </w:r>
          </w:p>
          <w:p w14:paraId="11E30D20" w14:textId="77777777" w:rsidR="00B62E54" w:rsidRPr="00E0126B" w:rsidRDefault="00B62E54" w:rsidP="0005002B">
            <w:pPr>
              <w:spacing w:line="276" w:lineRule="auto"/>
              <w:ind w:left="32"/>
              <w:rPr>
                <w:rFonts w:cstheme="minorHAnsi"/>
                <w:b/>
                <w:sz w:val="20"/>
                <w:szCs w:val="20"/>
              </w:rPr>
            </w:pPr>
          </w:p>
          <w:p w14:paraId="4E7B3507" w14:textId="77777777" w:rsidR="00B62E54" w:rsidRPr="00E0126B" w:rsidRDefault="00B62E54" w:rsidP="0005002B">
            <w:pPr>
              <w:spacing w:after="60" w:line="276" w:lineRule="auto"/>
              <w:ind w:left="32"/>
              <w:rPr>
                <w:rFonts w:cstheme="minorHAnsi"/>
                <w:i/>
                <w:sz w:val="20"/>
                <w:szCs w:val="20"/>
              </w:rPr>
            </w:pPr>
            <w:r w:rsidRPr="00E0126B">
              <w:rPr>
                <w:rFonts w:cstheme="minorHAnsi"/>
                <w:i/>
                <w:sz w:val="20"/>
                <w:szCs w:val="20"/>
              </w:rPr>
              <w:t xml:space="preserve">Allow unprompted response first. </w:t>
            </w:r>
          </w:p>
          <w:p w14:paraId="67AE346B"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211DD5C6" w14:textId="77777777" w:rsidR="00B62E54" w:rsidRPr="00E0126B" w:rsidRDefault="00B62E54" w:rsidP="00B32D18">
            <w:pPr>
              <w:pStyle w:val="ListParagraph"/>
              <w:numPr>
                <w:ilvl w:val="0"/>
                <w:numId w:val="4"/>
              </w:numPr>
              <w:spacing w:after="60" w:line="276" w:lineRule="auto"/>
              <w:ind w:left="460" w:hanging="357"/>
              <w:contextualSpacing w:val="0"/>
              <w:rPr>
                <w:rFonts w:cstheme="minorHAnsi"/>
                <w:i/>
                <w:sz w:val="20"/>
                <w:szCs w:val="20"/>
              </w:rPr>
            </w:pPr>
            <w:r w:rsidRPr="00E0126B">
              <w:rPr>
                <w:rFonts w:cstheme="minorHAnsi"/>
                <w:i/>
                <w:sz w:val="20"/>
                <w:szCs w:val="20"/>
              </w:rPr>
              <w:t>If patient receives multiple messages at the same time, how do they choose to read something first? Do they ignore the Bac Sy Minh app</w:t>
            </w:r>
            <w:r w:rsidRPr="00E0126B">
              <w:rPr>
                <w:rFonts w:cstheme="minorHAnsi"/>
                <w:b/>
                <w:sz w:val="20"/>
                <w:szCs w:val="20"/>
              </w:rPr>
              <w:t xml:space="preserve"> </w:t>
            </w:r>
            <w:r w:rsidRPr="00E0126B">
              <w:rPr>
                <w:rFonts w:cstheme="minorHAnsi"/>
                <w:i/>
                <w:sz w:val="20"/>
                <w:szCs w:val="20"/>
              </w:rPr>
              <w:t xml:space="preserve">message over </w:t>
            </w:r>
            <w:proofErr w:type="spellStart"/>
            <w:r w:rsidRPr="00E0126B">
              <w:rPr>
                <w:rFonts w:cstheme="minorHAnsi"/>
                <w:i/>
                <w:sz w:val="20"/>
                <w:szCs w:val="20"/>
              </w:rPr>
              <w:t>Zalo</w:t>
            </w:r>
            <w:proofErr w:type="spellEnd"/>
            <w:r w:rsidRPr="00E0126B">
              <w:rPr>
                <w:rFonts w:cstheme="minorHAnsi"/>
                <w:i/>
                <w:sz w:val="20"/>
                <w:szCs w:val="20"/>
              </w:rPr>
              <w:t xml:space="preserve">? </w:t>
            </w:r>
          </w:p>
          <w:p w14:paraId="109ECBCC" w14:textId="77777777" w:rsidR="00B62E54" w:rsidRPr="00E0126B" w:rsidRDefault="00B62E54" w:rsidP="00B32D18">
            <w:pPr>
              <w:pStyle w:val="ListParagraph"/>
              <w:numPr>
                <w:ilvl w:val="0"/>
                <w:numId w:val="4"/>
              </w:numPr>
              <w:spacing w:after="60" w:line="276" w:lineRule="auto"/>
              <w:ind w:left="460" w:hanging="357"/>
              <w:contextualSpacing w:val="0"/>
              <w:rPr>
                <w:rFonts w:cstheme="minorHAnsi"/>
                <w:i/>
                <w:sz w:val="20"/>
                <w:szCs w:val="20"/>
              </w:rPr>
            </w:pPr>
            <w:r w:rsidRPr="00E0126B">
              <w:rPr>
                <w:rFonts w:cstheme="minorHAnsi"/>
                <w:i/>
                <w:sz w:val="20"/>
                <w:szCs w:val="20"/>
              </w:rPr>
              <w:t>If so, why?</w:t>
            </w:r>
          </w:p>
        </w:tc>
      </w:tr>
      <w:tr w:rsidR="00B62E54" w:rsidRPr="00E0126B" w14:paraId="1A9FDC74" w14:textId="77777777" w:rsidTr="00B62E54">
        <w:tc>
          <w:tcPr>
            <w:tcW w:w="9639" w:type="dxa"/>
            <w:gridSpan w:val="3"/>
            <w:shd w:val="clear" w:color="auto" w:fill="F2F2F2" w:themeFill="background1" w:themeFillShade="F2"/>
            <w:tcMar>
              <w:top w:w="0" w:type="dxa"/>
              <w:left w:w="108" w:type="dxa"/>
              <w:bottom w:w="0" w:type="dxa"/>
              <w:right w:w="108" w:type="dxa"/>
            </w:tcMar>
          </w:tcPr>
          <w:p w14:paraId="25ED45EA" w14:textId="77777777" w:rsidR="00B62E54" w:rsidRPr="00E0126B" w:rsidRDefault="00B62E54" w:rsidP="0005002B">
            <w:pPr>
              <w:spacing w:after="60" w:line="276" w:lineRule="auto"/>
              <w:ind w:left="-68"/>
              <w:rPr>
                <w:rFonts w:cstheme="minorHAnsi"/>
                <w:szCs w:val="22"/>
              </w:rPr>
            </w:pPr>
            <w:r w:rsidRPr="00E0126B">
              <w:rPr>
                <w:rFonts w:cstheme="minorHAnsi"/>
                <w:b/>
                <w:szCs w:val="22"/>
              </w:rPr>
              <w:t>Suggestions for improvement</w:t>
            </w:r>
          </w:p>
        </w:tc>
      </w:tr>
      <w:tr w:rsidR="00B62E54" w:rsidRPr="00E0126B" w14:paraId="3F88C26D" w14:textId="77777777" w:rsidTr="00B32D18">
        <w:tc>
          <w:tcPr>
            <w:tcW w:w="1413" w:type="dxa"/>
            <w:tcMar>
              <w:top w:w="0" w:type="dxa"/>
              <w:left w:w="108" w:type="dxa"/>
              <w:bottom w:w="0" w:type="dxa"/>
              <w:right w:w="108" w:type="dxa"/>
            </w:tcMar>
          </w:tcPr>
          <w:p w14:paraId="01D91BB2"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01082F12"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How might we improve intervention delivery (including acceptability)</w:t>
            </w:r>
          </w:p>
          <w:p w14:paraId="320269E2" w14:textId="77777777" w:rsidR="00B62E54" w:rsidRPr="00E0126B" w:rsidRDefault="00B62E54" w:rsidP="0005002B">
            <w:pPr>
              <w:pStyle w:val="ListParagraph"/>
              <w:spacing w:line="276" w:lineRule="auto"/>
              <w:ind w:left="213"/>
              <w:rPr>
                <w:rFonts w:cstheme="minorHAnsi"/>
                <w:bCs/>
                <w:sz w:val="20"/>
                <w:szCs w:val="20"/>
              </w:rPr>
            </w:pPr>
          </w:p>
        </w:tc>
        <w:tc>
          <w:tcPr>
            <w:tcW w:w="5811" w:type="dxa"/>
            <w:tcMar>
              <w:top w:w="0" w:type="dxa"/>
              <w:left w:w="108" w:type="dxa"/>
              <w:bottom w:w="0" w:type="dxa"/>
              <w:right w:w="108" w:type="dxa"/>
            </w:tcMar>
          </w:tcPr>
          <w:p w14:paraId="21A4D140" w14:textId="77777777" w:rsidR="00B62E54" w:rsidRDefault="00B62E54" w:rsidP="0005002B">
            <w:pPr>
              <w:spacing w:line="276" w:lineRule="auto"/>
              <w:ind w:left="32"/>
              <w:rPr>
                <w:rFonts w:cstheme="minorHAnsi"/>
                <w:b/>
                <w:sz w:val="20"/>
                <w:szCs w:val="20"/>
              </w:rPr>
            </w:pPr>
            <w:r>
              <w:rPr>
                <w:rFonts w:cstheme="minorHAnsi"/>
                <w:b/>
                <w:sz w:val="20"/>
                <w:szCs w:val="20"/>
              </w:rPr>
              <w:t>(SKIP IF DID NOT PARTICIPATE IN TRIAL)</w:t>
            </w:r>
          </w:p>
          <w:p w14:paraId="4AFC35E4" w14:textId="77777777" w:rsidR="00B62E54" w:rsidRPr="00E0126B" w:rsidRDefault="00B62E54" w:rsidP="0005002B">
            <w:pPr>
              <w:spacing w:after="120" w:line="276" w:lineRule="auto"/>
              <w:ind w:left="32"/>
              <w:rPr>
                <w:rFonts w:cstheme="minorHAnsi"/>
                <w:b/>
                <w:sz w:val="20"/>
                <w:szCs w:val="20"/>
              </w:rPr>
            </w:pPr>
            <w:r w:rsidRPr="00E0126B">
              <w:rPr>
                <w:rFonts w:cstheme="minorHAnsi"/>
                <w:b/>
                <w:sz w:val="20"/>
                <w:szCs w:val="20"/>
              </w:rPr>
              <w:t>When did you enrol in VSMART? Was it at a time when the app was modified?</w:t>
            </w:r>
          </w:p>
          <w:p w14:paraId="48AC3F69" w14:textId="77777777" w:rsidR="00B62E54" w:rsidRPr="00E0126B" w:rsidRDefault="00B62E54" w:rsidP="0005002B">
            <w:pPr>
              <w:spacing w:after="120" w:line="276" w:lineRule="auto"/>
              <w:ind w:left="32"/>
              <w:rPr>
                <w:rFonts w:cstheme="minorHAnsi"/>
                <w:b/>
                <w:sz w:val="20"/>
                <w:szCs w:val="20"/>
              </w:rPr>
            </w:pPr>
            <w:r w:rsidRPr="00E0126B">
              <w:rPr>
                <w:rFonts w:cstheme="minorHAnsi"/>
                <w:b/>
                <w:sz w:val="20"/>
                <w:szCs w:val="20"/>
              </w:rPr>
              <w:t xml:space="preserve">If so, please describe your experiences with the old vs modified </w:t>
            </w:r>
            <w:proofErr w:type="gramStart"/>
            <w:r w:rsidRPr="00E0126B">
              <w:rPr>
                <w:rFonts w:cstheme="minorHAnsi"/>
                <w:b/>
                <w:sz w:val="20"/>
                <w:szCs w:val="20"/>
              </w:rPr>
              <w:t>app</w:t>
            </w:r>
            <w:proofErr w:type="gramEnd"/>
          </w:p>
          <w:p w14:paraId="13097D8F"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w:t>
            </w:r>
            <w:proofErr w:type="gramStart"/>
            <w:r w:rsidRPr="00E0126B">
              <w:rPr>
                <w:rFonts w:cstheme="minorHAnsi"/>
                <w:i/>
                <w:sz w:val="20"/>
                <w:szCs w:val="20"/>
              </w:rPr>
              <w:t>first</w:t>
            </w:r>
            <w:proofErr w:type="gramEnd"/>
          </w:p>
          <w:p w14:paraId="6E228554"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Probe: </w:t>
            </w:r>
          </w:p>
          <w:p w14:paraId="3D61D210" w14:textId="77777777" w:rsidR="00B62E54" w:rsidRPr="00E0126B" w:rsidRDefault="00B62E54" w:rsidP="00B32D18">
            <w:pPr>
              <w:pStyle w:val="ListParagraph"/>
              <w:numPr>
                <w:ilvl w:val="0"/>
                <w:numId w:val="4"/>
              </w:numPr>
              <w:spacing w:after="120" w:line="276" w:lineRule="auto"/>
              <w:ind w:left="460"/>
              <w:rPr>
                <w:rFonts w:cstheme="minorHAnsi"/>
                <w:bCs/>
                <w:i/>
                <w:iCs/>
                <w:sz w:val="20"/>
                <w:szCs w:val="20"/>
              </w:rPr>
            </w:pPr>
            <w:r w:rsidRPr="00E0126B">
              <w:rPr>
                <w:rFonts w:cstheme="minorHAnsi"/>
                <w:bCs/>
                <w:i/>
                <w:iCs/>
                <w:sz w:val="20"/>
                <w:szCs w:val="20"/>
              </w:rPr>
              <w:t>Quality of information in the FAQs?</w:t>
            </w:r>
          </w:p>
          <w:p w14:paraId="6CC4950A" w14:textId="77777777" w:rsidR="00B62E54" w:rsidRPr="00E0126B" w:rsidRDefault="00B62E54" w:rsidP="00B32D18">
            <w:pPr>
              <w:pStyle w:val="ListParagraph"/>
              <w:numPr>
                <w:ilvl w:val="0"/>
                <w:numId w:val="4"/>
              </w:numPr>
              <w:spacing w:after="120" w:line="276" w:lineRule="auto"/>
              <w:ind w:left="460"/>
              <w:rPr>
                <w:rFonts w:cstheme="minorHAnsi"/>
                <w:bCs/>
                <w:i/>
                <w:iCs/>
                <w:sz w:val="20"/>
                <w:szCs w:val="20"/>
              </w:rPr>
            </w:pPr>
            <w:r w:rsidRPr="00E0126B">
              <w:rPr>
                <w:rFonts w:cstheme="minorHAnsi"/>
                <w:bCs/>
                <w:i/>
                <w:iCs/>
                <w:sz w:val="20"/>
                <w:szCs w:val="20"/>
              </w:rPr>
              <w:t>Frequency of reminders?</w:t>
            </w:r>
          </w:p>
          <w:p w14:paraId="4C9689AF" w14:textId="77777777" w:rsidR="00B62E54" w:rsidRPr="00E0126B" w:rsidRDefault="00B62E54" w:rsidP="00B32D18">
            <w:pPr>
              <w:pStyle w:val="ListParagraph"/>
              <w:numPr>
                <w:ilvl w:val="0"/>
                <w:numId w:val="4"/>
              </w:numPr>
              <w:spacing w:after="120" w:line="276" w:lineRule="auto"/>
              <w:ind w:left="460"/>
              <w:rPr>
                <w:rFonts w:cstheme="minorHAnsi"/>
                <w:bCs/>
                <w:i/>
                <w:iCs/>
                <w:sz w:val="20"/>
                <w:szCs w:val="20"/>
              </w:rPr>
            </w:pPr>
            <w:r w:rsidRPr="00E0126B">
              <w:rPr>
                <w:rFonts w:cstheme="minorHAnsi"/>
                <w:bCs/>
                <w:i/>
                <w:iCs/>
                <w:sz w:val="20"/>
                <w:szCs w:val="20"/>
              </w:rPr>
              <w:t>Streamlined messaging?</w:t>
            </w:r>
          </w:p>
          <w:p w14:paraId="462CCB87" w14:textId="77777777" w:rsidR="00B62E54" w:rsidRPr="00E0126B" w:rsidRDefault="00B62E54" w:rsidP="00B32D18">
            <w:pPr>
              <w:pStyle w:val="ListParagraph"/>
              <w:numPr>
                <w:ilvl w:val="0"/>
                <w:numId w:val="4"/>
              </w:numPr>
              <w:spacing w:after="120" w:line="276" w:lineRule="auto"/>
              <w:ind w:left="460"/>
              <w:rPr>
                <w:rFonts w:cstheme="minorHAnsi"/>
                <w:b/>
                <w:sz w:val="20"/>
                <w:szCs w:val="20"/>
              </w:rPr>
            </w:pPr>
            <w:r w:rsidRPr="00E0126B">
              <w:rPr>
                <w:rFonts w:cstheme="minorHAnsi"/>
                <w:bCs/>
                <w:i/>
                <w:iCs/>
                <w:sz w:val="20"/>
                <w:szCs w:val="20"/>
              </w:rPr>
              <w:t>Speed of messaging?</w:t>
            </w:r>
          </w:p>
        </w:tc>
      </w:tr>
      <w:tr w:rsidR="00B62E54" w:rsidRPr="00E0126B" w14:paraId="3693E313" w14:textId="77777777" w:rsidTr="00B32D18">
        <w:tc>
          <w:tcPr>
            <w:tcW w:w="1413" w:type="dxa"/>
            <w:tcMar>
              <w:top w:w="0" w:type="dxa"/>
              <w:left w:w="108" w:type="dxa"/>
              <w:bottom w:w="0" w:type="dxa"/>
              <w:right w:w="108" w:type="dxa"/>
            </w:tcMar>
          </w:tcPr>
          <w:p w14:paraId="7C9794E7"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5E3862CB"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How might we improve intervention delivery (including acceptability)</w:t>
            </w:r>
          </w:p>
          <w:p w14:paraId="3432EFC5" w14:textId="77777777" w:rsidR="00B62E54" w:rsidRPr="00E0126B" w:rsidRDefault="00B62E54" w:rsidP="0005002B">
            <w:pPr>
              <w:spacing w:line="276" w:lineRule="auto"/>
              <w:ind w:left="71"/>
              <w:rPr>
                <w:rFonts w:cstheme="minorHAnsi"/>
                <w:sz w:val="20"/>
                <w:szCs w:val="20"/>
              </w:rPr>
            </w:pPr>
          </w:p>
        </w:tc>
        <w:tc>
          <w:tcPr>
            <w:tcW w:w="5811" w:type="dxa"/>
            <w:tcMar>
              <w:top w:w="0" w:type="dxa"/>
              <w:left w:w="108" w:type="dxa"/>
              <w:bottom w:w="0" w:type="dxa"/>
              <w:right w:w="108" w:type="dxa"/>
            </w:tcMar>
          </w:tcPr>
          <w:p w14:paraId="2125333B" w14:textId="77777777" w:rsidR="00B62E54" w:rsidRPr="00DF0EF7" w:rsidRDefault="00B62E54" w:rsidP="0005002B">
            <w:pPr>
              <w:spacing w:after="120" w:line="276" w:lineRule="auto"/>
              <w:ind w:left="32"/>
              <w:rPr>
                <w:rFonts w:cstheme="minorHAnsi"/>
                <w:b/>
                <w:sz w:val="20"/>
                <w:szCs w:val="20"/>
                <w:highlight w:val="yellow"/>
              </w:rPr>
            </w:pPr>
            <w:r w:rsidRPr="00DF0EF7">
              <w:rPr>
                <w:rFonts w:cstheme="minorHAnsi"/>
                <w:b/>
                <w:sz w:val="20"/>
                <w:szCs w:val="20"/>
                <w:highlight w:val="yellow"/>
              </w:rPr>
              <w:t>How might we improve the Bac Sy Minh app?</w:t>
            </w:r>
          </w:p>
          <w:p w14:paraId="2B2B3008" w14:textId="77777777" w:rsidR="00B62E54" w:rsidRDefault="00B62E54" w:rsidP="0005002B">
            <w:pPr>
              <w:spacing w:after="120" w:line="276" w:lineRule="auto"/>
              <w:ind w:left="32"/>
              <w:rPr>
                <w:rFonts w:cstheme="minorHAnsi"/>
                <w:b/>
                <w:sz w:val="20"/>
                <w:szCs w:val="20"/>
              </w:rPr>
            </w:pPr>
            <w:r w:rsidRPr="00DF0EF7">
              <w:rPr>
                <w:rFonts w:cstheme="minorHAnsi"/>
                <w:b/>
                <w:sz w:val="20"/>
                <w:szCs w:val="20"/>
                <w:highlight w:val="yellow"/>
              </w:rPr>
              <w:t>Could you explain why you think [proposed strategy] might work better?</w:t>
            </w:r>
          </w:p>
          <w:p w14:paraId="5339AFB1" w14:textId="13902618" w:rsidR="00B90B02" w:rsidRDefault="00B90B02" w:rsidP="0005002B">
            <w:pPr>
              <w:spacing w:after="120" w:line="276" w:lineRule="auto"/>
              <w:ind w:left="32"/>
              <w:rPr>
                <w:rFonts w:cstheme="minorHAnsi"/>
                <w:b/>
                <w:sz w:val="20"/>
                <w:szCs w:val="20"/>
              </w:rPr>
            </w:pPr>
            <w:r>
              <w:rPr>
                <w:rFonts w:cstheme="minorHAnsi"/>
                <w:b/>
                <w:sz w:val="20"/>
                <w:szCs w:val="20"/>
              </w:rPr>
              <w:t>Do you think apps like this can be used throughout the country for MDR TB?</w:t>
            </w:r>
          </w:p>
          <w:p w14:paraId="32DE7554" w14:textId="77777777" w:rsidR="00B62E54" w:rsidRPr="00E0126B" w:rsidRDefault="00B62E54" w:rsidP="0005002B">
            <w:pPr>
              <w:spacing w:line="276" w:lineRule="auto"/>
              <w:ind w:left="32"/>
              <w:rPr>
                <w:rFonts w:cstheme="minorHAnsi"/>
                <w:b/>
                <w:sz w:val="20"/>
                <w:szCs w:val="20"/>
              </w:rPr>
            </w:pPr>
            <w:r w:rsidRPr="00DF0EF7">
              <w:rPr>
                <w:rFonts w:cstheme="minorHAnsi"/>
                <w:b/>
                <w:sz w:val="20"/>
                <w:szCs w:val="20"/>
                <w:highlight w:val="yellow"/>
              </w:rPr>
              <w:t>IF DID NOT PARTICIPATE IN TRIAL: what would you expect of a health app for patients with TB? Or if not an app, what would you prefer?</w:t>
            </w:r>
          </w:p>
          <w:p w14:paraId="1B47E9DD" w14:textId="77777777" w:rsidR="00B62E54" w:rsidRPr="00E0126B" w:rsidRDefault="00B62E54" w:rsidP="0005002B">
            <w:pPr>
              <w:spacing w:after="120" w:line="276" w:lineRule="auto"/>
              <w:ind w:left="32"/>
              <w:rPr>
                <w:rFonts w:cstheme="minorHAnsi"/>
                <w:b/>
                <w:sz w:val="20"/>
                <w:szCs w:val="20"/>
              </w:rPr>
            </w:pPr>
          </w:p>
          <w:p w14:paraId="30E38EAA"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24E4DF42"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7B55B619" w14:textId="77777777" w:rsidR="00B62E54" w:rsidRPr="002428E3" w:rsidRDefault="00B62E54" w:rsidP="00B32D18">
            <w:pPr>
              <w:pStyle w:val="ListParagraph"/>
              <w:numPr>
                <w:ilvl w:val="0"/>
                <w:numId w:val="4"/>
              </w:numPr>
              <w:spacing w:line="276" w:lineRule="auto"/>
              <w:ind w:left="460"/>
              <w:rPr>
                <w:rFonts w:cstheme="minorHAnsi"/>
                <w:bCs/>
                <w:i/>
                <w:sz w:val="20"/>
                <w:szCs w:val="20"/>
              </w:rPr>
            </w:pPr>
            <w:r w:rsidRPr="002428E3">
              <w:rPr>
                <w:rFonts w:cstheme="minorHAnsi"/>
                <w:bCs/>
                <w:i/>
                <w:sz w:val="20"/>
                <w:szCs w:val="20"/>
              </w:rPr>
              <w:t>Would they prefer two-way calls?</w:t>
            </w:r>
          </w:p>
          <w:p w14:paraId="2237D618"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2428E3">
              <w:rPr>
                <w:rFonts w:cstheme="minorHAnsi"/>
                <w:bCs/>
                <w:i/>
                <w:sz w:val="20"/>
                <w:szCs w:val="20"/>
              </w:rPr>
              <w:t>What other TB-related content would they like to</w:t>
            </w:r>
            <w:r w:rsidRPr="00E0126B">
              <w:rPr>
                <w:rFonts w:cstheme="minorHAnsi"/>
                <w:i/>
                <w:sz w:val="20"/>
                <w:szCs w:val="20"/>
              </w:rPr>
              <w:t xml:space="preserve"> see in FAQs?</w:t>
            </w:r>
          </w:p>
          <w:p w14:paraId="531D17AE"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Do they prefer to use other methods of getting medical attention rather than using a phone/ smartphone?</w:t>
            </w:r>
          </w:p>
          <w:p w14:paraId="1E225A8F" w14:textId="50F2E9BE"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Reframe problems as opportunities: e.g. [problem] “Health worker slow to respond via app” -&gt; [opportunity] “How might we improve communicating with health worker?”</w:t>
            </w:r>
          </w:p>
          <w:p w14:paraId="26F8EC74" w14:textId="77777777" w:rsidR="00B62E54" w:rsidRPr="00E0126B" w:rsidRDefault="00B62E54" w:rsidP="00B32D18">
            <w:pPr>
              <w:pStyle w:val="ListParagraph"/>
              <w:numPr>
                <w:ilvl w:val="0"/>
                <w:numId w:val="4"/>
              </w:numPr>
              <w:spacing w:after="120" w:line="276" w:lineRule="auto"/>
              <w:ind w:left="460"/>
              <w:rPr>
                <w:rFonts w:cstheme="minorHAnsi"/>
                <w:i/>
                <w:sz w:val="20"/>
                <w:szCs w:val="20"/>
              </w:rPr>
            </w:pPr>
            <w:r w:rsidRPr="00E0126B">
              <w:rPr>
                <w:rFonts w:cstheme="minorHAnsi"/>
                <w:i/>
                <w:sz w:val="20"/>
                <w:szCs w:val="20"/>
              </w:rPr>
              <w:t>Generate ideas (without judgement) on improving delivery</w:t>
            </w:r>
          </w:p>
        </w:tc>
      </w:tr>
      <w:tr w:rsidR="00B62E54" w:rsidRPr="00E0126B" w14:paraId="19A84B5F" w14:textId="77777777" w:rsidTr="00B32D18">
        <w:tc>
          <w:tcPr>
            <w:tcW w:w="1413" w:type="dxa"/>
            <w:tcMar>
              <w:top w:w="0" w:type="dxa"/>
              <w:left w:w="108" w:type="dxa"/>
              <w:bottom w:w="0" w:type="dxa"/>
              <w:right w:w="108" w:type="dxa"/>
            </w:tcMar>
          </w:tcPr>
          <w:p w14:paraId="627B2DF0" w14:textId="77777777" w:rsidR="00B62E54" w:rsidRPr="00E0126B" w:rsidRDefault="00B62E54" w:rsidP="0005002B">
            <w:pPr>
              <w:pStyle w:val="Body"/>
              <w:rPr>
                <w:rFonts w:asciiTheme="minorHAnsi" w:hAnsiTheme="minorHAnsi" w:cstheme="minorHAnsi"/>
                <w:b/>
                <w:bCs/>
                <w:color w:val="auto"/>
                <w:lang w:val="en-US"/>
              </w:rPr>
            </w:pPr>
          </w:p>
        </w:tc>
        <w:tc>
          <w:tcPr>
            <w:tcW w:w="2415" w:type="dxa"/>
          </w:tcPr>
          <w:p w14:paraId="2A9E2874" w14:textId="77777777" w:rsidR="00B62E54" w:rsidRPr="00E0126B" w:rsidRDefault="00B62E54" w:rsidP="00B62E54">
            <w:pPr>
              <w:pStyle w:val="ListParagraph"/>
              <w:numPr>
                <w:ilvl w:val="0"/>
                <w:numId w:val="3"/>
              </w:numPr>
              <w:spacing w:line="276" w:lineRule="auto"/>
              <w:ind w:left="213" w:hanging="153"/>
              <w:rPr>
                <w:rFonts w:cstheme="minorHAnsi"/>
                <w:bCs/>
                <w:sz w:val="20"/>
                <w:szCs w:val="20"/>
              </w:rPr>
            </w:pPr>
            <w:r w:rsidRPr="00E0126B">
              <w:rPr>
                <w:rFonts w:cstheme="minorHAnsi"/>
                <w:bCs/>
                <w:sz w:val="20"/>
                <w:szCs w:val="20"/>
              </w:rPr>
              <w:t>How might we improve intervention delivery (including acceptability)</w:t>
            </w:r>
          </w:p>
          <w:p w14:paraId="1082C2EF" w14:textId="77777777" w:rsidR="00B62E54" w:rsidRPr="00E0126B" w:rsidRDefault="00B62E54" w:rsidP="0005002B">
            <w:pPr>
              <w:spacing w:line="276" w:lineRule="auto"/>
              <w:ind w:left="71"/>
              <w:rPr>
                <w:rFonts w:cstheme="minorHAnsi"/>
                <w:sz w:val="20"/>
                <w:szCs w:val="20"/>
              </w:rPr>
            </w:pPr>
          </w:p>
        </w:tc>
        <w:tc>
          <w:tcPr>
            <w:tcW w:w="5811" w:type="dxa"/>
            <w:tcMar>
              <w:top w:w="0" w:type="dxa"/>
              <w:left w:w="108" w:type="dxa"/>
              <w:bottom w:w="0" w:type="dxa"/>
              <w:right w:w="108" w:type="dxa"/>
            </w:tcMar>
          </w:tcPr>
          <w:p w14:paraId="037D07AC" w14:textId="77777777" w:rsidR="00B62E54" w:rsidRPr="00E0126B" w:rsidRDefault="00B62E54" w:rsidP="0005002B">
            <w:pPr>
              <w:spacing w:after="120" w:line="276" w:lineRule="auto"/>
              <w:ind w:left="32"/>
              <w:rPr>
                <w:rFonts w:cstheme="minorHAnsi"/>
                <w:b/>
                <w:sz w:val="20"/>
                <w:szCs w:val="20"/>
              </w:rPr>
            </w:pPr>
            <w:r w:rsidRPr="00DF0EF7">
              <w:rPr>
                <w:rFonts w:cstheme="minorHAnsi"/>
                <w:b/>
                <w:sz w:val="20"/>
                <w:szCs w:val="20"/>
                <w:highlight w:val="yellow"/>
              </w:rPr>
              <w:t>Do you have any suggestions for other ways of achieving the same objective (e.g., getting medical attention in a timely manner for serious AEs)?</w:t>
            </w:r>
          </w:p>
          <w:p w14:paraId="6E9BF17A"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 xml:space="preserve">Allow unprompted response first. </w:t>
            </w:r>
          </w:p>
          <w:p w14:paraId="6F8BC4A9" w14:textId="77777777" w:rsidR="00B62E54" w:rsidRPr="00E0126B" w:rsidRDefault="00B62E54" w:rsidP="0005002B">
            <w:pPr>
              <w:spacing w:line="276" w:lineRule="auto"/>
              <w:ind w:left="32"/>
              <w:rPr>
                <w:rFonts w:cstheme="minorHAnsi"/>
                <w:i/>
                <w:sz w:val="20"/>
                <w:szCs w:val="20"/>
              </w:rPr>
            </w:pPr>
            <w:r w:rsidRPr="00E0126B">
              <w:rPr>
                <w:rFonts w:cstheme="minorHAnsi"/>
                <w:i/>
                <w:sz w:val="20"/>
                <w:szCs w:val="20"/>
              </w:rPr>
              <w:t>Probe:</w:t>
            </w:r>
          </w:p>
          <w:p w14:paraId="60048499"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 xml:space="preserve">Reframe problems as opportunities as </w:t>
            </w:r>
            <w:proofErr w:type="gramStart"/>
            <w:r w:rsidRPr="00E0126B">
              <w:rPr>
                <w:rFonts w:cstheme="minorHAnsi"/>
                <w:i/>
                <w:sz w:val="20"/>
                <w:szCs w:val="20"/>
              </w:rPr>
              <w:t>above</w:t>
            </w:r>
            <w:proofErr w:type="gramEnd"/>
          </w:p>
          <w:p w14:paraId="285FCF81" w14:textId="77777777" w:rsidR="00B62E54" w:rsidRPr="00E0126B" w:rsidRDefault="00B62E54" w:rsidP="00B32D18">
            <w:pPr>
              <w:pStyle w:val="ListParagraph"/>
              <w:numPr>
                <w:ilvl w:val="0"/>
                <w:numId w:val="4"/>
              </w:numPr>
              <w:spacing w:line="276" w:lineRule="auto"/>
              <w:ind w:left="460"/>
              <w:rPr>
                <w:rFonts w:cstheme="minorHAnsi"/>
                <w:i/>
                <w:sz w:val="20"/>
                <w:szCs w:val="20"/>
              </w:rPr>
            </w:pPr>
            <w:r w:rsidRPr="00E0126B">
              <w:rPr>
                <w:rFonts w:cstheme="minorHAnsi"/>
                <w:i/>
                <w:sz w:val="20"/>
                <w:szCs w:val="20"/>
              </w:rPr>
              <w:t xml:space="preserve">Generate ideas (non-judgemental) on improving </w:t>
            </w:r>
            <w:proofErr w:type="gramStart"/>
            <w:r w:rsidRPr="00E0126B">
              <w:rPr>
                <w:rFonts w:cstheme="minorHAnsi"/>
                <w:i/>
                <w:sz w:val="20"/>
                <w:szCs w:val="20"/>
              </w:rPr>
              <w:t>acceptability</w:t>
            </w:r>
            <w:proofErr w:type="gramEnd"/>
          </w:p>
          <w:p w14:paraId="7EA84D3E" w14:textId="77777777" w:rsidR="00B62E54" w:rsidRPr="00E0126B" w:rsidRDefault="00B62E54" w:rsidP="00B32D18">
            <w:pPr>
              <w:pStyle w:val="ListParagraph"/>
              <w:numPr>
                <w:ilvl w:val="0"/>
                <w:numId w:val="4"/>
              </w:numPr>
              <w:spacing w:after="120" w:line="276" w:lineRule="auto"/>
              <w:ind w:left="460" w:hanging="357"/>
              <w:rPr>
                <w:rFonts w:cstheme="minorHAnsi"/>
                <w:i/>
                <w:sz w:val="20"/>
                <w:szCs w:val="20"/>
              </w:rPr>
            </w:pPr>
            <w:r w:rsidRPr="00E0126B">
              <w:rPr>
                <w:rFonts w:cstheme="minorHAnsi"/>
                <w:i/>
                <w:sz w:val="20"/>
                <w:szCs w:val="20"/>
              </w:rPr>
              <w:t>Generate new ideas (non-judgemental) on different interventions</w:t>
            </w:r>
          </w:p>
        </w:tc>
      </w:tr>
    </w:tbl>
    <w:p w14:paraId="68603B20" w14:textId="77777777" w:rsidR="00B62E54" w:rsidRPr="002428E3" w:rsidRDefault="00B62E54" w:rsidP="00B62E54">
      <w:pPr>
        <w:spacing w:before="120"/>
        <w:rPr>
          <w:rFonts w:cstheme="minorHAnsi"/>
          <w:b/>
          <w:szCs w:val="22"/>
        </w:rPr>
      </w:pPr>
      <w:r w:rsidRPr="002428E3">
        <w:rPr>
          <w:rFonts w:cstheme="minorHAnsi"/>
          <w:b/>
          <w:szCs w:val="22"/>
        </w:rPr>
        <w:t xml:space="preserve">Do you have any final comments or suggestions? </w:t>
      </w:r>
    </w:p>
    <w:p w14:paraId="4EC91CA1" w14:textId="77777777" w:rsidR="00B62E54" w:rsidRPr="002428E3" w:rsidRDefault="00B62E54" w:rsidP="00B62E54">
      <w:pPr>
        <w:spacing w:before="120"/>
        <w:rPr>
          <w:rFonts w:cstheme="minorHAnsi"/>
          <w:b/>
          <w:szCs w:val="22"/>
        </w:rPr>
      </w:pPr>
      <w:r w:rsidRPr="002428E3">
        <w:rPr>
          <w:rFonts w:cstheme="minorHAnsi"/>
          <w:b/>
          <w:szCs w:val="22"/>
        </w:rPr>
        <w:t>If there was one thing you’d like to change about the Bac Sy Minh app, what would it be?</w:t>
      </w:r>
    </w:p>
    <w:p w14:paraId="67B4A76D" w14:textId="22287D7A" w:rsidR="00CD5099" w:rsidRPr="00B62E54" w:rsidRDefault="00B62E54" w:rsidP="00B62E54">
      <w:pPr>
        <w:spacing w:before="120"/>
        <w:rPr>
          <w:rFonts w:cstheme="minorHAnsi"/>
          <w:b/>
          <w:szCs w:val="22"/>
        </w:rPr>
      </w:pPr>
      <w:r w:rsidRPr="002428E3">
        <w:rPr>
          <w:rFonts w:cstheme="minorHAnsi"/>
          <w:b/>
          <w:szCs w:val="22"/>
        </w:rPr>
        <w:t xml:space="preserve">Many thanks for your time. </w:t>
      </w:r>
    </w:p>
    <w:sectPr w:rsidR="00594F6C" w:rsidRPr="00B62E54" w:rsidSect="00B62E54">
      <w:pgSz w:w="11900" w:h="16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Georgia">
    <w:altName w:val="﷽﷽﷽﷽﷽﷽﷽﷽"/>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C6409"/>
    <w:multiLevelType w:val="hybridMultilevel"/>
    <w:tmpl w:val="FF08972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 w15:restartNumberingAfterBreak="0">
    <w:nsid w:val="0E241E43"/>
    <w:multiLevelType w:val="hybridMultilevel"/>
    <w:tmpl w:val="315042C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2A220D"/>
    <w:multiLevelType w:val="hybridMultilevel"/>
    <w:tmpl w:val="1674B584"/>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3" w15:restartNumberingAfterBreak="0">
    <w:nsid w:val="1A0C6B19"/>
    <w:multiLevelType w:val="multilevel"/>
    <w:tmpl w:val="D996ED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4F20027"/>
    <w:multiLevelType w:val="hybridMultilevel"/>
    <w:tmpl w:val="EDAA10D0"/>
    <w:lvl w:ilvl="0" w:tplc="89E0D29A">
      <w:start w:val="2"/>
      <w:numFmt w:val="bullet"/>
      <w:lvlText w:val="-"/>
      <w:lvlJc w:val="left"/>
      <w:pPr>
        <w:ind w:left="720" w:hanging="360"/>
      </w:pPr>
      <w:rPr>
        <w:rFonts w:ascii="Georgia" w:eastAsiaTheme="minorHAnsi" w:hAnsi="Georg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5B54E1"/>
    <w:multiLevelType w:val="multilevel"/>
    <w:tmpl w:val="D610CD6A"/>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087458816">
    <w:abstractNumId w:val="5"/>
  </w:num>
  <w:num w:numId="2" w16cid:durableId="1724866556">
    <w:abstractNumId w:val="3"/>
  </w:num>
  <w:num w:numId="3" w16cid:durableId="500698162">
    <w:abstractNumId w:val="2"/>
  </w:num>
  <w:num w:numId="4" w16cid:durableId="216822214">
    <w:abstractNumId w:val="4"/>
  </w:num>
  <w:num w:numId="5" w16cid:durableId="141821788">
    <w:abstractNumId w:val="0"/>
  </w:num>
  <w:num w:numId="6" w16cid:durableId="1445867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E54"/>
    <w:rsid w:val="00001CF3"/>
    <w:rsid w:val="000034AF"/>
    <w:rsid w:val="00005B18"/>
    <w:rsid w:val="00011FC9"/>
    <w:rsid w:val="00017A78"/>
    <w:rsid w:val="00022565"/>
    <w:rsid w:val="00025C7B"/>
    <w:rsid w:val="00027A2F"/>
    <w:rsid w:val="0003012E"/>
    <w:rsid w:val="00030C97"/>
    <w:rsid w:val="000327AE"/>
    <w:rsid w:val="00037611"/>
    <w:rsid w:val="0005231E"/>
    <w:rsid w:val="0005413B"/>
    <w:rsid w:val="000541EB"/>
    <w:rsid w:val="000568FF"/>
    <w:rsid w:val="00057392"/>
    <w:rsid w:val="000614C0"/>
    <w:rsid w:val="00062832"/>
    <w:rsid w:val="00070762"/>
    <w:rsid w:val="00070857"/>
    <w:rsid w:val="0007190D"/>
    <w:rsid w:val="00077BC4"/>
    <w:rsid w:val="0008269D"/>
    <w:rsid w:val="00096D18"/>
    <w:rsid w:val="000972A1"/>
    <w:rsid w:val="000977CB"/>
    <w:rsid w:val="000A0EF7"/>
    <w:rsid w:val="000A7C79"/>
    <w:rsid w:val="000B0375"/>
    <w:rsid w:val="000B3B2F"/>
    <w:rsid w:val="000B71F7"/>
    <w:rsid w:val="000C17BB"/>
    <w:rsid w:val="000C1E73"/>
    <w:rsid w:val="000C7F24"/>
    <w:rsid w:val="000D385A"/>
    <w:rsid w:val="000D3A2D"/>
    <w:rsid w:val="000D413E"/>
    <w:rsid w:val="000D5595"/>
    <w:rsid w:val="000D6463"/>
    <w:rsid w:val="000D730E"/>
    <w:rsid w:val="000E13B0"/>
    <w:rsid w:val="000E5B36"/>
    <w:rsid w:val="000E6003"/>
    <w:rsid w:val="000E7259"/>
    <w:rsid w:val="000F06C3"/>
    <w:rsid w:val="000F1B8F"/>
    <w:rsid w:val="000F3440"/>
    <w:rsid w:val="000F44B8"/>
    <w:rsid w:val="000F66AE"/>
    <w:rsid w:val="001011CA"/>
    <w:rsid w:val="001036E0"/>
    <w:rsid w:val="00103DD3"/>
    <w:rsid w:val="00104510"/>
    <w:rsid w:val="00105735"/>
    <w:rsid w:val="00106F0D"/>
    <w:rsid w:val="00110156"/>
    <w:rsid w:val="001109CB"/>
    <w:rsid w:val="00110A0D"/>
    <w:rsid w:val="00111131"/>
    <w:rsid w:val="00111B26"/>
    <w:rsid w:val="00117009"/>
    <w:rsid w:val="00117A68"/>
    <w:rsid w:val="00123D42"/>
    <w:rsid w:val="00124ACF"/>
    <w:rsid w:val="0012548A"/>
    <w:rsid w:val="00126C5C"/>
    <w:rsid w:val="00130CEC"/>
    <w:rsid w:val="0013393C"/>
    <w:rsid w:val="00133E53"/>
    <w:rsid w:val="00134D02"/>
    <w:rsid w:val="001357F9"/>
    <w:rsid w:val="00137472"/>
    <w:rsid w:val="00137FED"/>
    <w:rsid w:val="001419D8"/>
    <w:rsid w:val="001437A0"/>
    <w:rsid w:val="00145F2E"/>
    <w:rsid w:val="00152ECF"/>
    <w:rsid w:val="00155C36"/>
    <w:rsid w:val="001573AA"/>
    <w:rsid w:val="00165607"/>
    <w:rsid w:val="00165C2B"/>
    <w:rsid w:val="001716DC"/>
    <w:rsid w:val="00175DF6"/>
    <w:rsid w:val="001760F3"/>
    <w:rsid w:val="00177B9D"/>
    <w:rsid w:val="001800BE"/>
    <w:rsid w:val="001821F5"/>
    <w:rsid w:val="001837A3"/>
    <w:rsid w:val="00183E79"/>
    <w:rsid w:val="001869B5"/>
    <w:rsid w:val="00187162"/>
    <w:rsid w:val="0019452C"/>
    <w:rsid w:val="001A5C5D"/>
    <w:rsid w:val="001B1FD8"/>
    <w:rsid w:val="001B40C6"/>
    <w:rsid w:val="001B7310"/>
    <w:rsid w:val="001C1E54"/>
    <w:rsid w:val="001C34BC"/>
    <w:rsid w:val="001D3A78"/>
    <w:rsid w:val="001D4934"/>
    <w:rsid w:val="001D5EDA"/>
    <w:rsid w:val="001F205F"/>
    <w:rsid w:val="001F360E"/>
    <w:rsid w:val="001F5464"/>
    <w:rsid w:val="001F63CA"/>
    <w:rsid w:val="001F6965"/>
    <w:rsid w:val="001F6D06"/>
    <w:rsid w:val="001F6DE7"/>
    <w:rsid w:val="001F74E3"/>
    <w:rsid w:val="00200694"/>
    <w:rsid w:val="0020215B"/>
    <w:rsid w:val="00202751"/>
    <w:rsid w:val="002029F8"/>
    <w:rsid w:val="00206712"/>
    <w:rsid w:val="00207AC5"/>
    <w:rsid w:val="00211249"/>
    <w:rsid w:val="00216850"/>
    <w:rsid w:val="00217691"/>
    <w:rsid w:val="00221F81"/>
    <w:rsid w:val="002227B0"/>
    <w:rsid w:val="00224157"/>
    <w:rsid w:val="00226D3C"/>
    <w:rsid w:val="00226F41"/>
    <w:rsid w:val="0023187E"/>
    <w:rsid w:val="00232E3B"/>
    <w:rsid w:val="00232FCF"/>
    <w:rsid w:val="002330B3"/>
    <w:rsid w:val="00234A36"/>
    <w:rsid w:val="00234CD6"/>
    <w:rsid w:val="0023642D"/>
    <w:rsid w:val="002364B1"/>
    <w:rsid w:val="002374B7"/>
    <w:rsid w:val="00240DF5"/>
    <w:rsid w:val="0024202B"/>
    <w:rsid w:val="00243C32"/>
    <w:rsid w:val="00245A63"/>
    <w:rsid w:val="00246D3F"/>
    <w:rsid w:val="002535E8"/>
    <w:rsid w:val="00254DA8"/>
    <w:rsid w:val="00255EB3"/>
    <w:rsid w:val="00272021"/>
    <w:rsid w:val="0027349D"/>
    <w:rsid w:val="00277B67"/>
    <w:rsid w:val="002829C9"/>
    <w:rsid w:val="00286B09"/>
    <w:rsid w:val="00295498"/>
    <w:rsid w:val="0029744C"/>
    <w:rsid w:val="002B1D83"/>
    <w:rsid w:val="002B2B78"/>
    <w:rsid w:val="002B520E"/>
    <w:rsid w:val="002C17AE"/>
    <w:rsid w:val="002C2A9F"/>
    <w:rsid w:val="002C3282"/>
    <w:rsid w:val="002C7417"/>
    <w:rsid w:val="002C7A9F"/>
    <w:rsid w:val="002D2399"/>
    <w:rsid w:val="002D2A80"/>
    <w:rsid w:val="002E182A"/>
    <w:rsid w:val="002E1F77"/>
    <w:rsid w:val="002E24B4"/>
    <w:rsid w:val="002E3DF6"/>
    <w:rsid w:val="002E63AC"/>
    <w:rsid w:val="002E6C83"/>
    <w:rsid w:val="002E7639"/>
    <w:rsid w:val="002F215D"/>
    <w:rsid w:val="002F3E30"/>
    <w:rsid w:val="003001F0"/>
    <w:rsid w:val="003057B6"/>
    <w:rsid w:val="00305D9E"/>
    <w:rsid w:val="00305E1F"/>
    <w:rsid w:val="00307D8F"/>
    <w:rsid w:val="00313073"/>
    <w:rsid w:val="003174B5"/>
    <w:rsid w:val="00323D53"/>
    <w:rsid w:val="003253D8"/>
    <w:rsid w:val="00325754"/>
    <w:rsid w:val="00327240"/>
    <w:rsid w:val="003303F3"/>
    <w:rsid w:val="003315B5"/>
    <w:rsid w:val="00333D84"/>
    <w:rsid w:val="003349B7"/>
    <w:rsid w:val="003355E1"/>
    <w:rsid w:val="003404AC"/>
    <w:rsid w:val="00341D78"/>
    <w:rsid w:val="00345FBB"/>
    <w:rsid w:val="00353070"/>
    <w:rsid w:val="00353C2A"/>
    <w:rsid w:val="003542A4"/>
    <w:rsid w:val="0036381F"/>
    <w:rsid w:val="003645D6"/>
    <w:rsid w:val="003650FE"/>
    <w:rsid w:val="0036707E"/>
    <w:rsid w:val="00367878"/>
    <w:rsid w:val="00371F12"/>
    <w:rsid w:val="00372D66"/>
    <w:rsid w:val="00374CC5"/>
    <w:rsid w:val="0037559D"/>
    <w:rsid w:val="0037747C"/>
    <w:rsid w:val="00382259"/>
    <w:rsid w:val="003836BA"/>
    <w:rsid w:val="00384689"/>
    <w:rsid w:val="00386DB2"/>
    <w:rsid w:val="003876B5"/>
    <w:rsid w:val="0039029E"/>
    <w:rsid w:val="00394F5E"/>
    <w:rsid w:val="003963D3"/>
    <w:rsid w:val="003A5AE4"/>
    <w:rsid w:val="003A67E0"/>
    <w:rsid w:val="003A73F8"/>
    <w:rsid w:val="003B17C7"/>
    <w:rsid w:val="003B1EBA"/>
    <w:rsid w:val="003B23C4"/>
    <w:rsid w:val="003B4F58"/>
    <w:rsid w:val="003B624C"/>
    <w:rsid w:val="003C3A17"/>
    <w:rsid w:val="003C6E23"/>
    <w:rsid w:val="003C7C80"/>
    <w:rsid w:val="003D0EB3"/>
    <w:rsid w:val="003D120D"/>
    <w:rsid w:val="003D139A"/>
    <w:rsid w:val="003D2199"/>
    <w:rsid w:val="003E4EC9"/>
    <w:rsid w:val="003E5657"/>
    <w:rsid w:val="003E6A5F"/>
    <w:rsid w:val="003F030F"/>
    <w:rsid w:val="003F2587"/>
    <w:rsid w:val="003F7156"/>
    <w:rsid w:val="00406264"/>
    <w:rsid w:val="004065AD"/>
    <w:rsid w:val="004103E2"/>
    <w:rsid w:val="004124B5"/>
    <w:rsid w:val="0041277A"/>
    <w:rsid w:val="004139B6"/>
    <w:rsid w:val="004169C7"/>
    <w:rsid w:val="00417391"/>
    <w:rsid w:val="00422CD8"/>
    <w:rsid w:val="00422D21"/>
    <w:rsid w:val="00422DE7"/>
    <w:rsid w:val="004234D8"/>
    <w:rsid w:val="00424052"/>
    <w:rsid w:val="0042586F"/>
    <w:rsid w:val="0042616D"/>
    <w:rsid w:val="004338E6"/>
    <w:rsid w:val="00441287"/>
    <w:rsid w:val="004448EF"/>
    <w:rsid w:val="00444E80"/>
    <w:rsid w:val="004472B6"/>
    <w:rsid w:val="004502E8"/>
    <w:rsid w:val="00453509"/>
    <w:rsid w:val="0045395C"/>
    <w:rsid w:val="00457B6A"/>
    <w:rsid w:val="004604BD"/>
    <w:rsid w:val="00460828"/>
    <w:rsid w:val="0046269C"/>
    <w:rsid w:val="004651E3"/>
    <w:rsid w:val="00467B39"/>
    <w:rsid w:val="00470CB6"/>
    <w:rsid w:val="004712D6"/>
    <w:rsid w:val="00473CBC"/>
    <w:rsid w:val="004750BB"/>
    <w:rsid w:val="004765A0"/>
    <w:rsid w:val="00477A9A"/>
    <w:rsid w:val="004839DA"/>
    <w:rsid w:val="00486918"/>
    <w:rsid w:val="00491126"/>
    <w:rsid w:val="004A7AE9"/>
    <w:rsid w:val="004B578A"/>
    <w:rsid w:val="004B68C4"/>
    <w:rsid w:val="004C04D1"/>
    <w:rsid w:val="004C1552"/>
    <w:rsid w:val="004C1947"/>
    <w:rsid w:val="004C21ED"/>
    <w:rsid w:val="004C2EB8"/>
    <w:rsid w:val="004C34AC"/>
    <w:rsid w:val="004C3788"/>
    <w:rsid w:val="004D3AEC"/>
    <w:rsid w:val="004D69CC"/>
    <w:rsid w:val="004E31FD"/>
    <w:rsid w:val="004F0353"/>
    <w:rsid w:val="004F03D3"/>
    <w:rsid w:val="004F4B27"/>
    <w:rsid w:val="005002C9"/>
    <w:rsid w:val="00501829"/>
    <w:rsid w:val="0050685F"/>
    <w:rsid w:val="00514BA4"/>
    <w:rsid w:val="00516CDE"/>
    <w:rsid w:val="00517BA2"/>
    <w:rsid w:val="00522710"/>
    <w:rsid w:val="00522E84"/>
    <w:rsid w:val="00530155"/>
    <w:rsid w:val="0053099A"/>
    <w:rsid w:val="00533FBC"/>
    <w:rsid w:val="0053798C"/>
    <w:rsid w:val="0054378D"/>
    <w:rsid w:val="00544427"/>
    <w:rsid w:val="0054480A"/>
    <w:rsid w:val="00544D48"/>
    <w:rsid w:val="00550E29"/>
    <w:rsid w:val="00552C55"/>
    <w:rsid w:val="00561BAF"/>
    <w:rsid w:val="00564C48"/>
    <w:rsid w:val="005677C8"/>
    <w:rsid w:val="005754BC"/>
    <w:rsid w:val="00576A58"/>
    <w:rsid w:val="00576DE8"/>
    <w:rsid w:val="00582600"/>
    <w:rsid w:val="00582ACF"/>
    <w:rsid w:val="00582E8D"/>
    <w:rsid w:val="005840E7"/>
    <w:rsid w:val="00584E8E"/>
    <w:rsid w:val="00586C39"/>
    <w:rsid w:val="00590879"/>
    <w:rsid w:val="00592121"/>
    <w:rsid w:val="005A0189"/>
    <w:rsid w:val="005A20B2"/>
    <w:rsid w:val="005A38B4"/>
    <w:rsid w:val="005A3C1C"/>
    <w:rsid w:val="005A41D5"/>
    <w:rsid w:val="005A459F"/>
    <w:rsid w:val="005A6C06"/>
    <w:rsid w:val="005B1877"/>
    <w:rsid w:val="005B3552"/>
    <w:rsid w:val="005B59AA"/>
    <w:rsid w:val="005B5E53"/>
    <w:rsid w:val="005B628A"/>
    <w:rsid w:val="005B7E25"/>
    <w:rsid w:val="005C44F9"/>
    <w:rsid w:val="005D04B2"/>
    <w:rsid w:val="005D0821"/>
    <w:rsid w:val="005D3E8C"/>
    <w:rsid w:val="005D445E"/>
    <w:rsid w:val="005D7211"/>
    <w:rsid w:val="005E0EE7"/>
    <w:rsid w:val="005E3C5B"/>
    <w:rsid w:val="005F17B7"/>
    <w:rsid w:val="005F7278"/>
    <w:rsid w:val="0060094C"/>
    <w:rsid w:val="00602677"/>
    <w:rsid w:val="006038A1"/>
    <w:rsid w:val="00607663"/>
    <w:rsid w:val="00612008"/>
    <w:rsid w:val="00613EDD"/>
    <w:rsid w:val="006161C0"/>
    <w:rsid w:val="006169B3"/>
    <w:rsid w:val="00616B06"/>
    <w:rsid w:val="00617B26"/>
    <w:rsid w:val="006218FA"/>
    <w:rsid w:val="006221E5"/>
    <w:rsid w:val="006227FB"/>
    <w:rsid w:val="0062599A"/>
    <w:rsid w:val="00625F3B"/>
    <w:rsid w:val="006322A5"/>
    <w:rsid w:val="00636526"/>
    <w:rsid w:val="00645498"/>
    <w:rsid w:val="006465DA"/>
    <w:rsid w:val="00647AEF"/>
    <w:rsid w:val="00653B73"/>
    <w:rsid w:val="00662F78"/>
    <w:rsid w:val="006648D9"/>
    <w:rsid w:val="00670B5F"/>
    <w:rsid w:val="006712B7"/>
    <w:rsid w:val="00677E35"/>
    <w:rsid w:val="0068152A"/>
    <w:rsid w:val="00681628"/>
    <w:rsid w:val="00685405"/>
    <w:rsid w:val="00690683"/>
    <w:rsid w:val="0069113E"/>
    <w:rsid w:val="00695211"/>
    <w:rsid w:val="0069687C"/>
    <w:rsid w:val="00697973"/>
    <w:rsid w:val="006A1221"/>
    <w:rsid w:val="006A1521"/>
    <w:rsid w:val="006A4DD9"/>
    <w:rsid w:val="006B63E8"/>
    <w:rsid w:val="006B7C71"/>
    <w:rsid w:val="006C26A2"/>
    <w:rsid w:val="006C2AF6"/>
    <w:rsid w:val="006C2DF5"/>
    <w:rsid w:val="006C485B"/>
    <w:rsid w:val="006C6059"/>
    <w:rsid w:val="006D0290"/>
    <w:rsid w:val="006D327A"/>
    <w:rsid w:val="006D3F65"/>
    <w:rsid w:val="006E069C"/>
    <w:rsid w:val="006E61CE"/>
    <w:rsid w:val="006E6D33"/>
    <w:rsid w:val="006F01FF"/>
    <w:rsid w:val="006F038D"/>
    <w:rsid w:val="006F0A52"/>
    <w:rsid w:val="006F1D99"/>
    <w:rsid w:val="006F417C"/>
    <w:rsid w:val="007150F3"/>
    <w:rsid w:val="007201B6"/>
    <w:rsid w:val="00720AEF"/>
    <w:rsid w:val="00724F7F"/>
    <w:rsid w:val="0073454D"/>
    <w:rsid w:val="00742B85"/>
    <w:rsid w:val="00745EED"/>
    <w:rsid w:val="00747413"/>
    <w:rsid w:val="007501AC"/>
    <w:rsid w:val="0075101F"/>
    <w:rsid w:val="00751C96"/>
    <w:rsid w:val="00752E1C"/>
    <w:rsid w:val="0075469F"/>
    <w:rsid w:val="007609D8"/>
    <w:rsid w:val="0076174D"/>
    <w:rsid w:val="007628C0"/>
    <w:rsid w:val="00763B34"/>
    <w:rsid w:val="00763E89"/>
    <w:rsid w:val="00770E7F"/>
    <w:rsid w:val="00772522"/>
    <w:rsid w:val="00772CD9"/>
    <w:rsid w:val="00776C74"/>
    <w:rsid w:val="00782454"/>
    <w:rsid w:val="00782B1D"/>
    <w:rsid w:val="00783B9F"/>
    <w:rsid w:val="00796B8E"/>
    <w:rsid w:val="007A0322"/>
    <w:rsid w:val="007A1269"/>
    <w:rsid w:val="007A1A02"/>
    <w:rsid w:val="007A2A1E"/>
    <w:rsid w:val="007A5F29"/>
    <w:rsid w:val="007A6649"/>
    <w:rsid w:val="007A665C"/>
    <w:rsid w:val="007B02FC"/>
    <w:rsid w:val="007B5D6A"/>
    <w:rsid w:val="007B6F00"/>
    <w:rsid w:val="007C20C9"/>
    <w:rsid w:val="007C34A5"/>
    <w:rsid w:val="007C53C4"/>
    <w:rsid w:val="007C6130"/>
    <w:rsid w:val="007C69F3"/>
    <w:rsid w:val="007C74A0"/>
    <w:rsid w:val="007C74B3"/>
    <w:rsid w:val="007D26A6"/>
    <w:rsid w:val="007D2935"/>
    <w:rsid w:val="007D778C"/>
    <w:rsid w:val="007D7994"/>
    <w:rsid w:val="007D7B6E"/>
    <w:rsid w:val="007E2489"/>
    <w:rsid w:val="007E75BF"/>
    <w:rsid w:val="007E75DF"/>
    <w:rsid w:val="007E7B40"/>
    <w:rsid w:val="007F092D"/>
    <w:rsid w:val="007F382C"/>
    <w:rsid w:val="007F39DF"/>
    <w:rsid w:val="007F3CA9"/>
    <w:rsid w:val="007F5A05"/>
    <w:rsid w:val="00802F7B"/>
    <w:rsid w:val="00804A3A"/>
    <w:rsid w:val="008051A6"/>
    <w:rsid w:val="00806428"/>
    <w:rsid w:val="00806901"/>
    <w:rsid w:val="00806A0C"/>
    <w:rsid w:val="008074CB"/>
    <w:rsid w:val="008103A2"/>
    <w:rsid w:val="00812AFB"/>
    <w:rsid w:val="00814327"/>
    <w:rsid w:val="00815EF5"/>
    <w:rsid w:val="00817E68"/>
    <w:rsid w:val="00820343"/>
    <w:rsid w:val="00824DD9"/>
    <w:rsid w:val="00824F62"/>
    <w:rsid w:val="00826BB5"/>
    <w:rsid w:val="00827FBD"/>
    <w:rsid w:val="008363C5"/>
    <w:rsid w:val="0083656E"/>
    <w:rsid w:val="00836B56"/>
    <w:rsid w:val="00843E6D"/>
    <w:rsid w:val="00845001"/>
    <w:rsid w:val="0084685B"/>
    <w:rsid w:val="008468B5"/>
    <w:rsid w:val="00846DA4"/>
    <w:rsid w:val="00847786"/>
    <w:rsid w:val="00850A54"/>
    <w:rsid w:val="00852D59"/>
    <w:rsid w:val="00861B25"/>
    <w:rsid w:val="00863AC3"/>
    <w:rsid w:val="00866B24"/>
    <w:rsid w:val="00871687"/>
    <w:rsid w:val="00876B1F"/>
    <w:rsid w:val="00881995"/>
    <w:rsid w:val="00882264"/>
    <w:rsid w:val="008840D1"/>
    <w:rsid w:val="00884192"/>
    <w:rsid w:val="00884DFC"/>
    <w:rsid w:val="00887D41"/>
    <w:rsid w:val="00890856"/>
    <w:rsid w:val="008958A6"/>
    <w:rsid w:val="00895DD4"/>
    <w:rsid w:val="008A0A1E"/>
    <w:rsid w:val="008A0FBF"/>
    <w:rsid w:val="008A51CB"/>
    <w:rsid w:val="008B0524"/>
    <w:rsid w:val="008B1741"/>
    <w:rsid w:val="008B1F64"/>
    <w:rsid w:val="008B21E0"/>
    <w:rsid w:val="008B7FF8"/>
    <w:rsid w:val="008C3183"/>
    <w:rsid w:val="008C4531"/>
    <w:rsid w:val="008C793F"/>
    <w:rsid w:val="008C7C9D"/>
    <w:rsid w:val="008D3AFF"/>
    <w:rsid w:val="008D47F5"/>
    <w:rsid w:val="008D528C"/>
    <w:rsid w:val="008D779A"/>
    <w:rsid w:val="008E0AA7"/>
    <w:rsid w:val="008E1412"/>
    <w:rsid w:val="008E3741"/>
    <w:rsid w:val="008E4622"/>
    <w:rsid w:val="008F07D1"/>
    <w:rsid w:val="00906255"/>
    <w:rsid w:val="009076BC"/>
    <w:rsid w:val="00907F5E"/>
    <w:rsid w:val="00907F76"/>
    <w:rsid w:val="00915F68"/>
    <w:rsid w:val="009163EE"/>
    <w:rsid w:val="00916D4F"/>
    <w:rsid w:val="009203D8"/>
    <w:rsid w:val="0092165D"/>
    <w:rsid w:val="00921868"/>
    <w:rsid w:val="00931922"/>
    <w:rsid w:val="00931B9B"/>
    <w:rsid w:val="009337DC"/>
    <w:rsid w:val="009357A3"/>
    <w:rsid w:val="0094084C"/>
    <w:rsid w:val="0095179C"/>
    <w:rsid w:val="009554BD"/>
    <w:rsid w:val="0095680A"/>
    <w:rsid w:val="0096696E"/>
    <w:rsid w:val="00967DF6"/>
    <w:rsid w:val="00967F47"/>
    <w:rsid w:val="00970EE0"/>
    <w:rsid w:val="0097520E"/>
    <w:rsid w:val="00984CF1"/>
    <w:rsid w:val="0098573C"/>
    <w:rsid w:val="00992ABA"/>
    <w:rsid w:val="00992FEE"/>
    <w:rsid w:val="00994FF2"/>
    <w:rsid w:val="009A7C27"/>
    <w:rsid w:val="009B4A0E"/>
    <w:rsid w:val="009B5C95"/>
    <w:rsid w:val="009C481D"/>
    <w:rsid w:val="009C60F7"/>
    <w:rsid w:val="009D0D84"/>
    <w:rsid w:val="009D4E56"/>
    <w:rsid w:val="009D4FF0"/>
    <w:rsid w:val="009D7410"/>
    <w:rsid w:val="009E2461"/>
    <w:rsid w:val="009E64A9"/>
    <w:rsid w:val="009F6A82"/>
    <w:rsid w:val="009F76E2"/>
    <w:rsid w:val="009F7E80"/>
    <w:rsid w:val="00A02C6A"/>
    <w:rsid w:val="00A032EC"/>
    <w:rsid w:val="00A04652"/>
    <w:rsid w:val="00A05527"/>
    <w:rsid w:val="00A10BB6"/>
    <w:rsid w:val="00A203F7"/>
    <w:rsid w:val="00A203F9"/>
    <w:rsid w:val="00A20999"/>
    <w:rsid w:val="00A21CE3"/>
    <w:rsid w:val="00A23C77"/>
    <w:rsid w:val="00A33325"/>
    <w:rsid w:val="00A34C0B"/>
    <w:rsid w:val="00A36B07"/>
    <w:rsid w:val="00A47D34"/>
    <w:rsid w:val="00A47D8A"/>
    <w:rsid w:val="00A51668"/>
    <w:rsid w:val="00A56785"/>
    <w:rsid w:val="00A56A0F"/>
    <w:rsid w:val="00A62612"/>
    <w:rsid w:val="00A640F8"/>
    <w:rsid w:val="00A70110"/>
    <w:rsid w:val="00A7312D"/>
    <w:rsid w:val="00A82737"/>
    <w:rsid w:val="00A844B1"/>
    <w:rsid w:val="00A87DCC"/>
    <w:rsid w:val="00A907B3"/>
    <w:rsid w:val="00AA0CD0"/>
    <w:rsid w:val="00AA3D63"/>
    <w:rsid w:val="00AA5B72"/>
    <w:rsid w:val="00AB1764"/>
    <w:rsid w:val="00AB2371"/>
    <w:rsid w:val="00AB2B3D"/>
    <w:rsid w:val="00AB2C7D"/>
    <w:rsid w:val="00AB3B6A"/>
    <w:rsid w:val="00AB40EF"/>
    <w:rsid w:val="00AB70DB"/>
    <w:rsid w:val="00AC09FA"/>
    <w:rsid w:val="00AC13EC"/>
    <w:rsid w:val="00AD0F57"/>
    <w:rsid w:val="00AD1C7E"/>
    <w:rsid w:val="00AD1EDB"/>
    <w:rsid w:val="00AD3A54"/>
    <w:rsid w:val="00AD3C7F"/>
    <w:rsid w:val="00AE15C5"/>
    <w:rsid w:val="00AE28B0"/>
    <w:rsid w:val="00AE307A"/>
    <w:rsid w:val="00AE4DF6"/>
    <w:rsid w:val="00AE6050"/>
    <w:rsid w:val="00AF0163"/>
    <w:rsid w:val="00AF546B"/>
    <w:rsid w:val="00AF5CAC"/>
    <w:rsid w:val="00B02DEB"/>
    <w:rsid w:val="00B037F0"/>
    <w:rsid w:val="00B060BF"/>
    <w:rsid w:val="00B103AF"/>
    <w:rsid w:val="00B11D26"/>
    <w:rsid w:val="00B12DF2"/>
    <w:rsid w:val="00B14324"/>
    <w:rsid w:val="00B16D4D"/>
    <w:rsid w:val="00B2181C"/>
    <w:rsid w:val="00B2296D"/>
    <w:rsid w:val="00B2467A"/>
    <w:rsid w:val="00B24836"/>
    <w:rsid w:val="00B2519E"/>
    <w:rsid w:val="00B26CAB"/>
    <w:rsid w:val="00B30B3A"/>
    <w:rsid w:val="00B32880"/>
    <w:rsid w:val="00B32D18"/>
    <w:rsid w:val="00B414C6"/>
    <w:rsid w:val="00B41C33"/>
    <w:rsid w:val="00B45E26"/>
    <w:rsid w:val="00B54949"/>
    <w:rsid w:val="00B549A1"/>
    <w:rsid w:val="00B607C4"/>
    <w:rsid w:val="00B62E54"/>
    <w:rsid w:val="00B6378E"/>
    <w:rsid w:val="00B6469D"/>
    <w:rsid w:val="00B674CD"/>
    <w:rsid w:val="00B6752A"/>
    <w:rsid w:val="00B715C5"/>
    <w:rsid w:val="00B72260"/>
    <w:rsid w:val="00B77350"/>
    <w:rsid w:val="00B840C7"/>
    <w:rsid w:val="00B847A9"/>
    <w:rsid w:val="00B90B02"/>
    <w:rsid w:val="00B93A33"/>
    <w:rsid w:val="00BA0F60"/>
    <w:rsid w:val="00BA3FBC"/>
    <w:rsid w:val="00BA4945"/>
    <w:rsid w:val="00BA67B5"/>
    <w:rsid w:val="00BB6DDE"/>
    <w:rsid w:val="00BB73F0"/>
    <w:rsid w:val="00BB7D18"/>
    <w:rsid w:val="00BC04A9"/>
    <w:rsid w:val="00BC2AE7"/>
    <w:rsid w:val="00BC3F16"/>
    <w:rsid w:val="00BE0418"/>
    <w:rsid w:val="00BE0778"/>
    <w:rsid w:val="00BE2059"/>
    <w:rsid w:val="00BE471D"/>
    <w:rsid w:val="00BE4CDE"/>
    <w:rsid w:val="00BE74AE"/>
    <w:rsid w:val="00C0213D"/>
    <w:rsid w:val="00C023E0"/>
    <w:rsid w:val="00C0280F"/>
    <w:rsid w:val="00C0589D"/>
    <w:rsid w:val="00C102C1"/>
    <w:rsid w:val="00C10562"/>
    <w:rsid w:val="00C11DB5"/>
    <w:rsid w:val="00C1416C"/>
    <w:rsid w:val="00C15291"/>
    <w:rsid w:val="00C17AF8"/>
    <w:rsid w:val="00C241A9"/>
    <w:rsid w:val="00C34E83"/>
    <w:rsid w:val="00C368DA"/>
    <w:rsid w:val="00C36F89"/>
    <w:rsid w:val="00C43941"/>
    <w:rsid w:val="00C5272F"/>
    <w:rsid w:val="00C52AB3"/>
    <w:rsid w:val="00C57915"/>
    <w:rsid w:val="00C57D97"/>
    <w:rsid w:val="00C608B7"/>
    <w:rsid w:val="00C60A0C"/>
    <w:rsid w:val="00C63315"/>
    <w:rsid w:val="00C648DB"/>
    <w:rsid w:val="00C65E9D"/>
    <w:rsid w:val="00C677EF"/>
    <w:rsid w:val="00C70079"/>
    <w:rsid w:val="00C701E0"/>
    <w:rsid w:val="00C70366"/>
    <w:rsid w:val="00C71DEC"/>
    <w:rsid w:val="00C72529"/>
    <w:rsid w:val="00C74F06"/>
    <w:rsid w:val="00C82F60"/>
    <w:rsid w:val="00C83205"/>
    <w:rsid w:val="00C83B47"/>
    <w:rsid w:val="00C85A04"/>
    <w:rsid w:val="00C85B0B"/>
    <w:rsid w:val="00C85D85"/>
    <w:rsid w:val="00C86168"/>
    <w:rsid w:val="00C93A2C"/>
    <w:rsid w:val="00CA25CA"/>
    <w:rsid w:val="00CA52F0"/>
    <w:rsid w:val="00CB1B15"/>
    <w:rsid w:val="00CB37FC"/>
    <w:rsid w:val="00CB41F6"/>
    <w:rsid w:val="00CC5A0E"/>
    <w:rsid w:val="00CD20DD"/>
    <w:rsid w:val="00CD28DD"/>
    <w:rsid w:val="00CD5099"/>
    <w:rsid w:val="00CD72F1"/>
    <w:rsid w:val="00CE0549"/>
    <w:rsid w:val="00CE2BE6"/>
    <w:rsid w:val="00CE5698"/>
    <w:rsid w:val="00CE76DF"/>
    <w:rsid w:val="00CF0B4B"/>
    <w:rsid w:val="00CF1BD8"/>
    <w:rsid w:val="00CF240C"/>
    <w:rsid w:val="00CF2F69"/>
    <w:rsid w:val="00CF423A"/>
    <w:rsid w:val="00CF7918"/>
    <w:rsid w:val="00D03915"/>
    <w:rsid w:val="00D04087"/>
    <w:rsid w:val="00D05D35"/>
    <w:rsid w:val="00D060EF"/>
    <w:rsid w:val="00D074F9"/>
    <w:rsid w:val="00D11FC8"/>
    <w:rsid w:val="00D14F3D"/>
    <w:rsid w:val="00D16559"/>
    <w:rsid w:val="00D178DE"/>
    <w:rsid w:val="00D17C24"/>
    <w:rsid w:val="00D223F3"/>
    <w:rsid w:val="00D22ABE"/>
    <w:rsid w:val="00D30850"/>
    <w:rsid w:val="00D30ADB"/>
    <w:rsid w:val="00D333CB"/>
    <w:rsid w:val="00D33E00"/>
    <w:rsid w:val="00D370E8"/>
    <w:rsid w:val="00D3713E"/>
    <w:rsid w:val="00D37D83"/>
    <w:rsid w:val="00D44119"/>
    <w:rsid w:val="00D46F1A"/>
    <w:rsid w:val="00D47143"/>
    <w:rsid w:val="00D478E9"/>
    <w:rsid w:val="00D574C9"/>
    <w:rsid w:val="00D616AE"/>
    <w:rsid w:val="00D62427"/>
    <w:rsid w:val="00D62DD0"/>
    <w:rsid w:val="00D6543F"/>
    <w:rsid w:val="00D70117"/>
    <w:rsid w:val="00D731BA"/>
    <w:rsid w:val="00D731D8"/>
    <w:rsid w:val="00D73D2D"/>
    <w:rsid w:val="00D750AA"/>
    <w:rsid w:val="00D80D46"/>
    <w:rsid w:val="00D82D7C"/>
    <w:rsid w:val="00D851CF"/>
    <w:rsid w:val="00D86B6D"/>
    <w:rsid w:val="00D90CA6"/>
    <w:rsid w:val="00D93E62"/>
    <w:rsid w:val="00D943F3"/>
    <w:rsid w:val="00D9515C"/>
    <w:rsid w:val="00D969A1"/>
    <w:rsid w:val="00D975B2"/>
    <w:rsid w:val="00DA1728"/>
    <w:rsid w:val="00DA3701"/>
    <w:rsid w:val="00DA6724"/>
    <w:rsid w:val="00DA794A"/>
    <w:rsid w:val="00DB171C"/>
    <w:rsid w:val="00DB2281"/>
    <w:rsid w:val="00DB2529"/>
    <w:rsid w:val="00DB4CF1"/>
    <w:rsid w:val="00DC3E9F"/>
    <w:rsid w:val="00DC4F46"/>
    <w:rsid w:val="00DD25A4"/>
    <w:rsid w:val="00DD33F9"/>
    <w:rsid w:val="00DD541F"/>
    <w:rsid w:val="00DD6DF0"/>
    <w:rsid w:val="00DD76C0"/>
    <w:rsid w:val="00DD7D37"/>
    <w:rsid w:val="00DE4F40"/>
    <w:rsid w:val="00DE5FEC"/>
    <w:rsid w:val="00DF0EF7"/>
    <w:rsid w:val="00DF56BA"/>
    <w:rsid w:val="00E03031"/>
    <w:rsid w:val="00E14D08"/>
    <w:rsid w:val="00E16537"/>
    <w:rsid w:val="00E27D02"/>
    <w:rsid w:val="00E30C2E"/>
    <w:rsid w:val="00E30D8A"/>
    <w:rsid w:val="00E31C55"/>
    <w:rsid w:val="00E31ED9"/>
    <w:rsid w:val="00E328FD"/>
    <w:rsid w:val="00E335D4"/>
    <w:rsid w:val="00E339DF"/>
    <w:rsid w:val="00E43DB9"/>
    <w:rsid w:val="00E454A3"/>
    <w:rsid w:val="00E52532"/>
    <w:rsid w:val="00E56676"/>
    <w:rsid w:val="00E57044"/>
    <w:rsid w:val="00E60439"/>
    <w:rsid w:val="00E605A8"/>
    <w:rsid w:val="00E67C5E"/>
    <w:rsid w:val="00E70002"/>
    <w:rsid w:val="00E75B52"/>
    <w:rsid w:val="00E76C78"/>
    <w:rsid w:val="00E76E0C"/>
    <w:rsid w:val="00E774D8"/>
    <w:rsid w:val="00E8170C"/>
    <w:rsid w:val="00E81D0C"/>
    <w:rsid w:val="00E86BAD"/>
    <w:rsid w:val="00E911EB"/>
    <w:rsid w:val="00E919D4"/>
    <w:rsid w:val="00E94538"/>
    <w:rsid w:val="00E951D2"/>
    <w:rsid w:val="00E96B43"/>
    <w:rsid w:val="00EA008B"/>
    <w:rsid w:val="00EA35A1"/>
    <w:rsid w:val="00EA6994"/>
    <w:rsid w:val="00EB1CED"/>
    <w:rsid w:val="00EB27FF"/>
    <w:rsid w:val="00EB2FD0"/>
    <w:rsid w:val="00EB4A1D"/>
    <w:rsid w:val="00EB769D"/>
    <w:rsid w:val="00EB7770"/>
    <w:rsid w:val="00EC44BC"/>
    <w:rsid w:val="00EC490F"/>
    <w:rsid w:val="00EC4AC1"/>
    <w:rsid w:val="00EC4C38"/>
    <w:rsid w:val="00EC65D8"/>
    <w:rsid w:val="00ED2764"/>
    <w:rsid w:val="00ED3FA8"/>
    <w:rsid w:val="00ED4872"/>
    <w:rsid w:val="00ED48FA"/>
    <w:rsid w:val="00ED55E0"/>
    <w:rsid w:val="00ED6F24"/>
    <w:rsid w:val="00EE0725"/>
    <w:rsid w:val="00EE7483"/>
    <w:rsid w:val="00EE7E37"/>
    <w:rsid w:val="00EF5522"/>
    <w:rsid w:val="00EF5984"/>
    <w:rsid w:val="00F00D2E"/>
    <w:rsid w:val="00F06BDE"/>
    <w:rsid w:val="00F10D36"/>
    <w:rsid w:val="00F1478F"/>
    <w:rsid w:val="00F17529"/>
    <w:rsid w:val="00F2006D"/>
    <w:rsid w:val="00F212E5"/>
    <w:rsid w:val="00F21487"/>
    <w:rsid w:val="00F25A31"/>
    <w:rsid w:val="00F26EC2"/>
    <w:rsid w:val="00F27035"/>
    <w:rsid w:val="00F27189"/>
    <w:rsid w:val="00F3003A"/>
    <w:rsid w:val="00F339E8"/>
    <w:rsid w:val="00F35D16"/>
    <w:rsid w:val="00F4076E"/>
    <w:rsid w:val="00F42BD9"/>
    <w:rsid w:val="00F53B6A"/>
    <w:rsid w:val="00F53E3E"/>
    <w:rsid w:val="00F552AE"/>
    <w:rsid w:val="00F605DF"/>
    <w:rsid w:val="00F62948"/>
    <w:rsid w:val="00F63FB3"/>
    <w:rsid w:val="00F658E0"/>
    <w:rsid w:val="00F72CEE"/>
    <w:rsid w:val="00F734FF"/>
    <w:rsid w:val="00F77419"/>
    <w:rsid w:val="00F82261"/>
    <w:rsid w:val="00F84829"/>
    <w:rsid w:val="00F85A4C"/>
    <w:rsid w:val="00F91F4D"/>
    <w:rsid w:val="00F9243C"/>
    <w:rsid w:val="00F93990"/>
    <w:rsid w:val="00F939AD"/>
    <w:rsid w:val="00F962F3"/>
    <w:rsid w:val="00F97261"/>
    <w:rsid w:val="00FA38F9"/>
    <w:rsid w:val="00FA78D6"/>
    <w:rsid w:val="00FB1E79"/>
    <w:rsid w:val="00FB2553"/>
    <w:rsid w:val="00FB2A59"/>
    <w:rsid w:val="00FB5EDF"/>
    <w:rsid w:val="00FB7856"/>
    <w:rsid w:val="00FC084B"/>
    <w:rsid w:val="00FC3635"/>
    <w:rsid w:val="00FC51AF"/>
    <w:rsid w:val="00FC5D88"/>
    <w:rsid w:val="00FD42C1"/>
    <w:rsid w:val="00FD54B4"/>
    <w:rsid w:val="00FE16A0"/>
    <w:rsid w:val="00FE1AD2"/>
    <w:rsid w:val="00FE4EC4"/>
    <w:rsid w:val="00FE4EDC"/>
    <w:rsid w:val="00FE5312"/>
    <w:rsid w:val="00FF5D59"/>
    <w:rsid w:val="00FF5E4B"/>
    <w:rsid w:val="00FF5E73"/>
    <w:rsid w:val="00FF661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026FD1A"/>
  <w15:chartTrackingRefBased/>
  <w15:docId w15:val="{AB33F832-E0F0-8D4F-B157-7C79707A1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HAnsi" w:hAnsi="Helvetica" w:cstheme="minorBidi"/>
        <w:kern w:val="2"/>
        <w:sz w:val="22"/>
        <w:szCs w:val="22"/>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E54"/>
    <w:rPr>
      <w:rFonts w:asciiTheme="minorHAnsi" w:hAnsiTheme="minorHAnsi"/>
      <w:kern w:val="0"/>
      <w:szCs w:val="24"/>
      <w14:ligatures w14:val="none"/>
    </w:rPr>
  </w:style>
  <w:style w:type="paragraph" w:styleId="Heading1">
    <w:name w:val="heading 1"/>
    <w:basedOn w:val="Normal"/>
    <w:next w:val="Normal"/>
    <w:link w:val="Heading1Char"/>
    <w:autoRedefine/>
    <w:uiPriority w:val="9"/>
    <w:qFormat/>
    <w:rsid w:val="000F3440"/>
    <w:pPr>
      <w:keepNext/>
      <w:keepLines/>
      <w:pBdr>
        <w:bottom w:val="single" w:sz="6" w:space="1" w:color="auto"/>
      </w:pBdr>
      <w:spacing w:after="240" w:line="276" w:lineRule="auto"/>
      <w:outlineLvl w:val="0"/>
    </w:pPr>
    <w:rPr>
      <w:rFonts w:ascii="Helvetica" w:eastAsiaTheme="majorEastAsia" w:hAnsi="Helvetica" w:cstheme="majorBidi"/>
      <w:b/>
      <w:bCs/>
      <w:sz w:val="32"/>
      <w:szCs w:val="28"/>
      <w:lang w:val="en-GB" w:bidi="en-US"/>
    </w:rPr>
  </w:style>
  <w:style w:type="paragraph" w:styleId="Heading2">
    <w:name w:val="heading 2"/>
    <w:basedOn w:val="Normal"/>
    <w:next w:val="Normal"/>
    <w:link w:val="Heading2Char"/>
    <w:uiPriority w:val="9"/>
    <w:unhideWhenUsed/>
    <w:qFormat/>
    <w:rsid w:val="000F3440"/>
    <w:pPr>
      <w:keepNext/>
      <w:keepLines/>
      <w:spacing w:before="200" w:after="240" w:line="276" w:lineRule="auto"/>
      <w:outlineLvl w:val="1"/>
    </w:pPr>
    <w:rPr>
      <w:rFonts w:ascii="Helvetica" w:eastAsiaTheme="majorEastAsia" w:hAnsi="Helvetica" w:cstheme="majorBidi"/>
      <w:b/>
      <w:bCs/>
      <w:sz w:val="24"/>
      <w:szCs w:val="26"/>
      <w:lang w:val="en-GB"/>
    </w:rPr>
  </w:style>
  <w:style w:type="paragraph" w:styleId="Heading3">
    <w:name w:val="heading 3"/>
    <w:basedOn w:val="Normal"/>
    <w:next w:val="Normal"/>
    <w:link w:val="Heading3Char"/>
    <w:autoRedefine/>
    <w:uiPriority w:val="9"/>
    <w:unhideWhenUsed/>
    <w:qFormat/>
    <w:rsid w:val="00027A2F"/>
    <w:pPr>
      <w:keepNext/>
      <w:keepLines/>
      <w:spacing w:after="240"/>
      <w:jc w:val="both"/>
      <w:outlineLvl w:val="2"/>
    </w:pPr>
    <w:rPr>
      <w:rFonts w:ascii="Helvetica" w:eastAsiaTheme="majorEastAsia" w:hAnsi="Helvetica" w:cstheme="majorBidi"/>
      <w:b/>
      <w:szCs w:val="18"/>
    </w:rPr>
  </w:style>
  <w:style w:type="paragraph" w:styleId="Heading4">
    <w:name w:val="heading 4"/>
    <w:basedOn w:val="Normal"/>
    <w:next w:val="Normal"/>
    <w:link w:val="Heading4Char"/>
    <w:uiPriority w:val="9"/>
    <w:unhideWhenUsed/>
    <w:qFormat/>
    <w:rsid w:val="00AA3D63"/>
    <w:pPr>
      <w:keepNext/>
      <w:keepLines/>
      <w:spacing w:before="40" w:after="240" w:line="276" w:lineRule="auto"/>
      <w:outlineLvl w:val="3"/>
    </w:pPr>
    <w:rPr>
      <w:rFonts w:ascii="Helvetica" w:eastAsiaTheme="majorEastAsia" w:hAnsi="Helvetic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3A5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3A54"/>
    <w:rPr>
      <w:rFonts w:ascii="Times New Roman" w:hAnsi="Times New Roman" w:cs="Times New Roman"/>
      <w:sz w:val="18"/>
      <w:szCs w:val="18"/>
      <w:lang w:val="en-GB"/>
    </w:rPr>
  </w:style>
  <w:style w:type="character" w:customStyle="1" w:styleId="Heading1Char">
    <w:name w:val="Heading 1 Char"/>
    <w:basedOn w:val="DefaultParagraphFont"/>
    <w:link w:val="Heading1"/>
    <w:uiPriority w:val="9"/>
    <w:rsid w:val="000F3440"/>
    <w:rPr>
      <w:rFonts w:eastAsiaTheme="majorEastAsia" w:cstheme="majorBidi"/>
      <w:b/>
      <w:bCs/>
      <w:color w:val="000000" w:themeColor="text1"/>
      <w:sz w:val="32"/>
      <w:szCs w:val="28"/>
      <w:lang w:val="en-GB" w:bidi="en-US"/>
    </w:rPr>
  </w:style>
  <w:style w:type="character" w:customStyle="1" w:styleId="Heading2Char">
    <w:name w:val="Heading 2 Char"/>
    <w:basedOn w:val="DefaultParagraphFont"/>
    <w:link w:val="Heading2"/>
    <w:uiPriority w:val="9"/>
    <w:rsid w:val="000F3440"/>
    <w:rPr>
      <w:rFonts w:eastAsiaTheme="majorEastAsia" w:cstheme="majorBidi"/>
      <w:b/>
      <w:bCs/>
      <w:color w:val="000000" w:themeColor="text1"/>
      <w:sz w:val="24"/>
      <w:szCs w:val="26"/>
      <w:lang w:val="en-GB"/>
    </w:rPr>
  </w:style>
  <w:style w:type="character" w:customStyle="1" w:styleId="Heading3Char">
    <w:name w:val="Heading 3 Char"/>
    <w:basedOn w:val="DefaultParagraphFont"/>
    <w:link w:val="Heading3"/>
    <w:uiPriority w:val="9"/>
    <w:rsid w:val="00027A2F"/>
    <w:rPr>
      <w:rFonts w:eastAsiaTheme="majorEastAsia" w:cstheme="majorBidi"/>
      <w:b/>
      <w:color w:val="000000" w:themeColor="text1"/>
      <w:szCs w:val="18"/>
    </w:rPr>
  </w:style>
  <w:style w:type="character" w:customStyle="1" w:styleId="Heading4Char">
    <w:name w:val="Heading 4 Char"/>
    <w:basedOn w:val="DefaultParagraphFont"/>
    <w:link w:val="Heading4"/>
    <w:uiPriority w:val="9"/>
    <w:rsid w:val="00AA3D63"/>
    <w:rPr>
      <w:rFonts w:eastAsiaTheme="majorEastAsia" w:cstheme="majorBidi"/>
      <w:b/>
      <w:iCs/>
      <w:color w:val="000000" w:themeColor="text1"/>
    </w:rPr>
  </w:style>
  <w:style w:type="paragraph" w:styleId="ListParagraph">
    <w:name w:val="List Paragraph"/>
    <w:basedOn w:val="Normal"/>
    <w:uiPriority w:val="34"/>
    <w:qFormat/>
    <w:rsid w:val="00B62E54"/>
    <w:pPr>
      <w:ind w:left="720"/>
      <w:contextualSpacing/>
    </w:pPr>
  </w:style>
  <w:style w:type="paragraph" w:customStyle="1" w:styleId="Body">
    <w:name w:val="Body"/>
    <w:basedOn w:val="Normal"/>
    <w:rsid w:val="00B62E54"/>
    <w:rPr>
      <w:rFonts w:ascii="Helvetica" w:hAnsi="Helvetica" w:cs="Times New Roman"/>
      <w:color w:val="000000"/>
      <w:szCs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1703</Words>
  <Characters>9730</Characters>
  <Application>Microsoft Office Word</Application>
  <DocSecurity>0</DocSecurity>
  <Lines>347</Lines>
  <Paragraphs>228</Paragraphs>
  <ScaleCrop>false</ScaleCrop>
  <Company/>
  <LinksUpToDate>false</LinksUpToDate>
  <CharactersWithSpaces>11205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Manisha Yapa</dc:creator>
  <cp:keywords/>
  <dc:description/>
  <cp:lastModifiedBy>H. Manisha Yapa</cp:lastModifiedBy>
  <cp:revision>2</cp:revision>
  <dcterms:created xsi:type="dcterms:W3CDTF">2024-04-12T11:06:00Z</dcterms:created>
  <dcterms:modified xsi:type="dcterms:W3CDTF">2024-04-12T11:06:00Z</dcterms:modified>
</cp:coreProperties>
</file>