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FF1FB" w14:textId="77777777" w:rsidR="00AB097B" w:rsidRPr="003266E9" w:rsidRDefault="00AB097B" w:rsidP="00AB097B">
      <w:pPr>
        <w:pStyle w:val="Heading1"/>
        <w:pBdr>
          <w:top w:val="single" w:sz="4" w:space="1" w:color="auto"/>
          <w:bottom w:val="single" w:sz="4" w:space="1" w:color="auto"/>
        </w:pBdr>
        <w:rPr>
          <w:b w:val="0"/>
          <w:bCs w:val="0"/>
        </w:rPr>
      </w:pPr>
      <w:bookmarkStart w:id="0" w:name="_Toc129004155"/>
      <w:r w:rsidRPr="003266E9">
        <w:t>Health worker semi-structured interview topic guide</w:t>
      </w:r>
      <w:bookmarkEnd w:id="0"/>
    </w:p>
    <w:p w14:paraId="39F2EDFF" w14:textId="77777777" w:rsidR="00AB097B" w:rsidRPr="00BB79D3" w:rsidRDefault="00AB097B" w:rsidP="00AB097B">
      <w:pPr>
        <w:spacing w:line="360" w:lineRule="auto"/>
        <w:ind w:right="-41"/>
        <w:rPr>
          <w:rFonts w:ascii="Georgia" w:hAnsi="Georgia"/>
        </w:rPr>
      </w:pPr>
    </w:p>
    <w:p w14:paraId="37A111E0" w14:textId="77777777" w:rsidR="00AB097B" w:rsidRPr="00BC2D5E" w:rsidRDefault="00AB097B" w:rsidP="00AB097B">
      <w:pPr>
        <w:spacing w:line="276" w:lineRule="auto"/>
        <w:ind w:right="-41"/>
        <w:rPr>
          <w:rFonts w:cstheme="minorHAnsi"/>
          <w:b/>
        </w:rPr>
      </w:pPr>
      <w:r w:rsidRPr="00BC2D5E">
        <w:rPr>
          <w:rFonts w:cstheme="minorHAnsi"/>
          <w:b/>
        </w:rPr>
        <w:t>Overarching research questions:</w:t>
      </w:r>
    </w:p>
    <w:p w14:paraId="393787BB" w14:textId="77777777" w:rsidR="00AB097B" w:rsidRPr="00BC2D5E" w:rsidRDefault="00AB097B" w:rsidP="00AB097B">
      <w:pPr>
        <w:pStyle w:val="ListParagraph"/>
        <w:numPr>
          <w:ilvl w:val="0"/>
          <w:numId w:val="5"/>
        </w:numPr>
        <w:spacing w:line="276" w:lineRule="auto"/>
        <w:ind w:left="284" w:right="-41" w:hanging="283"/>
        <w:rPr>
          <w:rFonts w:cstheme="minorHAnsi"/>
          <w:szCs w:val="22"/>
        </w:rPr>
      </w:pPr>
      <w:r w:rsidRPr="00BC2D5E">
        <w:rPr>
          <w:rFonts w:cstheme="minorHAnsi"/>
          <w:szCs w:val="22"/>
        </w:rPr>
        <w:t>What factors influence intervention delivery (health system and patient factors)?</w:t>
      </w:r>
    </w:p>
    <w:p w14:paraId="225EE41B" w14:textId="77777777" w:rsidR="00AB097B" w:rsidRPr="00BC2D5E" w:rsidRDefault="00AB097B" w:rsidP="00AB097B">
      <w:pPr>
        <w:pStyle w:val="ListParagraph"/>
        <w:numPr>
          <w:ilvl w:val="0"/>
          <w:numId w:val="5"/>
        </w:numPr>
        <w:spacing w:line="276" w:lineRule="auto"/>
        <w:ind w:left="284" w:right="-41" w:hanging="283"/>
        <w:rPr>
          <w:rFonts w:cstheme="minorHAnsi"/>
          <w:szCs w:val="22"/>
        </w:rPr>
      </w:pPr>
      <w:r w:rsidRPr="00BC2D5E">
        <w:rPr>
          <w:rFonts w:cstheme="minorHAnsi"/>
          <w:szCs w:val="22"/>
        </w:rPr>
        <w:t>Was each intervention delivered as intended in a real-world setting?</w:t>
      </w:r>
    </w:p>
    <w:p w14:paraId="2D61AB1D" w14:textId="77777777" w:rsidR="00AB097B" w:rsidRPr="00BC2D5E" w:rsidRDefault="00AB097B" w:rsidP="00AB097B">
      <w:pPr>
        <w:pStyle w:val="ListParagraph"/>
        <w:numPr>
          <w:ilvl w:val="0"/>
          <w:numId w:val="5"/>
        </w:numPr>
        <w:spacing w:line="276" w:lineRule="auto"/>
        <w:ind w:left="284" w:right="-41" w:hanging="283"/>
        <w:rPr>
          <w:rFonts w:cstheme="minorHAnsi"/>
          <w:szCs w:val="22"/>
        </w:rPr>
      </w:pPr>
      <w:r w:rsidRPr="00BC2D5E">
        <w:rPr>
          <w:rFonts w:cstheme="minorHAnsi"/>
          <w:szCs w:val="22"/>
        </w:rPr>
        <w:t>Was the intervention acceptable to health workers/ patients?</w:t>
      </w:r>
    </w:p>
    <w:p w14:paraId="16EE4012" w14:textId="77777777" w:rsidR="00AB097B" w:rsidRPr="00BC2D5E" w:rsidRDefault="00AB097B" w:rsidP="00AB097B">
      <w:pPr>
        <w:pStyle w:val="ListParagraph"/>
        <w:numPr>
          <w:ilvl w:val="0"/>
          <w:numId w:val="5"/>
        </w:numPr>
        <w:spacing w:line="276" w:lineRule="auto"/>
        <w:ind w:left="284" w:right="-41" w:hanging="283"/>
        <w:rPr>
          <w:rFonts w:cstheme="minorHAnsi"/>
          <w:szCs w:val="22"/>
        </w:rPr>
      </w:pPr>
      <w:r w:rsidRPr="00BC2D5E">
        <w:rPr>
          <w:rFonts w:cstheme="minorHAnsi"/>
          <w:szCs w:val="22"/>
        </w:rPr>
        <w:t>How might we improve intervention delivery (including acceptability)?</w:t>
      </w:r>
    </w:p>
    <w:p w14:paraId="4D1C9F6C" w14:textId="77777777" w:rsidR="00AB097B" w:rsidRPr="00BC2D5E" w:rsidRDefault="00AB097B" w:rsidP="00AB097B">
      <w:pPr>
        <w:spacing w:line="276" w:lineRule="auto"/>
        <w:ind w:right="-41"/>
        <w:rPr>
          <w:rFonts w:cstheme="minorHAnsi"/>
        </w:rPr>
      </w:pPr>
    </w:p>
    <w:p w14:paraId="5E1CC481" w14:textId="77777777" w:rsidR="00AB097B" w:rsidRPr="00BC2D5E" w:rsidRDefault="00AB097B" w:rsidP="00AB097B">
      <w:pPr>
        <w:spacing w:line="276" w:lineRule="auto"/>
        <w:ind w:right="-41"/>
        <w:rPr>
          <w:rFonts w:cstheme="minorHAnsi"/>
        </w:rPr>
      </w:pPr>
    </w:p>
    <w:p w14:paraId="10AB73A4" w14:textId="77777777" w:rsidR="00AB097B" w:rsidRPr="00BC2D5E" w:rsidRDefault="00AB097B" w:rsidP="00AB097B">
      <w:pPr>
        <w:pStyle w:val="Heading2"/>
        <w:ind w:right="-41"/>
        <w:rPr>
          <w:rFonts w:asciiTheme="minorHAnsi" w:hAnsiTheme="minorHAnsi" w:cstheme="minorHAnsi"/>
          <w:b w:val="0"/>
        </w:rPr>
      </w:pPr>
      <w:bookmarkStart w:id="1" w:name="_Toc129004156"/>
      <w:r w:rsidRPr="00BC2D5E">
        <w:rPr>
          <w:rFonts w:asciiTheme="minorHAnsi" w:hAnsiTheme="minorHAnsi" w:cstheme="minorHAnsi"/>
        </w:rPr>
        <w:t>Topic guide (Normalisation Process Theory framework)</w:t>
      </w:r>
      <w:bookmarkEnd w:id="1"/>
    </w:p>
    <w:p w14:paraId="1C8007D6" w14:textId="77777777" w:rsidR="00AB097B" w:rsidRPr="001F5AB2" w:rsidRDefault="00AB097B" w:rsidP="00AB097B">
      <w:pPr>
        <w:spacing w:before="120" w:line="276" w:lineRule="auto"/>
        <w:ind w:right="-41"/>
        <w:rPr>
          <w:rFonts w:cstheme="minorHAnsi"/>
          <w:b/>
          <w:sz w:val="24"/>
        </w:rPr>
      </w:pPr>
      <w:r w:rsidRPr="001F5AB2">
        <w:rPr>
          <w:rFonts w:cstheme="minorHAnsi"/>
          <w:b/>
          <w:sz w:val="24"/>
        </w:rPr>
        <w:t>1. Introduction</w:t>
      </w:r>
    </w:p>
    <w:p w14:paraId="76B96B7D" w14:textId="77777777" w:rsidR="00AB097B" w:rsidRPr="00BC2D5E" w:rsidRDefault="00AB097B" w:rsidP="00AB097B">
      <w:pPr>
        <w:spacing w:before="120" w:line="276" w:lineRule="auto"/>
        <w:ind w:right="-41"/>
        <w:rPr>
          <w:rFonts w:cstheme="minorHAnsi"/>
          <w:b/>
          <w:i/>
        </w:rPr>
      </w:pPr>
      <w:r w:rsidRPr="00BC2D5E">
        <w:rPr>
          <w:rFonts w:cstheme="minorHAnsi"/>
          <w:b/>
          <w:i/>
        </w:rPr>
        <w:t>Introduction to project, objectives of the interview, consent</w:t>
      </w:r>
    </w:p>
    <w:p w14:paraId="425D96F1" w14:textId="77777777" w:rsidR="00AB097B" w:rsidRPr="00BC2D5E" w:rsidRDefault="00AB097B" w:rsidP="00AB097B">
      <w:pPr>
        <w:spacing w:before="120" w:line="276" w:lineRule="auto"/>
        <w:ind w:right="-41"/>
        <w:rPr>
          <w:rFonts w:cstheme="minorHAnsi"/>
          <w:szCs w:val="22"/>
        </w:rPr>
      </w:pPr>
      <w:r w:rsidRPr="00BC2D5E">
        <w:rPr>
          <w:rFonts w:cstheme="minorHAnsi"/>
          <w:szCs w:val="22"/>
        </w:rPr>
        <w:t xml:space="preserve">Thank you for finding the time to participate in this discussion. This study aims to better understand the VSMART Bac Sy Minh app from the perspective of those who were delivering it as well as the ‘recipients’ of the interventions (patients). </w:t>
      </w:r>
    </w:p>
    <w:p w14:paraId="1B747132" w14:textId="77777777" w:rsidR="00AB097B" w:rsidRPr="00BC2D5E" w:rsidRDefault="00AB097B" w:rsidP="00AB097B">
      <w:pPr>
        <w:spacing w:before="120" w:line="276" w:lineRule="auto"/>
        <w:ind w:right="-41"/>
        <w:rPr>
          <w:rFonts w:cstheme="minorHAnsi"/>
          <w:szCs w:val="22"/>
        </w:rPr>
      </w:pPr>
      <w:r w:rsidRPr="00BC2D5E">
        <w:rPr>
          <w:rFonts w:cstheme="minorHAnsi"/>
          <w:szCs w:val="22"/>
        </w:rPr>
        <w:t>We are conducting semi-structured interviews at the different VSMART sites. We will be interviewing different patients, clinical staff, key opinion leaders, and policymakers for their views. Through these discussions we aim to identify factors that influence implementation of the app – at the health system level, as well as patient factors. We also aim to understand whether the intervention was delivered as originally intended, and your experiences of the new version of the app. Additionally, by understanding what made the intervention acceptable or not to interviewees, we hope to generate ideas for a new technology to support MDR TB management in the future.</w:t>
      </w:r>
    </w:p>
    <w:p w14:paraId="5D27563E" w14:textId="77777777" w:rsidR="00AB097B" w:rsidRPr="00BC2D5E" w:rsidRDefault="00AB097B" w:rsidP="00AB097B">
      <w:pPr>
        <w:spacing w:before="120" w:line="276" w:lineRule="auto"/>
        <w:ind w:right="-41"/>
        <w:rPr>
          <w:rFonts w:cstheme="minorHAnsi"/>
          <w:b/>
          <w:i/>
          <w:szCs w:val="22"/>
        </w:rPr>
      </w:pPr>
      <w:r w:rsidRPr="00BC2D5E">
        <w:rPr>
          <w:rFonts w:cstheme="minorHAnsi"/>
          <w:b/>
          <w:i/>
          <w:szCs w:val="22"/>
        </w:rPr>
        <w:t xml:space="preserve">Obtain informed </w:t>
      </w:r>
      <w:proofErr w:type="gramStart"/>
      <w:r w:rsidRPr="00BC2D5E">
        <w:rPr>
          <w:rFonts w:cstheme="minorHAnsi"/>
          <w:b/>
          <w:i/>
          <w:szCs w:val="22"/>
        </w:rPr>
        <w:t>consent</w:t>
      </w:r>
      <w:proofErr w:type="gramEnd"/>
    </w:p>
    <w:p w14:paraId="49246283" w14:textId="77777777" w:rsidR="00AB097B" w:rsidRPr="00BB79D3" w:rsidRDefault="00AB097B" w:rsidP="00AB097B">
      <w:pPr>
        <w:spacing w:before="120" w:line="276" w:lineRule="auto"/>
        <w:ind w:right="-41"/>
        <w:rPr>
          <w:rFonts w:ascii="Georgia" w:hAnsi="Georgia"/>
          <w:szCs w:val="22"/>
        </w:rPr>
      </w:pPr>
    </w:p>
    <w:p w14:paraId="13E41B34" w14:textId="77777777" w:rsidR="00AB097B" w:rsidRPr="001F5AB2" w:rsidRDefault="00AB097B" w:rsidP="00AB097B">
      <w:pPr>
        <w:spacing w:before="120"/>
        <w:ind w:right="-41"/>
        <w:rPr>
          <w:rFonts w:cstheme="minorHAnsi"/>
          <w:b/>
          <w:sz w:val="24"/>
        </w:rPr>
      </w:pPr>
      <w:r w:rsidRPr="001F5AB2">
        <w:rPr>
          <w:rFonts w:cstheme="minorHAnsi"/>
          <w:b/>
          <w:sz w:val="24"/>
        </w:rPr>
        <w:t>2. Questions</w:t>
      </w:r>
    </w:p>
    <w:p w14:paraId="30F444AD" w14:textId="77777777" w:rsidR="00AB097B" w:rsidRPr="00BB79D3" w:rsidRDefault="00AB097B" w:rsidP="00AB097B">
      <w:pPr>
        <w:ind w:right="-41"/>
        <w:rPr>
          <w:rFonts w:ascii="Georgia" w:hAnsi="Georgia"/>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44"/>
        <w:gridCol w:w="2380"/>
        <w:gridCol w:w="6274"/>
      </w:tblGrid>
      <w:tr w:rsidR="00AB097B" w:rsidRPr="00BC2D5E" w14:paraId="0CC6B3A4" w14:textId="77777777" w:rsidTr="00AB097B">
        <w:tc>
          <w:tcPr>
            <w:tcW w:w="844" w:type="dxa"/>
            <w:shd w:val="clear" w:color="auto" w:fill="B4C6E7" w:themeFill="accent1" w:themeFillTint="66"/>
            <w:tcMar>
              <w:top w:w="0" w:type="dxa"/>
              <w:left w:w="108" w:type="dxa"/>
              <w:bottom w:w="0" w:type="dxa"/>
              <w:right w:w="108" w:type="dxa"/>
            </w:tcMar>
          </w:tcPr>
          <w:p w14:paraId="25FB6FD3" w14:textId="77777777" w:rsidR="00AB097B" w:rsidRPr="00BC2D5E" w:rsidRDefault="00AB097B" w:rsidP="0005002B">
            <w:pPr>
              <w:ind w:right="-41"/>
              <w:rPr>
                <w:rFonts w:cstheme="minorHAnsi"/>
                <w:b/>
                <w:bCs/>
                <w:szCs w:val="22"/>
              </w:rPr>
            </w:pPr>
            <w:r w:rsidRPr="00BC2D5E">
              <w:rPr>
                <w:rFonts w:cstheme="minorHAnsi"/>
                <w:b/>
                <w:bCs/>
                <w:szCs w:val="22"/>
              </w:rPr>
              <w:t>Theme</w:t>
            </w:r>
          </w:p>
        </w:tc>
        <w:tc>
          <w:tcPr>
            <w:tcW w:w="2380" w:type="dxa"/>
            <w:shd w:val="clear" w:color="auto" w:fill="B4C6E7" w:themeFill="accent1" w:themeFillTint="66"/>
          </w:tcPr>
          <w:p w14:paraId="39FDB65D" w14:textId="77777777" w:rsidR="00AB097B" w:rsidRPr="00BC2D5E" w:rsidRDefault="00AB097B" w:rsidP="0005002B">
            <w:pPr>
              <w:spacing w:line="276" w:lineRule="auto"/>
              <w:ind w:right="-41"/>
              <w:rPr>
                <w:rFonts w:cstheme="minorHAnsi"/>
                <w:b/>
                <w:bCs/>
                <w:szCs w:val="22"/>
              </w:rPr>
            </w:pPr>
            <w:r w:rsidRPr="00BC2D5E">
              <w:rPr>
                <w:rFonts w:cstheme="minorHAnsi"/>
                <w:b/>
                <w:bCs/>
                <w:szCs w:val="22"/>
              </w:rPr>
              <w:t>Main research objective addressed</w:t>
            </w:r>
          </w:p>
        </w:tc>
        <w:tc>
          <w:tcPr>
            <w:tcW w:w="6274" w:type="dxa"/>
            <w:shd w:val="clear" w:color="auto" w:fill="B4C6E7" w:themeFill="accent1" w:themeFillTint="66"/>
            <w:tcMar>
              <w:top w:w="0" w:type="dxa"/>
              <w:left w:w="108" w:type="dxa"/>
              <w:bottom w:w="0" w:type="dxa"/>
              <w:right w:w="108" w:type="dxa"/>
            </w:tcMar>
          </w:tcPr>
          <w:p w14:paraId="5549D6EA" w14:textId="77777777" w:rsidR="00AB097B" w:rsidRPr="00BC2D5E" w:rsidRDefault="00AB097B" w:rsidP="0005002B">
            <w:pPr>
              <w:spacing w:line="276" w:lineRule="auto"/>
              <w:ind w:right="-41"/>
              <w:rPr>
                <w:rFonts w:cstheme="minorHAnsi"/>
                <w:b/>
                <w:bCs/>
                <w:szCs w:val="22"/>
              </w:rPr>
            </w:pPr>
            <w:r w:rsidRPr="00BC2D5E">
              <w:rPr>
                <w:rFonts w:cstheme="minorHAnsi"/>
                <w:b/>
                <w:bCs/>
                <w:szCs w:val="22"/>
              </w:rPr>
              <w:t>Question</w:t>
            </w:r>
          </w:p>
        </w:tc>
      </w:tr>
      <w:tr w:rsidR="00AB097B" w:rsidRPr="00BC2D5E" w14:paraId="737FE302" w14:textId="77777777" w:rsidTr="004E3D69">
        <w:tc>
          <w:tcPr>
            <w:tcW w:w="9498" w:type="dxa"/>
            <w:gridSpan w:val="3"/>
            <w:shd w:val="clear" w:color="auto" w:fill="B4C6E7" w:themeFill="accent1" w:themeFillTint="66"/>
            <w:tcMar>
              <w:top w:w="0" w:type="dxa"/>
              <w:left w:w="108" w:type="dxa"/>
              <w:bottom w:w="0" w:type="dxa"/>
              <w:right w:w="108" w:type="dxa"/>
            </w:tcMar>
          </w:tcPr>
          <w:p w14:paraId="02A0F266" w14:textId="6AABA33F" w:rsidR="00AB097B" w:rsidRPr="00BC2D5E" w:rsidRDefault="00AB097B" w:rsidP="0005002B">
            <w:pPr>
              <w:spacing w:line="276" w:lineRule="auto"/>
              <w:ind w:right="-41"/>
              <w:rPr>
                <w:rFonts w:cstheme="minorHAnsi"/>
                <w:b/>
                <w:bCs/>
                <w:szCs w:val="22"/>
              </w:rPr>
            </w:pPr>
            <w:r w:rsidRPr="008F5E3B">
              <w:rPr>
                <w:rFonts w:cstheme="minorHAnsi"/>
                <w:b/>
                <w:bCs/>
                <w:szCs w:val="22"/>
                <w:highlight w:val="yellow"/>
              </w:rPr>
              <w:t>HIGHLIGHTED QUESTIONS ARE PRIORITY QUESTIONS, PARTICULARLY IF HEALTH WORKER IS BUSY</w:t>
            </w:r>
          </w:p>
        </w:tc>
      </w:tr>
      <w:tr w:rsidR="00AB097B" w:rsidRPr="00BC2D5E" w14:paraId="46F9E482" w14:textId="77777777" w:rsidTr="00AB097B">
        <w:tc>
          <w:tcPr>
            <w:tcW w:w="9498" w:type="dxa"/>
            <w:gridSpan w:val="3"/>
            <w:shd w:val="clear" w:color="auto" w:fill="D9D9D9" w:themeFill="background1" w:themeFillShade="D9"/>
            <w:tcMar>
              <w:top w:w="0" w:type="dxa"/>
              <w:left w:w="108" w:type="dxa"/>
              <w:bottom w:w="0" w:type="dxa"/>
              <w:right w:w="108" w:type="dxa"/>
            </w:tcMar>
          </w:tcPr>
          <w:p w14:paraId="3DE64BE2" w14:textId="77777777" w:rsidR="00AB097B" w:rsidRPr="00BC2D5E" w:rsidRDefault="00AB097B" w:rsidP="0005002B">
            <w:pPr>
              <w:spacing w:line="276" w:lineRule="auto"/>
              <w:ind w:right="-41"/>
              <w:rPr>
                <w:rFonts w:cstheme="minorHAnsi"/>
                <w:bCs/>
                <w:szCs w:val="22"/>
              </w:rPr>
            </w:pPr>
            <w:r w:rsidRPr="00BC2D5E">
              <w:rPr>
                <w:rFonts w:cstheme="minorHAnsi"/>
                <w:b/>
                <w:bCs/>
                <w:szCs w:val="22"/>
              </w:rPr>
              <w:t xml:space="preserve">General </w:t>
            </w:r>
          </w:p>
        </w:tc>
      </w:tr>
      <w:tr w:rsidR="00AB097B" w:rsidRPr="00BC2D5E" w14:paraId="44607C19" w14:textId="77777777" w:rsidTr="00AB097B">
        <w:tc>
          <w:tcPr>
            <w:tcW w:w="844" w:type="dxa"/>
            <w:tcMar>
              <w:top w:w="0" w:type="dxa"/>
              <w:left w:w="108" w:type="dxa"/>
              <w:bottom w:w="0" w:type="dxa"/>
              <w:right w:w="108" w:type="dxa"/>
            </w:tcMar>
          </w:tcPr>
          <w:p w14:paraId="7BC02D09" w14:textId="77777777" w:rsidR="00AB097B" w:rsidRPr="00BC2D5E" w:rsidRDefault="00AB097B" w:rsidP="0005002B">
            <w:pPr>
              <w:ind w:right="-41"/>
              <w:rPr>
                <w:rFonts w:cstheme="minorHAnsi"/>
                <w:b/>
                <w:bCs/>
                <w:szCs w:val="22"/>
              </w:rPr>
            </w:pPr>
          </w:p>
        </w:tc>
        <w:tc>
          <w:tcPr>
            <w:tcW w:w="2380" w:type="dxa"/>
          </w:tcPr>
          <w:p w14:paraId="168C9BFF" w14:textId="77777777" w:rsidR="00AB097B" w:rsidRPr="00BC2D5E" w:rsidRDefault="00AB097B" w:rsidP="00AB097B">
            <w:pPr>
              <w:pStyle w:val="ListParagraph"/>
              <w:numPr>
                <w:ilvl w:val="0"/>
                <w:numId w:val="6"/>
              </w:numPr>
              <w:spacing w:line="276" w:lineRule="auto"/>
              <w:ind w:left="293" w:right="-41" w:hanging="143"/>
              <w:rPr>
                <w:rFonts w:cstheme="minorHAnsi"/>
                <w:bCs/>
                <w:sz w:val="20"/>
                <w:szCs w:val="20"/>
              </w:rPr>
            </w:pPr>
            <w:r w:rsidRPr="00BC2D5E">
              <w:rPr>
                <w:rFonts w:cstheme="minorHAnsi"/>
                <w:bCs/>
                <w:sz w:val="20"/>
                <w:szCs w:val="20"/>
              </w:rPr>
              <w:t>What factors influence intervention delivery?</w:t>
            </w:r>
          </w:p>
          <w:p w14:paraId="2B494481" w14:textId="77777777" w:rsidR="00AB097B" w:rsidRPr="00BC2D5E" w:rsidRDefault="00AB097B" w:rsidP="00AB097B">
            <w:pPr>
              <w:pStyle w:val="ListParagraph"/>
              <w:numPr>
                <w:ilvl w:val="0"/>
                <w:numId w:val="6"/>
              </w:numPr>
              <w:spacing w:line="276" w:lineRule="auto"/>
              <w:ind w:left="293" w:right="-41" w:hanging="143"/>
              <w:rPr>
                <w:rFonts w:cstheme="minorHAnsi"/>
                <w:bCs/>
                <w:sz w:val="20"/>
                <w:szCs w:val="20"/>
              </w:rPr>
            </w:pPr>
            <w:r w:rsidRPr="00BC2D5E">
              <w:rPr>
                <w:rFonts w:cstheme="minorHAnsi"/>
                <w:bCs/>
                <w:sz w:val="20"/>
                <w:szCs w:val="20"/>
              </w:rPr>
              <w:t xml:space="preserve">Acceptability to </w:t>
            </w:r>
            <w:r>
              <w:rPr>
                <w:rFonts w:cstheme="minorHAnsi"/>
                <w:bCs/>
                <w:sz w:val="20"/>
                <w:szCs w:val="20"/>
              </w:rPr>
              <w:t>health worker</w:t>
            </w:r>
          </w:p>
          <w:p w14:paraId="34D5CB8D" w14:textId="77777777" w:rsidR="00AB097B" w:rsidRPr="00BC2D5E" w:rsidRDefault="00AB097B" w:rsidP="0005002B">
            <w:pPr>
              <w:spacing w:line="276" w:lineRule="auto"/>
              <w:ind w:left="293" w:right="-41" w:hanging="143"/>
              <w:rPr>
                <w:rFonts w:cstheme="minorHAnsi"/>
                <w:bCs/>
                <w:sz w:val="20"/>
                <w:szCs w:val="20"/>
              </w:rPr>
            </w:pPr>
          </w:p>
        </w:tc>
        <w:tc>
          <w:tcPr>
            <w:tcW w:w="6274" w:type="dxa"/>
            <w:tcMar>
              <w:top w:w="0" w:type="dxa"/>
              <w:left w:w="108" w:type="dxa"/>
              <w:bottom w:w="0" w:type="dxa"/>
              <w:right w:w="108" w:type="dxa"/>
            </w:tcMar>
          </w:tcPr>
          <w:p w14:paraId="08EEAD07" w14:textId="77777777" w:rsidR="00AB097B" w:rsidRPr="00BC2D5E" w:rsidRDefault="00AB097B" w:rsidP="0005002B">
            <w:pPr>
              <w:spacing w:after="120" w:line="276" w:lineRule="auto"/>
              <w:ind w:right="-41"/>
              <w:rPr>
                <w:rFonts w:cstheme="minorHAnsi"/>
                <w:b/>
                <w:bCs/>
                <w:sz w:val="20"/>
                <w:szCs w:val="20"/>
              </w:rPr>
            </w:pPr>
            <w:r w:rsidRPr="00AB097B">
              <w:rPr>
                <w:rFonts w:cstheme="minorHAnsi"/>
                <w:b/>
                <w:bCs/>
                <w:sz w:val="20"/>
                <w:szCs w:val="20"/>
                <w:highlight w:val="yellow"/>
              </w:rPr>
              <w:t>Can you tell me, overall, what has your experience been, working as part of the VSMART team?</w:t>
            </w:r>
            <w:r w:rsidRPr="00BC2D5E">
              <w:rPr>
                <w:rFonts w:cstheme="minorHAnsi"/>
                <w:b/>
                <w:bCs/>
                <w:sz w:val="20"/>
                <w:szCs w:val="20"/>
              </w:rPr>
              <w:t xml:space="preserve">  </w:t>
            </w:r>
          </w:p>
          <w:p w14:paraId="47709FFD" w14:textId="77777777" w:rsidR="00AB097B" w:rsidRPr="00BC2D5E" w:rsidRDefault="00AB097B" w:rsidP="0005002B">
            <w:pPr>
              <w:spacing w:after="120" w:line="276" w:lineRule="auto"/>
              <w:ind w:right="-41"/>
              <w:rPr>
                <w:rFonts w:cstheme="minorHAnsi"/>
                <w:bCs/>
                <w:i/>
                <w:sz w:val="20"/>
                <w:szCs w:val="20"/>
              </w:rPr>
            </w:pPr>
            <w:r w:rsidRPr="00BC2D5E">
              <w:rPr>
                <w:rFonts w:cstheme="minorHAnsi"/>
                <w:bCs/>
                <w:i/>
                <w:sz w:val="20"/>
                <w:szCs w:val="20"/>
              </w:rPr>
              <w:t>Allow unprompted response first.</w:t>
            </w:r>
          </w:p>
          <w:p w14:paraId="46B67A76" w14:textId="77777777" w:rsidR="00AB097B" w:rsidRPr="00BC2D5E" w:rsidRDefault="00AB097B" w:rsidP="0005002B">
            <w:pPr>
              <w:spacing w:line="276" w:lineRule="auto"/>
              <w:ind w:right="-41"/>
              <w:rPr>
                <w:rFonts w:cstheme="minorHAnsi"/>
                <w:bCs/>
                <w:i/>
                <w:sz w:val="20"/>
                <w:szCs w:val="20"/>
              </w:rPr>
            </w:pPr>
            <w:r w:rsidRPr="00BC2D5E">
              <w:rPr>
                <w:rFonts w:cstheme="minorHAnsi"/>
                <w:bCs/>
                <w:i/>
                <w:sz w:val="20"/>
                <w:szCs w:val="20"/>
              </w:rPr>
              <w:t>Probe:</w:t>
            </w:r>
          </w:p>
          <w:p w14:paraId="6184DAA1" w14:textId="77777777" w:rsidR="00AB097B" w:rsidRPr="00BC2D5E" w:rsidRDefault="00AB097B" w:rsidP="007F27F0">
            <w:pPr>
              <w:pStyle w:val="ListParagraph"/>
              <w:numPr>
                <w:ilvl w:val="0"/>
                <w:numId w:val="4"/>
              </w:numPr>
              <w:spacing w:line="276" w:lineRule="auto"/>
              <w:ind w:left="492" w:right="-41"/>
              <w:rPr>
                <w:rFonts w:cstheme="minorHAnsi"/>
                <w:bCs/>
                <w:i/>
                <w:sz w:val="20"/>
                <w:szCs w:val="20"/>
              </w:rPr>
            </w:pPr>
            <w:r w:rsidRPr="00BC2D5E">
              <w:rPr>
                <w:rFonts w:cstheme="minorHAnsi"/>
                <w:bCs/>
                <w:i/>
                <w:sz w:val="20"/>
                <w:szCs w:val="20"/>
              </w:rPr>
              <w:t>If ‘good’ experience, why?</w:t>
            </w:r>
          </w:p>
          <w:p w14:paraId="40C4438E" w14:textId="77777777" w:rsidR="00AB097B" w:rsidRPr="00BC2D5E" w:rsidRDefault="00AB097B" w:rsidP="007F27F0">
            <w:pPr>
              <w:pStyle w:val="ListParagraph"/>
              <w:numPr>
                <w:ilvl w:val="0"/>
                <w:numId w:val="4"/>
              </w:numPr>
              <w:spacing w:after="60" w:line="276" w:lineRule="auto"/>
              <w:ind w:left="492" w:right="-41" w:hanging="357"/>
              <w:rPr>
                <w:rFonts w:cstheme="minorHAnsi"/>
                <w:bCs/>
                <w:sz w:val="20"/>
                <w:szCs w:val="20"/>
              </w:rPr>
            </w:pPr>
            <w:r w:rsidRPr="00BC2D5E">
              <w:rPr>
                <w:rFonts w:cstheme="minorHAnsi"/>
                <w:bCs/>
                <w:i/>
                <w:sz w:val="20"/>
                <w:szCs w:val="20"/>
              </w:rPr>
              <w:t>If ‘bad’ experience, why?</w:t>
            </w:r>
          </w:p>
        </w:tc>
      </w:tr>
      <w:tr w:rsidR="00AB097B" w:rsidRPr="00BC2D5E" w14:paraId="793AFD31" w14:textId="77777777" w:rsidTr="00AB097B">
        <w:tc>
          <w:tcPr>
            <w:tcW w:w="844" w:type="dxa"/>
            <w:tcMar>
              <w:top w:w="0" w:type="dxa"/>
              <w:left w:w="108" w:type="dxa"/>
              <w:bottom w:w="0" w:type="dxa"/>
              <w:right w:w="108" w:type="dxa"/>
            </w:tcMar>
          </w:tcPr>
          <w:p w14:paraId="448598EF" w14:textId="77777777" w:rsidR="00AB097B" w:rsidRPr="00BC2D5E" w:rsidRDefault="00AB097B" w:rsidP="0005002B">
            <w:pPr>
              <w:ind w:right="-41"/>
              <w:rPr>
                <w:rFonts w:cstheme="minorHAnsi"/>
                <w:b/>
                <w:bCs/>
                <w:szCs w:val="22"/>
              </w:rPr>
            </w:pPr>
          </w:p>
        </w:tc>
        <w:tc>
          <w:tcPr>
            <w:tcW w:w="2380" w:type="dxa"/>
          </w:tcPr>
          <w:p w14:paraId="5448D819" w14:textId="77777777" w:rsidR="00AB097B" w:rsidRPr="00BC2D5E" w:rsidRDefault="00AB097B" w:rsidP="00AB097B">
            <w:pPr>
              <w:pStyle w:val="ListParagraph"/>
              <w:numPr>
                <w:ilvl w:val="0"/>
                <w:numId w:val="6"/>
              </w:numPr>
              <w:spacing w:line="276" w:lineRule="auto"/>
              <w:ind w:left="293" w:right="-41" w:hanging="143"/>
              <w:rPr>
                <w:rFonts w:cstheme="minorHAnsi"/>
                <w:bCs/>
                <w:sz w:val="20"/>
                <w:szCs w:val="20"/>
              </w:rPr>
            </w:pPr>
            <w:r w:rsidRPr="00BC2D5E">
              <w:rPr>
                <w:rFonts w:cstheme="minorHAnsi"/>
                <w:bCs/>
                <w:sz w:val="20"/>
                <w:szCs w:val="20"/>
              </w:rPr>
              <w:t>What factors influence intervention delivery?</w:t>
            </w:r>
          </w:p>
          <w:p w14:paraId="099717AB" w14:textId="77777777" w:rsidR="00AB097B" w:rsidRPr="00BC2D5E" w:rsidRDefault="00AB097B" w:rsidP="00AB097B">
            <w:pPr>
              <w:pStyle w:val="ListParagraph"/>
              <w:numPr>
                <w:ilvl w:val="0"/>
                <w:numId w:val="6"/>
              </w:numPr>
              <w:spacing w:line="276" w:lineRule="auto"/>
              <w:ind w:left="293" w:right="-41" w:hanging="143"/>
              <w:rPr>
                <w:rFonts w:cstheme="minorHAnsi"/>
                <w:bCs/>
                <w:sz w:val="20"/>
                <w:szCs w:val="20"/>
              </w:rPr>
            </w:pPr>
            <w:r w:rsidRPr="00BC2D5E">
              <w:rPr>
                <w:rFonts w:cstheme="minorHAnsi"/>
                <w:bCs/>
                <w:sz w:val="20"/>
                <w:szCs w:val="20"/>
              </w:rPr>
              <w:lastRenderedPageBreak/>
              <w:t xml:space="preserve">Was </w:t>
            </w:r>
            <w:r>
              <w:rPr>
                <w:rFonts w:cstheme="minorHAnsi"/>
                <w:bCs/>
                <w:sz w:val="20"/>
                <w:szCs w:val="20"/>
              </w:rPr>
              <w:t>the</w:t>
            </w:r>
            <w:r w:rsidRPr="00BC2D5E">
              <w:rPr>
                <w:rFonts w:cstheme="minorHAnsi"/>
                <w:bCs/>
                <w:sz w:val="20"/>
                <w:szCs w:val="20"/>
              </w:rPr>
              <w:t xml:space="preserve"> intervention delivered as intended?</w:t>
            </w:r>
          </w:p>
        </w:tc>
        <w:tc>
          <w:tcPr>
            <w:tcW w:w="6274" w:type="dxa"/>
            <w:tcMar>
              <w:top w:w="0" w:type="dxa"/>
              <w:left w:w="108" w:type="dxa"/>
              <w:bottom w:w="0" w:type="dxa"/>
              <w:right w:w="108" w:type="dxa"/>
            </w:tcMar>
          </w:tcPr>
          <w:p w14:paraId="0473B3C5" w14:textId="77777777" w:rsidR="00AB097B" w:rsidRPr="00BC2D5E" w:rsidRDefault="00AB097B" w:rsidP="0005002B">
            <w:pPr>
              <w:spacing w:after="120" w:line="276" w:lineRule="auto"/>
              <w:ind w:right="-41"/>
              <w:rPr>
                <w:rFonts w:cstheme="minorHAnsi"/>
                <w:b/>
                <w:bCs/>
                <w:sz w:val="20"/>
                <w:szCs w:val="20"/>
              </w:rPr>
            </w:pPr>
            <w:r w:rsidRPr="00BC2D5E">
              <w:rPr>
                <w:rFonts w:cstheme="minorHAnsi"/>
                <w:b/>
                <w:bCs/>
                <w:sz w:val="20"/>
                <w:szCs w:val="20"/>
              </w:rPr>
              <w:lastRenderedPageBreak/>
              <w:t xml:space="preserve">What training did you receive before </w:t>
            </w:r>
            <w:r>
              <w:rPr>
                <w:rFonts w:cstheme="minorHAnsi"/>
                <w:b/>
                <w:bCs/>
                <w:sz w:val="20"/>
                <w:szCs w:val="20"/>
              </w:rPr>
              <w:t>VSMART</w:t>
            </w:r>
            <w:r w:rsidRPr="00BC2D5E">
              <w:rPr>
                <w:rFonts w:cstheme="minorHAnsi"/>
                <w:b/>
                <w:bCs/>
                <w:sz w:val="20"/>
                <w:szCs w:val="20"/>
              </w:rPr>
              <w:t xml:space="preserve"> </w:t>
            </w:r>
            <w:r>
              <w:rPr>
                <w:rFonts w:cstheme="minorHAnsi"/>
                <w:b/>
                <w:bCs/>
                <w:sz w:val="20"/>
                <w:szCs w:val="20"/>
              </w:rPr>
              <w:t>began</w:t>
            </w:r>
            <w:r w:rsidRPr="00BC2D5E">
              <w:rPr>
                <w:rFonts w:cstheme="minorHAnsi"/>
                <w:b/>
                <w:bCs/>
                <w:sz w:val="20"/>
                <w:szCs w:val="20"/>
              </w:rPr>
              <w:t xml:space="preserve"> in 20</w:t>
            </w:r>
            <w:r>
              <w:rPr>
                <w:rFonts w:cstheme="minorHAnsi"/>
                <w:b/>
                <w:bCs/>
                <w:sz w:val="20"/>
                <w:szCs w:val="20"/>
              </w:rPr>
              <w:t>20</w:t>
            </w:r>
            <w:r w:rsidRPr="00BC2D5E">
              <w:rPr>
                <w:rFonts w:cstheme="minorHAnsi"/>
                <w:b/>
                <w:bCs/>
                <w:sz w:val="20"/>
                <w:szCs w:val="20"/>
              </w:rPr>
              <w:t>?</w:t>
            </w:r>
          </w:p>
          <w:p w14:paraId="65C44C54" w14:textId="77777777" w:rsidR="00AB097B" w:rsidRPr="00BC2D5E" w:rsidRDefault="00AB097B" w:rsidP="0005002B">
            <w:pPr>
              <w:spacing w:after="120" w:line="276" w:lineRule="auto"/>
              <w:ind w:right="-41"/>
              <w:rPr>
                <w:rFonts w:cstheme="minorHAnsi"/>
                <w:bCs/>
                <w:i/>
                <w:sz w:val="20"/>
                <w:szCs w:val="20"/>
              </w:rPr>
            </w:pPr>
            <w:r w:rsidRPr="00BC2D5E">
              <w:rPr>
                <w:rFonts w:cstheme="minorHAnsi"/>
                <w:bCs/>
                <w:i/>
                <w:sz w:val="20"/>
                <w:szCs w:val="20"/>
              </w:rPr>
              <w:t xml:space="preserve">Allow unprompted response first. </w:t>
            </w:r>
          </w:p>
          <w:p w14:paraId="36B12276" w14:textId="77777777" w:rsidR="00AB097B" w:rsidRPr="00BC2D5E" w:rsidRDefault="00AB097B" w:rsidP="0005002B">
            <w:pPr>
              <w:spacing w:after="120" w:line="276" w:lineRule="auto"/>
              <w:ind w:right="-41"/>
              <w:rPr>
                <w:rFonts w:cstheme="minorHAnsi"/>
                <w:bCs/>
                <w:i/>
                <w:sz w:val="20"/>
                <w:szCs w:val="20"/>
              </w:rPr>
            </w:pPr>
            <w:r w:rsidRPr="00BC2D5E">
              <w:rPr>
                <w:rFonts w:cstheme="minorHAnsi"/>
                <w:bCs/>
                <w:i/>
                <w:sz w:val="20"/>
                <w:szCs w:val="20"/>
              </w:rPr>
              <w:lastRenderedPageBreak/>
              <w:t>Probe:</w:t>
            </w:r>
          </w:p>
          <w:p w14:paraId="4483CA94" w14:textId="77777777" w:rsidR="00AB097B" w:rsidRPr="00BC2D5E" w:rsidRDefault="00AB097B" w:rsidP="007F27F0">
            <w:pPr>
              <w:pStyle w:val="ListParagraph"/>
              <w:numPr>
                <w:ilvl w:val="0"/>
                <w:numId w:val="4"/>
              </w:numPr>
              <w:spacing w:after="120" w:line="276" w:lineRule="auto"/>
              <w:ind w:left="492" w:right="-41"/>
              <w:rPr>
                <w:rFonts w:cstheme="minorHAnsi"/>
                <w:bCs/>
                <w:i/>
                <w:sz w:val="20"/>
                <w:szCs w:val="20"/>
              </w:rPr>
            </w:pPr>
            <w:r w:rsidRPr="00BC2D5E">
              <w:rPr>
                <w:rFonts w:cstheme="minorHAnsi"/>
                <w:bCs/>
                <w:i/>
                <w:sz w:val="20"/>
                <w:szCs w:val="20"/>
              </w:rPr>
              <w:t>Training on procedures?</w:t>
            </w:r>
          </w:p>
          <w:p w14:paraId="0EFF7512" w14:textId="77777777" w:rsidR="00AB097B" w:rsidRPr="00BC2D5E" w:rsidRDefault="00AB097B" w:rsidP="007F27F0">
            <w:pPr>
              <w:pStyle w:val="ListParagraph"/>
              <w:numPr>
                <w:ilvl w:val="0"/>
                <w:numId w:val="4"/>
              </w:numPr>
              <w:spacing w:after="60" w:line="276" w:lineRule="auto"/>
              <w:ind w:left="492" w:right="-41" w:hanging="357"/>
              <w:rPr>
                <w:rFonts w:cstheme="minorHAnsi"/>
                <w:bCs/>
                <w:sz w:val="20"/>
                <w:szCs w:val="20"/>
              </w:rPr>
            </w:pPr>
            <w:r w:rsidRPr="00BC2D5E">
              <w:rPr>
                <w:rFonts w:cstheme="minorHAnsi"/>
                <w:bCs/>
                <w:i/>
                <w:sz w:val="20"/>
                <w:szCs w:val="20"/>
              </w:rPr>
              <w:t>Who provided training and how often?</w:t>
            </w:r>
          </w:p>
        </w:tc>
      </w:tr>
      <w:tr w:rsidR="00AB097B" w:rsidRPr="00BC2D5E" w14:paraId="0A47CE04" w14:textId="77777777" w:rsidTr="00AB097B">
        <w:tc>
          <w:tcPr>
            <w:tcW w:w="844" w:type="dxa"/>
            <w:tcMar>
              <w:top w:w="0" w:type="dxa"/>
              <w:left w:w="108" w:type="dxa"/>
              <w:bottom w:w="0" w:type="dxa"/>
              <w:right w:w="108" w:type="dxa"/>
            </w:tcMar>
          </w:tcPr>
          <w:p w14:paraId="67102FD8" w14:textId="77777777" w:rsidR="00AB097B" w:rsidRPr="00BC2D5E" w:rsidRDefault="00AB097B" w:rsidP="0005002B">
            <w:pPr>
              <w:ind w:right="-41"/>
              <w:rPr>
                <w:rFonts w:cstheme="minorHAnsi"/>
                <w:b/>
                <w:bCs/>
                <w:szCs w:val="22"/>
              </w:rPr>
            </w:pPr>
          </w:p>
        </w:tc>
        <w:tc>
          <w:tcPr>
            <w:tcW w:w="2380" w:type="dxa"/>
          </w:tcPr>
          <w:p w14:paraId="730852CC" w14:textId="77777777" w:rsidR="00AB097B" w:rsidRPr="00BC2D5E" w:rsidRDefault="00AB097B" w:rsidP="0005002B">
            <w:pPr>
              <w:pStyle w:val="ListParagraph"/>
              <w:spacing w:line="276" w:lineRule="auto"/>
              <w:ind w:left="0" w:right="-41"/>
              <w:rPr>
                <w:rFonts w:cstheme="minorHAnsi"/>
                <w:bCs/>
                <w:sz w:val="20"/>
                <w:szCs w:val="20"/>
              </w:rPr>
            </w:pPr>
          </w:p>
        </w:tc>
        <w:tc>
          <w:tcPr>
            <w:tcW w:w="6274" w:type="dxa"/>
            <w:tcMar>
              <w:top w:w="0" w:type="dxa"/>
              <w:left w:w="108" w:type="dxa"/>
              <w:bottom w:w="0" w:type="dxa"/>
              <w:right w:w="108" w:type="dxa"/>
            </w:tcMar>
          </w:tcPr>
          <w:p w14:paraId="215D5A71" w14:textId="77777777" w:rsidR="00AB097B" w:rsidRPr="00BC2D5E" w:rsidRDefault="00AB097B" w:rsidP="0005002B">
            <w:pPr>
              <w:spacing w:after="120" w:line="276" w:lineRule="auto"/>
              <w:ind w:right="-41"/>
              <w:rPr>
                <w:rFonts w:cstheme="minorHAnsi"/>
                <w:b/>
                <w:bCs/>
                <w:sz w:val="20"/>
                <w:szCs w:val="20"/>
              </w:rPr>
            </w:pPr>
            <w:r w:rsidRPr="00BC2D5E">
              <w:rPr>
                <w:rFonts w:cstheme="minorHAnsi"/>
                <w:b/>
                <w:bCs/>
                <w:sz w:val="20"/>
                <w:szCs w:val="20"/>
              </w:rPr>
              <w:t xml:space="preserve">How did you find the education and training for </w:t>
            </w:r>
            <w:r>
              <w:rPr>
                <w:rFonts w:cstheme="minorHAnsi"/>
                <w:b/>
                <w:bCs/>
                <w:sz w:val="20"/>
                <w:szCs w:val="20"/>
              </w:rPr>
              <w:t>VSMART</w:t>
            </w:r>
            <w:r w:rsidRPr="00BC2D5E">
              <w:rPr>
                <w:rFonts w:cstheme="minorHAnsi"/>
                <w:b/>
                <w:bCs/>
                <w:sz w:val="20"/>
                <w:szCs w:val="20"/>
              </w:rPr>
              <w:t>?</w:t>
            </w:r>
          </w:p>
          <w:p w14:paraId="15635E1F" w14:textId="77777777" w:rsidR="00AB097B" w:rsidRPr="00BC2D5E" w:rsidRDefault="00AB097B" w:rsidP="0005002B">
            <w:pPr>
              <w:spacing w:after="120" w:line="276" w:lineRule="auto"/>
              <w:ind w:right="-41"/>
              <w:rPr>
                <w:rFonts w:cstheme="minorHAnsi"/>
                <w:bCs/>
                <w:i/>
                <w:sz w:val="20"/>
                <w:szCs w:val="20"/>
              </w:rPr>
            </w:pPr>
            <w:r w:rsidRPr="00BC2D5E">
              <w:rPr>
                <w:rFonts w:cstheme="minorHAnsi"/>
                <w:bCs/>
                <w:i/>
                <w:sz w:val="20"/>
                <w:szCs w:val="20"/>
              </w:rPr>
              <w:t xml:space="preserve">Allow unprompted response first. </w:t>
            </w:r>
          </w:p>
          <w:p w14:paraId="201E802A" w14:textId="77777777" w:rsidR="00AB097B" w:rsidRPr="00BC2D5E" w:rsidRDefault="00AB097B" w:rsidP="0005002B">
            <w:pPr>
              <w:spacing w:line="276" w:lineRule="auto"/>
              <w:ind w:right="-41"/>
              <w:rPr>
                <w:rFonts w:cstheme="minorHAnsi"/>
                <w:bCs/>
                <w:i/>
                <w:sz w:val="20"/>
                <w:szCs w:val="20"/>
              </w:rPr>
            </w:pPr>
            <w:r w:rsidRPr="00BC2D5E">
              <w:rPr>
                <w:rFonts w:cstheme="minorHAnsi"/>
                <w:bCs/>
                <w:i/>
                <w:sz w:val="20"/>
                <w:szCs w:val="20"/>
              </w:rPr>
              <w:t xml:space="preserve">Probe: </w:t>
            </w:r>
          </w:p>
          <w:p w14:paraId="4D2787E0" w14:textId="77777777" w:rsidR="00AB097B" w:rsidRPr="00BC2D5E" w:rsidRDefault="00AB097B" w:rsidP="007F27F0">
            <w:pPr>
              <w:pStyle w:val="ListParagraph"/>
              <w:numPr>
                <w:ilvl w:val="0"/>
                <w:numId w:val="4"/>
              </w:numPr>
              <w:spacing w:line="276" w:lineRule="auto"/>
              <w:ind w:left="492" w:right="-41"/>
              <w:rPr>
                <w:rFonts w:cstheme="minorHAnsi"/>
                <w:bCs/>
                <w:i/>
                <w:sz w:val="20"/>
                <w:szCs w:val="20"/>
              </w:rPr>
            </w:pPr>
            <w:r w:rsidRPr="00BC2D5E">
              <w:rPr>
                <w:rFonts w:cstheme="minorHAnsi"/>
                <w:bCs/>
                <w:i/>
                <w:sz w:val="20"/>
                <w:szCs w:val="20"/>
              </w:rPr>
              <w:t>Was the training useful? Why?</w:t>
            </w:r>
          </w:p>
          <w:p w14:paraId="00947432" w14:textId="77777777" w:rsidR="00AB097B" w:rsidRPr="00BC2D5E" w:rsidRDefault="00AB097B" w:rsidP="007F27F0">
            <w:pPr>
              <w:pStyle w:val="ListParagraph"/>
              <w:numPr>
                <w:ilvl w:val="0"/>
                <w:numId w:val="4"/>
              </w:numPr>
              <w:spacing w:line="276" w:lineRule="auto"/>
              <w:ind w:left="492" w:right="-41"/>
              <w:rPr>
                <w:rFonts w:cstheme="minorHAnsi"/>
                <w:bCs/>
                <w:i/>
                <w:sz w:val="20"/>
                <w:szCs w:val="20"/>
              </w:rPr>
            </w:pPr>
            <w:r w:rsidRPr="00BC2D5E">
              <w:rPr>
                <w:rFonts w:cstheme="minorHAnsi"/>
                <w:bCs/>
                <w:i/>
                <w:sz w:val="20"/>
                <w:szCs w:val="20"/>
              </w:rPr>
              <w:t>Finding time to attend training?</w:t>
            </w:r>
          </w:p>
          <w:p w14:paraId="5A3A5125" w14:textId="77777777" w:rsidR="00AB097B" w:rsidRPr="00BC2D5E" w:rsidRDefault="00AB097B" w:rsidP="007F27F0">
            <w:pPr>
              <w:pStyle w:val="ListParagraph"/>
              <w:numPr>
                <w:ilvl w:val="0"/>
                <w:numId w:val="4"/>
              </w:numPr>
              <w:spacing w:after="60" w:line="276" w:lineRule="auto"/>
              <w:ind w:left="492" w:right="-41" w:hanging="357"/>
              <w:contextualSpacing w:val="0"/>
              <w:rPr>
                <w:rFonts w:cstheme="minorHAnsi"/>
                <w:b/>
                <w:bCs/>
                <w:sz w:val="20"/>
                <w:szCs w:val="20"/>
              </w:rPr>
            </w:pPr>
            <w:r w:rsidRPr="00BC2D5E">
              <w:rPr>
                <w:rFonts w:cstheme="minorHAnsi"/>
                <w:bCs/>
                <w:i/>
                <w:sz w:val="20"/>
                <w:szCs w:val="20"/>
              </w:rPr>
              <w:t>Ongoing support (if any uncertainties, did they know whom to approach for advice)?</w:t>
            </w:r>
          </w:p>
        </w:tc>
      </w:tr>
      <w:tr w:rsidR="00AB097B" w:rsidRPr="00BC2D5E" w14:paraId="64BD08AF" w14:textId="77777777" w:rsidTr="00AB097B">
        <w:tc>
          <w:tcPr>
            <w:tcW w:w="844" w:type="dxa"/>
            <w:tcMar>
              <w:top w:w="0" w:type="dxa"/>
              <w:left w:w="108" w:type="dxa"/>
              <w:bottom w:w="0" w:type="dxa"/>
              <w:right w:w="108" w:type="dxa"/>
            </w:tcMar>
          </w:tcPr>
          <w:p w14:paraId="7FB718A9" w14:textId="77777777" w:rsidR="00AB097B" w:rsidRPr="00BC2D5E" w:rsidRDefault="00AB097B" w:rsidP="0005002B">
            <w:pPr>
              <w:ind w:right="-41"/>
              <w:rPr>
                <w:rFonts w:cstheme="minorHAnsi"/>
                <w:b/>
                <w:bCs/>
                <w:szCs w:val="22"/>
              </w:rPr>
            </w:pPr>
          </w:p>
        </w:tc>
        <w:tc>
          <w:tcPr>
            <w:tcW w:w="2380" w:type="dxa"/>
          </w:tcPr>
          <w:p w14:paraId="2E3A07DA"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What factors influence intervention delivery?</w:t>
            </w:r>
          </w:p>
          <w:p w14:paraId="034C04CD"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 xml:space="preserve">Was </w:t>
            </w:r>
            <w:r>
              <w:rPr>
                <w:rFonts w:cstheme="minorHAnsi"/>
                <w:bCs/>
                <w:sz w:val="20"/>
                <w:szCs w:val="20"/>
              </w:rPr>
              <w:t>the</w:t>
            </w:r>
            <w:r w:rsidRPr="00BC2D5E">
              <w:rPr>
                <w:rFonts w:cstheme="minorHAnsi"/>
                <w:bCs/>
                <w:sz w:val="20"/>
                <w:szCs w:val="20"/>
              </w:rPr>
              <w:t xml:space="preserve"> intervention delivered as intended?</w:t>
            </w:r>
          </w:p>
        </w:tc>
        <w:tc>
          <w:tcPr>
            <w:tcW w:w="6274" w:type="dxa"/>
            <w:tcMar>
              <w:top w:w="0" w:type="dxa"/>
              <w:left w:w="108" w:type="dxa"/>
              <w:bottom w:w="0" w:type="dxa"/>
              <w:right w:w="108" w:type="dxa"/>
            </w:tcMar>
          </w:tcPr>
          <w:p w14:paraId="1660CE58" w14:textId="77777777" w:rsidR="00AB097B" w:rsidRPr="00BC2D5E" w:rsidRDefault="00AB097B" w:rsidP="0005002B">
            <w:pPr>
              <w:spacing w:after="120" w:line="276" w:lineRule="auto"/>
              <w:ind w:right="-41"/>
              <w:rPr>
                <w:rFonts w:cstheme="minorHAnsi"/>
                <w:b/>
                <w:bCs/>
                <w:sz w:val="20"/>
                <w:szCs w:val="20"/>
              </w:rPr>
            </w:pPr>
            <w:r w:rsidRPr="00BC2D5E">
              <w:rPr>
                <w:rFonts w:cstheme="minorHAnsi"/>
                <w:b/>
                <w:bCs/>
                <w:sz w:val="20"/>
                <w:szCs w:val="20"/>
              </w:rPr>
              <w:t xml:space="preserve">How did you receive feedback from the site coordinator/ field coordinator/ PIs during </w:t>
            </w:r>
            <w:r>
              <w:rPr>
                <w:rFonts w:cstheme="minorHAnsi"/>
                <w:b/>
                <w:bCs/>
                <w:sz w:val="20"/>
                <w:szCs w:val="20"/>
              </w:rPr>
              <w:t>VSMART</w:t>
            </w:r>
            <w:r w:rsidRPr="00BC2D5E">
              <w:rPr>
                <w:rFonts w:cstheme="minorHAnsi"/>
                <w:b/>
                <w:bCs/>
                <w:sz w:val="20"/>
                <w:szCs w:val="20"/>
              </w:rPr>
              <w:t xml:space="preserve"> implementation </w:t>
            </w:r>
            <w:r>
              <w:rPr>
                <w:rFonts w:cstheme="minorHAnsi"/>
                <w:b/>
                <w:bCs/>
                <w:sz w:val="20"/>
                <w:szCs w:val="20"/>
              </w:rPr>
              <w:t>from 2020 to 2023</w:t>
            </w:r>
            <w:r w:rsidRPr="00BC2D5E">
              <w:rPr>
                <w:rFonts w:cstheme="minorHAnsi"/>
                <w:b/>
                <w:bCs/>
                <w:sz w:val="20"/>
                <w:szCs w:val="20"/>
              </w:rPr>
              <w:t>?</w:t>
            </w:r>
          </w:p>
          <w:p w14:paraId="1AD8BD58" w14:textId="77777777" w:rsidR="00AB097B" w:rsidRPr="00BC2D5E" w:rsidRDefault="00AB097B" w:rsidP="0005002B">
            <w:pPr>
              <w:spacing w:after="120" w:line="276" w:lineRule="auto"/>
              <w:ind w:right="-41"/>
              <w:rPr>
                <w:rFonts w:cstheme="minorHAnsi"/>
                <w:bCs/>
                <w:i/>
                <w:sz w:val="20"/>
                <w:szCs w:val="20"/>
              </w:rPr>
            </w:pPr>
            <w:r w:rsidRPr="00BC2D5E">
              <w:rPr>
                <w:rFonts w:cstheme="minorHAnsi"/>
                <w:bCs/>
                <w:i/>
                <w:sz w:val="20"/>
                <w:szCs w:val="20"/>
              </w:rPr>
              <w:t>Allow unprompted response first.</w:t>
            </w:r>
          </w:p>
          <w:p w14:paraId="07E4AC5E" w14:textId="77777777" w:rsidR="00AB097B" w:rsidRPr="00BC2D5E" w:rsidRDefault="00AB097B" w:rsidP="0005002B">
            <w:pPr>
              <w:spacing w:line="276" w:lineRule="auto"/>
              <w:ind w:right="-41"/>
              <w:rPr>
                <w:rFonts w:cstheme="minorHAnsi"/>
                <w:bCs/>
                <w:i/>
                <w:sz w:val="20"/>
                <w:szCs w:val="20"/>
              </w:rPr>
            </w:pPr>
            <w:r w:rsidRPr="00BC2D5E">
              <w:rPr>
                <w:rFonts w:cstheme="minorHAnsi"/>
                <w:bCs/>
                <w:i/>
                <w:sz w:val="20"/>
                <w:szCs w:val="20"/>
              </w:rPr>
              <w:t>Probe:</w:t>
            </w:r>
          </w:p>
          <w:p w14:paraId="6AB54BFE" w14:textId="77777777" w:rsidR="00AB097B" w:rsidRPr="00BC2D5E" w:rsidRDefault="00AB097B" w:rsidP="007F27F0">
            <w:pPr>
              <w:pStyle w:val="ListParagraph"/>
              <w:spacing w:line="276" w:lineRule="auto"/>
              <w:ind w:left="492" w:right="-41"/>
              <w:rPr>
                <w:rFonts w:cstheme="minorHAnsi"/>
                <w:bCs/>
                <w:i/>
                <w:sz w:val="20"/>
                <w:szCs w:val="20"/>
              </w:rPr>
            </w:pPr>
            <w:r w:rsidRPr="00BC2D5E">
              <w:rPr>
                <w:rFonts w:cstheme="minorHAnsi"/>
                <w:bCs/>
                <w:i/>
                <w:sz w:val="20"/>
                <w:szCs w:val="20"/>
              </w:rPr>
              <w:t>Any feedback received? How often?</w:t>
            </w:r>
          </w:p>
          <w:p w14:paraId="483131CE" w14:textId="77777777" w:rsidR="00AB097B" w:rsidRPr="00BC2D5E" w:rsidRDefault="00AB097B" w:rsidP="007F27F0">
            <w:pPr>
              <w:pStyle w:val="ListParagraph"/>
              <w:numPr>
                <w:ilvl w:val="0"/>
                <w:numId w:val="4"/>
              </w:numPr>
              <w:spacing w:line="276" w:lineRule="auto"/>
              <w:ind w:left="492" w:right="-41"/>
              <w:rPr>
                <w:rFonts w:cstheme="minorHAnsi"/>
                <w:bCs/>
                <w:i/>
                <w:sz w:val="20"/>
                <w:szCs w:val="20"/>
              </w:rPr>
            </w:pPr>
            <w:r w:rsidRPr="00BC2D5E">
              <w:rPr>
                <w:rFonts w:cstheme="minorHAnsi"/>
                <w:bCs/>
                <w:i/>
                <w:sz w:val="20"/>
                <w:szCs w:val="20"/>
              </w:rPr>
              <w:t>Who provided feedback?</w:t>
            </w:r>
          </w:p>
          <w:p w14:paraId="22508035" w14:textId="77777777" w:rsidR="00AB097B" w:rsidRDefault="00AB097B" w:rsidP="007F27F0">
            <w:pPr>
              <w:pStyle w:val="ListParagraph"/>
              <w:numPr>
                <w:ilvl w:val="0"/>
                <w:numId w:val="4"/>
              </w:numPr>
              <w:spacing w:after="60" w:line="276" w:lineRule="auto"/>
              <w:ind w:left="492" w:right="-41" w:hanging="357"/>
              <w:rPr>
                <w:rFonts w:cstheme="minorHAnsi"/>
                <w:bCs/>
                <w:i/>
                <w:sz w:val="20"/>
                <w:szCs w:val="20"/>
              </w:rPr>
            </w:pPr>
            <w:r w:rsidRPr="00BC2D5E">
              <w:rPr>
                <w:rFonts w:cstheme="minorHAnsi"/>
                <w:bCs/>
                <w:i/>
                <w:sz w:val="20"/>
                <w:szCs w:val="20"/>
              </w:rPr>
              <w:t>Feedback modality – in person? Via telephone/ WhatsApp/ etc?</w:t>
            </w:r>
          </w:p>
          <w:p w14:paraId="055338F7" w14:textId="77777777" w:rsidR="00AB097B" w:rsidRPr="00BC2D5E" w:rsidRDefault="00AB097B" w:rsidP="007F27F0">
            <w:pPr>
              <w:pStyle w:val="ListParagraph"/>
              <w:numPr>
                <w:ilvl w:val="0"/>
                <w:numId w:val="4"/>
              </w:numPr>
              <w:spacing w:after="60" w:line="276" w:lineRule="auto"/>
              <w:ind w:left="492" w:right="-41" w:hanging="357"/>
              <w:rPr>
                <w:rFonts w:cstheme="minorHAnsi"/>
                <w:bCs/>
                <w:i/>
                <w:sz w:val="20"/>
                <w:szCs w:val="20"/>
              </w:rPr>
            </w:pPr>
            <w:r>
              <w:rPr>
                <w:rFonts w:cstheme="minorHAnsi"/>
                <w:bCs/>
                <w:i/>
                <w:sz w:val="20"/>
                <w:szCs w:val="20"/>
              </w:rPr>
              <w:t>Was it welcome feedback, or not really?</w:t>
            </w:r>
          </w:p>
        </w:tc>
      </w:tr>
      <w:tr w:rsidR="00AB097B" w:rsidRPr="00BC2D5E" w14:paraId="27D33836" w14:textId="77777777" w:rsidTr="00AB097B">
        <w:tc>
          <w:tcPr>
            <w:tcW w:w="844" w:type="dxa"/>
            <w:tcMar>
              <w:top w:w="0" w:type="dxa"/>
              <w:left w:w="108" w:type="dxa"/>
              <w:bottom w:w="0" w:type="dxa"/>
              <w:right w:w="108" w:type="dxa"/>
            </w:tcMar>
          </w:tcPr>
          <w:p w14:paraId="4303212D" w14:textId="77777777" w:rsidR="00AB097B" w:rsidRPr="00BC2D5E" w:rsidRDefault="00AB097B" w:rsidP="0005002B">
            <w:pPr>
              <w:ind w:right="-41"/>
              <w:rPr>
                <w:rFonts w:cstheme="minorHAnsi"/>
                <w:b/>
                <w:bCs/>
                <w:szCs w:val="22"/>
              </w:rPr>
            </w:pPr>
          </w:p>
        </w:tc>
        <w:tc>
          <w:tcPr>
            <w:tcW w:w="2380" w:type="dxa"/>
          </w:tcPr>
          <w:p w14:paraId="6A1CA1FF"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What factors influence intervention delivery?</w:t>
            </w:r>
          </w:p>
          <w:p w14:paraId="677FADFE" w14:textId="77777777" w:rsidR="00AB097B" w:rsidRPr="00BC2D5E" w:rsidRDefault="00AB097B" w:rsidP="0005002B">
            <w:pPr>
              <w:pStyle w:val="ListParagraph"/>
              <w:spacing w:line="276" w:lineRule="auto"/>
              <w:ind w:left="290" w:right="-41"/>
              <w:rPr>
                <w:rFonts w:cstheme="minorHAnsi"/>
                <w:bCs/>
                <w:sz w:val="20"/>
                <w:szCs w:val="20"/>
              </w:rPr>
            </w:pPr>
          </w:p>
        </w:tc>
        <w:tc>
          <w:tcPr>
            <w:tcW w:w="6274" w:type="dxa"/>
            <w:tcMar>
              <w:top w:w="0" w:type="dxa"/>
              <w:left w:w="108" w:type="dxa"/>
              <w:bottom w:w="0" w:type="dxa"/>
              <w:right w:w="108" w:type="dxa"/>
            </w:tcMar>
          </w:tcPr>
          <w:p w14:paraId="2842DADE" w14:textId="77777777" w:rsidR="00AB097B" w:rsidRPr="00BC2D5E" w:rsidRDefault="00AB097B" w:rsidP="0005002B">
            <w:pPr>
              <w:spacing w:line="276" w:lineRule="auto"/>
              <w:ind w:right="-41"/>
              <w:rPr>
                <w:rFonts w:cstheme="minorHAnsi"/>
                <w:b/>
                <w:bCs/>
                <w:sz w:val="20"/>
                <w:szCs w:val="20"/>
              </w:rPr>
            </w:pPr>
            <w:r w:rsidRPr="00BC2D5E">
              <w:rPr>
                <w:rFonts w:cstheme="minorHAnsi"/>
                <w:b/>
                <w:bCs/>
                <w:sz w:val="20"/>
                <w:szCs w:val="20"/>
              </w:rPr>
              <w:t xml:space="preserve">Did you get an opportunity to interact with </w:t>
            </w:r>
            <w:r>
              <w:rPr>
                <w:rFonts w:cstheme="minorHAnsi"/>
                <w:b/>
                <w:bCs/>
                <w:sz w:val="20"/>
                <w:szCs w:val="20"/>
              </w:rPr>
              <w:t>health workers</w:t>
            </w:r>
            <w:r w:rsidRPr="00BC2D5E">
              <w:rPr>
                <w:rFonts w:cstheme="minorHAnsi"/>
                <w:b/>
                <w:bCs/>
                <w:sz w:val="20"/>
                <w:szCs w:val="20"/>
              </w:rPr>
              <w:t xml:space="preserve"> from other </w:t>
            </w:r>
            <w:r>
              <w:rPr>
                <w:rFonts w:cstheme="minorHAnsi"/>
                <w:b/>
                <w:bCs/>
                <w:sz w:val="20"/>
                <w:szCs w:val="20"/>
              </w:rPr>
              <w:t xml:space="preserve">VSMART </w:t>
            </w:r>
            <w:r w:rsidRPr="00BC2D5E">
              <w:rPr>
                <w:rFonts w:cstheme="minorHAnsi"/>
                <w:b/>
                <w:bCs/>
                <w:sz w:val="20"/>
                <w:szCs w:val="20"/>
              </w:rPr>
              <w:t>sites during the study? How did you find that?</w:t>
            </w:r>
          </w:p>
        </w:tc>
      </w:tr>
      <w:tr w:rsidR="00AB097B" w:rsidRPr="00BC2D5E" w14:paraId="6AD5929C" w14:textId="77777777" w:rsidTr="00AB097B">
        <w:tc>
          <w:tcPr>
            <w:tcW w:w="844" w:type="dxa"/>
            <w:tcMar>
              <w:top w:w="0" w:type="dxa"/>
              <w:left w:w="108" w:type="dxa"/>
              <w:bottom w:w="0" w:type="dxa"/>
              <w:right w:w="108" w:type="dxa"/>
            </w:tcMar>
          </w:tcPr>
          <w:p w14:paraId="6D2046FB" w14:textId="77777777" w:rsidR="00AB097B" w:rsidRPr="00BC2D5E" w:rsidRDefault="00AB097B" w:rsidP="0005002B">
            <w:pPr>
              <w:ind w:right="-41"/>
              <w:rPr>
                <w:rFonts w:cstheme="minorHAnsi"/>
                <w:b/>
                <w:bCs/>
                <w:szCs w:val="22"/>
              </w:rPr>
            </w:pPr>
          </w:p>
        </w:tc>
        <w:tc>
          <w:tcPr>
            <w:tcW w:w="2380" w:type="dxa"/>
          </w:tcPr>
          <w:p w14:paraId="0A500372"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What factors influence intervention delivery?</w:t>
            </w:r>
          </w:p>
          <w:p w14:paraId="3AA0F46C" w14:textId="77777777" w:rsidR="00AB097B" w:rsidRPr="00BC2D5E" w:rsidRDefault="00AB097B" w:rsidP="0005002B">
            <w:pPr>
              <w:pStyle w:val="ListParagraph"/>
              <w:spacing w:line="276" w:lineRule="auto"/>
              <w:ind w:left="290" w:right="-41"/>
              <w:rPr>
                <w:rFonts w:cstheme="minorHAnsi"/>
                <w:bCs/>
                <w:sz w:val="20"/>
                <w:szCs w:val="20"/>
              </w:rPr>
            </w:pPr>
          </w:p>
        </w:tc>
        <w:tc>
          <w:tcPr>
            <w:tcW w:w="6274" w:type="dxa"/>
            <w:tcMar>
              <w:top w:w="0" w:type="dxa"/>
              <w:left w:w="108" w:type="dxa"/>
              <w:bottom w:w="0" w:type="dxa"/>
              <w:right w:w="108" w:type="dxa"/>
            </w:tcMar>
          </w:tcPr>
          <w:p w14:paraId="4BCD9C10" w14:textId="77777777" w:rsidR="00AB097B" w:rsidRPr="00BC2D5E" w:rsidRDefault="00AB097B" w:rsidP="0005002B">
            <w:pPr>
              <w:spacing w:line="276" w:lineRule="auto"/>
              <w:ind w:right="-41"/>
              <w:rPr>
                <w:rFonts w:cstheme="minorHAnsi"/>
                <w:b/>
                <w:bCs/>
                <w:sz w:val="20"/>
                <w:szCs w:val="20"/>
              </w:rPr>
            </w:pPr>
            <w:r w:rsidRPr="00AB097B">
              <w:rPr>
                <w:rFonts w:cstheme="minorHAnsi"/>
                <w:b/>
                <w:bCs/>
                <w:sz w:val="20"/>
                <w:szCs w:val="20"/>
                <w:highlight w:val="yellow"/>
              </w:rPr>
              <w:t>Were there any changes to staffing at your facility during the VSMART study?</w:t>
            </w:r>
          </w:p>
          <w:p w14:paraId="29E900EF" w14:textId="77777777" w:rsidR="00AB097B" w:rsidRPr="00BC2D5E" w:rsidRDefault="00AB097B" w:rsidP="0005002B">
            <w:pPr>
              <w:spacing w:line="276" w:lineRule="auto"/>
              <w:ind w:right="-41"/>
              <w:rPr>
                <w:rFonts w:cstheme="minorHAnsi"/>
                <w:b/>
                <w:bCs/>
                <w:sz w:val="20"/>
                <w:szCs w:val="20"/>
              </w:rPr>
            </w:pPr>
            <w:r w:rsidRPr="00BC2D5E">
              <w:rPr>
                <w:rFonts w:cstheme="minorHAnsi"/>
                <w:b/>
                <w:bCs/>
                <w:sz w:val="20"/>
                <w:szCs w:val="20"/>
              </w:rPr>
              <w:t xml:space="preserve">How </w:t>
            </w:r>
            <w:r>
              <w:rPr>
                <w:rFonts w:cstheme="minorHAnsi"/>
                <w:b/>
                <w:bCs/>
                <w:sz w:val="20"/>
                <w:szCs w:val="20"/>
              </w:rPr>
              <w:t>many times</w:t>
            </w:r>
            <w:r w:rsidRPr="00BC2D5E">
              <w:rPr>
                <w:rFonts w:cstheme="minorHAnsi"/>
                <w:b/>
                <w:bCs/>
                <w:sz w:val="20"/>
                <w:szCs w:val="20"/>
              </w:rPr>
              <w:t xml:space="preserve"> did the changes occur?</w:t>
            </w:r>
          </w:p>
        </w:tc>
      </w:tr>
      <w:tr w:rsidR="00AB097B" w:rsidRPr="00BC2D5E" w14:paraId="57224785" w14:textId="77777777" w:rsidTr="00AB097B">
        <w:tc>
          <w:tcPr>
            <w:tcW w:w="9498" w:type="dxa"/>
            <w:gridSpan w:val="3"/>
            <w:shd w:val="clear" w:color="auto" w:fill="D9D9D9" w:themeFill="background1" w:themeFillShade="D9"/>
            <w:tcMar>
              <w:top w:w="0" w:type="dxa"/>
              <w:left w:w="108" w:type="dxa"/>
              <w:bottom w:w="0" w:type="dxa"/>
              <w:right w:w="108" w:type="dxa"/>
            </w:tcMar>
          </w:tcPr>
          <w:p w14:paraId="1E6656F2" w14:textId="77777777" w:rsidR="00AB097B" w:rsidRPr="00BC2D5E" w:rsidRDefault="00AB097B" w:rsidP="0005002B">
            <w:pPr>
              <w:spacing w:line="276" w:lineRule="auto"/>
              <w:ind w:right="-41"/>
              <w:rPr>
                <w:rFonts w:cstheme="minorHAnsi"/>
                <w:bCs/>
                <w:szCs w:val="22"/>
              </w:rPr>
            </w:pPr>
            <w:r w:rsidRPr="00BC2D5E">
              <w:rPr>
                <w:rFonts w:cstheme="minorHAnsi"/>
                <w:b/>
                <w:bCs/>
                <w:szCs w:val="22"/>
              </w:rPr>
              <w:t xml:space="preserve">Intervention delivery: </w:t>
            </w:r>
            <w:r w:rsidRPr="00BC2D5E">
              <w:rPr>
                <w:rFonts w:cstheme="minorHAnsi"/>
                <w:bCs/>
                <w:szCs w:val="22"/>
              </w:rPr>
              <w:t>comparison of intervention with previous ways of working</w:t>
            </w:r>
          </w:p>
        </w:tc>
      </w:tr>
      <w:tr w:rsidR="00AB097B" w:rsidRPr="00BC2D5E" w14:paraId="4B2FF364" w14:textId="77777777" w:rsidTr="00AB097B">
        <w:tc>
          <w:tcPr>
            <w:tcW w:w="844" w:type="dxa"/>
            <w:tcMar>
              <w:top w:w="0" w:type="dxa"/>
              <w:left w:w="108" w:type="dxa"/>
              <w:bottom w:w="0" w:type="dxa"/>
              <w:right w:w="108" w:type="dxa"/>
            </w:tcMar>
          </w:tcPr>
          <w:p w14:paraId="591EAFB4" w14:textId="77777777" w:rsidR="00AB097B" w:rsidRPr="00BC2D5E" w:rsidRDefault="00AB097B" w:rsidP="0005002B">
            <w:pPr>
              <w:ind w:right="-41"/>
              <w:rPr>
                <w:rFonts w:cstheme="minorHAnsi"/>
                <w:b/>
                <w:bCs/>
                <w:szCs w:val="22"/>
              </w:rPr>
            </w:pPr>
          </w:p>
        </w:tc>
        <w:tc>
          <w:tcPr>
            <w:tcW w:w="2380" w:type="dxa"/>
          </w:tcPr>
          <w:p w14:paraId="094765EF"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131E37A0"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 xml:space="preserve">Was </w:t>
            </w:r>
            <w:r>
              <w:rPr>
                <w:rFonts w:cstheme="minorHAnsi"/>
                <w:bCs/>
                <w:sz w:val="20"/>
                <w:szCs w:val="20"/>
              </w:rPr>
              <w:t xml:space="preserve">the </w:t>
            </w:r>
            <w:r w:rsidRPr="00BC2D5E">
              <w:rPr>
                <w:rFonts w:cstheme="minorHAnsi"/>
                <w:bCs/>
                <w:sz w:val="20"/>
                <w:szCs w:val="20"/>
              </w:rPr>
              <w:t>intervention delivered as intended?</w:t>
            </w:r>
          </w:p>
        </w:tc>
        <w:tc>
          <w:tcPr>
            <w:tcW w:w="6274" w:type="dxa"/>
            <w:tcMar>
              <w:top w:w="0" w:type="dxa"/>
              <w:left w:w="108" w:type="dxa"/>
              <w:bottom w:w="0" w:type="dxa"/>
              <w:right w:w="108" w:type="dxa"/>
            </w:tcMar>
          </w:tcPr>
          <w:p w14:paraId="0948B8A4" w14:textId="77777777" w:rsidR="00AB097B" w:rsidRPr="00BC2D5E" w:rsidRDefault="00AB097B" w:rsidP="0048109C">
            <w:pPr>
              <w:spacing w:after="120"/>
              <w:ind w:right="-41"/>
              <w:rPr>
                <w:rFonts w:cstheme="minorHAnsi"/>
                <w:b/>
                <w:bCs/>
                <w:sz w:val="20"/>
                <w:szCs w:val="20"/>
              </w:rPr>
            </w:pPr>
            <w:r w:rsidRPr="00AB097B">
              <w:rPr>
                <w:rFonts w:cstheme="minorHAnsi"/>
                <w:b/>
                <w:bCs/>
                <w:sz w:val="20"/>
                <w:szCs w:val="20"/>
                <w:highlight w:val="yellow"/>
              </w:rPr>
              <w:t>Could you summarise what processes were already in place to remind patients to take their medications, attend clinic, or report adverse events/ get medical attention before 2020?</w:t>
            </w:r>
          </w:p>
          <w:p w14:paraId="45E011F1" w14:textId="77777777" w:rsidR="00AB097B" w:rsidRPr="00BC2D5E" w:rsidRDefault="00AB097B" w:rsidP="0005002B">
            <w:pPr>
              <w:spacing w:after="120" w:line="276" w:lineRule="auto"/>
              <w:ind w:right="-41"/>
              <w:rPr>
                <w:rFonts w:cstheme="minorHAnsi"/>
                <w:i/>
                <w:sz w:val="20"/>
                <w:szCs w:val="20"/>
              </w:rPr>
            </w:pPr>
            <w:r w:rsidRPr="00BC2D5E">
              <w:rPr>
                <w:rFonts w:cstheme="minorHAnsi"/>
                <w:bCs/>
                <w:i/>
                <w:sz w:val="20"/>
                <w:szCs w:val="20"/>
              </w:rPr>
              <w:t xml:space="preserve">Allow unprompted response first. </w:t>
            </w:r>
          </w:p>
          <w:p w14:paraId="401D2464" w14:textId="77777777" w:rsidR="00AB097B" w:rsidRPr="00BC2D5E" w:rsidRDefault="00AB097B" w:rsidP="0005002B">
            <w:pPr>
              <w:spacing w:line="276" w:lineRule="auto"/>
              <w:ind w:right="-41"/>
              <w:rPr>
                <w:rFonts w:cstheme="minorHAnsi"/>
                <w:bCs/>
                <w:i/>
                <w:sz w:val="20"/>
                <w:szCs w:val="20"/>
              </w:rPr>
            </w:pPr>
            <w:r w:rsidRPr="00BC2D5E">
              <w:rPr>
                <w:rFonts w:cstheme="minorHAnsi"/>
                <w:bCs/>
                <w:i/>
                <w:sz w:val="20"/>
                <w:szCs w:val="20"/>
              </w:rPr>
              <w:t>Probe:</w:t>
            </w:r>
          </w:p>
          <w:p w14:paraId="6B224655" w14:textId="77777777" w:rsidR="00AB097B" w:rsidRPr="007F27F0" w:rsidRDefault="007F27F0" w:rsidP="007F27F0">
            <w:pPr>
              <w:pStyle w:val="ListParagraph"/>
              <w:numPr>
                <w:ilvl w:val="0"/>
                <w:numId w:val="4"/>
              </w:numPr>
              <w:spacing w:after="60" w:line="276" w:lineRule="auto"/>
              <w:ind w:left="492" w:right="-41" w:hanging="357"/>
              <w:rPr>
                <w:rFonts w:cstheme="minorHAnsi"/>
                <w:bCs/>
                <w:sz w:val="20"/>
                <w:szCs w:val="20"/>
              </w:rPr>
            </w:pPr>
            <w:r>
              <w:rPr>
                <w:rFonts w:cstheme="minorHAnsi"/>
                <w:bCs/>
                <w:i/>
                <w:sz w:val="20"/>
                <w:szCs w:val="20"/>
              </w:rPr>
              <w:t xml:space="preserve"> </w:t>
            </w:r>
            <w:r w:rsidR="00AB097B" w:rsidRPr="00BC2D5E">
              <w:rPr>
                <w:rFonts w:cstheme="minorHAnsi"/>
                <w:bCs/>
                <w:i/>
                <w:sz w:val="20"/>
                <w:szCs w:val="20"/>
              </w:rPr>
              <w:t xml:space="preserve">What were the key processes before </w:t>
            </w:r>
            <w:r w:rsidR="00AB097B">
              <w:rPr>
                <w:rFonts w:cstheme="minorHAnsi"/>
                <w:bCs/>
                <w:i/>
                <w:sz w:val="20"/>
                <w:szCs w:val="20"/>
              </w:rPr>
              <w:t>VSMART</w:t>
            </w:r>
            <w:r w:rsidR="00AB097B" w:rsidRPr="00BC2D5E">
              <w:rPr>
                <w:rFonts w:cstheme="minorHAnsi"/>
                <w:bCs/>
                <w:i/>
                <w:sz w:val="20"/>
                <w:szCs w:val="20"/>
              </w:rPr>
              <w:t xml:space="preserve"> started in 20</w:t>
            </w:r>
            <w:r w:rsidR="00AB097B">
              <w:rPr>
                <w:rFonts w:cstheme="minorHAnsi"/>
                <w:bCs/>
                <w:i/>
                <w:sz w:val="20"/>
                <w:szCs w:val="20"/>
              </w:rPr>
              <w:t>20</w:t>
            </w:r>
            <w:r w:rsidR="00AB097B" w:rsidRPr="00BC2D5E">
              <w:rPr>
                <w:rFonts w:cstheme="minorHAnsi"/>
                <w:bCs/>
                <w:i/>
                <w:sz w:val="20"/>
                <w:szCs w:val="20"/>
              </w:rPr>
              <w:t>? (</w:t>
            </w:r>
            <w:r w:rsidR="00AB097B">
              <w:rPr>
                <w:rFonts w:cstheme="minorHAnsi"/>
                <w:bCs/>
                <w:i/>
                <w:sz w:val="20"/>
                <w:szCs w:val="20"/>
              </w:rPr>
              <w:t>especially with AE management and reporting</w:t>
            </w:r>
            <w:r w:rsidR="00AB097B" w:rsidRPr="00BC2D5E">
              <w:rPr>
                <w:rFonts w:cstheme="minorHAnsi"/>
                <w:bCs/>
                <w:i/>
                <w:sz w:val="20"/>
                <w:szCs w:val="20"/>
              </w:rPr>
              <w:t>)</w:t>
            </w:r>
          </w:p>
          <w:p w14:paraId="3909E200" w14:textId="24E5669B" w:rsidR="007F27F0" w:rsidRPr="007F27F0" w:rsidRDefault="007F27F0" w:rsidP="007F27F0">
            <w:pPr>
              <w:pStyle w:val="ListParagraph"/>
              <w:numPr>
                <w:ilvl w:val="0"/>
                <w:numId w:val="4"/>
              </w:numPr>
              <w:spacing w:after="60" w:line="276" w:lineRule="auto"/>
              <w:ind w:left="492" w:right="-41" w:hanging="357"/>
              <w:rPr>
                <w:rFonts w:cstheme="minorHAnsi"/>
                <w:bCs/>
                <w:i/>
                <w:iCs/>
                <w:sz w:val="20"/>
                <w:szCs w:val="20"/>
              </w:rPr>
            </w:pPr>
            <w:r w:rsidRPr="007F27F0">
              <w:rPr>
                <w:rFonts w:cstheme="minorHAnsi"/>
                <w:bCs/>
                <w:i/>
                <w:iCs/>
                <w:sz w:val="20"/>
                <w:szCs w:val="20"/>
              </w:rPr>
              <w:t>Did adverse event monitoring of patients change with the Bac Sy Minh app (not just reporting)?</w:t>
            </w:r>
          </w:p>
        </w:tc>
      </w:tr>
      <w:tr w:rsidR="00AB097B" w:rsidRPr="00BC2D5E" w14:paraId="40A641CE" w14:textId="77777777" w:rsidTr="00AB097B">
        <w:tc>
          <w:tcPr>
            <w:tcW w:w="844" w:type="dxa"/>
            <w:tcMar>
              <w:top w:w="0" w:type="dxa"/>
              <w:left w:w="108" w:type="dxa"/>
              <w:bottom w:w="0" w:type="dxa"/>
              <w:right w:w="108" w:type="dxa"/>
            </w:tcMar>
          </w:tcPr>
          <w:p w14:paraId="0999118F" w14:textId="77777777" w:rsidR="00AB097B" w:rsidRPr="00BC2D5E" w:rsidRDefault="00AB097B" w:rsidP="0005002B">
            <w:pPr>
              <w:ind w:right="-41"/>
              <w:rPr>
                <w:rFonts w:cstheme="minorHAnsi"/>
                <w:b/>
                <w:bCs/>
                <w:szCs w:val="22"/>
              </w:rPr>
            </w:pPr>
          </w:p>
        </w:tc>
        <w:tc>
          <w:tcPr>
            <w:tcW w:w="2380" w:type="dxa"/>
          </w:tcPr>
          <w:p w14:paraId="50434056"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3F081595"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 xml:space="preserve">Was </w:t>
            </w:r>
            <w:r>
              <w:rPr>
                <w:rFonts w:cstheme="minorHAnsi"/>
                <w:bCs/>
                <w:sz w:val="20"/>
                <w:szCs w:val="20"/>
              </w:rPr>
              <w:t>the</w:t>
            </w:r>
            <w:r w:rsidRPr="00BC2D5E">
              <w:rPr>
                <w:rFonts w:cstheme="minorHAnsi"/>
                <w:bCs/>
                <w:sz w:val="20"/>
                <w:szCs w:val="20"/>
              </w:rPr>
              <w:t xml:space="preserve"> intervention delivered as intended?</w:t>
            </w:r>
          </w:p>
        </w:tc>
        <w:tc>
          <w:tcPr>
            <w:tcW w:w="6274" w:type="dxa"/>
            <w:tcMar>
              <w:top w:w="0" w:type="dxa"/>
              <w:left w:w="108" w:type="dxa"/>
              <w:bottom w:w="0" w:type="dxa"/>
              <w:right w:w="108" w:type="dxa"/>
            </w:tcMar>
          </w:tcPr>
          <w:p w14:paraId="3430D603" w14:textId="77777777" w:rsidR="00AB097B" w:rsidRPr="00BC2D5E" w:rsidRDefault="00AB097B" w:rsidP="0048109C">
            <w:pPr>
              <w:spacing w:after="120"/>
              <w:ind w:right="-41"/>
              <w:rPr>
                <w:rFonts w:cstheme="minorHAnsi"/>
                <w:b/>
                <w:bCs/>
                <w:sz w:val="20"/>
                <w:szCs w:val="20"/>
              </w:rPr>
            </w:pPr>
            <w:r w:rsidRPr="00BC2D5E">
              <w:rPr>
                <w:rFonts w:cstheme="minorHAnsi"/>
                <w:b/>
                <w:bCs/>
                <w:sz w:val="20"/>
                <w:szCs w:val="20"/>
              </w:rPr>
              <w:t xml:space="preserve">Could you summarise how patient </w:t>
            </w:r>
            <w:r>
              <w:rPr>
                <w:rFonts w:cstheme="minorHAnsi"/>
                <w:b/>
                <w:bCs/>
                <w:sz w:val="20"/>
                <w:szCs w:val="20"/>
              </w:rPr>
              <w:t xml:space="preserve">reported AEs </w:t>
            </w:r>
            <w:r w:rsidRPr="00BC2D5E">
              <w:rPr>
                <w:rFonts w:cstheme="minorHAnsi"/>
                <w:b/>
                <w:bCs/>
                <w:sz w:val="20"/>
                <w:szCs w:val="20"/>
              </w:rPr>
              <w:t xml:space="preserve">during </w:t>
            </w:r>
            <w:r>
              <w:rPr>
                <w:rFonts w:cstheme="minorHAnsi"/>
                <w:b/>
                <w:bCs/>
                <w:sz w:val="20"/>
                <w:szCs w:val="20"/>
              </w:rPr>
              <w:t>VSMART</w:t>
            </w:r>
            <w:r w:rsidRPr="00BC2D5E">
              <w:rPr>
                <w:rFonts w:cstheme="minorHAnsi"/>
                <w:b/>
                <w:bCs/>
                <w:sz w:val="20"/>
                <w:szCs w:val="20"/>
              </w:rPr>
              <w:t xml:space="preserve"> in 20</w:t>
            </w:r>
            <w:r>
              <w:rPr>
                <w:rFonts w:cstheme="minorHAnsi"/>
                <w:b/>
                <w:bCs/>
                <w:sz w:val="20"/>
                <w:szCs w:val="20"/>
              </w:rPr>
              <w:t xml:space="preserve">20 </w:t>
            </w:r>
            <w:r w:rsidRPr="00BC2D5E">
              <w:rPr>
                <w:rFonts w:cstheme="minorHAnsi"/>
                <w:b/>
                <w:bCs/>
                <w:sz w:val="20"/>
                <w:szCs w:val="20"/>
              </w:rPr>
              <w:t>(including continuation of any previous processes)?</w:t>
            </w:r>
            <w:r>
              <w:rPr>
                <w:rFonts w:cstheme="minorHAnsi"/>
                <w:b/>
                <w:bCs/>
                <w:sz w:val="20"/>
                <w:szCs w:val="20"/>
              </w:rPr>
              <w:t xml:space="preserve"> How about reminders to attend clinic?</w:t>
            </w:r>
          </w:p>
          <w:p w14:paraId="508F059C" w14:textId="77777777" w:rsidR="00AB097B" w:rsidRPr="00BC2D5E" w:rsidRDefault="00AB097B" w:rsidP="0005002B">
            <w:pPr>
              <w:spacing w:after="120" w:line="276" w:lineRule="auto"/>
              <w:ind w:right="-41"/>
              <w:rPr>
                <w:rFonts w:cstheme="minorHAnsi"/>
                <w:i/>
                <w:sz w:val="20"/>
                <w:szCs w:val="20"/>
              </w:rPr>
            </w:pPr>
            <w:r w:rsidRPr="00BC2D5E">
              <w:rPr>
                <w:rFonts w:cstheme="minorHAnsi"/>
                <w:bCs/>
                <w:i/>
                <w:sz w:val="20"/>
                <w:szCs w:val="20"/>
              </w:rPr>
              <w:t xml:space="preserve">Allow unprompted response first. </w:t>
            </w:r>
          </w:p>
          <w:p w14:paraId="19D70751" w14:textId="77777777" w:rsidR="00AB097B" w:rsidRPr="00BC2D5E" w:rsidRDefault="00AB097B" w:rsidP="0005002B">
            <w:pPr>
              <w:spacing w:line="276" w:lineRule="auto"/>
              <w:ind w:right="-41"/>
              <w:rPr>
                <w:rFonts w:cstheme="minorHAnsi"/>
                <w:bCs/>
                <w:i/>
                <w:sz w:val="20"/>
                <w:szCs w:val="20"/>
              </w:rPr>
            </w:pPr>
            <w:r w:rsidRPr="00BC2D5E">
              <w:rPr>
                <w:rFonts w:cstheme="minorHAnsi"/>
                <w:bCs/>
                <w:i/>
                <w:sz w:val="20"/>
                <w:szCs w:val="20"/>
              </w:rPr>
              <w:t>Probe:</w:t>
            </w:r>
          </w:p>
          <w:p w14:paraId="69407980" w14:textId="77777777" w:rsidR="00AB097B" w:rsidRPr="00BC2D5E" w:rsidRDefault="00AB097B" w:rsidP="007F27F0">
            <w:pPr>
              <w:pStyle w:val="ListParagraph"/>
              <w:numPr>
                <w:ilvl w:val="0"/>
                <w:numId w:val="4"/>
              </w:numPr>
              <w:spacing w:line="276" w:lineRule="auto"/>
              <w:ind w:left="492" w:right="-41"/>
              <w:rPr>
                <w:rFonts w:cstheme="minorHAnsi"/>
                <w:bCs/>
                <w:sz w:val="20"/>
                <w:szCs w:val="20"/>
              </w:rPr>
            </w:pPr>
            <w:r w:rsidRPr="00BC2D5E">
              <w:rPr>
                <w:rFonts w:cstheme="minorHAnsi"/>
                <w:bCs/>
                <w:i/>
                <w:sz w:val="20"/>
                <w:szCs w:val="20"/>
              </w:rPr>
              <w:t xml:space="preserve">What were the key differences during </w:t>
            </w:r>
            <w:r>
              <w:rPr>
                <w:rFonts w:cstheme="minorHAnsi"/>
                <w:bCs/>
                <w:i/>
                <w:sz w:val="20"/>
                <w:szCs w:val="20"/>
              </w:rPr>
              <w:t>VSMART</w:t>
            </w:r>
            <w:r w:rsidRPr="00BC2D5E">
              <w:rPr>
                <w:rFonts w:cstheme="minorHAnsi"/>
                <w:bCs/>
                <w:i/>
                <w:sz w:val="20"/>
                <w:szCs w:val="20"/>
              </w:rPr>
              <w:t xml:space="preserve"> implementation?</w:t>
            </w:r>
          </w:p>
          <w:p w14:paraId="698223DA" w14:textId="77777777" w:rsidR="00AB097B" w:rsidRPr="00F16AB7" w:rsidRDefault="00AB097B" w:rsidP="007F27F0">
            <w:pPr>
              <w:pStyle w:val="ListParagraph"/>
              <w:numPr>
                <w:ilvl w:val="0"/>
                <w:numId w:val="4"/>
              </w:numPr>
              <w:spacing w:line="276" w:lineRule="auto"/>
              <w:ind w:left="492" w:right="-41"/>
              <w:rPr>
                <w:rFonts w:cstheme="minorHAnsi"/>
                <w:bCs/>
                <w:sz w:val="20"/>
                <w:szCs w:val="20"/>
              </w:rPr>
            </w:pPr>
            <w:r w:rsidRPr="00F16AB7">
              <w:rPr>
                <w:rFonts w:cstheme="minorHAnsi"/>
                <w:i/>
                <w:sz w:val="20"/>
                <w:szCs w:val="20"/>
              </w:rPr>
              <w:t>A</w:t>
            </w:r>
            <w:r w:rsidRPr="00BC2D5E">
              <w:rPr>
                <w:rFonts w:cstheme="minorHAnsi"/>
                <w:bCs/>
                <w:i/>
                <w:sz w:val="20"/>
                <w:szCs w:val="20"/>
              </w:rPr>
              <w:t xml:space="preserve">lso check if previously existing processes (e.g. </w:t>
            </w:r>
            <w:r>
              <w:rPr>
                <w:rFonts w:cstheme="minorHAnsi"/>
                <w:bCs/>
                <w:i/>
                <w:sz w:val="20"/>
                <w:szCs w:val="20"/>
              </w:rPr>
              <w:t>hotline or other</w:t>
            </w:r>
            <w:r w:rsidRPr="00BC2D5E">
              <w:rPr>
                <w:rFonts w:cstheme="minorHAnsi"/>
                <w:bCs/>
                <w:i/>
                <w:sz w:val="20"/>
                <w:szCs w:val="20"/>
              </w:rPr>
              <w:t xml:space="preserve">) continued for </w:t>
            </w:r>
            <w:r>
              <w:rPr>
                <w:rFonts w:cstheme="minorHAnsi"/>
                <w:bCs/>
                <w:i/>
                <w:sz w:val="20"/>
                <w:szCs w:val="20"/>
              </w:rPr>
              <w:t>VSMART</w:t>
            </w:r>
            <w:r w:rsidRPr="00BC2D5E">
              <w:rPr>
                <w:rFonts w:cstheme="minorHAnsi"/>
                <w:bCs/>
                <w:i/>
                <w:sz w:val="20"/>
                <w:szCs w:val="20"/>
              </w:rPr>
              <w:t xml:space="preserve"> participants? </w:t>
            </w:r>
          </w:p>
        </w:tc>
      </w:tr>
      <w:tr w:rsidR="00AB097B" w:rsidRPr="00BC2D5E" w14:paraId="2094C096" w14:textId="77777777" w:rsidTr="00AB097B">
        <w:tc>
          <w:tcPr>
            <w:tcW w:w="844" w:type="dxa"/>
            <w:tcMar>
              <w:top w:w="0" w:type="dxa"/>
              <w:left w:w="108" w:type="dxa"/>
              <w:bottom w:w="0" w:type="dxa"/>
              <w:right w:w="108" w:type="dxa"/>
            </w:tcMar>
          </w:tcPr>
          <w:p w14:paraId="45374CFC" w14:textId="77777777" w:rsidR="00AB097B" w:rsidRPr="00BC2D5E" w:rsidRDefault="00AB097B" w:rsidP="0005002B">
            <w:pPr>
              <w:ind w:right="-41"/>
              <w:rPr>
                <w:rFonts w:cstheme="minorHAnsi"/>
                <w:b/>
                <w:bCs/>
                <w:szCs w:val="22"/>
              </w:rPr>
            </w:pPr>
          </w:p>
        </w:tc>
        <w:tc>
          <w:tcPr>
            <w:tcW w:w="2380" w:type="dxa"/>
          </w:tcPr>
          <w:p w14:paraId="75912E85"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sustainability?</w:t>
            </w:r>
          </w:p>
          <w:p w14:paraId="5DB28F63" w14:textId="77777777" w:rsidR="00AB097B" w:rsidRPr="00BC2D5E" w:rsidRDefault="00AB097B" w:rsidP="0005002B">
            <w:pPr>
              <w:pStyle w:val="ListParagraph"/>
              <w:spacing w:line="276" w:lineRule="auto"/>
              <w:ind w:left="293" w:right="-41"/>
              <w:rPr>
                <w:rFonts w:cstheme="minorHAnsi"/>
                <w:bCs/>
                <w:sz w:val="20"/>
                <w:szCs w:val="20"/>
              </w:rPr>
            </w:pPr>
          </w:p>
        </w:tc>
        <w:tc>
          <w:tcPr>
            <w:tcW w:w="6274" w:type="dxa"/>
            <w:tcMar>
              <w:top w:w="0" w:type="dxa"/>
              <w:left w:w="108" w:type="dxa"/>
              <w:bottom w:w="0" w:type="dxa"/>
              <w:right w:w="108" w:type="dxa"/>
            </w:tcMar>
          </w:tcPr>
          <w:p w14:paraId="2633B889" w14:textId="77777777" w:rsidR="00AB097B" w:rsidRPr="00F16AB7" w:rsidRDefault="00AB097B" w:rsidP="0005002B">
            <w:pPr>
              <w:spacing w:after="120" w:line="276" w:lineRule="auto"/>
              <w:ind w:right="-41"/>
              <w:rPr>
                <w:rFonts w:cstheme="minorHAnsi"/>
                <w:b/>
                <w:bCs/>
                <w:sz w:val="20"/>
                <w:szCs w:val="20"/>
              </w:rPr>
            </w:pPr>
            <w:r w:rsidRPr="00AB097B">
              <w:rPr>
                <w:rFonts w:cstheme="minorHAnsi"/>
                <w:b/>
                <w:bCs/>
                <w:sz w:val="20"/>
                <w:szCs w:val="20"/>
                <w:highlight w:val="yellow"/>
              </w:rPr>
              <w:lastRenderedPageBreak/>
              <w:t>Could you summarise how patient AE management and reminders to attend clinic are being provided presently at your facility?</w:t>
            </w:r>
          </w:p>
          <w:p w14:paraId="293B2501" w14:textId="77777777" w:rsidR="00AB097B" w:rsidRPr="00BC2D5E" w:rsidRDefault="00AB097B" w:rsidP="0005002B">
            <w:pPr>
              <w:spacing w:after="120" w:line="276" w:lineRule="auto"/>
              <w:ind w:right="-41"/>
              <w:rPr>
                <w:rFonts w:cstheme="minorHAnsi"/>
                <w:i/>
                <w:sz w:val="20"/>
                <w:szCs w:val="20"/>
              </w:rPr>
            </w:pPr>
            <w:r w:rsidRPr="00BC2D5E">
              <w:rPr>
                <w:rFonts w:cstheme="minorHAnsi"/>
                <w:bCs/>
                <w:i/>
                <w:sz w:val="20"/>
                <w:szCs w:val="20"/>
              </w:rPr>
              <w:lastRenderedPageBreak/>
              <w:t xml:space="preserve">Allow unprompted response first. </w:t>
            </w:r>
          </w:p>
          <w:p w14:paraId="5D076AE8" w14:textId="77777777" w:rsidR="00AB097B" w:rsidRPr="00BC2D5E" w:rsidRDefault="00AB097B" w:rsidP="0005002B">
            <w:pPr>
              <w:spacing w:line="276" w:lineRule="auto"/>
              <w:ind w:right="-41"/>
              <w:rPr>
                <w:rFonts w:cstheme="minorHAnsi"/>
                <w:bCs/>
                <w:i/>
                <w:sz w:val="20"/>
                <w:szCs w:val="20"/>
              </w:rPr>
            </w:pPr>
            <w:r w:rsidRPr="00BC2D5E">
              <w:rPr>
                <w:rFonts w:cstheme="minorHAnsi"/>
                <w:bCs/>
                <w:i/>
                <w:sz w:val="20"/>
                <w:szCs w:val="20"/>
              </w:rPr>
              <w:t>Probe:</w:t>
            </w:r>
          </w:p>
          <w:p w14:paraId="29F113E3" w14:textId="035F96A1" w:rsidR="00AB097B" w:rsidRPr="0048109C" w:rsidRDefault="00AB097B" w:rsidP="0048109C">
            <w:pPr>
              <w:pStyle w:val="ListParagraph"/>
              <w:numPr>
                <w:ilvl w:val="0"/>
                <w:numId w:val="4"/>
              </w:numPr>
              <w:spacing w:line="276" w:lineRule="auto"/>
              <w:ind w:left="492" w:right="-41"/>
              <w:rPr>
                <w:rFonts w:cstheme="minorHAnsi"/>
                <w:bCs/>
                <w:sz w:val="20"/>
                <w:szCs w:val="20"/>
              </w:rPr>
            </w:pPr>
            <w:r w:rsidRPr="00BC2D5E">
              <w:rPr>
                <w:rFonts w:cstheme="minorHAnsi"/>
                <w:bCs/>
                <w:i/>
                <w:sz w:val="20"/>
                <w:szCs w:val="20"/>
              </w:rPr>
              <w:t>Any changes to what was done in 20</w:t>
            </w:r>
            <w:r>
              <w:rPr>
                <w:rFonts w:cstheme="minorHAnsi"/>
                <w:bCs/>
                <w:i/>
                <w:sz w:val="20"/>
                <w:szCs w:val="20"/>
              </w:rPr>
              <w:t>20-May2023</w:t>
            </w:r>
            <w:r w:rsidRPr="00BC2D5E">
              <w:rPr>
                <w:rFonts w:cstheme="minorHAnsi"/>
                <w:bCs/>
                <w:i/>
                <w:sz w:val="20"/>
                <w:szCs w:val="20"/>
              </w:rPr>
              <w:t>?</w:t>
            </w:r>
            <w:r w:rsidR="0048109C">
              <w:rPr>
                <w:rFonts w:cstheme="minorHAnsi"/>
                <w:bCs/>
                <w:i/>
                <w:sz w:val="20"/>
                <w:szCs w:val="20"/>
              </w:rPr>
              <w:t xml:space="preserve"> </w:t>
            </w:r>
            <w:r w:rsidRPr="0048109C">
              <w:rPr>
                <w:rFonts w:cstheme="minorHAnsi"/>
                <w:bCs/>
                <w:sz w:val="20"/>
                <w:szCs w:val="20"/>
              </w:rPr>
              <w:t>If yes, describe what they are</w:t>
            </w:r>
          </w:p>
        </w:tc>
      </w:tr>
      <w:tr w:rsidR="00AB097B" w:rsidRPr="00BC2D5E" w14:paraId="59E53A27" w14:textId="77777777" w:rsidTr="00AB097B">
        <w:tc>
          <w:tcPr>
            <w:tcW w:w="9498" w:type="dxa"/>
            <w:gridSpan w:val="3"/>
            <w:shd w:val="clear" w:color="auto" w:fill="D9D9D9" w:themeFill="background1" w:themeFillShade="D9"/>
            <w:tcMar>
              <w:top w:w="0" w:type="dxa"/>
              <w:left w:w="108" w:type="dxa"/>
              <w:bottom w:w="0" w:type="dxa"/>
              <w:right w:w="108" w:type="dxa"/>
            </w:tcMar>
          </w:tcPr>
          <w:p w14:paraId="05AD06A9" w14:textId="77777777" w:rsidR="00AB097B" w:rsidRPr="00BC2D5E" w:rsidRDefault="00AB097B" w:rsidP="00AA0C3F">
            <w:pPr>
              <w:spacing w:after="60"/>
              <w:ind w:right="-40"/>
              <w:rPr>
                <w:rFonts w:cstheme="minorHAnsi"/>
                <w:bCs/>
                <w:szCs w:val="22"/>
              </w:rPr>
            </w:pPr>
            <w:r w:rsidRPr="00BC2D5E">
              <w:rPr>
                <w:rFonts w:cstheme="minorHAnsi"/>
                <w:b/>
                <w:bCs/>
                <w:szCs w:val="22"/>
              </w:rPr>
              <w:lastRenderedPageBreak/>
              <w:t xml:space="preserve">Acceptability of intervention: </w:t>
            </w:r>
            <w:r w:rsidRPr="00BC2D5E">
              <w:rPr>
                <w:rFonts w:cstheme="minorHAnsi"/>
                <w:bCs/>
                <w:szCs w:val="22"/>
              </w:rPr>
              <w:t>acceptability to providers and patients</w:t>
            </w:r>
          </w:p>
        </w:tc>
      </w:tr>
      <w:tr w:rsidR="00AB097B" w:rsidRPr="00BC2D5E" w14:paraId="43D2338A" w14:textId="77777777" w:rsidTr="00AB097B">
        <w:tc>
          <w:tcPr>
            <w:tcW w:w="844" w:type="dxa"/>
            <w:tcMar>
              <w:top w:w="0" w:type="dxa"/>
              <w:left w:w="108" w:type="dxa"/>
              <w:bottom w:w="0" w:type="dxa"/>
              <w:right w:w="108" w:type="dxa"/>
            </w:tcMar>
          </w:tcPr>
          <w:p w14:paraId="49F4C791" w14:textId="77777777" w:rsidR="00AB097B" w:rsidRPr="00BC2D5E" w:rsidRDefault="00AB097B" w:rsidP="0005002B">
            <w:pPr>
              <w:ind w:right="-41"/>
              <w:rPr>
                <w:rFonts w:cstheme="minorHAnsi"/>
                <w:b/>
                <w:bCs/>
                <w:szCs w:val="22"/>
              </w:rPr>
            </w:pPr>
          </w:p>
        </w:tc>
        <w:tc>
          <w:tcPr>
            <w:tcW w:w="2380" w:type="dxa"/>
          </w:tcPr>
          <w:p w14:paraId="4E98DC4B"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 xml:space="preserve">Was the intervention acceptable to </w:t>
            </w:r>
            <w:r>
              <w:rPr>
                <w:rFonts w:cstheme="minorHAnsi"/>
                <w:bCs/>
                <w:sz w:val="20"/>
                <w:szCs w:val="20"/>
              </w:rPr>
              <w:t>health workers</w:t>
            </w:r>
            <w:r w:rsidRPr="00BC2D5E">
              <w:rPr>
                <w:rFonts w:cstheme="minorHAnsi"/>
                <w:bCs/>
                <w:sz w:val="20"/>
                <w:szCs w:val="20"/>
              </w:rPr>
              <w:t>?</w:t>
            </w:r>
          </w:p>
        </w:tc>
        <w:tc>
          <w:tcPr>
            <w:tcW w:w="6274" w:type="dxa"/>
            <w:tcMar>
              <w:top w:w="0" w:type="dxa"/>
              <w:left w:w="108" w:type="dxa"/>
              <w:bottom w:w="0" w:type="dxa"/>
              <w:right w:w="108" w:type="dxa"/>
            </w:tcMar>
          </w:tcPr>
          <w:p w14:paraId="5948022F" w14:textId="77777777" w:rsidR="00AB097B" w:rsidRPr="00BC2D5E" w:rsidRDefault="00AB097B" w:rsidP="0005002B">
            <w:pPr>
              <w:spacing w:after="120" w:line="276" w:lineRule="auto"/>
              <w:ind w:right="-41"/>
              <w:rPr>
                <w:rFonts w:cstheme="minorHAnsi"/>
                <w:b/>
                <w:bCs/>
                <w:sz w:val="20"/>
                <w:szCs w:val="20"/>
              </w:rPr>
            </w:pPr>
            <w:r w:rsidRPr="00AB097B">
              <w:rPr>
                <w:rFonts w:cstheme="minorHAnsi"/>
                <w:b/>
                <w:bCs/>
                <w:sz w:val="20"/>
                <w:szCs w:val="20"/>
                <w:highlight w:val="yellow"/>
              </w:rPr>
              <w:t>How acceptable was the Bac Sy Minh app to you/ your colleagues?</w:t>
            </w:r>
          </w:p>
          <w:p w14:paraId="3A88B637" w14:textId="77777777" w:rsidR="00AB097B" w:rsidRPr="00BC2D5E" w:rsidRDefault="00AB097B" w:rsidP="0005002B">
            <w:pPr>
              <w:spacing w:line="276" w:lineRule="auto"/>
              <w:ind w:right="-41"/>
              <w:rPr>
                <w:rFonts w:cstheme="minorHAnsi"/>
                <w:bCs/>
                <w:i/>
                <w:sz w:val="20"/>
                <w:szCs w:val="20"/>
              </w:rPr>
            </w:pPr>
            <w:r w:rsidRPr="00BC2D5E">
              <w:rPr>
                <w:rFonts w:cstheme="minorHAnsi"/>
                <w:bCs/>
                <w:i/>
                <w:sz w:val="20"/>
                <w:szCs w:val="20"/>
              </w:rPr>
              <w:t xml:space="preserve">Probe: </w:t>
            </w:r>
          </w:p>
          <w:p w14:paraId="29C34076" w14:textId="77777777" w:rsidR="00AB097B" w:rsidRDefault="00AB097B" w:rsidP="00AB097B">
            <w:pPr>
              <w:pStyle w:val="ListParagraph"/>
              <w:numPr>
                <w:ilvl w:val="0"/>
                <w:numId w:val="4"/>
              </w:numPr>
              <w:spacing w:line="276" w:lineRule="auto"/>
              <w:ind w:left="0" w:right="-41"/>
              <w:rPr>
                <w:rFonts w:cstheme="minorHAnsi"/>
                <w:bCs/>
                <w:i/>
                <w:sz w:val="20"/>
                <w:szCs w:val="20"/>
              </w:rPr>
            </w:pPr>
            <w:r w:rsidRPr="00BC2D5E">
              <w:rPr>
                <w:rFonts w:cstheme="minorHAnsi"/>
                <w:bCs/>
                <w:i/>
                <w:sz w:val="20"/>
                <w:szCs w:val="20"/>
              </w:rPr>
              <w:t>If acceptable/ unacceptable, why?</w:t>
            </w:r>
          </w:p>
          <w:p w14:paraId="42E3D96A" w14:textId="0301297E" w:rsidR="00AB097B" w:rsidRPr="00177455" w:rsidRDefault="00AB097B" w:rsidP="00AB097B">
            <w:pPr>
              <w:pStyle w:val="ListParagraph"/>
              <w:numPr>
                <w:ilvl w:val="0"/>
                <w:numId w:val="4"/>
              </w:numPr>
              <w:spacing w:line="276" w:lineRule="auto"/>
              <w:ind w:left="0" w:right="-41"/>
              <w:rPr>
                <w:rFonts w:cstheme="minorHAnsi"/>
                <w:bCs/>
                <w:i/>
                <w:sz w:val="20"/>
                <w:szCs w:val="20"/>
                <w:highlight w:val="yellow"/>
              </w:rPr>
            </w:pPr>
            <w:r w:rsidRPr="00177455">
              <w:rPr>
                <w:rFonts w:cstheme="minorHAnsi"/>
                <w:bCs/>
                <w:i/>
                <w:sz w:val="20"/>
                <w:szCs w:val="20"/>
                <w:highlight w:val="yellow"/>
              </w:rPr>
              <w:t xml:space="preserve">Any concerns about confidentiality compromise with other modalities (e.g., </w:t>
            </w:r>
            <w:proofErr w:type="spellStart"/>
            <w:r w:rsidRPr="00177455">
              <w:rPr>
                <w:rFonts w:cstheme="minorHAnsi"/>
                <w:bCs/>
                <w:i/>
                <w:sz w:val="20"/>
                <w:szCs w:val="20"/>
                <w:highlight w:val="yellow"/>
              </w:rPr>
              <w:t>Zalo</w:t>
            </w:r>
            <w:proofErr w:type="spellEnd"/>
            <w:r w:rsidRPr="00177455">
              <w:rPr>
                <w:rFonts w:cstheme="minorHAnsi"/>
                <w:bCs/>
                <w:i/>
                <w:sz w:val="20"/>
                <w:szCs w:val="20"/>
                <w:highlight w:val="yellow"/>
              </w:rPr>
              <w:t>)?</w:t>
            </w:r>
          </w:p>
          <w:p w14:paraId="428CB899" w14:textId="77777777" w:rsidR="00AB097B" w:rsidRDefault="00AB097B" w:rsidP="0048109C">
            <w:pPr>
              <w:pStyle w:val="ListParagraph"/>
              <w:numPr>
                <w:ilvl w:val="0"/>
                <w:numId w:val="4"/>
              </w:numPr>
              <w:spacing w:line="276" w:lineRule="auto"/>
              <w:ind w:left="492" w:right="-41"/>
              <w:rPr>
                <w:rFonts w:cstheme="minorHAnsi"/>
                <w:bCs/>
                <w:i/>
                <w:sz w:val="20"/>
                <w:szCs w:val="20"/>
              </w:rPr>
            </w:pPr>
            <w:r w:rsidRPr="00BC2D5E">
              <w:rPr>
                <w:rFonts w:cstheme="minorHAnsi"/>
                <w:bCs/>
                <w:i/>
                <w:sz w:val="20"/>
                <w:szCs w:val="20"/>
              </w:rPr>
              <w:t>How did respondent feel about the intervention overall?</w:t>
            </w:r>
          </w:p>
          <w:p w14:paraId="6A0908E4" w14:textId="6323B09C" w:rsidR="0048109C" w:rsidRPr="00BC2D5E" w:rsidRDefault="0048109C" w:rsidP="0048109C">
            <w:pPr>
              <w:pStyle w:val="ListParagraph"/>
              <w:numPr>
                <w:ilvl w:val="0"/>
                <w:numId w:val="4"/>
              </w:numPr>
              <w:spacing w:line="276" w:lineRule="auto"/>
              <w:ind w:left="492" w:right="-41"/>
              <w:rPr>
                <w:rFonts w:cstheme="minorHAnsi"/>
                <w:bCs/>
                <w:i/>
                <w:sz w:val="20"/>
                <w:szCs w:val="20"/>
              </w:rPr>
            </w:pPr>
            <w:r>
              <w:rPr>
                <w:rFonts w:cstheme="minorHAnsi"/>
                <w:bCs/>
                <w:i/>
                <w:sz w:val="20"/>
                <w:szCs w:val="20"/>
              </w:rPr>
              <w:t>How did the app function as a communication tool? What were the key differences between the app and other communication modalities?</w:t>
            </w:r>
          </w:p>
          <w:p w14:paraId="2B92953B" w14:textId="77777777" w:rsidR="00AB097B" w:rsidRPr="00BC2D5E" w:rsidRDefault="00AB097B" w:rsidP="0048109C">
            <w:pPr>
              <w:pStyle w:val="ListParagraph"/>
              <w:numPr>
                <w:ilvl w:val="0"/>
                <w:numId w:val="4"/>
              </w:numPr>
              <w:spacing w:line="276" w:lineRule="auto"/>
              <w:ind w:left="492" w:right="-41"/>
              <w:rPr>
                <w:rFonts w:cstheme="minorHAnsi"/>
                <w:bCs/>
                <w:i/>
                <w:sz w:val="20"/>
                <w:szCs w:val="20"/>
              </w:rPr>
            </w:pPr>
            <w:r w:rsidRPr="00BC2D5E">
              <w:rPr>
                <w:rFonts w:cstheme="minorHAnsi"/>
                <w:bCs/>
                <w:i/>
                <w:sz w:val="20"/>
                <w:szCs w:val="20"/>
              </w:rPr>
              <w:t>Was the intervention helpful or unhelpful?</w:t>
            </w:r>
          </w:p>
          <w:p w14:paraId="3173D57F" w14:textId="77777777" w:rsidR="00AB097B" w:rsidRPr="00BC2D5E" w:rsidRDefault="00AB097B" w:rsidP="0048109C">
            <w:pPr>
              <w:pStyle w:val="ListParagraph"/>
              <w:numPr>
                <w:ilvl w:val="0"/>
                <w:numId w:val="4"/>
              </w:numPr>
              <w:spacing w:after="60" w:line="276" w:lineRule="auto"/>
              <w:ind w:left="492" w:right="-41" w:hanging="357"/>
              <w:rPr>
                <w:rFonts w:cstheme="minorHAnsi"/>
                <w:bCs/>
                <w:i/>
                <w:sz w:val="20"/>
                <w:szCs w:val="20"/>
              </w:rPr>
            </w:pPr>
            <w:r w:rsidRPr="00BC2D5E">
              <w:rPr>
                <w:rFonts w:cstheme="minorHAnsi"/>
                <w:bCs/>
                <w:i/>
                <w:sz w:val="20"/>
                <w:szCs w:val="20"/>
              </w:rPr>
              <w:t>Any anecdotes from colleagues?</w:t>
            </w:r>
          </w:p>
        </w:tc>
      </w:tr>
      <w:tr w:rsidR="00AB097B" w:rsidRPr="00BC2D5E" w14:paraId="5267F1F2" w14:textId="77777777" w:rsidTr="00AB097B">
        <w:tc>
          <w:tcPr>
            <w:tcW w:w="844" w:type="dxa"/>
            <w:tcMar>
              <w:top w:w="0" w:type="dxa"/>
              <w:left w:w="108" w:type="dxa"/>
              <w:bottom w:w="0" w:type="dxa"/>
              <w:right w:w="108" w:type="dxa"/>
            </w:tcMar>
          </w:tcPr>
          <w:p w14:paraId="72101D21" w14:textId="77777777" w:rsidR="00AB097B" w:rsidRPr="00BC2D5E" w:rsidRDefault="00AB097B" w:rsidP="0005002B">
            <w:pPr>
              <w:ind w:right="-41"/>
              <w:rPr>
                <w:rFonts w:cstheme="minorHAnsi"/>
                <w:b/>
                <w:bCs/>
                <w:szCs w:val="22"/>
              </w:rPr>
            </w:pPr>
          </w:p>
        </w:tc>
        <w:tc>
          <w:tcPr>
            <w:tcW w:w="2380" w:type="dxa"/>
          </w:tcPr>
          <w:p w14:paraId="6F3A7FAF" w14:textId="77777777" w:rsidR="00AB097B" w:rsidRPr="00BC2D5E" w:rsidRDefault="00AB097B" w:rsidP="0005002B">
            <w:pPr>
              <w:pStyle w:val="ListParagraph"/>
              <w:spacing w:line="276" w:lineRule="auto"/>
              <w:ind w:left="0" w:right="-41"/>
              <w:rPr>
                <w:rFonts w:cstheme="minorHAnsi"/>
                <w:bCs/>
                <w:sz w:val="20"/>
                <w:szCs w:val="20"/>
              </w:rPr>
            </w:pPr>
          </w:p>
        </w:tc>
        <w:tc>
          <w:tcPr>
            <w:tcW w:w="6274" w:type="dxa"/>
            <w:tcMar>
              <w:top w:w="0" w:type="dxa"/>
              <w:left w:w="108" w:type="dxa"/>
              <w:bottom w:w="0" w:type="dxa"/>
              <w:right w:w="108" w:type="dxa"/>
            </w:tcMar>
          </w:tcPr>
          <w:p w14:paraId="324150CA" w14:textId="77777777" w:rsidR="00AB097B" w:rsidRPr="00BC2D5E" w:rsidRDefault="00AB097B" w:rsidP="0005002B">
            <w:pPr>
              <w:spacing w:after="120" w:line="276" w:lineRule="auto"/>
              <w:ind w:right="-41"/>
              <w:rPr>
                <w:rFonts w:cstheme="minorHAnsi"/>
                <w:b/>
                <w:bCs/>
                <w:sz w:val="20"/>
                <w:szCs w:val="20"/>
              </w:rPr>
            </w:pPr>
            <w:r w:rsidRPr="00AB097B">
              <w:rPr>
                <w:rFonts w:cstheme="minorHAnsi"/>
                <w:b/>
                <w:bCs/>
                <w:sz w:val="20"/>
                <w:szCs w:val="20"/>
                <w:highlight w:val="yellow"/>
              </w:rPr>
              <w:t>How acceptable do you think the Bac Sy Minh app was to your patients?</w:t>
            </w:r>
          </w:p>
          <w:p w14:paraId="0EC524BC" w14:textId="77777777" w:rsidR="00AB097B" w:rsidRPr="00BC2D5E" w:rsidRDefault="00AB097B" w:rsidP="0005002B">
            <w:pPr>
              <w:spacing w:after="120" w:line="276" w:lineRule="auto"/>
              <w:ind w:right="-41"/>
              <w:rPr>
                <w:rFonts w:cstheme="minorHAnsi"/>
                <w:i/>
                <w:sz w:val="20"/>
                <w:szCs w:val="20"/>
              </w:rPr>
            </w:pPr>
            <w:r w:rsidRPr="00BC2D5E">
              <w:rPr>
                <w:rFonts w:cstheme="minorHAnsi"/>
                <w:bCs/>
                <w:i/>
                <w:sz w:val="20"/>
                <w:szCs w:val="20"/>
              </w:rPr>
              <w:t xml:space="preserve">Allow unprompted response first. </w:t>
            </w:r>
          </w:p>
          <w:p w14:paraId="3C1F017C" w14:textId="77777777" w:rsidR="00AB097B" w:rsidRPr="00BC2D5E" w:rsidRDefault="00AB097B" w:rsidP="0005002B">
            <w:pPr>
              <w:spacing w:line="276" w:lineRule="auto"/>
              <w:ind w:right="-41"/>
              <w:rPr>
                <w:rFonts w:cstheme="minorHAnsi"/>
                <w:bCs/>
                <w:i/>
                <w:sz w:val="20"/>
                <w:szCs w:val="20"/>
              </w:rPr>
            </w:pPr>
            <w:r w:rsidRPr="00BC2D5E">
              <w:rPr>
                <w:rFonts w:cstheme="minorHAnsi"/>
                <w:bCs/>
                <w:i/>
                <w:sz w:val="20"/>
                <w:szCs w:val="20"/>
              </w:rPr>
              <w:t xml:space="preserve">Probe: </w:t>
            </w:r>
          </w:p>
          <w:p w14:paraId="0C88CCF0" w14:textId="77777777" w:rsidR="00AB097B" w:rsidRPr="00BC2D5E" w:rsidRDefault="00AB097B" w:rsidP="00360287">
            <w:pPr>
              <w:pStyle w:val="ListParagraph"/>
              <w:numPr>
                <w:ilvl w:val="0"/>
                <w:numId w:val="4"/>
              </w:numPr>
              <w:spacing w:line="276" w:lineRule="auto"/>
              <w:ind w:left="492" w:right="-41"/>
              <w:rPr>
                <w:rFonts w:cstheme="minorHAnsi"/>
                <w:bCs/>
                <w:i/>
                <w:sz w:val="20"/>
                <w:szCs w:val="20"/>
              </w:rPr>
            </w:pPr>
            <w:r w:rsidRPr="00BC2D5E">
              <w:rPr>
                <w:rFonts w:cstheme="minorHAnsi"/>
                <w:bCs/>
                <w:i/>
                <w:sz w:val="20"/>
                <w:szCs w:val="20"/>
              </w:rPr>
              <w:t>If acceptable/ unacceptable, why?</w:t>
            </w:r>
          </w:p>
          <w:p w14:paraId="772AD353" w14:textId="77777777" w:rsidR="00AB097B" w:rsidRPr="00BC2D5E" w:rsidRDefault="00AB097B" w:rsidP="00360287">
            <w:pPr>
              <w:pStyle w:val="ListParagraph"/>
              <w:numPr>
                <w:ilvl w:val="0"/>
                <w:numId w:val="4"/>
              </w:numPr>
              <w:spacing w:line="276" w:lineRule="auto"/>
              <w:ind w:left="492" w:right="-41"/>
              <w:rPr>
                <w:rFonts w:cstheme="minorHAnsi"/>
                <w:bCs/>
                <w:i/>
                <w:sz w:val="20"/>
                <w:szCs w:val="20"/>
              </w:rPr>
            </w:pPr>
            <w:r w:rsidRPr="00BC2D5E">
              <w:rPr>
                <w:rFonts w:cstheme="minorHAnsi"/>
                <w:bCs/>
                <w:i/>
                <w:sz w:val="20"/>
                <w:szCs w:val="20"/>
              </w:rPr>
              <w:t>How might patients have felt about the intervention overall?</w:t>
            </w:r>
          </w:p>
          <w:p w14:paraId="40FA0393" w14:textId="77777777" w:rsidR="00AB097B" w:rsidRPr="00BC2D5E" w:rsidRDefault="00AB097B" w:rsidP="00360287">
            <w:pPr>
              <w:pStyle w:val="ListParagraph"/>
              <w:numPr>
                <w:ilvl w:val="0"/>
                <w:numId w:val="4"/>
              </w:numPr>
              <w:spacing w:after="60" w:line="276" w:lineRule="auto"/>
              <w:ind w:left="492" w:right="-41" w:hanging="357"/>
              <w:rPr>
                <w:rFonts w:cstheme="minorHAnsi"/>
                <w:bCs/>
                <w:i/>
                <w:sz w:val="20"/>
                <w:szCs w:val="20"/>
              </w:rPr>
            </w:pPr>
            <w:r w:rsidRPr="00BC2D5E">
              <w:rPr>
                <w:rFonts w:cstheme="minorHAnsi"/>
                <w:bCs/>
                <w:i/>
                <w:sz w:val="20"/>
                <w:szCs w:val="20"/>
              </w:rPr>
              <w:t>Any anecdotes from patients?</w:t>
            </w:r>
          </w:p>
        </w:tc>
      </w:tr>
      <w:tr w:rsidR="00AB097B" w:rsidRPr="00BC2D5E" w14:paraId="08E37CBE" w14:textId="77777777" w:rsidTr="00AB097B">
        <w:tc>
          <w:tcPr>
            <w:tcW w:w="9498" w:type="dxa"/>
            <w:gridSpan w:val="3"/>
            <w:shd w:val="clear" w:color="auto" w:fill="F2F2F2" w:themeFill="background1" w:themeFillShade="F2"/>
            <w:tcMar>
              <w:top w:w="0" w:type="dxa"/>
              <w:left w:w="108" w:type="dxa"/>
              <w:bottom w:w="0" w:type="dxa"/>
              <w:right w:w="108" w:type="dxa"/>
            </w:tcMar>
          </w:tcPr>
          <w:p w14:paraId="78B9BF0E" w14:textId="77777777" w:rsidR="00AB097B" w:rsidRPr="00BC2D5E" w:rsidRDefault="00AB097B" w:rsidP="00AA0C3F">
            <w:pPr>
              <w:spacing w:after="60"/>
              <w:ind w:right="-40"/>
              <w:rPr>
                <w:rFonts w:cstheme="minorHAnsi"/>
                <w:b/>
                <w:bCs/>
                <w:szCs w:val="22"/>
              </w:rPr>
            </w:pPr>
            <w:r w:rsidRPr="00BC2D5E">
              <w:rPr>
                <w:rFonts w:cstheme="minorHAnsi"/>
                <w:b/>
                <w:bCs/>
                <w:szCs w:val="22"/>
                <w:lang w:val="en-US"/>
              </w:rPr>
              <w:t xml:space="preserve">Coherence:  </w:t>
            </w:r>
            <w:r w:rsidRPr="00BC2D5E">
              <w:rPr>
                <w:rFonts w:cstheme="minorHAnsi"/>
                <w:szCs w:val="22"/>
                <w:lang w:val="en-US"/>
              </w:rPr>
              <w:t>Work to make sense of the system</w:t>
            </w:r>
          </w:p>
        </w:tc>
      </w:tr>
      <w:tr w:rsidR="00AB097B" w:rsidRPr="00BC2D5E" w14:paraId="0F2FA576" w14:textId="77777777" w:rsidTr="00AB097B">
        <w:tc>
          <w:tcPr>
            <w:tcW w:w="844" w:type="dxa"/>
            <w:tcMar>
              <w:top w:w="0" w:type="dxa"/>
              <w:left w:w="108" w:type="dxa"/>
              <w:bottom w:w="0" w:type="dxa"/>
              <w:right w:w="108" w:type="dxa"/>
            </w:tcMar>
          </w:tcPr>
          <w:p w14:paraId="1A3533DB" w14:textId="77777777" w:rsidR="00AB097B" w:rsidRPr="00BC2D5E" w:rsidRDefault="00AB097B" w:rsidP="0005002B">
            <w:pPr>
              <w:pStyle w:val="Body"/>
              <w:ind w:right="-41"/>
              <w:rPr>
                <w:rFonts w:asciiTheme="minorHAnsi" w:hAnsiTheme="minorHAnsi" w:cstheme="minorHAnsi"/>
                <w:b/>
                <w:bCs/>
                <w:color w:val="auto"/>
                <w:lang w:val="en-US"/>
              </w:rPr>
            </w:pPr>
          </w:p>
        </w:tc>
        <w:tc>
          <w:tcPr>
            <w:tcW w:w="2380" w:type="dxa"/>
          </w:tcPr>
          <w:p w14:paraId="06132032"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26C6C428"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 xml:space="preserve">Was </w:t>
            </w:r>
            <w:r>
              <w:rPr>
                <w:rFonts w:cstheme="minorHAnsi"/>
                <w:bCs/>
                <w:sz w:val="20"/>
                <w:szCs w:val="20"/>
              </w:rPr>
              <w:t>the</w:t>
            </w:r>
            <w:r w:rsidRPr="00BC2D5E">
              <w:rPr>
                <w:rFonts w:cstheme="minorHAnsi"/>
                <w:bCs/>
                <w:sz w:val="20"/>
                <w:szCs w:val="20"/>
              </w:rPr>
              <w:t xml:space="preserve"> intervention delivered as intended?</w:t>
            </w:r>
          </w:p>
          <w:p w14:paraId="325FE988" w14:textId="77777777" w:rsidR="00AB097B" w:rsidRPr="00BC2D5E" w:rsidRDefault="00AB097B" w:rsidP="0005002B">
            <w:pPr>
              <w:spacing w:line="276" w:lineRule="auto"/>
              <w:ind w:left="293" w:right="-41"/>
              <w:rPr>
                <w:rFonts w:cstheme="minorHAnsi"/>
                <w:sz w:val="20"/>
                <w:szCs w:val="20"/>
              </w:rPr>
            </w:pPr>
          </w:p>
        </w:tc>
        <w:tc>
          <w:tcPr>
            <w:tcW w:w="6274" w:type="dxa"/>
            <w:tcMar>
              <w:top w:w="0" w:type="dxa"/>
              <w:left w:w="108" w:type="dxa"/>
              <w:bottom w:w="0" w:type="dxa"/>
              <w:right w:w="108" w:type="dxa"/>
            </w:tcMar>
          </w:tcPr>
          <w:p w14:paraId="248EC652"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What is your understanding of what </w:t>
            </w:r>
            <w:r>
              <w:rPr>
                <w:rFonts w:cstheme="minorHAnsi"/>
                <w:b/>
                <w:sz w:val="20"/>
                <w:szCs w:val="20"/>
              </w:rPr>
              <w:t>the Bac Sy Minh app</w:t>
            </w:r>
            <w:r w:rsidRPr="00BC2D5E">
              <w:rPr>
                <w:rFonts w:cstheme="minorHAnsi"/>
                <w:b/>
                <w:sz w:val="20"/>
                <w:szCs w:val="20"/>
              </w:rPr>
              <w:t xml:space="preserve"> aims to achieve?</w:t>
            </w:r>
          </w:p>
          <w:p w14:paraId="145B0F4F"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Allow unprompted response first.</w:t>
            </w:r>
          </w:p>
          <w:p w14:paraId="0467032C"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 for each intervention:</w:t>
            </w:r>
          </w:p>
          <w:p w14:paraId="7EF16EAB"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Understands what needs to be done/ how? Please elaborate if answers “yes”.</w:t>
            </w:r>
          </w:p>
        </w:tc>
      </w:tr>
      <w:tr w:rsidR="00AB097B" w:rsidRPr="00BC2D5E" w14:paraId="30C7FC74" w14:textId="77777777" w:rsidTr="00AB097B">
        <w:tc>
          <w:tcPr>
            <w:tcW w:w="844" w:type="dxa"/>
            <w:tcMar>
              <w:top w:w="0" w:type="dxa"/>
              <w:left w:w="108" w:type="dxa"/>
              <w:bottom w:w="0" w:type="dxa"/>
              <w:right w:w="108" w:type="dxa"/>
            </w:tcMar>
          </w:tcPr>
          <w:p w14:paraId="31EB65C7" w14:textId="77777777" w:rsidR="00AB097B" w:rsidRPr="00BC2D5E" w:rsidRDefault="00AB097B" w:rsidP="0005002B">
            <w:pPr>
              <w:pStyle w:val="Body"/>
              <w:ind w:right="-41"/>
              <w:rPr>
                <w:rFonts w:asciiTheme="minorHAnsi" w:hAnsiTheme="minorHAnsi" w:cstheme="minorHAnsi"/>
                <w:b/>
                <w:bCs/>
                <w:color w:val="auto"/>
                <w:lang w:val="en-US"/>
              </w:rPr>
            </w:pPr>
          </w:p>
        </w:tc>
        <w:tc>
          <w:tcPr>
            <w:tcW w:w="2380" w:type="dxa"/>
          </w:tcPr>
          <w:p w14:paraId="2EAC48D4"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2272B613"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 xml:space="preserve">Was </w:t>
            </w:r>
            <w:r>
              <w:rPr>
                <w:rFonts w:cstheme="minorHAnsi"/>
                <w:bCs/>
                <w:sz w:val="20"/>
                <w:szCs w:val="20"/>
              </w:rPr>
              <w:t>the</w:t>
            </w:r>
            <w:r w:rsidRPr="00BC2D5E">
              <w:rPr>
                <w:rFonts w:cstheme="minorHAnsi"/>
                <w:bCs/>
                <w:sz w:val="20"/>
                <w:szCs w:val="20"/>
              </w:rPr>
              <w:t xml:space="preserve"> intervention delivered as intended?</w:t>
            </w:r>
          </w:p>
          <w:p w14:paraId="25BFAE34" w14:textId="77777777" w:rsidR="00AB097B" w:rsidRPr="00BC2D5E" w:rsidRDefault="00AB097B" w:rsidP="0005002B">
            <w:pPr>
              <w:spacing w:line="276" w:lineRule="auto"/>
              <w:ind w:left="293" w:right="-41"/>
              <w:rPr>
                <w:rFonts w:cstheme="minorHAnsi"/>
                <w:sz w:val="20"/>
                <w:szCs w:val="20"/>
              </w:rPr>
            </w:pPr>
          </w:p>
        </w:tc>
        <w:tc>
          <w:tcPr>
            <w:tcW w:w="6274" w:type="dxa"/>
            <w:tcMar>
              <w:top w:w="0" w:type="dxa"/>
              <w:left w:w="108" w:type="dxa"/>
              <w:bottom w:w="0" w:type="dxa"/>
              <w:right w:w="108" w:type="dxa"/>
            </w:tcMar>
          </w:tcPr>
          <w:p w14:paraId="458AB651" w14:textId="77777777" w:rsidR="00AB097B" w:rsidRPr="00BC2D5E" w:rsidRDefault="00AB097B" w:rsidP="0005002B">
            <w:pPr>
              <w:spacing w:line="276" w:lineRule="auto"/>
              <w:ind w:right="-41"/>
              <w:rPr>
                <w:rFonts w:cstheme="minorHAnsi"/>
                <w:b/>
                <w:sz w:val="20"/>
                <w:szCs w:val="20"/>
              </w:rPr>
            </w:pPr>
            <w:r w:rsidRPr="00BC2D5E">
              <w:rPr>
                <w:rFonts w:cstheme="minorHAnsi"/>
                <w:b/>
                <w:sz w:val="20"/>
                <w:szCs w:val="20"/>
              </w:rPr>
              <w:t xml:space="preserve">Does everyone in the team know what they are expected to do to deliver </w:t>
            </w:r>
            <w:r>
              <w:rPr>
                <w:rFonts w:cstheme="minorHAnsi"/>
                <w:b/>
                <w:sz w:val="20"/>
                <w:szCs w:val="20"/>
              </w:rPr>
              <w:t>the Bac Sy Minh app and continue using it</w:t>
            </w:r>
            <w:r w:rsidRPr="00BC2D5E">
              <w:rPr>
                <w:rFonts w:cstheme="minorHAnsi"/>
                <w:b/>
                <w:sz w:val="20"/>
                <w:szCs w:val="20"/>
              </w:rPr>
              <w:t>?</w:t>
            </w:r>
          </w:p>
          <w:p w14:paraId="75810874"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Why/ why not?</w:t>
            </w:r>
          </w:p>
          <w:p w14:paraId="722E51D5"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760656C8"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6C3C20FA"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Level of understanding of other colleagues at the facility? Higher level – who? Lower level – who?</w:t>
            </w:r>
          </w:p>
          <w:p w14:paraId="59CA0D6E"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Why the difference? (e.g. staff turnover, seniority)</w:t>
            </w:r>
          </w:p>
          <w:p w14:paraId="3772237B"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Any gaps in clarity? Why? (E.g. they didn’t get to attend training)</w:t>
            </w:r>
          </w:p>
        </w:tc>
      </w:tr>
      <w:tr w:rsidR="00AB097B" w:rsidRPr="00BC2D5E" w14:paraId="1E7BCD40" w14:textId="77777777" w:rsidTr="00AB097B">
        <w:tc>
          <w:tcPr>
            <w:tcW w:w="844" w:type="dxa"/>
            <w:tcMar>
              <w:top w:w="0" w:type="dxa"/>
              <w:left w:w="108" w:type="dxa"/>
              <w:bottom w:w="0" w:type="dxa"/>
              <w:right w:w="108" w:type="dxa"/>
            </w:tcMar>
          </w:tcPr>
          <w:p w14:paraId="032CAEA8" w14:textId="77777777" w:rsidR="00AB097B" w:rsidRPr="00BC2D5E" w:rsidRDefault="00AB097B" w:rsidP="0005002B">
            <w:pPr>
              <w:pStyle w:val="Body"/>
              <w:ind w:right="-41"/>
              <w:rPr>
                <w:rFonts w:asciiTheme="minorHAnsi" w:hAnsiTheme="minorHAnsi" w:cstheme="minorHAnsi"/>
                <w:b/>
                <w:bCs/>
                <w:color w:val="auto"/>
                <w:lang w:val="en-US"/>
              </w:rPr>
            </w:pPr>
          </w:p>
        </w:tc>
        <w:tc>
          <w:tcPr>
            <w:tcW w:w="2380" w:type="dxa"/>
          </w:tcPr>
          <w:p w14:paraId="64352591"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65EF10E7"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 xml:space="preserve">Acceptability to </w:t>
            </w:r>
            <w:r>
              <w:rPr>
                <w:rFonts w:cstheme="minorHAnsi"/>
                <w:bCs/>
                <w:sz w:val="20"/>
                <w:szCs w:val="20"/>
              </w:rPr>
              <w:t>health workers</w:t>
            </w:r>
            <w:r w:rsidRPr="00BC2D5E">
              <w:rPr>
                <w:rFonts w:cstheme="minorHAnsi"/>
                <w:bCs/>
                <w:sz w:val="20"/>
                <w:szCs w:val="20"/>
              </w:rPr>
              <w:t>/ patients</w:t>
            </w:r>
          </w:p>
          <w:p w14:paraId="1F686DF9" w14:textId="77777777" w:rsidR="00AB097B" w:rsidRPr="00BC2D5E" w:rsidRDefault="00AB097B" w:rsidP="0005002B">
            <w:pPr>
              <w:spacing w:line="276" w:lineRule="auto"/>
              <w:ind w:left="293" w:right="-41"/>
              <w:rPr>
                <w:rFonts w:cstheme="minorHAnsi"/>
                <w:sz w:val="20"/>
                <w:szCs w:val="20"/>
              </w:rPr>
            </w:pPr>
          </w:p>
        </w:tc>
        <w:tc>
          <w:tcPr>
            <w:tcW w:w="6274" w:type="dxa"/>
            <w:tcMar>
              <w:top w:w="0" w:type="dxa"/>
              <w:left w:w="108" w:type="dxa"/>
              <w:bottom w:w="0" w:type="dxa"/>
              <w:right w:w="108" w:type="dxa"/>
            </w:tcMar>
          </w:tcPr>
          <w:p w14:paraId="044FAD32" w14:textId="77777777" w:rsidR="00AB097B" w:rsidRPr="00BC2D5E" w:rsidRDefault="00AB097B" w:rsidP="0005002B">
            <w:pPr>
              <w:spacing w:line="276" w:lineRule="auto"/>
              <w:ind w:right="-41"/>
              <w:rPr>
                <w:rFonts w:cstheme="minorHAnsi"/>
                <w:b/>
                <w:sz w:val="20"/>
                <w:szCs w:val="20"/>
              </w:rPr>
            </w:pPr>
            <w:r w:rsidRPr="00AB097B">
              <w:rPr>
                <w:rFonts w:cstheme="minorHAnsi"/>
                <w:b/>
                <w:sz w:val="20"/>
                <w:szCs w:val="20"/>
                <w:highlight w:val="yellow"/>
              </w:rPr>
              <w:t>To what extent do you and your colleagues think that the Bac Sy Minh app works to improve quality of care?</w:t>
            </w:r>
            <w:r w:rsidRPr="00BC2D5E">
              <w:rPr>
                <w:rFonts w:cstheme="minorHAnsi"/>
                <w:b/>
                <w:sz w:val="20"/>
                <w:szCs w:val="20"/>
              </w:rPr>
              <w:t xml:space="preserve"> </w:t>
            </w:r>
          </w:p>
          <w:p w14:paraId="7FB4126E" w14:textId="77777777" w:rsidR="00AB097B" w:rsidRPr="00BC2D5E" w:rsidRDefault="00AB097B" w:rsidP="0005002B">
            <w:pPr>
              <w:spacing w:after="120" w:line="276" w:lineRule="auto"/>
              <w:ind w:right="-41"/>
              <w:rPr>
                <w:rFonts w:cstheme="minorHAnsi"/>
                <w:b/>
                <w:sz w:val="20"/>
                <w:szCs w:val="20"/>
              </w:rPr>
            </w:pPr>
            <w:r w:rsidRPr="00AB097B">
              <w:rPr>
                <w:rFonts w:cstheme="minorHAnsi"/>
                <w:b/>
                <w:sz w:val="20"/>
                <w:szCs w:val="20"/>
                <w:highlight w:val="yellow"/>
              </w:rPr>
              <w:t>Why/ why not?</w:t>
            </w:r>
          </w:p>
          <w:p w14:paraId="3A33F9CD"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7703006A"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 xml:space="preserve">Probe for each intervention: </w:t>
            </w:r>
          </w:p>
          <w:p w14:paraId="4933E5A2"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lastRenderedPageBreak/>
              <w:t>If working/ not working, in what way? E.g. reduce/increase workload? Patient waiting times? Patients dropping out of care?</w:t>
            </w:r>
          </w:p>
          <w:p w14:paraId="66FD4CE5"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 xml:space="preserve">How are patients likely to feel about the new system/ method? </w:t>
            </w:r>
          </w:p>
        </w:tc>
      </w:tr>
      <w:tr w:rsidR="00AB097B" w:rsidRPr="00BC2D5E" w14:paraId="0EC10F15" w14:textId="77777777" w:rsidTr="00AB097B">
        <w:tc>
          <w:tcPr>
            <w:tcW w:w="9498" w:type="dxa"/>
            <w:gridSpan w:val="3"/>
            <w:shd w:val="clear" w:color="auto" w:fill="F2F2F2" w:themeFill="background1" w:themeFillShade="F2"/>
            <w:tcMar>
              <w:top w:w="0" w:type="dxa"/>
              <w:left w:w="108" w:type="dxa"/>
              <w:bottom w:w="0" w:type="dxa"/>
              <w:right w:w="108" w:type="dxa"/>
            </w:tcMar>
          </w:tcPr>
          <w:p w14:paraId="0E7DE4D9" w14:textId="77777777" w:rsidR="00AB097B" w:rsidRPr="00BC2D5E" w:rsidRDefault="00AB097B" w:rsidP="00AA0C3F">
            <w:pPr>
              <w:spacing w:after="60"/>
              <w:ind w:right="-40"/>
              <w:rPr>
                <w:rFonts w:cstheme="minorHAnsi"/>
                <w:szCs w:val="22"/>
              </w:rPr>
            </w:pPr>
            <w:r w:rsidRPr="00BC2D5E">
              <w:rPr>
                <w:rFonts w:cstheme="minorHAnsi"/>
                <w:b/>
                <w:bCs/>
                <w:szCs w:val="22"/>
                <w:lang w:val="en-US"/>
              </w:rPr>
              <w:lastRenderedPageBreak/>
              <w:t xml:space="preserve">Cognitive Participation:  </w:t>
            </w:r>
            <w:r w:rsidRPr="00BC2D5E">
              <w:rPr>
                <w:rFonts w:cstheme="minorHAnsi"/>
                <w:szCs w:val="22"/>
                <w:lang w:val="en-US"/>
              </w:rPr>
              <w:t xml:space="preserve">Work to maintain their own engagement with and delivery of the new system and to involve others </w:t>
            </w:r>
          </w:p>
        </w:tc>
      </w:tr>
      <w:tr w:rsidR="00AB097B" w:rsidRPr="00BC2D5E" w14:paraId="74FC3B0E" w14:textId="77777777" w:rsidTr="00AB097B">
        <w:tc>
          <w:tcPr>
            <w:tcW w:w="844" w:type="dxa"/>
            <w:tcMar>
              <w:top w:w="0" w:type="dxa"/>
              <w:left w:w="108" w:type="dxa"/>
              <w:bottom w:w="0" w:type="dxa"/>
              <w:right w:w="108" w:type="dxa"/>
            </w:tcMar>
            <w:hideMark/>
          </w:tcPr>
          <w:p w14:paraId="1F6C5F97" w14:textId="77777777" w:rsidR="00AB097B" w:rsidRPr="00BC2D5E" w:rsidRDefault="00AB097B" w:rsidP="0005002B">
            <w:pPr>
              <w:pStyle w:val="Body"/>
              <w:ind w:right="-41"/>
              <w:rPr>
                <w:rFonts w:asciiTheme="minorHAnsi" w:hAnsiTheme="minorHAnsi" w:cstheme="minorHAnsi"/>
              </w:rPr>
            </w:pPr>
          </w:p>
        </w:tc>
        <w:tc>
          <w:tcPr>
            <w:tcW w:w="2380" w:type="dxa"/>
          </w:tcPr>
          <w:p w14:paraId="1B9BD7DC"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What factors influence intervention delivery?</w:t>
            </w:r>
          </w:p>
          <w:p w14:paraId="44B4C8A5"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 xml:space="preserve">Was </w:t>
            </w:r>
            <w:r>
              <w:rPr>
                <w:rFonts w:cstheme="minorHAnsi"/>
                <w:bCs/>
                <w:sz w:val="20"/>
                <w:szCs w:val="20"/>
              </w:rPr>
              <w:t>the</w:t>
            </w:r>
            <w:r w:rsidRPr="00BC2D5E">
              <w:rPr>
                <w:rFonts w:cstheme="minorHAnsi"/>
                <w:bCs/>
                <w:sz w:val="20"/>
                <w:szCs w:val="20"/>
              </w:rPr>
              <w:t xml:space="preserve"> intervention delivered as intended?</w:t>
            </w:r>
          </w:p>
          <w:p w14:paraId="668244D8" w14:textId="77777777" w:rsidR="00AB097B" w:rsidRPr="00BC2D5E" w:rsidRDefault="00AB097B" w:rsidP="0005002B">
            <w:pPr>
              <w:spacing w:line="276" w:lineRule="auto"/>
              <w:ind w:left="290" w:right="-41"/>
              <w:rPr>
                <w:rFonts w:cstheme="minorHAnsi"/>
                <w:sz w:val="20"/>
                <w:szCs w:val="20"/>
              </w:rPr>
            </w:pPr>
          </w:p>
        </w:tc>
        <w:tc>
          <w:tcPr>
            <w:tcW w:w="6274" w:type="dxa"/>
            <w:tcMar>
              <w:top w:w="0" w:type="dxa"/>
              <w:left w:w="108" w:type="dxa"/>
              <w:bottom w:w="0" w:type="dxa"/>
              <w:right w:w="108" w:type="dxa"/>
            </w:tcMar>
            <w:hideMark/>
          </w:tcPr>
          <w:p w14:paraId="2E9809AE" w14:textId="64DE23F1"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How easy overall was it to get all concerned involved in implementing </w:t>
            </w:r>
            <w:r>
              <w:rPr>
                <w:rFonts w:cstheme="minorHAnsi"/>
                <w:b/>
                <w:sz w:val="20"/>
                <w:szCs w:val="20"/>
              </w:rPr>
              <w:t>the Bac Sy Minh app</w:t>
            </w:r>
            <w:r w:rsidRPr="00BC2D5E">
              <w:rPr>
                <w:rFonts w:cstheme="minorHAnsi"/>
                <w:b/>
                <w:sz w:val="20"/>
                <w:szCs w:val="20"/>
              </w:rPr>
              <w:t>?</w:t>
            </w:r>
          </w:p>
          <w:p w14:paraId="19B831AE"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4A568F0A"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 xml:space="preserve">Probe for each intervention: </w:t>
            </w:r>
          </w:p>
          <w:p w14:paraId="75BA60A0"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Staffing, knowledge etc</w:t>
            </w:r>
          </w:p>
          <w:p w14:paraId="0A19CCD8"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Buy-in to </w:t>
            </w:r>
            <w:proofErr w:type="gramStart"/>
            <w:r w:rsidRPr="00BC2D5E">
              <w:rPr>
                <w:rFonts w:cstheme="minorHAnsi"/>
                <w:i/>
                <w:sz w:val="20"/>
                <w:szCs w:val="20"/>
              </w:rPr>
              <w:t>intervention</w:t>
            </w:r>
            <w:proofErr w:type="gramEnd"/>
          </w:p>
          <w:p w14:paraId="1AD4318B"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Other health services factors including </w:t>
            </w:r>
            <w:proofErr w:type="gramStart"/>
            <w:r w:rsidRPr="00BC2D5E">
              <w:rPr>
                <w:rFonts w:cstheme="minorHAnsi"/>
                <w:i/>
                <w:sz w:val="20"/>
                <w:szCs w:val="20"/>
              </w:rPr>
              <w:t>resources</w:t>
            </w:r>
            <w:proofErr w:type="gramEnd"/>
          </w:p>
          <w:p w14:paraId="597D6861"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Social, cultural factors</w:t>
            </w:r>
          </w:p>
          <w:p w14:paraId="3B1A24A2"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Patient-level factors including needs, behaviours etc</w:t>
            </w:r>
          </w:p>
        </w:tc>
      </w:tr>
      <w:tr w:rsidR="00AB097B" w:rsidRPr="00BC2D5E" w14:paraId="28DF2CE6" w14:textId="77777777" w:rsidTr="00AB097B">
        <w:tc>
          <w:tcPr>
            <w:tcW w:w="844" w:type="dxa"/>
            <w:tcMar>
              <w:top w:w="0" w:type="dxa"/>
              <w:left w:w="108" w:type="dxa"/>
              <w:bottom w:w="0" w:type="dxa"/>
              <w:right w:w="108" w:type="dxa"/>
            </w:tcMar>
          </w:tcPr>
          <w:p w14:paraId="0B7290FC" w14:textId="77777777" w:rsidR="00AB097B" w:rsidRPr="00BC2D5E" w:rsidRDefault="00AB097B" w:rsidP="0005002B">
            <w:pPr>
              <w:pStyle w:val="Body"/>
              <w:ind w:right="-41"/>
              <w:rPr>
                <w:rFonts w:asciiTheme="minorHAnsi" w:hAnsiTheme="minorHAnsi" w:cstheme="minorHAnsi"/>
                <w:b/>
                <w:bCs/>
                <w:color w:val="auto"/>
                <w:lang w:val="en-US"/>
              </w:rPr>
            </w:pPr>
          </w:p>
        </w:tc>
        <w:tc>
          <w:tcPr>
            <w:tcW w:w="2380" w:type="dxa"/>
          </w:tcPr>
          <w:p w14:paraId="4530C1A1"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What factors influence intervention delivery?</w:t>
            </w:r>
          </w:p>
          <w:p w14:paraId="7A810C29"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 xml:space="preserve">Was </w:t>
            </w:r>
            <w:r>
              <w:rPr>
                <w:rFonts w:cstheme="minorHAnsi"/>
                <w:bCs/>
                <w:sz w:val="20"/>
                <w:szCs w:val="20"/>
              </w:rPr>
              <w:t>the</w:t>
            </w:r>
            <w:r w:rsidRPr="00BC2D5E">
              <w:rPr>
                <w:rFonts w:cstheme="minorHAnsi"/>
                <w:bCs/>
                <w:sz w:val="20"/>
                <w:szCs w:val="20"/>
              </w:rPr>
              <w:t xml:space="preserve"> intervention delivered as intended?</w:t>
            </w:r>
          </w:p>
          <w:p w14:paraId="43BC7675"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 xml:space="preserve">Acceptability to </w:t>
            </w:r>
            <w:r>
              <w:rPr>
                <w:rFonts w:cstheme="minorHAnsi"/>
                <w:bCs/>
                <w:sz w:val="20"/>
                <w:szCs w:val="20"/>
              </w:rPr>
              <w:t>health workers</w:t>
            </w:r>
          </w:p>
          <w:p w14:paraId="30194032" w14:textId="77777777" w:rsidR="00AB097B" w:rsidRPr="00BC2D5E" w:rsidRDefault="00AB097B" w:rsidP="0005002B">
            <w:pPr>
              <w:pStyle w:val="ListParagraph"/>
              <w:spacing w:line="276" w:lineRule="auto"/>
              <w:ind w:left="290" w:right="-41"/>
              <w:rPr>
                <w:rFonts w:cstheme="minorHAnsi"/>
                <w:bCs/>
                <w:sz w:val="20"/>
                <w:szCs w:val="20"/>
              </w:rPr>
            </w:pPr>
          </w:p>
          <w:p w14:paraId="53C081E6" w14:textId="77777777" w:rsidR="00AB097B" w:rsidRPr="00BC2D5E" w:rsidRDefault="00AB097B" w:rsidP="0005002B">
            <w:pPr>
              <w:spacing w:line="276" w:lineRule="auto"/>
              <w:ind w:left="290" w:right="-41"/>
              <w:rPr>
                <w:rFonts w:cstheme="minorHAnsi"/>
                <w:sz w:val="20"/>
                <w:szCs w:val="20"/>
              </w:rPr>
            </w:pPr>
          </w:p>
        </w:tc>
        <w:tc>
          <w:tcPr>
            <w:tcW w:w="6274" w:type="dxa"/>
            <w:tcMar>
              <w:top w:w="0" w:type="dxa"/>
              <w:left w:w="108" w:type="dxa"/>
              <w:bottom w:w="0" w:type="dxa"/>
              <w:right w:w="108" w:type="dxa"/>
            </w:tcMar>
          </w:tcPr>
          <w:p w14:paraId="1B443630"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To what extent were people (yourself, colleagues) willing to invest time and effort in setting up systems for </w:t>
            </w:r>
            <w:r>
              <w:rPr>
                <w:rFonts w:cstheme="minorHAnsi"/>
                <w:b/>
                <w:sz w:val="20"/>
                <w:szCs w:val="20"/>
              </w:rPr>
              <w:t>the Bac Sy Minh app</w:t>
            </w:r>
            <w:r w:rsidRPr="00BC2D5E">
              <w:rPr>
                <w:rFonts w:cstheme="minorHAnsi"/>
                <w:b/>
                <w:sz w:val="20"/>
                <w:szCs w:val="20"/>
              </w:rPr>
              <w:t>?</w:t>
            </w:r>
          </w:p>
          <w:p w14:paraId="22DF9CEA"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77938FCD"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7300A0A8"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Willingness of staff to change existing </w:t>
            </w:r>
            <w:proofErr w:type="gramStart"/>
            <w:r w:rsidRPr="00BC2D5E">
              <w:rPr>
                <w:rFonts w:cstheme="minorHAnsi"/>
                <w:i/>
                <w:sz w:val="20"/>
                <w:szCs w:val="20"/>
              </w:rPr>
              <w:t>systems</w:t>
            </w:r>
            <w:proofErr w:type="gramEnd"/>
          </w:p>
          <w:p w14:paraId="7A205087"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Other health services factors including resources that enabled </w:t>
            </w:r>
            <w:proofErr w:type="gramStart"/>
            <w:r w:rsidRPr="00BC2D5E">
              <w:rPr>
                <w:rFonts w:cstheme="minorHAnsi"/>
                <w:i/>
                <w:sz w:val="20"/>
                <w:szCs w:val="20"/>
              </w:rPr>
              <w:t>change</w:t>
            </w:r>
            <w:proofErr w:type="gramEnd"/>
          </w:p>
          <w:p w14:paraId="44BE42DA"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Existing information system – paper-based vs digital? How easy was it to incorporate data management for </w:t>
            </w:r>
            <w:r>
              <w:rPr>
                <w:rFonts w:cstheme="minorHAnsi"/>
                <w:i/>
                <w:sz w:val="20"/>
                <w:szCs w:val="20"/>
              </w:rPr>
              <w:t>VSMART</w:t>
            </w:r>
            <w:r w:rsidRPr="00BC2D5E">
              <w:rPr>
                <w:rFonts w:cstheme="minorHAnsi"/>
                <w:i/>
                <w:sz w:val="20"/>
                <w:szCs w:val="20"/>
              </w:rPr>
              <w:t>?</w:t>
            </w:r>
          </w:p>
          <w:p w14:paraId="5217901E"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Overview of existing staff communication channels (e.g. team meetings) and how </w:t>
            </w:r>
            <w:r>
              <w:rPr>
                <w:rFonts w:cstheme="minorHAnsi"/>
                <w:i/>
                <w:sz w:val="20"/>
                <w:szCs w:val="20"/>
              </w:rPr>
              <w:t xml:space="preserve">VSMART </w:t>
            </w:r>
            <w:r w:rsidRPr="00BC2D5E">
              <w:rPr>
                <w:rFonts w:cstheme="minorHAnsi"/>
                <w:i/>
                <w:sz w:val="20"/>
                <w:szCs w:val="20"/>
              </w:rPr>
              <w:t>may have imposed additional workload?</w:t>
            </w:r>
          </w:p>
          <w:p w14:paraId="6D00B074"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If unwilling, why?</w:t>
            </w:r>
          </w:p>
          <w:p w14:paraId="4E7E3F03"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H</w:t>
            </w:r>
            <w:r>
              <w:rPr>
                <w:rFonts w:cstheme="minorHAnsi"/>
                <w:i/>
                <w:sz w:val="20"/>
                <w:szCs w:val="20"/>
              </w:rPr>
              <w:t>ealth worker</w:t>
            </w:r>
            <w:r w:rsidRPr="00BC2D5E">
              <w:rPr>
                <w:rFonts w:cstheme="minorHAnsi"/>
                <w:i/>
                <w:sz w:val="20"/>
                <w:szCs w:val="20"/>
              </w:rPr>
              <w:t xml:space="preserve"> perceived benefits of intervention?</w:t>
            </w:r>
          </w:p>
          <w:p w14:paraId="5C442D15"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Perceived additional workload </w:t>
            </w:r>
            <w:proofErr w:type="gramStart"/>
            <w:r w:rsidRPr="00BC2D5E">
              <w:rPr>
                <w:rFonts w:cstheme="minorHAnsi"/>
                <w:i/>
                <w:sz w:val="20"/>
                <w:szCs w:val="20"/>
              </w:rPr>
              <w:t>as a result of</w:t>
            </w:r>
            <w:proofErr w:type="gramEnd"/>
            <w:r w:rsidRPr="00BC2D5E">
              <w:rPr>
                <w:rFonts w:cstheme="minorHAnsi"/>
                <w:i/>
                <w:sz w:val="20"/>
                <w:szCs w:val="20"/>
              </w:rPr>
              <w:t xml:space="preserve"> taking on intervention?</w:t>
            </w:r>
          </w:p>
          <w:p w14:paraId="3E82540C"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Patient beliefs/ behaviours/ anecdotes?</w:t>
            </w:r>
          </w:p>
        </w:tc>
      </w:tr>
      <w:tr w:rsidR="00AB097B" w:rsidRPr="00BC2D5E" w14:paraId="3DD8F525" w14:textId="77777777" w:rsidTr="00AB097B">
        <w:tc>
          <w:tcPr>
            <w:tcW w:w="844" w:type="dxa"/>
            <w:tcMar>
              <w:top w:w="0" w:type="dxa"/>
              <w:left w:w="108" w:type="dxa"/>
              <w:bottom w:w="0" w:type="dxa"/>
              <w:right w:w="108" w:type="dxa"/>
            </w:tcMar>
          </w:tcPr>
          <w:p w14:paraId="14CA338C" w14:textId="77777777" w:rsidR="00AB097B" w:rsidRPr="00BC2D5E" w:rsidRDefault="00AB097B" w:rsidP="0005002B">
            <w:pPr>
              <w:pStyle w:val="Body"/>
              <w:ind w:right="-41"/>
              <w:rPr>
                <w:rFonts w:asciiTheme="minorHAnsi" w:hAnsiTheme="minorHAnsi" w:cstheme="minorHAnsi"/>
                <w:b/>
                <w:bCs/>
                <w:color w:val="auto"/>
                <w:lang w:val="en-US"/>
              </w:rPr>
            </w:pPr>
          </w:p>
        </w:tc>
        <w:tc>
          <w:tcPr>
            <w:tcW w:w="2380" w:type="dxa"/>
          </w:tcPr>
          <w:p w14:paraId="2C2839FB" w14:textId="77777777" w:rsidR="00AB097B" w:rsidRPr="00BC2D5E"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What factors influence intervention delivery?</w:t>
            </w:r>
          </w:p>
          <w:p w14:paraId="1E452DE6" w14:textId="77777777" w:rsidR="00AB097B" w:rsidRPr="00BC2D5E" w:rsidRDefault="00AB097B" w:rsidP="0005002B">
            <w:pPr>
              <w:spacing w:line="276" w:lineRule="auto"/>
              <w:ind w:left="290" w:right="-41"/>
              <w:rPr>
                <w:rFonts w:cstheme="minorHAnsi"/>
                <w:sz w:val="20"/>
                <w:szCs w:val="20"/>
              </w:rPr>
            </w:pPr>
          </w:p>
        </w:tc>
        <w:tc>
          <w:tcPr>
            <w:tcW w:w="6274" w:type="dxa"/>
            <w:tcMar>
              <w:top w:w="0" w:type="dxa"/>
              <w:left w:w="108" w:type="dxa"/>
              <w:bottom w:w="0" w:type="dxa"/>
              <w:right w:w="108" w:type="dxa"/>
            </w:tcMar>
          </w:tcPr>
          <w:p w14:paraId="5EFE909E"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To what extent did people see the new activities as their responsibility?  </w:t>
            </w:r>
          </w:p>
          <w:p w14:paraId="66FEE2D9"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5B519CC9"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64F8B1D2"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Ownership of intervention implementation</w:t>
            </w:r>
          </w:p>
          <w:p w14:paraId="33CAA739"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Individual agency (perceived ability to take on the new activity vs needing approval of line manager/ supervisor)?</w:t>
            </w:r>
          </w:p>
          <w:p w14:paraId="007DF8B2"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Motivation?</w:t>
            </w:r>
          </w:p>
          <w:p w14:paraId="7BBA86F9"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Leadership – as a barrier or enabler?</w:t>
            </w:r>
          </w:p>
        </w:tc>
      </w:tr>
      <w:tr w:rsidR="00AB097B" w:rsidRPr="00BC2D5E" w14:paraId="331A6889" w14:textId="77777777" w:rsidTr="00AB097B">
        <w:tc>
          <w:tcPr>
            <w:tcW w:w="9498" w:type="dxa"/>
            <w:gridSpan w:val="3"/>
            <w:shd w:val="clear" w:color="auto" w:fill="F2F2F2" w:themeFill="background1" w:themeFillShade="F2"/>
            <w:tcMar>
              <w:top w:w="0" w:type="dxa"/>
              <w:left w:w="108" w:type="dxa"/>
              <w:bottom w:w="0" w:type="dxa"/>
              <w:right w:w="108" w:type="dxa"/>
            </w:tcMar>
          </w:tcPr>
          <w:p w14:paraId="47416708" w14:textId="77777777" w:rsidR="00AB097B" w:rsidRPr="00BC2D5E" w:rsidRDefault="00AB097B" w:rsidP="00AA0C3F">
            <w:pPr>
              <w:pStyle w:val="Body"/>
              <w:spacing w:after="60"/>
              <w:ind w:right="-40"/>
              <w:rPr>
                <w:rFonts w:asciiTheme="minorHAnsi" w:hAnsiTheme="minorHAnsi" w:cstheme="minorHAnsi"/>
              </w:rPr>
            </w:pPr>
            <w:r w:rsidRPr="00BC2D5E">
              <w:rPr>
                <w:rFonts w:asciiTheme="minorHAnsi" w:hAnsiTheme="minorHAnsi" w:cstheme="minorHAnsi"/>
                <w:b/>
                <w:bCs/>
                <w:color w:val="auto"/>
                <w:lang w:val="en-US"/>
              </w:rPr>
              <w:t xml:space="preserve">Collective Action:  </w:t>
            </w:r>
            <w:r w:rsidRPr="00BC2D5E">
              <w:rPr>
                <w:rFonts w:asciiTheme="minorHAnsi" w:hAnsiTheme="minorHAnsi" w:cstheme="minorHAnsi"/>
                <w:lang w:val="en-US"/>
              </w:rPr>
              <w:t xml:space="preserve">The work that </w:t>
            </w:r>
            <w:proofErr w:type="gramStart"/>
            <w:r w:rsidRPr="00BC2D5E">
              <w:rPr>
                <w:rFonts w:asciiTheme="minorHAnsi" w:hAnsiTheme="minorHAnsi" w:cstheme="minorHAnsi"/>
                <w:lang w:val="en-US"/>
              </w:rPr>
              <w:t>has to</w:t>
            </w:r>
            <w:proofErr w:type="gramEnd"/>
            <w:r w:rsidRPr="00BC2D5E">
              <w:rPr>
                <w:rFonts w:asciiTheme="minorHAnsi" w:hAnsiTheme="minorHAnsi" w:cstheme="minorHAnsi"/>
                <w:lang w:val="en-US"/>
              </w:rPr>
              <w:t xml:space="preserve"> be carried out </w:t>
            </w:r>
            <w:r w:rsidRPr="00BC2D5E">
              <w:rPr>
                <w:rFonts w:asciiTheme="minorHAnsi" w:hAnsiTheme="minorHAnsi" w:cstheme="minorHAnsi"/>
                <w:b/>
                <w:i/>
                <w:lang w:val="en-US"/>
              </w:rPr>
              <w:t>in practice</w:t>
            </w:r>
            <w:r w:rsidRPr="00BC2D5E">
              <w:rPr>
                <w:rFonts w:asciiTheme="minorHAnsi" w:hAnsiTheme="minorHAnsi" w:cstheme="minorHAnsi"/>
                <w:lang w:val="en-US"/>
              </w:rPr>
              <w:t xml:space="preserve"> to implement the system</w:t>
            </w:r>
          </w:p>
        </w:tc>
      </w:tr>
      <w:tr w:rsidR="00AB097B" w:rsidRPr="00BC2D5E" w14:paraId="5A8668EF" w14:textId="77777777" w:rsidTr="00AB097B">
        <w:tc>
          <w:tcPr>
            <w:tcW w:w="844" w:type="dxa"/>
            <w:tcMar>
              <w:top w:w="0" w:type="dxa"/>
              <w:left w:w="108" w:type="dxa"/>
              <w:bottom w:w="0" w:type="dxa"/>
              <w:right w:w="108" w:type="dxa"/>
            </w:tcMar>
            <w:hideMark/>
          </w:tcPr>
          <w:p w14:paraId="17292651" w14:textId="77777777" w:rsidR="00AB097B" w:rsidRPr="00BC2D5E" w:rsidRDefault="00AB097B" w:rsidP="0005002B">
            <w:pPr>
              <w:ind w:right="-41"/>
              <w:rPr>
                <w:rFonts w:cstheme="minorHAnsi"/>
                <w:szCs w:val="22"/>
              </w:rPr>
            </w:pPr>
            <w:r w:rsidRPr="00BC2D5E">
              <w:rPr>
                <w:rFonts w:cstheme="minorHAnsi"/>
                <w:szCs w:val="22"/>
              </w:rPr>
              <w:t> </w:t>
            </w:r>
          </w:p>
        </w:tc>
        <w:tc>
          <w:tcPr>
            <w:tcW w:w="2380" w:type="dxa"/>
          </w:tcPr>
          <w:p w14:paraId="20AF9D09"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0C28312C" w14:textId="77777777" w:rsidR="00AB097B" w:rsidRPr="00F63242"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 xml:space="preserve">Acceptability to </w:t>
            </w:r>
            <w:r>
              <w:rPr>
                <w:rFonts w:cstheme="minorHAnsi"/>
                <w:bCs/>
                <w:sz w:val="20"/>
                <w:szCs w:val="20"/>
              </w:rPr>
              <w:t>health workers</w:t>
            </w:r>
            <w:r w:rsidRPr="00F63242">
              <w:rPr>
                <w:rFonts w:cstheme="minorHAnsi"/>
                <w:bCs/>
                <w:sz w:val="20"/>
                <w:szCs w:val="20"/>
              </w:rPr>
              <w:t>/ patients</w:t>
            </w:r>
          </w:p>
          <w:p w14:paraId="7CF322B9" w14:textId="77777777" w:rsidR="00AB097B" w:rsidRPr="00BC2D5E" w:rsidRDefault="00AB097B" w:rsidP="0005002B">
            <w:pPr>
              <w:spacing w:line="276" w:lineRule="auto"/>
              <w:ind w:left="293" w:right="-41"/>
              <w:rPr>
                <w:rFonts w:cstheme="minorHAnsi"/>
                <w:sz w:val="20"/>
                <w:szCs w:val="20"/>
              </w:rPr>
            </w:pPr>
          </w:p>
        </w:tc>
        <w:tc>
          <w:tcPr>
            <w:tcW w:w="6274" w:type="dxa"/>
            <w:tcMar>
              <w:top w:w="0" w:type="dxa"/>
              <w:left w:w="108" w:type="dxa"/>
              <w:bottom w:w="0" w:type="dxa"/>
              <w:right w:w="108" w:type="dxa"/>
            </w:tcMar>
            <w:hideMark/>
          </w:tcPr>
          <w:p w14:paraId="168806D3" w14:textId="77777777" w:rsidR="00AB097B" w:rsidRPr="00AB097B" w:rsidRDefault="00AB097B" w:rsidP="0005002B">
            <w:pPr>
              <w:spacing w:line="276" w:lineRule="auto"/>
              <w:ind w:right="-41"/>
              <w:rPr>
                <w:rFonts w:cstheme="minorHAnsi"/>
                <w:b/>
                <w:sz w:val="20"/>
                <w:szCs w:val="20"/>
                <w:highlight w:val="yellow"/>
              </w:rPr>
            </w:pPr>
            <w:r w:rsidRPr="00AB097B">
              <w:rPr>
                <w:rFonts w:cstheme="minorHAnsi"/>
                <w:b/>
                <w:sz w:val="20"/>
                <w:szCs w:val="20"/>
                <w:highlight w:val="yellow"/>
              </w:rPr>
              <w:t xml:space="preserve">How easy was it to complete routine tasks in recruiting participants and using the Bac Sy Minh app? </w:t>
            </w:r>
          </w:p>
          <w:p w14:paraId="7B7A8A9D" w14:textId="77777777" w:rsidR="00AB097B" w:rsidRPr="00BC2D5E" w:rsidRDefault="00AB097B" w:rsidP="0005002B">
            <w:pPr>
              <w:spacing w:after="120" w:line="276" w:lineRule="auto"/>
              <w:ind w:right="-41"/>
              <w:rPr>
                <w:rFonts w:cstheme="minorHAnsi"/>
                <w:b/>
                <w:sz w:val="20"/>
                <w:szCs w:val="20"/>
              </w:rPr>
            </w:pPr>
            <w:r w:rsidRPr="00AB097B">
              <w:rPr>
                <w:rFonts w:cstheme="minorHAnsi"/>
                <w:b/>
                <w:sz w:val="20"/>
                <w:szCs w:val="20"/>
                <w:highlight w:val="yellow"/>
              </w:rPr>
              <w:t>What factors made it easy or difficult?</w:t>
            </w:r>
          </w:p>
          <w:p w14:paraId="2724B18E"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How about entering data? </w:t>
            </w:r>
          </w:p>
          <w:p w14:paraId="45BC6CA0"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Communicating with other team members?</w:t>
            </w:r>
          </w:p>
          <w:p w14:paraId="68A0205F"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lastRenderedPageBreak/>
              <w:t xml:space="preserve">Actual experience completing tasks in </w:t>
            </w:r>
            <w:r>
              <w:rPr>
                <w:rFonts w:cstheme="minorHAnsi"/>
                <w:i/>
                <w:sz w:val="20"/>
                <w:szCs w:val="20"/>
              </w:rPr>
              <w:t>2020-2023</w:t>
            </w:r>
            <w:r w:rsidRPr="00BC2D5E">
              <w:rPr>
                <w:rFonts w:cstheme="minorHAnsi"/>
                <w:i/>
                <w:sz w:val="20"/>
                <w:szCs w:val="20"/>
              </w:rPr>
              <w:t xml:space="preserve">. Allow unprompted response first. </w:t>
            </w:r>
          </w:p>
          <w:p w14:paraId="6206CC14"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39D006DD"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Routine = standard tasks per MOP. Additional tasks include resolving </w:t>
            </w:r>
            <w:proofErr w:type="gramStart"/>
            <w:r w:rsidRPr="00BC2D5E">
              <w:rPr>
                <w:rFonts w:cstheme="minorHAnsi"/>
                <w:i/>
                <w:sz w:val="20"/>
                <w:szCs w:val="20"/>
              </w:rPr>
              <w:t>challenges</w:t>
            </w:r>
            <w:proofErr w:type="gramEnd"/>
          </w:p>
          <w:p w14:paraId="7CA41FD4"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Overall easy or difficult?</w:t>
            </w:r>
          </w:p>
          <w:p w14:paraId="3F65F629"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If easy, why? E.g. good support, </w:t>
            </w:r>
            <w:proofErr w:type="gramStart"/>
            <w:r w:rsidRPr="00BC2D5E">
              <w:rPr>
                <w:rFonts w:cstheme="minorHAnsi"/>
                <w:i/>
                <w:sz w:val="20"/>
                <w:szCs w:val="20"/>
              </w:rPr>
              <w:t>team work</w:t>
            </w:r>
            <w:proofErr w:type="gramEnd"/>
            <w:r w:rsidRPr="00BC2D5E">
              <w:rPr>
                <w:rFonts w:cstheme="minorHAnsi"/>
                <w:i/>
                <w:sz w:val="20"/>
                <w:szCs w:val="20"/>
              </w:rPr>
              <w:t>, streamlined workflow, better resources – include patient factors</w:t>
            </w:r>
          </w:p>
          <w:p w14:paraId="45A15D55"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If difficult, why? Include patient factors and health system factors (including government policies)</w:t>
            </w:r>
          </w:p>
        </w:tc>
      </w:tr>
      <w:tr w:rsidR="00AB097B" w:rsidRPr="00BC2D5E" w14:paraId="2BB2A713" w14:textId="77777777" w:rsidTr="00AB097B">
        <w:tc>
          <w:tcPr>
            <w:tcW w:w="844" w:type="dxa"/>
            <w:tcMar>
              <w:top w:w="0" w:type="dxa"/>
              <w:left w:w="108" w:type="dxa"/>
              <w:bottom w:w="0" w:type="dxa"/>
              <w:right w:w="108" w:type="dxa"/>
            </w:tcMar>
          </w:tcPr>
          <w:p w14:paraId="7174779B" w14:textId="77777777" w:rsidR="00AB097B" w:rsidRPr="00BC2D5E" w:rsidRDefault="00AB097B" w:rsidP="0005002B">
            <w:pPr>
              <w:ind w:right="-41"/>
              <w:rPr>
                <w:rFonts w:cstheme="minorHAnsi"/>
                <w:szCs w:val="22"/>
              </w:rPr>
            </w:pPr>
          </w:p>
        </w:tc>
        <w:tc>
          <w:tcPr>
            <w:tcW w:w="2380" w:type="dxa"/>
          </w:tcPr>
          <w:p w14:paraId="1C1D6CE6"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2FE76323" w14:textId="77777777" w:rsidR="00AB097B" w:rsidRPr="00F63242" w:rsidRDefault="00AB097B" w:rsidP="00AB097B">
            <w:pPr>
              <w:pStyle w:val="ListParagraph"/>
              <w:numPr>
                <w:ilvl w:val="0"/>
                <w:numId w:val="3"/>
              </w:numPr>
              <w:spacing w:line="276" w:lineRule="auto"/>
              <w:ind w:left="290" w:right="-41" w:hanging="153"/>
              <w:rPr>
                <w:rFonts w:cstheme="minorHAnsi"/>
                <w:bCs/>
                <w:sz w:val="20"/>
                <w:szCs w:val="20"/>
              </w:rPr>
            </w:pPr>
            <w:r w:rsidRPr="00BC2D5E">
              <w:rPr>
                <w:rFonts w:cstheme="minorHAnsi"/>
                <w:bCs/>
                <w:sz w:val="20"/>
                <w:szCs w:val="20"/>
              </w:rPr>
              <w:t xml:space="preserve">Acceptability to </w:t>
            </w:r>
            <w:r>
              <w:rPr>
                <w:rFonts w:cstheme="minorHAnsi"/>
                <w:bCs/>
                <w:sz w:val="20"/>
                <w:szCs w:val="20"/>
              </w:rPr>
              <w:t>health workers</w:t>
            </w:r>
            <w:r w:rsidRPr="00F63242">
              <w:rPr>
                <w:rFonts w:cstheme="minorHAnsi"/>
                <w:bCs/>
                <w:sz w:val="20"/>
                <w:szCs w:val="20"/>
              </w:rPr>
              <w:t>/ patients</w:t>
            </w:r>
          </w:p>
          <w:p w14:paraId="5AD2F64D" w14:textId="77777777" w:rsidR="00AB097B" w:rsidRPr="00BC2D5E" w:rsidRDefault="00AB097B" w:rsidP="0005002B">
            <w:pPr>
              <w:spacing w:line="276" w:lineRule="auto"/>
              <w:ind w:left="293" w:right="-41"/>
              <w:rPr>
                <w:rFonts w:cstheme="minorHAnsi"/>
                <w:sz w:val="20"/>
                <w:szCs w:val="20"/>
              </w:rPr>
            </w:pPr>
          </w:p>
        </w:tc>
        <w:tc>
          <w:tcPr>
            <w:tcW w:w="6274" w:type="dxa"/>
            <w:tcMar>
              <w:top w:w="0" w:type="dxa"/>
              <w:left w:w="108" w:type="dxa"/>
              <w:bottom w:w="0" w:type="dxa"/>
              <w:right w:w="108" w:type="dxa"/>
            </w:tcMar>
          </w:tcPr>
          <w:p w14:paraId="6A3FD7D7"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What are your impressions of the team </w:t>
            </w:r>
            <w:proofErr w:type="gramStart"/>
            <w:r w:rsidRPr="00BC2D5E">
              <w:rPr>
                <w:rFonts w:cstheme="minorHAnsi"/>
                <w:b/>
                <w:sz w:val="20"/>
                <w:szCs w:val="20"/>
              </w:rPr>
              <w:t>actually having</w:t>
            </w:r>
            <w:proofErr w:type="gramEnd"/>
            <w:r w:rsidRPr="00BC2D5E">
              <w:rPr>
                <w:rFonts w:cstheme="minorHAnsi"/>
                <w:b/>
                <w:sz w:val="20"/>
                <w:szCs w:val="20"/>
              </w:rPr>
              <w:t xml:space="preserve"> the time to complete required tasks in the </w:t>
            </w:r>
            <w:r>
              <w:rPr>
                <w:rFonts w:cstheme="minorHAnsi"/>
                <w:b/>
                <w:sz w:val="20"/>
                <w:szCs w:val="20"/>
              </w:rPr>
              <w:t>Bac Sy Minh app intervention</w:t>
            </w:r>
            <w:r w:rsidRPr="00BC2D5E">
              <w:rPr>
                <w:rFonts w:cstheme="minorHAnsi"/>
                <w:b/>
                <w:sz w:val="20"/>
                <w:szCs w:val="20"/>
              </w:rPr>
              <w:t>?</w:t>
            </w:r>
          </w:p>
          <w:p w14:paraId="2E483437"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2307E50B"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00EAA048"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Actual time to fit in tasks required for intervention alongside other routine clinic activities (despite initial willingness to engage with the intervention)</w:t>
            </w:r>
          </w:p>
          <w:p w14:paraId="44138FFF"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Flexibility in their schedule</w:t>
            </w:r>
          </w:p>
          <w:p w14:paraId="3D87F910"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Competing priorities?</w:t>
            </w:r>
          </w:p>
          <w:p w14:paraId="246AAE6F" w14:textId="77777777" w:rsidR="00AB097B" w:rsidRPr="00BC2D5E" w:rsidRDefault="00AB097B" w:rsidP="00360287">
            <w:pPr>
              <w:pStyle w:val="ListParagraph"/>
              <w:numPr>
                <w:ilvl w:val="0"/>
                <w:numId w:val="4"/>
              </w:numPr>
              <w:spacing w:after="60" w:line="276" w:lineRule="auto"/>
              <w:ind w:left="492" w:right="-41" w:hanging="357"/>
              <w:rPr>
                <w:rFonts w:cstheme="minorHAnsi"/>
                <w:sz w:val="20"/>
                <w:szCs w:val="20"/>
              </w:rPr>
            </w:pPr>
            <w:r w:rsidRPr="00BC2D5E">
              <w:rPr>
                <w:rFonts w:cstheme="minorHAnsi"/>
                <w:i/>
                <w:sz w:val="20"/>
                <w:szCs w:val="20"/>
              </w:rPr>
              <w:t>Source of challenges if time not always available? E.g. staffing shortage or turnover; patient-level factors (not answering phone etc)</w:t>
            </w:r>
          </w:p>
        </w:tc>
      </w:tr>
      <w:tr w:rsidR="00AB097B" w:rsidRPr="00BC2D5E" w14:paraId="585C7413" w14:textId="77777777" w:rsidTr="00AB097B">
        <w:tc>
          <w:tcPr>
            <w:tcW w:w="844" w:type="dxa"/>
            <w:tcMar>
              <w:top w:w="0" w:type="dxa"/>
              <w:left w:w="108" w:type="dxa"/>
              <w:bottom w:w="0" w:type="dxa"/>
              <w:right w:w="108" w:type="dxa"/>
            </w:tcMar>
          </w:tcPr>
          <w:p w14:paraId="7FC05A11" w14:textId="77777777" w:rsidR="00AB097B" w:rsidRPr="00BC2D5E" w:rsidRDefault="00AB097B" w:rsidP="0005002B">
            <w:pPr>
              <w:ind w:right="-41"/>
              <w:rPr>
                <w:rFonts w:cstheme="minorHAnsi"/>
                <w:szCs w:val="22"/>
              </w:rPr>
            </w:pPr>
          </w:p>
        </w:tc>
        <w:tc>
          <w:tcPr>
            <w:tcW w:w="2380" w:type="dxa"/>
          </w:tcPr>
          <w:p w14:paraId="114C3A09"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345B287D" w14:textId="77777777" w:rsidR="00AB097B" w:rsidRPr="00BC2D5E" w:rsidRDefault="00AB097B" w:rsidP="0005002B">
            <w:pPr>
              <w:pStyle w:val="ListParagraph"/>
              <w:spacing w:line="276" w:lineRule="auto"/>
              <w:ind w:left="293" w:right="-41"/>
              <w:rPr>
                <w:rFonts w:cstheme="minorHAnsi"/>
                <w:sz w:val="20"/>
                <w:szCs w:val="20"/>
              </w:rPr>
            </w:pPr>
          </w:p>
        </w:tc>
        <w:tc>
          <w:tcPr>
            <w:tcW w:w="6274" w:type="dxa"/>
            <w:tcMar>
              <w:top w:w="0" w:type="dxa"/>
              <w:left w:w="108" w:type="dxa"/>
              <w:bottom w:w="0" w:type="dxa"/>
              <w:right w:w="108" w:type="dxa"/>
            </w:tcMar>
          </w:tcPr>
          <w:p w14:paraId="282D063F"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To what extent did everyone involved have the skills and training to undertake the required tasks? </w:t>
            </w:r>
          </w:p>
          <w:p w14:paraId="625579A0"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What factors contributed to training and development?</w:t>
            </w:r>
          </w:p>
          <w:p w14:paraId="0427C7B2"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w:t>
            </w:r>
            <w:proofErr w:type="gramStart"/>
            <w:r w:rsidRPr="00BC2D5E">
              <w:rPr>
                <w:rFonts w:cstheme="minorHAnsi"/>
                <w:i/>
                <w:sz w:val="20"/>
                <w:szCs w:val="20"/>
              </w:rPr>
              <w:t>first..</w:t>
            </w:r>
            <w:proofErr w:type="gramEnd"/>
          </w:p>
          <w:p w14:paraId="05249F9B"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690BA9AA"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Respondent’s perception of skills</w:t>
            </w:r>
          </w:p>
          <w:p w14:paraId="7F78CCF9"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 xml:space="preserve">If </w:t>
            </w:r>
            <w:proofErr w:type="gramStart"/>
            <w:r w:rsidRPr="00BC2D5E">
              <w:rPr>
                <w:rFonts w:cstheme="minorHAnsi"/>
                <w:i/>
                <w:sz w:val="20"/>
                <w:szCs w:val="20"/>
              </w:rPr>
              <w:t>not</w:t>
            </w:r>
            <w:proofErr w:type="gramEnd"/>
            <w:r w:rsidRPr="00BC2D5E">
              <w:rPr>
                <w:rFonts w:cstheme="minorHAnsi"/>
                <w:i/>
                <w:sz w:val="20"/>
                <w:szCs w:val="20"/>
              </w:rPr>
              <w:t xml:space="preserve"> all have the necessary training, why might that be? E.g. did not have time to attend training, no buy-in to the intervention, training methodology not conducive to learning, manuals not easily accessible etc</w:t>
            </w:r>
          </w:p>
        </w:tc>
      </w:tr>
      <w:tr w:rsidR="00AB097B" w:rsidRPr="00BC2D5E" w14:paraId="04FC5F34" w14:textId="77777777" w:rsidTr="00AB097B">
        <w:tc>
          <w:tcPr>
            <w:tcW w:w="844" w:type="dxa"/>
            <w:tcMar>
              <w:top w:w="0" w:type="dxa"/>
              <w:left w:w="108" w:type="dxa"/>
              <w:bottom w:w="0" w:type="dxa"/>
              <w:right w:w="108" w:type="dxa"/>
            </w:tcMar>
          </w:tcPr>
          <w:p w14:paraId="6DDDF469" w14:textId="77777777" w:rsidR="00AB097B" w:rsidRPr="00BC2D5E" w:rsidRDefault="00AB097B" w:rsidP="0005002B">
            <w:pPr>
              <w:ind w:right="-41"/>
              <w:rPr>
                <w:rFonts w:cstheme="minorHAnsi"/>
                <w:szCs w:val="22"/>
              </w:rPr>
            </w:pPr>
          </w:p>
        </w:tc>
        <w:tc>
          <w:tcPr>
            <w:tcW w:w="2380" w:type="dxa"/>
          </w:tcPr>
          <w:p w14:paraId="76F6557B"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633A3AE7" w14:textId="77777777" w:rsidR="00AB097B" w:rsidRPr="00BC2D5E" w:rsidRDefault="00AB097B" w:rsidP="0005002B">
            <w:pPr>
              <w:pStyle w:val="ListParagraph"/>
              <w:spacing w:line="276" w:lineRule="auto"/>
              <w:ind w:left="293" w:right="-41"/>
              <w:rPr>
                <w:rFonts w:cstheme="minorHAnsi"/>
                <w:bCs/>
                <w:sz w:val="20"/>
                <w:szCs w:val="20"/>
              </w:rPr>
            </w:pPr>
          </w:p>
        </w:tc>
        <w:tc>
          <w:tcPr>
            <w:tcW w:w="6274" w:type="dxa"/>
            <w:tcMar>
              <w:top w:w="0" w:type="dxa"/>
              <w:left w:w="108" w:type="dxa"/>
              <w:bottom w:w="0" w:type="dxa"/>
              <w:right w:w="108" w:type="dxa"/>
            </w:tcMar>
          </w:tcPr>
          <w:p w14:paraId="4BF2AD6C"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What did people need to do to continue to make </w:t>
            </w:r>
            <w:r>
              <w:rPr>
                <w:rFonts w:cstheme="minorHAnsi"/>
                <w:b/>
                <w:sz w:val="20"/>
                <w:szCs w:val="20"/>
              </w:rPr>
              <w:t>the Bac Sy Minh app intervention</w:t>
            </w:r>
            <w:r w:rsidRPr="00BC2D5E">
              <w:rPr>
                <w:rFonts w:cstheme="minorHAnsi"/>
                <w:b/>
                <w:sz w:val="20"/>
                <w:szCs w:val="20"/>
              </w:rPr>
              <w:t xml:space="preserve"> work? </w:t>
            </w:r>
          </w:p>
          <w:p w14:paraId="37F3EB97"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23A1D427"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12549CE9"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Processes that needed modification in </w:t>
            </w:r>
            <w:r>
              <w:rPr>
                <w:rFonts w:cstheme="minorHAnsi"/>
                <w:i/>
                <w:sz w:val="20"/>
                <w:szCs w:val="20"/>
              </w:rPr>
              <w:t>2020-2023</w:t>
            </w:r>
            <w:r w:rsidRPr="00BC2D5E">
              <w:rPr>
                <w:rFonts w:cstheme="minorHAnsi"/>
                <w:i/>
                <w:sz w:val="20"/>
                <w:szCs w:val="20"/>
              </w:rPr>
              <w:t>?</w:t>
            </w:r>
          </w:p>
          <w:p w14:paraId="531447B9"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Ongoing or additional resources </w:t>
            </w:r>
            <w:proofErr w:type="gramStart"/>
            <w:r w:rsidRPr="00BC2D5E">
              <w:rPr>
                <w:rFonts w:cstheme="minorHAnsi"/>
                <w:i/>
                <w:sz w:val="20"/>
                <w:szCs w:val="20"/>
              </w:rPr>
              <w:t>needed</w:t>
            </w:r>
            <w:proofErr w:type="gramEnd"/>
          </w:p>
          <w:p w14:paraId="4C105D12"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External reminders (e.g. site coordinator visiting) or incentives?</w:t>
            </w:r>
          </w:p>
          <w:p w14:paraId="2ACF65B7"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Reflect on own practice and the </w:t>
            </w:r>
            <w:proofErr w:type="gramStart"/>
            <w:r w:rsidRPr="00BC2D5E">
              <w:rPr>
                <w:rFonts w:cstheme="minorHAnsi"/>
                <w:i/>
                <w:sz w:val="20"/>
                <w:szCs w:val="20"/>
              </w:rPr>
              <w:t>facility</w:t>
            </w:r>
            <w:proofErr w:type="gramEnd"/>
          </w:p>
          <w:p w14:paraId="717DDFB7"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Reflect on patient factors</w:t>
            </w:r>
          </w:p>
        </w:tc>
      </w:tr>
      <w:tr w:rsidR="00AB097B" w:rsidRPr="00BC2D5E" w14:paraId="188D5034" w14:textId="77777777" w:rsidTr="00AB097B">
        <w:tc>
          <w:tcPr>
            <w:tcW w:w="9498" w:type="dxa"/>
            <w:gridSpan w:val="3"/>
            <w:shd w:val="clear" w:color="auto" w:fill="F2F2F2" w:themeFill="background1" w:themeFillShade="F2"/>
            <w:tcMar>
              <w:top w:w="0" w:type="dxa"/>
              <w:left w:w="108" w:type="dxa"/>
              <w:bottom w:w="0" w:type="dxa"/>
              <w:right w:w="108" w:type="dxa"/>
            </w:tcMar>
          </w:tcPr>
          <w:p w14:paraId="60DCFAC5" w14:textId="77777777" w:rsidR="00AB097B" w:rsidRPr="00BC2D5E" w:rsidRDefault="00AB097B" w:rsidP="00AA0C3F">
            <w:pPr>
              <w:pStyle w:val="Body"/>
              <w:spacing w:after="60"/>
              <w:ind w:right="-40"/>
              <w:rPr>
                <w:rFonts w:asciiTheme="minorHAnsi" w:hAnsiTheme="minorHAnsi" w:cstheme="minorHAnsi"/>
              </w:rPr>
            </w:pPr>
            <w:r w:rsidRPr="00BC2D5E">
              <w:rPr>
                <w:rFonts w:asciiTheme="minorHAnsi" w:hAnsiTheme="minorHAnsi" w:cstheme="minorHAnsi"/>
                <w:b/>
                <w:bCs/>
                <w:color w:val="auto"/>
                <w:lang w:val="en-US"/>
              </w:rPr>
              <w:t xml:space="preserve">Reflexive Monitoring: </w:t>
            </w:r>
            <w:r w:rsidRPr="00BC2D5E">
              <w:rPr>
                <w:rFonts w:asciiTheme="minorHAnsi" w:hAnsiTheme="minorHAnsi" w:cstheme="minorHAnsi"/>
                <w:lang w:val="en-US"/>
              </w:rPr>
              <w:t xml:space="preserve">The work that </w:t>
            </w:r>
            <w:proofErr w:type="gramStart"/>
            <w:r w:rsidRPr="00BC2D5E">
              <w:rPr>
                <w:rFonts w:asciiTheme="minorHAnsi" w:hAnsiTheme="minorHAnsi" w:cstheme="minorHAnsi"/>
                <w:lang w:val="en-US"/>
              </w:rPr>
              <w:t>has to</w:t>
            </w:r>
            <w:proofErr w:type="gramEnd"/>
            <w:r w:rsidRPr="00BC2D5E">
              <w:rPr>
                <w:rFonts w:asciiTheme="minorHAnsi" w:hAnsiTheme="minorHAnsi" w:cstheme="minorHAnsi"/>
                <w:lang w:val="en-US"/>
              </w:rPr>
              <w:t xml:space="preserve"> be done to monitor the system and to assess its effectiveness</w:t>
            </w:r>
          </w:p>
        </w:tc>
      </w:tr>
      <w:tr w:rsidR="00AB097B" w:rsidRPr="00BC2D5E" w14:paraId="472B1943" w14:textId="77777777" w:rsidTr="00AB097B">
        <w:tc>
          <w:tcPr>
            <w:tcW w:w="844" w:type="dxa"/>
            <w:tcMar>
              <w:top w:w="0" w:type="dxa"/>
              <w:left w:w="108" w:type="dxa"/>
              <w:bottom w:w="0" w:type="dxa"/>
              <w:right w:w="108" w:type="dxa"/>
            </w:tcMar>
          </w:tcPr>
          <w:p w14:paraId="004A9F4E" w14:textId="77777777" w:rsidR="00AB097B" w:rsidRPr="00BC2D5E" w:rsidRDefault="00AB097B" w:rsidP="0005002B">
            <w:pPr>
              <w:pStyle w:val="Body"/>
              <w:ind w:right="-41"/>
              <w:rPr>
                <w:rFonts w:asciiTheme="minorHAnsi" w:hAnsiTheme="minorHAnsi" w:cstheme="minorHAnsi"/>
              </w:rPr>
            </w:pPr>
          </w:p>
        </w:tc>
        <w:tc>
          <w:tcPr>
            <w:tcW w:w="2380" w:type="dxa"/>
          </w:tcPr>
          <w:p w14:paraId="731563D8"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49CE2098" w14:textId="77777777" w:rsidR="00AB097B" w:rsidRPr="00BC2D5E" w:rsidRDefault="00AB097B" w:rsidP="00AB097B">
            <w:pPr>
              <w:pStyle w:val="ListParagraph"/>
              <w:numPr>
                <w:ilvl w:val="0"/>
                <w:numId w:val="3"/>
              </w:numPr>
              <w:spacing w:line="276" w:lineRule="auto"/>
              <w:ind w:left="0" w:right="-41" w:hanging="153"/>
              <w:rPr>
                <w:rFonts w:cstheme="minorHAnsi"/>
                <w:bCs/>
                <w:sz w:val="20"/>
                <w:szCs w:val="20"/>
              </w:rPr>
            </w:pPr>
          </w:p>
        </w:tc>
        <w:tc>
          <w:tcPr>
            <w:tcW w:w="6274" w:type="dxa"/>
            <w:tcMar>
              <w:top w:w="0" w:type="dxa"/>
              <w:left w:w="108" w:type="dxa"/>
              <w:bottom w:w="0" w:type="dxa"/>
              <w:right w:w="108" w:type="dxa"/>
            </w:tcMar>
          </w:tcPr>
          <w:p w14:paraId="03C535F9" w14:textId="77777777" w:rsidR="00AB097B" w:rsidRPr="00BC2D5E" w:rsidRDefault="00AB097B" w:rsidP="0005002B">
            <w:pPr>
              <w:spacing w:after="120" w:line="276" w:lineRule="auto"/>
              <w:ind w:right="-41"/>
              <w:rPr>
                <w:rFonts w:cstheme="minorHAnsi"/>
                <w:b/>
                <w:sz w:val="20"/>
                <w:szCs w:val="20"/>
              </w:rPr>
            </w:pPr>
            <w:r w:rsidRPr="00AB097B">
              <w:rPr>
                <w:rFonts w:cstheme="minorHAnsi"/>
                <w:b/>
                <w:sz w:val="20"/>
                <w:szCs w:val="20"/>
                <w:highlight w:val="yellow"/>
              </w:rPr>
              <w:t>What do you and your colleagues think about the modified version of the Bac Sy Minh app?</w:t>
            </w:r>
          </w:p>
          <w:p w14:paraId="3FB44FA6"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lastRenderedPageBreak/>
              <w:t xml:space="preserve">Allow unprompted response first. </w:t>
            </w:r>
          </w:p>
          <w:p w14:paraId="03606402"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4564FDCA" w14:textId="77777777" w:rsidR="00360287" w:rsidRDefault="00AB097B" w:rsidP="00360287">
            <w:pPr>
              <w:pStyle w:val="ListParagraph"/>
              <w:numPr>
                <w:ilvl w:val="0"/>
                <w:numId w:val="4"/>
              </w:numPr>
              <w:spacing w:after="120" w:line="276" w:lineRule="auto"/>
              <w:ind w:left="492" w:right="-41" w:hanging="356"/>
              <w:rPr>
                <w:rFonts w:cstheme="minorHAnsi"/>
                <w:bCs/>
                <w:i/>
                <w:iCs/>
                <w:sz w:val="20"/>
                <w:szCs w:val="20"/>
              </w:rPr>
            </w:pPr>
            <w:r w:rsidRPr="00360287">
              <w:rPr>
                <w:rFonts w:cstheme="minorHAnsi"/>
                <w:bCs/>
                <w:i/>
                <w:iCs/>
                <w:sz w:val="20"/>
                <w:szCs w:val="20"/>
              </w:rPr>
              <w:t>Were there any significant improvements in their perception of the app following the modifications? E.g., easier to streamline alerts, messages etc?</w:t>
            </w:r>
          </w:p>
          <w:p w14:paraId="23E945E5" w14:textId="7A9F1E94" w:rsidR="00AB097B" w:rsidRPr="00360287" w:rsidRDefault="00AB097B" w:rsidP="00360287">
            <w:pPr>
              <w:pStyle w:val="ListParagraph"/>
              <w:numPr>
                <w:ilvl w:val="0"/>
                <w:numId w:val="4"/>
              </w:numPr>
              <w:spacing w:after="120" w:line="276" w:lineRule="auto"/>
              <w:ind w:left="492" w:right="-41" w:hanging="356"/>
              <w:rPr>
                <w:rFonts w:cstheme="minorHAnsi"/>
                <w:bCs/>
                <w:i/>
                <w:iCs/>
                <w:sz w:val="20"/>
                <w:szCs w:val="20"/>
              </w:rPr>
            </w:pPr>
            <w:r w:rsidRPr="00360287">
              <w:rPr>
                <w:rFonts w:cstheme="minorHAnsi"/>
                <w:bCs/>
                <w:i/>
                <w:iCs/>
                <w:sz w:val="20"/>
                <w:szCs w:val="20"/>
              </w:rPr>
              <w:t>Or no major changes?</w:t>
            </w:r>
          </w:p>
        </w:tc>
      </w:tr>
      <w:tr w:rsidR="00AB097B" w:rsidRPr="00BC2D5E" w14:paraId="7DD4C7FD" w14:textId="77777777" w:rsidTr="00AB097B">
        <w:tc>
          <w:tcPr>
            <w:tcW w:w="844" w:type="dxa"/>
            <w:tcMar>
              <w:top w:w="0" w:type="dxa"/>
              <w:left w:w="108" w:type="dxa"/>
              <w:bottom w:w="0" w:type="dxa"/>
              <w:right w:w="108" w:type="dxa"/>
            </w:tcMar>
          </w:tcPr>
          <w:p w14:paraId="5B750C95" w14:textId="77777777" w:rsidR="00AB097B" w:rsidRPr="00BC2D5E" w:rsidRDefault="00AB097B" w:rsidP="0005002B">
            <w:pPr>
              <w:pStyle w:val="Body"/>
              <w:ind w:right="-41"/>
              <w:rPr>
                <w:rFonts w:asciiTheme="minorHAnsi" w:hAnsiTheme="minorHAnsi" w:cstheme="minorHAnsi"/>
              </w:rPr>
            </w:pPr>
          </w:p>
        </w:tc>
        <w:tc>
          <w:tcPr>
            <w:tcW w:w="2380" w:type="dxa"/>
          </w:tcPr>
          <w:p w14:paraId="3470A9E3"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613249AC" w14:textId="77777777" w:rsidR="00AB097B" w:rsidRPr="00BC2D5E" w:rsidRDefault="00AB097B" w:rsidP="0005002B">
            <w:pPr>
              <w:pStyle w:val="ListParagraph"/>
              <w:spacing w:line="276" w:lineRule="auto"/>
              <w:ind w:left="293" w:right="-41"/>
              <w:rPr>
                <w:rFonts w:cstheme="minorHAnsi"/>
                <w:bCs/>
                <w:sz w:val="20"/>
                <w:szCs w:val="20"/>
              </w:rPr>
            </w:pPr>
          </w:p>
        </w:tc>
        <w:tc>
          <w:tcPr>
            <w:tcW w:w="6274" w:type="dxa"/>
            <w:tcMar>
              <w:top w:w="0" w:type="dxa"/>
              <w:left w:w="108" w:type="dxa"/>
              <w:bottom w:w="0" w:type="dxa"/>
              <w:right w:w="108" w:type="dxa"/>
            </w:tcMar>
          </w:tcPr>
          <w:p w14:paraId="61412E03"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How do you and your colleagues judge the success of </w:t>
            </w:r>
            <w:r>
              <w:rPr>
                <w:rFonts w:cstheme="minorHAnsi"/>
                <w:b/>
                <w:sz w:val="20"/>
                <w:szCs w:val="20"/>
              </w:rPr>
              <w:t>the Bac Sy Minh app</w:t>
            </w:r>
            <w:r w:rsidRPr="00BC2D5E">
              <w:rPr>
                <w:rFonts w:cstheme="minorHAnsi"/>
                <w:b/>
                <w:sz w:val="20"/>
                <w:szCs w:val="20"/>
              </w:rPr>
              <w:t>?</w:t>
            </w:r>
          </w:p>
          <w:p w14:paraId="1C8F23D3"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3A5E1D5C"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479925BE"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General impressions from perspective of patient care (</w:t>
            </w:r>
            <w:r>
              <w:rPr>
                <w:rFonts w:cstheme="minorHAnsi"/>
                <w:i/>
                <w:sz w:val="20"/>
                <w:szCs w:val="20"/>
              </w:rPr>
              <w:t xml:space="preserve">AE management, </w:t>
            </w:r>
            <w:r w:rsidRPr="00BC2D5E">
              <w:rPr>
                <w:rFonts w:cstheme="minorHAnsi"/>
                <w:i/>
                <w:sz w:val="20"/>
                <w:szCs w:val="20"/>
              </w:rPr>
              <w:t>engagement with health services, adherence to treatment etc)</w:t>
            </w:r>
          </w:p>
          <w:p w14:paraId="5949C343"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Impressions from the perspective of health service processes (e.g. reduced/ more workload, less/ more cost etc)</w:t>
            </w:r>
          </w:p>
        </w:tc>
      </w:tr>
      <w:tr w:rsidR="00AB097B" w:rsidRPr="00BC2D5E" w14:paraId="587C4C5B" w14:textId="77777777" w:rsidTr="00AB097B">
        <w:tc>
          <w:tcPr>
            <w:tcW w:w="844" w:type="dxa"/>
            <w:tcMar>
              <w:top w:w="0" w:type="dxa"/>
              <w:left w:w="108" w:type="dxa"/>
              <w:bottom w:w="0" w:type="dxa"/>
              <w:right w:w="108" w:type="dxa"/>
            </w:tcMar>
          </w:tcPr>
          <w:p w14:paraId="67092F44" w14:textId="77777777" w:rsidR="00AB097B" w:rsidRPr="00BC2D5E" w:rsidRDefault="00AB097B" w:rsidP="0005002B">
            <w:pPr>
              <w:pStyle w:val="Body"/>
              <w:ind w:right="-41"/>
              <w:rPr>
                <w:rFonts w:asciiTheme="minorHAnsi" w:hAnsiTheme="minorHAnsi" w:cstheme="minorHAnsi"/>
              </w:rPr>
            </w:pPr>
          </w:p>
        </w:tc>
        <w:tc>
          <w:tcPr>
            <w:tcW w:w="2380" w:type="dxa"/>
          </w:tcPr>
          <w:p w14:paraId="6667355E" w14:textId="77777777" w:rsidR="00AB097B" w:rsidRPr="00BC2D5E" w:rsidRDefault="00AB097B" w:rsidP="0005002B">
            <w:pPr>
              <w:pStyle w:val="ListParagraph"/>
              <w:spacing w:line="276" w:lineRule="auto"/>
              <w:ind w:left="293" w:right="-41"/>
              <w:rPr>
                <w:rFonts w:cstheme="minorHAnsi"/>
                <w:bCs/>
                <w:sz w:val="20"/>
                <w:szCs w:val="20"/>
              </w:rPr>
            </w:pPr>
          </w:p>
        </w:tc>
        <w:tc>
          <w:tcPr>
            <w:tcW w:w="6274" w:type="dxa"/>
            <w:tcMar>
              <w:top w:w="0" w:type="dxa"/>
              <w:left w:w="108" w:type="dxa"/>
              <w:bottom w:w="0" w:type="dxa"/>
              <w:right w:w="108" w:type="dxa"/>
            </w:tcMar>
          </w:tcPr>
          <w:p w14:paraId="2077460B" w14:textId="77777777" w:rsidR="00AB097B" w:rsidRPr="00AB097B" w:rsidRDefault="00AB097B" w:rsidP="0005002B">
            <w:pPr>
              <w:spacing w:line="276" w:lineRule="auto"/>
              <w:ind w:right="-41"/>
              <w:rPr>
                <w:rFonts w:cstheme="minorHAnsi"/>
                <w:b/>
                <w:sz w:val="20"/>
                <w:szCs w:val="20"/>
                <w:highlight w:val="yellow"/>
              </w:rPr>
            </w:pPr>
            <w:r w:rsidRPr="00AB097B">
              <w:rPr>
                <w:rFonts w:cstheme="minorHAnsi"/>
                <w:b/>
                <w:sz w:val="20"/>
                <w:szCs w:val="20"/>
                <w:highlight w:val="yellow"/>
              </w:rPr>
              <w:t>To what extent will apps like Bac Sy Minh work beyond VSMART?</w:t>
            </w:r>
          </w:p>
          <w:p w14:paraId="1AC6E73E" w14:textId="77777777" w:rsidR="00AB097B" w:rsidRPr="00BC2D5E" w:rsidRDefault="00AB097B" w:rsidP="0005002B">
            <w:pPr>
              <w:spacing w:after="120" w:line="276" w:lineRule="auto"/>
              <w:ind w:right="-41"/>
              <w:rPr>
                <w:rFonts w:cstheme="minorHAnsi"/>
                <w:b/>
                <w:sz w:val="20"/>
                <w:szCs w:val="20"/>
              </w:rPr>
            </w:pPr>
            <w:r w:rsidRPr="00AB097B">
              <w:rPr>
                <w:rFonts w:cstheme="minorHAnsi"/>
                <w:b/>
                <w:sz w:val="20"/>
                <w:szCs w:val="20"/>
                <w:highlight w:val="yellow"/>
              </w:rPr>
              <w:t>Why/ why not?</w:t>
            </w:r>
          </w:p>
          <w:p w14:paraId="5BA207CB"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7211E184"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33057EF0" w14:textId="19E6CD8F" w:rsidR="00AB097B" w:rsidRPr="0001024D" w:rsidRDefault="00AB097B" w:rsidP="00360287">
            <w:pPr>
              <w:pStyle w:val="ListParagraph"/>
              <w:numPr>
                <w:ilvl w:val="0"/>
                <w:numId w:val="4"/>
              </w:numPr>
              <w:spacing w:after="120" w:line="276" w:lineRule="auto"/>
              <w:ind w:left="492" w:right="-41"/>
              <w:rPr>
                <w:rFonts w:cstheme="minorHAnsi"/>
                <w:b/>
                <w:sz w:val="20"/>
                <w:szCs w:val="20"/>
              </w:rPr>
            </w:pPr>
            <w:r w:rsidRPr="00BC2D5E">
              <w:rPr>
                <w:rFonts w:cstheme="minorHAnsi"/>
                <w:i/>
                <w:sz w:val="20"/>
                <w:szCs w:val="20"/>
              </w:rPr>
              <w:t>General impressions and factors likely to contribute to sustainability – e.g.</w:t>
            </w:r>
            <w:r w:rsidR="001C2DFD">
              <w:rPr>
                <w:rFonts w:cstheme="minorHAnsi"/>
                <w:i/>
                <w:sz w:val="20"/>
                <w:szCs w:val="20"/>
              </w:rPr>
              <w:t>,</w:t>
            </w:r>
            <w:r w:rsidRPr="00BC2D5E">
              <w:rPr>
                <w:rFonts w:cstheme="minorHAnsi"/>
                <w:i/>
                <w:sz w:val="20"/>
                <w:szCs w:val="20"/>
              </w:rPr>
              <w:t xml:space="preserve"> </w:t>
            </w:r>
            <w:r>
              <w:rPr>
                <w:rFonts w:cstheme="minorHAnsi"/>
                <w:i/>
                <w:sz w:val="20"/>
                <w:szCs w:val="20"/>
              </w:rPr>
              <w:t>health workers</w:t>
            </w:r>
            <w:r w:rsidRPr="00BC2D5E">
              <w:rPr>
                <w:rFonts w:cstheme="minorHAnsi"/>
                <w:i/>
                <w:sz w:val="20"/>
                <w:szCs w:val="20"/>
              </w:rPr>
              <w:t xml:space="preserve"> likely to </w:t>
            </w:r>
            <w:proofErr w:type="gramStart"/>
            <w:r w:rsidRPr="00BC2D5E">
              <w:rPr>
                <w:rFonts w:cstheme="minorHAnsi"/>
                <w:i/>
                <w:sz w:val="20"/>
                <w:szCs w:val="20"/>
              </w:rPr>
              <w:t>revert back</w:t>
            </w:r>
            <w:proofErr w:type="gramEnd"/>
            <w:r w:rsidRPr="00BC2D5E">
              <w:rPr>
                <w:rFonts w:cstheme="minorHAnsi"/>
                <w:i/>
                <w:sz w:val="20"/>
                <w:szCs w:val="20"/>
              </w:rPr>
              <w:t xml:space="preserve"> to previous practice? Or too costly to implement?</w:t>
            </w:r>
          </w:p>
          <w:p w14:paraId="649BCD31" w14:textId="3E512AF2" w:rsidR="0001024D" w:rsidRPr="00BC2D5E" w:rsidRDefault="0001024D" w:rsidP="00360287">
            <w:pPr>
              <w:pStyle w:val="ListParagraph"/>
              <w:numPr>
                <w:ilvl w:val="0"/>
                <w:numId w:val="4"/>
              </w:numPr>
              <w:spacing w:after="120" w:line="276" w:lineRule="auto"/>
              <w:ind w:left="492" w:right="-41"/>
              <w:rPr>
                <w:rFonts w:cstheme="minorHAnsi"/>
                <w:b/>
                <w:sz w:val="20"/>
                <w:szCs w:val="20"/>
              </w:rPr>
            </w:pPr>
            <w:r>
              <w:rPr>
                <w:rFonts w:cstheme="minorHAnsi"/>
                <w:i/>
                <w:sz w:val="20"/>
                <w:szCs w:val="20"/>
              </w:rPr>
              <w:t>Is it something that can be scaled up nationwide?</w:t>
            </w:r>
          </w:p>
          <w:p w14:paraId="74E38BEF" w14:textId="77777777" w:rsidR="00AB097B" w:rsidRPr="00BC2D5E" w:rsidRDefault="00AB097B" w:rsidP="00360287">
            <w:pPr>
              <w:pStyle w:val="ListParagraph"/>
              <w:numPr>
                <w:ilvl w:val="0"/>
                <w:numId w:val="4"/>
              </w:numPr>
              <w:spacing w:line="276" w:lineRule="auto"/>
              <w:ind w:left="492" w:right="-41" w:hanging="357"/>
              <w:rPr>
                <w:rFonts w:cstheme="minorHAnsi"/>
                <w:b/>
                <w:sz w:val="20"/>
                <w:szCs w:val="20"/>
              </w:rPr>
            </w:pPr>
            <w:r w:rsidRPr="00BC2D5E">
              <w:rPr>
                <w:rFonts w:cstheme="minorHAnsi"/>
                <w:i/>
                <w:sz w:val="20"/>
                <w:szCs w:val="20"/>
              </w:rPr>
              <w:t>Patient factors?</w:t>
            </w:r>
          </w:p>
        </w:tc>
      </w:tr>
      <w:tr w:rsidR="00AB097B" w:rsidRPr="00BC2D5E" w14:paraId="68815CA7" w14:textId="77777777" w:rsidTr="00AB097B">
        <w:tc>
          <w:tcPr>
            <w:tcW w:w="844" w:type="dxa"/>
            <w:tcMar>
              <w:top w:w="0" w:type="dxa"/>
              <w:left w:w="108" w:type="dxa"/>
              <w:bottom w:w="0" w:type="dxa"/>
              <w:right w:w="108" w:type="dxa"/>
            </w:tcMar>
          </w:tcPr>
          <w:p w14:paraId="338A14B4" w14:textId="77777777" w:rsidR="00AB097B" w:rsidRPr="00BC2D5E" w:rsidRDefault="00AB097B" w:rsidP="0005002B">
            <w:pPr>
              <w:pStyle w:val="Body"/>
              <w:ind w:right="-41"/>
              <w:rPr>
                <w:rFonts w:asciiTheme="minorHAnsi" w:hAnsiTheme="minorHAnsi" w:cstheme="minorHAnsi"/>
                <w:b/>
                <w:bCs/>
                <w:color w:val="auto"/>
                <w:lang w:val="en-US"/>
              </w:rPr>
            </w:pPr>
          </w:p>
        </w:tc>
        <w:tc>
          <w:tcPr>
            <w:tcW w:w="2380" w:type="dxa"/>
          </w:tcPr>
          <w:p w14:paraId="53490878"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33D6BD95"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Acceptability to HCP/ patients</w:t>
            </w:r>
          </w:p>
          <w:p w14:paraId="5033DCBD" w14:textId="77777777" w:rsidR="00AB097B" w:rsidRPr="00BC2D5E" w:rsidRDefault="00AB097B" w:rsidP="0005002B">
            <w:pPr>
              <w:spacing w:line="276" w:lineRule="auto"/>
              <w:ind w:left="293" w:right="-41"/>
              <w:rPr>
                <w:rFonts w:cstheme="minorHAnsi"/>
                <w:sz w:val="20"/>
                <w:szCs w:val="20"/>
              </w:rPr>
            </w:pPr>
          </w:p>
        </w:tc>
        <w:tc>
          <w:tcPr>
            <w:tcW w:w="6274" w:type="dxa"/>
            <w:tcMar>
              <w:top w:w="0" w:type="dxa"/>
              <w:left w:w="108" w:type="dxa"/>
              <w:bottom w:w="0" w:type="dxa"/>
              <w:right w:w="108" w:type="dxa"/>
            </w:tcMar>
          </w:tcPr>
          <w:p w14:paraId="70A80FCE"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What impact has </w:t>
            </w:r>
            <w:r>
              <w:rPr>
                <w:rFonts w:cstheme="minorHAnsi"/>
                <w:b/>
                <w:sz w:val="20"/>
                <w:szCs w:val="20"/>
              </w:rPr>
              <w:t>the Bac Sy Minh</w:t>
            </w:r>
            <w:r w:rsidRPr="00BC2D5E">
              <w:rPr>
                <w:rFonts w:cstheme="minorHAnsi"/>
                <w:b/>
                <w:sz w:val="20"/>
                <w:szCs w:val="20"/>
              </w:rPr>
              <w:t xml:space="preserve"> </w:t>
            </w:r>
            <w:r>
              <w:rPr>
                <w:rFonts w:cstheme="minorHAnsi"/>
                <w:b/>
                <w:sz w:val="20"/>
                <w:szCs w:val="20"/>
              </w:rPr>
              <w:t>app</w:t>
            </w:r>
            <w:r w:rsidRPr="00BC2D5E">
              <w:rPr>
                <w:rFonts w:cstheme="minorHAnsi"/>
                <w:b/>
                <w:sz w:val="20"/>
                <w:szCs w:val="20"/>
              </w:rPr>
              <w:t xml:space="preserve"> had on you and your colleagues’ roles?</w:t>
            </w:r>
          </w:p>
          <w:p w14:paraId="7A73472C"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337E4E35"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0F8B1E66"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Overall positive or negative impact?</w:t>
            </w:r>
          </w:p>
          <w:p w14:paraId="6719EC0B"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Elaborate on why positive vs negative – less/more workload; less/more efficient system; less/more patient satisfaction etc</w:t>
            </w:r>
          </w:p>
        </w:tc>
      </w:tr>
      <w:tr w:rsidR="00AB097B" w:rsidRPr="00BC2D5E" w14:paraId="63817479" w14:textId="77777777" w:rsidTr="00AB097B">
        <w:tc>
          <w:tcPr>
            <w:tcW w:w="844" w:type="dxa"/>
            <w:tcMar>
              <w:top w:w="0" w:type="dxa"/>
              <w:left w:w="108" w:type="dxa"/>
              <w:bottom w:w="0" w:type="dxa"/>
              <w:right w:w="108" w:type="dxa"/>
            </w:tcMar>
          </w:tcPr>
          <w:p w14:paraId="45CC59C5" w14:textId="77777777" w:rsidR="00AB097B" w:rsidRPr="00BC2D5E" w:rsidRDefault="00AB097B" w:rsidP="0005002B">
            <w:pPr>
              <w:pStyle w:val="Body"/>
              <w:ind w:right="-41"/>
              <w:rPr>
                <w:rFonts w:asciiTheme="minorHAnsi" w:hAnsiTheme="minorHAnsi" w:cstheme="minorHAnsi"/>
                <w:b/>
                <w:bCs/>
                <w:color w:val="auto"/>
                <w:lang w:val="en-US"/>
              </w:rPr>
            </w:pPr>
          </w:p>
        </w:tc>
        <w:tc>
          <w:tcPr>
            <w:tcW w:w="2380" w:type="dxa"/>
          </w:tcPr>
          <w:p w14:paraId="4B9CB202"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What factors influence intervention delivery?</w:t>
            </w:r>
          </w:p>
          <w:p w14:paraId="5565CF97" w14:textId="77777777" w:rsidR="00AB097B" w:rsidRPr="00BC2D5E" w:rsidRDefault="00AB097B" w:rsidP="0005002B">
            <w:pPr>
              <w:spacing w:line="276" w:lineRule="auto"/>
              <w:ind w:left="293" w:right="-41"/>
              <w:rPr>
                <w:rFonts w:cstheme="minorHAnsi"/>
                <w:sz w:val="20"/>
                <w:szCs w:val="20"/>
              </w:rPr>
            </w:pPr>
          </w:p>
        </w:tc>
        <w:tc>
          <w:tcPr>
            <w:tcW w:w="6274" w:type="dxa"/>
            <w:tcMar>
              <w:top w:w="0" w:type="dxa"/>
              <w:left w:w="108" w:type="dxa"/>
              <w:bottom w:w="0" w:type="dxa"/>
              <w:right w:w="108" w:type="dxa"/>
            </w:tcMar>
          </w:tcPr>
          <w:p w14:paraId="3DD9BE08"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Based on your experience with </w:t>
            </w:r>
            <w:r>
              <w:rPr>
                <w:rFonts w:cstheme="minorHAnsi"/>
                <w:b/>
                <w:sz w:val="20"/>
                <w:szCs w:val="20"/>
              </w:rPr>
              <w:t>Bac Sy Minh</w:t>
            </w:r>
            <w:r w:rsidRPr="00BC2D5E">
              <w:rPr>
                <w:rFonts w:cstheme="minorHAnsi"/>
                <w:b/>
                <w:sz w:val="20"/>
                <w:szCs w:val="20"/>
              </w:rPr>
              <w:t>, to what extent do you think the system can be adapted to different situations?</w:t>
            </w:r>
          </w:p>
          <w:p w14:paraId="655BFB24"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first. </w:t>
            </w:r>
          </w:p>
          <w:p w14:paraId="14BE83CD"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6BD2FC47" w14:textId="77777777" w:rsidR="00AB097B" w:rsidRPr="00BC2D5E" w:rsidRDefault="00AB097B" w:rsidP="00360287">
            <w:pPr>
              <w:pStyle w:val="ListParagraph"/>
              <w:numPr>
                <w:ilvl w:val="0"/>
                <w:numId w:val="4"/>
              </w:numPr>
              <w:spacing w:after="60" w:line="276" w:lineRule="auto"/>
              <w:ind w:left="492" w:right="-41" w:hanging="357"/>
              <w:rPr>
                <w:rFonts w:cstheme="minorHAnsi"/>
                <w:i/>
                <w:sz w:val="20"/>
                <w:szCs w:val="20"/>
              </w:rPr>
            </w:pPr>
            <w:r w:rsidRPr="00BC2D5E">
              <w:rPr>
                <w:rFonts w:cstheme="minorHAnsi"/>
                <w:i/>
                <w:sz w:val="20"/>
                <w:szCs w:val="20"/>
              </w:rPr>
              <w:t>Strategies to deal with any challenges arising in the system – e.g. patient transfers to and from other sub-sites (</w:t>
            </w:r>
            <w:r>
              <w:rPr>
                <w:rFonts w:cstheme="minorHAnsi"/>
                <w:i/>
                <w:sz w:val="20"/>
                <w:szCs w:val="20"/>
              </w:rPr>
              <w:t>VSMART</w:t>
            </w:r>
            <w:r w:rsidRPr="00BC2D5E">
              <w:rPr>
                <w:rFonts w:cstheme="minorHAnsi"/>
                <w:i/>
                <w:sz w:val="20"/>
                <w:szCs w:val="20"/>
              </w:rPr>
              <w:t xml:space="preserve"> or non-</w:t>
            </w:r>
            <w:r>
              <w:rPr>
                <w:rFonts w:cstheme="minorHAnsi"/>
                <w:i/>
                <w:sz w:val="20"/>
                <w:szCs w:val="20"/>
              </w:rPr>
              <w:t>VSMART</w:t>
            </w:r>
            <w:r w:rsidRPr="00BC2D5E">
              <w:rPr>
                <w:rFonts w:cstheme="minorHAnsi"/>
                <w:i/>
                <w:sz w:val="20"/>
                <w:szCs w:val="20"/>
              </w:rPr>
              <w:t xml:space="preserve">), resource limitations, </w:t>
            </w:r>
            <w:r>
              <w:rPr>
                <w:rFonts w:cstheme="minorHAnsi"/>
                <w:i/>
                <w:sz w:val="20"/>
                <w:szCs w:val="20"/>
              </w:rPr>
              <w:t>internet outages</w:t>
            </w:r>
            <w:r w:rsidRPr="00BC2D5E">
              <w:rPr>
                <w:rFonts w:cstheme="minorHAnsi"/>
                <w:i/>
                <w:sz w:val="20"/>
                <w:szCs w:val="20"/>
              </w:rPr>
              <w:t xml:space="preserve"> </w:t>
            </w:r>
            <w:proofErr w:type="gramStart"/>
            <w:r w:rsidRPr="00BC2D5E">
              <w:rPr>
                <w:rFonts w:cstheme="minorHAnsi"/>
                <w:i/>
                <w:sz w:val="20"/>
                <w:szCs w:val="20"/>
              </w:rPr>
              <w:t>etc</w:t>
            </w:r>
            <w:proofErr w:type="gramEnd"/>
          </w:p>
          <w:p w14:paraId="18252176" w14:textId="77777777" w:rsidR="00AB097B" w:rsidRPr="00BC2D5E" w:rsidRDefault="00AB097B" w:rsidP="00360287">
            <w:pPr>
              <w:pStyle w:val="ListParagraph"/>
              <w:numPr>
                <w:ilvl w:val="0"/>
                <w:numId w:val="4"/>
              </w:numPr>
              <w:spacing w:after="60" w:line="276" w:lineRule="auto"/>
              <w:ind w:left="492" w:right="-41" w:hanging="357"/>
              <w:contextualSpacing w:val="0"/>
              <w:rPr>
                <w:rFonts w:cstheme="minorHAnsi"/>
                <w:i/>
                <w:sz w:val="20"/>
                <w:szCs w:val="20"/>
              </w:rPr>
            </w:pPr>
            <w:r w:rsidRPr="00BC2D5E">
              <w:rPr>
                <w:rFonts w:cstheme="minorHAnsi"/>
                <w:i/>
                <w:sz w:val="20"/>
                <w:szCs w:val="20"/>
              </w:rPr>
              <w:t>Referral processes to hospital (and back), referral to other sub-sites</w:t>
            </w:r>
          </w:p>
        </w:tc>
      </w:tr>
      <w:tr w:rsidR="00AB097B" w:rsidRPr="00BC2D5E" w14:paraId="4E050622" w14:textId="77777777" w:rsidTr="00AB097B">
        <w:tc>
          <w:tcPr>
            <w:tcW w:w="9498" w:type="dxa"/>
            <w:gridSpan w:val="3"/>
            <w:shd w:val="clear" w:color="auto" w:fill="F2F2F2" w:themeFill="background1" w:themeFillShade="F2"/>
            <w:tcMar>
              <w:top w:w="0" w:type="dxa"/>
              <w:left w:w="108" w:type="dxa"/>
              <w:bottom w:w="0" w:type="dxa"/>
              <w:right w:w="108" w:type="dxa"/>
            </w:tcMar>
          </w:tcPr>
          <w:p w14:paraId="785E202B" w14:textId="77777777" w:rsidR="00AB097B" w:rsidRPr="00BC2D5E" w:rsidRDefault="00AB097B" w:rsidP="0005002B">
            <w:pPr>
              <w:spacing w:line="276" w:lineRule="auto"/>
              <w:ind w:right="-41"/>
              <w:rPr>
                <w:rFonts w:cstheme="minorHAnsi"/>
                <w:szCs w:val="22"/>
              </w:rPr>
            </w:pPr>
            <w:r w:rsidRPr="00BC2D5E">
              <w:rPr>
                <w:rFonts w:cstheme="minorHAnsi"/>
                <w:b/>
                <w:szCs w:val="22"/>
              </w:rPr>
              <w:t>Suggestions for improvement</w:t>
            </w:r>
          </w:p>
        </w:tc>
      </w:tr>
      <w:tr w:rsidR="00AB097B" w:rsidRPr="00BC2D5E" w14:paraId="24EA9C57" w14:textId="77777777" w:rsidTr="00AB097B">
        <w:tc>
          <w:tcPr>
            <w:tcW w:w="844" w:type="dxa"/>
            <w:tcMar>
              <w:top w:w="0" w:type="dxa"/>
              <w:left w:w="108" w:type="dxa"/>
              <w:bottom w:w="0" w:type="dxa"/>
              <w:right w:w="108" w:type="dxa"/>
            </w:tcMar>
          </w:tcPr>
          <w:p w14:paraId="31C93193" w14:textId="77777777" w:rsidR="00AB097B" w:rsidRPr="00BC2D5E" w:rsidRDefault="00AB097B" w:rsidP="0005002B">
            <w:pPr>
              <w:ind w:right="-41"/>
              <w:rPr>
                <w:rFonts w:cstheme="minorHAnsi"/>
                <w:b/>
                <w:szCs w:val="22"/>
              </w:rPr>
            </w:pPr>
          </w:p>
        </w:tc>
        <w:tc>
          <w:tcPr>
            <w:tcW w:w="2380" w:type="dxa"/>
          </w:tcPr>
          <w:p w14:paraId="0E7FAB79"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How might we improve intervention delivery (including acceptability)</w:t>
            </w:r>
          </w:p>
          <w:p w14:paraId="52E1F6FB" w14:textId="77777777" w:rsidR="00AB097B" w:rsidRPr="00BC2D5E" w:rsidRDefault="00AB097B" w:rsidP="0005002B">
            <w:pPr>
              <w:spacing w:line="276" w:lineRule="auto"/>
              <w:ind w:left="293" w:right="-41"/>
              <w:rPr>
                <w:rFonts w:cstheme="minorHAnsi"/>
                <w:sz w:val="20"/>
                <w:szCs w:val="20"/>
              </w:rPr>
            </w:pPr>
          </w:p>
        </w:tc>
        <w:tc>
          <w:tcPr>
            <w:tcW w:w="6274" w:type="dxa"/>
            <w:tcMar>
              <w:top w:w="0" w:type="dxa"/>
              <w:left w:w="108" w:type="dxa"/>
              <w:bottom w:w="0" w:type="dxa"/>
              <w:right w:w="108" w:type="dxa"/>
            </w:tcMar>
          </w:tcPr>
          <w:p w14:paraId="41CCD399" w14:textId="77777777" w:rsidR="00AB097B" w:rsidRPr="00BC2D5E" w:rsidRDefault="00AB097B" w:rsidP="0005002B">
            <w:pPr>
              <w:spacing w:after="120" w:line="276" w:lineRule="auto"/>
              <w:ind w:right="-41"/>
              <w:rPr>
                <w:rFonts w:cstheme="minorHAnsi"/>
                <w:b/>
                <w:sz w:val="20"/>
                <w:szCs w:val="20"/>
              </w:rPr>
            </w:pPr>
            <w:r w:rsidRPr="00BC2D5E">
              <w:rPr>
                <w:rFonts w:cstheme="minorHAnsi"/>
                <w:b/>
                <w:sz w:val="20"/>
                <w:szCs w:val="20"/>
              </w:rPr>
              <w:t xml:space="preserve">How might we improve </w:t>
            </w:r>
            <w:r>
              <w:rPr>
                <w:rFonts w:cstheme="minorHAnsi"/>
                <w:b/>
                <w:sz w:val="20"/>
                <w:szCs w:val="20"/>
              </w:rPr>
              <w:t>Bac Sy Minh further</w:t>
            </w:r>
            <w:r w:rsidRPr="00BC2D5E">
              <w:rPr>
                <w:rFonts w:cstheme="minorHAnsi"/>
                <w:b/>
                <w:sz w:val="20"/>
                <w:szCs w:val="20"/>
              </w:rPr>
              <w:t>?</w:t>
            </w:r>
          </w:p>
          <w:p w14:paraId="69DE7B4E"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Allow unprompted response first.</w:t>
            </w:r>
          </w:p>
          <w:p w14:paraId="172D60AA"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42E220DD"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lastRenderedPageBreak/>
              <w:t>Reframe problems as opportunities: e.g. [problem] “Too many data collection forms” -&gt; [opportunity] “How might we improve efficiency of data collection?”</w:t>
            </w:r>
          </w:p>
          <w:p w14:paraId="7813A695" w14:textId="77777777" w:rsidR="00AB097B" w:rsidRPr="00BC2D5E" w:rsidRDefault="00AB097B" w:rsidP="00360287">
            <w:pPr>
              <w:pStyle w:val="ListParagraph"/>
              <w:numPr>
                <w:ilvl w:val="0"/>
                <w:numId w:val="4"/>
              </w:numPr>
              <w:spacing w:line="276" w:lineRule="auto"/>
              <w:ind w:left="492" w:right="-41"/>
              <w:rPr>
                <w:rFonts w:cstheme="minorHAnsi"/>
                <w:sz w:val="20"/>
                <w:szCs w:val="20"/>
              </w:rPr>
            </w:pPr>
            <w:r w:rsidRPr="00BC2D5E">
              <w:rPr>
                <w:rFonts w:cstheme="minorHAnsi"/>
                <w:i/>
                <w:sz w:val="20"/>
                <w:szCs w:val="20"/>
              </w:rPr>
              <w:t>Generate ideas (without judgement) on improving delivery</w:t>
            </w:r>
          </w:p>
        </w:tc>
      </w:tr>
      <w:tr w:rsidR="00AB097B" w:rsidRPr="00BC2D5E" w14:paraId="745B3842" w14:textId="77777777" w:rsidTr="00AB097B">
        <w:tc>
          <w:tcPr>
            <w:tcW w:w="844" w:type="dxa"/>
            <w:tcMar>
              <w:top w:w="0" w:type="dxa"/>
              <w:left w:w="108" w:type="dxa"/>
              <w:bottom w:w="0" w:type="dxa"/>
              <w:right w:w="108" w:type="dxa"/>
            </w:tcMar>
          </w:tcPr>
          <w:p w14:paraId="577C72F8" w14:textId="77777777" w:rsidR="00AB097B" w:rsidRPr="00BC2D5E" w:rsidRDefault="00AB097B" w:rsidP="0005002B">
            <w:pPr>
              <w:ind w:right="-41"/>
              <w:rPr>
                <w:rFonts w:cstheme="minorHAnsi"/>
                <w:b/>
                <w:szCs w:val="22"/>
              </w:rPr>
            </w:pPr>
          </w:p>
        </w:tc>
        <w:tc>
          <w:tcPr>
            <w:tcW w:w="2380" w:type="dxa"/>
          </w:tcPr>
          <w:p w14:paraId="5C538B3A" w14:textId="77777777" w:rsidR="00AB097B" w:rsidRPr="00BC2D5E" w:rsidRDefault="00AB097B" w:rsidP="00AB097B">
            <w:pPr>
              <w:pStyle w:val="ListParagraph"/>
              <w:numPr>
                <w:ilvl w:val="0"/>
                <w:numId w:val="3"/>
              </w:numPr>
              <w:spacing w:line="276" w:lineRule="auto"/>
              <w:ind w:left="293" w:right="-41" w:hanging="153"/>
              <w:rPr>
                <w:rFonts w:cstheme="minorHAnsi"/>
                <w:bCs/>
                <w:sz w:val="20"/>
                <w:szCs w:val="20"/>
              </w:rPr>
            </w:pPr>
            <w:r w:rsidRPr="00BC2D5E">
              <w:rPr>
                <w:rFonts w:cstheme="minorHAnsi"/>
                <w:bCs/>
                <w:sz w:val="20"/>
                <w:szCs w:val="20"/>
              </w:rPr>
              <w:t>How might we improve intervention delivery (including acceptability)</w:t>
            </w:r>
          </w:p>
          <w:p w14:paraId="0C1128EF" w14:textId="77777777" w:rsidR="00AB097B" w:rsidRPr="00BC2D5E" w:rsidRDefault="00AB097B" w:rsidP="0005002B">
            <w:pPr>
              <w:spacing w:line="276" w:lineRule="auto"/>
              <w:ind w:left="293" w:right="-41"/>
              <w:rPr>
                <w:rFonts w:cstheme="minorHAnsi"/>
                <w:sz w:val="20"/>
                <w:szCs w:val="20"/>
              </w:rPr>
            </w:pPr>
          </w:p>
        </w:tc>
        <w:tc>
          <w:tcPr>
            <w:tcW w:w="6274" w:type="dxa"/>
            <w:tcMar>
              <w:top w:w="0" w:type="dxa"/>
              <w:left w:w="108" w:type="dxa"/>
              <w:bottom w:w="0" w:type="dxa"/>
              <w:right w:w="108" w:type="dxa"/>
            </w:tcMar>
          </w:tcPr>
          <w:p w14:paraId="095C0BC7" w14:textId="77777777" w:rsidR="00AB097B" w:rsidRPr="00BC2D5E" w:rsidRDefault="00AB097B" w:rsidP="0005002B">
            <w:pPr>
              <w:spacing w:after="120" w:line="276" w:lineRule="auto"/>
              <w:ind w:right="-41"/>
              <w:rPr>
                <w:rFonts w:cstheme="minorHAnsi"/>
                <w:b/>
                <w:sz w:val="20"/>
                <w:szCs w:val="20"/>
              </w:rPr>
            </w:pPr>
            <w:r w:rsidRPr="00AB097B">
              <w:rPr>
                <w:rFonts w:cstheme="minorHAnsi"/>
                <w:b/>
                <w:sz w:val="20"/>
                <w:szCs w:val="20"/>
                <w:highlight w:val="yellow"/>
              </w:rPr>
              <w:t>Do you have any suggestions for other/ better ways of achieving the same objective?</w:t>
            </w:r>
          </w:p>
          <w:p w14:paraId="2B3C988D" w14:textId="10A09763" w:rsidR="00AB097B" w:rsidRDefault="00AB097B" w:rsidP="0005002B">
            <w:pPr>
              <w:spacing w:after="120" w:line="276" w:lineRule="auto"/>
              <w:ind w:right="-41"/>
              <w:rPr>
                <w:rFonts w:cstheme="minorHAnsi"/>
                <w:b/>
                <w:sz w:val="20"/>
                <w:szCs w:val="20"/>
              </w:rPr>
            </w:pPr>
            <w:r w:rsidRPr="00BC2D5E">
              <w:rPr>
                <w:rFonts w:cstheme="minorHAnsi"/>
                <w:b/>
                <w:sz w:val="20"/>
                <w:szCs w:val="20"/>
              </w:rPr>
              <w:t>E.g.</w:t>
            </w:r>
            <w:r w:rsidR="001C2DFD">
              <w:rPr>
                <w:rFonts w:cstheme="minorHAnsi"/>
                <w:b/>
                <w:sz w:val="20"/>
                <w:szCs w:val="20"/>
              </w:rPr>
              <w:t>,</w:t>
            </w:r>
            <w:r w:rsidRPr="00BC2D5E">
              <w:rPr>
                <w:rFonts w:cstheme="minorHAnsi"/>
                <w:b/>
                <w:sz w:val="20"/>
                <w:szCs w:val="20"/>
              </w:rPr>
              <w:t xml:space="preserve"> a different method for </w:t>
            </w:r>
            <w:r>
              <w:rPr>
                <w:rFonts w:cstheme="minorHAnsi"/>
                <w:b/>
                <w:sz w:val="20"/>
                <w:szCs w:val="20"/>
              </w:rPr>
              <w:t>AE management other than an</w:t>
            </w:r>
            <w:r w:rsidRPr="00BC2D5E">
              <w:rPr>
                <w:rFonts w:cstheme="minorHAnsi"/>
                <w:b/>
                <w:sz w:val="20"/>
                <w:szCs w:val="20"/>
              </w:rPr>
              <w:t xml:space="preserve"> </w:t>
            </w:r>
            <w:r>
              <w:rPr>
                <w:rFonts w:cstheme="minorHAnsi"/>
                <w:b/>
                <w:sz w:val="20"/>
                <w:szCs w:val="20"/>
              </w:rPr>
              <w:t>app</w:t>
            </w:r>
            <w:r w:rsidRPr="00BC2D5E">
              <w:rPr>
                <w:rFonts w:cstheme="minorHAnsi"/>
                <w:b/>
                <w:sz w:val="20"/>
                <w:szCs w:val="20"/>
              </w:rPr>
              <w:t xml:space="preserve">)? Or </w:t>
            </w:r>
            <w:r>
              <w:rPr>
                <w:rFonts w:cstheme="minorHAnsi"/>
                <w:b/>
                <w:sz w:val="20"/>
                <w:szCs w:val="20"/>
              </w:rPr>
              <w:t>an app that functions differently—perhaps to improve health worker</w:t>
            </w:r>
            <w:r w:rsidR="001C2DFD">
              <w:rPr>
                <w:rFonts w:cstheme="minorHAnsi"/>
                <w:b/>
                <w:sz w:val="20"/>
                <w:szCs w:val="20"/>
              </w:rPr>
              <w:t xml:space="preserve"> </w:t>
            </w:r>
            <w:r>
              <w:rPr>
                <w:rFonts w:cstheme="minorHAnsi"/>
                <w:b/>
                <w:sz w:val="20"/>
                <w:szCs w:val="20"/>
              </w:rPr>
              <w:t>communications?</w:t>
            </w:r>
          </w:p>
          <w:p w14:paraId="5333BBA2" w14:textId="32D7BFD3" w:rsidR="001C2DFD" w:rsidRPr="00BC2D5E" w:rsidRDefault="001C2DFD" w:rsidP="0005002B">
            <w:pPr>
              <w:spacing w:after="120" w:line="276" w:lineRule="auto"/>
              <w:ind w:right="-41"/>
              <w:rPr>
                <w:rFonts w:cstheme="minorHAnsi"/>
                <w:b/>
                <w:sz w:val="20"/>
                <w:szCs w:val="20"/>
              </w:rPr>
            </w:pPr>
            <w:r>
              <w:rPr>
                <w:rFonts w:cstheme="minorHAnsi"/>
                <w:b/>
                <w:sz w:val="20"/>
                <w:szCs w:val="20"/>
              </w:rPr>
              <w:t>Different ways of AE reporting?</w:t>
            </w:r>
          </w:p>
          <w:p w14:paraId="4EB52918" w14:textId="77777777" w:rsidR="00AB097B" w:rsidRPr="00BC2D5E" w:rsidRDefault="00AB097B" w:rsidP="0005002B">
            <w:pPr>
              <w:spacing w:after="120" w:line="276" w:lineRule="auto"/>
              <w:ind w:right="-41"/>
              <w:rPr>
                <w:rFonts w:cstheme="minorHAnsi"/>
                <w:i/>
                <w:sz w:val="20"/>
                <w:szCs w:val="20"/>
              </w:rPr>
            </w:pPr>
            <w:r w:rsidRPr="00BC2D5E">
              <w:rPr>
                <w:rFonts w:cstheme="minorHAnsi"/>
                <w:i/>
                <w:sz w:val="20"/>
                <w:szCs w:val="20"/>
              </w:rPr>
              <w:t xml:space="preserve">Allow unprompted response </w:t>
            </w:r>
            <w:proofErr w:type="gramStart"/>
            <w:r w:rsidRPr="00BC2D5E">
              <w:rPr>
                <w:rFonts w:cstheme="minorHAnsi"/>
                <w:i/>
                <w:sz w:val="20"/>
                <w:szCs w:val="20"/>
              </w:rPr>
              <w:t>first</w:t>
            </w:r>
            <w:proofErr w:type="gramEnd"/>
          </w:p>
          <w:p w14:paraId="16F66FB0" w14:textId="77777777" w:rsidR="00AB097B" w:rsidRPr="00BC2D5E" w:rsidRDefault="00AB097B" w:rsidP="0005002B">
            <w:pPr>
              <w:spacing w:line="276" w:lineRule="auto"/>
              <w:ind w:right="-41"/>
              <w:rPr>
                <w:rFonts w:cstheme="minorHAnsi"/>
                <w:i/>
                <w:sz w:val="20"/>
                <w:szCs w:val="20"/>
              </w:rPr>
            </w:pPr>
            <w:r w:rsidRPr="00BC2D5E">
              <w:rPr>
                <w:rFonts w:cstheme="minorHAnsi"/>
                <w:i/>
                <w:sz w:val="20"/>
                <w:szCs w:val="20"/>
              </w:rPr>
              <w:t>Probe:</w:t>
            </w:r>
          </w:p>
          <w:p w14:paraId="072770FB"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Reframe problems as opportunities as </w:t>
            </w:r>
            <w:proofErr w:type="gramStart"/>
            <w:r w:rsidRPr="00BC2D5E">
              <w:rPr>
                <w:rFonts w:cstheme="minorHAnsi"/>
                <w:i/>
                <w:sz w:val="20"/>
                <w:szCs w:val="20"/>
              </w:rPr>
              <w:t>above</w:t>
            </w:r>
            <w:proofErr w:type="gramEnd"/>
          </w:p>
          <w:p w14:paraId="0F260FF3" w14:textId="77777777" w:rsidR="00AB097B" w:rsidRPr="00BC2D5E" w:rsidRDefault="00AB097B" w:rsidP="00360287">
            <w:pPr>
              <w:pStyle w:val="ListParagraph"/>
              <w:numPr>
                <w:ilvl w:val="0"/>
                <w:numId w:val="4"/>
              </w:numPr>
              <w:spacing w:line="276" w:lineRule="auto"/>
              <w:ind w:left="492" w:right="-41"/>
              <w:rPr>
                <w:rFonts w:cstheme="minorHAnsi"/>
                <w:i/>
                <w:sz w:val="20"/>
                <w:szCs w:val="20"/>
              </w:rPr>
            </w:pPr>
            <w:r w:rsidRPr="00BC2D5E">
              <w:rPr>
                <w:rFonts w:cstheme="minorHAnsi"/>
                <w:i/>
                <w:sz w:val="20"/>
                <w:szCs w:val="20"/>
              </w:rPr>
              <w:t xml:space="preserve">Generate ideas (non-judgemental) on improving </w:t>
            </w:r>
            <w:proofErr w:type="gramStart"/>
            <w:r w:rsidRPr="00BC2D5E">
              <w:rPr>
                <w:rFonts w:cstheme="minorHAnsi"/>
                <w:i/>
                <w:sz w:val="20"/>
                <w:szCs w:val="20"/>
              </w:rPr>
              <w:t>acceptability</w:t>
            </w:r>
            <w:proofErr w:type="gramEnd"/>
          </w:p>
          <w:p w14:paraId="423E8AAF" w14:textId="77777777" w:rsidR="00AB097B" w:rsidRPr="00BC2D5E" w:rsidRDefault="00AB097B" w:rsidP="00360287">
            <w:pPr>
              <w:pStyle w:val="ListParagraph"/>
              <w:numPr>
                <w:ilvl w:val="0"/>
                <w:numId w:val="4"/>
              </w:numPr>
              <w:spacing w:after="60" w:line="276" w:lineRule="auto"/>
              <w:ind w:left="492" w:right="-41" w:hanging="357"/>
              <w:contextualSpacing w:val="0"/>
              <w:rPr>
                <w:rFonts w:cstheme="minorHAnsi"/>
                <w:sz w:val="20"/>
                <w:szCs w:val="20"/>
              </w:rPr>
            </w:pPr>
            <w:r w:rsidRPr="00BC2D5E">
              <w:rPr>
                <w:rFonts w:cstheme="minorHAnsi"/>
                <w:i/>
                <w:sz w:val="20"/>
                <w:szCs w:val="20"/>
              </w:rPr>
              <w:t>Generate new ideas (non-judgemental) on different interventions</w:t>
            </w:r>
          </w:p>
        </w:tc>
      </w:tr>
    </w:tbl>
    <w:p w14:paraId="6A8A3043" w14:textId="77777777" w:rsidR="00AB097B" w:rsidRPr="00645C91" w:rsidRDefault="00AB097B" w:rsidP="00AB097B">
      <w:pPr>
        <w:spacing w:line="276" w:lineRule="auto"/>
        <w:ind w:right="-41"/>
        <w:rPr>
          <w:rFonts w:cstheme="minorHAnsi"/>
          <w:i/>
          <w:iCs/>
          <w:color w:val="000000"/>
        </w:rPr>
      </w:pPr>
    </w:p>
    <w:p w14:paraId="526A76F2" w14:textId="77777777" w:rsidR="00AB097B" w:rsidRPr="00645C91" w:rsidRDefault="00AB097B" w:rsidP="00AB097B">
      <w:pPr>
        <w:spacing w:line="276" w:lineRule="auto"/>
        <w:ind w:right="-41"/>
        <w:rPr>
          <w:rFonts w:cstheme="minorHAnsi"/>
          <w:b/>
          <w:szCs w:val="22"/>
        </w:rPr>
      </w:pPr>
      <w:r w:rsidRPr="00645C91">
        <w:rPr>
          <w:rFonts w:cstheme="minorHAnsi"/>
          <w:b/>
          <w:szCs w:val="22"/>
        </w:rPr>
        <w:t>Are there any other issues you would like to discuss? Any comments or suggestions?</w:t>
      </w:r>
    </w:p>
    <w:p w14:paraId="5961FE60" w14:textId="77777777" w:rsidR="00AB097B" w:rsidRPr="00645C91" w:rsidRDefault="00AB097B" w:rsidP="00AB097B">
      <w:pPr>
        <w:spacing w:line="276" w:lineRule="auto"/>
        <w:ind w:right="-41"/>
        <w:rPr>
          <w:rFonts w:cstheme="minorHAnsi"/>
          <w:b/>
          <w:szCs w:val="22"/>
        </w:rPr>
      </w:pPr>
    </w:p>
    <w:p w14:paraId="1F688843" w14:textId="77777777" w:rsidR="00AB097B" w:rsidRPr="00645C91" w:rsidRDefault="00AB097B" w:rsidP="00AB097B">
      <w:pPr>
        <w:spacing w:line="276" w:lineRule="auto"/>
        <w:ind w:right="-41"/>
        <w:rPr>
          <w:rFonts w:cstheme="minorHAnsi"/>
          <w:b/>
          <w:szCs w:val="22"/>
        </w:rPr>
      </w:pPr>
      <w:r w:rsidRPr="00645C91">
        <w:rPr>
          <w:rFonts w:cstheme="minorHAnsi"/>
          <w:b/>
          <w:szCs w:val="22"/>
        </w:rPr>
        <w:t>Thank you for your time.</w:t>
      </w:r>
    </w:p>
    <w:p w14:paraId="08402E96" w14:textId="77777777" w:rsidR="00AB097B" w:rsidRPr="00BB79D3" w:rsidRDefault="00AB097B" w:rsidP="00AB097B">
      <w:pPr>
        <w:ind w:right="-41"/>
        <w:rPr>
          <w:rFonts w:ascii="Georgia" w:hAnsi="Georgia"/>
          <w:b/>
        </w:rPr>
      </w:pPr>
    </w:p>
    <w:p w14:paraId="2147E578" w14:textId="77777777" w:rsidR="00AB097B" w:rsidRDefault="00AB097B" w:rsidP="00AB097B">
      <w:pPr>
        <w:ind w:right="-41"/>
      </w:pPr>
    </w:p>
    <w:p w14:paraId="5E3AF02D" w14:textId="77777777" w:rsidR="00AB097B" w:rsidRDefault="00AB097B" w:rsidP="00AB097B">
      <w:pPr>
        <w:ind w:right="-41"/>
      </w:pPr>
    </w:p>
    <w:p w14:paraId="161CE869" w14:textId="77777777" w:rsidR="00AB097B" w:rsidRDefault="00AB097B" w:rsidP="00AB097B"/>
    <w:p w14:paraId="6E0CB37F" w14:textId="77777777" w:rsidR="00AB097B" w:rsidRDefault="00AB097B" w:rsidP="00AB097B"/>
    <w:p w14:paraId="5E2201B2" w14:textId="77777777" w:rsidR="004B16AE" w:rsidRDefault="004B16AE"/>
    <w:sectPr w:rsidR="004B16AE" w:rsidSect="0096247C">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Georgia">
    <w:altName w:val="﷽﷽﷽﷽﷽﷽﷽﷽"/>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A220D"/>
    <w:multiLevelType w:val="hybridMultilevel"/>
    <w:tmpl w:val="1674B584"/>
    <w:lvl w:ilvl="0" w:tplc="04090001">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1" w15:restartNumberingAfterBreak="0">
    <w:nsid w:val="1A0C6B19"/>
    <w:multiLevelType w:val="multilevel"/>
    <w:tmpl w:val="D996ED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4F20027"/>
    <w:multiLevelType w:val="hybridMultilevel"/>
    <w:tmpl w:val="EDAA10D0"/>
    <w:lvl w:ilvl="0" w:tplc="89E0D29A">
      <w:start w:val="2"/>
      <w:numFmt w:val="bullet"/>
      <w:lvlText w:val="-"/>
      <w:lvlJc w:val="left"/>
      <w:pPr>
        <w:ind w:left="720" w:hanging="36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B6"/>
    <w:multiLevelType w:val="hybridMultilevel"/>
    <w:tmpl w:val="8C4E2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5B54E1"/>
    <w:multiLevelType w:val="multilevel"/>
    <w:tmpl w:val="D610CD6A"/>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D0D6B06"/>
    <w:multiLevelType w:val="hybridMultilevel"/>
    <w:tmpl w:val="E640A4B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511" w:hanging="360"/>
      </w:pPr>
      <w:rPr>
        <w:rFonts w:ascii="Courier New" w:hAnsi="Courier New" w:cs="Courier New" w:hint="default"/>
      </w:rPr>
    </w:lvl>
    <w:lvl w:ilvl="2" w:tplc="FFFFFFFF" w:tentative="1">
      <w:start w:val="1"/>
      <w:numFmt w:val="bullet"/>
      <w:lvlText w:val=""/>
      <w:lvlJc w:val="left"/>
      <w:pPr>
        <w:ind w:left="2231" w:hanging="360"/>
      </w:pPr>
      <w:rPr>
        <w:rFonts w:ascii="Wingdings" w:hAnsi="Wingdings" w:hint="default"/>
      </w:rPr>
    </w:lvl>
    <w:lvl w:ilvl="3" w:tplc="FFFFFFFF" w:tentative="1">
      <w:start w:val="1"/>
      <w:numFmt w:val="bullet"/>
      <w:lvlText w:val=""/>
      <w:lvlJc w:val="left"/>
      <w:pPr>
        <w:ind w:left="2951" w:hanging="360"/>
      </w:pPr>
      <w:rPr>
        <w:rFonts w:ascii="Symbol" w:hAnsi="Symbol" w:hint="default"/>
      </w:rPr>
    </w:lvl>
    <w:lvl w:ilvl="4" w:tplc="FFFFFFFF" w:tentative="1">
      <w:start w:val="1"/>
      <w:numFmt w:val="bullet"/>
      <w:lvlText w:val="o"/>
      <w:lvlJc w:val="left"/>
      <w:pPr>
        <w:ind w:left="3671" w:hanging="360"/>
      </w:pPr>
      <w:rPr>
        <w:rFonts w:ascii="Courier New" w:hAnsi="Courier New" w:cs="Courier New" w:hint="default"/>
      </w:rPr>
    </w:lvl>
    <w:lvl w:ilvl="5" w:tplc="FFFFFFFF" w:tentative="1">
      <w:start w:val="1"/>
      <w:numFmt w:val="bullet"/>
      <w:lvlText w:val=""/>
      <w:lvlJc w:val="left"/>
      <w:pPr>
        <w:ind w:left="4391" w:hanging="360"/>
      </w:pPr>
      <w:rPr>
        <w:rFonts w:ascii="Wingdings" w:hAnsi="Wingdings" w:hint="default"/>
      </w:rPr>
    </w:lvl>
    <w:lvl w:ilvl="6" w:tplc="FFFFFFFF" w:tentative="1">
      <w:start w:val="1"/>
      <w:numFmt w:val="bullet"/>
      <w:lvlText w:val=""/>
      <w:lvlJc w:val="left"/>
      <w:pPr>
        <w:ind w:left="5111" w:hanging="360"/>
      </w:pPr>
      <w:rPr>
        <w:rFonts w:ascii="Symbol" w:hAnsi="Symbol" w:hint="default"/>
      </w:rPr>
    </w:lvl>
    <w:lvl w:ilvl="7" w:tplc="FFFFFFFF" w:tentative="1">
      <w:start w:val="1"/>
      <w:numFmt w:val="bullet"/>
      <w:lvlText w:val="o"/>
      <w:lvlJc w:val="left"/>
      <w:pPr>
        <w:ind w:left="5831" w:hanging="360"/>
      </w:pPr>
      <w:rPr>
        <w:rFonts w:ascii="Courier New" w:hAnsi="Courier New" w:cs="Courier New" w:hint="default"/>
      </w:rPr>
    </w:lvl>
    <w:lvl w:ilvl="8" w:tplc="FFFFFFFF" w:tentative="1">
      <w:start w:val="1"/>
      <w:numFmt w:val="bullet"/>
      <w:lvlText w:val=""/>
      <w:lvlJc w:val="left"/>
      <w:pPr>
        <w:ind w:left="6551" w:hanging="360"/>
      </w:pPr>
      <w:rPr>
        <w:rFonts w:ascii="Wingdings" w:hAnsi="Wingdings" w:hint="default"/>
      </w:rPr>
    </w:lvl>
  </w:abstractNum>
  <w:num w:numId="1" w16cid:durableId="1087458816">
    <w:abstractNumId w:val="4"/>
  </w:num>
  <w:num w:numId="2" w16cid:durableId="1724866556">
    <w:abstractNumId w:val="1"/>
  </w:num>
  <w:num w:numId="3" w16cid:durableId="348222898">
    <w:abstractNumId w:val="0"/>
  </w:num>
  <w:num w:numId="4" w16cid:durableId="244415820">
    <w:abstractNumId w:val="2"/>
  </w:num>
  <w:num w:numId="5" w16cid:durableId="443891161">
    <w:abstractNumId w:val="3"/>
  </w:num>
  <w:num w:numId="6" w16cid:durableId="17580941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97B"/>
    <w:rsid w:val="00001CF3"/>
    <w:rsid w:val="000034AF"/>
    <w:rsid w:val="00005B18"/>
    <w:rsid w:val="0001024D"/>
    <w:rsid w:val="00011FC9"/>
    <w:rsid w:val="00017A78"/>
    <w:rsid w:val="00022565"/>
    <w:rsid w:val="00025C7B"/>
    <w:rsid w:val="00027A2F"/>
    <w:rsid w:val="0003012E"/>
    <w:rsid w:val="00030C97"/>
    <w:rsid w:val="000327AE"/>
    <w:rsid w:val="00037611"/>
    <w:rsid w:val="0005231E"/>
    <w:rsid w:val="0005413B"/>
    <w:rsid w:val="000541EB"/>
    <w:rsid w:val="000568FF"/>
    <w:rsid w:val="00057392"/>
    <w:rsid w:val="000614C0"/>
    <w:rsid w:val="00062832"/>
    <w:rsid w:val="00070762"/>
    <w:rsid w:val="00070857"/>
    <w:rsid w:val="0007190D"/>
    <w:rsid w:val="00077BC4"/>
    <w:rsid w:val="0008269D"/>
    <w:rsid w:val="00096D18"/>
    <w:rsid w:val="000972A1"/>
    <w:rsid w:val="000977CB"/>
    <w:rsid w:val="000A0EF7"/>
    <w:rsid w:val="000A7C79"/>
    <w:rsid w:val="000B0375"/>
    <w:rsid w:val="000B3B2F"/>
    <w:rsid w:val="000B71F7"/>
    <w:rsid w:val="000C17BB"/>
    <w:rsid w:val="000C1E73"/>
    <w:rsid w:val="000C7F24"/>
    <w:rsid w:val="000D385A"/>
    <w:rsid w:val="000D3A2D"/>
    <w:rsid w:val="000D413E"/>
    <w:rsid w:val="000D5595"/>
    <w:rsid w:val="000D6463"/>
    <w:rsid w:val="000D730E"/>
    <w:rsid w:val="000E13B0"/>
    <w:rsid w:val="000E5B36"/>
    <w:rsid w:val="000E6003"/>
    <w:rsid w:val="000E7259"/>
    <w:rsid w:val="000F06C3"/>
    <w:rsid w:val="000F1B8F"/>
    <w:rsid w:val="000F3440"/>
    <w:rsid w:val="000F44B8"/>
    <w:rsid w:val="000F66AE"/>
    <w:rsid w:val="001011CA"/>
    <w:rsid w:val="001036E0"/>
    <w:rsid w:val="00103DD3"/>
    <w:rsid w:val="00104510"/>
    <w:rsid w:val="00105735"/>
    <w:rsid w:val="00106F0D"/>
    <w:rsid w:val="00110156"/>
    <w:rsid w:val="001109CB"/>
    <w:rsid w:val="00110A0D"/>
    <w:rsid w:val="00111131"/>
    <w:rsid w:val="00111B26"/>
    <w:rsid w:val="00117009"/>
    <w:rsid w:val="00117A68"/>
    <w:rsid w:val="00123D42"/>
    <w:rsid w:val="00124ACF"/>
    <w:rsid w:val="0012548A"/>
    <w:rsid w:val="00126C5C"/>
    <w:rsid w:val="00130CEC"/>
    <w:rsid w:val="0013393C"/>
    <w:rsid w:val="00133E53"/>
    <w:rsid w:val="00134D02"/>
    <w:rsid w:val="001357F9"/>
    <w:rsid w:val="00137472"/>
    <w:rsid w:val="00137FED"/>
    <w:rsid w:val="001419D8"/>
    <w:rsid w:val="001437A0"/>
    <w:rsid w:val="00145F2E"/>
    <w:rsid w:val="00152ECF"/>
    <w:rsid w:val="00155C36"/>
    <w:rsid w:val="001573AA"/>
    <w:rsid w:val="00165607"/>
    <w:rsid w:val="00165C2B"/>
    <w:rsid w:val="001716DC"/>
    <w:rsid w:val="00175DF6"/>
    <w:rsid w:val="001760F3"/>
    <w:rsid w:val="00177455"/>
    <w:rsid w:val="00177B9D"/>
    <w:rsid w:val="001800BE"/>
    <w:rsid w:val="001821F5"/>
    <w:rsid w:val="001837A3"/>
    <w:rsid w:val="00183E79"/>
    <w:rsid w:val="001869B5"/>
    <w:rsid w:val="00187162"/>
    <w:rsid w:val="0019452C"/>
    <w:rsid w:val="001A5C5D"/>
    <w:rsid w:val="001B1FD8"/>
    <w:rsid w:val="001B40C6"/>
    <w:rsid w:val="001B7310"/>
    <w:rsid w:val="001C1E54"/>
    <w:rsid w:val="001C2DFD"/>
    <w:rsid w:val="001C34BC"/>
    <w:rsid w:val="001D3A78"/>
    <w:rsid w:val="001D4934"/>
    <w:rsid w:val="001D5EDA"/>
    <w:rsid w:val="001F205F"/>
    <w:rsid w:val="001F360E"/>
    <w:rsid w:val="001F5464"/>
    <w:rsid w:val="001F63CA"/>
    <w:rsid w:val="001F6965"/>
    <w:rsid w:val="001F6D06"/>
    <w:rsid w:val="001F6DE7"/>
    <w:rsid w:val="001F74E3"/>
    <w:rsid w:val="00200694"/>
    <w:rsid w:val="0020215B"/>
    <w:rsid w:val="00202751"/>
    <w:rsid w:val="002029F8"/>
    <w:rsid w:val="00206712"/>
    <w:rsid w:val="00207AC5"/>
    <w:rsid w:val="00211249"/>
    <w:rsid w:val="00216850"/>
    <w:rsid w:val="00217691"/>
    <w:rsid w:val="00221F81"/>
    <w:rsid w:val="002227B0"/>
    <w:rsid w:val="00224157"/>
    <w:rsid w:val="00226D3C"/>
    <w:rsid w:val="00226F41"/>
    <w:rsid w:val="0023187E"/>
    <w:rsid w:val="00232E3B"/>
    <w:rsid w:val="00232FCF"/>
    <w:rsid w:val="002330B3"/>
    <w:rsid w:val="00234A36"/>
    <w:rsid w:val="00234CD6"/>
    <w:rsid w:val="0023642D"/>
    <w:rsid w:val="002364B1"/>
    <w:rsid w:val="002374B7"/>
    <w:rsid w:val="00240DF5"/>
    <w:rsid w:val="0024202B"/>
    <w:rsid w:val="00243C32"/>
    <w:rsid w:val="00245A63"/>
    <w:rsid w:val="00246D3F"/>
    <w:rsid w:val="002535E8"/>
    <w:rsid w:val="00254DA8"/>
    <w:rsid w:val="00255EB3"/>
    <w:rsid w:val="00272021"/>
    <w:rsid w:val="0027349D"/>
    <w:rsid w:val="00277B67"/>
    <w:rsid w:val="002829C9"/>
    <w:rsid w:val="00286B09"/>
    <w:rsid w:val="00295498"/>
    <w:rsid w:val="0029744C"/>
    <w:rsid w:val="002B1D83"/>
    <w:rsid w:val="002B2B78"/>
    <w:rsid w:val="002B520E"/>
    <w:rsid w:val="002C17AE"/>
    <w:rsid w:val="002C2A9F"/>
    <w:rsid w:val="002C3282"/>
    <w:rsid w:val="002C7417"/>
    <w:rsid w:val="002C7A9F"/>
    <w:rsid w:val="002D2A80"/>
    <w:rsid w:val="002E182A"/>
    <w:rsid w:val="002E1F77"/>
    <w:rsid w:val="002E24B4"/>
    <w:rsid w:val="002E3DF6"/>
    <w:rsid w:val="002E63AC"/>
    <w:rsid w:val="002E6C83"/>
    <w:rsid w:val="002E7639"/>
    <w:rsid w:val="002F215D"/>
    <w:rsid w:val="002F3E30"/>
    <w:rsid w:val="003001F0"/>
    <w:rsid w:val="003057B6"/>
    <w:rsid w:val="00305D9E"/>
    <w:rsid w:val="00305E1F"/>
    <w:rsid w:val="00307D8F"/>
    <w:rsid w:val="00313073"/>
    <w:rsid w:val="003174B5"/>
    <w:rsid w:val="00323D53"/>
    <w:rsid w:val="003253D8"/>
    <w:rsid w:val="00325754"/>
    <w:rsid w:val="00327240"/>
    <w:rsid w:val="003303F3"/>
    <w:rsid w:val="003315B5"/>
    <w:rsid w:val="00333D84"/>
    <w:rsid w:val="003349B7"/>
    <w:rsid w:val="003355E1"/>
    <w:rsid w:val="003404AC"/>
    <w:rsid w:val="00341D78"/>
    <w:rsid w:val="00345FBB"/>
    <w:rsid w:val="00353070"/>
    <w:rsid w:val="00353C2A"/>
    <w:rsid w:val="003542A4"/>
    <w:rsid w:val="00360287"/>
    <w:rsid w:val="0036381F"/>
    <w:rsid w:val="003645D6"/>
    <w:rsid w:val="003650FE"/>
    <w:rsid w:val="0036707E"/>
    <w:rsid w:val="00367878"/>
    <w:rsid w:val="003709D0"/>
    <w:rsid w:val="00371F12"/>
    <w:rsid w:val="00372D66"/>
    <w:rsid w:val="00374CC5"/>
    <w:rsid w:val="0037559D"/>
    <w:rsid w:val="0037747C"/>
    <w:rsid w:val="00382259"/>
    <w:rsid w:val="003836BA"/>
    <w:rsid w:val="00384689"/>
    <w:rsid w:val="00386DB2"/>
    <w:rsid w:val="003876B5"/>
    <w:rsid w:val="0039029E"/>
    <w:rsid w:val="00394F5E"/>
    <w:rsid w:val="003963D3"/>
    <w:rsid w:val="003A5AE4"/>
    <w:rsid w:val="003A67E0"/>
    <w:rsid w:val="003A73F8"/>
    <w:rsid w:val="003B17C7"/>
    <w:rsid w:val="003B1EBA"/>
    <w:rsid w:val="003B23C4"/>
    <w:rsid w:val="003B4F58"/>
    <w:rsid w:val="003B624C"/>
    <w:rsid w:val="003C3A17"/>
    <w:rsid w:val="003C6E23"/>
    <w:rsid w:val="003C7C80"/>
    <w:rsid w:val="003D0EB3"/>
    <w:rsid w:val="003D120D"/>
    <w:rsid w:val="003D139A"/>
    <w:rsid w:val="003D2199"/>
    <w:rsid w:val="003E4EC9"/>
    <w:rsid w:val="003E5657"/>
    <w:rsid w:val="003E6A5F"/>
    <w:rsid w:val="003F030F"/>
    <w:rsid w:val="003F2587"/>
    <w:rsid w:val="003F7156"/>
    <w:rsid w:val="00406264"/>
    <w:rsid w:val="004065AD"/>
    <w:rsid w:val="004103E2"/>
    <w:rsid w:val="004124B5"/>
    <w:rsid w:val="0041277A"/>
    <w:rsid w:val="004139B6"/>
    <w:rsid w:val="004169C7"/>
    <w:rsid w:val="00417391"/>
    <w:rsid w:val="00422CD8"/>
    <w:rsid w:val="00422D21"/>
    <w:rsid w:val="00422DE7"/>
    <w:rsid w:val="004234D8"/>
    <w:rsid w:val="00424052"/>
    <w:rsid w:val="0042586F"/>
    <w:rsid w:val="0042616D"/>
    <w:rsid w:val="004338E6"/>
    <w:rsid w:val="00441287"/>
    <w:rsid w:val="004448EF"/>
    <w:rsid w:val="00444E80"/>
    <w:rsid w:val="004472B6"/>
    <w:rsid w:val="004502E8"/>
    <w:rsid w:val="00453509"/>
    <w:rsid w:val="0045395C"/>
    <w:rsid w:val="00457B6A"/>
    <w:rsid w:val="004604BD"/>
    <w:rsid w:val="00460828"/>
    <w:rsid w:val="0046269C"/>
    <w:rsid w:val="004651E3"/>
    <w:rsid w:val="00467B39"/>
    <w:rsid w:val="00470CB6"/>
    <w:rsid w:val="004712D6"/>
    <w:rsid w:val="00473CBC"/>
    <w:rsid w:val="004750BB"/>
    <w:rsid w:val="004765A0"/>
    <w:rsid w:val="00477A9A"/>
    <w:rsid w:val="0048109C"/>
    <w:rsid w:val="004839DA"/>
    <w:rsid w:val="00486918"/>
    <w:rsid w:val="00491126"/>
    <w:rsid w:val="004A7AE9"/>
    <w:rsid w:val="004B16AE"/>
    <w:rsid w:val="004B578A"/>
    <w:rsid w:val="004B68C4"/>
    <w:rsid w:val="004C04D1"/>
    <w:rsid w:val="004C1552"/>
    <w:rsid w:val="004C1947"/>
    <w:rsid w:val="004C21ED"/>
    <w:rsid w:val="004C2EB8"/>
    <w:rsid w:val="004C34AC"/>
    <w:rsid w:val="004C3788"/>
    <w:rsid w:val="004D3AEC"/>
    <w:rsid w:val="004D69CC"/>
    <w:rsid w:val="004E31FD"/>
    <w:rsid w:val="004F0353"/>
    <w:rsid w:val="004F03D3"/>
    <w:rsid w:val="004F4B27"/>
    <w:rsid w:val="005002C9"/>
    <w:rsid w:val="00501829"/>
    <w:rsid w:val="0050685F"/>
    <w:rsid w:val="00514BA4"/>
    <w:rsid w:val="00516CDE"/>
    <w:rsid w:val="00517BA2"/>
    <w:rsid w:val="00522710"/>
    <w:rsid w:val="00522E84"/>
    <w:rsid w:val="00530155"/>
    <w:rsid w:val="0053099A"/>
    <w:rsid w:val="00533FBC"/>
    <w:rsid w:val="0053798C"/>
    <w:rsid w:val="0054378D"/>
    <w:rsid w:val="00544427"/>
    <w:rsid w:val="0054480A"/>
    <w:rsid w:val="00544D48"/>
    <w:rsid w:val="00550E29"/>
    <w:rsid w:val="00552C55"/>
    <w:rsid w:val="00561BAF"/>
    <w:rsid w:val="00564C48"/>
    <w:rsid w:val="005677C8"/>
    <w:rsid w:val="005754BC"/>
    <w:rsid w:val="00576A58"/>
    <w:rsid w:val="00576DE8"/>
    <w:rsid w:val="00582600"/>
    <w:rsid w:val="00582ACF"/>
    <w:rsid w:val="00582E8D"/>
    <w:rsid w:val="005840E7"/>
    <w:rsid w:val="00584E8E"/>
    <w:rsid w:val="00586C39"/>
    <w:rsid w:val="00590879"/>
    <w:rsid w:val="00592121"/>
    <w:rsid w:val="005A0189"/>
    <w:rsid w:val="005A20B2"/>
    <w:rsid w:val="005A38B4"/>
    <w:rsid w:val="005A3C1C"/>
    <w:rsid w:val="005A41D5"/>
    <w:rsid w:val="005A459F"/>
    <w:rsid w:val="005A6C06"/>
    <w:rsid w:val="005B1877"/>
    <w:rsid w:val="005B3552"/>
    <w:rsid w:val="005B59AA"/>
    <w:rsid w:val="005B5E53"/>
    <w:rsid w:val="005B628A"/>
    <w:rsid w:val="005B7E25"/>
    <w:rsid w:val="005C44F9"/>
    <w:rsid w:val="005D04B2"/>
    <w:rsid w:val="005D0821"/>
    <w:rsid w:val="005D3E8C"/>
    <w:rsid w:val="005D445E"/>
    <w:rsid w:val="005D7211"/>
    <w:rsid w:val="005E0EE7"/>
    <w:rsid w:val="005E3C5B"/>
    <w:rsid w:val="005F17B7"/>
    <w:rsid w:val="005F7278"/>
    <w:rsid w:val="0060094C"/>
    <w:rsid w:val="00602677"/>
    <w:rsid w:val="006038A1"/>
    <w:rsid w:val="00607663"/>
    <w:rsid w:val="00612008"/>
    <w:rsid w:val="00613EDD"/>
    <w:rsid w:val="006161C0"/>
    <w:rsid w:val="006169B3"/>
    <w:rsid w:val="00616B06"/>
    <w:rsid w:val="00617B26"/>
    <w:rsid w:val="006218FA"/>
    <w:rsid w:val="006221E5"/>
    <w:rsid w:val="006227FB"/>
    <w:rsid w:val="0062599A"/>
    <w:rsid w:val="00625F3B"/>
    <w:rsid w:val="006322A5"/>
    <w:rsid w:val="00636526"/>
    <w:rsid w:val="00645498"/>
    <w:rsid w:val="006465DA"/>
    <w:rsid w:val="00647AEF"/>
    <w:rsid w:val="00653B73"/>
    <w:rsid w:val="00662F78"/>
    <w:rsid w:val="006648D9"/>
    <w:rsid w:val="00670B5F"/>
    <w:rsid w:val="006712B7"/>
    <w:rsid w:val="00677E35"/>
    <w:rsid w:val="0068152A"/>
    <w:rsid w:val="00681628"/>
    <w:rsid w:val="00685405"/>
    <w:rsid w:val="00690683"/>
    <w:rsid w:val="0069113E"/>
    <w:rsid w:val="00695211"/>
    <w:rsid w:val="0069687C"/>
    <w:rsid w:val="00697973"/>
    <w:rsid w:val="006A1221"/>
    <w:rsid w:val="006A1521"/>
    <w:rsid w:val="006A4DD9"/>
    <w:rsid w:val="006B63E8"/>
    <w:rsid w:val="006B7C71"/>
    <w:rsid w:val="006C26A2"/>
    <w:rsid w:val="006C2AF6"/>
    <w:rsid w:val="006C2DF5"/>
    <w:rsid w:val="006C485B"/>
    <w:rsid w:val="006D0290"/>
    <w:rsid w:val="006D327A"/>
    <w:rsid w:val="006D3F65"/>
    <w:rsid w:val="006E069C"/>
    <w:rsid w:val="006E61CE"/>
    <w:rsid w:val="006E6D33"/>
    <w:rsid w:val="006F01FF"/>
    <w:rsid w:val="006F038D"/>
    <w:rsid w:val="006F0A52"/>
    <w:rsid w:val="006F1D99"/>
    <w:rsid w:val="006F417C"/>
    <w:rsid w:val="007150F3"/>
    <w:rsid w:val="007201B6"/>
    <w:rsid w:val="00720AEF"/>
    <w:rsid w:val="00724F7F"/>
    <w:rsid w:val="0073454D"/>
    <w:rsid w:val="00742B85"/>
    <w:rsid w:val="00745EED"/>
    <w:rsid w:val="00747413"/>
    <w:rsid w:val="007501AC"/>
    <w:rsid w:val="0075101F"/>
    <w:rsid w:val="00751C96"/>
    <w:rsid w:val="00752E1C"/>
    <w:rsid w:val="0075469F"/>
    <w:rsid w:val="007609D8"/>
    <w:rsid w:val="0076174D"/>
    <w:rsid w:val="007628C0"/>
    <w:rsid w:val="00763B34"/>
    <w:rsid w:val="00763E89"/>
    <w:rsid w:val="00770E7F"/>
    <w:rsid w:val="00772522"/>
    <w:rsid w:val="00772CD9"/>
    <w:rsid w:val="00776C74"/>
    <w:rsid w:val="00782454"/>
    <w:rsid w:val="00782B1D"/>
    <w:rsid w:val="00783B9F"/>
    <w:rsid w:val="00796B8E"/>
    <w:rsid w:val="007A0322"/>
    <w:rsid w:val="007A1269"/>
    <w:rsid w:val="007A1A02"/>
    <w:rsid w:val="007A2A1E"/>
    <w:rsid w:val="007A5F29"/>
    <w:rsid w:val="007A6649"/>
    <w:rsid w:val="007A665C"/>
    <w:rsid w:val="007B02FC"/>
    <w:rsid w:val="007B5D6A"/>
    <w:rsid w:val="007B6F00"/>
    <w:rsid w:val="007C20C9"/>
    <w:rsid w:val="007C34A5"/>
    <w:rsid w:val="007C53C4"/>
    <w:rsid w:val="007C6130"/>
    <w:rsid w:val="007C69F3"/>
    <w:rsid w:val="007C74A0"/>
    <w:rsid w:val="007C74B3"/>
    <w:rsid w:val="007D26A6"/>
    <w:rsid w:val="007D2935"/>
    <w:rsid w:val="007D778C"/>
    <w:rsid w:val="007D7994"/>
    <w:rsid w:val="007D7B6E"/>
    <w:rsid w:val="007E2489"/>
    <w:rsid w:val="007E75BF"/>
    <w:rsid w:val="007E75DF"/>
    <w:rsid w:val="007E7B40"/>
    <w:rsid w:val="007F092D"/>
    <w:rsid w:val="007F27F0"/>
    <w:rsid w:val="007F382C"/>
    <w:rsid w:val="007F39DF"/>
    <w:rsid w:val="007F3CA9"/>
    <w:rsid w:val="007F5A05"/>
    <w:rsid w:val="00802F7B"/>
    <w:rsid w:val="00804A3A"/>
    <w:rsid w:val="008051A6"/>
    <w:rsid w:val="00806428"/>
    <w:rsid w:val="00806901"/>
    <w:rsid w:val="00806A0C"/>
    <w:rsid w:val="008074CB"/>
    <w:rsid w:val="008103A2"/>
    <w:rsid w:val="00812AFB"/>
    <w:rsid w:val="00814327"/>
    <w:rsid w:val="00815EF5"/>
    <w:rsid w:val="00817E68"/>
    <w:rsid w:val="00820343"/>
    <w:rsid w:val="00824DD9"/>
    <w:rsid w:val="00824F62"/>
    <w:rsid w:val="00826BB5"/>
    <w:rsid w:val="00827FBD"/>
    <w:rsid w:val="008363C5"/>
    <w:rsid w:val="0083656E"/>
    <w:rsid w:val="00836B56"/>
    <w:rsid w:val="00843E6D"/>
    <w:rsid w:val="00845001"/>
    <w:rsid w:val="0084685B"/>
    <w:rsid w:val="008468B5"/>
    <w:rsid w:val="00846DA4"/>
    <w:rsid w:val="00847786"/>
    <w:rsid w:val="00850A54"/>
    <w:rsid w:val="00852D59"/>
    <w:rsid w:val="00861B25"/>
    <w:rsid w:val="00863AC3"/>
    <w:rsid w:val="00866B24"/>
    <w:rsid w:val="00871687"/>
    <w:rsid w:val="00876B1F"/>
    <w:rsid w:val="00881995"/>
    <w:rsid w:val="00882264"/>
    <w:rsid w:val="008840D1"/>
    <w:rsid w:val="00884192"/>
    <w:rsid w:val="00884DFC"/>
    <w:rsid w:val="00887D41"/>
    <w:rsid w:val="00890856"/>
    <w:rsid w:val="008958A6"/>
    <w:rsid w:val="00895DD4"/>
    <w:rsid w:val="008A0A1E"/>
    <w:rsid w:val="008A0FBF"/>
    <w:rsid w:val="008A51CB"/>
    <w:rsid w:val="008B0524"/>
    <w:rsid w:val="008B1741"/>
    <w:rsid w:val="008B1F64"/>
    <w:rsid w:val="008B21E0"/>
    <w:rsid w:val="008B7FF8"/>
    <w:rsid w:val="008C3183"/>
    <w:rsid w:val="008C4531"/>
    <w:rsid w:val="008C793F"/>
    <w:rsid w:val="008C7C9D"/>
    <w:rsid w:val="008D3AFF"/>
    <w:rsid w:val="008D47F5"/>
    <w:rsid w:val="008D528C"/>
    <w:rsid w:val="008D779A"/>
    <w:rsid w:val="008E0AA7"/>
    <w:rsid w:val="008E1412"/>
    <w:rsid w:val="008E3741"/>
    <w:rsid w:val="008E4622"/>
    <w:rsid w:val="008F07D1"/>
    <w:rsid w:val="008F5E3B"/>
    <w:rsid w:val="00906255"/>
    <w:rsid w:val="009076BC"/>
    <w:rsid w:val="00907F5E"/>
    <w:rsid w:val="00907F76"/>
    <w:rsid w:val="00915F68"/>
    <w:rsid w:val="009163EE"/>
    <w:rsid w:val="00916D4F"/>
    <w:rsid w:val="009203D8"/>
    <w:rsid w:val="0092165D"/>
    <w:rsid w:val="00921868"/>
    <w:rsid w:val="00931922"/>
    <w:rsid w:val="00931B9B"/>
    <w:rsid w:val="009337DC"/>
    <w:rsid w:val="009357A3"/>
    <w:rsid w:val="0094084C"/>
    <w:rsid w:val="0095179C"/>
    <w:rsid w:val="009554BD"/>
    <w:rsid w:val="0095680A"/>
    <w:rsid w:val="0096247C"/>
    <w:rsid w:val="0096696E"/>
    <w:rsid w:val="00967DF6"/>
    <w:rsid w:val="00967F47"/>
    <w:rsid w:val="00970EE0"/>
    <w:rsid w:val="0097520E"/>
    <w:rsid w:val="00984CF1"/>
    <w:rsid w:val="0098573C"/>
    <w:rsid w:val="00992ABA"/>
    <w:rsid w:val="00992FEE"/>
    <w:rsid w:val="00994FF2"/>
    <w:rsid w:val="009A7C27"/>
    <w:rsid w:val="009B4A0E"/>
    <w:rsid w:val="009B5C95"/>
    <w:rsid w:val="009C481D"/>
    <w:rsid w:val="009C60F7"/>
    <w:rsid w:val="009D4E56"/>
    <w:rsid w:val="009D4FF0"/>
    <w:rsid w:val="009D7410"/>
    <w:rsid w:val="009E2461"/>
    <w:rsid w:val="009E64A9"/>
    <w:rsid w:val="009F6A82"/>
    <w:rsid w:val="009F76E2"/>
    <w:rsid w:val="009F7E80"/>
    <w:rsid w:val="00A02C6A"/>
    <w:rsid w:val="00A032EC"/>
    <w:rsid w:val="00A04652"/>
    <w:rsid w:val="00A05527"/>
    <w:rsid w:val="00A10BB6"/>
    <w:rsid w:val="00A203F7"/>
    <w:rsid w:val="00A203F9"/>
    <w:rsid w:val="00A20999"/>
    <w:rsid w:val="00A21CE3"/>
    <w:rsid w:val="00A23C77"/>
    <w:rsid w:val="00A33325"/>
    <w:rsid w:val="00A34C0B"/>
    <w:rsid w:val="00A36B07"/>
    <w:rsid w:val="00A47D34"/>
    <w:rsid w:val="00A47D8A"/>
    <w:rsid w:val="00A51668"/>
    <w:rsid w:val="00A56785"/>
    <w:rsid w:val="00A56A0F"/>
    <w:rsid w:val="00A62612"/>
    <w:rsid w:val="00A640F8"/>
    <w:rsid w:val="00A70110"/>
    <w:rsid w:val="00A7312D"/>
    <w:rsid w:val="00A82737"/>
    <w:rsid w:val="00A844B1"/>
    <w:rsid w:val="00A87DCC"/>
    <w:rsid w:val="00A907B3"/>
    <w:rsid w:val="00AA0C3F"/>
    <w:rsid w:val="00AA0CD0"/>
    <w:rsid w:val="00AA3D63"/>
    <w:rsid w:val="00AA5B72"/>
    <w:rsid w:val="00AB097B"/>
    <w:rsid w:val="00AB1764"/>
    <w:rsid w:val="00AB2371"/>
    <w:rsid w:val="00AB2B3D"/>
    <w:rsid w:val="00AB2C7D"/>
    <w:rsid w:val="00AB3B6A"/>
    <w:rsid w:val="00AB40EF"/>
    <w:rsid w:val="00AB70DB"/>
    <w:rsid w:val="00AC09FA"/>
    <w:rsid w:val="00AC13EC"/>
    <w:rsid w:val="00AD0F57"/>
    <w:rsid w:val="00AD1C7E"/>
    <w:rsid w:val="00AD1EDB"/>
    <w:rsid w:val="00AD3A54"/>
    <w:rsid w:val="00AD3C7F"/>
    <w:rsid w:val="00AE15C5"/>
    <w:rsid w:val="00AE28B0"/>
    <w:rsid w:val="00AE307A"/>
    <w:rsid w:val="00AE4DF6"/>
    <w:rsid w:val="00AE6050"/>
    <w:rsid w:val="00AF0163"/>
    <w:rsid w:val="00AF546B"/>
    <w:rsid w:val="00AF5CAC"/>
    <w:rsid w:val="00B02DEB"/>
    <w:rsid w:val="00B037F0"/>
    <w:rsid w:val="00B060BF"/>
    <w:rsid w:val="00B103AF"/>
    <w:rsid w:val="00B11D26"/>
    <w:rsid w:val="00B12DF2"/>
    <w:rsid w:val="00B14324"/>
    <w:rsid w:val="00B16D4D"/>
    <w:rsid w:val="00B2181C"/>
    <w:rsid w:val="00B2296D"/>
    <w:rsid w:val="00B2467A"/>
    <w:rsid w:val="00B24836"/>
    <w:rsid w:val="00B2519E"/>
    <w:rsid w:val="00B26CAB"/>
    <w:rsid w:val="00B30B3A"/>
    <w:rsid w:val="00B32880"/>
    <w:rsid w:val="00B414C6"/>
    <w:rsid w:val="00B41C33"/>
    <w:rsid w:val="00B45E26"/>
    <w:rsid w:val="00B54949"/>
    <w:rsid w:val="00B549A1"/>
    <w:rsid w:val="00B607C4"/>
    <w:rsid w:val="00B6378E"/>
    <w:rsid w:val="00B6469D"/>
    <w:rsid w:val="00B674CD"/>
    <w:rsid w:val="00B6752A"/>
    <w:rsid w:val="00B715C5"/>
    <w:rsid w:val="00B72260"/>
    <w:rsid w:val="00B77350"/>
    <w:rsid w:val="00B840C7"/>
    <w:rsid w:val="00B847A9"/>
    <w:rsid w:val="00B93A33"/>
    <w:rsid w:val="00BA0F60"/>
    <w:rsid w:val="00BA3FBC"/>
    <w:rsid w:val="00BA4945"/>
    <w:rsid w:val="00BA67B5"/>
    <w:rsid w:val="00BB6DDE"/>
    <w:rsid w:val="00BB73F0"/>
    <w:rsid w:val="00BB7D18"/>
    <w:rsid w:val="00BC04A9"/>
    <w:rsid w:val="00BC2AE7"/>
    <w:rsid w:val="00BC3F16"/>
    <w:rsid w:val="00BE0418"/>
    <w:rsid w:val="00BE0778"/>
    <w:rsid w:val="00BE2059"/>
    <w:rsid w:val="00BE2579"/>
    <w:rsid w:val="00BE471D"/>
    <w:rsid w:val="00BE4CDE"/>
    <w:rsid w:val="00BE74AE"/>
    <w:rsid w:val="00C0213D"/>
    <w:rsid w:val="00C023E0"/>
    <w:rsid w:val="00C0280F"/>
    <w:rsid w:val="00C0589D"/>
    <w:rsid w:val="00C102C1"/>
    <w:rsid w:val="00C10562"/>
    <w:rsid w:val="00C11DB5"/>
    <w:rsid w:val="00C1416C"/>
    <w:rsid w:val="00C15291"/>
    <w:rsid w:val="00C17AF8"/>
    <w:rsid w:val="00C241A9"/>
    <w:rsid w:val="00C34E83"/>
    <w:rsid w:val="00C368DA"/>
    <w:rsid w:val="00C36F89"/>
    <w:rsid w:val="00C43941"/>
    <w:rsid w:val="00C5272F"/>
    <w:rsid w:val="00C52AB3"/>
    <w:rsid w:val="00C57915"/>
    <w:rsid w:val="00C57D97"/>
    <w:rsid w:val="00C608B7"/>
    <w:rsid w:val="00C60A0C"/>
    <w:rsid w:val="00C63315"/>
    <w:rsid w:val="00C648DB"/>
    <w:rsid w:val="00C65E9D"/>
    <w:rsid w:val="00C677EF"/>
    <w:rsid w:val="00C70079"/>
    <w:rsid w:val="00C701E0"/>
    <w:rsid w:val="00C70366"/>
    <w:rsid w:val="00C71DEC"/>
    <w:rsid w:val="00C72529"/>
    <w:rsid w:val="00C74F06"/>
    <w:rsid w:val="00C82F60"/>
    <w:rsid w:val="00C83205"/>
    <w:rsid w:val="00C83B47"/>
    <w:rsid w:val="00C85A04"/>
    <w:rsid w:val="00C85B0B"/>
    <w:rsid w:val="00C85D85"/>
    <w:rsid w:val="00C86168"/>
    <w:rsid w:val="00C93A2C"/>
    <w:rsid w:val="00CA25CA"/>
    <w:rsid w:val="00CA52F0"/>
    <w:rsid w:val="00CB1B15"/>
    <w:rsid w:val="00CB37FC"/>
    <w:rsid w:val="00CB41F6"/>
    <w:rsid w:val="00CC5A0E"/>
    <w:rsid w:val="00CD20DD"/>
    <w:rsid w:val="00CD28DD"/>
    <w:rsid w:val="00CD72F1"/>
    <w:rsid w:val="00CE0549"/>
    <w:rsid w:val="00CE2BE6"/>
    <w:rsid w:val="00CE5698"/>
    <w:rsid w:val="00CE76DF"/>
    <w:rsid w:val="00CF0B4B"/>
    <w:rsid w:val="00CF1BD8"/>
    <w:rsid w:val="00CF240C"/>
    <w:rsid w:val="00CF2F69"/>
    <w:rsid w:val="00CF423A"/>
    <w:rsid w:val="00CF7918"/>
    <w:rsid w:val="00D03915"/>
    <w:rsid w:val="00D04087"/>
    <w:rsid w:val="00D05D35"/>
    <w:rsid w:val="00D060EF"/>
    <w:rsid w:val="00D074F9"/>
    <w:rsid w:val="00D11FC8"/>
    <w:rsid w:val="00D14F3D"/>
    <w:rsid w:val="00D16559"/>
    <w:rsid w:val="00D178DE"/>
    <w:rsid w:val="00D17C24"/>
    <w:rsid w:val="00D223F3"/>
    <w:rsid w:val="00D22ABE"/>
    <w:rsid w:val="00D30850"/>
    <w:rsid w:val="00D30ADB"/>
    <w:rsid w:val="00D333CB"/>
    <w:rsid w:val="00D33E00"/>
    <w:rsid w:val="00D370E8"/>
    <w:rsid w:val="00D3713E"/>
    <w:rsid w:val="00D37D83"/>
    <w:rsid w:val="00D44119"/>
    <w:rsid w:val="00D46F1A"/>
    <w:rsid w:val="00D47143"/>
    <w:rsid w:val="00D478E9"/>
    <w:rsid w:val="00D574C9"/>
    <w:rsid w:val="00D616AE"/>
    <w:rsid w:val="00D62427"/>
    <w:rsid w:val="00D62DD0"/>
    <w:rsid w:val="00D6543F"/>
    <w:rsid w:val="00D70117"/>
    <w:rsid w:val="00D731BA"/>
    <w:rsid w:val="00D731D8"/>
    <w:rsid w:val="00D73D2D"/>
    <w:rsid w:val="00D750AA"/>
    <w:rsid w:val="00D80D46"/>
    <w:rsid w:val="00D82D7C"/>
    <w:rsid w:val="00D851CF"/>
    <w:rsid w:val="00D86B6D"/>
    <w:rsid w:val="00D90CA6"/>
    <w:rsid w:val="00D93E62"/>
    <w:rsid w:val="00D943F3"/>
    <w:rsid w:val="00D9515C"/>
    <w:rsid w:val="00D969A1"/>
    <w:rsid w:val="00D975B2"/>
    <w:rsid w:val="00DA1728"/>
    <w:rsid w:val="00DA3701"/>
    <w:rsid w:val="00DA6724"/>
    <w:rsid w:val="00DA794A"/>
    <w:rsid w:val="00DB171C"/>
    <w:rsid w:val="00DB2281"/>
    <w:rsid w:val="00DB2529"/>
    <w:rsid w:val="00DB4CF1"/>
    <w:rsid w:val="00DC3E9F"/>
    <w:rsid w:val="00DC4F46"/>
    <w:rsid w:val="00DD25A4"/>
    <w:rsid w:val="00DD33F9"/>
    <w:rsid w:val="00DD541F"/>
    <w:rsid w:val="00DD6DF0"/>
    <w:rsid w:val="00DD76C0"/>
    <w:rsid w:val="00DD7D37"/>
    <w:rsid w:val="00DE4F40"/>
    <w:rsid w:val="00DE5FEC"/>
    <w:rsid w:val="00DF56BA"/>
    <w:rsid w:val="00E03031"/>
    <w:rsid w:val="00E14D08"/>
    <w:rsid w:val="00E16537"/>
    <w:rsid w:val="00E27D02"/>
    <w:rsid w:val="00E30C2E"/>
    <w:rsid w:val="00E30D8A"/>
    <w:rsid w:val="00E31C55"/>
    <w:rsid w:val="00E31ED9"/>
    <w:rsid w:val="00E328FD"/>
    <w:rsid w:val="00E335D4"/>
    <w:rsid w:val="00E339DF"/>
    <w:rsid w:val="00E43DB9"/>
    <w:rsid w:val="00E454A3"/>
    <w:rsid w:val="00E52532"/>
    <w:rsid w:val="00E56676"/>
    <w:rsid w:val="00E57044"/>
    <w:rsid w:val="00E60439"/>
    <w:rsid w:val="00E605A8"/>
    <w:rsid w:val="00E67C5E"/>
    <w:rsid w:val="00E70002"/>
    <w:rsid w:val="00E75B52"/>
    <w:rsid w:val="00E76C78"/>
    <w:rsid w:val="00E76E0C"/>
    <w:rsid w:val="00E774D8"/>
    <w:rsid w:val="00E8170C"/>
    <w:rsid w:val="00E81D0C"/>
    <w:rsid w:val="00E86BAD"/>
    <w:rsid w:val="00E911EB"/>
    <w:rsid w:val="00E919D4"/>
    <w:rsid w:val="00E94538"/>
    <w:rsid w:val="00E951D2"/>
    <w:rsid w:val="00E96B43"/>
    <w:rsid w:val="00EA008B"/>
    <w:rsid w:val="00EA35A1"/>
    <w:rsid w:val="00EA6994"/>
    <w:rsid w:val="00EB1CED"/>
    <w:rsid w:val="00EB27FF"/>
    <w:rsid w:val="00EB2FD0"/>
    <w:rsid w:val="00EB4A1D"/>
    <w:rsid w:val="00EB769D"/>
    <w:rsid w:val="00EB7770"/>
    <w:rsid w:val="00EC44BC"/>
    <w:rsid w:val="00EC490F"/>
    <w:rsid w:val="00EC4AC1"/>
    <w:rsid w:val="00EC4C38"/>
    <w:rsid w:val="00EC65D8"/>
    <w:rsid w:val="00ED2764"/>
    <w:rsid w:val="00ED3FA8"/>
    <w:rsid w:val="00ED4872"/>
    <w:rsid w:val="00ED48FA"/>
    <w:rsid w:val="00ED55E0"/>
    <w:rsid w:val="00ED6F24"/>
    <w:rsid w:val="00EE0725"/>
    <w:rsid w:val="00EE7483"/>
    <w:rsid w:val="00EE7E37"/>
    <w:rsid w:val="00EF5522"/>
    <w:rsid w:val="00EF5984"/>
    <w:rsid w:val="00F00D2E"/>
    <w:rsid w:val="00F06BDE"/>
    <w:rsid w:val="00F10D36"/>
    <w:rsid w:val="00F1478F"/>
    <w:rsid w:val="00F17529"/>
    <w:rsid w:val="00F2006D"/>
    <w:rsid w:val="00F212E5"/>
    <w:rsid w:val="00F21487"/>
    <w:rsid w:val="00F25A31"/>
    <w:rsid w:val="00F26EC2"/>
    <w:rsid w:val="00F27035"/>
    <w:rsid w:val="00F27189"/>
    <w:rsid w:val="00F3003A"/>
    <w:rsid w:val="00F339E8"/>
    <w:rsid w:val="00F35D16"/>
    <w:rsid w:val="00F4076E"/>
    <w:rsid w:val="00F42BD9"/>
    <w:rsid w:val="00F53B6A"/>
    <w:rsid w:val="00F53E3E"/>
    <w:rsid w:val="00F552AE"/>
    <w:rsid w:val="00F605DF"/>
    <w:rsid w:val="00F62948"/>
    <w:rsid w:val="00F63FB3"/>
    <w:rsid w:val="00F658E0"/>
    <w:rsid w:val="00F72CEE"/>
    <w:rsid w:val="00F734FF"/>
    <w:rsid w:val="00F77419"/>
    <w:rsid w:val="00F82261"/>
    <w:rsid w:val="00F84829"/>
    <w:rsid w:val="00F85A4C"/>
    <w:rsid w:val="00F91F4D"/>
    <w:rsid w:val="00F9243C"/>
    <w:rsid w:val="00F93990"/>
    <w:rsid w:val="00F939AD"/>
    <w:rsid w:val="00F962F3"/>
    <w:rsid w:val="00F97261"/>
    <w:rsid w:val="00FA38F9"/>
    <w:rsid w:val="00FA78D6"/>
    <w:rsid w:val="00FB1E79"/>
    <w:rsid w:val="00FB2553"/>
    <w:rsid w:val="00FB2A59"/>
    <w:rsid w:val="00FB5EDF"/>
    <w:rsid w:val="00FB7856"/>
    <w:rsid w:val="00FC084B"/>
    <w:rsid w:val="00FC3635"/>
    <w:rsid w:val="00FC51AF"/>
    <w:rsid w:val="00FC5D88"/>
    <w:rsid w:val="00FD42C1"/>
    <w:rsid w:val="00FD54B4"/>
    <w:rsid w:val="00FE16A0"/>
    <w:rsid w:val="00FE1AD2"/>
    <w:rsid w:val="00FE4EC4"/>
    <w:rsid w:val="00FE4EDC"/>
    <w:rsid w:val="00FE5312"/>
    <w:rsid w:val="00FF5D59"/>
    <w:rsid w:val="00FF5E4B"/>
    <w:rsid w:val="00FF5E73"/>
    <w:rsid w:val="00FF661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B4AE0F5"/>
  <w15:chartTrackingRefBased/>
  <w15:docId w15:val="{C93F03D4-1E90-8C4C-8E7F-4141AEDF3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HAnsi" w:hAnsi="Helvetica" w:cstheme="minorBidi"/>
        <w:kern w:val="2"/>
        <w:sz w:val="22"/>
        <w:szCs w:val="22"/>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097B"/>
    <w:rPr>
      <w:rFonts w:asciiTheme="minorHAnsi" w:hAnsiTheme="minorHAnsi"/>
      <w:kern w:val="0"/>
      <w:szCs w:val="24"/>
      <w14:ligatures w14:val="none"/>
    </w:rPr>
  </w:style>
  <w:style w:type="paragraph" w:styleId="Heading1">
    <w:name w:val="heading 1"/>
    <w:basedOn w:val="Normal"/>
    <w:next w:val="Normal"/>
    <w:link w:val="Heading1Char"/>
    <w:autoRedefine/>
    <w:uiPriority w:val="9"/>
    <w:qFormat/>
    <w:rsid w:val="000F3440"/>
    <w:pPr>
      <w:keepNext/>
      <w:keepLines/>
      <w:pBdr>
        <w:bottom w:val="single" w:sz="6" w:space="1" w:color="auto"/>
      </w:pBdr>
      <w:spacing w:after="240" w:line="276" w:lineRule="auto"/>
      <w:outlineLvl w:val="0"/>
    </w:pPr>
    <w:rPr>
      <w:rFonts w:ascii="Helvetica" w:eastAsiaTheme="majorEastAsia" w:hAnsi="Helvetica" w:cstheme="majorBidi"/>
      <w:b/>
      <w:bCs/>
      <w:sz w:val="32"/>
      <w:szCs w:val="28"/>
      <w:lang w:val="en-GB" w:bidi="en-US"/>
    </w:rPr>
  </w:style>
  <w:style w:type="paragraph" w:styleId="Heading2">
    <w:name w:val="heading 2"/>
    <w:basedOn w:val="Normal"/>
    <w:next w:val="Normal"/>
    <w:link w:val="Heading2Char"/>
    <w:uiPriority w:val="9"/>
    <w:unhideWhenUsed/>
    <w:qFormat/>
    <w:rsid w:val="000F3440"/>
    <w:pPr>
      <w:keepNext/>
      <w:keepLines/>
      <w:spacing w:before="200" w:after="240" w:line="276" w:lineRule="auto"/>
      <w:outlineLvl w:val="1"/>
    </w:pPr>
    <w:rPr>
      <w:rFonts w:ascii="Helvetica" w:eastAsiaTheme="majorEastAsia" w:hAnsi="Helvetica" w:cstheme="majorBidi"/>
      <w:b/>
      <w:bCs/>
      <w:sz w:val="24"/>
      <w:szCs w:val="26"/>
      <w:lang w:val="en-GB"/>
    </w:rPr>
  </w:style>
  <w:style w:type="paragraph" w:styleId="Heading3">
    <w:name w:val="heading 3"/>
    <w:basedOn w:val="Normal"/>
    <w:next w:val="Normal"/>
    <w:link w:val="Heading3Char"/>
    <w:autoRedefine/>
    <w:uiPriority w:val="9"/>
    <w:unhideWhenUsed/>
    <w:qFormat/>
    <w:rsid w:val="00027A2F"/>
    <w:pPr>
      <w:keepNext/>
      <w:keepLines/>
      <w:spacing w:after="240"/>
      <w:jc w:val="both"/>
      <w:outlineLvl w:val="2"/>
    </w:pPr>
    <w:rPr>
      <w:rFonts w:ascii="Helvetica" w:eastAsiaTheme="majorEastAsia" w:hAnsi="Helvetica" w:cstheme="majorBidi"/>
      <w:b/>
      <w:szCs w:val="18"/>
    </w:rPr>
  </w:style>
  <w:style w:type="paragraph" w:styleId="Heading4">
    <w:name w:val="heading 4"/>
    <w:basedOn w:val="Normal"/>
    <w:next w:val="Normal"/>
    <w:link w:val="Heading4Char"/>
    <w:uiPriority w:val="9"/>
    <w:unhideWhenUsed/>
    <w:qFormat/>
    <w:rsid w:val="00AA3D63"/>
    <w:pPr>
      <w:keepNext/>
      <w:keepLines/>
      <w:spacing w:before="40" w:after="240" w:line="276" w:lineRule="auto"/>
      <w:outlineLvl w:val="3"/>
    </w:pPr>
    <w:rPr>
      <w:rFonts w:ascii="Helvetica" w:eastAsiaTheme="majorEastAsia" w:hAnsi="Helvetic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3A5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D3A54"/>
    <w:rPr>
      <w:rFonts w:ascii="Times New Roman" w:hAnsi="Times New Roman" w:cs="Times New Roman"/>
      <w:sz w:val="18"/>
      <w:szCs w:val="18"/>
      <w:lang w:val="en-GB"/>
    </w:rPr>
  </w:style>
  <w:style w:type="character" w:customStyle="1" w:styleId="Heading1Char">
    <w:name w:val="Heading 1 Char"/>
    <w:basedOn w:val="DefaultParagraphFont"/>
    <w:link w:val="Heading1"/>
    <w:uiPriority w:val="9"/>
    <w:rsid w:val="000F3440"/>
    <w:rPr>
      <w:rFonts w:eastAsiaTheme="majorEastAsia" w:cstheme="majorBidi"/>
      <w:b/>
      <w:bCs/>
      <w:color w:val="000000" w:themeColor="text1"/>
      <w:sz w:val="32"/>
      <w:szCs w:val="28"/>
      <w:lang w:val="en-GB" w:bidi="en-US"/>
    </w:rPr>
  </w:style>
  <w:style w:type="character" w:customStyle="1" w:styleId="Heading2Char">
    <w:name w:val="Heading 2 Char"/>
    <w:basedOn w:val="DefaultParagraphFont"/>
    <w:link w:val="Heading2"/>
    <w:uiPriority w:val="9"/>
    <w:rsid w:val="000F3440"/>
    <w:rPr>
      <w:rFonts w:eastAsiaTheme="majorEastAsia" w:cstheme="majorBidi"/>
      <w:b/>
      <w:bCs/>
      <w:color w:val="000000" w:themeColor="text1"/>
      <w:sz w:val="24"/>
      <w:szCs w:val="26"/>
      <w:lang w:val="en-GB"/>
    </w:rPr>
  </w:style>
  <w:style w:type="character" w:customStyle="1" w:styleId="Heading3Char">
    <w:name w:val="Heading 3 Char"/>
    <w:basedOn w:val="DefaultParagraphFont"/>
    <w:link w:val="Heading3"/>
    <w:uiPriority w:val="9"/>
    <w:rsid w:val="00027A2F"/>
    <w:rPr>
      <w:rFonts w:eastAsiaTheme="majorEastAsia" w:cstheme="majorBidi"/>
      <w:b/>
      <w:color w:val="000000" w:themeColor="text1"/>
      <w:szCs w:val="18"/>
    </w:rPr>
  </w:style>
  <w:style w:type="character" w:customStyle="1" w:styleId="Heading4Char">
    <w:name w:val="Heading 4 Char"/>
    <w:basedOn w:val="DefaultParagraphFont"/>
    <w:link w:val="Heading4"/>
    <w:uiPriority w:val="9"/>
    <w:rsid w:val="00AA3D63"/>
    <w:rPr>
      <w:rFonts w:eastAsiaTheme="majorEastAsia" w:cstheme="majorBidi"/>
      <w:b/>
      <w:iCs/>
      <w:color w:val="000000" w:themeColor="text1"/>
    </w:rPr>
  </w:style>
  <w:style w:type="paragraph" w:styleId="ListParagraph">
    <w:name w:val="List Paragraph"/>
    <w:basedOn w:val="Normal"/>
    <w:uiPriority w:val="34"/>
    <w:qFormat/>
    <w:rsid w:val="00AB097B"/>
    <w:pPr>
      <w:ind w:left="720"/>
      <w:contextualSpacing/>
    </w:pPr>
  </w:style>
  <w:style w:type="character" w:styleId="CommentReference">
    <w:name w:val="annotation reference"/>
    <w:basedOn w:val="DefaultParagraphFont"/>
    <w:uiPriority w:val="99"/>
    <w:semiHidden/>
    <w:unhideWhenUsed/>
    <w:rsid w:val="00AB097B"/>
    <w:rPr>
      <w:sz w:val="16"/>
      <w:szCs w:val="16"/>
    </w:rPr>
  </w:style>
  <w:style w:type="paragraph" w:styleId="CommentText">
    <w:name w:val="annotation text"/>
    <w:basedOn w:val="Normal"/>
    <w:link w:val="CommentTextChar"/>
    <w:uiPriority w:val="99"/>
    <w:unhideWhenUsed/>
    <w:rsid w:val="00AB097B"/>
    <w:rPr>
      <w:sz w:val="20"/>
      <w:szCs w:val="20"/>
    </w:rPr>
  </w:style>
  <w:style w:type="character" w:customStyle="1" w:styleId="CommentTextChar">
    <w:name w:val="Comment Text Char"/>
    <w:basedOn w:val="DefaultParagraphFont"/>
    <w:link w:val="CommentText"/>
    <w:uiPriority w:val="99"/>
    <w:rsid w:val="00AB097B"/>
    <w:rPr>
      <w:rFonts w:asciiTheme="minorHAnsi" w:hAnsiTheme="minorHAnsi"/>
      <w:kern w:val="0"/>
      <w:sz w:val="20"/>
      <w:szCs w:val="20"/>
      <w14:ligatures w14:val="none"/>
    </w:rPr>
  </w:style>
  <w:style w:type="paragraph" w:customStyle="1" w:styleId="Body">
    <w:name w:val="Body"/>
    <w:basedOn w:val="Normal"/>
    <w:rsid w:val="00AB097B"/>
    <w:rPr>
      <w:rFonts w:ascii="Helvetica" w:hAnsi="Helvetica" w:cs="Times New Roman"/>
      <w:color w:val="000000"/>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7</Pages>
  <Words>2042</Words>
  <Characters>11661</Characters>
  <Application>Microsoft Office Word</Application>
  <DocSecurity>0</DocSecurity>
  <Lines>416</Lines>
  <Paragraphs>274</Paragraphs>
  <ScaleCrop>false</ScaleCrop>
  <Company/>
  <LinksUpToDate>false</LinksUpToDate>
  <CharactersWithSpaces>13429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Manisha Yapa</dc:creator>
  <cp:keywords/>
  <dc:description/>
  <cp:lastModifiedBy>H. Manisha Yapa</cp:lastModifiedBy>
  <cp:revision>2</cp:revision>
  <dcterms:created xsi:type="dcterms:W3CDTF">2024-04-12T11:04:00Z</dcterms:created>
  <dcterms:modified xsi:type="dcterms:W3CDTF">2024-04-12T11:04:00Z</dcterms:modified>
</cp:coreProperties>
</file>