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A7CF" w14:textId="77777777" w:rsidR="00A96752" w:rsidRPr="009E10EC" w:rsidRDefault="00A96752" w:rsidP="00A96752">
      <w:pPr>
        <w:pStyle w:val="MDPI21heading1"/>
        <w:spacing w:line="480" w:lineRule="auto"/>
        <w:outlineLvl w:val="9"/>
        <w:rPr>
          <w:color w:val="auto"/>
        </w:rPr>
      </w:pPr>
      <w:r w:rsidRPr="009E10EC">
        <w:rPr>
          <w:color w:val="auto"/>
        </w:rPr>
        <w:t>Appendix 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A96752" w:rsidRPr="009E10EC" w14:paraId="0CA5930D" w14:textId="77777777" w:rsidTr="00940AF6">
        <w:trPr>
          <w:trHeight w:val="1640"/>
        </w:trPr>
        <w:tc>
          <w:tcPr>
            <w:tcW w:w="2948" w:type="dxa"/>
          </w:tcPr>
          <w:p w14:paraId="2A0A7549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</w:rPr>
            </w:pPr>
            <w:r w:rsidRPr="009E10EC">
              <w:rPr>
                <w:noProof/>
                <w:color w:val="auto"/>
                <w:lang w:eastAsia="ko-KR"/>
              </w:rPr>
              <w:drawing>
                <wp:inline distT="0" distB="0" distL="0" distR="0" wp14:anchorId="680555CA" wp14:editId="2FB91E32">
                  <wp:extent cx="1800000" cy="1008000"/>
                  <wp:effectExtent l="0" t="0" r="0" b="1905"/>
                  <wp:docPr id="1" name="그림 1" descr="A picture containing grass, tree, outdoor, building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 descr="A picture containing grass, tree, outdoor, building&#10;&#10;Description automatically generated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23720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 (a)</w:t>
            </w:r>
          </w:p>
        </w:tc>
        <w:tc>
          <w:tcPr>
            <w:tcW w:w="2948" w:type="dxa"/>
          </w:tcPr>
          <w:p w14:paraId="7D49BD02" w14:textId="77777777" w:rsidR="00A96752" w:rsidRPr="009E10EC" w:rsidRDefault="00A96752" w:rsidP="00940AF6">
            <w:pPr>
              <w:keepNext/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noProof/>
                <w:color w:val="auto"/>
                <w:sz w:val="18"/>
                <w:szCs w:val="18"/>
                <w:lang w:eastAsia="ko-KR"/>
              </w:rPr>
              <w:drawing>
                <wp:inline distT="0" distB="0" distL="0" distR="0" wp14:anchorId="6BC828A5" wp14:editId="78CC42E4">
                  <wp:extent cx="1800000" cy="1008000"/>
                  <wp:effectExtent l="0" t="0" r="0" b="1905"/>
                  <wp:docPr id="2" name="그림 2" descr="A picture containing tree, grass, outdoor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2" descr="A picture containing tree, grass, outdoor&#10;&#10;Description automatically generated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 (b)</w:t>
            </w:r>
          </w:p>
        </w:tc>
        <w:tc>
          <w:tcPr>
            <w:tcW w:w="2948" w:type="dxa"/>
          </w:tcPr>
          <w:p w14:paraId="10E4F5A2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noProof/>
                <w:color w:val="auto"/>
                <w:sz w:val="18"/>
                <w:szCs w:val="18"/>
                <w:lang w:eastAsia="ko-KR"/>
              </w:rPr>
              <w:drawing>
                <wp:inline distT="0" distB="0" distL="0" distR="0" wp14:anchorId="4F2F15E5" wp14:editId="5C67CFC7">
                  <wp:extent cx="1800000" cy="1008000"/>
                  <wp:effectExtent l="0" t="0" r="0" b="1905"/>
                  <wp:docPr id="6" name="그림 6" descr="A picture containing text, grass, tree, outdoor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 descr="A picture containing text, grass, tree, outdoor&#10;&#10;Description automatically generated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AFFDBA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 (c)</w:t>
            </w:r>
          </w:p>
        </w:tc>
      </w:tr>
      <w:tr w:rsidR="00A96752" w:rsidRPr="009E10EC" w14:paraId="4875B843" w14:textId="77777777" w:rsidTr="00940AF6">
        <w:trPr>
          <w:trHeight w:val="1653"/>
        </w:trPr>
        <w:tc>
          <w:tcPr>
            <w:tcW w:w="2948" w:type="dxa"/>
          </w:tcPr>
          <w:p w14:paraId="47072254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noProof/>
                <w:color w:val="auto"/>
                <w:sz w:val="18"/>
                <w:szCs w:val="18"/>
                <w:lang w:eastAsia="ko-KR"/>
              </w:rPr>
              <w:drawing>
                <wp:inline distT="0" distB="0" distL="0" distR="0" wp14:anchorId="159ADA1D" wp14:editId="70AE55B0">
                  <wp:extent cx="1800000" cy="1008000"/>
                  <wp:effectExtent l="0" t="0" r="0" b="1905"/>
                  <wp:docPr id="7" name="그림 7" descr="A picture containing tree, grass, outdoor, plant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그림 7" descr="A picture containing tree, grass, outdoor, plant&#10;&#10;Description automatically generated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10EC">
              <w:rPr>
                <w:rFonts w:ascii="Palatino Linotype" w:eastAsia="Batang" w:hAnsi="Palatino Linotype" w:hint="eastAsia"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II (a)</w:t>
            </w:r>
          </w:p>
        </w:tc>
        <w:tc>
          <w:tcPr>
            <w:tcW w:w="2948" w:type="dxa"/>
          </w:tcPr>
          <w:p w14:paraId="77BCCABA" w14:textId="77777777" w:rsidR="00A96752" w:rsidRPr="009E10EC" w:rsidRDefault="00A96752" w:rsidP="00940AF6">
            <w:pPr>
              <w:keepNext/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noProof/>
                <w:color w:val="auto"/>
                <w:sz w:val="18"/>
                <w:szCs w:val="18"/>
                <w:lang w:eastAsia="ko-KR"/>
              </w:rPr>
              <w:drawing>
                <wp:inline distT="0" distB="0" distL="0" distR="0" wp14:anchorId="6B1A21E4" wp14:editId="649329D4">
                  <wp:extent cx="1800000" cy="1008000"/>
                  <wp:effectExtent l="0" t="0" r="0" b="1905"/>
                  <wp:docPr id="11" name="그림 11" descr="A picture containing tree, outdoor, area, lush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그림 11" descr="A picture containing tree, outdoor, area, lush&#10;&#10;Description automatically generated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10EC">
              <w:rPr>
                <w:rFonts w:ascii="Palatino Linotype" w:eastAsia="Batang" w:hAnsi="Palatino Linotype" w:hint="eastAsia"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II (b)</w:t>
            </w:r>
          </w:p>
        </w:tc>
        <w:tc>
          <w:tcPr>
            <w:tcW w:w="2948" w:type="dxa"/>
          </w:tcPr>
          <w:p w14:paraId="20BA3616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noProof/>
                <w:color w:val="auto"/>
                <w:sz w:val="18"/>
                <w:szCs w:val="18"/>
                <w:lang w:eastAsia="ko-KR"/>
              </w:rPr>
              <w:drawing>
                <wp:inline distT="0" distB="0" distL="0" distR="0" wp14:anchorId="7CB8898C" wp14:editId="4E81B067">
                  <wp:extent cx="1800000" cy="1008000"/>
                  <wp:effectExtent l="0" t="0" r="0" b="1905"/>
                  <wp:docPr id="12" name="그림 12" descr="A picture containing tree, outdoor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그림 12" descr="A picture containing tree, outdoor&#10;&#10;Description automatically generated"/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B9AEDA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II (c)</w:t>
            </w:r>
          </w:p>
        </w:tc>
      </w:tr>
      <w:tr w:rsidR="00A96752" w:rsidRPr="009E10EC" w14:paraId="3FDE5DEF" w14:textId="77777777" w:rsidTr="00940AF6">
        <w:trPr>
          <w:trHeight w:val="1951"/>
        </w:trPr>
        <w:tc>
          <w:tcPr>
            <w:tcW w:w="2948" w:type="dxa"/>
          </w:tcPr>
          <w:p w14:paraId="672ABEB9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noProof/>
                <w:color w:val="auto"/>
                <w:sz w:val="18"/>
                <w:szCs w:val="18"/>
                <w:lang w:eastAsia="ko-KR"/>
              </w:rPr>
              <w:drawing>
                <wp:inline distT="0" distB="0" distL="0" distR="0" wp14:anchorId="605932A9" wp14:editId="58F97607">
                  <wp:extent cx="1800000" cy="1008000"/>
                  <wp:effectExtent l="0" t="0" r="0" b="1905"/>
                  <wp:docPr id="14" name="그림 14" descr="A picture containing tree, outdoor, grass, hous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그림 14" descr="A picture containing tree, outdoor, grass, house&#10;&#10;Description automatically generated"/>
                          <pic:cNvPicPr preferRelativeResize="0"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3BDFC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III (a)</w:t>
            </w:r>
          </w:p>
        </w:tc>
        <w:tc>
          <w:tcPr>
            <w:tcW w:w="2948" w:type="dxa"/>
          </w:tcPr>
          <w:p w14:paraId="54FC5346" w14:textId="77777777" w:rsidR="00A96752" w:rsidRPr="009E10EC" w:rsidRDefault="00A96752" w:rsidP="00940AF6">
            <w:pPr>
              <w:keepNext/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noProof/>
                <w:color w:val="auto"/>
                <w:sz w:val="18"/>
                <w:szCs w:val="18"/>
                <w:lang w:eastAsia="ko-KR"/>
              </w:rPr>
              <w:drawing>
                <wp:inline distT="0" distB="0" distL="0" distR="0" wp14:anchorId="7531D550" wp14:editId="13D1580C">
                  <wp:extent cx="1800000" cy="1008000"/>
                  <wp:effectExtent l="0" t="0" r="0" b="1905"/>
                  <wp:docPr id="15" name="그림 15" descr="A picture containing tree, outdoor, plant, garden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그림 15" descr="A picture containing tree, outdoor, plant, garden&#10;&#10;Description automatically generated"/>
                          <pic:cNvPicPr preferRelativeResize="0"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137F77" w14:textId="77777777" w:rsidR="00A96752" w:rsidRPr="009E10EC" w:rsidRDefault="00A96752" w:rsidP="00940AF6">
            <w:pPr>
              <w:keepNext/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III (b)</w:t>
            </w:r>
          </w:p>
        </w:tc>
        <w:tc>
          <w:tcPr>
            <w:tcW w:w="2948" w:type="dxa"/>
          </w:tcPr>
          <w:p w14:paraId="5A0DECAB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noProof/>
                <w:color w:val="auto"/>
                <w:sz w:val="18"/>
                <w:szCs w:val="18"/>
                <w:lang w:eastAsia="ko-KR"/>
              </w:rPr>
              <w:drawing>
                <wp:inline distT="0" distB="0" distL="0" distR="0" wp14:anchorId="612B931B" wp14:editId="5FB76F56">
                  <wp:extent cx="1800000" cy="1008000"/>
                  <wp:effectExtent l="0" t="0" r="0" b="1905"/>
                  <wp:docPr id="13" name="그림 13" descr="A picture containing tree, outdoor, plant, bushes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그림 13" descr="A picture containing tree, outdoor, plant, bushes&#10;&#10;Description automatically generated"/>
                          <pic:cNvPicPr preferRelativeResize="0"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D4073" w14:textId="77777777" w:rsidR="00A96752" w:rsidRPr="009E10EC" w:rsidRDefault="00A96752" w:rsidP="00940AF6">
            <w:pPr>
              <w:spacing w:line="480" w:lineRule="auto"/>
              <w:jc w:val="center"/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</w:pPr>
            <w:r w:rsidRPr="009E10EC">
              <w:rPr>
                <w:rFonts w:ascii="Palatino Linotype" w:eastAsia="Batang" w:hAnsi="Palatino Linotype"/>
                <w:color w:val="auto"/>
                <w:sz w:val="18"/>
                <w:szCs w:val="18"/>
                <w:lang w:eastAsia="ko-KR"/>
              </w:rPr>
              <w:t>Zone III (c)</w:t>
            </w:r>
          </w:p>
        </w:tc>
      </w:tr>
    </w:tbl>
    <w:p w14:paraId="50C671B7" w14:textId="77777777" w:rsidR="00A96752" w:rsidRPr="009E10EC" w:rsidRDefault="00A96752" w:rsidP="00A96752">
      <w:pPr>
        <w:pStyle w:val="MDPI64CoI"/>
        <w:spacing w:line="480" w:lineRule="auto"/>
        <w:rPr>
          <w:color w:val="auto"/>
        </w:rPr>
      </w:pPr>
      <w:r w:rsidRPr="009E10EC">
        <w:rPr>
          <w:b/>
          <w:color w:val="auto"/>
        </w:rPr>
        <w:t xml:space="preserve">Fig A1: </w:t>
      </w:r>
      <w:r w:rsidRPr="009E10EC">
        <w:rPr>
          <w:snapToGrid/>
          <w:color w:val="auto"/>
        </w:rPr>
        <w:t>Suggested sketches of forest wetland master plan by each zone; zone I: rural developed; zone II: rural natural; zone III: semi-primitive</w:t>
      </w:r>
      <w:r w:rsidRPr="009E10EC">
        <w:rPr>
          <w:rFonts w:ascii="Times New Roman" w:eastAsiaTheme="minorEastAsia" w:hAnsi="Times New Roman"/>
          <w:color w:val="auto"/>
          <w:sz w:val="20"/>
        </w:rPr>
        <w:t>. (</w:t>
      </w:r>
      <w:r w:rsidRPr="009E10EC">
        <w:rPr>
          <w:rFonts w:ascii="Times New Roman" w:eastAsiaTheme="minorEastAsia" w:hAnsi="Times New Roman" w:hint="eastAsia"/>
          <w:color w:val="auto"/>
          <w:sz w:val="20"/>
        </w:rPr>
        <w:t>Drawn by the authors)</w:t>
      </w:r>
    </w:p>
    <w:p w14:paraId="0A1556D0" w14:textId="77777777" w:rsidR="00A96752" w:rsidRDefault="00A96752"/>
    <w:sectPr w:rsidR="00A96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52"/>
    <w:rsid w:val="00A9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2B0CF"/>
  <w15:chartTrackingRefBased/>
  <w15:docId w15:val="{A85DDC22-632B-43DA-BAA7-200F2E53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52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67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64CoI">
    <w:name w:val="MDPI_6.4_CoI"/>
    <w:basedOn w:val="Normal"/>
    <w:qFormat/>
    <w:rsid w:val="00A96752"/>
    <w:pPr>
      <w:adjustRightInd w:val="0"/>
      <w:snapToGrid w:val="0"/>
      <w:spacing w:before="120" w:line="200" w:lineRule="atLeast"/>
    </w:pPr>
    <w:rPr>
      <w:rFonts w:ascii="Palatino Linotype" w:hAnsi="Palatino Linotype"/>
      <w:snapToGrid w:val="0"/>
      <w:sz w:val="18"/>
      <w:lang w:bidi="en-US"/>
    </w:rPr>
  </w:style>
  <w:style w:type="paragraph" w:customStyle="1" w:styleId="MDPI21heading1">
    <w:name w:val="MDPI_2.1_heading1"/>
    <w:basedOn w:val="Normal"/>
    <w:qFormat/>
    <w:rsid w:val="00A96752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2021-04-21T15:20:00Z</dcterms:created>
  <dcterms:modified xsi:type="dcterms:W3CDTF">2021-04-21T15:20:00Z</dcterms:modified>
</cp:coreProperties>
</file>