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CC2F1" w14:textId="77777777" w:rsidR="00086168" w:rsidRDefault="00086168" w:rsidP="00086168">
      <w:pPr>
        <w:pStyle w:val="Heading1"/>
      </w:pPr>
      <w:r>
        <w:t>Appendix A</w:t>
      </w:r>
    </w:p>
    <w:p w14:paraId="190F71B1" w14:textId="77777777" w:rsidR="00086168" w:rsidRDefault="00086168" w:rsidP="00086168">
      <w:pPr>
        <w:spacing w:before="24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A-1</w:t>
      </w:r>
      <w:r>
        <w:rPr>
          <w:rFonts w:ascii="Times New Roman" w:hAnsi="Times New Roman" w:cs="Times New Roman"/>
          <w:sz w:val="24"/>
          <w:szCs w:val="24"/>
        </w:rPr>
        <w:t xml:space="preserve"> Main Sample</w:t>
      </w:r>
    </w:p>
    <w:tbl>
      <w:tblPr>
        <w:tblStyle w:val="TableGrid"/>
        <w:tblW w:w="9918" w:type="dxa"/>
        <w:tblInd w:w="0" w:type="dxa"/>
        <w:tblLook w:val="04A0" w:firstRow="1" w:lastRow="0" w:firstColumn="1" w:lastColumn="0" w:noHBand="0" w:noVBand="1"/>
      </w:tblPr>
      <w:tblGrid>
        <w:gridCol w:w="1148"/>
        <w:gridCol w:w="2031"/>
        <w:gridCol w:w="1148"/>
        <w:gridCol w:w="1845"/>
        <w:gridCol w:w="1761"/>
        <w:gridCol w:w="1985"/>
      </w:tblGrid>
      <w:tr w:rsidR="00086168" w14:paraId="48B3216D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95A7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58914870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Serial No.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10FF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Country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DD35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Serial No.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2865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Country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7A65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Serial No.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5D9D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Country</w:t>
            </w:r>
          </w:p>
        </w:tc>
      </w:tr>
      <w:tr w:rsidR="00086168" w14:paraId="27237B31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63A2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19EB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Albania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1D2C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EEE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Jamaica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9AA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F2CB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Saudi Arab</w:t>
            </w:r>
          </w:p>
        </w:tc>
      </w:tr>
      <w:tr w:rsidR="00086168" w14:paraId="2452708D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9D34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C1C4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Algeria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611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AFAB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Kazakhstan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0F11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C973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Serbia</w:t>
            </w:r>
          </w:p>
        </w:tc>
      </w:tr>
      <w:tr w:rsidR="00086168" w14:paraId="30EFFC02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49AF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9524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BDF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1B77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Kenya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8462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8B5B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Sierra Leone</w:t>
            </w:r>
          </w:p>
        </w:tc>
      </w:tr>
      <w:tr w:rsidR="00086168" w14:paraId="73D8B0AC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399F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760C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Armenia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219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D498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B090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524F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Singapore</w:t>
            </w:r>
          </w:p>
        </w:tc>
      </w:tr>
      <w:tr w:rsidR="00086168" w14:paraId="16BA22E7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EA5D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C8CD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49B6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AA35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Kuwait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95A8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20A8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Slovak Republic</w:t>
            </w:r>
          </w:p>
        </w:tc>
      </w:tr>
      <w:tr w:rsidR="00086168" w14:paraId="7003878D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9AD3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6104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Azerbaijan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A9DB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C12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Latvia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FE3C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2B3A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Slovenia</w:t>
            </w:r>
          </w:p>
        </w:tc>
      </w:tr>
      <w:tr w:rsidR="00086168" w14:paraId="5E35A2A1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23A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8D28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Bangladesh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241F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A6DC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Lebanon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2A0E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43C9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</w:tr>
      <w:tr w:rsidR="00086168" w14:paraId="2441B8A8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CEDA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6007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Bolivia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15D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CE5C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7CDF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68D2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Siri Lanka</w:t>
            </w:r>
          </w:p>
        </w:tc>
      </w:tr>
      <w:tr w:rsidR="00086168" w14:paraId="74B8263E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5D44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E94E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Bulgaria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DA6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DA15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Lithuania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45CB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33A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Suriname</w:t>
            </w:r>
          </w:p>
        </w:tc>
      </w:tr>
      <w:tr w:rsidR="00086168" w14:paraId="4E12B3F4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0088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4854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D06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FC55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1ED0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D4C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Tanzania</w:t>
            </w:r>
          </w:p>
        </w:tc>
      </w:tr>
      <w:tr w:rsidR="00086168" w14:paraId="0044A139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E736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F09F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F369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EB05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Mali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0309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48D7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</w:tr>
      <w:tr w:rsidR="00086168" w14:paraId="3C0F68B8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ACA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124D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F075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ABB5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Moldova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23E7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4369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Trinidad and Tobago</w:t>
            </w:r>
          </w:p>
        </w:tc>
      </w:tr>
      <w:tr w:rsidR="00086168" w14:paraId="7031A2E2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12C3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A1DD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85FA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9941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3A9E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8B69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</w:tc>
      </w:tr>
      <w:tr w:rsidR="00086168" w14:paraId="5AEF829C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2A4D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9FBB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Croatia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2C6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6BA4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Mozambique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5BCA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E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</w:tr>
      <w:tr w:rsidR="00086168" w14:paraId="5B7D4048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27DF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6C6F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DCF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853B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Myanmar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0234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6B43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</w:p>
        </w:tc>
      </w:tr>
      <w:tr w:rsidR="00086168" w14:paraId="5FFB13E3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7E5D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A5C1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Dominican Republic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B2A6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79C8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Namibia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C93F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69D3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Uruguay</w:t>
            </w:r>
          </w:p>
        </w:tc>
      </w:tr>
      <w:tr w:rsidR="00086168" w14:paraId="1F38EF42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6C66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7311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Ecuador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417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6B92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A63E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7D1D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Venezuela </w:t>
            </w:r>
          </w:p>
        </w:tc>
      </w:tr>
      <w:tr w:rsidR="00086168" w14:paraId="5E577A15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F708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C8B5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A471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6504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3084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1DDD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Zambia</w:t>
            </w:r>
          </w:p>
        </w:tc>
      </w:tr>
      <w:tr w:rsidR="00086168" w14:paraId="13937C4C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36BB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74D0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 Salvador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1E1D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139E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984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C69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0A3B8D9F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3E5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9259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Estonia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3E75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F24D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Panama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507F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BA5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24B00DC1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4B83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C23A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1437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61F1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3C70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C27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3E26AF0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C5E8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2805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Greece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143C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2AE9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D92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828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52E5236E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3B8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06DD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206B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7F31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BE8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E5D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5C616F3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D0C2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7074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Hungry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039D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6D1C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Portugal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AAAB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00A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AD1AAEC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B48C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41F1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86CB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ED83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Qatar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A3B0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757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60153F29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6FA2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4D0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0576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6751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706B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658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66B1A334" w14:textId="77777777" w:rsidTr="0008616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E94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70DE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D5C7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028C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357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659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47CEEF10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8B6053D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9F3D97E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AEB7292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596FC92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Table A-2</w:t>
      </w:r>
      <w:r>
        <w:rPr>
          <w:rFonts w:ascii="Times New Roman" w:hAnsi="Times New Roman" w:cs="Times New Roman"/>
          <w:sz w:val="24"/>
          <w:szCs w:val="24"/>
        </w:rPr>
        <w:t xml:space="preserve"> Division of Main Sample in Emerging and Developing Economies </w:t>
      </w:r>
    </w:p>
    <w:tbl>
      <w:tblPr>
        <w:tblStyle w:val="TableGrid"/>
        <w:tblW w:w="5340" w:type="pct"/>
        <w:jc w:val="center"/>
        <w:tblInd w:w="0" w:type="dxa"/>
        <w:tblLook w:val="04A0" w:firstRow="1" w:lastRow="0" w:firstColumn="1" w:lastColumn="0" w:noHBand="0" w:noVBand="1"/>
      </w:tblPr>
      <w:tblGrid>
        <w:gridCol w:w="937"/>
        <w:gridCol w:w="4098"/>
        <w:gridCol w:w="1801"/>
        <w:gridCol w:w="3150"/>
      </w:tblGrid>
      <w:tr w:rsidR="00086168" w14:paraId="14697962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422F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Serial No.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F155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Emerging Economies 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2EE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Serial No.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B550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Developing Economies </w:t>
            </w:r>
          </w:p>
        </w:tc>
      </w:tr>
      <w:tr w:rsidR="00086168" w14:paraId="707B7120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72E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DAA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Albania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68D6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CBC9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Azerbaijan</w:t>
            </w:r>
          </w:p>
        </w:tc>
      </w:tr>
      <w:tr w:rsidR="00086168" w14:paraId="2CAB28A4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C00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6997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Algeria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B658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264A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Bangladesh</w:t>
            </w:r>
          </w:p>
        </w:tc>
      </w:tr>
      <w:tr w:rsidR="00086168" w14:paraId="55A3B2D4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2DF3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B01D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1CD4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BE2A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</w:tr>
      <w:tr w:rsidR="00086168" w14:paraId="523C4533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60C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C1F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Armenia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2F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2B09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</w:p>
        </w:tc>
      </w:tr>
      <w:tr w:rsidR="00086168" w14:paraId="247CF6B2" w14:textId="77777777" w:rsidTr="00086168">
        <w:trPr>
          <w:trHeight w:val="233"/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79AE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86E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Bolivia</w:t>
            </w:r>
          </w:p>
          <w:p w14:paraId="3ECA36D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B7A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0BB4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Guinea</w:t>
            </w:r>
          </w:p>
        </w:tc>
      </w:tr>
      <w:tr w:rsidR="00086168" w14:paraId="149D203F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0E01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71622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Bulgaria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FCB9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2FE2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Kenya</w:t>
            </w:r>
          </w:p>
        </w:tc>
      </w:tr>
      <w:tr w:rsidR="00086168" w14:paraId="073A3366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AD0F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5EDFB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Chile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9E0A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D1B3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Mali</w:t>
            </w:r>
          </w:p>
        </w:tc>
      </w:tr>
      <w:tr w:rsidR="00086168" w14:paraId="5073F7E0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293C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C8E0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0FCE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4094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Moldova</w:t>
            </w:r>
          </w:p>
        </w:tc>
      </w:tr>
      <w:tr w:rsidR="00086168" w14:paraId="3B95A3E5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9307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5ABE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Colombia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1D41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1DE9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Mozambique</w:t>
            </w:r>
          </w:p>
        </w:tc>
      </w:tr>
      <w:tr w:rsidR="00086168" w14:paraId="28DD92F9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D5BE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E92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Costa Rica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0821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CB52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Myanmar</w:t>
            </w:r>
          </w:p>
        </w:tc>
      </w:tr>
      <w:tr w:rsidR="00086168" w14:paraId="32AB959E" w14:textId="77777777" w:rsidTr="00086168">
        <w:trPr>
          <w:trHeight w:val="170"/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C281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A8E5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Dominican Republic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44C5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900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</w:p>
          <w:p w14:paraId="22BC739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10D07FC6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78A7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D12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Ecuador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774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4AC3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Sierra Leone</w:t>
            </w:r>
          </w:p>
        </w:tc>
      </w:tr>
      <w:tr w:rsidR="00086168" w14:paraId="3AB706CD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279B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4307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Egypt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3BD3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EB01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Tanzania</w:t>
            </w:r>
          </w:p>
        </w:tc>
      </w:tr>
      <w:tr w:rsidR="00086168" w14:paraId="6705F1AD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CBE3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A125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 Salvador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06C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2B77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Zambia</w:t>
            </w:r>
          </w:p>
        </w:tc>
      </w:tr>
      <w:tr w:rsidR="00086168" w14:paraId="1A6D5E6E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6DA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CBB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Hungry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BA1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146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BB9BA73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5F7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7AA0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2BF2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C620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0490543A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BD0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B451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Iran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1AA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8BA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53E2C88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E98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A72D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Jamaica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DF6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A391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085D4C82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485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6A02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Kazakhstan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9F5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3FD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7005542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CDC4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CAEA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Kuwait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5CC9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650A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8888F35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388D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364F7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Lebanon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45A0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DD24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73541B5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AE4E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C6D7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Libya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0A8F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E64F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11C724BC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6AA1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7754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8DC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614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BC49FDF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8F37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1451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579C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D6DA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6216F6A3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FFB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EB5F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Namibia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92F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984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A95E377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0C32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C67C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C2E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3566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4512AFE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41B6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249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Panama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0FE8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8D2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B5A2FF5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4EF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0CA1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4EFC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6E7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1D617FE7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E9F5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3EEE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Philippines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0D80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62A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50517FFD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495A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E5EF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D28A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C839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D05B372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7ED0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D9A9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Qatar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F387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50E6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5F1D54A3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2013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9A6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Qatar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46F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2907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2902E981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4D39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65B0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786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DF0F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2C997438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4C81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E61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8C3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4EA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22BB12D4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C5A3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EC47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Saudi Arab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7E5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A91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0CD4363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E145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E8EA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Serbia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F9C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2485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B78352A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EFF6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84B4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E0770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49B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4B8A76A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C5DA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CD5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Siri Lanka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6DDC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A5B2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2E8C529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B4DB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17F3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Suriname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F02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A2F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D2C788B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09C6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CBB1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1B0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FDC8A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14A1FD1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9413E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ABB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Trinidad and Tobago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23D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7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6EA943B5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3750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E9C0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Tunisia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79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DD67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48E9ECC2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7649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B2683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3CD6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E85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39373029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CB86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C014B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6FF7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28C8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3B05696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F74E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3A95D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Uruguay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3584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2F5E5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86168" w14:paraId="7A0C32D6" w14:textId="77777777" w:rsidTr="00086168">
        <w:trPr>
          <w:jc w:val="center"/>
        </w:trPr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B732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ED8FF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Venezuela </w:t>
            </w:r>
          </w:p>
        </w:tc>
        <w:tc>
          <w:tcPr>
            <w:tcW w:w="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94B1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0CE9" w14:textId="77777777" w:rsidR="00086168" w:rsidRDefault="00086168">
            <w:pPr>
              <w:widowControl w:val="0"/>
              <w:autoSpaceDE w:val="0"/>
              <w:autoSpaceDN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1074709" w14:textId="77777777" w:rsidR="00086168" w:rsidRDefault="00086168" w:rsidP="00086168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F3CF185" w14:textId="77777777" w:rsidR="00086168" w:rsidRDefault="00086168" w:rsidP="000861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31CA5E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168"/>
    <w:rsid w:val="00086168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02D83"/>
  <w15:chartTrackingRefBased/>
  <w15:docId w15:val="{DC3C792C-71CB-45E3-9559-713C69A9A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168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86168"/>
    <w:pPr>
      <w:keepNext/>
      <w:keepLines/>
      <w:spacing w:before="240" w:after="0" w:line="360" w:lineRule="auto"/>
      <w:ind w:left="360" w:hanging="360"/>
      <w:outlineLvl w:val="0"/>
    </w:pPr>
    <w:rPr>
      <w:rFonts w:ascii="Times New Roman" w:eastAsiaTheme="minorEastAsia" w:hAnsi="Times New Roman" w:cs="Times New Roman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168"/>
    <w:rPr>
      <w:rFonts w:ascii="Times New Roman" w:eastAsiaTheme="minorEastAsia" w:hAnsi="Times New Roman" w:cs="Times New Roman"/>
      <w:b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qFormat/>
    <w:rsid w:val="00086168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8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1650</Characters>
  <Application>Microsoft Office Word</Application>
  <DocSecurity>0</DocSecurity>
  <Lines>13</Lines>
  <Paragraphs>3</Paragraphs>
  <ScaleCrop>false</ScaleCrop>
  <Company>Springer Nature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2024-04-24T11:58:00Z</dcterms:created>
  <dcterms:modified xsi:type="dcterms:W3CDTF">2024-04-24T11:58:00Z</dcterms:modified>
</cp:coreProperties>
</file>