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65219" w14:textId="77777777" w:rsidR="002A1126" w:rsidRPr="00B56327" w:rsidRDefault="002A1126" w:rsidP="002A1126">
      <w:pPr>
        <w:widowControl/>
        <w:spacing w:line="480" w:lineRule="auto"/>
        <w:ind w:firstLineChars="0" w:firstLine="0"/>
        <w:jc w:val="left"/>
        <w:rPr>
          <w:rStyle w:val="a7"/>
          <w:i w:val="0"/>
          <w:iCs w:val="0"/>
          <w:szCs w:val="24"/>
        </w:rPr>
      </w:pPr>
    </w:p>
    <w:p w14:paraId="37C852D0" w14:textId="77777777" w:rsidR="002A1126" w:rsidRPr="00EF6A0D" w:rsidRDefault="002A1126" w:rsidP="002A1126">
      <w:pPr>
        <w:spacing w:line="480" w:lineRule="auto"/>
        <w:ind w:firstLineChars="0" w:firstLine="0"/>
        <w:rPr>
          <w:rFonts w:eastAsia="等线"/>
          <w:b/>
          <w:szCs w:val="24"/>
        </w:rPr>
      </w:pPr>
      <w:r w:rsidRPr="00EF6A0D">
        <w:rPr>
          <w:rFonts w:eastAsia="等线"/>
          <w:b/>
          <w:sz w:val="28"/>
          <w:szCs w:val="28"/>
        </w:rPr>
        <w:t xml:space="preserve">Supplementary information </w:t>
      </w:r>
    </w:p>
    <w:p w14:paraId="1B1DD0B7" w14:textId="77777777" w:rsidR="002A1126" w:rsidRPr="00EF6A0D" w:rsidRDefault="002A1126" w:rsidP="002A1126">
      <w:pPr>
        <w:spacing w:line="480" w:lineRule="auto"/>
        <w:ind w:firstLineChars="0" w:firstLine="0"/>
        <w:rPr>
          <w:rFonts w:eastAsia="等线"/>
          <w:b/>
          <w:szCs w:val="24"/>
        </w:rPr>
      </w:pPr>
    </w:p>
    <w:p w14:paraId="61DCC1DD" w14:textId="77777777" w:rsidR="002A1126" w:rsidRPr="00EF6A0D" w:rsidRDefault="002A1126" w:rsidP="002A1126">
      <w:pPr>
        <w:spacing w:line="480" w:lineRule="auto"/>
        <w:ind w:firstLineChars="0" w:firstLine="0"/>
        <w:rPr>
          <w:rFonts w:eastAsia="等线"/>
          <w:bCs/>
          <w:szCs w:val="24"/>
        </w:rPr>
      </w:pPr>
      <w:r w:rsidRPr="00EF6A0D">
        <w:rPr>
          <w:rFonts w:eastAsia="等线"/>
          <w:b/>
          <w:szCs w:val="24"/>
        </w:rPr>
        <w:t>SI</w:t>
      </w:r>
      <w:r w:rsidRPr="00EF6A0D">
        <w:rPr>
          <w:rFonts w:eastAsia="等线" w:hint="eastAsia"/>
          <w:b/>
          <w:szCs w:val="24"/>
        </w:rPr>
        <w:t>.</w:t>
      </w:r>
      <w:r w:rsidRPr="00EF6A0D">
        <w:rPr>
          <w:rFonts w:eastAsia="等线"/>
          <w:b/>
          <w:szCs w:val="24"/>
        </w:rPr>
        <w:t xml:space="preserve"> </w:t>
      </w:r>
      <w:r w:rsidRPr="00EF6A0D">
        <w:rPr>
          <w:rFonts w:eastAsia="等线"/>
          <w:bCs/>
          <w:szCs w:val="24"/>
        </w:rPr>
        <w:t>The chemical and physical analysis of sediment and seawater</w:t>
      </w:r>
    </w:p>
    <w:p w14:paraId="6D061CC4" w14:textId="77777777" w:rsidR="002A1126" w:rsidRPr="00C70493" w:rsidRDefault="002A1126" w:rsidP="002A1126">
      <w:pPr>
        <w:spacing w:line="480" w:lineRule="auto"/>
        <w:ind w:firstLineChars="0" w:firstLine="0"/>
        <w:rPr>
          <w:bCs/>
          <w:kern w:val="0"/>
          <w:szCs w:val="24"/>
        </w:rPr>
      </w:pPr>
      <w:r w:rsidRPr="00EF6A0D">
        <w:rPr>
          <w:rFonts w:eastAsia="等线"/>
          <w:b/>
          <w:kern w:val="0"/>
          <w:szCs w:val="24"/>
        </w:rPr>
        <w:t>SII</w:t>
      </w:r>
      <w:r w:rsidRPr="00C70493">
        <w:rPr>
          <w:b/>
          <w:kern w:val="0"/>
          <w:szCs w:val="24"/>
        </w:rPr>
        <w:t xml:space="preserve">. </w:t>
      </w:r>
      <w:r w:rsidRPr="00C70493">
        <w:rPr>
          <w:bCs/>
          <w:kern w:val="0"/>
          <w:szCs w:val="24"/>
        </w:rPr>
        <w:t>Statistical analysis</w:t>
      </w:r>
    </w:p>
    <w:p w14:paraId="6CE13D75" w14:textId="77777777" w:rsidR="002A1126" w:rsidRPr="00EF6A0D" w:rsidRDefault="002A1126" w:rsidP="002A1126">
      <w:pPr>
        <w:widowControl/>
        <w:spacing w:line="240" w:lineRule="auto"/>
        <w:ind w:firstLineChars="0" w:firstLine="0"/>
        <w:jc w:val="left"/>
        <w:rPr>
          <w:rFonts w:eastAsia="等线"/>
          <w:b/>
          <w:szCs w:val="24"/>
        </w:rPr>
      </w:pPr>
      <w:r w:rsidRPr="00EF6A0D">
        <w:rPr>
          <w:rFonts w:eastAsia="等线"/>
          <w:b/>
          <w:szCs w:val="24"/>
        </w:rPr>
        <w:br w:type="page"/>
      </w:r>
    </w:p>
    <w:p w14:paraId="1C8E69E8" w14:textId="4D3C5905" w:rsidR="00CB3C3F" w:rsidRDefault="005E3D38" w:rsidP="007937A4">
      <w:pPr>
        <w:spacing w:line="480" w:lineRule="auto"/>
        <w:ind w:firstLineChars="0" w:firstLine="0"/>
        <w:rPr>
          <w:szCs w:val="24"/>
        </w:rPr>
      </w:pPr>
      <w:r w:rsidRPr="00EF6A0D">
        <w:rPr>
          <w:b/>
          <w:szCs w:val="24"/>
        </w:rPr>
        <w:lastRenderedPageBreak/>
        <w:t>Table S1</w:t>
      </w:r>
      <w:r w:rsidR="00091A77">
        <w:rPr>
          <w:b/>
          <w:szCs w:val="24"/>
        </w:rPr>
        <w:t>.</w:t>
      </w:r>
      <w:r w:rsidR="007937A4">
        <w:rPr>
          <w:rFonts w:eastAsiaTheme="minorEastAsia" w:hint="eastAsia"/>
          <w:szCs w:val="24"/>
        </w:rPr>
        <w:t xml:space="preserve"> </w:t>
      </w:r>
      <w:r w:rsidRPr="00EF6A0D">
        <w:rPr>
          <w:szCs w:val="24"/>
        </w:rPr>
        <w:t>Physical and chemical properties of sediment and seawater</w:t>
      </w:r>
      <w:r>
        <w:rPr>
          <w:szCs w:val="24"/>
        </w:rPr>
        <w:t xml:space="preserve"> with standard deviation for replicate sediment samples (</w:t>
      </w:r>
      <w:r w:rsidRPr="006F1C2B">
        <w:rPr>
          <w:i/>
          <w:iCs/>
          <w:szCs w:val="24"/>
        </w:rPr>
        <w:t>n</w:t>
      </w:r>
      <w:r>
        <w:rPr>
          <w:szCs w:val="24"/>
        </w:rPr>
        <w:t>=3)</w:t>
      </w:r>
      <w:r w:rsidRPr="00EF6A0D">
        <w:rPr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3969"/>
        <w:gridCol w:w="2494"/>
      </w:tblGrid>
      <w:tr w:rsidR="00396704" w:rsidRPr="00EF6A0D" w14:paraId="439D8D4C" w14:textId="77777777" w:rsidTr="00002AED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B2B5F6E" w14:textId="77777777" w:rsidR="00396704" w:rsidRPr="00EF6A0D" w:rsidRDefault="00396704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9F8F127" w14:textId="708F0B85" w:rsidR="00396704" w:rsidRPr="00002AED" w:rsidRDefault="00002AED" w:rsidP="007509C7">
            <w:pPr>
              <w:spacing w:line="240" w:lineRule="auto"/>
              <w:ind w:firstLineChars="0" w:firstLine="0"/>
              <w:rPr>
                <w:b/>
                <w:szCs w:val="24"/>
              </w:rPr>
            </w:pPr>
            <w:r w:rsidRPr="00002AED">
              <w:rPr>
                <w:b/>
                <w:szCs w:val="24"/>
              </w:rPr>
              <w:t>Physical and chemical properties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E48381D" w14:textId="77777777" w:rsidR="00396704" w:rsidRPr="00EF6A0D" w:rsidRDefault="00396704" w:rsidP="007509C7">
            <w:pPr>
              <w:spacing w:line="240" w:lineRule="auto"/>
              <w:ind w:firstLineChars="0" w:firstLine="0"/>
              <w:rPr>
                <w:b/>
                <w:szCs w:val="24"/>
              </w:rPr>
            </w:pPr>
            <w:r w:rsidRPr="00EF6A0D">
              <w:rPr>
                <w:b/>
                <w:szCs w:val="24"/>
              </w:rPr>
              <w:t>Content</w:t>
            </w:r>
          </w:p>
        </w:tc>
      </w:tr>
      <w:tr w:rsidR="00847C62" w:rsidRPr="00EF6A0D" w14:paraId="51C0D077" w14:textId="77777777" w:rsidTr="00CA4F46">
        <w:trPr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D00C18" w14:textId="77777777" w:rsidR="00847C62" w:rsidRPr="00EF6A0D" w:rsidRDefault="00847C62" w:rsidP="00CA4F46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rFonts w:eastAsia="等线"/>
                <w:szCs w:val="24"/>
              </w:rPr>
              <w:t>Sediment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CD274" w14:textId="4AE73ED8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T</w:t>
            </w:r>
            <w:r>
              <w:rPr>
                <w:szCs w:val="24"/>
              </w:rPr>
              <w:t>N</w:t>
            </w:r>
            <w:r w:rsidRPr="00EF6A0D">
              <w:rPr>
                <w:szCs w:val="24"/>
              </w:rPr>
              <w:t xml:space="preserve"> 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28EE6" w14:textId="7666E7A4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0.98</w:t>
            </w:r>
            <w:r w:rsidRPr="00EF6A0D">
              <w:rPr>
                <w:rFonts w:eastAsia="宋体"/>
                <w:szCs w:val="24"/>
              </w:rPr>
              <w:t>±0.0</w:t>
            </w:r>
            <w:r>
              <w:rPr>
                <w:rFonts w:eastAsia="宋体"/>
                <w:szCs w:val="24"/>
              </w:rPr>
              <w:t>5</w:t>
            </w:r>
          </w:p>
        </w:tc>
      </w:tr>
      <w:tr w:rsidR="00847C62" w:rsidRPr="00EF6A0D" w14:paraId="26CC4C1D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6D0A46EF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E5039A2" w14:textId="5D2AA1F1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TOC</w:t>
            </w:r>
            <w:r>
              <w:rPr>
                <w:szCs w:val="24"/>
              </w:rPr>
              <w:t xml:space="preserve"> (</w:t>
            </w:r>
            <w:r w:rsidRPr="00EF6A0D">
              <w:rPr>
                <w:szCs w:val="24"/>
              </w:rPr>
              <w:t>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  <w:hideMark/>
          </w:tcPr>
          <w:p w14:paraId="26BFCA9A" w14:textId="7192BF71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6.81</w:t>
            </w:r>
            <w:r w:rsidRPr="00EF6A0D">
              <w:rPr>
                <w:rFonts w:eastAsia="宋体"/>
                <w:szCs w:val="24"/>
              </w:rPr>
              <w:t>±0.0</w:t>
            </w:r>
            <w:r>
              <w:rPr>
                <w:rFonts w:eastAsia="宋体"/>
                <w:szCs w:val="24"/>
              </w:rPr>
              <w:t>5</w:t>
            </w:r>
          </w:p>
        </w:tc>
      </w:tr>
      <w:tr w:rsidR="00847C62" w:rsidRPr="00EF6A0D" w14:paraId="721217C9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0690CA08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BA3520B" w14:textId="07EBB6C3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pH</w:t>
            </w:r>
          </w:p>
        </w:tc>
        <w:tc>
          <w:tcPr>
            <w:tcW w:w="2494" w:type="dxa"/>
            <w:shd w:val="clear" w:color="auto" w:fill="auto"/>
            <w:hideMark/>
          </w:tcPr>
          <w:p w14:paraId="438F7897" w14:textId="2623E3CE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8.86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</w:t>
            </w:r>
            <w:r>
              <w:rPr>
                <w:szCs w:val="24"/>
              </w:rPr>
              <w:t>06</w:t>
            </w:r>
          </w:p>
        </w:tc>
      </w:tr>
      <w:tr w:rsidR="00847C62" w:rsidRPr="00EF6A0D" w14:paraId="0521390C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3B277F8B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7554C558" w14:textId="010CD92C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F33D6B">
              <w:rPr>
                <w:szCs w:val="24"/>
              </w:rPr>
              <w:t>NO</w:t>
            </w:r>
            <w:r w:rsidRPr="00F33D6B">
              <w:rPr>
                <w:szCs w:val="24"/>
                <w:vertAlign w:val="subscript"/>
              </w:rPr>
              <w:t>3</w:t>
            </w:r>
            <w:r w:rsidRPr="00F33D6B">
              <w:rPr>
                <w:szCs w:val="24"/>
                <w:vertAlign w:val="superscript"/>
              </w:rPr>
              <w:t>-</w:t>
            </w:r>
            <w:r w:rsidRPr="00EF6A0D">
              <w:rPr>
                <w:szCs w:val="24"/>
              </w:rPr>
              <w:t>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  <w:hideMark/>
          </w:tcPr>
          <w:p w14:paraId="5023B69B" w14:textId="2FA69D0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0.126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8</w:t>
            </w:r>
          </w:p>
        </w:tc>
      </w:tr>
      <w:tr w:rsidR="00847C62" w:rsidRPr="00EF6A0D" w14:paraId="7528EFAA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66962194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89308A7" w14:textId="06A4C87D" w:rsidR="00847C62" w:rsidRPr="00F33D6B" w:rsidRDefault="00847C62" w:rsidP="007509C7">
            <w:pPr>
              <w:spacing w:line="240" w:lineRule="auto"/>
              <w:ind w:firstLineChars="0" w:firstLine="0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N</w:t>
            </w:r>
            <w:r>
              <w:rPr>
                <w:rFonts w:eastAsiaTheme="minorEastAsia"/>
                <w:szCs w:val="24"/>
              </w:rPr>
              <w:t>O</w:t>
            </w:r>
            <w:r w:rsidRPr="00F33D6B">
              <w:rPr>
                <w:rFonts w:eastAsiaTheme="minorEastAsia"/>
                <w:szCs w:val="24"/>
                <w:vertAlign w:val="subscript"/>
              </w:rPr>
              <w:t>2</w:t>
            </w:r>
            <w:r w:rsidRPr="00F33D6B">
              <w:rPr>
                <w:rFonts w:eastAsiaTheme="minorEastAsia"/>
                <w:szCs w:val="24"/>
                <w:vertAlign w:val="superscript"/>
              </w:rPr>
              <w:t>-</w:t>
            </w:r>
            <w:r w:rsidRPr="00EF6A0D">
              <w:rPr>
                <w:szCs w:val="24"/>
              </w:rPr>
              <w:t>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  <w:hideMark/>
          </w:tcPr>
          <w:p w14:paraId="2BBFB900" w14:textId="4898259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0.074</w:t>
            </w:r>
            <w:r w:rsidRPr="00EF6A0D">
              <w:rPr>
                <w:rFonts w:eastAsia="宋体"/>
                <w:szCs w:val="24"/>
              </w:rPr>
              <w:t>±0.0</w:t>
            </w:r>
            <w:r>
              <w:rPr>
                <w:rFonts w:eastAsia="宋体"/>
                <w:szCs w:val="24"/>
              </w:rPr>
              <w:t>03</w:t>
            </w:r>
          </w:p>
        </w:tc>
      </w:tr>
      <w:tr w:rsidR="00847C62" w:rsidRPr="00EF6A0D" w14:paraId="091B21F7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04AEEB5B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587C232" w14:textId="38BA1FD5" w:rsidR="00847C62" w:rsidRDefault="00847C62" w:rsidP="007509C7">
            <w:pPr>
              <w:spacing w:line="240" w:lineRule="auto"/>
              <w:ind w:firstLineChars="0" w:firstLine="0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N</w:t>
            </w:r>
            <w:r>
              <w:rPr>
                <w:rFonts w:eastAsiaTheme="minorEastAsia"/>
                <w:szCs w:val="24"/>
              </w:rPr>
              <w:t>H</w:t>
            </w:r>
            <w:r w:rsidRPr="00F33D6B">
              <w:rPr>
                <w:rFonts w:eastAsiaTheme="minorEastAsia"/>
                <w:szCs w:val="24"/>
                <w:vertAlign w:val="subscript"/>
              </w:rPr>
              <w:t>3</w:t>
            </w:r>
            <w:r>
              <w:rPr>
                <w:rFonts w:eastAsiaTheme="minorEastAsia"/>
                <w:szCs w:val="24"/>
              </w:rPr>
              <w:t>/NH</w:t>
            </w:r>
            <w:r w:rsidRPr="00F33D6B">
              <w:rPr>
                <w:rFonts w:eastAsiaTheme="minorEastAsia"/>
                <w:szCs w:val="24"/>
                <w:vertAlign w:val="subscript"/>
              </w:rPr>
              <w:t>4</w:t>
            </w:r>
            <w:r w:rsidRPr="00F33D6B">
              <w:rPr>
                <w:rFonts w:eastAsiaTheme="minorEastAsia"/>
                <w:szCs w:val="24"/>
                <w:vertAlign w:val="superscript"/>
              </w:rPr>
              <w:t>+</w:t>
            </w:r>
            <w:r w:rsidRPr="00EF6A0D">
              <w:rPr>
                <w:szCs w:val="24"/>
              </w:rPr>
              <w:t>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</w:tcPr>
          <w:p w14:paraId="0431E497" w14:textId="08882FCF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0.089</w:t>
            </w:r>
            <w:r w:rsidRPr="00F33D6B">
              <w:rPr>
                <w:szCs w:val="24"/>
              </w:rPr>
              <w:t>±0.012</w:t>
            </w:r>
          </w:p>
        </w:tc>
      </w:tr>
      <w:tr w:rsidR="00847C62" w:rsidRPr="00EF6A0D" w14:paraId="55EB2CC9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7672ECBA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1F080A6" w14:textId="345415BD" w:rsidR="00847C62" w:rsidRDefault="00847C62" w:rsidP="007509C7">
            <w:pPr>
              <w:spacing w:line="240" w:lineRule="auto"/>
              <w:ind w:firstLineChars="0" w:firstLine="0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NH</w:t>
            </w:r>
            <w:r w:rsidRPr="00F33D6B">
              <w:rPr>
                <w:rFonts w:eastAsiaTheme="minorEastAsia"/>
                <w:szCs w:val="24"/>
                <w:vertAlign w:val="subscript"/>
              </w:rPr>
              <w:t>4</w:t>
            </w:r>
            <w:r w:rsidRPr="00F33D6B">
              <w:rPr>
                <w:rFonts w:eastAsiaTheme="minorEastAsia"/>
                <w:szCs w:val="24"/>
                <w:vertAlign w:val="superscript"/>
              </w:rPr>
              <w:t>+</w:t>
            </w:r>
            <w:r w:rsidRPr="00EF6A0D">
              <w:rPr>
                <w:szCs w:val="24"/>
              </w:rPr>
              <w:t>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</w:tcPr>
          <w:p w14:paraId="72843B7D" w14:textId="0F43333E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0.</w:t>
            </w:r>
            <w:r w:rsidR="00AA529E">
              <w:rPr>
                <w:szCs w:val="24"/>
              </w:rPr>
              <w:t>09</w:t>
            </w:r>
            <w:r>
              <w:rPr>
                <w:szCs w:val="24"/>
              </w:rPr>
              <w:t>6</w:t>
            </w:r>
            <w:r w:rsidRPr="00F33D6B">
              <w:rPr>
                <w:szCs w:val="24"/>
              </w:rPr>
              <w:t>±0.061</w:t>
            </w:r>
          </w:p>
        </w:tc>
      </w:tr>
      <w:tr w:rsidR="00847C62" w:rsidRPr="00EF6A0D" w14:paraId="5160C781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3E7F5594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602DC51" w14:textId="22A16AF0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Ca 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  <w:hideMark/>
          </w:tcPr>
          <w:p w14:paraId="26CAE931" w14:textId="6D23FF23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34.59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3</w:t>
            </w:r>
            <w:r w:rsidRPr="00EF6A0D">
              <w:rPr>
                <w:szCs w:val="24"/>
              </w:rPr>
              <w:tab/>
            </w:r>
          </w:p>
        </w:tc>
      </w:tr>
      <w:tr w:rsidR="00847C62" w:rsidRPr="00EF6A0D" w14:paraId="5255960D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08D27D61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E2099BB" w14:textId="6AC931AB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Fe 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  <w:hideMark/>
          </w:tcPr>
          <w:p w14:paraId="13B643D9" w14:textId="7314E598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>
              <w:rPr>
                <w:szCs w:val="24"/>
              </w:rPr>
              <w:t>1.73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8</w:t>
            </w:r>
            <w:r w:rsidRPr="00EF6A0D">
              <w:rPr>
                <w:szCs w:val="24"/>
              </w:rPr>
              <w:tab/>
            </w:r>
          </w:p>
        </w:tc>
      </w:tr>
      <w:tr w:rsidR="00847C62" w:rsidRPr="00EF6A0D" w14:paraId="12C2CE68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386A4FBC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61819F0F" w14:textId="29DFC6F8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Al 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shd w:val="clear" w:color="auto" w:fill="auto"/>
            <w:hideMark/>
          </w:tcPr>
          <w:p w14:paraId="44BFF264" w14:textId="5F1D043E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6</w:t>
            </w:r>
            <w:r>
              <w:rPr>
                <w:szCs w:val="24"/>
              </w:rPr>
              <w:t>1</w:t>
            </w:r>
            <w:r w:rsidRPr="00EF6A0D">
              <w:rPr>
                <w:szCs w:val="24"/>
              </w:rPr>
              <w:t>.</w:t>
            </w:r>
            <w:r>
              <w:rPr>
                <w:szCs w:val="24"/>
              </w:rPr>
              <w:t>39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6</w:t>
            </w:r>
            <w:r w:rsidRPr="00EF6A0D">
              <w:rPr>
                <w:szCs w:val="24"/>
              </w:rPr>
              <w:tab/>
            </w:r>
          </w:p>
        </w:tc>
      </w:tr>
      <w:tr w:rsidR="00847C62" w:rsidRPr="00EF6A0D" w14:paraId="5AE456E9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56752AB8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7F4C4DC" w14:textId="38D38DD1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Mn (mg</w:t>
            </w:r>
            <w:r>
              <w:rPr>
                <w:szCs w:val="24"/>
              </w:rPr>
              <w:t>∙</w:t>
            </w:r>
            <w:r w:rsidRPr="00EF6A0D">
              <w:rPr>
                <w:szCs w:val="24"/>
              </w:rPr>
              <w:t>g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 xml:space="preserve"> DW)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4311AF7" w14:textId="0A6F9139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EF6A0D">
              <w:rPr>
                <w:szCs w:val="24"/>
              </w:rPr>
              <w:t>0.</w:t>
            </w:r>
            <w:r>
              <w:rPr>
                <w:szCs w:val="24"/>
              </w:rPr>
              <w:t>61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1</w:t>
            </w:r>
          </w:p>
        </w:tc>
      </w:tr>
      <w:tr w:rsidR="00847C62" w:rsidRPr="00EF6A0D" w14:paraId="3CA45FB7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73C2258D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279651" w14:textId="77777777" w:rsidR="00847C62" w:rsidRPr="00C27729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 w:rsidRPr="00D54954">
              <w:rPr>
                <w:szCs w:val="24"/>
              </w:rPr>
              <w:t>Quartz</w:t>
            </w:r>
            <w:r>
              <w:rPr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D5495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BBEAA9E" w14:textId="10F56ADB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 w:hint="eastAsia"/>
                <w:szCs w:val="24"/>
              </w:rPr>
              <w:t>2</w:t>
            </w:r>
            <w:r>
              <w:rPr>
                <w:rFonts w:eastAsia="等线"/>
                <w:szCs w:val="24"/>
              </w:rPr>
              <w:t>6</w:t>
            </w:r>
          </w:p>
        </w:tc>
      </w:tr>
      <w:tr w:rsidR="00847C62" w:rsidRPr="00EF6A0D" w14:paraId="7E880732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08F8D40A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EB2DF8" w14:textId="77777777" w:rsidR="00847C62" w:rsidRPr="00D54954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D54954">
              <w:rPr>
                <w:rFonts w:eastAsia="宋体"/>
                <w:szCs w:val="24"/>
              </w:rPr>
              <w:t>Potash feldspar</w:t>
            </w:r>
            <w:r>
              <w:rPr>
                <w:rFonts w:eastAsia="宋体"/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EA211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54F4E9E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/>
                <w:szCs w:val="24"/>
              </w:rPr>
              <w:t>4</w:t>
            </w:r>
          </w:p>
        </w:tc>
      </w:tr>
      <w:tr w:rsidR="00847C62" w:rsidRPr="00EF6A0D" w14:paraId="06CD5162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4388F67C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64CD7B" w14:textId="77777777" w:rsidR="00847C62" w:rsidRPr="00D54954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proofErr w:type="spellStart"/>
            <w:r w:rsidRPr="00D54954">
              <w:rPr>
                <w:rFonts w:eastAsia="宋体"/>
                <w:szCs w:val="24"/>
              </w:rPr>
              <w:t>Illite</w:t>
            </w:r>
            <w:proofErr w:type="spellEnd"/>
            <w:r>
              <w:rPr>
                <w:rFonts w:eastAsia="宋体"/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EA211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2BF11A" w14:textId="54BD399E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 w:hint="eastAsia"/>
                <w:szCs w:val="24"/>
              </w:rPr>
              <w:t>4</w:t>
            </w:r>
            <w:r>
              <w:rPr>
                <w:rFonts w:eastAsia="等线"/>
                <w:szCs w:val="24"/>
              </w:rPr>
              <w:t>7</w:t>
            </w:r>
          </w:p>
        </w:tc>
      </w:tr>
      <w:tr w:rsidR="00847C62" w:rsidRPr="00EF6A0D" w14:paraId="0FFA2A64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0DB7D567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08277C1" w14:textId="77777777" w:rsidR="00847C62" w:rsidRPr="00D54954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D54954">
              <w:rPr>
                <w:rFonts w:eastAsia="宋体"/>
                <w:szCs w:val="24"/>
              </w:rPr>
              <w:t>Chlorite</w:t>
            </w:r>
            <w:r>
              <w:rPr>
                <w:rFonts w:eastAsia="宋体"/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EA211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8390ED1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 w:hint="eastAsia"/>
                <w:szCs w:val="24"/>
              </w:rPr>
              <w:t>3</w:t>
            </w:r>
          </w:p>
        </w:tc>
      </w:tr>
      <w:tr w:rsidR="00847C62" w:rsidRPr="00EF6A0D" w14:paraId="42936096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0B38F63A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4AD5E1" w14:textId="77777777" w:rsidR="00847C62" w:rsidRPr="00D54954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D54954">
              <w:rPr>
                <w:rFonts w:eastAsia="宋体"/>
                <w:szCs w:val="24"/>
              </w:rPr>
              <w:t>Calcite</w:t>
            </w:r>
            <w:r>
              <w:rPr>
                <w:rFonts w:eastAsia="宋体"/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EA211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8FBE52B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 w:hint="eastAsia"/>
                <w:szCs w:val="24"/>
              </w:rPr>
              <w:t>2</w:t>
            </w:r>
          </w:p>
        </w:tc>
      </w:tr>
      <w:tr w:rsidR="00847C62" w:rsidRPr="00EF6A0D" w14:paraId="09D76FC5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2AED3CA6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A3C8431" w14:textId="77777777" w:rsidR="00847C62" w:rsidRPr="00D54954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D54954">
              <w:rPr>
                <w:rFonts w:eastAsia="宋体"/>
                <w:szCs w:val="24"/>
              </w:rPr>
              <w:t>Dolomite</w:t>
            </w:r>
            <w:r>
              <w:rPr>
                <w:rFonts w:eastAsia="宋体"/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EA211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A84E7A" w14:textId="4347E9EE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/>
                <w:szCs w:val="24"/>
              </w:rPr>
              <w:t>10</w:t>
            </w:r>
          </w:p>
        </w:tc>
      </w:tr>
      <w:tr w:rsidR="00847C62" w:rsidRPr="00EF6A0D" w14:paraId="65D7ADD7" w14:textId="77777777" w:rsidTr="00C47DF3">
        <w:trPr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E79D0D" w14:textId="77777777" w:rsidR="00847C62" w:rsidRPr="00EF6A0D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80D64F" w14:textId="77777777" w:rsidR="00847C62" w:rsidRPr="00D54954" w:rsidRDefault="00847C62" w:rsidP="007509C7">
            <w:pPr>
              <w:spacing w:line="240" w:lineRule="auto"/>
              <w:ind w:firstLineChars="0" w:firstLine="0"/>
              <w:rPr>
                <w:szCs w:val="24"/>
              </w:rPr>
            </w:pPr>
            <w:r w:rsidRPr="00D54954">
              <w:rPr>
                <w:rFonts w:eastAsia="宋体"/>
                <w:szCs w:val="24"/>
              </w:rPr>
              <w:t>Plagioclase</w:t>
            </w:r>
            <w:r>
              <w:rPr>
                <w:rFonts w:eastAsia="宋体"/>
                <w:szCs w:val="24"/>
              </w:rPr>
              <w:t xml:space="preserve"> </w:t>
            </w:r>
            <w:r>
              <w:rPr>
                <w:rFonts w:eastAsia="宋体" w:hint="eastAsia"/>
                <w:szCs w:val="24"/>
              </w:rPr>
              <w:t>(</w:t>
            </w:r>
            <w:r w:rsidRPr="00EA2114">
              <w:rPr>
                <w:szCs w:val="24"/>
              </w:rPr>
              <w:t>%</w:t>
            </w:r>
            <w:r>
              <w:rPr>
                <w:rFonts w:eastAsia="宋体" w:hint="eastAsia"/>
                <w:szCs w:val="24"/>
              </w:rPr>
              <w:t>)</w:t>
            </w:r>
          </w:p>
        </w:tc>
        <w:tc>
          <w:tcPr>
            <w:tcW w:w="2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AA85B0" w14:textId="71E7D3D7" w:rsidR="00847C62" w:rsidRPr="00EF6A0D" w:rsidRDefault="00847C62" w:rsidP="007509C7">
            <w:pPr>
              <w:spacing w:line="240" w:lineRule="auto"/>
              <w:ind w:firstLineChars="0" w:firstLine="0"/>
              <w:rPr>
                <w:rFonts w:eastAsia="等线"/>
                <w:szCs w:val="24"/>
              </w:rPr>
            </w:pPr>
            <w:r>
              <w:rPr>
                <w:rFonts w:eastAsia="等线"/>
                <w:szCs w:val="24"/>
              </w:rPr>
              <w:t>8</w:t>
            </w:r>
          </w:p>
        </w:tc>
      </w:tr>
      <w:tr w:rsidR="00CA4F46" w:rsidRPr="00EF6A0D" w14:paraId="6DF66DD6" w14:textId="77777777" w:rsidTr="00CA4F46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560861" w14:textId="77777777" w:rsidR="00CA4F46" w:rsidRPr="00EF6A0D" w:rsidRDefault="00CA4F46" w:rsidP="00CA4F46">
            <w:pPr>
              <w:spacing w:line="240" w:lineRule="auto"/>
              <w:ind w:firstLineChars="0" w:firstLine="0"/>
              <w:jc w:val="center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Seawater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008C64DB" w14:textId="0671BFE8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Na</w:t>
            </w:r>
            <w:r w:rsidRPr="00EF6A0D">
              <w:rPr>
                <w:rFonts w:eastAsia="宋体"/>
                <w:szCs w:val="24"/>
                <w:vertAlign w:val="superscript"/>
              </w:rPr>
              <w:t>+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14:paraId="2505E387" w14:textId="60EFA116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9.46</w:t>
            </w:r>
          </w:p>
        </w:tc>
      </w:tr>
      <w:tr w:rsidR="00CA4F46" w:rsidRPr="00EF6A0D" w14:paraId="3984F89A" w14:textId="77777777" w:rsidTr="007509C7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28253606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96478B" w14:textId="13EAD90E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K</w:t>
            </w:r>
            <w:r w:rsidRPr="00EF6A0D">
              <w:rPr>
                <w:rFonts w:eastAsia="宋体"/>
                <w:szCs w:val="24"/>
                <w:vertAlign w:val="superscript"/>
              </w:rPr>
              <w:t>+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435E49" w14:textId="194725C7" w:rsidR="00CA4F46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>
              <w:rPr>
                <w:rFonts w:eastAsia="宋体" w:hint="eastAsia"/>
                <w:szCs w:val="24"/>
              </w:rPr>
              <w:t>0</w:t>
            </w:r>
            <w:r>
              <w:rPr>
                <w:rFonts w:eastAsia="宋体"/>
                <w:szCs w:val="24"/>
              </w:rPr>
              <w:t>.34</w:t>
            </w:r>
          </w:p>
        </w:tc>
      </w:tr>
      <w:tr w:rsidR="00CA4F46" w:rsidRPr="00EF6A0D" w14:paraId="33DECB33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21E08E23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3EB9996D" w14:textId="0D588F04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Ca</w:t>
            </w:r>
            <w:r w:rsidRPr="00EF6A0D">
              <w:rPr>
                <w:rFonts w:eastAsia="宋体"/>
                <w:szCs w:val="24"/>
                <w:vertAlign w:val="superscript"/>
              </w:rPr>
              <w:t>2+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shd w:val="clear" w:color="auto" w:fill="auto"/>
            <w:hideMark/>
          </w:tcPr>
          <w:p w14:paraId="713FB3BA" w14:textId="0865F300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0.3</w:t>
            </w:r>
            <w:r>
              <w:rPr>
                <w:rFonts w:eastAsia="宋体"/>
                <w:szCs w:val="24"/>
              </w:rPr>
              <w:t>8</w:t>
            </w:r>
          </w:p>
        </w:tc>
      </w:tr>
      <w:tr w:rsidR="00CA4F46" w:rsidRPr="00EF6A0D" w14:paraId="6FFF18C2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05263B46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26BC9471" w14:textId="7548C08D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Mg</w:t>
            </w:r>
            <w:r w:rsidRPr="00EF6A0D">
              <w:rPr>
                <w:rFonts w:eastAsia="宋体"/>
                <w:szCs w:val="24"/>
                <w:vertAlign w:val="superscript"/>
              </w:rPr>
              <w:t>2+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shd w:val="clear" w:color="auto" w:fill="auto"/>
            <w:hideMark/>
          </w:tcPr>
          <w:p w14:paraId="2B978CBE" w14:textId="504B15CA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1.0</w:t>
            </w:r>
            <w:r>
              <w:rPr>
                <w:rFonts w:eastAsia="宋体"/>
                <w:szCs w:val="24"/>
              </w:rPr>
              <w:t>2</w:t>
            </w:r>
          </w:p>
        </w:tc>
      </w:tr>
      <w:tr w:rsidR="00CA4F46" w:rsidRPr="00EF6A0D" w14:paraId="0892B82A" w14:textId="77777777" w:rsidTr="00002AED">
        <w:trPr>
          <w:jc w:val="center"/>
        </w:trPr>
        <w:tc>
          <w:tcPr>
            <w:tcW w:w="1843" w:type="dxa"/>
            <w:vMerge/>
            <w:shd w:val="clear" w:color="auto" w:fill="auto"/>
          </w:tcPr>
          <w:p w14:paraId="2865AC1C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F887BB9" w14:textId="1441F92C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SO</w:t>
            </w:r>
            <w:r w:rsidRPr="00EF6A0D">
              <w:rPr>
                <w:rFonts w:eastAsia="宋体"/>
                <w:szCs w:val="24"/>
                <w:vertAlign w:val="subscript"/>
              </w:rPr>
              <w:t>4</w:t>
            </w:r>
            <w:r w:rsidRPr="00EF6A0D">
              <w:rPr>
                <w:rFonts w:eastAsia="宋体"/>
                <w:szCs w:val="24"/>
                <w:vertAlign w:val="superscript"/>
              </w:rPr>
              <w:t>2-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shd w:val="clear" w:color="auto" w:fill="auto"/>
            <w:hideMark/>
          </w:tcPr>
          <w:p w14:paraId="11FF41F9" w14:textId="38FF27FC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2.</w:t>
            </w:r>
            <w:r>
              <w:rPr>
                <w:rFonts w:eastAsia="宋体"/>
                <w:szCs w:val="24"/>
              </w:rPr>
              <w:t>69</w:t>
            </w:r>
          </w:p>
        </w:tc>
      </w:tr>
      <w:tr w:rsidR="00CA4F46" w:rsidRPr="00EF6A0D" w14:paraId="22F18715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7FAFDA67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A95A2" w14:textId="31ECF728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Cl</w:t>
            </w:r>
            <w:r w:rsidRPr="00EF6A0D">
              <w:rPr>
                <w:rFonts w:eastAsia="宋体"/>
                <w:szCs w:val="24"/>
                <w:vertAlign w:val="superscript"/>
              </w:rPr>
              <w:t>-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B3733" w14:textId="788D8556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17.8</w:t>
            </w:r>
            <w:r>
              <w:rPr>
                <w:rFonts w:eastAsia="宋体"/>
                <w:szCs w:val="24"/>
              </w:rPr>
              <w:t>4</w:t>
            </w:r>
          </w:p>
        </w:tc>
      </w:tr>
      <w:tr w:rsidR="00CA4F46" w:rsidRPr="00EF6A0D" w14:paraId="37072AF8" w14:textId="77777777" w:rsidTr="00897BAB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26D7E528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EEFAC" w14:textId="28251AF3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HCO</w:t>
            </w:r>
            <w:r w:rsidRPr="00EF6A0D">
              <w:rPr>
                <w:rFonts w:eastAsia="宋体"/>
                <w:szCs w:val="24"/>
                <w:vertAlign w:val="subscript"/>
              </w:rPr>
              <w:t>3</w:t>
            </w:r>
            <w:r w:rsidRPr="00EF6A0D">
              <w:rPr>
                <w:rFonts w:eastAsia="宋体"/>
                <w:szCs w:val="24"/>
                <w:vertAlign w:val="superscript"/>
              </w:rPr>
              <w:t>-</w:t>
            </w:r>
            <w:r w:rsidRPr="00EF6A0D">
              <w:rPr>
                <w:rFonts w:eastAsia="宋体"/>
                <w:szCs w:val="24"/>
              </w:rPr>
              <w:t xml:space="preserve"> (g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EF6A0D">
              <w:rPr>
                <w:rFonts w:eastAsia="宋体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D5F8A" w14:textId="36B9E8FC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EF6A0D">
              <w:rPr>
                <w:rFonts w:eastAsia="宋体"/>
                <w:szCs w:val="24"/>
              </w:rPr>
              <w:t>0.1</w:t>
            </w:r>
            <w:r>
              <w:rPr>
                <w:rFonts w:eastAsia="宋体"/>
                <w:szCs w:val="24"/>
              </w:rPr>
              <w:t>6</w:t>
            </w:r>
          </w:p>
        </w:tc>
      </w:tr>
      <w:tr w:rsidR="00CA4F46" w:rsidRPr="00EF6A0D" w14:paraId="478C6CB3" w14:textId="77777777" w:rsidTr="00897BAB">
        <w:trPr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</w:tcPr>
          <w:p w14:paraId="2DBD5270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06EB3" w14:textId="721BDD76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>
              <w:rPr>
                <w:rFonts w:eastAsiaTheme="minorEastAsia"/>
                <w:szCs w:val="24"/>
              </w:rPr>
              <w:t>NH</w:t>
            </w:r>
            <w:r w:rsidRPr="00F33D6B">
              <w:rPr>
                <w:rFonts w:eastAsiaTheme="minorEastAsia"/>
                <w:szCs w:val="24"/>
                <w:vertAlign w:val="subscript"/>
              </w:rPr>
              <w:t>4</w:t>
            </w:r>
            <w:r w:rsidRPr="00F33D6B">
              <w:rPr>
                <w:rFonts w:eastAsiaTheme="minorEastAsia"/>
                <w:szCs w:val="24"/>
                <w:vertAlign w:val="superscript"/>
              </w:rPr>
              <w:t>+</w:t>
            </w:r>
            <w:r>
              <w:t xml:space="preserve"> </w:t>
            </w:r>
            <w:r w:rsidRPr="00C47DF3">
              <w:rPr>
                <w:rFonts w:eastAsiaTheme="minorEastAsia"/>
                <w:szCs w:val="24"/>
              </w:rPr>
              <w:t>(μg</w:t>
            </w:r>
            <w:r>
              <w:rPr>
                <w:szCs w:val="24"/>
              </w:rPr>
              <w:t>∙</w:t>
            </w:r>
            <w:r w:rsidRPr="00C47DF3">
              <w:rPr>
                <w:rFonts w:eastAsiaTheme="minorEastAsia"/>
                <w:szCs w:val="24"/>
              </w:rPr>
              <w:t>L</w:t>
            </w:r>
            <w:r w:rsidRPr="00C47DF3">
              <w:rPr>
                <w:rFonts w:eastAsiaTheme="minorEastAsia"/>
                <w:szCs w:val="24"/>
                <w:vertAlign w:val="superscript"/>
              </w:rPr>
              <w:t>-1</w:t>
            </w:r>
            <w:r w:rsidRPr="00C47DF3">
              <w:rPr>
                <w:rFonts w:eastAsiaTheme="minorEastAsia"/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3A4F7" w14:textId="315EA13F" w:rsidR="00CA4F46" w:rsidRPr="00EF6A0D" w:rsidRDefault="000B1242" w:rsidP="000B1242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>
              <w:rPr>
                <w:rFonts w:eastAsia="宋体" w:hint="eastAsia"/>
                <w:szCs w:val="24"/>
              </w:rPr>
              <w:t>0</w:t>
            </w:r>
            <w:r>
              <w:rPr>
                <w:rFonts w:eastAsia="宋体"/>
                <w:szCs w:val="24"/>
              </w:rPr>
              <w:t>.13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7</w:t>
            </w:r>
          </w:p>
        </w:tc>
      </w:tr>
      <w:tr w:rsidR="00CA4F46" w:rsidRPr="00EF6A0D" w14:paraId="46EBE71C" w14:textId="77777777" w:rsidTr="00002AED">
        <w:trPr>
          <w:jc w:val="center"/>
        </w:trPr>
        <w:tc>
          <w:tcPr>
            <w:tcW w:w="184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EED1110" w14:textId="77777777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7B46049" w14:textId="220E77AE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 w:rsidRPr="00F33D6B">
              <w:rPr>
                <w:szCs w:val="24"/>
              </w:rPr>
              <w:t>NO</w:t>
            </w:r>
            <w:r w:rsidRPr="00F33D6B">
              <w:rPr>
                <w:szCs w:val="24"/>
                <w:vertAlign w:val="subscript"/>
              </w:rPr>
              <w:t>3</w:t>
            </w:r>
            <w:r w:rsidRPr="00F33D6B">
              <w:rPr>
                <w:szCs w:val="24"/>
                <w:vertAlign w:val="superscript"/>
              </w:rPr>
              <w:t>-</w:t>
            </w:r>
            <w:r>
              <w:rPr>
                <w:szCs w:val="24"/>
                <w:vertAlign w:val="superscript"/>
              </w:rPr>
              <w:t xml:space="preserve"> </w:t>
            </w:r>
            <w:r w:rsidRPr="00C47DF3">
              <w:rPr>
                <w:szCs w:val="24"/>
              </w:rPr>
              <w:t>(mg</w:t>
            </w:r>
            <w:r>
              <w:rPr>
                <w:szCs w:val="24"/>
              </w:rPr>
              <w:t>∙</w:t>
            </w:r>
            <w:r w:rsidRPr="00EF6A0D">
              <w:rPr>
                <w:rFonts w:eastAsia="宋体"/>
                <w:szCs w:val="24"/>
              </w:rPr>
              <w:t>L</w:t>
            </w:r>
            <w:r w:rsidRPr="00EF6A0D">
              <w:rPr>
                <w:rFonts w:eastAsia="宋体"/>
                <w:szCs w:val="24"/>
                <w:vertAlign w:val="superscript"/>
              </w:rPr>
              <w:t>-1</w:t>
            </w:r>
            <w:r w:rsidRPr="00C47DF3">
              <w:rPr>
                <w:szCs w:val="24"/>
              </w:rPr>
              <w:t>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DDEC9AD" w14:textId="6438DE11" w:rsidR="00CA4F46" w:rsidRPr="00EF6A0D" w:rsidRDefault="00CA4F46" w:rsidP="007509C7">
            <w:pPr>
              <w:spacing w:line="240" w:lineRule="auto"/>
              <w:ind w:firstLineChars="0" w:firstLine="0"/>
              <w:rPr>
                <w:rFonts w:eastAsia="宋体"/>
                <w:szCs w:val="24"/>
              </w:rPr>
            </w:pPr>
            <w:r>
              <w:rPr>
                <w:rFonts w:eastAsia="宋体" w:hint="eastAsia"/>
                <w:szCs w:val="24"/>
              </w:rPr>
              <w:t>0</w:t>
            </w:r>
            <w:r>
              <w:rPr>
                <w:rFonts w:eastAsia="宋体"/>
                <w:szCs w:val="24"/>
              </w:rPr>
              <w:t>.98</w:t>
            </w:r>
            <w:r w:rsidRPr="00EF6A0D">
              <w:rPr>
                <w:rFonts w:eastAsia="宋体"/>
                <w:szCs w:val="24"/>
              </w:rPr>
              <w:t>±</w:t>
            </w:r>
            <w:r w:rsidRPr="00EF6A0D">
              <w:rPr>
                <w:szCs w:val="24"/>
              </w:rPr>
              <w:t>0.0</w:t>
            </w:r>
            <w:r>
              <w:rPr>
                <w:szCs w:val="24"/>
              </w:rPr>
              <w:t>6</w:t>
            </w:r>
          </w:p>
        </w:tc>
      </w:tr>
    </w:tbl>
    <w:p w14:paraId="325AA9A8" w14:textId="1F2006AD" w:rsidR="00396704" w:rsidRDefault="00396704" w:rsidP="00847C62">
      <w:pPr>
        <w:ind w:firstLineChars="0" w:firstLine="0"/>
        <w:rPr>
          <w:rFonts w:eastAsiaTheme="minorEastAsia"/>
        </w:rPr>
      </w:pPr>
    </w:p>
    <w:p w14:paraId="399F49DA" w14:textId="2EE10910" w:rsidR="001A169C" w:rsidRDefault="001A169C">
      <w:pPr>
        <w:ind w:firstLine="480"/>
        <w:rPr>
          <w:rFonts w:eastAsiaTheme="minorEastAsia"/>
        </w:rPr>
      </w:pPr>
    </w:p>
    <w:p w14:paraId="135A4A79" w14:textId="77777777" w:rsidR="008F7D85" w:rsidRDefault="008F7D85" w:rsidP="00847C62">
      <w:pPr>
        <w:ind w:firstLineChars="83" w:firstLine="199"/>
        <w:rPr>
          <w:rFonts w:eastAsiaTheme="minorEastAsia"/>
        </w:rPr>
        <w:sectPr w:rsidR="008F7D8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336E73" w14:textId="19D5DB34" w:rsidR="001A169C" w:rsidRPr="00847C62" w:rsidRDefault="001A169C" w:rsidP="001C7E63">
      <w:pPr>
        <w:spacing w:line="480" w:lineRule="auto"/>
        <w:ind w:firstLineChars="0" w:firstLine="0"/>
        <w:rPr>
          <w:rFonts w:eastAsiaTheme="minorEastAsia"/>
          <w:b/>
          <w:kern w:val="0"/>
          <w:szCs w:val="24"/>
        </w:rPr>
      </w:pPr>
      <w:bookmarkStart w:id="0" w:name="_Hlk69919339"/>
      <w:r w:rsidRPr="00EF6A0D">
        <w:rPr>
          <w:rFonts w:eastAsia="等线"/>
          <w:b/>
          <w:kern w:val="0"/>
          <w:szCs w:val="24"/>
        </w:rPr>
        <w:lastRenderedPageBreak/>
        <w:t>SII</w:t>
      </w:r>
      <w:r w:rsidRPr="00C70493">
        <w:rPr>
          <w:b/>
          <w:kern w:val="0"/>
          <w:szCs w:val="24"/>
        </w:rPr>
        <w:t>. Statistical analysis</w:t>
      </w:r>
    </w:p>
    <w:bookmarkEnd w:id="0"/>
    <w:p w14:paraId="16F46325" w14:textId="15D3C68A" w:rsidR="001A169C" w:rsidRPr="00091A77" w:rsidRDefault="001A169C" w:rsidP="001C7E63">
      <w:pPr>
        <w:spacing w:line="480" w:lineRule="auto"/>
        <w:ind w:firstLineChars="0" w:firstLine="0"/>
        <w:jc w:val="left"/>
        <w:rPr>
          <w:rFonts w:eastAsiaTheme="minorEastAsia"/>
          <w:b/>
          <w:szCs w:val="24"/>
        </w:rPr>
      </w:pPr>
      <w:r w:rsidRPr="00EF6A0D">
        <w:rPr>
          <w:b/>
          <w:szCs w:val="24"/>
        </w:rPr>
        <w:t>Table S</w:t>
      </w:r>
      <w:r>
        <w:rPr>
          <w:b/>
          <w:szCs w:val="24"/>
        </w:rPr>
        <w:t>2</w:t>
      </w:r>
      <w:r w:rsidR="00091A77">
        <w:rPr>
          <w:b/>
          <w:szCs w:val="24"/>
        </w:rPr>
        <w:t>.</w:t>
      </w:r>
      <w:r w:rsidRPr="00EF6A0D">
        <w:rPr>
          <w:b/>
          <w:szCs w:val="24"/>
        </w:rPr>
        <w:t xml:space="preserve"> </w:t>
      </w:r>
      <w:r w:rsidR="00091A77" w:rsidRPr="00091A77">
        <w:rPr>
          <w:szCs w:val="24"/>
        </w:rPr>
        <w:t xml:space="preserve">The total amount of adsorbed </w:t>
      </w:r>
      <w:r w:rsidR="00091A77" w:rsidRPr="00C5650D">
        <w:rPr>
          <w:rFonts w:eastAsiaTheme="minorEastAsia"/>
          <w:szCs w:val="24"/>
        </w:rPr>
        <w:t>ni</w:t>
      </w:r>
      <w:r w:rsidR="00091A77" w:rsidRPr="00C5650D">
        <w:rPr>
          <w:szCs w:val="24"/>
        </w:rPr>
        <w:t>trate</w:t>
      </w:r>
      <w:r w:rsidR="00091A77" w:rsidRPr="00091A77">
        <w:rPr>
          <w:szCs w:val="24"/>
        </w:rPr>
        <w:t xml:space="preserve">, the amount of adsorbed </w:t>
      </w:r>
      <w:r w:rsidR="00091A77" w:rsidRPr="00C5650D">
        <w:rPr>
          <w:rFonts w:eastAsiaTheme="minorEastAsia"/>
          <w:szCs w:val="24"/>
        </w:rPr>
        <w:t>ni</w:t>
      </w:r>
      <w:r w:rsidR="00091A77" w:rsidRPr="00C5650D">
        <w:rPr>
          <w:szCs w:val="24"/>
        </w:rPr>
        <w:t>trate</w:t>
      </w:r>
      <w:r w:rsidR="00091A77" w:rsidRPr="00091A77">
        <w:rPr>
          <w:szCs w:val="24"/>
        </w:rPr>
        <w:t xml:space="preserve"> onto unit sediment, the total amount of desorbed </w:t>
      </w:r>
      <w:r w:rsidR="00091A77" w:rsidRPr="00C5650D">
        <w:rPr>
          <w:rFonts w:eastAsiaTheme="minorEastAsia"/>
          <w:szCs w:val="24"/>
        </w:rPr>
        <w:t>ni</w:t>
      </w:r>
      <w:r w:rsidR="00091A77" w:rsidRPr="00C5650D">
        <w:rPr>
          <w:szCs w:val="24"/>
        </w:rPr>
        <w:t>trate</w:t>
      </w:r>
      <w:r w:rsidR="00091A77" w:rsidRPr="00091A77">
        <w:rPr>
          <w:szCs w:val="24"/>
        </w:rPr>
        <w:t xml:space="preserve"> and the amount of desorbed </w:t>
      </w:r>
      <w:r w:rsidR="00091A77" w:rsidRPr="00C5650D">
        <w:rPr>
          <w:rFonts w:eastAsiaTheme="minorEastAsia"/>
          <w:szCs w:val="24"/>
        </w:rPr>
        <w:t>ni</w:t>
      </w:r>
      <w:r w:rsidR="00091A77" w:rsidRPr="00C5650D">
        <w:rPr>
          <w:szCs w:val="24"/>
        </w:rPr>
        <w:t>trate</w:t>
      </w:r>
      <w:r w:rsidR="00091A77" w:rsidRPr="00091A77">
        <w:rPr>
          <w:szCs w:val="24"/>
        </w:rPr>
        <w:t xml:space="preserve"> </w:t>
      </w:r>
      <w:r w:rsidR="0089323A">
        <w:rPr>
          <w:szCs w:val="24"/>
        </w:rPr>
        <w:t xml:space="preserve">and </w:t>
      </w:r>
      <w:r w:rsidR="0089323A" w:rsidRPr="008F7D85">
        <w:rPr>
          <w:rFonts w:eastAsiaTheme="minorEastAsia"/>
          <w:szCs w:val="24"/>
        </w:rPr>
        <w:t>ammonium</w:t>
      </w:r>
      <w:r w:rsidR="0089323A" w:rsidRPr="00091A77">
        <w:rPr>
          <w:szCs w:val="24"/>
        </w:rPr>
        <w:t xml:space="preserve"> </w:t>
      </w:r>
      <w:r w:rsidR="00091A77" w:rsidRPr="00091A77">
        <w:rPr>
          <w:szCs w:val="24"/>
        </w:rPr>
        <w:t>from unit sediment in solution, with different salinities and sediment concentrations (Sc).</w:t>
      </w:r>
    </w:p>
    <w:tbl>
      <w:tblPr>
        <w:tblW w:w="16096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15"/>
        <w:gridCol w:w="1683"/>
        <w:gridCol w:w="1683"/>
        <w:gridCol w:w="1586"/>
        <w:gridCol w:w="1569"/>
        <w:gridCol w:w="1512"/>
        <w:gridCol w:w="1512"/>
        <w:gridCol w:w="1512"/>
        <w:gridCol w:w="1512"/>
        <w:gridCol w:w="1512"/>
      </w:tblGrid>
      <w:tr w:rsidR="008F7D85" w:rsidRPr="00EF6A0D" w14:paraId="29BAF976" w14:textId="6A4821B7" w:rsidTr="007509C7">
        <w:trPr>
          <w:trHeight w:val="20"/>
          <w:jc w:val="center"/>
        </w:trPr>
        <w:tc>
          <w:tcPr>
            <w:tcW w:w="36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709CD5" w14:textId="30D4DF68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>Treatment</w:t>
            </w:r>
          </w:p>
        </w:tc>
        <w:tc>
          <w:tcPr>
            <w:tcW w:w="16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C03CCC" w14:textId="0D5C61D8" w:rsidR="008F7D85" w:rsidRPr="00C565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adsorbed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50E919AD" w14:textId="1A8AF6A0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5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31BE8F" w14:textId="77777777" w:rsidR="008F7D85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adsorbed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016DC5D8" w14:textId="6395C7D5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  <w:tc>
          <w:tcPr>
            <w:tcW w:w="15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B4B996D" w14:textId="23275677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desorbed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4E49E003" w14:textId="0BEC0D8C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23AA63" w14:textId="260BC6C5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desorbed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0A4C3C89" w14:textId="75CEDAC2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BAD333" w14:textId="7E9342A6" w:rsidR="008F7D85" w:rsidRPr="00C565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adsorbed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2C4A5D0B" w14:textId="49453FE4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B0EB1E" w14:textId="1899A010" w:rsidR="008F7D85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adsorbed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032AA437" w14:textId="1E3896D9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FFB81B" w14:textId="498717DD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desorbed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658CBA95" w14:textId="1C46CEC5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772D76" w14:textId="6F21F2F7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desorbed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6C42626A" w14:textId="6E17F629" w:rsidR="008F7D85" w:rsidRPr="00EF6A0D" w:rsidRDefault="008F7D85" w:rsidP="008F7D85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</w:tr>
      <w:tr w:rsidR="00FF12A7" w:rsidRPr="00EF6A0D" w14:paraId="3DE65CA2" w14:textId="34F3464C" w:rsidTr="007509C7">
        <w:trPr>
          <w:trHeight w:val="20"/>
          <w:jc w:val="center"/>
        </w:trPr>
        <w:tc>
          <w:tcPr>
            <w:tcW w:w="20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D27BA7" w14:textId="7F50F8C0" w:rsidR="00FF12A7" w:rsidRPr="007E22D4" w:rsidRDefault="00FF12A7" w:rsidP="00FF12A7">
            <w:pPr>
              <w:spacing w:line="240" w:lineRule="auto"/>
              <w:ind w:firstLineChars="83" w:firstLine="199"/>
              <w:jc w:val="center"/>
              <w:rPr>
                <w:rFonts w:eastAsia="等线"/>
                <w:szCs w:val="24"/>
              </w:rPr>
            </w:pPr>
            <w:r w:rsidRPr="00EF6A0D">
              <w:rPr>
                <w:szCs w:val="24"/>
              </w:rPr>
              <w:t>S</w:t>
            </w:r>
            <w:r>
              <w:rPr>
                <w:szCs w:val="24"/>
              </w:rPr>
              <w:t>alinity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2EBB2D1" w14:textId="7CE507BA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="等线"/>
              </w:rPr>
            </w:pPr>
            <w:r w:rsidRPr="00E13290">
              <w:rPr>
                <w:rFonts w:eastAsia="等线" w:hint="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DE9833" w14:textId="3FF067BA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="等线"/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.0458</w:t>
            </w:r>
            <w:r w:rsidR="00D27842"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1B0E6" w14:textId="35EC7759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 w:rsidRPr="00EC3796">
              <w:t>-1.8311</w:t>
            </w:r>
            <w:r w:rsidR="00D27842"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C2F44" w14:textId="3F674E85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>
              <w:t>0</w:t>
            </w:r>
            <w:r w:rsidR="00FF12A7" w:rsidRPr="003851B8">
              <w:t>.0042</w:t>
            </w:r>
            <w:r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5DF0A9" w14:textId="19C7BA81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>
              <w:t>0</w:t>
            </w:r>
            <w:r w:rsidR="00FF12A7" w:rsidRPr="00B10E36">
              <w:t>.1670</w:t>
            </w:r>
            <w:r w:rsidR="00B66F52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96FC2DF" w14:textId="2E221402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.0113</w:t>
            </w:r>
            <w:r w:rsidR="0067591F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23A630F" w14:textId="17406BC4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.4393</w:t>
            </w:r>
            <w:r w:rsidR="0067591F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F7DD34B" w14:textId="3AE4F6F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.0036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73DC92B8" w14:textId="3C3B2DDB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.1433</w:t>
            </w:r>
            <w:r w:rsidR="00477C4F">
              <w:t>a</w:t>
            </w:r>
          </w:p>
        </w:tc>
      </w:tr>
      <w:tr w:rsidR="00FF12A7" w:rsidRPr="00EF6A0D" w14:paraId="4A98E1DE" w14:textId="6FF59720" w:rsidTr="007509C7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97C9981" w14:textId="3CD2D563" w:rsidR="00FF12A7" w:rsidRPr="002E0619" w:rsidRDefault="00FF12A7" w:rsidP="00FF12A7">
            <w:pPr>
              <w:spacing w:line="240" w:lineRule="auto"/>
              <w:ind w:firstLine="48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422DA79A" w14:textId="79665D5B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9BDDC" w14:textId="04C82636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.0398</w:t>
            </w:r>
            <w:r w:rsidR="00D27842"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56C27" w14:textId="4BAB5D16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EC3796">
              <w:t>-1.5918</w:t>
            </w:r>
            <w:r w:rsidR="00D27842"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2D5BC" w14:textId="793C202D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3851B8">
              <w:t>.0101</w:t>
            </w:r>
            <w:r>
              <w:t>ab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3E4D" w14:textId="3B51C0D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B10E36">
              <w:t>.4044</w:t>
            </w:r>
            <w:r w:rsidR="00B66F52">
              <w:t>ab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EDA47BA" w14:textId="6C6658CE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.0112</w:t>
            </w:r>
            <w:r w:rsidR="0067591F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40DC601" w14:textId="1D72E970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.4460</w:t>
            </w:r>
            <w:r w:rsidR="0067591F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4448749" w14:textId="4FA42F7A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.0040</w:t>
            </w:r>
            <w:r w:rsidR="0098157D">
              <w:t>b</w:t>
            </w:r>
            <w:r w:rsidR="00477C4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BB39140" w14:textId="7D7592CD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.1610</w:t>
            </w:r>
            <w:r w:rsidR="00477C4F">
              <w:t>bc</w:t>
            </w:r>
          </w:p>
        </w:tc>
      </w:tr>
      <w:tr w:rsidR="00FF12A7" w:rsidRPr="00EF6A0D" w14:paraId="080D9AA9" w14:textId="72D80A01" w:rsidTr="007509C7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BB8B74" w14:textId="7976A52F" w:rsidR="00FF12A7" w:rsidRPr="002E0619" w:rsidRDefault="00FF12A7" w:rsidP="00FF12A7">
            <w:pPr>
              <w:spacing w:line="240" w:lineRule="auto"/>
              <w:ind w:firstLine="48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CE1BAC2" w14:textId="254125CF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1</w:t>
            </w:r>
            <w:r w:rsidRPr="00E13290">
              <w:rPr>
                <w:rFonts w:eastAsiaTheme="minor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6613E" w14:textId="0D6E9EB7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.0218</w:t>
            </w:r>
            <w:r w:rsidR="00D27842"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D6D47" w14:textId="081EE0F9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EC3796">
              <w:t>-0.8720</w:t>
            </w:r>
            <w:r w:rsidR="00D27842">
              <w:t>b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A609E5" w14:textId="7395FFF4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3851B8">
              <w:t>.0124</w:t>
            </w:r>
            <w:r>
              <w:t>a</w:t>
            </w:r>
            <w:r w:rsidR="00B66F52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D66C82" w14:textId="7C7BEAD8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B10E36">
              <w:t>.4959</w:t>
            </w:r>
            <w:r w:rsidR="00B66F52">
              <w:t>ab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AE2FC11" w14:textId="1DBD3DF5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.0126</w:t>
            </w:r>
            <w:r w:rsidR="0067591F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1B7C7F6" w14:textId="5C72401B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.5040</w:t>
            </w:r>
            <w:r w:rsidR="0067591F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084A7888" w14:textId="15202A67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.0041</w:t>
            </w:r>
            <w:r w:rsidR="0098157D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504CCAF" w14:textId="4794FA99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.1631</w:t>
            </w:r>
            <w:r w:rsidR="00477C4F">
              <w:t>b</w:t>
            </w:r>
          </w:p>
        </w:tc>
      </w:tr>
      <w:tr w:rsidR="00FF12A7" w:rsidRPr="00EF6A0D" w14:paraId="75334D2F" w14:textId="042D4D63" w:rsidTr="007509C7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61DEFF1" w14:textId="690F1DF3" w:rsidR="00FF12A7" w:rsidRPr="00EF6A0D" w:rsidRDefault="00FF12A7" w:rsidP="00FF12A7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0FBCE65E" w14:textId="33F5BE43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/>
              </w:rPr>
              <w:t>15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AD8C7" w14:textId="67CB95B0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.0102</w:t>
            </w:r>
            <w:r w:rsidR="00D27842"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B172B" w14:textId="7597977E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EC3796">
              <w:t>-</w:t>
            </w:r>
            <w:r w:rsidR="00F531E4">
              <w:t>0</w:t>
            </w:r>
            <w:r w:rsidRPr="00EC3796">
              <w:t>.4080</w:t>
            </w:r>
            <w:r w:rsidR="00D27842">
              <w:t>b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4B465" w14:textId="5190ED67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3851B8">
              <w:t>.0143</w:t>
            </w:r>
            <w:r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9767B" w14:textId="4B1149F0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B10E36">
              <w:t>.5704</w:t>
            </w:r>
            <w:r w:rsidR="00B66F52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19F40A4" w14:textId="3F037B14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.0130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78CD333D" w14:textId="49DB8E49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.5187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6CD6E28" w14:textId="62582B18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.0042</w:t>
            </w:r>
            <w:r w:rsidR="00477C4F"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8FE9373" w14:textId="300E1FA7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.1684</w:t>
            </w:r>
            <w:r w:rsidR="00477C4F">
              <w:t>d</w:t>
            </w:r>
          </w:p>
        </w:tc>
      </w:tr>
      <w:tr w:rsidR="00FF12A7" w:rsidRPr="00EF6A0D" w14:paraId="7936BD79" w14:textId="396B7D5E" w:rsidTr="007509C7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27C8F4" w14:textId="77777777" w:rsidR="00FF12A7" w:rsidRPr="00EF6A0D" w:rsidRDefault="00FF12A7" w:rsidP="00FF12A7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1D553E3D" w14:textId="0F59F42B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2</w:t>
            </w:r>
            <w:r w:rsidRPr="00E13290">
              <w:rPr>
                <w:rFonts w:eastAsiaTheme="minor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17EE7" w14:textId="083A7E85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.0156</w:t>
            </w:r>
            <w:r w:rsidR="00D27842"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AE4E77" w14:textId="539BA1C7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EC3796">
              <w:t>-</w:t>
            </w:r>
            <w:r w:rsidR="00F531E4">
              <w:t>0</w:t>
            </w:r>
            <w:r w:rsidRPr="00EC3796">
              <w:t>.6220</w:t>
            </w:r>
            <w:r w:rsidR="00D27842">
              <w:t>c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104F" w14:textId="73F8347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3851B8">
              <w:t>.0110</w:t>
            </w:r>
            <w:r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F81E4" w14:textId="714E4E0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B10E36">
              <w:t>.4390</w:t>
            </w:r>
            <w:r w:rsidR="00B66F52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C0D6BFC" w14:textId="039571EE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.0154</w:t>
            </w:r>
            <w:r w:rsidR="0067591F">
              <w:t>bc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0DD198D" w14:textId="06EE7378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.6173</w:t>
            </w:r>
            <w:r w:rsidR="0067591F">
              <w:t>bc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2C0EA73" w14:textId="6B7A199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.0043</w:t>
            </w:r>
            <w:r w:rsidR="0098157D">
              <w:t>b</w:t>
            </w:r>
            <w:r w:rsidR="00477C4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BB549C6" w14:textId="751217B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.1733</w:t>
            </w:r>
            <w:r w:rsidR="00477C4F">
              <w:t>bc</w:t>
            </w:r>
          </w:p>
        </w:tc>
      </w:tr>
      <w:tr w:rsidR="00FF12A7" w:rsidRPr="00EF6A0D" w14:paraId="7C9EDE40" w14:textId="24DC2DD6" w:rsidTr="007509C7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67767C" w14:textId="77777777" w:rsidR="00FF12A7" w:rsidRPr="00EF6A0D" w:rsidRDefault="00FF12A7" w:rsidP="00FF12A7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53928C6" w14:textId="4E32F421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2</w:t>
            </w:r>
            <w:r w:rsidRPr="00E13290">
              <w:rPr>
                <w:rFonts w:eastAsiaTheme="minorEastAsia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DF079" w14:textId="6172EA34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.0116</w:t>
            </w:r>
            <w:r w:rsidR="00D27842"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F22CF" w14:textId="149A2371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EC3796">
              <w:t>-</w:t>
            </w:r>
            <w:r w:rsidR="00F531E4">
              <w:t>0</w:t>
            </w:r>
            <w:r w:rsidRPr="00EC3796">
              <w:t>.4652</w:t>
            </w:r>
            <w:r w:rsidR="00D27842">
              <w:t>c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7124D" w14:textId="143552A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3851B8">
              <w:t>.0108</w:t>
            </w:r>
            <w:r w:rsidR="00B66F52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5E92A" w14:textId="5D42611D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B10E36">
              <w:t>.4319</w:t>
            </w:r>
            <w:r w:rsidR="00B66F52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0501005F" w14:textId="0BC73A00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.0161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E197121" w14:textId="4945CA57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.6440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630B3AD" w14:textId="4633FEC8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.0051</w:t>
            </w:r>
            <w:r w:rsidR="0098157D">
              <w:t>b</w:t>
            </w:r>
            <w:r w:rsidR="00477C4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DD73CCA" w14:textId="522424CA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.2034</w:t>
            </w:r>
            <w:r w:rsidR="00477C4F">
              <w:t>bc</w:t>
            </w:r>
          </w:p>
        </w:tc>
      </w:tr>
      <w:tr w:rsidR="00FF12A7" w:rsidRPr="00EF6A0D" w14:paraId="5D97154E" w14:textId="3543E740" w:rsidTr="007509C7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F1B2" w14:textId="53A919BA" w:rsidR="00FF12A7" w:rsidRPr="00EF6A0D" w:rsidRDefault="00FF12A7" w:rsidP="00FF12A7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5924E32D" w14:textId="68809328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3</w:t>
            </w:r>
            <w:r w:rsidRPr="00E13290">
              <w:rPr>
                <w:rFonts w:eastAsiaTheme="minor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9099D" w14:textId="108FC740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C31935">
              <w:t>-</w:t>
            </w:r>
            <w:r w:rsidR="00F531E4">
              <w:t>0</w:t>
            </w:r>
            <w:r w:rsidRPr="00C31935">
              <w:t>.0094</w:t>
            </w:r>
            <w:r w:rsidR="00D27842">
              <w:t>d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9E9B" w14:textId="784E58D9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EC3796">
              <w:t>-</w:t>
            </w:r>
            <w:r w:rsidR="00F531E4">
              <w:t>0</w:t>
            </w:r>
            <w:r w:rsidRPr="00EC3796">
              <w:t>.3740</w:t>
            </w:r>
            <w:r w:rsidR="00D27842">
              <w:t>d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B8097" w14:textId="7135032D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3851B8">
              <w:t>.0086</w:t>
            </w:r>
            <w:r w:rsidR="00B66F52"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10A5B" w14:textId="06910D9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B10E36">
              <w:t>.3422</w:t>
            </w:r>
            <w:r w:rsidR="00B66F52"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1E24AFC0" w14:textId="6DAC1E0F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.0180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BBF2A9F" w14:textId="11B45A9A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410C82">
              <w:t>-</w:t>
            </w:r>
            <w:r w:rsidR="00F531E4">
              <w:t>0</w:t>
            </w:r>
            <w:r w:rsidRPr="00410C82">
              <w:t>.7187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880198A" w14:textId="10ED9BD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.0062</w:t>
            </w:r>
            <w:r w:rsidR="00477C4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090B623D" w14:textId="5DDFFDA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D51F30">
              <w:t>.2480</w:t>
            </w:r>
            <w:r w:rsidR="00477C4F">
              <w:t>c</w:t>
            </w:r>
          </w:p>
        </w:tc>
      </w:tr>
      <w:tr w:rsidR="00FF12A7" w:rsidRPr="00EF6A0D" w14:paraId="63CDD8EF" w14:textId="14C4656D" w:rsidTr="008F7D85">
        <w:trPr>
          <w:trHeight w:val="20"/>
          <w:jc w:val="center"/>
        </w:trPr>
        <w:tc>
          <w:tcPr>
            <w:tcW w:w="201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193FC9" w14:textId="21510B65" w:rsidR="00FF12A7" w:rsidRPr="00EF6A0D" w:rsidRDefault="00FF12A7" w:rsidP="00FF12A7">
            <w:pPr>
              <w:spacing w:line="240" w:lineRule="auto"/>
              <w:ind w:firstLineChars="83" w:firstLine="199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>Sc (g</w:t>
            </w:r>
            <w:r w:rsidR="00DD2BB8">
              <w:rPr>
                <w:rFonts w:asciiTheme="minorEastAsia" w:eastAsiaTheme="minorEastAsia" w:hAnsiTheme="minorEastAsia" w:hint="eastAsia"/>
                <w:szCs w:val="24"/>
              </w:rPr>
              <w:t>·</w:t>
            </w:r>
            <w:r w:rsidRPr="00EF6A0D">
              <w:rPr>
                <w:szCs w:val="24"/>
              </w:rPr>
              <w:t>L</w:t>
            </w:r>
            <w:r w:rsidRPr="00EF6A0D">
              <w:rPr>
                <w:szCs w:val="24"/>
                <w:vertAlign w:val="superscript"/>
              </w:rPr>
              <w:t>-1</w:t>
            </w:r>
            <w:r w:rsidRPr="00EF6A0D">
              <w:rPr>
                <w:szCs w:val="24"/>
              </w:rPr>
              <w:t>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7032B766" w14:textId="0EE3DF99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0</w:t>
            </w:r>
            <w:r w:rsidRPr="00E13290">
              <w:rPr>
                <w:rFonts w:eastAsiaTheme="minorEastAsia"/>
              </w:rPr>
              <w:t>.5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0AB74" w14:textId="76DBAD7A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.0458</w:t>
            </w:r>
            <w:r w:rsidR="00D27842"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E6C23" w14:textId="7682ABE6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-1.8311</w:t>
            </w:r>
            <w:r w:rsidR="00D27842"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7633D" w14:textId="3F8799E0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.0042</w:t>
            </w:r>
            <w:r w:rsidR="00D27842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703E9" w14:textId="072A493A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.1670</w:t>
            </w:r>
            <w:r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71DAC1B7" w14:textId="05C28497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.0043</w:t>
            </w:r>
            <w:r w:rsidR="00B66F52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B586BF1" w14:textId="31DB7107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.1738</w:t>
            </w:r>
            <w:r w:rsidR="0067591F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5591ACE" w14:textId="3B0B2457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.0023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D73C0F7" w14:textId="272664F4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.0930</w:t>
            </w:r>
            <w:r w:rsidR="0098157D">
              <w:t>a</w:t>
            </w:r>
          </w:p>
        </w:tc>
      </w:tr>
      <w:tr w:rsidR="00FF12A7" w:rsidRPr="00EF6A0D" w14:paraId="2F39024F" w14:textId="6CBEB0AC" w:rsidTr="008F7D85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6B083A1D" w14:textId="78C4AF22" w:rsidR="00FF12A7" w:rsidRPr="00EF6A0D" w:rsidRDefault="00FF12A7" w:rsidP="00FF12A7">
            <w:pPr>
              <w:spacing w:line="240" w:lineRule="auto"/>
              <w:ind w:firstLine="480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397BE596" w14:textId="4F596CCC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A5CF4" w14:textId="649B093E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.0434</w:t>
            </w:r>
            <w:r w:rsidR="00B307F1">
              <w:t>a</w:t>
            </w:r>
            <w:r w:rsidR="00D27842"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CBE33" w14:textId="70B382E0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.8685</w:t>
            </w:r>
            <w:r w:rsidR="00D27842">
              <w:t>b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9A841" w14:textId="5026EF48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.0032</w:t>
            </w:r>
            <w:r w:rsidR="00D27842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8BDDF" w14:textId="0F5753EA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.0634</w:t>
            </w:r>
            <w:r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A009F9B" w14:textId="2E45EECB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.0054</w:t>
            </w:r>
            <w:r w:rsidR="00B66F52">
              <w:t>a</w:t>
            </w:r>
            <w:r w:rsidR="00007087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7A0ED8E" w14:textId="1CE384A6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.1086</w:t>
            </w:r>
            <w:r w:rsidR="0067591F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75B72097" w14:textId="357DE338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.0029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A8CBABB" w14:textId="06FBB5F1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.0577</w:t>
            </w:r>
            <w:r w:rsidR="0098157D">
              <w:t>b</w:t>
            </w:r>
          </w:p>
        </w:tc>
      </w:tr>
      <w:tr w:rsidR="00FF12A7" w:rsidRPr="00EF6A0D" w14:paraId="150663B5" w14:textId="33E488B4" w:rsidTr="008F7D85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91A5290" w14:textId="3EF0E0F6" w:rsidR="00FF12A7" w:rsidRPr="00EF6A0D" w:rsidRDefault="00FF12A7" w:rsidP="00FF12A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29351145" w14:textId="511E6EB5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E2B30" w14:textId="2ABE8D54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.0426</w:t>
            </w:r>
            <w:r w:rsidR="00D27842">
              <w:rPr>
                <w:rFonts w:eastAsiaTheme="minorEastAsia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BB838" w14:textId="31B0C9EE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.2843</w:t>
            </w:r>
            <w:r w:rsidR="00D27842">
              <w:t>c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6DF69" w14:textId="00B683E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.0038</w:t>
            </w:r>
            <w:r w:rsidR="00D27842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5994A" w14:textId="243AEB09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.0251</w:t>
            </w:r>
            <w: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17276EE3" w14:textId="694FD5BA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.0049</w:t>
            </w:r>
            <w:r w:rsidR="00007087">
              <w:t>abc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5B0E54C" w14:textId="5F649591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.0324</w:t>
            </w:r>
            <w:r w:rsidR="0067591F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E2C86C5" w14:textId="39829C0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.0046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15D2307" w14:textId="017F951A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.0306</w:t>
            </w:r>
            <w:r w:rsidR="0098157D">
              <w:t>c</w:t>
            </w:r>
          </w:p>
        </w:tc>
      </w:tr>
      <w:tr w:rsidR="00FF12A7" w:rsidRPr="00EF6A0D" w14:paraId="51F69339" w14:textId="4D15A1E1" w:rsidTr="008F7D85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</w:tcPr>
          <w:p w14:paraId="645FACB3" w14:textId="77777777" w:rsidR="00FF12A7" w:rsidRPr="00EF6A0D" w:rsidRDefault="00FF12A7" w:rsidP="00FF12A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45713CFC" w14:textId="7B7ACDF1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D6B90" w14:textId="6B40A861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.0403</w:t>
            </w:r>
            <w: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428E2" w14:textId="663F815B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.1613</w:t>
            </w:r>
            <w:r w:rsidR="00D27842">
              <w:t>d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1616F" w14:textId="74EE5010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.0039</w:t>
            </w:r>
            <w:r w:rsidR="00D27842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3B869" w14:textId="03578680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.0154</w:t>
            </w:r>
            <w:r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91F69F6" w14:textId="7D4606FE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.0052</w:t>
            </w:r>
            <w:r w:rsidR="00007087">
              <w:t>abcd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7CF64DF" w14:textId="30CABD89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.0209</w:t>
            </w:r>
            <w:r w:rsidR="0067591F"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B141C41" w14:textId="62A7C93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.0043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1F00283" w14:textId="2F12CEAC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.0173</w:t>
            </w:r>
            <w:r w:rsidR="0098157D">
              <w:t>cd</w:t>
            </w:r>
          </w:p>
        </w:tc>
      </w:tr>
      <w:tr w:rsidR="00FF12A7" w:rsidRPr="00EF6A0D" w14:paraId="00F974F9" w14:textId="7F9D4A41" w:rsidTr="008F7D85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312BD698" w14:textId="2FAD7D7D" w:rsidR="00FF12A7" w:rsidRPr="00EF6A0D" w:rsidRDefault="00FF12A7" w:rsidP="00FF12A7">
            <w:pPr>
              <w:spacing w:line="240" w:lineRule="auto"/>
              <w:ind w:firstLineChars="0" w:firstLine="0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1941527C" w14:textId="0D46D810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1</w:t>
            </w:r>
            <w:r w:rsidRPr="00E13290">
              <w:rPr>
                <w:rFonts w:eastAsiaTheme="minor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55C3" w14:textId="2A887B6A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.0424</w:t>
            </w:r>
            <w:r w:rsidR="00B307F1">
              <w:t>a</w:t>
            </w:r>
            <w:r w:rsidR="00D27842"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B2428" w14:textId="2D526E5B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.0848</w:t>
            </w:r>
            <w:r w:rsidR="00D27842">
              <w:t>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6F85D" w14:textId="75826348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.0033</w:t>
            </w:r>
            <w:r w:rsidR="00D27842"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2B57F" w14:textId="4FCF81E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.0067</w:t>
            </w:r>
            <w:r>
              <w:t>de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DA238C1" w14:textId="6E836B8A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.0050</w:t>
            </w:r>
            <w:r w:rsidR="00007087">
              <w:t>acd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4B7C99D" w14:textId="6CD5ECC9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.0100</w:t>
            </w:r>
            <w:r w:rsidR="0067591F"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26E6330" w14:textId="59DE868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.0047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5036AAAE" w14:textId="650639D1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.0094</w:t>
            </w:r>
            <w:r w:rsidR="0098157D">
              <w:t>de</w:t>
            </w:r>
          </w:p>
        </w:tc>
      </w:tr>
      <w:tr w:rsidR="00FF12A7" w:rsidRPr="00EF6A0D" w14:paraId="47F0C340" w14:textId="5C3EB3D8" w:rsidTr="00EE6F0A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D0931E5" w14:textId="5C65279C" w:rsidR="00FF12A7" w:rsidRPr="00EF6A0D" w:rsidRDefault="00FF12A7" w:rsidP="00FF12A7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</w:tcPr>
          <w:p w14:paraId="5737E262" w14:textId="5116032D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2</w:t>
            </w:r>
            <w:r w:rsidRPr="00E13290">
              <w:rPr>
                <w:rFonts w:eastAsiaTheme="minor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C1C4C" w14:textId="50F353D2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.038</w:t>
            </w:r>
            <w:bookmarkStart w:id="1" w:name="_GoBack"/>
            <w:bookmarkEnd w:id="1"/>
            <w:r w:rsidRPr="003B2501">
              <w:t>8</w:t>
            </w:r>
            <w:r w:rsidR="00B307F1"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699A" w14:textId="4E605AEC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.0388</w:t>
            </w:r>
            <w:r w:rsidR="00D27842">
              <w:t>e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DF231" w14:textId="2627B512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.0034</w:t>
            </w:r>
            <w:r w:rsidR="00D27842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112F2" w14:textId="66B6D3CE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.0034</w:t>
            </w:r>
            <w: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2D32213A" w14:textId="42C17F40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.0062</w:t>
            </w:r>
            <w:r w:rsidR="00007087">
              <w:t>cd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1C08C980" w14:textId="125A52AB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.0062</w:t>
            </w:r>
            <w:r w:rsidR="0067591F">
              <w:t>ef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4E3D410D" w14:textId="48DB3963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.0062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6C864F1E" w14:textId="3DDD9E46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.0062</w:t>
            </w:r>
            <w:r w:rsidR="0098157D">
              <w:t>e</w:t>
            </w:r>
          </w:p>
        </w:tc>
      </w:tr>
      <w:tr w:rsidR="00FF12A7" w:rsidRPr="00EF6A0D" w14:paraId="3B7C514C" w14:textId="77961015" w:rsidTr="00EE6F0A">
        <w:trPr>
          <w:trHeight w:val="20"/>
          <w:jc w:val="center"/>
        </w:trPr>
        <w:tc>
          <w:tcPr>
            <w:tcW w:w="2015" w:type="dxa"/>
            <w:vMerge/>
            <w:tcBorders>
              <w:left w:val="nil"/>
              <w:right w:val="nil"/>
            </w:tcBorders>
            <w:shd w:val="clear" w:color="auto" w:fill="auto"/>
            <w:hideMark/>
          </w:tcPr>
          <w:p w14:paraId="7A7F5978" w14:textId="6B133F02" w:rsidR="00FF12A7" w:rsidRPr="00EF6A0D" w:rsidRDefault="00FF12A7" w:rsidP="00FF12A7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6DDDDB" w14:textId="04CDED3F" w:rsidR="00FF12A7" w:rsidRPr="00E13290" w:rsidRDefault="00FF12A7" w:rsidP="00FF12A7">
            <w:pPr>
              <w:spacing w:line="240" w:lineRule="auto"/>
              <w:ind w:firstLineChars="0" w:firstLine="0"/>
              <w:rPr>
                <w:rFonts w:eastAsiaTheme="minorEastAsia"/>
              </w:rPr>
            </w:pPr>
            <w:r w:rsidRPr="00E13290">
              <w:rPr>
                <w:rFonts w:eastAsiaTheme="minorEastAsia" w:hint="eastAsia"/>
              </w:rPr>
              <w:t>4</w:t>
            </w:r>
            <w:r w:rsidRPr="00E13290">
              <w:rPr>
                <w:rFonts w:eastAsiaTheme="minorEastAsia"/>
              </w:rPr>
              <w:t>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2984E07" w14:textId="21E36F9D" w:rsidR="00FF12A7" w:rsidRPr="00E13290" w:rsidRDefault="00FF12A7" w:rsidP="00FF12A7">
            <w:pPr>
              <w:spacing w:line="240" w:lineRule="auto"/>
              <w:ind w:firstLineChars="0" w:firstLine="0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.0384</w:t>
            </w:r>
            <w:r w:rsidR="00D27842">
              <w:t>b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7F618B8" w14:textId="618CDC9C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3B2501">
              <w:t>-</w:t>
            </w:r>
            <w:r w:rsidR="00F531E4">
              <w:t>0</w:t>
            </w:r>
            <w:r w:rsidRPr="003B2501">
              <w:t>.0192</w:t>
            </w:r>
            <w:r w:rsidR="00D27842">
              <w:t>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271F0AD6" w14:textId="5C5A4D60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.0031</w:t>
            </w:r>
            <w:r w:rsidR="00D27842"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CEF82DD" w14:textId="0EE866B9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66282">
              <w:t>.0016</w:t>
            </w:r>
            <w: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FF8E12F" w14:textId="12917A30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.0074</w:t>
            </w:r>
            <w:r w:rsidR="00007087">
              <w:t>d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322B8F" w14:textId="0CC8E733" w:rsidR="00FF12A7" w:rsidRPr="00E13290" w:rsidRDefault="00FF12A7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8B1DD7">
              <w:t>-</w:t>
            </w:r>
            <w:r w:rsidR="00F531E4">
              <w:t>0</w:t>
            </w:r>
            <w:r w:rsidRPr="008B1DD7">
              <w:t>.0037</w:t>
            </w:r>
            <w:r w:rsidR="0067591F">
              <w:t>f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54E327" w14:textId="1D357717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.0090</w:t>
            </w:r>
            <w:r w:rsidR="0098157D">
              <w:t>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F3DBE8" w14:textId="7A6DE564" w:rsidR="00FF12A7" w:rsidRPr="00E13290" w:rsidRDefault="00F531E4" w:rsidP="00FF12A7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t>0</w:t>
            </w:r>
            <w:r w:rsidR="00FF12A7" w:rsidRPr="00C51276">
              <w:t>.0045</w:t>
            </w:r>
            <w:r w:rsidR="0098157D">
              <w:t>e</w:t>
            </w:r>
          </w:p>
        </w:tc>
      </w:tr>
    </w:tbl>
    <w:p w14:paraId="74FD758D" w14:textId="2B2B59D0" w:rsidR="001A169C" w:rsidRDefault="007B26B7" w:rsidP="007B26B7">
      <w:pPr>
        <w:spacing w:line="480" w:lineRule="auto"/>
        <w:ind w:firstLineChars="0" w:firstLine="0"/>
        <w:rPr>
          <w:szCs w:val="24"/>
        </w:rPr>
      </w:pPr>
      <w:r w:rsidRPr="00B56327">
        <w:rPr>
          <w:rFonts w:eastAsia="宋体"/>
          <w:szCs w:val="24"/>
        </w:rPr>
        <w:lastRenderedPageBreak/>
        <w:t xml:space="preserve">Different letters in columns indicate significant differences (P&lt;0.05; t-test) within salinity or sediment concentration to amount of </w:t>
      </w:r>
      <w:r w:rsidRPr="00091A77">
        <w:rPr>
          <w:szCs w:val="24"/>
        </w:rPr>
        <w:t xml:space="preserve">adsorbed </w:t>
      </w:r>
      <w:r w:rsidRPr="00C5650D">
        <w:rPr>
          <w:rFonts w:eastAsiaTheme="minorEastAsia"/>
          <w:szCs w:val="24"/>
        </w:rPr>
        <w:t>ni</w:t>
      </w:r>
      <w:r w:rsidRPr="00C5650D">
        <w:rPr>
          <w:szCs w:val="24"/>
        </w:rPr>
        <w:t>trate</w:t>
      </w:r>
      <w:r w:rsidR="00A65768" w:rsidRPr="00A65768">
        <w:rPr>
          <w:rFonts w:eastAsiaTheme="minorEastAsia"/>
          <w:szCs w:val="24"/>
        </w:rPr>
        <w:t xml:space="preserve"> </w:t>
      </w:r>
      <w:r w:rsidR="00A65768">
        <w:rPr>
          <w:rFonts w:eastAsiaTheme="minorEastAsia"/>
          <w:szCs w:val="24"/>
        </w:rPr>
        <w:t xml:space="preserve">and </w:t>
      </w:r>
      <w:r w:rsidR="00A65768" w:rsidRPr="008F7D85">
        <w:rPr>
          <w:rFonts w:eastAsiaTheme="minorEastAsia"/>
          <w:szCs w:val="24"/>
        </w:rPr>
        <w:t>ammonium</w:t>
      </w:r>
      <w:r w:rsidRPr="00091A77">
        <w:rPr>
          <w:szCs w:val="24"/>
        </w:rPr>
        <w:t xml:space="preserve">, unit adsorbed </w:t>
      </w:r>
      <w:r w:rsidRPr="00C5650D">
        <w:rPr>
          <w:rFonts w:eastAsiaTheme="minorEastAsia"/>
          <w:szCs w:val="24"/>
        </w:rPr>
        <w:t>ni</w:t>
      </w:r>
      <w:r w:rsidRPr="00C5650D">
        <w:rPr>
          <w:szCs w:val="24"/>
        </w:rPr>
        <w:t>trate</w:t>
      </w:r>
      <w:r w:rsidR="00A65768" w:rsidRPr="00A65768">
        <w:rPr>
          <w:rFonts w:eastAsiaTheme="minorEastAsia"/>
          <w:szCs w:val="24"/>
        </w:rPr>
        <w:t xml:space="preserve"> </w:t>
      </w:r>
      <w:r w:rsidR="00A65768">
        <w:rPr>
          <w:rFonts w:eastAsiaTheme="minorEastAsia"/>
          <w:szCs w:val="24"/>
        </w:rPr>
        <w:t xml:space="preserve">and </w:t>
      </w:r>
      <w:r w:rsidR="00A65768" w:rsidRPr="008F7D85">
        <w:rPr>
          <w:rFonts w:eastAsiaTheme="minorEastAsia"/>
          <w:szCs w:val="24"/>
        </w:rPr>
        <w:t>ammonium</w:t>
      </w:r>
      <w:r w:rsidRPr="00091A77">
        <w:rPr>
          <w:szCs w:val="24"/>
        </w:rPr>
        <w:t xml:space="preserve">, desorbed </w:t>
      </w:r>
      <w:r w:rsidRPr="00C5650D">
        <w:rPr>
          <w:rFonts w:eastAsiaTheme="minorEastAsia"/>
          <w:szCs w:val="24"/>
        </w:rPr>
        <w:t>ni</w:t>
      </w:r>
      <w:r w:rsidRPr="00C5650D">
        <w:rPr>
          <w:szCs w:val="24"/>
        </w:rPr>
        <w:t>trate</w:t>
      </w:r>
      <w:r w:rsidRPr="00091A77">
        <w:rPr>
          <w:szCs w:val="24"/>
        </w:rPr>
        <w:t xml:space="preserve"> </w:t>
      </w:r>
      <w:r w:rsidR="00A65768">
        <w:rPr>
          <w:rFonts w:eastAsiaTheme="minorEastAsia"/>
          <w:szCs w:val="24"/>
        </w:rPr>
        <w:t xml:space="preserve">and </w:t>
      </w:r>
      <w:r w:rsidR="00A65768" w:rsidRPr="008F7D85">
        <w:rPr>
          <w:rFonts w:eastAsiaTheme="minorEastAsia"/>
          <w:szCs w:val="24"/>
        </w:rPr>
        <w:t>ammonium</w:t>
      </w:r>
      <w:r w:rsidR="00A65768" w:rsidRPr="00091A77">
        <w:rPr>
          <w:szCs w:val="24"/>
        </w:rPr>
        <w:t xml:space="preserve"> </w:t>
      </w:r>
      <w:r w:rsidRPr="00091A77">
        <w:rPr>
          <w:szCs w:val="24"/>
        </w:rPr>
        <w:t xml:space="preserve">and unit desorbed </w:t>
      </w:r>
      <w:r w:rsidRPr="00C5650D">
        <w:rPr>
          <w:rFonts w:eastAsiaTheme="minorEastAsia"/>
          <w:szCs w:val="24"/>
        </w:rPr>
        <w:t>ni</w:t>
      </w:r>
      <w:r w:rsidRPr="00C5650D">
        <w:rPr>
          <w:szCs w:val="24"/>
        </w:rPr>
        <w:t>trate</w:t>
      </w:r>
      <w:r w:rsidR="00A65768" w:rsidRPr="00A65768">
        <w:rPr>
          <w:rFonts w:eastAsiaTheme="minorEastAsia"/>
          <w:szCs w:val="24"/>
        </w:rPr>
        <w:t xml:space="preserve"> </w:t>
      </w:r>
      <w:r w:rsidR="00A65768">
        <w:rPr>
          <w:rFonts w:eastAsiaTheme="minorEastAsia"/>
          <w:szCs w:val="24"/>
        </w:rPr>
        <w:t xml:space="preserve">and </w:t>
      </w:r>
      <w:r w:rsidR="00A65768" w:rsidRPr="008F7D85">
        <w:rPr>
          <w:rFonts w:eastAsiaTheme="minorEastAsia"/>
          <w:szCs w:val="24"/>
        </w:rPr>
        <w:t>ammonium</w:t>
      </w:r>
      <w:r>
        <w:rPr>
          <w:szCs w:val="24"/>
        </w:rPr>
        <w:t>.</w:t>
      </w:r>
    </w:p>
    <w:p w14:paraId="06D5F7ED" w14:textId="5994E725" w:rsidR="00FD06F1" w:rsidRDefault="00FD06F1" w:rsidP="007B26B7">
      <w:pPr>
        <w:spacing w:line="480" w:lineRule="auto"/>
        <w:ind w:firstLineChars="0" w:firstLine="0"/>
        <w:rPr>
          <w:rFonts w:eastAsiaTheme="minorEastAsia"/>
          <w:szCs w:val="24"/>
        </w:rPr>
      </w:pPr>
    </w:p>
    <w:p w14:paraId="1A4F652B" w14:textId="77777777" w:rsidR="008F7D85" w:rsidRDefault="008F7D85" w:rsidP="007B26B7">
      <w:pPr>
        <w:spacing w:line="480" w:lineRule="auto"/>
        <w:ind w:firstLineChars="0" w:firstLine="0"/>
        <w:rPr>
          <w:rFonts w:eastAsiaTheme="minorEastAsia"/>
          <w:szCs w:val="24"/>
        </w:rPr>
        <w:sectPr w:rsidR="008F7D85" w:rsidSect="008F7D85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7FE77EA5" w14:textId="47126C32" w:rsidR="009817BF" w:rsidRDefault="00FD06F1" w:rsidP="0012430A">
      <w:pPr>
        <w:widowControl/>
        <w:spacing w:line="480" w:lineRule="auto"/>
        <w:ind w:firstLineChars="0" w:firstLine="0"/>
        <w:rPr>
          <w:szCs w:val="24"/>
        </w:rPr>
      </w:pPr>
      <w:r w:rsidRPr="00DB3243">
        <w:rPr>
          <w:rFonts w:eastAsia="等线" w:hint="eastAsia"/>
          <w:b/>
          <w:szCs w:val="24"/>
        </w:rPr>
        <w:lastRenderedPageBreak/>
        <w:t>Table</w:t>
      </w:r>
      <w:r w:rsidRPr="00DB3243">
        <w:rPr>
          <w:rFonts w:eastAsia="等线"/>
          <w:b/>
          <w:szCs w:val="24"/>
        </w:rPr>
        <w:t xml:space="preserve"> S3</w:t>
      </w:r>
      <w:r>
        <w:rPr>
          <w:rFonts w:eastAsia="等线"/>
          <w:b/>
          <w:szCs w:val="24"/>
        </w:rPr>
        <w:t xml:space="preserve">. </w:t>
      </w:r>
      <w:r w:rsidRPr="00EF6A0D">
        <w:rPr>
          <w:szCs w:val="24"/>
        </w:rPr>
        <w:t xml:space="preserve">Analysis of variance for the total amount of </w:t>
      </w:r>
      <w:r w:rsidR="00FB44A4" w:rsidRPr="00091A77">
        <w:rPr>
          <w:szCs w:val="24"/>
        </w:rPr>
        <w:t xml:space="preserve">adsorbed </w:t>
      </w:r>
      <w:r w:rsidR="00FB44A4" w:rsidRPr="00C5650D">
        <w:rPr>
          <w:rFonts w:eastAsiaTheme="minorEastAsia"/>
          <w:szCs w:val="24"/>
        </w:rPr>
        <w:t>ni</w:t>
      </w:r>
      <w:r w:rsidR="00FB44A4" w:rsidRPr="00C5650D">
        <w:rPr>
          <w:szCs w:val="24"/>
        </w:rPr>
        <w:t>trate</w:t>
      </w:r>
      <w:r w:rsidR="003C0519" w:rsidRPr="003C0519">
        <w:rPr>
          <w:rFonts w:eastAsiaTheme="minorEastAsia"/>
          <w:szCs w:val="24"/>
        </w:rPr>
        <w:t xml:space="preserve"> </w:t>
      </w:r>
      <w:r w:rsidR="003C0519">
        <w:rPr>
          <w:rFonts w:eastAsiaTheme="minorEastAsia"/>
          <w:szCs w:val="24"/>
        </w:rPr>
        <w:t xml:space="preserve">and </w:t>
      </w:r>
      <w:r w:rsidR="003C0519" w:rsidRPr="008F7D85">
        <w:rPr>
          <w:rFonts w:eastAsiaTheme="minorEastAsia"/>
          <w:szCs w:val="24"/>
        </w:rPr>
        <w:t>ammonium</w:t>
      </w:r>
      <w:r w:rsidR="00FB44A4" w:rsidRPr="00091A77">
        <w:rPr>
          <w:szCs w:val="24"/>
        </w:rPr>
        <w:t xml:space="preserve">, the amount of adsorbed </w:t>
      </w:r>
      <w:r w:rsidR="00FB44A4" w:rsidRPr="00C5650D">
        <w:rPr>
          <w:rFonts w:eastAsiaTheme="minorEastAsia"/>
          <w:szCs w:val="24"/>
        </w:rPr>
        <w:t>ni</w:t>
      </w:r>
      <w:r w:rsidR="00FB44A4" w:rsidRPr="00C5650D">
        <w:rPr>
          <w:szCs w:val="24"/>
        </w:rPr>
        <w:t>trate</w:t>
      </w:r>
      <w:r w:rsidR="00FB44A4" w:rsidRPr="00091A77">
        <w:rPr>
          <w:szCs w:val="24"/>
        </w:rPr>
        <w:t xml:space="preserve"> </w:t>
      </w:r>
      <w:r w:rsidR="003C0519">
        <w:rPr>
          <w:rFonts w:eastAsiaTheme="minorEastAsia"/>
          <w:szCs w:val="24"/>
        </w:rPr>
        <w:t xml:space="preserve">and </w:t>
      </w:r>
      <w:r w:rsidR="003C0519" w:rsidRPr="008F7D85">
        <w:rPr>
          <w:rFonts w:eastAsiaTheme="minorEastAsia"/>
          <w:szCs w:val="24"/>
        </w:rPr>
        <w:t>ammonium</w:t>
      </w:r>
      <w:r w:rsidR="003C0519" w:rsidRPr="00091A77">
        <w:rPr>
          <w:szCs w:val="24"/>
        </w:rPr>
        <w:t xml:space="preserve"> </w:t>
      </w:r>
      <w:r w:rsidR="00FB44A4" w:rsidRPr="00091A77">
        <w:rPr>
          <w:szCs w:val="24"/>
        </w:rPr>
        <w:t xml:space="preserve">onto unit sediment, the total amount of desorbed </w:t>
      </w:r>
      <w:r w:rsidR="00FB44A4" w:rsidRPr="00C5650D">
        <w:rPr>
          <w:rFonts w:eastAsiaTheme="minorEastAsia"/>
          <w:szCs w:val="24"/>
        </w:rPr>
        <w:t>ni</w:t>
      </w:r>
      <w:r w:rsidR="00FB44A4" w:rsidRPr="00C5650D">
        <w:rPr>
          <w:szCs w:val="24"/>
        </w:rPr>
        <w:t>trate</w:t>
      </w:r>
      <w:r w:rsidR="00FB44A4" w:rsidRPr="00091A77">
        <w:rPr>
          <w:szCs w:val="24"/>
        </w:rPr>
        <w:t xml:space="preserve"> </w:t>
      </w:r>
      <w:r w:rsidR="003C0519">
        <w:rPr>
          <w:rFonts w:eastAsiaTheme="minorEastAsia"/>
          <w:szCs w:val="24"/>
        </w:rPr>
        <w:t xml:space="preserve">and </w:t>
      </w:r>
      <w:r w:rsidR="003C0519" w:rsidRPr="008F7D85">
        <w:rPr>
          <w:rFonts w:eastAsiaTheme="minorEastAsia"/>
          <w:szCs w:val="24"/>
        </w:rPr>
        <w:t>ammonium</w:t>
      </w:r>
      <w:r w:rsidR="003C0519" w:rsidRPr="00091A77">
        <w:rPr>
          <w:szCs w:val="24"/>
        </w:rPr>
        <w:t xml:space="preserve"> </w:t>
      </w:r>
      <w:r w:rsidR="00FB44A4" w:rsidRPr="00091A77">
        <w:rPr>
          <w:szCs w:val="24"/>
        </w:rPr>
        <w:t xml:space="preserve">and the amount of desorbed </w:t>
      </w:r>
      <w:r w:rsidR="00FB44A4" w:rsidRPr="00C5650D">
        <w:rPr>
          <w:rFonts w:eastAsiaTheme="minorEastAsia"/>
          <w:szCs w:val="24"/>
        </w:rPr>
        <w:t>ni</w:t>
      </w:r>
      <w:r w:rsidR="00FB44A4" w:rsidRPr="00C5650D">
        <w:rPr>
          <w:szCs w:val="24"/>
        </w:rPr>
        <w:t>trate</w:t>
      </w:r>
      <w:r w:rsidR="00FB44A4" w:rsidRPr="00091A77">
        <w:rPr>
          <w:szCs w:val="24"/>
        </w:rPr>
        <w:t xml:space="preserve"> </w:t>
      </w:r>
      <w:r w:rsidR="003C0519">
        <w:rPr>
          <w:rFonts w:eastAsiaTheme="minorEastAsia"/>
          <w:szCs w:val="24"/>
        </w:rPr>
        <w:t xml:space="preserve">and </w:t>
      </w:r>
      <w:r w:rsidR="003C0519" w:rsidRPr="008F7D85">
        <w:rPr>
          <w:rFonts w:eastAsiaTheme="minorEastAsia"/>
          <w:szCs w:val="24"/>
        </w:rPr>
        <w:t>ammonium</w:t>
      </w:r>
      <w:r w:rsidR="003C0519" w:rsidRPr="00EF6A0D">
        <w:rPr>
          <w:szCs w:val="24"/>
        </w:rPr>
        <w:t xml:space="preserve"> </w:t>
      </w:r>
      <w:r w:rsidRPr="00EF6A0D">
        <w:rPr>
          <w:szCs w:val="24"/>
        </w:rPr>
        <w:t xml:space="preserve">from unit sediment as affected by sediment concentration (Sc) and salinity and the interactions </w:t>
      </w:r>
      <w:r w:rsidR="007C15BA">
        <w:rPr>
          <w:szCs w:val="24"/>
        </w:rPr>
        <w:t>between</w:t>
      </w:r>
      <w:r w:rsidRPr="00EF6A0D">
        <w:rPr>
          <w:szCs w:val="24"/>
        </w:rPr>
        <w:t xml:space="preserve"> each other.</w:t>
      </w:r>
      <w:r w:rsidR="003C0519" w:rsidRPr="003C0519">
        <w:t xml:space="preserve"> </w:t>
      </w:r>
      <w:r w:rsidR="003C0519">
        <w:t xml:space="preserve">And </w:t>
      </w:r>
      <w:r w:rsidR="003C0519">
        <w:rPr>
          <w:szCs w:val="24"/>
        </w:rPr>
        <w:t>a</w:t>
      </w:r>
      <w:r w:rsidR="003C0519" w:rsidRPr="003C0519">
        <w:rPr>
          <w:szCs w:val="24"/>
        </w:rPr>
        <w:t xml:space="preserve">nalysis of variance for the amount of desorbed nitrate </w:t>
      </w:r>
      <w:r w:rsidR="003C0519">
        <w:rPr>
          <w:rFonts w:eastAsiaTheme="minorEastAsia"/>
          <w:szCs w:val="24"/>
        </w:rPr>
        <w:t xml:space="preserve">and </w:t>
      </w:r>
      <w:r w:rsidR="003C0519" w:rsidRPr="008F7D85">
        <w:rPr>
          <w:rFonts w:eastAsiaTheme="minorEastAsia"/>
          <w:szCs w:val="24"/>
        </w:rPr>
        <w:t>ammonium</w:t>
      </w:r>
      <w:r w:rsidR="003C0519" w:rsidRPr="003C0519">
        <w:rPr>
          <w:szCs w:val="24"/>
        </w:rPr>
        <w:t xml:space="preserve"> from unit sediment as affected by </w:t>
      </w:r>
      <w:r w:rsidR="003C0519">
        <w:rPr>
          <w:szCs w:val="24"/>
        </w:rPr>
        <w:t>s</w:t>
      </w:r>
      <w:r w:rsidR="003C0519" w:rsidRPr="003C0519">
        <w:rPr>
          <w:szCs w:val="24"/>
        </w:rPr>
        <w:t xml:space="preserve">alt ion and </w:t>
      </w:r>
      <w:r w:rsidR="003C0519">
        <w:rPr>
          <w:szCs w:val="24"/>
        </w:rPr>
        <w:t>s</w:t>
      </w:r>
      <w:r w:rsidR="003C0519" w:rsidRPr="003C0519">
        <w:rPr>
          <w:szCs w:val="24"/>
        </w:rPr>
        <w:t>ediment particle size.</w:t>
      </w:r>
    </w:p>
    <w:tbl>
      <w:tblPr>
        <w:tblW w:w="14242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10"/>
        <w:gridCol w:w="1101"/>
        <w:gridCol w:w="1553"/>
        <w:gridCol w:w="97"/>
        <w:gridCol w:w="1440"/>
        <w:gridCol w:w="114"/>
        <w:gridCol w:w="1370"/>
        <w:gridCol w:w="171"/>
        <w:gridCol w:w="1328"/>
        <w:gridCol w:w="171"/>
        <w:gridCol w:w="1329"/>
        <w:gridCol w:w="171"/>
        <w:gridCol w:w="1328"/>
        <w:gridCol w:w="171"/>
        <w:gridCol w:w="1328"/>
        <w:gridCol w:w="160"/>
      </w:tblGrid>
      <w:tr w:rsidR="0012430A" w:rsidRPr="00EF6A0D" w14:paraId="2C29768A" w14:textId="77777777" w:rsidTr="0012430A">
        <w:trPr>
          <w:gridAfter w:val="1"/>
          <w:wAfter w:w="160" w:type="dxa"/>
          <w:trHeight w:val="20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C8E683" w14:textId="7B0836AC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bCs/>
                <w:szCs w:val="24"/>
              </w:rPr>
              <w:t>Treatment</w:t>
            </w:r>
          </w:p>
        </w:tc>
        <w:tc>
          <w:tcPr>
            <w:tcW w:w="11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7CFFB7" w14:textId="548A7C21" w:rsidR="0012430A" w:rsidRPr="00C565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adsorbed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546AD610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5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A301B3" w14:textId="77777777" w:rsidR="0012430A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adsorbed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0584FA5C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  <w:tc>
          <w:tcPr>
            <w:tcW w:w="153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9855617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desorbed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6B4492CF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C102F7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desorbed </w:t>
            </w:r>
            <w:r w:rsidRPr="00C5650D">
              <w:rPr>
                <w:rFonts w:eastAsiaTheme="minorEastAsia"/>
                <w:szCs w:val="24"/>
              </w:rPr>
              <w:t>ni</w:t>
            </w:r>
            <w:r w:rsidRPr="00C5650D">
              <w:rPr>
                <w:szCs w:val="24"/>
              </w:rPr>
              <w:t>trate</w:t>
            </w:r>
          </w:p>
          <w:p w14:paraId="479B89A2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FBE5C4" w14:textId="77777777" w:rsidR="0012430A" w:rsidRPr="00C565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adsorbed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3EAA68D8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50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84FBBD" w14:textId="77777777" w:rsidR="0012430A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adsorbed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4ABA5042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A5E292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Total desorbed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3EF1D8C6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(mg)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1606AF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 w:rsidRPr="00EF6A0D">
              <w:rPr>
                <w:szCs w:val="24"/>
              </w:rPr>
              <w:t xml:space="preserve">Unit desorbed </w:t>
            </w:r>
            <w:r w:rsidRPr="008F7D85">
              <w:rPr>
                <w:rFonts w:eastAsiaTheme="minorEastAsia"/>
                <w:szCs w:val="24"/>
              </w:rPr>
              <w:t>ammonium</w:t>
            </w:r>
          </w:p>
          <w:p w14:paraId="6B0B50D9" w14:textId="77777777" w:rsidR="0012430A" w:rsidRPr="00EF6A0D" w:rsidRDefault="0012430A" w:rsidP="0012430A">
            <w:pPr>
              <w:spacing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(mg∙</w:t>
            </w:r>
            <w:r w:rsidRPr="00EF6A0D">
              <w:rPr>
                <w:szCs w:val="24"/>
              </w:rPr>
              <w:t>g</w:t>
            </w:r>
            <w:r w:rsidRPr="00EF6A0D">
              <w:rPr>
                <w:szCs w:val="24"/>
                <w:vertAlign w:val="superscript"/>
              </w:rPr>
              <w:t>-1</w:t>
            </w:r>
            <w:r w:rsidRPr="00B531DF">
              <w:rPr>
                <w:szCs w:val="24"/>
              </w:rPr>
              <w:t>)</w:t>
            </w:r>
          </w:p>
        </w:tc>
      </w:tr>
      <w:tr w:rsidR="0012430A" w:rsidRPr="00EF6A0D" w14:paraId="703F5064" w14:textId="77777777" w:rsidTr="0012430A">
        <w:trPr>
          <w:trHeight w:val="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A8010" w14:textId="63710444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rFonts w:eastAsia="等线"/>
              </w:rPr>
            </w:pPr>
            <w:r w:rsidRPr="00EF6A0D">
              <w:rPr>
                <w:bCs/>
                <w:szCs w:val="24"/>
              </w:rPr>
              <w:t>Sc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6DC71" w14:textId="6477546B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rFonts w:eastAsia="等线"/>
              </w:rPr>
            </w:pPr>
            <w:r w:rsidRPr="00B56327">
              <w:rPr>
                <w:rFonts w:eastAsia="宋体"/>
                <w:szCs w:val="24"/>
              </w:rPr>
              <w:t>NS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3AA40" w14:textId="1410BF18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32DD" w14:textId="5F87552A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72B6A" w14:textId="4EC82BE0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96743" w14:textId="2C213A7B" w:rsidR="0012430A" w:rsidRPr="00E13290" w:rsidRDefault="007509C7" w:rsidP="0012430A">
            <w:pPr>
              <w:spacing w:line="240" w:lineRule="auto"/>
              <w:ind w:firstLineChars="0" w:firstLine="0"/>
              <w:jc w:val="center"/>
              <w:rPr>
                <w:rFonts w:eastAsia="等线"/>
                <w:sz w:val="22"/>
              </w:rPr>
            </w:pPr>
            <w:r w:rsidRPr="00B56327">
              <w:rPr>
                <w:rFonts w:eastAsia="宋体"/>
                <w:szCs w:val="24"/>
              </w:rPr>
              <w:t>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B4270" w14:textId="302F6031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0BF5E" w14:textId="5E0D0E93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NS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5C95" w14:textId="1C65DCB6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</w:tr>
      <w:tr w:rsidR="0012430A" w:rsidRPr="00EF6A0D" w14:paraId="6112D096" w14:textId="77777777" w:rsidTr="0012430A">
        <w:trPr>
          <w:trHeight w:val="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3DA07" w14:textId="01BD9E51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 w:rsidRPr="00EF6A0D">
              <w:rPr>
                <w:bCs/>
                <w:szCs w:val="24"/>
              </w:rPr>
              <w:t>Salinity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D9C2" w14:textId="7C22EF4E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7C07E" w14:textId="2EC40632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07385" w14:textId="21B8F9E6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C95AD" w14:textId="1971727D" w:rsidR="0012430A" w:rsidRPr="00E13290" w:rsidRDefault="000F102B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D7F3" w14:textId="4C67763C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777C5" w14:textId="5FF610B2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A8907" w14:textId="2F5BE776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77775" w14:textId="0F7156F1" w:rsidR="0012430A" w:rsidRPr="00E13290" w:rsidRDefault="001B45E7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</w:tr>
      <w:tr w:rsidR="008328C9" w:rsidRPr="00EF6A0D" w14:paraId="20471FA0" w14:textId="77777777" w:rsidTr="0012430A">
        <w:trPr>
          <w:trHeight w:val="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5A868" w14:textId="626F3555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 w:rsidRPr="00EF6A0D">
              <w:rPr>
                <w:bCs/>
                <w:szCs w:val="24"/>
              </w:rPr>
              <w:t>Sc*Salinity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A4FF" w14:textId="30FEEBC3" w:rsidR="008328C9" w:rsidRPr="00E13290" w:rsidRDefault="00D2054A" w:rsidP="008328C9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 w:rsidRPr="00B56327">
              <w:rPr>
                <w:rFonts w:eastAsia="宋体"/>
                <w:szCs w:val="24"/>
              </w:rPr>
              <w:t>NS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A7891" w14:textId="0E311724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039C6" w14:textId="2C159CE6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55EBD" w14:textId="71D592A5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02B29" w14:textId="40A686A8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4AE12" w14:textId="3E8F1500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6AAC7" w14:textId="43399FFA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5DA6" w14:textId="41DDE7AD" w:rsidR="008328C9" w:rsidRPr="00E13290" w:rsidRDefault="008328C9" w:rsidP="008328C9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**</w:t>
            </w:r>
          </w:p>
        </w:tc>
      </w:tr>
      <w:tr w:rsidR="0012430A" w:rsidRPr="00EF6A0D" w14:paraId="1489B219" w14:textId="77777777" w:rsidTr="0012430A">
        <w:trPr>
          <w:trHeight w:val="2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B604" w14:textId="5F5DE8A7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 w:rsidRPr="00FA5860">
              <w:rPr>
                <w:bCs/>
                <w:szCs w:val="24"/>
              </w:rPr>
              <w:t>Salt ion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6D146" w14:textId="3CB572FB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76311" w14:textId="26806449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04796" w14:textId="77365B42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7191C" w14:textId="677BF5D7" w:rsidR="0012430A" w:rsidRPr="00E13290" w:rsidRDefault="00270C7F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NS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B3C4A" w14:textId="3F177F45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492C3" w14:textId="1E89C9E6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F1F4D" w14:textId="0A40D125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0AC5C" w14:textId="4201CAC5" w:rsidR="0012430A" w:rsidRPr="00E13290" w:rsidRDefault="00270C7F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*</w:t>
            </w:r>
          </w:p>
        </w:tc>
      </w:tr>
      <w:tr w:rsidR="0012430A" w:rsidRPr="00EF6A0D" w14:paraId="3D92850B" w14:textId="77777777" w:rsidTr="0012430A">
        <w:trPr>
          <w:trHeight w:val="20"/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798C36" w14:textId="30B3394B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 w:rsidRPr="00FA5860">
              <w:rPr>
                <w:bCs/>
                <w:szCs w:val="24"/>
              </w:rPr>
              <w:t>Sediment particle size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F86FD0" w14:textId="5818451F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7AA5" w14:textId="1B52019D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FBE988" w14:textId="75FC95C5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3AB4DE" w14:textId="15B4E26C" w:rsidR="0012430A" w:rsidRPr="00E13290" w:rsidRDefault="00270C7F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NS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394D71" w14:textId="056ACE8C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5CA2A5" w14:textId="26DE6C4E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4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D86F6E" w14:textId="7C4CA701" w:rsidR="0012430A" w:rsidRPr="00E13290" w:rsidRDefault="0012430A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>
              <w:rPr>
                <w:rFonts w:eastAsiaTheme="minorEastAsia"/>
              </w:rPr>
              <w:t>/</w:t>
            </w:r>
          </w:p>
        </w:tc>
        <w:tc>
          <w:tcPr>
            <w:tcW w:w="148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37A07B" w14:textId="718D69BC" w:rsidR="0012430A" w:rsidRPr="00E13290" w:rsidRDefault="00270C7F" w:rsidP="0012430A">
            <w:pPr>
              <w:spacing w:line="240" w:lineRule="auto"/>
              <w:ind w:firstLineChars="0" w:firstLine="0"/>
              <w:jc w:val="center"/>
              <w:rPr>
                <w:sz w:val="22"/>
              </w:rPr>
            </w:pPr>
            <w:r w:rsidRPr="00B56327">
              <w:rPr>
                <w:rFonts w:eastAsia="宋体"/>
                <w:szCs w:val="24"/>
              </w:rPr>
              <w:t>NS</w:t>
            </w:r>
          </w:p>
        </w:tc>
      </w:tr>
    </w:tbl>
    <w:p w14:paraId="3C41FECE" w14:textId="55DDF5D3" w:rsidR="00FD06F1" w:rsidRPr="00B56327" w:rsidRDefault="00FD06F1" w:rsidP="00FD06F1">
      <w:pPr>
        <w:spacing w:line="480" w:lineRule="auto"/>
        <w:ind w:firstLineChars="0" w:firstLine="0"/>
        <w:rPr>
          <w:rFonts w:eastAsia="宋体"/>
          <w:szCs w:val="24"/>
        </w:rPr>
      </w:pPr>
      <w:r w:rsidRPr="00B56327">
        <w:rPr>
          <w:rFonts w:eastAsia="宋体"/>
          <w:szCs w:val="24"/>
        </w:rPr>
        <w:t>NS not significant (P</w:t>
      </w:r>
      <w:r w:rsidRPr="00B56327">
        <w:rPr>
          <w:rFonts w:eastAsia="宋体" w:hint="eastAsia"/>
          <w:szCs w:val="24"/>
        </w:rPr>
        <w:t>≥</w:t>
      </w:r>
      <w:r w:rsidRPr="00B56327">
        <w:rPr>
          <w:rFonts w:eastAsia="宋体"/>
          <w:szCs w:val="24"/>
        </w:rPr>
        <w:t>0.05); * P&lt;0.05; ** P&lt;0.01.</w:t>
      </w:r>
    </w:p>
    <w:sectPr w:rsidR="00FD06F1" w:rsidRPr="00B56327" w:rsidSect="0012430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74F71" w14:textId="77777777" w:rsidR="00EE783D" w:rsidRDefault="00EE783D" w:rsidP="002A1126">
      <w:pPr>
        <w:spacing w:line="240" w:lineRule="auto"/>
        <w:ind w:firstLine="480"/>
      </w:pPr>
      <w:r>
        <w:separator/>
      </w:r>
    </w:p>
  </w:endnote>
  <w:endnote w:type="continuationSeparator" w:id="0">
    <w:p w14:paraId="2793C770" w14:textId="77777777" w:rsidR="00EE783D" w:rsidRDefault="00EE783D" w:rsidP="002A112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62D09" w14:textId="77777777" w:rsidR="007509C7" w:rsidRDefault="007509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A53D5" w14:textId="77777777" w:rsidR="007509C7" w:rsidRDefault="007509C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D946F" w14:textId="77777777" w:rsidR="007509C7" w:rsidRDefault="007509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98EF4" w14:textId="77777777" w:rsidR="00EE783D" w:rsidRDefault="00EE783D" w:rsidP="002A1126">
      <w:pPr>
        <w:spacing w:line="240" w:lineRule="auto"/>
        <w:ind w:firstLine="480"/>
      </w:pPr>
      <w:r>
        <w:separator/>
      </w:r>
    </w:p>
  </w:footnote>
  <w:footnote w:type="continuationSeparator" w:id="0">
    <w:p w14:paraId="109CED5D" w14:textId="77777777" w:rsidR="00EE783D" w:rsidRDefault="00EE783D" w:rsidP="002A112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8DC8D" w14:textId="77777777" w:rsidR="007509C7" w:rsidRDefault="007509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7024C" w14:textId="77777777" w:rsidR="007509C7" w:rsidRDefault="007509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5E6B7" w14:textId="77777777" w:rsidR="007509C7" w:rsidRDefault="007509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43"/>
    <w:rsid w:val="00002AED"/>
    <w:rsid w:val="00007087"/>
    <w:rsid w:val="00083DF9"/>
    <w:rsid w:val="00091A77"/>
    <w:rsid w:val="000B1242"/>
    <w:rsid w:val="000B4350"/>
    <w:rsid w:val="000F102B"/>
    <w:rsid w:val="0012430A"/>
    <w:rsid w:val="00132764"/>
    <w:rsid w:val="00185FBE"/>
    <w:rsid w:val="001A169C"/>
    <w:rsid w:val="001B45E7"/>
    <w:rsid w:val="001C7E63"/>
    <w:rsid w:val="001D5466"/>
    <w:rsid w:val="001E6CE0"/>
    <w:rsid w:val="00236841"/>
    <w:rsid w:val="00270C7F"/>
    <w:rsid w:val="00272F76"/>
    <w:rsid w:val="002A1126"/>
    <w:rsid w:val="002E0619"/>
    <w:rsid w:val="002F4565"/>
    <w:rsid w:val="00342274"/>
    <w:rsid w:val="003471D1"/>
    <w:rsid w:val="00396704"/>
    <w:rsid w:val="003B0989"/>
    <w:rsid w:val="003C0519"/>
    <w:rsid w:val="00452C72"/>
    <w:rsid w:val="00477C4F"/>
    <w:rsid w:val="004832DE"/>
    <w:rsid w:val="004A48EB"/>
    <w:rsid w:val="004B5A9F"/>
    <w:rsid w:val="004B6101"/>
    <w:rsid w:val="00506DC0"/>
    <w:rsid w:val="005620C0"/>
    <w:rsid w:val="00574891"/>
    <w:rsid w:val="005B7F83"/>
    <w:rsid w:val="005E166E"/>
    <w:rsid w:val="005E3D38"/>
    <w:rsid w:val="005F4062"/>
    <w:rsid w:val="00625D1A"/>
    <w:rsid w:val="0065062F"/>
    <w:rsid w:val="006568D3"/>
    <w:rsid w:val="00664FAC"/>
    <w:rsid w:val="0067591F"/>
    <w:rsid w:val="006A4506"/>
    <w:rsid w:val="006E2752"/>
    <w:rsid w:val="007105AF"/>
    <w:rsid w:val="00736813"/>
    <w:rsid w:val="007509C7"/>
    <w:rsid w:val="007937A4"/>
    <w:rsid w:val="007A6358"/>
    <w:rsid w:val="007B26B7"/>
    <w:rsid w:val="007C15BA"/>
    <w:rsid w:val="007C376F"/>
    <w:rsid w:val="0080279F"/>
    <w:rsid w:val="00810D69"/>
    <w:rsid w:val="00817243"/>
    <w:rsid w:val="008328C9"/>
    <w:rsid w:val="00847C62"/>
    <w:rsid w:val="0089323A"/>
    <w:rsid w:val="00897BAB"/>
    <w:rsid w:val="008F52CB"/>
    <w:rsid w:val="008F7D85"/>
    <w:rsid w:val="00974BDE"/>
    <w:rsid w:val="0098157D"/>
    <w:rsid w:val="009817BF"/>
    <w:rsid w:val="00A304CF"/>
    <w:rsid w:val="00A43DF0"/>
    <w:rsid w:val="00A65768"/>
    <w:rsid w:val="00AA529E"/>
    <w:rsid w:val="00AE280D"/>
    <w:rsid w:val="00B072D9"/>
    <w:rsid w:val="00B124A1"/>
    <w:rsid w:val="00B17488"/>
    <w:rsid w:val="00B307F1"/>
    <w:rsid w:val="00B531DF"/>
    <w:rsid w:val="00B66F52"/>
    <w:rsid w:val="00B92DE5"/>
    <w:rsid w:val="00C47DF3"/>
    <w:rsid w:val="00C5650D"/>
    <w:rsid w:val="00C82A8F"/>
    <w:rsid w:val="00CA0DF1"/>
    <w:rsid w:val="00CA4F46"/>
    <w:rsid w:val="00CB3C3F"/>
    <w:rsid w:val="00CB671E"/>
    <w:rsid w:val="00CF1413"/>
    <w:rsid w:val="00D10BAB"/>
    <w:rsid w:val="00D1438E"/>
    <w:rsid w:val="00D2054A"/>
    <w:rsid w:val="00D27842"/>
    <w:rsid w:val="00DB647C"/>
    <w:rsid w:val="00DD2BB8"/>
    <w:rsid w:val="00E10D35"/>
    <w:rsid w:val="00E13290"/>
    <w:rsid w:val="00E3230B"/>
    <w:rsid w:val="00E8738F"/>
    <w:rsid w:val="00EE423F"/>
    <w:rsid w:val="00EE6F0A"/>
    <w:rsid w:val="00EE783D"/>
    <w:rsid w:val="00F33D6B"/>
    <w:rsid w:val="00F531E4"/>
    <w:rsid w:val="00F71234"/>
    <w:rsid w:val="00FA5860"/>
    <w:rsid w:val="00FB44A4"/>
    <w:rsid w:val="00FD06F1"/>
    <w:rsid w:val="00FE7C5B"/>
    <w:rsid w:val="00FF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7680D"/>
  <w15:chartTrackingRefBased/>
  <w15:docId w15:val="{AF107B69-D6DB-4FA7-9E39-19E8D7CCA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1126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eastAsia="宋体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1126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112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eastAsia="宋体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1126"/>
    <w:rPr>
      <w:rFonts w:ascii="Times New Roman" w:eastAsia="宋体" w:hAnsi="Times New Roman"/>
      <w:sz w:val="18"/>
      <w:szCs w:val="18"/>
    </w:rPr>
  </w:style>
  <w:style w:type="character" w:styleId="a7">
    <w:name w:val="Subtle Emphasis"/>
    <w:uiPriority w:val="19"/>
    <w:qFormat/>
    <w:rsid w:val="002A1126"/>
    <w:rPr>
      <w:rFonts w:eastAsia="等线"/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5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hanjucheng</dc:creator>
  <cp:keywords/>
  <dc:description/>
  <cp:lastModifiedBy>hanjucheng</cp:lastModifiedBy>
  <cp:revision>81</cp:revision>
  <dcterms:created xsi:type="dcterms:W3CDTF">2023-08-31T13:06:00Z</dcterms:created>
  <dcterms:modified xsi:type="dcterms:W3CDTF">2024-04-16T10:46:00Z</dcterms:modified>
</cp:coreProperties>
</file>