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EB49F" w14:textId="77777777" w:rsidR="004C1925" w:rsidRDefault="004C1925" w:rsidP="004C1925">
      <w:pPr>
        <w:pStyle w:val="Default"/>
      </w:pPr>
    </w:p>
    <w:p w14:paraId="3C4CA333" w14:textId="4BF2CF06" w:rsidR="0041561D" w:rsidRPr="0041561D" w:rsidRDefault="0041561D" w:rsidP="0041561D">
      <w:pPr>
        <w:spacing w:after="120" w:line="480" w:lineRule="auto"/>
        <w:jc w:val="center"/>
        <w:rPr>
          <w:b/>
          <w:bCs/>
          <w:iCs/>
          <w:szCs w:val="22"/>
          <w:lang w:eastAsia="en-GB"/>
        </w:rPr>
      </w:pPr>
      <w:r w:rsidRPr="0041561D">
        <w:rPr>
          <w:b/>
          <w:bCs/>
          <w:iCs/>
          <w:szCs w:val="22"/>
          <w:lang w:eastAsia="en-GB"/>
        </w:rPr>
        <w:t>Perspectives, Preparedness and Challenges of the Sudden Shifting of Online to Offline Learning in Higher Education in Bangladesh</w:t>
      </w:r>
    </w:p>
    <w:p w14:paraId="56EEB4A0" w14:textId="77777777" w:rsidR="004C1925" w:rsidRPr="008256F8" w:rsidRDefault="004C1925" w:rsidP="004C1925">
      <w:pPr>
        <w:pStyle w:val="Default"/>
      </w:pPr>
      <w:r w:rsidRPr="008256F8">
        <w:t xml:space="preserve"> </w:t>
      </w:r>
    </w:p>
    <w:p w14:paraId="56EEB4A1" w14:textId="5112AC13" w:rsidR="004C1925" w:rsidRPr="00525FF8" w:rsidRDefault="00745556" w:rsidP="008256F8">
      <w:pPr>
        <w:pStyle w:val="Default"/>
        <w:spacing w:after="65" w:line="480" w:lineRule="auto"/>
        <w:jc w:val="center"/>
        <w:rPr>
          <w:u w:val="single"/>
        </w:rPr>
      </w:pPr>
      <w:r>
        <w:rPr>
          <w:b/>
          <w:bCs/>
          <w:u w:val="single"/>
        </w:rPr>
        <w:t xml:space="preserve">Annex I: </w:t>
      </w:r>
      <w:r w:rsidR="008256F8" w:rsidRPr="00525FF8">
        <w:rPr>
          <w:b/>
          <w:bCs/>
          <w:u w:val="single"/>
        </w:rPr>
        <w:t>Questionnaire</w:t>
      </w:r>
    </w:p>
    <w:p w14:paraId="56EEB4A2" w14:textId="77777777" w:rsidR="004C1925" w:rsidRPr="008256F8" w:rsidRDefault="004C1925" w:rsidP="008256F8">
      <w:pPr>
        <w:pStyle w:val="Default"/>
        <w:spacing w:line="480" w:lineRule="auto"/>
      </w:pPr>
    </w:p>
    <w:p w14:paraId="56EEB4A3" w14:textId="77777777" w:rsidR="001B0F22" w:rsidRPr="008256F8" w:rsidRDefault="001B0F22" w:rsidP="008256F8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t>Hypothesis/Research Questions:</w:t>
      </w:r>
    </w:p>
    <w:tbl>
      <w:tblPr>
        <w:tblW w:w="9825" w:type="dxa"/>
        <w:tblLayout w:type="fixed"/>
        <w:tblLook w:val="04A0" w:firstRow="1" w:lastRow="0" w:firstColumn="1" w:lastColumn="0" w:noHBand="0" w:noVBand="1"/>
      </w:tblPr>
      <w:tblGrid>
        <w:gridCol w:w="1524"/>
        <w:gridCol w:w="562"/>
        <w:gridCol w:w="696"/>
        <w:gridCol w:w="743"/>
        <w:gridCol w:w="36"/>
        <w:gridCol w:w="1044"/>
        <w:gridCol w:w="522"/>
        <w:gridCol w:w="149"/>
        <w:gridCol w:w="229"/>
        <w:gridCol w:w="7"/>
        <w:gridCol w:w="353"/>
        <w:gridCol w:w="828"/>
        <w:gridCol w:w="162"/>
        <w:gridCol w:w="7"/>
        <w:gridCol w:w="173"/>
        <w:gridCol w:w="1080"/>
        <w:gridCol w:w="144"/>
        <w:gridCol w:w="36"/>
        <w:gridCol w:w="7"/>
        <w:gridCol w:w="1523"/>
      </w:tblGrid>
      <w:tr w:rsidR="001B0F22" w:rsidRPr="008256F8" w14:paraId="56EEB4A5" w14:textId="77777777" w:rsidTr="001B0F22">
        <w:tc>
          <w:tcPr>
            <w:tcW w:w="982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hideMark/>
          </w:tcPr>
          <w:p w14:paraId="56EEB4A4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/>
                <w:lang w:val="en-GB" w:eastAsia="ja-JP" w:bidi="en-US"/>
              </w:rPr>
            </w:pPr>
            <w:r w:rsidRPr="008256F8">
              <w:rPr>
                <w:rFonts w:eastAsia="Calibri"/>
                <w:b/>
                <w:lang w:val="en-GB" w:eastAsia="ja-JP" w:bidi="en-US"/>
              </w:rPr>
              <w:t>Personal Information</w:t>
            </w:r>
          </w:p>
        </w:tc>
      </w:tr>
      <w:tr w:rsidR="001B0F22" w:rsidRPr="008256F8" w14:paraId="56EEB4A7" w14:textId="77777777" w:rsidTr="001B0F22">
        <w:tc>
          <w:tcPr>
            <w:tcW w:w="982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4A6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  <w:r w:rsidRPr="008256F8">
              <w:rPr>
                <w:rFonts w:eastAsia="Calibri"/>
                <w:b/>
                <w:bCs/>
                <w:lang w:val="en-GB" w:eastAsia="ja-JP" w:bidi="en-US"/>
              </w:rPr>
              <w:t>Q1: Age:</w:t>
            </w:r>
            <w:r w:rsidRPr="008256F8">
              <w:rPr>
                <w:rFonts w:eastAsia="Calibri"/>
                <w:bCs/>
                <w:lang w:val="en-GB" w:eastAsia="ja-JP" w:bidi="en-US"/>
              </w:rPr>
              <w:t xml:space="preserve"> …….</w:t>
            </w:r>
          </w:p>
        </w:tc>
      </w:tr>
      <w:tr w:rsidR="001B0F22" w:rsidRPr="008256F8" w14:paraId="56EEB4AD" w14:textId="77777777" w:rsidTr="001B0F22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A8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  <w:r w:rsidRPr="008256F8">
              <w:rPr>
                <w:rFonts w:eastAsia="Calibri"/>
                <w:b/>
                <w:lang w:val="en-GB" w:eastAsia="ja-JP" w:bidi="en-US"/>
              </w:rPr>
              <w:t>Q2: Gender</w:t>
            </w:r>
            <w:r w:rsidRPr="008256F8">
              <w:rPr>
                <w:rFonts w:eastAsia="Calibri"/>
                <w:lang w:val="en-GB" w:eastAsia="ja-JP" w:bidi="en-US"/>
              </w:rPr>
              <w:t>:</w:t>
            </w:r>
          </w:p>
        </w:tc>
        <w:tc>
          <w:tcPr>
            <w:tcW w:w="434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EEB4A9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56EEB58E" wp14:editId="56EEB58F">
                      <wp:simplePos x="0" y="0"/>
                      <wp:positionH relativeFrom="margin">
                        <wp:posOffset>1455420</wp:posOffset>
                      </wp:positionH>
                      <wp:positionV relativeFrom="margin">
                        <wp:posOffset>41275</wp:posOffset>
                      </wp:positionV>
                      <wp:extent cx="91440" cy="91440"/>
                      <wp:effectExtent l="0" t="0" r="22860" b="22860"/>
                      <wp:wrapNone/>
                      <wp:docPr id="36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1F398" id="Rectangle 36" o:spid="_x0000_s1026" style="position:absolute;margin-left:114.6pt;margin-top:3.2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56EEB590" wp14:editId="56EEB591">
                      <wp:simplePos x="0" y="0"/>
                      <wp:positionH relativeFrom="margin">
                        <wp:posOffset>595630</wp:posOffset>
                      </wp:positionH>
                      <wp:positionV relativeFrom="margin">
                        <wp:posOffset>50800</wp:posOffset>
                      </wp:positionV>
                      <wp:extent cx="91440" cy="91440"/>
                      <wp:effectExtent l="0" t="0" r="22860" b="22860"/>
                      <wp:wrapNone/>
                      <wp:docPr id="34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C99429" id="Rectangle 34" o:spid="_x0000_s1026" style="position:absolute;margin-left:46.9pt;margin-top:4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6EEB592" wp14:editId="56EEB593">
                      <wp:simplePos x="0" y="0"/>
                      <wp:positionH relativeFrom="margin">
                        <wp:posOffset>-45085</wp:posOffset>
                      </wp:positionH>
                      <wp:positionV relativeFrom="margin">
                        <wp:posOffset>41275</wp:posOffset>
                      </wp:positionV>
                      <wp:extent cx="91440" cy="91440"/>
                      <wp:effectExtent l="0" t="0" r="22860" b="22860"/>
                      <wp:wrapNone/>
                      <wp:docPr id="33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F6DDA2" id="Rectangle 33" o:spid="_x0000_s1026" style="position:absolute;margin-left:-3.55pt;margin-top:3.2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bCs/>
                <w:lang w:val="en-GB" w:eastAsia="ja-JP" w:bidi="en-US"/>
              </w:rPr>
              <w:t xml:space="preserve">   Male          Female             No comment       </w:t>
            </w:r>
          </w:p>
        </w:tc>
        <w:tc>
          <w:tcPr>
            <w:tcW w:w="11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EB4AA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EB4AB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</w:p>
        </w:tc>
        <w:tc>
          <w:tcPr>
            <w:tcW w:w="17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EB4AC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Cs/>
                <w:lang w:val="en-GB" w:eastAsia="ja-JP" w:bidi="en-US"/>
              </w:rPr>
            </w:pPr>
          </w:p>
        </w:tc>
      </w:tr>
      <w:tr w:rsidR="001B0F22" w:rsidRPr="008256F8" w14:paraId="56EEB4B4" w14:textId="77777777" w:rsidTr="001B0F22">
        <w:trPr>
          <w:trHeight w:val="269"/>
        </w:trPr>
        <w:tc>
          <w:tcPr>
            <w:tcW w:w="208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AE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rFonts w:eastAsia="Calibri"/>
                <w:b/>
                <w:lang w:val="en-GB" w:eastAsia="ja-JP" w:bidi="en-US"/>
              </w:rPr>
              <w:t>Q3: Blood Group</w:t>
            </w:r>
            <w:r w:rsidRPr="008256F8">
              <w:rPr>
                <w:rFonts w:eastAsia="Calibri"/>
                <w:lang w:val="en-GB" w:eastAsia="ja-JP" w:bidi="en-US"/>
              </w:rPr>
              <w:t>:</w:t>
            </w:r>
          </w:p>
        </w:tc>
        <w:tc>
          <w:tcPr>
            <w:tcW w:w="1476" w:type="dxa"/>
            <w:gridSpan w:val="3"/>
            <w:hideMark/>
          </w:tcPr>
          <w:p w14:paraId="56EEB4AF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56EEB594" wp14:editId="56EEB595">
                      <wp:simplePos x="0" y="0"/>
                      <wp:positionH relativeFrom="margin">
                        <wp:posOffset>3810</wp:posOffset>
                      </wp:positionH>
                      <wp:positionV relativeFrom="margin">
                        <wp:posOffset>46355</wp:posOffset>
                      </wp:positionV>
                      <wp:extent cx="91440" cy="91440"/>
                      <wp:effectExtent l="0" t="0" r="22860" b="22860"/>
                      <wp:wrapNone/>
                      <wp:docPr id="32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7416F6" id="Rectangle 32" o:spid="_x0000_s1026" style="position:absolute;margin-left:.3pt;margin-top:3.6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O+</w:t>
            </w:r>
          </w:p>
        </w:tc>
        <w:tc>
          <w:tcPr>
            <w:tcW w:w="1566" w:type="dxa"/>
            <w:gridSpan w:val="2"/>
            <w:hideMark/>
          </w:tcPr>
          <w:p w14:paraId="56EEB4B0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56EEB596" wp14:editId="56EEB597">
                      <wp:simplePos x="0" y="0"/>
                      <wp:positionH relativeFrom="margin">
                        <wp:posOffset>15875</wp:posOffset>
                      </wp:positionH>
                      <wp:positionV relativeFrom="margin">
                        <wp:posOffset>40640</wp:posOffset>
                      </wp:positionV>
                      <wp:extent cx="91440" cy="91440"/>
                      <wp:effectExtent l="0" t="0" r="22860" b="22860"/>
                      <wp:wrapNone/>
                      <wp:docPr id="31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0E7F50" id="Rectangle 31" o:spid="_x0000_s1026" style="position:absolute;margin-left:1.25pt;margin-top:3.2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O-</w:t>
            </w:r>
          </w:p>
        </w:tc>
        <w:tc>
          <w:tcPr>
            <w:tcW w:w="1566" w:type="dxa"/>
            <w:gridSpan w:val="5"/>
            <w:hideMark/>
          </w:tcPr>
          <w:p w14:paraId="56EEB4B1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56EEB598" wp14:editId="56EEB599">
                      <wp:simplePos x="0" y="0"/>
                      <wp:positionH relativeFrom="margin">
                        <wp:posOffset>10160</wp:posOffset>
                      </wp:positionH>
                      <wp:positionV relativeFrom="margin">
                        <wp:posOffset>40640</wp:posOffset>
                      </wp:positionV>
                      <wp:extent cx="91440" cy="91440"/>
                      <wp:effectExtent l="0" t="0" r="22860" b="22860"/>
                      <wp:wrapNone/>
                      <wp:docPr id="30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E029F" id="Rectangle 30" o:spid="_x0000_s1026" style="position:absolute;margin-left:.8pt;margin-top:3.2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A+</w:t>
            </w:r>
          </w:p>
        </w:tc>
        <w:tc>
          <w:tcPr>
            <w:tcW w:w="1566" w:type="dxa"/>
            <w:gridSpan w:val="5"/>
            <w:hideMark/>
          </w:tcPr>
          <w:p w14:paraId="56EEB4B2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6EEB59A" wp14:editId="56EEB59B">
                      <wp:simplePos x="0" y="0"/>
                      <wp:positionH relativeFrom="margin">
                        <wp:posOffset>-1905</wp:posOffset>
                      </wp:positionH>
                      <wp:positionV relativeFrom="margin">
                        <wp:posOffset>46355</wp:posOffset>
                      </wp:positionV>
                      <wp:extent cx="91440" cy="91440"/>
                      <wp:effectExtent l="0" t="0" r="22860" b="22860"/>
                      <wp:wrapNone/>
                      <wp:docPr id="29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5447D" id="Rectangle 29" o:spid="_x0000_s1026" style="position:absolute;margin-left:-.15pt;margin-top:3.6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A-</w:t>
            </w:r>
          </w:p>
        </w:tc>
        <w:tc>
          <w:tcPr>
            <w:tcW w:w="1566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EEB4B3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6EEB59C" wp14:editId="56EEB59D">
                      <wp:simplePos x="0" y="0"/>
                      <wp:positionH relativeFrom="margin">
                        <wp:posOffset>-9525</wp:posOffset>
                      </wp:positionH>
                      <wp:positionV relativeFrom="margin">
                        <wp:posOffset>46355</wp:posOffset>
                      </wp:positionV>
                      <wp:extent cx="91440" cy="91440"/>
                      <wp:effectExtent l="0" t="0" r="22860" b="22860"/>
                      <wp:wrapNone/>
                      <wp:docPr id="28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A70AC1" id="Rectangle 28" o:spid="_x0000_s1026" style="position:absolute;margin-left:-.75pt;margin-top:3.6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Unknown</w:t>
            </w:r>
          </w:p>
        </w:tc>
      </w:tr>
      <w:tr w:rsidR="001B0F22" w:rsidRPr="008256F8" w14:paraId="56EEB4BB" w14:textId="77777777" w:rsidTr="001B0F22">
        <w:trPr>
          <w:trHeight w:val="269"/>
        </w:trPr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B5" w14:textId="77777777" w:rsidR="001B0F22" w:rsidRPr="008256F8" w:rsidRDefault="001B0F22" w:rsidP="008256F8">
            <w:pPr>
              <w:spacing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4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EB4B6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6EEB59E" wp14:editId="56EEB59F">
                      <wp:simplePos x="0" y="0"/>
                      <wp:positionH relativeFrom="margin">
                        <wp:posOffset>3810</wp:posOffset>
                      </wp:positionH>
                      <wp:positionV relativeFrom="margin">
                        <wp:posOffset>43180</wp:posOffset>
                      </wp:positionV>
                      <wp:extent cx="91440" cy="91440"/>
                      <wp:effectExtent l="0" t="0" r="22860" b="22860"/>
                      <wp:wrapNone/>
                      <wp:docPr id="2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A4BB68" id="Rectangle 27" o:spid="_x0000_s1026" style="position:absolute;margin-left:.3pt;margin-top:3.4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B+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EB4B7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6EEB5A0" wp14:editId="56EEB5A1">
                      <wp:simplePos x="0" y="0"/>
                      <wp:positionH relativeFrom="margin">
                        <wp:posOffset>10160</wp:posOffset>
                      </wp:positionH>
                      <wp:positionV relativeFrom="margin">
                        <wp:posOffset>37465</wp:posOffset>
                      </wp:positionV>
                      <wp:extent cx="91440" cy="91440"/>
                      <wp:effectExtent l="0" t="0" r="22860" b="22860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CBD043" id="Rectangle 26" o:spid="_x0000_s1026" style="position:absolute;margin-left:.8pt;margin-top:2.9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B-</w:t>
            </w:r>
          </w:p>
        </w:tc>
        <w:tc>
          <w:tcPr>
            <w:tcW w:w="156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EB4B8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6EEB5A2" wp14:editId="56EEB5A3">
                      <wp:simplePos x="0" y="0"/>
                      <wp:positionH relativeFrom="margin">
                        <wp:posOffset>10160</wp:posOffset>
                      </wp:positionH>
                      <wp:positionV relativeFrom="margin">
                        <wp:posOffset>48895</wp:posOffset>
                      </wp:positionV>
                      <wp:extent cx="91440" cy="91440"/>
                      <wp:effectExtent l="0" t="0" r="22860" b="22860"/>
                      <wp:wrapNone/>
                      <wp:docPr id="2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A8429" id="Rectangle 23" o:spid="_x0000_s1026" style="position:absolute;margin-left:.8pt;margin-top:3.8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AB+</w:t>
            </w:r>
          </w:p>
        </w:tc>
        <w:tc>
          <w:tcPr>
            <w:tcW w:w="156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EB4B9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56EEB5A4" wp14:editId="56EEB5A5">
                      <wp:simplePos x="0" y="0"/>
                      <wp:positionH relativeFrom="margin">
                        <wp:posOffset>-1905</wp:posOffset>
                      </wp:positionH>
                      <wp:positionV relativeFrom="margin">
                        <wp:posOffset>37465</wp:posOffset>
                      </wp:positionV>
                      <wp:extent cx="91440" cy="91440"/>
                      <wp:effectExtent l="0" t="0" r="22860" b="2286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65AA51" id="Rectangle 22" o:spid="_x0000_s1026" style="position:absolute;margin-left:-.15pt;margin-top:2.9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 AB-</w:t>
            </w:r>
          </w:p>
        </w:tc>
        <w:tc>
          <w:tcPr>
            <w:tcW w:w="4619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B4BA" w14:textId="77777777" w:rsidR="001B0F22" w:rsidRPr="008256F8" w:rsidRDefault="001B0F22" w:rsidP="008256F8">
            <w:pPr>
              <w:spacing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C0" w14:textId="77777777" w:rsidTr="001B0F22">
        <w:trPr>
          <w:trHeight w:val="278"/>
        </w:trPr>
        <w:tc>
          <w:tcPr>
            <w:tcW w:w="27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EEB4BC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/>
                <w:bCs/>
                <w:lang w:val="en-GB" w:eastAsia="ja-JP" w:bidi="en-US"/>
              </w:rPr>
            </w:pPr>
            <w:r w:rsidRPr="008256F8">
              <w:rPr>
                <w:rFonts w:eastAsia="Calibri"/>
                <w:b/>
                <w:lang w:val="en-GB" w:eastAsia="ja-JP" w:bidi="en-US"/>
              </w:rPr>
              <w:t>Q4: Educational Qualification:</w:t>
            </w:r>
          </w:p>
        </w:tc>
        <w:tc>
          <w:tcPr>
            <w:tcW w:w="18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EEB4BD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/>
                <w:bCs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56EEB5A6" wp14:editId="56EEB5A7">
                      <wp:simplePos x="0" y="0"/>
                      <wp:positionH relativeFrom="margin">
                        <wp:posOffset>-24130</wp:posOffset>
                      </wp:positionH>
                      <wp:positionV relativeFrom="margin">
                        <wp:posOffset>43180</wp:posOffset>
                      </wp:positionV>
                      <wp:extent cx="91440" cy="91440"/>
                      <wp:effectExtent l="0" t="0" r="22860" b="22860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CA4FE2" id="Rectangle 21" o:spid="_x0000_s1026" style="position:absolute;margin-left:-1.9pt;margin-top:3.4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Undergraduate </w:t>
            </w:r>
          </w:p>
        </w:tc>
        <w:tc>
          <w:tcPr>
            <w:tcW w:w="225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EEB4BE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6EEB5A8" wp14:editId="56EEB5A9">
                      <wp:simplePos x="0" y="0"/>
                      <wp:positionH relativeFrom="margin">
                        <wp:posOffset>-31115</wp:posOffset>
                      </wp:positionH>
                      <wp:positionV relativeFrom="margin">
                        <wp:posOffset>43180</wp:posOffset>
                      </wp:positionV>
                      <wp:extent cx="91440" cy="91440"/>
                      <wp:effectExtent l="0" t="0" r="22860" b="22860"/>
                      <wp:wrapNone/>
                      <wp:docPr id="20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ADF1B6" id="Rectangle 20" o:spid="_x0000_s1026" style="position:absolute;margin-left:-2.45pt;margin-top:3.4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Graduate</w:t>
            </w:r>
          </w:p>
        </w:tc>
        <w:tc>
          <w:tcPr>
            <w:tcW w:w="2970" w:type="dxa"/>
            <w:gridSpan w:val="7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6EEB4BF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C5" w14:textId="77777777" w:rsidTr="001B0F22">
        <w:trPr>
          <w:trHeight w:val="277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EEB4C1" w14:textId="77777777" w:rsidR="001B0F22" w:rsidRPr="008256F8" w:rsidRDefault="001B0F22" w:rsidP="008256F8">
            <w:pPr>
              <w:spacing w:line="480" w:lineRule="auto"/>
              <w:rPr>
                <w:rFonts w:eastAsia="Calibri"/>
                <w:b/>
                <w:bCs/>
                <w:lang w:val="en-GB" w:eastAsia="ja-JP" w:bidi="en-US"/>
              </w:rPr>
            </w:pPr>
          </w:p>
        </w:tc>
        <w:tc>
          <w:tcPr>
            <w:tcW w:w="1823" w:type="dxa"/>
            <w:gridSpan w:val="3"/>
            <w:hideMark/>
          </w:tcPr>
          <w:p w14:paraId="56EEB4C2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6EEB5AA" wp14:editId="56EEB5AB">
                      <wp:simplePos x="0" y="0"/>
                      <wp:positionH relativeFrom="margin">
                        <wp:posOffset>-24130</wp:posOffset>
                      </wp:positionH>
                      <wp:positionV relativeFrom="margin">
                        <wp:posOffset>50165</wp:posOffset>
                      </wp:positionV>
                      <wp:extent cx="91440" cy="91440"/>
                      <wp:effectExtent l="0" t="0" r="22860" b="22860"/>
                      <wp:wrapNone/>
                      <wp:docPr id="19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78AC6F" id="Rectangle 19" o:spid="_x0000_s1026" style="position:absolute;margin-left:-1.9pt;margin-top:3.9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PhD or above</w:t>
            </w:r>
          </w:p>
        </w:tc>
        <w:tc>
          <w:tcPr>
            <w:tcW w:w="2250" w:type="dxa"/>
            <w:gridSpan w:val="7"/>
          </w:tcPr>
          <w:p w14:paraId="56EEB4C3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1819" w:type="dxa"/>
            <w:gridSpan w:val="7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EEB4C4" w14:textId="77777777" w:rsidR="001B0F22" w:rsidRPr="008256F8" w:rsidRDefault="001B0F22" w:rsidP="008256F8">
            <w:pPr>
              <w:spacing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CC" w14:textId="77777777" w:rsidTr="001B0F22">
        <w:trPr>
          <w:trHeight w:val="90"/>
        </w:trPr>
        <w:tc>
          <w:tcPr>
            <w:tcW w:w="27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C6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b/>
                <w:lang w:val="en-GB" w:eastAsia="ja-JP" w:bidi="en-US"/>
              </w:rPr>
            </w:pPr>
            <w:r w:rsidRPr="008256F8">
              <w:rPr>
                <w:rFonts w:eastAsia="Calibri"/>
                <w:b/>
                <w:lang w:val="en-GB" w:eastAsia="ja-JP" w:bidi="en-US"/>
              </w:rPr>
              <w:t>Q5: Educational Institute: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EEB4C7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56EEB5AC" wp14:editId="56EEB5AD">
                      <wp:simplePos x="0" y="0"/>
                      <wp:positionH relativeFrom="margin">
                        <wp:posOffset>-65405</wp:posOffset>
                      </wp:positionH>
                      <wp:positionV relativeFrom="margin">
                        <wp:posOffset>47625</wp:posOffset>
                      </wp:positionV>
                      <wp:extent cx="91440" cy="91440"/>
                      <wp:effectExtent l="0" t="0" r="22860" b="22860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0F9C4F" id="Rectangle 18" o:spid="_x0000_s1026" style="position:absolute;margin-left:-5.15pt;margin-top:3.7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Department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EB4C8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35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EB4C9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EB4CA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6EEB4CB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D2" w14:textId="77777777" w:rsidTr="001B0F22">
        <w:trPr>
          <w:trHeight w:val="55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CD" w14:textId="77777777" w:rsidR="001B0F22" w:rsidRPr="008256F8" w:rsidRDefault="001B0F22" w:rsidP="008256F8">
            <w:pPr>
              <w:spacing w:line="480" w:lineRule="auto"/>
              <w:rPr>
                <w:rFonts w:eastAsia="Calibri"/>
                <w:b/>
                <w:lang w:val="en-GB" w:eastAsia="ja-JP" w:bidi="en-US"/>
              </w:rPr>
            </w:pPr>
          </w:p>
        </w:tc>
        <w:tc>
          <w:tcPr>
            <w:tcW w:w="2723" w:type="dxa"/>
            <w:gridSpan w:val="6"/>
          </w:tcPr>
          <w:p w14:paraId="56EEB4CE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350" w:type="dxa"/>
            <w:gridSpan w:val="4"/>
          </w:tcPr>
          <w:p w14:paraId="56EEB4CF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440" w:type="dxa"/>
            <w:gridSpan w:val="5"/>
          </w:tcPr>
          <w:p w14:paraId="56EEB4D0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EB4D1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D7" w14:textId="77777777" w:rsidTr="001B0F22">
        <w:trPr>
          <w:trHeight w:val="9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D3" w14:textId="77777777" w:rsidR="001B0F22" w:rsidRPr="008256F8" w:rsidRDefault="001B0F22" w:rsidP="008256F8">
            <w:pPr>
              <w:spacing w:line="480" w:lineRule="auto"/>
              <w:rPr>
                <w:rFonts w:eastAsia="Calibri"/>
                <w:b/>
                <w:lang w:val="en-GB" w:eastAsia="ja-JP" w:bidi="en-US"/>
              </w:rPr>
            </w:pPr>
          </w:p>
        </w:tc>
        <w:tc>
          <w:tcPr>
            <w:tcW w:w="2494" w:type="dxa"/>
            <w:gridSpan w:val="5"/>
            <w:hideMark/>
          </w:tcPr>
          <w:p w14:paraId="56EEB4D4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  <w:r w:rsidRPr="008256F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6EEB5AE" wp14:editId="56EEB5AF">
                      <wp:simplePos x="0" y="0"/>
                      <wp:positionH relativeFrom="margin">
                        <wp:posOffset>-11430</wp:posOffset>
                      </wp:positionH>
                      <wp:positionV relativeFrom="margin">
                        <wp:posOffset>40005</wp:posOffset>
                      </wp:positionV>
                      <wp:extent cx="91440" cy="91440"/>
                      <wp:effectExtent l="0" t="0" r="22860" b="22860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AFA62" id="Rectangle 17" o:spid="_x0000_s1026" style="position:absolute;margin-left:-.9pt;margin-top:3.15pt;width:7.2pt;height:7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">
                      <w10:wrap anchorx="margin" anchory="margin"/>
                    </v:rect>
                  </w:pict>
                </mc:Fallback>
              </mc:AlternateContent>
            </w:r>
            <w:r w:rsidRPr="008256F8">
              <w:rPr>
                <w:rFonts w:eastAsia="Calibri"/>
                <w:lang w:val="en-GB" w:eastAsia="ja-JP" w:bidi="en-US"/>
              </w:rPr>
              <w:t xml:space="preserve">   University</w:t>
            </w:r>
          </w:p>
        </w:tc>
        <w:tc>
          <w:tcPr>
            <w:tcW w:w="1579" w:type="dxa"/>
            <w:gridSpan w:val="5"/>
          </w:tcPr>
          <w:p w14:paraId="56EEB4D5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297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EEB4D6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</w:tr>
      <w:tr w:rsidR="001B0F22" w:rsidRPr="008256F8" w14:paraId="56EEB4DD" w14:textId="77777777" w:rsidTr="001B0F22">
        <w:trPr>
          <w:trHeight w:val="80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EEB4D8" w14:textId="77777777" w:rsidR="001B0F22" w:rsidRPr="008256F8" w:rsidRDefault="001B0F22" w:rsidP="008256F8">
            <w:pPr>
              <w:spacing w:line="480" w:lineRule="auto"/>
              <w:rPr>
                <w:rFonts w:eastAsia="Calibri"/>
                <w:b/>
                <w:lang w:val="en-GB" w:eastAsia="ja-JP" w:bidi="en-US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EB4D9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EB4DA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279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EB4DB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EEB4DC" w14:textId="77777777" w:rsidR="001B0F22" w:rsidRPr="008256F8" w:rsidRDefault="001B0F22" w:rsidP="008256F8">
            <w:pPr>
              <w:spacing w:after="160" w:line="480" w:lineRule="auto"/>
              <w:rPr>
                <w:rFonts w:eastAsia="Calibri"/>
                <w:lang w:val="en-GB" w:eastAsia="ja-JP" w:bidi="en-US"/>
              </w:rPr>
            </w:pPr>
          </w:p>
        </w:tc>
      </w:tr>
    </w:tbl>
    <w:p w14:paraId="56EEB4DE" w14:textId="77777777" w:rsidR="001B0F22" w:rsidRPr="008256F8" w:rsidRDefault="001B0F22" w:rsidP="001B0F22">
      <w:pPr>
        <w:spacing w:after="160" w:line="256" w:lineRule="auto"/>
        <w:rPr>
          <w:rFonts w:eastAsia="Calibri"/>
        </w:rPr>
      </w:pPr>
    </w:p>
    <w:p w14:paraId="69298101" w14:textId="77777777" w:rsidR="00E42BF4" w:rsidRDefault="00E42BF4" w:rsidP="008256F8">
      <w:pPr>
        <w:spacing w:after="160" w:line="480" w:lineRule="auto"/>
        <w:rPr>
          <w:rFonts w:eastAsia="Calibri"/>
          <w:b/>
          <w:bCs/>
        </w:rPr>
      </w:pPr>
      <w:bookmarkStart w:id="0" w:name="_Hlk107356111"/>
    </w:p>
    <w:p w14:paraId="5749A462" w14:textId="77777777" w:rsidR="00E42BF4" w:rsidRDefault="00E42BF4" w:rsidP="008256F8">
      <w:pPr>
        <w:spacing w:after="160" w:line="480" w:lineRule="auto"/>
        <w:rPr>
          <w:rFonts w:eastAsia="Calibri"/>
          <w:b/>
          <w:bCs/>
        </w:rPr>
      </w:pPr>
    </w:p>
    <w:p w14:paraId="4C7FD38D" w14:textId="77777777" w:rsidR="00E42BF4" w:rsidRDefault="00E42BF4" w:rsidP="008256F8">
      <w:pPr>
        <w:spacing w:after="160" w:line="480" w:lineRule="auto"/>
        <w:rPr>
          <w:rFonts w:eastAsia="Calibri"/>
          <w:b/>
          <w:bCs/>
        </w:rPr>
      </w:pPr>
    </w:p>
    <w:p w14:paraId="56EEB4DF" w14:textId="3F3417BF" w:rsidR="001B0F22" w:rsidRPr="008256F8" w:rsidRDefault="001B0F22" w:rsidP="008256F8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lastRenderedPageBreak/>
        <w:t>Students Attitude Regarding Online Learning</w:t>
      </w:r>
    </w:p>
    <w:bookmarkEnd w:id="0"/>
    <w:p w14:paraId="56EEB4E0" w14:textId="77777777" w:rsidR="001B0F22" w:rsidRPr="008256F8" w:rsidRDefault="001B0F22" w:rsidP="008256F8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t>Section: 1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465"/>
        <w:gridCol w:w="1885"/>
      </w:tblGrid>
      <w:tr w:rsidR="001B0F22" w:rsidRPr="00140F79" w14:paraId="56EEB4E3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4E1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>Attitudes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4E2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>Percentage (%)</w:t>
            </w:r>
          </w:p>
        </w:tc>
      </w:tr>
      <w:tr w:rsidR="001B0F22" w:rsidRPr="00140F79" w14:paraId="56EEB4EA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4E4" w14:textId="77777777" w:rsidR="001B0F22" w:rsidRPr="00140F79" w:rsidRDefault="001B0F22" w:rsidP="00140F79">
            <w:pPr>
              <w:spacing w:line="480" w:lineRule="auto"/>
              <w:ind w:left="690" w:hanging="720"/>
              <w:contextualSpacing/>
              <w:jc w:val="both"/>
              <w:rPr>
                <w:rFonts w:eastAsia="Calibri"/>
              </w:rPr>
            </w:pPr>
            <w:r w:rsidRPr="00140F79">
              <w:rPr>
                <w:rFonts w:eastAsia="Calibri"/>
              </w:rPr>
              <w:t>Q6: The main reason for limited internet access</w:t>
            </w:r>
          </w:p>
          <w:p w14:paraId="56EEB4E5" w14:textId="77777777" w:rsidR="001B0F22" w:rsidRPr="00140F79" w:rsidRDefault="001B0F22" w:rsidP="00140F79">
            <w:pPr>
              <w:spacing w:line="480" w:lineRule="auto"/>
              <w:ind w:left="690" w:hanging="720"/>
              <w:contextualSpacing/>
              <w:jc w:val="both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     </w:t>
            </w:r>
            <w:r w:rsidRPr="00140F79">
              <w:rPr>
                <w:rFonts w:eastAsia="Calibri"/>
                <w:noProof/>
              </w:rPr>
              <w:drawing>
                <wp:inline distT="0" distB="0" distL="0" distR="0" wp14:anchorId="56EEB5B0" wp14:editId="56EEB5B1">
                  <wp:extent cx="104775" cy="10477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F79">
              <w:rPr>
                <w:rFonts w:eastAsia="Calibri"/>
              </w:rPr>
              <w:t xml:space="preserve"> Cost/too expensive</w:t>
            </w:r>
          </w:p>
          <w:p w14:paraId="56EEB4E6" w14:textId="77777777" w:rsidR="001B0F22" w:rsidRPr="00140F79" w:rsidRDefault="001B0F22" w:rsidP="00140F79">
            <w:pPr>
              <w:spacing w:line="480" w:lineRule="auto"/>
              <w:ind w:left="690" w:hanging="720"/>
              <w:contextualSpacing/>
              <w:jc w:val="both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     </w:t>
            </w:r>
            <w:r w:rsidRPr="00140F79">
              <w:rPr>
                <w:rFonts w:eastAsia="Calibri"/>
                <w:noProof/>
              </w:rPr>
              <w:drawing>
                <wp:inline distT="0" distB="0" distL="0" distR="0" wp14:anchorId="56EEB5B2" wp14:editId="56EEB5B3">
                  <wp:extent cx="104775" cy="10477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F79">
              <w:rPr>
                <w:rFonts w:eastAsia="Calibri"/>
              </w:rPr>
              <w:t xml:space="preserve">  Signal availability/strength </w:t>
            </w:r>
            <w:proofErr w:type="gramStart"/>
            <w:r w:rsidRPr="00140F79">
              <w:rPr>
                <w:rFonts w:eastAsia="Calibri"/>
              </w:rPr>
              <w:t>problems</w:t>
            </w:r>
            <w:proofErr w:type="gramEnd"/>
          </w:p>
          <w:p w14:paraId="56EEB4E7" w14:textId="77777777" w:rsidR="001B0F22" w:rsidRPr="00140F79" w:rsidRDefault="001B0F22" w:rsidP="00140F79">
            <w:pPr>
              <w:spacing w:line="480" w:lineRule="auto"/>
              <w:ind w:left="690" w:hanging="720"/>
              <w:contextualSpacing/>
              <w:jc w:val="both"/>
              <w:rPr>
                <w:rFonts w:eastAsia="Calibri"/>
                <w:noProof/>
              </w:rPr>
            </w:pPr>
            <w:r w:rsidRPr="00140F79">
              <w:rPr>
                <w:rFonts w:eastAsia="Calibri"/>
              </w:rPr>
              <w:t xml:space="preserve">    </w:t>
            </w:r>
            <w:r w:rsidRPr="00140F79">
              <w:rPr>
                <w:rFonts w:eastAsia="Calibri"/>
                <w:noProof/>
              </w:rPr>
              <w:t xml:space="preserve"> </w:t>
            </w:r>
            <w:r w:rsidRPr="00140F79">
              <w:rPr>
                <w:rFonts w:eastAsia="Calibri"/>
                <w:noProof/>
              </w:rPr>
              <w:drawing>
                <wp:inline distT="0" distB="0" distL="0" distR="0" wp14:anchorId="56EEB5B4" wp14:editId="56EEB5B5">
                  <wp:extent cx="104775" cy="10477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F79">
              <w:rPr>
                <w:rFonts w:eastAsia="Calibri"/>
                <w:noProof/>
              </w:rPr>
              <w:t xml:space="preserve"> Don’t know how to use it</w:t>
            </w:r>
          </w:p>
          <w:p w14:paraId="56EEB4E8" w14:textId="77777777" w:rsidR="001B0F22" w:rsidRPr="00140F79" w:rsidRDefault="001B0F22" w:rsidP="00140F79">
            <w:pPr>
              <w:spacing w:line="480" w:lineRule="auto"/>
              <w:ind w:left="690" w:hanging="720"/>
              <w:contextualSpacing/>
              <w:jc w:val="both"/>
              <w:rPr>
                <w:rFonts w:eastAsia="Calibri"/>
              </w:rPr>
            </w:pPr>
            <w:r w:rsidRPr="00140F79">
              <w:rPr>
                <w:rFonts w:eastAsia="Calibri"/>
                <w:noProof/>
              </w:rPr>
              <w:t xml:space="preserve">     </w:t>
            </w:r>
            <w:r w:rsidRPr="00140F79">
              <w:rPr>
                <w:rFonts w:eastAsia="Calibri"/>
                <w:noProof/>
              </w:rPr>
              <w:drawing>
                <wp:inline distT="0" distB="0" distL="0" distR="0" wp14:anchorId="56EEB5B6" wp14:editId="56EEB5B7">
                  <wp:extent cx="104775" cy="10477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F79">
              <w:rPr>
                <w:rFonts w:eastAsia="Calibri"/>
                <w:noProof/>
              </w:rPr>
              <w:t xml:space="preserve"> Other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E9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4F1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EB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>Q7: I feel qualified to use a laptop/</w:t>
            </w:r>
            <w:proofErr w:type="gramStart"/>
            <w:r w:rsidRPr="00140F79">
              <w:rPr>
                <w:rFonts w:eastAsia="Calibri"/>
              </w:rPr>
              <w:t>computer</w:t>
            </w:r>
            <w:proofErr w:type="gramEnd"/>
          </w:p>
          <w:p w14:paraId="0248DDDF" w14:textId="77777777" w:rsidR="00B068B6" w:rsidRDefault="009D4957" w:rsidP="00140F7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="001B0F22" w:rsidRPr="009D4957">
              <w:rPr>
                <w:rFonts w:eastAsia="Calibri"/>
              </w:rPr>
              <w:t>Agree</w:t>
            </w:r>
          </w:p>
          <w:p w14:paraId="0F61D670" w14:textId="0B10D563" w:rsidR="000C6CB9" w:rsidRDefault="000C6CB9" w:rsidP="00140F7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D1DAEB2" w14:textId="77777777" w:rsidR="00B068B6" w:rsidRDefault="00B068B6" w:rsidP="00140F7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56EEB4EE" w14:textId="26BF752D" w:rsidR="001B0F22" w:rsidRDefault="000C6CB9" w:rsidP="00140F7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="001B0F22" w:rsidRPr="00B068B6">
              <w:rPr>
                <w:rFonts w:eastAsia="Calibri"/>
              </w:rPr>
              <w:t>Disagree</w:t>
            </w:r>
          </w:p>
          <w:p w14:paraId="56EEB4EF" w14:textId="2A7264C9" w:rsidR="001B0F22" w:rsidRPr="000C6CB9" w:rsidRDefault="000C6CB9" w:rsidP="00140F7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F0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4F8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F2" w14:textId="77777777" w:rsidR="001B0F22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Q8: I am comfortable communicating </w:t>
            </w:r>
            <w:proofErr w:type="gramStart"/>
            <w:r w:rsidRPr="00140F79">
              <w:rPr>
                <w:rFonts w:eastAsia="Calibri"/>
              </w:rPr>
              <w:t>electronically</w:t>
            </w:r>
            <w:proofErr w:type="gramEnd"/>
          </w:p>
          <w:p w14:paraId="1B905AD6" w14:textId="77777777" w:rsidR="000C6CB9" w:rsidRDefault="000C6CB9" w:rsidP="000C6CB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0BF97AD1" w14:textId="77777777" w:rsidR="000C6CB9" w:rsidRDefault="000C6CB9" w:rsidP="000C6CB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7CE96ACE" w14:textId="77777777" w:rsidR="000C6CB9" w:rsidRDefault="000C6CB9" w:rsidP="000C6CB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21B35A99" w14:textId="77777777" w:rsidR="000C6CB9" w:rsidRDefault="000C6CB9" w:rsidP="000C6CB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4F6" w14:textId="44E43092" w:rsidR="001B0F22" w:rsidRPr="000C6CB9" w:rsidRDefault="000C6CB9" w:rsidP="000C6CB9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F7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4FF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F9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>Q9: No difference between online and offline (conventional) learning</w:t>
            </w:r>
          </w:p>
          <w:p w14:paraId="3478ACD1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 xml:space="preserve">Strongly </w:t>
            </w:r>
            <w:r w:rsidRPr="00022F50">
              <w:rPr>
                <w:rFonts w:eastAsia="Calibri"/>
              </w:rPr>
              <w:t>Agree</w:t>
            </w:r>
          </w:p>
          <w:p w14:paraId="148AA0A6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>Agree</w:t>
            </w:r>
          </w:p>
          <w:p w14:paraId="2541C82A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>Neutral</w:t>
            </w:r>
          </w:p>
          <w:p w14:paraId="67A8AE26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 xml:space="preserve">Strongly </w:t>
            </w:r>
            <w:r w:rsidRPr="00022F50">
              <w:rPr>
                <w:rFonts w:eastAsia="Calibri"/>
              </w:rPr>
              <w:t>Disagree</w:t>
            </w:r>
          </w:p>
          <w:p w14:paraId="56EEB4FD" w14:textId="78DB9994" w:rsidR="001B0F22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  <w:lang w:val="en-US"/>
              </w:rPr>
              <w:lastRenderedPageBreak/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4FE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506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00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bookmarkStart w:id="1" w:name="_Hlk107355370"/>
            <w:r w:rsidRPr="00140F79">
              <w:rPr>
                <w:rFonts w:eastAsia="Calibri"/>
              </w:rPr>
              <w:t xml:space="preserve">Q10: Online learning is more motivating than offline </w:t>
            </w:r>
            <w:proofErr w:type="gramStart"/>
            <w:r w:rsidRPr="00140F79">
              <w:rPr>
                <w:rFonts w:eastAsia="Calibri"/>
              </w:rPr>
              <w:t>learning</w:t>
            </w:r>
            <w:proofErr w:type="gramEnd"/>
          </w:p>
          <w:p w14:paraId="38BAD69B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 xml:space="preserve">Strongly </w:t>
            </w:r>
            <w:r w:rsidRPr="00022F50">
              <w:rPr>
                <w:rFonts w:eastAsia="Calibri"/>
              </w:rPr>
              <w:t>Agree</w:t>
            </w:r>
          </w:p>
          <w:p w14:paraId="72C7DB49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>Agree</w:t>
            </w:r>
          </w:p>
          <w:p w14:paraId="78347DB2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>Neutral</w:t>
            </w:r>
          </w:p>
          <w:p w14:paraId="10C71160" w14:textId="77777777" w:rsidR="00022F50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  <w:lang w:val="en-US"/>
              </w:rPr>
            </w:pPr>
            <w:r w:rsidRPr="00022F50">
              <w:rPr>
                <w:rFonts w:eastAsia="Calibri"/>
                <w:lang w:val="en-US"/>
              </w:rPr>
              <w:t xml:space="preserve">Strongly </w:t>
            </w:r>
            <w:r w:rsidRPr="00022F50">
              <w:rPr>
                <w:rFonts w:eastAsia="Calibri"/>
              </w:rPr>
              <w:t>Disagree</w:t>
            </w:r>
          </w:p>
          <w:p w14:paraId="56EEB504" w14:textId="054043F2" w:rsidR="001B0F22" w:rsidRPr="00022F50" w:rsidRDefault="00022F50" w:rsidP="00022F50">
            <w:pPr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  <w:lang w:val="en-US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05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  <w:bookmarkEnd w:id="1"/>
      </w:tr>
      <w:tr w:rsidR="001B0F22" w:rsidRPr="00140F79" w14:paraId="56EEB50D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07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Q10: Online learning is more motivating than offline </w:t>
            </w:r>
            <w:proofErr w:type="gramStart"/>
            <w:r w:rsidRPr="00140F79">
              <w:rPr>
                <w:rFonts w:eastAsia="Calibri"/>
              </w:rPr>
              <w:t>learning</w:t>
            </w:r>
            <w:proofErr w:type="gramEnd"/>
          </w:p>
          <w:p w14:paraId="62597490" w14:textId="462AA91D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1CD99D65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377E070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08EA2419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0B" w14:textId="31B34B15" w:rsidR="001B0F22" w:rsidRP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0C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514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0E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Q11: Complete university courses can be completed effectively through </w:t>
            </w:r>
            <w:proofErr w:type="gramStart"/>
            <w:r w:rsidRPr="00140F79">
              <w:rPr>
                <w:rFonts w:eastAsia="Calibri"/>
              </w:rPr>
              <w:t>internet</w:t>
            </w:r>
            <w:proofErr w:type="gramEnd"/>
          </w:p>
          <w:p w14:paraId="508500C1" w14:textId="4B6BDCE2" w:rsidR="00022F50" w:rsidRDefault="001B0F22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 </w:t>
            </w:r>
            <w:r w:rsidR="00022F50">
              <w:rPr>
                <w:rFonts w:eastAsia="Calibri"/>
              </w:rPr>
              <w:t xml:space="preserve">Strongly </w:t>
            </w:r>
            <w:r w:rsidR="00022F50" w:rsidRPr="009D4957">
              <w:rPr>
                <w:rFonts w:eastAsia="Calibri"/>
              </w:rPr>
              <w:t>Agree</w:t>
            </w:r>
          </w:p>
          <w:p w14:paraId="197AC07C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5371CC2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7E56EB6E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12" w14:textId="3BACDFE7" w:rsidR="001B0F22" w:rsidRP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13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51B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15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Q12: It is easy to complete group projects/assignments </w:t>
            </w:r>
            <w:proofErr w:type="gramStart"/>
            <w:r w:rsidRPr="00140F79">
              <w:rPr>
                <w:rFonts w:eastAsia="Calibri"/>
              </w:rPr>
              <w:t>digitally</w:t>
            </w:r>
            <w:proofErr w:type="gramEnd"/>
          </w:p>
          <w:p w14:paraId="35F0CD23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71FA8C45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33E41F6A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5195F229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19" w14:textId="77D94704" w:rsidR="001B0F22" w:rsidRP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1A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140F79" w14:paraId="56EEB522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1C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  <w:r w:rsidRPr="00140F79">
              <w:rPr>
                <w:rFonts w:eastAsia="Calibri"/>
              </w:rPr>
              <w:t xml:space="preserve">Q13: Face-to-face contact with the instructor is necessary for </w:t>
            </w:r>
            <w:proofErr w:type="gramStart"/>
            <w:r w:rsidRPr="00140F79">
              <w:rPr>
                <w:rFonts w:eastAsia="Calibri"/>
              </w:rPr>
              <w:t>learning</w:t>
            </w:r>
            <w:proofErr w:type="gramEnd"/>
          </w:p>
          <w:p w14:paraId="1C7B0F54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3807BFFD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C5D28C6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3CF201EE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20" w14:textId="7F921011" w:rsidR="001B0F22" w:rsidRP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21" w14:textId="77777777" w:rsidR="001B0F22" w:rsidRPr="00140F79" w:rsidRDefault="001B0F22" w:rsidP="00140F79">
            <w:pPr>
              <w:spacing w:line="480" w:lineRule="auto"/>
              <w:rPr>
                <w:rFonts w:eastAsia="Calibri"/>
              </w:rPr>
            </w:pPr>
          </w:p>
        </w:tc>
      </w:tr>
    </w:tbl>
    <w:p w14:paraId="56EEB523" w14:textId="77777777" w:rsidR="001B0F22" w:rsidRPr="008256F8" w:rsidRDefault="001B0F22" w:rsidP="001B0F22">
      <w:pPr>
        <w:spacing w:after="160" w:line="256" w:lineRule="auto"/>
        <w:rPr>
          <w:rFonts w:eastAsia="Calibri"/>
        </w:rPr>
      </w:pPr>
    </w:p>
    <w:p w14:paraId="56EEB524" w14:textId="77777777" w:rsidR="001B0F22" w:rsidRPr="008256F8" w:rsidRDefault="001B0F22" w:rsidP="00022F50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t>Students Attitude towards Adaptation in Offline Learning during Post Covid-19 Era</w:t>
      </w:r>
    </w:p>
    <w:p w14:paraId="56EEB525" w14:textId="77777777" w:rsidR="001B0F22" w:rsidRPr="008256F8" w:rsidRDefault="001B0F22" w:rsidP="00022F50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t>Section:2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465"/>
        <w:gridCol w:w="1885"/>
      </w:tblGrid>
      <w:tr w:rsidR="001B0F22" w:rsidRPr="00022F50" w14:paraId="56EEB528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526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>Attitudes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527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>Percentage (%)</w:t>
            </w:r>
          </w:p>
        </w:tc>
      </w:tr>
      <w:tr w:rsidR="001B0F22" w:rsidRPr="00022F50" w14:paraId="56EEB52F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29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Q14: Group discussion is more effective via online platforms than on-site </w:t>
            </w:r>
            <w:proofErr w:type="gramStart"/>
            <w:r w:rsidRPr="00022F50">
              <w:rPr>
                <w:rFonts w:eastAsia="Calibri"/>
              </w:rPr>
              <w:t>learning</w:t>
            </w:r>
            <w:proofErr w:type="gramEnd"/>
          </w:p>
          <w:p w14:paraId="7665A290" w14:textId="4DD593BE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341A7542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7611440F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0F6CE08C" w14:textId="77777777" w:rsidR="00022F50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2D" w14:textId="6D98C396" w:rsidR="001B0F22" w:rsidRPr="00525FF8" w:rsidRDefault="00022F50" w:rsidP="00022F5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2E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36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30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bookmarkStart w:id="2" w:name="_Hlk107404912"/>
            <w:r w:rsidRPr="00022F50">
              <w:rPr>
                <w:rFonts w:eastAsia="Calibri"/>
              </w:rPr>
              <w:t xml:space="preserve">Q15: Interaction among students is more uncomfortable and challenging now than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  <w:r w:rsidRPr="00022F50">
              <w:rPr>
                <w:rFonts w:eastAsia="Calibri"/>
              </w:rPr>
              <w:t xml:space="preserve"> </w:t>
            </w:r>
          </w:p>
          <w:p w14:paraId="5C0F4CAF" w14:textId="5B55E41F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51FDCC0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08955C8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7FAC8B55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34" w14:textId="03570F92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35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3D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37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lastRenderedPageBreak/>
              <w:t xml:space="preserve">Q16: Interaction between instructor and student is more uncomfortable and challenging now than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  <w:r w:rsidRPr="00022F50">
              <w:rPr>
                <w:rFonts w:eastAsia="Calibri"/>
              </w:rPr>
              <w:t xml:space="preserve"> </w:t>
            </w:r>
          </w:p>
          <w:p w14:paraId="57852DB8" w14:textId="091D5461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2B37C0E4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4EFA487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48877D46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3B" w14:textId="64642F5C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3C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  <w:bookmarkEnd w:id="2"/>
      </w:tr>
      <w:tr w:rsidR="001B0F22" w:rsidRPr="00022F50" w14:paraId="56EEB544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3E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Q17: Instructor should use technologies (teaching media and electronic devices) in offline class to grab students’ </w:t>
            </w:r>
            <w:proofErr w:type="gramStart"/>
            <w:r w:rsidRPr="00022F50">
              <w:rPr>
                <w:rFonts w:eastAsia="Calibri"/>
              </w:rPr>
              <w:t>attention</w:t>
            </w:r>
            <w:proofErr w:type="gramEnd"/>
          </w:p>
          <w:p w14:paraId="1483C361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1DEB2F5D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284D56E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1CFCC437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42" w14:textId="121F4A8C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43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4B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45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Q18: University’s support for offline learning is better compared to online </w:t>
            </w:r>
            <w:proofErr w:type="gramStart"/>
            <w:r w:rsidRPr="00022F50">
              <w:rPr>
                <w:rFonts w:eastAsia="Calibri"/>
              </w:rPr>
              <w:t>learning</w:t>
            </w:r>
            <w:proofErr w:type="gramEnd"/>
          </w:p>
          <w:p w14:paraId="54C9F6AA" w14:textId="7288B03B" w:rsidR="00525FF8" w:rsidRDefault="001B0F22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 </w:t>
            </w:r>
            <w:r w:rsidR="00525FF8">
              <w:rPr>
                <w:rFonts w:eastAsia="Calibri"/>
              </w:rPr>
              <w:t xml:space="preserve">Strongly </w:t>
            </w:r>
            <w:r w:rsidR="00525FF8" w:rsidRPr="009D4957">
              <w:rPr>
                <w:rFonts w:eastAsia="Calibri"/>
              </w:rPr>
              <w:t>Agree</w:t>
            </w:r>
          </w:p>
          <w:p w14:paraId="6308C6CD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2BF87A7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68C4020F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49" w14:textId="39A1CEDE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4A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52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4C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Q19: Socialization is more uncomfortable and challenging now than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1F0500F6" w14:textId="21B7894B" w:rsidR="00525FF8" w:rsidRDefault="001B0F22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 </w:t>
            </w:r>
            <w:r w:rsidR="00525FF8">
              <w:rPr>
                <w:rFonts w:eastAsia="Calibri"/>
              </w:rPr>
              <w:t xml:space="preserve">Strongly </w:t>
            </w:r>
            <w:r w:rsidR="00525FF8" w:rsidRPr="009D4957">
              <w:rPr>
                <w:rFonts w:eastAsia="Calibri"/>
              </w:rPr>
              <w:t>Agree</w:t>
            </w:r>
          </w:p>
          <w:p w14:paraId="1E029AE3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4FCC5D0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Neutral</w:t>
            </w:r>
          </w:p>
          <w:p w14:paraId="503DA41D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67CDC76C" w14:textId="77777777" w:rsidR="00525FF8" w:rsidRPr="00B068B6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  <w:p w14:paraId="56EEB550" w14:textId="5C6860BC" w:rsidR="001B0F22" w:rsidRPr="00022F50" w:rsidRDefault="001B0F22" w:rsidP="00525FF8">
            <w:pPr>
              <w:spacing w:line="480" w:lineRule="auto"/>
              <w:rPr>
                <w:rFonts w:eastAsia="Calibri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51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59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53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Q20: Attending in-person class lecture is more uncomfortable and challenging now than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5195B5B7" w14:textId="71B00645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77690166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26790AE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2A2628F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57" w14:textId="6407B200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58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60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5A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Q21: On-site class response (asking questions) reduction compared to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6C2FFC53" w14:textId="7989835C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07EFF2FE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1B49B10C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7519EABB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5E" w14:textId="47DF534B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5F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67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61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Q22: On-site class etiquettes (attentive behaviour, rational body language etc.) reduction compared to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1D06DA5B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2AF38920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5BE0646E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4A79C350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65" w14:textId="021335B1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66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6E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68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lastRenderedPageBreak/>
              <w:t xml:space="preserve">Q23: Anxiety over severe academic session jam influences normal </w:t>
            </w:r>
            <w:proofErr w:type="gramStart"/>
            <w:r w:rsidRPr="00022F50">
              <w:rPr>
                <w:rFonts w:eastAsia="Calibri"/>
              </w:rPr>
              <w:t>life</w:t>
            </w:r>
            <w:proofErr w:type="gramEnd"/>
            <w:r w:rsidRPr="00022F50">
              <w:rPr>
                <w:rFonts w:eastAsia="Calibri"/>
              </w:rPr>
              <w:t xml:space="preserve"> </w:t>
            </w:r>
          </w:p>
          <w:p w14:paraId="4C80105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68000EDB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6546D04E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68B23DFD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6C" w14:textId="65AECEF3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6D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75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6F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Q24: Feel anxiety on finding a suitable job after completing graduation become MORE intense compared to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6D6808B0" w14:textId="2F2B9E0C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4B223435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7A39C13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14B69E1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73" w14:textId="4F5541D0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74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7C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76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Q25: Feel anxiety on finding a suitable accommodation within or outside the campus become MORE intense compared to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5AFE4A7D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9D4957">
              <w:rPr>
                <w:rFonts w:eastAsia="Calibri"/>
              </w:rPr>
              <w:t>Agree</w:t>
            </w:r>
          </w:p>
          <w:p w14:paraId="687C7F0A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0B22967A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48F372C1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7A" w14:textId="2662F2DC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7B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  <w:tr w:rsidR="001B0F22" w:rsidRPr="00022F50" w14:paraId="56EEB583" w14:textId="77777777" w:rsidTr="001B0F22">
        <w:tc>
          <w:tcPr>
            <w:tcW w:w="7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7D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Q26: Finding a suitable accommodation was MORE difficult compared to pre covid-19 </w:t>
            </w:r>
            <w:proofErr w:type="gramStart"/>
            <w:r w:rsidRPr="00022F50">
              <w:rPr>
                <w:rFonts w:eastAsia="Calibri"/>
              </w:rPr>
              <w:t>era</w:t>
            </w:r>
            <w:proofErr w:type="gramEnd"/>
          </w:p>
          <w:p w14:paraId="0B997217" w14:textId="163F32E7" w:rsidR="00525FF8" w:rsidRDefault="001B0F22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 w:rsidRPr="00022F50">
              <w:rPr>
                <w:rFonts w:eastAsia="Calibri"/>
              </w:rPr>
              <w:t xml:space="preserve"> </w:t>
            </w:r>
            <w:r w:rsidR="00525FF8">
              <w:rPr>
                <w:rFonts w:eastAsia="Calibri"/>
              </w:rPr>
              <w:t xml:space="preserve">Strongly </w:t>
            </w:r>
            <w:r w:rsidR="00525FF8" w:rsidRPr="009D4957">
              <w:rPr>
                <w:rFonts w:eastAsia="Calibri"/>
              </w:rPr>
              <w:t>Agree</w:t>
            </w:r>
          </w:p>
          <w:p w14:paraId="18BA8DF6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Agree</w:t>
            </w:r>
          </w:p>
          <w:p w14:paraId="47E4D34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Neutral</w:t>
            </w:r>
          </w:p>
          <w:p w14:paraId="308A64D9" w14:textId="77777777" w:rsid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 xml:space="preserve">Strongly </w:t>
            </w:r>
            <w:r w:rsidRPr="00B068B6">
              <w:rPr>
                <w:rFonts w:eastAsia="Calibri"/>
              </w:rPr>
              <w:t>Disagree</w:t>
            </w:r>
          </w:p>
          <w:p w14:paraId="56EEB581" w14:textId="57479F7F" w:rsidR="001B0F22" w:rsidRPr="00525FF8" w:rsidRDefault="00525FF8" w:rsidP="00525FF8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eastAsia="Calibri"/>
              </w:rPr>
            </w:pPr>
            <w:r>
              <w:rPr>
                <w:rFonts w:eastAsia="Calibri"/>
              </w:rPr>
              <w:t>Disagree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B582" w14:textId="77777777" w:rsidR="001B0F22" w:rsidRPr="00022F50" w:rsidRDefault="001B0F22" w:rsidP="00022F50">
            <w:pPr>
              <w:spacing w:line="480" w:lineRule="auto"/>
              <w:rPr>
                <w:rFonts w:eastAsia="Calibri"/>
              </w:rPr>
            </w:pPr>
          </w:p>
        </w:tc>
      </w:tr>
    </w:tbl>
    <w:p w14:paraId="3BCE6558" w14:textId="77777777" w:rsidR="00525FF8" w:rsidRDefault="00525FF8" w:rsidP="001B0F22">
      <w:pPr>
        <w:spacing w:after="160" w:line="256" w:lineRule="auto"/>
        <w:rPr>
          <w:rFonts w:eastAsia="Calibri"/>
          <w:b/>
          <w:bCs/>
        </w:rPr>
      </w:pPr>
    </w:p>
    <w:p w14:paraId="6ABB60E8" w14:textId="77777777" w:rsidR="00525FF8" w:rsidRDefault="00525FF8" w:rsidP="001B0F22">
      <w:pPr>
        <w:spacing w:after="160" w:line="256" w:lineRule="auto"/>
        <w:rPr>
          <w:rFonts w:eastAsia="Calibri"/>
          <w:b/>
          <w:bCs/>
        </w:rPr>
      </w:pPr>
    </w:p>
    <w:p w14:paraId="56EEB584" w14:textId="4E5695BD" w:rsidR="001B0F22" w:rsidRPr="008256F8" w:rsidRDefault="001B0F22" w:rsidP="00525FF8">
      <w:pPr>
        <w:spacing w:after="160" w:line="480" w:lineRule="auto"/>
        <w:rPr>
          <w:rFonts w:eastAsia="Calibri"/>
          <w:b/>
          <w:bCs/>
        </w:rPr>
      </w:pPr>
      <w:r w:rsidRPr="008256F8">
        <w:rPr>
          <w:rFonts w:eastAsia="Calibri"/>
          <w:b/>
          <w:bCs/>
        </w:rPr>
        <w:t>Open-ended questions</w:t>
      </w:r>
    </w:p>
    <w:p w14:paraId="2AB2160B" w14:textId="77777777" w:rsidR="00EB0E95" w:rsidRPr="00EB0E95" w:rsidRDefault="00EB0E95" w:rsidP="00EB0E95">
      <w:pPr>
        <w:spacing w:after="160" w:line="480" w:lineRule="auto"/>
        <w:rPr>
          <w:rFonts w:eastAsia="Calibri"/>
          <w:b/>
          <w:bCs/>
          <w:lang w:val="en-GB" w:eastAsia="en-GB"/>
        </w:rPr>
      </w:pPr>
      <w:r w:rsidRPr="00EB0E95">
        <w:rPr>
          <w:rFonts w:eastAsia="Calibri"/>
          <w:b/>
          <w:bCs/>
          <w:lang w:val="en-GB" w:eastAsia="en-GB"/>
        </w:rPr>
        <w:t>Section: 3</w:t>
      </w:r>
    </w:p>
    <w:p w14:paraId="0D047C0A" w14:textId="77777777" w:rsidR="00EB0E95" w:rsidRPr="00EB0E95" w:rsidRDefault="00EB0E95" w:rsidP="00EB0E95">
      <w:pPr>
        <w:spacing w:line="480" w:lineRule="auto"/>
        <w:jc w:val="both"/>
        <w:rPr>
          <w:lang w:eastAsia="en-GB"/>
        </w:rPr>
      </w:pPr>
      <w:r w:rsidRPr="00EB0E95">
        <w:rPr>
          <w:lang w:eastAsia="en-GB"/>
        </w:rPr>
        <w:t>Open-ended questionnaire guidelines.</w:t>
      </w:r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4232"/>
        <w:gridCol w:w="4267"/>
      </w:tblGrid>
      <w:tr w:rsidR="00EB0E95" w:rsidRPr="00EB0E95" w14:paraId="09CD5BEB" w14:textId="77777777" w:rsidTr="00244A2C">
        <w:trPr>
          <w:gridBefore w:val="1"/>
          <w:wBefore w:w="108" w:type="dxa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</w:tcPr>
          <w:p w14:paraId="00174F86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Theme</w:t>
            </w:r>
          </w:p>
        </w:tc>
        <w:tc>
          <w:tcPr>
            <w:tcW w:w="4267" w:type="dxa"/>
            <w:tcBorders>
              <w:top w:val="single" w:sz="4" w:space="0" w:color="auto"/>
              <w:bottom w:val="single" w:sz="4" w:space="0" w:color="auto"/>
            </w:tcBorders>
          </w:tcPr>
          <w:p w14:paraId="19526A86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Questions</w:t>
            </w:r>
          </w:p>
        </w:tc>
      </w:tr>
      <w:tr w:rsidR="00EB0E95" w:rsidRPr="00EB0E95" w14:paraId="775E10FD" w14:textId="77777777" w:rsidTr="00244A2C">
        <w:trPr>
          <w:gridBefore w:val="1"/>
          <w:wBefore w:w="108" w:type="dxa"/>
        </w:trPr>
        <w:tc>
          <w:tcPr>
            <w:tcW w:w="4232" w:type="dxa"/>
            <w:tcBorders>
              <w:top w:val="single" w:sz="4" w:space="0" w:color="auto"/>
            </w:tcBorders>
          </w:tcPr>
          <w:p w14:paraId="264C0136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Student Perspectives on Post-Pandemic Learning Methodologies </w:t>
            </w:r>
          </w:p>
        </w:tc>
        <w:tc>
          <w:tcPr>
            <w:tcW w:w="4267" w:type="dxa"/>
            <w:tcBorders>
              <w:top w:val="single" w:sz="4" w:space="0" w:color="auto"/>
            </w:tcBorders>
          </w:tcPr>
          <w:p w14:paraId="4CD736CC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How do you feel about the sudden changes of learning methodologies during and after Covid-19 pandemics?</w:t>
            </w:r>
          </w:p>
        </w:tc>
      </w:tr>
      <w:tr w:rsidR="00EB0E95" w:rsidRPr="00EB0E95" w14:paraId="7017B87B" w14:textId="77777777" w:rsidTr="00244A2C">
        <w:trPr>
          <w:gridBefore w:val="1"/>
          <w:wBefore w:w="108" w:type="dxa"/>
          <w:trHeight w:val="930"/>
        </w:trPr>
        <w:tc>
          <w:tcPr>
            <w:tcW w:w="4232" w:type="dxa"/>
          </w:tcPr>
          <w:p w14:paraId="6EBEB4CA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Reasons for Feelings towards Online Learning </w:t>
            </w:r>
          </w:p>
        </w:tc>
        <w:tc>
          <w:tcPr>
            <w:tcW w:w="4267" w:type="dxa"/>
          </w:tcPr>
          <w:p w14:paraId="252AA564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What is the reason for your feelings, or what has triggered them?</w:t>
            </w:r>
          </w:p>
        </w:tc>
      </w:tr>
      <w:tr w:rsidR="00EB0E95" w:rsidRPr="00EB0E95" w14:paraId="40470F70" w14:textId="77777777" w:rsidTr="00244A2C">
        <w:trPr>
          <w:gridBefore w:val="1"/>
          <w:wBefore w:w="108" w:type="dxa"/>
          <w:trHeight w:val="1884"/>
        </w:trPr>
        <w:tc>
          <w:tcPr>
            <w:tcW w:w="4232" w:type="dxa"/>
          </w:tcPr>
          <w:p w14:paraId="590D27A4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Responses on Preparation for Changes in Learning Methodologies during and after Pandemics </w:t>
            </w:r>
          </w:p>
        </w:tc>
        <w:tc>
          <w:tcPr>
            <w:tcW w:w="4267" w:type="dxa"/>
          </w:tcPr>
          <w:p w14:paraId="68B69A37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 How have you prepared to face the changes in the learning methodologies during and after Covid-19 pandemics?</w:t>
            </w:r>
          </w:p>
        </w:tc>
      </w:tr>
      <w:tr w:rsidR="00EB0E95" w:rsidRPr="00EB0E95" w14:paraId="73A5F56E" w14:textId="77777777" w:rsidTr="00244A2C">
        <w:trPr>
          <w:gridBefore w:val="1"/>
          <w:wBefore w:w="108" w:type="dxa"/>
          <w:trHeight w:val="975"/>
        </w:trPr>
        <w:tc>
          <w:tcPr>
            <w:tcW w:w="4232" w:type="dxa"/>
          </w:tcPr>
          <w:p w14:paraId="01282544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Student Adaptations in Transitioning from Online to Offline Learning </w:t>
            </w:r>
          </w:p>
        </w:tc>
        <w:tc>
          <w:tcPr>
            <w:tcW w:w="4267" w:type="dxa"/>
          </w:tcPr>
          <w:p w14:paraId="7C2A528E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What kinds of adaptations have you made?</w:t>
            </w:r>
          </w:p>
          <w:p w14:paraId="7EADFBE8" w14:textId="77777777" w:rsidR="00EB0E95" w:rsidRPr="00EB0E95" w:rsidRDefault="00EB0E95" w:rsidP="00EB0E95">
            <w:pPr>
              <w:spacing w:line="480" w:lineRule="auto"/>
              <w:jc w:val="both"/>
            </w:pPr>
          </w:p>
        </w:tc>
      </w:tr>
      <w:tr w:rsidR="00EB0E95" w:rsidRPr="00EB0E95" w14:paraId="3B2F949F" w14:textId="77777777" w:rsidTr="00244A2C">
        <w:trPr>
          <w:gridBefore w:val="1"/>
          <w:wBefore w:w="108" w:type="dxa"/>
        </w:trPr>
        <w:tc>
          <w:tcPr>
            <w:tcW w:w="4232" w:type="dxa"/>
            <w:tcBorders>
              <w:bottom w:val="single" w:sz="4" w:space="0" w:color="auto"/>
            </w:tcBorders>
          </w:tcPr>
          <w:p w14:paraId="40C56A6E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Diverse Perspectives on Adaptability in the Context of Learning Transitions </w:t>
            </w:r>
          </w:p>
        </w:tc>
        <w:tc>
          <w:tcPr>
            <w:tcW w:w="4267" w:type="dxa"/>
            <w:tcBorders>
              <w:bottom w:val="single" w:sz="4" w:space="0" w:color="auto"/>
            </w:tcBorders>
          </w:tcPr>
          <w:p w14:paraId="7090E655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Are you easily adaptable?</w:t>
            </w:r>
          </w:p>
          <w:p w14:paraId="01E14C0F" w14:textId="77777777" w:rsidR="00EB0E95" w:rsidRPr="00EB0E95" w:rsidRDefault="00EB0E95" w:rsidP="00EB0E95">
            <w:pPr>
              <w:spacing w:line="480" w:lineRule="auto"/>
              <w:jc w:val="both"/>
            </w:pPr>
          </w:p>
        </w:tc>
      </w:tr>
      <w:tr w:rsidR="00EB0E95" w:rsidRPr="00EB0E95" w14:paraId="0D3575F1" w14:textId="77777777" w:rsidTr="00244A2C">
        <w:trPr>
          <w:gridBefore w:val="1"/>
          <w:wBefore w:w="108" w:type="dxa"/>
          <w:trHeight w:val="1187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</w:tcPr>
          <w:p w14:paraId="2B6561F2" w14:textId="77777777" w:rsidR="00EB0E95" w:rsidRPr="00EB0E95" w:rsidRDefault="00EB0E95" w:rsidP="00EB0E95">
            <w:pPr>
              <w:spacing w:line="480" w:lineRule="auto"/>
              <w:jc w:val="both"/>
            </w:pPr>
            <w:bookmarkStart w:id="3" w:name="_Hlk160805629"/>
            <w:r w:rsidRPr="00EB0E95">
              <w:t xml:space="preserve">Perspectives and Experiences Amidst the Pandemic </w:t>
            </w:r>
            <w:bookmarkEnd w:id="3"/>
          </w:p>
        </w:tc>
        <w:tc>
          <w:tcPr>
            <w:tcW w:w="4267" w:type="dxa"/>
            <w:tcBorders>
              <w:top w:val="single" w:sz="4" w:space="0" w:color="auto"/>
              <w:bottom w:val="single" w:sz="4" w:space="0" w:color="auto"/>
            </w:tcBorders>
          </w:tcPr>
          <w:p w14:paraId="6B6B44A6" w14:textId="77777777" w:rsidR="00EB0E95" w:rsidRPr="00EB0E95" w:rsidRDefault="00EB0E95" w:rsidP="00EB0E95">
            <w:pPr>
              <w:spacing w:line="480" w:lineRule="auto"/>
              <w:jc w:val="both"/>
            </w:pPr>
            <w:proofErr w:type="gramStart"/>
            <w:r w:rsidRPr="00EB0E95">
              <w:t>In the midst of</w:t>
            </w:r>
            <w:proofErr w:type="gramEnd"/>
            <w:r w:rsidRPr="00EB0E95">
              <w:t xml:space="preserve"> pandemics, how comfortable do you feel learning?</w:t>
            </w:r>
          </w:p>
        </w:tc>
      </w:tr>
      <w:tr w:rsidR="00EB0E95" w:rsidRPr="00EB0E95" w14:paraId="200B494E" w14:textId="77777777" w:rsidTr="00244A2C">
        <w:tc>
          <w:tcPr>
            <w:tcW w:w="43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FA45BD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 xml:space="preserve">The Impact of Adaptation on Learning Experiences </w:t>
            </w:r>
          </w:p>
        </w:tc>
        <w:tc>
          <w:tcPr>
            <w:tcW w:w="4267" w:type="dxa"/>
            <w:tcBorders>
              <w:top w:val="single" w:sz="4" w:space="0" w:color="auto"/>
              <w:bottom w:val="single" w:sz="4" w:space="0" w:color="auto"/>
            </w:tcBorders>
          </w:tcPr>
          <w:p w14:paraId="5A523D6C" w14:textId="77777777" w:rsidR="00EB0E95" w:rsidRPr="00EB0E95" w:rsidRDefault="00EB0E95" w:rsidP="00EB0E95">
            <w:pPr>
              <w:spacing w:line="480" w:lineRule="auto"/>
              <w:jc w:val="both"/>
            </w:pPr>
            <w:r w:rsidRPr="00EB0E95">
              <w:t>How does your adaptation affect your learning?</w:t>
            </w:r>
          </w:p>
        </w:tc>
      </w:tr>
    </w:tbl>
    <w:p w14:paraId="56EEB58D" w14:textId="77777777" w:rsidR="00BE5E74" w:rsidRPr="00EB0E95" w:rsidRDefault="00BE5E74" w:rsidP="00525FF8">
      <w:pPr>
        <w:spacing w:line="480" w:lineRule="auto"/>
        <w:rPr>
          <w:lang w:val="en-GB"/>
        </w:rPr>
      </w:pPr>
    </w:p>
    <w:sectPr w:rsidR="00BE5E74" w:rsidRPr="00EB0E95" w:rsidSect="00E34CA6">
      <w:pgSz w:w="12240" w:h="16340"/>
      <w:pgMar w:top="1066" w:right="911" w:bottom="916" w:left="122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2FF8"/>
    <w:multiLevelType w:val="hybridMultilevel"/>
    <w:tmpl w:val="12B63248"/>
    <w:lvl w:ilvl="0" w:tplc="FB5A6B32">
      <w:start w:val="1"/>
      <w:numFmt w:val="bullet"/>
      <w:lvlText w:val="□"/>
      <w:lvlJc w:val="left"/>
      <w:pPr>
        <w:ind w:left="1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 w15:restartNumberingAfterBreak="0">
    <w:nsid w:val="34283042"/>
    <w:multiLevelType w:val="hybridMultilevel"/>
    <w:tmpl w:val="462A4A28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 w16cid:durableId="51538478">
    <w:abstractNumId w:val="1"/>
  </w:num>
  <w:num w:numId="2" w16cid:durableId="1239442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925"/>
    <w:rsid w:val="00022F50"/>
    <w:rsid w:val="000C6CB9"/>
    <w:rsid w:val="00112B11"/>
    <w:rsid w:val="00140F79"/>
    <w:rsid w:val="001B0F22"/>
    <w:rsid w:val="002579A9"/>
    <w:rsid w:val="0041561D"/>
    <w:rsid w:val="004C1925"/>
    <w:rsid w:val="00525FF8"/>
    <w:rsid w:val="00745556"/>
    <w:rsid w:val="008256F8"/>
    <w:rsid w:val="009D4957"/>
    <w:rsid w:val="00A112E2"/>
    <w:rsid w:val="00B068B6"/>
    <w:rsid w:val="00BE5E74"/>
    <w:rsid w:val="00E34CA6"/>
    <w:rsid w:val="00E42BF4"/>
    <w:rsid w:val="00EB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EB49F"/>
  <w15:chartTrackingRefBased/>
  <w15:docId w15:val="{2B1E3FBF-464D-47A4-AC1A-CF9AE5E08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F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19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uiPriority w:val="39"/>
    <w:rsid w:val="001B0F22"/>
    <w:pPr>
      <w:spacing w:after="0" w:line="240" w:lineRule="auto"/>
    </w:pPr>
    <w:rPr>
      <w:rFonts w:eastAsia="Calibri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4957"/>
    <w:pPr>
      <w:ind w:left="720"/>
      <w:contextualSpacing/>
    </w:pPr>
  </w:style>
  <w:style w:type="table" w:styleId="TableGrid">
    <w:name w:val="Table Grid"/>
    <w:basedOn w:val="TableNormal"/>
    <w:rsid w:val="00EB0E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kamol dey</cp:lastModifiedBy>
  <cp:revision>13</cp:revision>
  <dcterms:created xsi:type="dcterms:W3CDTF">2023-03-29T16:01:00Z</dcterms:created>
  <dcterms:modified xsi:type="dcterms:W3CDTF">2024-04-12T11:41:00Z</dcterms:modified>
</cp:coreProperties>
</file>