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48A37" w14:textId="2BBFCF41" w:rsidR="00675559" w:rsidRPr="00D24955" w:rsidRDefault="00C41260" w:rsidP="00C41260">
      <w:pPr>
        <w:jc w:val="center"/>
        <w:rPr>
          <w:b/>
          <w:sz w:val="28"/>
          <w:szCs w:val="28"/>
          <w:lang w:val="en-US"/>
        </w:rPr>
      </w:pPr>
      <w:r w:rsidRPr="00D24955">
        <w:rPr>
          <w:b/>
          <w:sz w:val="28"/>
          <w:szCs w:val="28"/>
          <w:lang w:val="en-US"/>
        </w:rPr>
        <w:t xml:space="preserve">Follow-Up for HCWs who tested Positive for </w:t>
      </w:r>
      <w:r w:rsidR="00D53AAF" w:rsidRPr="00D24955">
        <w:rPr>
          <w:b/>
          <w:sz w:val="28"/>
          <w:szCs w:val="28"/>
          <w:lang w:val="en-US"/>
        </w:rPr>
        <w:t>SARS-CoV-2</w:t>
      </w:r>
    </w:p>
    <w:p w14:paraId="60E73206" w14:textId="77777777" w:rsidR="00C41260" w:rsidRPr="00D24955" w:rsidRDefault="00C41260" w:rsidP="00C41260">
      <w:pPr>
        <w:jc w:val="center"/>
        <w:rPr>
          <w:b/>
          <w:sz w:val="28"/>
          <w:szCs w:val="28"/>
          <w:lang w:val="en-US"/>
        </w:rPr>
      </w:pPr>
    </w:p>
    <w:p w14:paraId="20770C6A" w14:textId="1A5FC126" w:rsidR="00C41260" w:rsidRPr="00D24955" w:rsidRDefault="00C41260" w:rsidP="00C41260">
      <w:pPr>
        <w:rPr>
          <w:lang w:val="en-US"/>
        </w:rPr>
      </w:pPr>
      <w:r w:rsidRPr="00D24955">
        <w:rPr>
          <w:lang w:val="en-US"/>
        </w:rPr>
        <w:t xml:space="preserve">This is a questionnaire to </w:t>
      </w:r>
      <w:r w:rsidR="008F275C" w:rsidRPr="00D24955">
        <w:rPr>
          <w:lang w:val="en-US"/>
        </w:rPr>
        <w:t xml:space="preserve">be </w:t>
      </w:r>
      <w:r w:rsidRPr="00D24955">
        <w:rPr>
          <w:lang w:val="en-US"/>
        </w:rPr>
        <w:t>complete</w:t>
      </w:r>
      <w:r w:rsidR="008F275C" w:rsidRPr="00D24955">
        <w:rPr>
          <w:lang w:val="en-US"/>
        </w:rPr>
        <w:t>d</w:t>
      </w:r>
      <w:r w:rsidRPr="00D24955">
        <w:rPr>
          <w:lang w:val="en-US"/>
        </w:rPr>
        <w:t xml:space="preserve"> after 15 days since the </w:t>
      </w:r>
      <w:r w:rsidR="00D53AAF" w:rsidRPr="00D24955">
        <w:rPr>
          <w:lang w:val="en-US"/>
        </w:rPr>
        <w:t>onset</w:t>
      </w:r>
      <w:r w:rsidRPr="00D24955">
        <w:rPr>
          <w:lang w:val="en-US"/>
        </w:rPr>
        <w:t xml:space="preserve"> of symptoms. </w:t>
      </w:r>
    </w:p>
    <w:p w14:paraId="1223F821" w14:textId="77777777" w:rsidR="00C41260" w:rsidRPr="00D24955" w:rsidRDefault="00C41260" w:rsidP="00C41260">
      <w:pPr>
        <w:rPr>
          <w:lang w:val="en-US"/>
        </w:rPr>
      </w:pPr>
    </w:p>
    <w:p w14:paraId="08F2D79E" w14:textId="77777777" w:rsidR="00C41260" w:rsidRPr="00D24955" w:rsidRDefault="00C41260" w:rsidP="00C41260">
      <w:pPr>
        <w:pStyle w:val="PargrafodaLista"/>
        <w:numPr>
          <w:ilvl w:val="0"/>
          <w:numId w:val="1"/>
        </w:numPr>
        <w:jc w:val="center"/>
        <w:rPr>
          <w:b/>
          <w:u w:val="single"/>
          <w:lang w:val="en-US"/>
        </w:rPr>
      </w:pPr>
      <w:r w:rsidRPr="00D24955">
        <w:rPr>
          <w:b/>
          <w:u w:val="single"/>
          <w:lang w:val="en-US"/>
        </w:rPr>
        <w:t>Symptoms and duration</w:t>
      </w:r>
    </w:p>
    <w:p w14:paraId="674682C4" w14:textId="77777777" w:rsidR="00C41260" w:rsidRPr="00D24955" w:rsidRDefault="00C41260" w:rsidP="00C41260">
      <w:pPr>
        <w:pStyle w:val="PargrafodaLista"/>
        <w:rPr>
          <w:b/>
          <w:u w:val="single"/>
          <w:lang w:val="en-US"/>
        </w:rPr>
      </w:pPr>
    </w:p>
    <w:p w14:paraId="17138627" w14:textId="77777777" w:rsidR="00C41260" w:rsidRPr="00D24955" w:rsidRDefault="00C41260" w:rsidP="00C41260">
      <w:pPr>
        <w:pStyle w:val="PargrafodaLista"/>
        <w:rPr>
          <w:b/>
          <w:u w:val="single"/>
          <w:lang w:val="en-US"/>
        </w:rPr>
      </w:pPr>
    </w:p>
    <w:p w14:paraId="630E3DB0" w14:textId="77777777" w:rsidR="00C41260" w:rsidRPr="00D24955" w:rsidRDefault="00E30188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</w:t>
      </w:r>
      <w:r w:rsidR="00C41260" w:rsidRPr="00D24955">
        <w:rPr>
          <w:lang w:val="en-US"/>
        </w:rPr>
        <w:t xml:space="preserve"> fever</w:t>
      </w:r>
      <w:r w:rsidRPr="00D24955">
        <w:rPr>
          <w:lang w:val="en-US"/>
        </w:rPr>
        <w:t xml:space="preserve"> last</w:t>
      </w:r>
      <w:r w:rsidR="00C41260" w:rsidRPr="00D24955">
        <w:rPr>
          <w:lang w:val="en-US"/>
        </w:rPr>
        <w:t>?</w:t>
      </w:r>
    </w:p>
    <w:p w14:paraId="346179A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1A83F68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53952EC5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1D302F55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5C949BB4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4C2641B3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72B34CC9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6395B64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017E93F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700034B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52F32839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555AECB2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sore throat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1C37484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0FDC7695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17BDDAB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697D6FB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0C34486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4CCB623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318422B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3535741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5EB28DFC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02FDE64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6177CA38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4B95A86D" w14:textId="77777777" w:rsidR="00C41260" w:rsidRPr="00D24955" w:rsidRDefault="00E30188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</w:t>
      </w:r>
      <w:r w:rsidR="00C41260" w:rsidRPr="00D24955">
        <w:rPr>
          <w:lang w:val="en-US"/>
        </w:rPr>
        <w:t xml:space="preserve"> nasal congestion</w:t>
      </w:r>
      <w:r w:rsidRPr="00D24955">
        <w:rPr>
          <w:lang w:val="en-US"/>
        </w:rPr>
        <w:t xml:space="preserve"> last</w:t>
      </w:r>
      <w:r w:rsidR="00C41260" w:rsidRPr="00D24955">
        <w:rPr>
          <w:lang w:val="en-US"/>
        </w:rPr>
        <w:t>?</w:t>
      </w:r>
    </w:p>
    <w:p w14:paraId="476B458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7956FD0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19368742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5BEFB6F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164BAA6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6FD413F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360FDF6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19FB1EA9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51D3E68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493EA3A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031A0243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17D572B9" w14:textId="77777777" w:rsidR="00C41260" w:rsidRPr="00D24955" w:rsidRDefault="00E30188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 xml:space="preserve">How long did </w:t>
      </w:r>
      <w:r w:rsidR="00C41260" w:rsidRPr="00D24955">
        <w:rPr>
          <w:lang w:val="en-US"/>
        </w:rPr>
        <w:t>cough</w:t>
      </w:r>
      <w:r w:rsidRPr="00D24955">
        <w:rPr>
          <w:lang w:val="en-US"/>
        </w:rPr>
        <w:t xml:space="preserve"> last</w:t>
      </w:r>
      <w:r w:rsidR="00C41260" w:rsidRPr="00D24955">
        <w:rPr>
          <w:lang w:val="en-US"/>
        </w:rPr>
        <w:t>?</w:t>
      </w:r>
    </w:p>
    <w:p w14:paraId="729EE764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551FE369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4364053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6F27FEA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6C61C61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7DF9C78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7267AE0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0E8B25DF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0B3896D5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14FF3369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1D64084E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219F64EA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headache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7AEF30E8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4534348F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7ED12A9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395BB82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0EB3726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1537A30C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1276B27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6EAA48E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15BC1B3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6C6DD218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4C21C1E1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4617A297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myalgia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13C54A22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12B9B493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7951240C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38E0C67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222B731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77EA1BD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6B3B81B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64ED202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77F65E3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41884D3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2507723A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29B5F1D7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arthralgia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440B859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0911E74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0EE333D7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3D4881C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21A8158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484F7CA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2C6E79AC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253E954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lastRenderedPageBreak/>
        <w:t>7 – 14 days</w:t>
      </w:r>
    </w:p>
    <w:p w14:paraId="6CF082F3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61DCA82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692BAE04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4BBFC517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diarrhea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16F8E3F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654D4D32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61975D4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06E2CFD4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464BB9B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6220F9DF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261ED008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071F8B97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603ADAAC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4CE3E8E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5E69C4E5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1AB37822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ocular pain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72147C4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16EFA388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02614AB0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697AF0D7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2C765D13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53DD5AC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6DF03299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32D1FB2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3C9D3D2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77407C53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7FEE76F5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7A568A1D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anosmia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64FD7724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6AD07C9D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5B497963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2CC2A99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42F13C3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5 days</w:t>
      </w:r>
    </w:p>
    <w:p w14:paraId="3BA0819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1799709A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7481947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2A2A89BB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3CF28A6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3FB43F20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00E680D3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How long did short</w:t>
      </w:r>
      <w:r w:rsidR="00E30188" w:rsidRPr="00D24955">
        <w:rPr>
          <w:lang w:val="en-US"/>
        </w:rPr>
        <w:t>ness</w:t>
      </w:r>
      <w:r w:rsidRPr="00D24955">
        <w:rPr>
          <w:lang w:val="en-US"/>
        </w:rPr>
        <w:t xml:space="preserve"> of breath</w:t>
      </w:r>
      <w:r w:rsidR="00E30188" w:rsidRPr="00D24955">
        <w:rPr>
          <w:lang w:val="en-US"/>
        </w:rPr>
        <w:t xml:space="preserve"> last</w:t>
      </w:r>
      <w:r w:rsidRPr="00D24955">
        <w:rPr>
          <w:lang w:val="en-US"/>
        </w:rPr>
        <w:t>?</w:t>
      </w:r>
    </w:p>
    <w:p w14:paraId="25E8DC18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 xml:space="preserve">1 day </w:t>
      </w:r>
    </w:p>
    <w:p w14:paraId="71505C75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2 days</w:t>
      </w:r>
    </w:p>
    <w:p w14:paraId="32F7F4BF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3 days</w:t>
      </w:r>
    </w:p>
    <w:p w14:paraId="6D750565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4 days</w:t>
      </w:r>
    </w:p>
    <w:p w14:paraId="3D5CF4DE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lastRenderedPageBreak/>
        <w:t>5 days</w:t>
      </w:r>
    </w:p>
    <w:p w14:paraId="322AC82F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6 days</w:t>
      </w:r>
    </w:p>
    <w:p w14:paraId="2E4E7D41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days</w:t>
      </w:r>
    </w:p>
    <w:p w14:paraId="1427F9B6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7 – 14 days</w:t>
      </w:r>
    </w:p>
    <w:p w14:paraId="5CA37F73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More than 14 days</w:t>
      </w:r>
    </w:p>
    <w:p w14:paraId="075D51CC" w14:textId="77777777" w:rsidR="00C41260" w:rsidRPr="00D24955" w:rsidRDefault="00C41260" w:rsidP="00C41260">
      <w:pPr>
        <w:pStyle w:val="PargrafodaLista"/>
        <w:numPr>
          <w:ilvl w:val="0"/>
          <w:numId w:val="3"/>
        </w:numPr>
        <w:jc w:val="both"/>
        <w:rPr>
          <w:lang w:val="en-US"/>
        </w:rPr>
      </w:pPr>
      <w:r w:rsidRPr="00D24955">
        <w:rPr>
          <w:lang w:val="en-US"/>
        </w:rPr>
        <w:t>Did not have this symptom</w:t>
      </w:r>
    </w:p>
    <w:p w14:paraId="2217AB9E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011FA232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 xml:space="preserve">Did new symptom(s) appear? </w:t>
      </w:r>
    </w:p>
    <w:p w14:paraId="359E0AD1" w14:textId="77777777" w:rsidR="00C41260" w:rsidRPr="00D24955" w:rsidRDefault="00C41260" w:rsidP="00C41260">
      <w:pPr>
        <w:pStyle w:val="PargrafodaLista"/>
        <w:numPr>
          <w:ilvl w:val="0"/>
          <w:numId w:val="4"/>
        </w:numPr>
        <w:jc w:val="both"/>
        <w:rPr>
          <w:lang w:val="en-US"/>
        </w:rPr>
      </w:pPr>
      <w:r w:rsidRPr="00D24955">
        <w:rPr>
          <w:lang w:val="en-US"/>
        </w:rPr>
        <w:t>Yes</w:t>
      </w:r>
    </w:p>
    <w:p w14:paraId="0B11C5AD" w14:textId="77777777" w:rsidR="00C41260" w:rsidRPr="00D24955" w:rsidRDefault="00C41260" w:rsidP="00C41260">
      <w:pPr>
        <w:pStyle w:val="PargrafodaLista"/>
        <w:numPr>
          <w:ilvl w:val="0"/>
          <w:numId w:val="4"/>
        </w:numPr>
        <w:jc w:val="both"/>
        <w:rPr>
          <w:lang w:val="en-US"/>
        </w:rPr>
      </w:pPr>
      <w:r w:rsidRPr="00D24955">
        <w:rPr>
          <w:lang w:val="en-US"/>
        </w:rPr>
        <w:t>No</w:t>
      </w:r>
    </w:p>
    <w:p w14:paraId="43D9434E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00F7EFCA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In affirmative case, please, describe which symptom(s) and the duration.</w:t>
      </w:r>
    </w:p>
    <w:p w14:paraId="42B6D3CD" w14:textId="77777777" w:rsidR="00C41260" w:rsidRPr="00D24955" w:rsidRDefault="00C41260" w:rsidP="00C41260">
      <w:pPr>
        <w:pStyle w:val="PargrafodaLista"/>
        <w:ind w:left="1080"/>
        <w:jc w:val="both"/>
        <w:rPr>
          <w:lang w:val="en-US"/>
        </w:rPr>
      </w:pPr>
    </w:p>
    <w:p w14:paraId="7AE83AE2" w14:textId="77777777" w:rsidR="00C41260" w:rsidRPr="00D24955" w:rsidRDefault="00C41260" w:rsidP="00C41260">
      <w:pPr>
        <w:pStyle w:val="PargrafodaLista"/>
        <w:ind w:left="1080"/>
        <w:jc w:val="both"/>
        <w:rPr>
          <w:lang w:val="en-US"/>
        </w:rPr>
      </w:pPr>
    </w:p>
    <w:p w14:paraId="3A27EC7C" w14:textId="77777777" w:rsidR="008F275C" w:rsidRPr="00D24955" w:rsidRDefault="008F275C" w:rsidP="008F275C">
      <w:pPr>
        <w:pStyle w:val="PargrafodaLista"/>
        <w:numPr>
          <w:ilvl w:val="0"/>
          <w:numId w:val="1"/>
        </w:numPr>
        <w:jc w:val="center"/>
        <w:rPr>
          <w:b/>
          <w:u w:val="single"/>
          <w:lang w:val="en-US"/>
        </w:rPr>
      </w:pPr>
      <w:r w:rsidRPr="00D24955">
        <w:rPr>
          <w:b/>
          <w:u w:val="single"/>
          <w:lang w:val="en-US"/>
        </w:rPr>
        <w:t>Support measures</w:t>
      </w:r>
    </w:p>
    <w:p w14:paraId="28A8189B" w14:textId="77777777" w:rsidR="008F275C" w:rsidRPr="00D24955" w:rsidRDefault="008F275C" w:rsidP="008F275C">
      <w:pPr>
        <w:pStyle w:val="PargrafodaLista"/>
        <w:ind w:left="1080"/>
        <w:jc w:val="both"/>
        <w:rPr>
          <w:lang w:val="en-US"/>
        </w:rPr>
      </w:pPr>
    </w:p>
    <w:p w14:paraId="53C4B7B1" w14:textId="77777777" w:rsidR="008F275C" w:rsidRPr="00D24955" w:rsidRDefault="008F275C" w:rsidP="008F275C">
      <w:pPr>
        <w:pStyle w:val="PargrafodaLista"/>
        <w:ind w:left="1080"/>
        <w:jc w:val="both"/>
        <w:rPr>
          <w:lang w:val="en-US"/>
        </w:rPr>
      </w:pPr>
    </w:p>
    <w:p w14:paraId="3CC7E2C8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Did you develop any complication?</w:t>
      </w:r>
    </w:p>
    <w:p w14:paraId="5B53F88F" w14:textId="77777777" w:rsidR="00C41260" w:rsidRPr="00D24955" w:rsidRDefault="00C41260" w:rsidP="00C41260">
      <w:pPr>
        <w:pStyle w:val="PargrafodaLista"/>
        <w:numPr>
          <w:ilvl w:val="0"/>
          <w:numId w:val="5"/>
        </w:numPr>
        <w:jc w:val="both"/>
        <w:rPr>
          <w:lang w:val="en-US"/>
        </w:rPr>
      </w:pPr>
      <w:r w:rsidRPr="00D24955">
        <w:rPr>
          <w:lang w:val="en-US"/>
        </w:rPr>
        <w:t>Yes</w:t>
      </w:r>
    </w:p>
    <w:p w14:paraId="3F7360FD" w14:textId="77777777" w:rsidR="00C41260" w:rsidRPr="00D24955" w:rsidRDefault="00C41260" w:rsidP="00C41260">
      <w:pPr>
        <w:pStyle w:val="PargrafodaLista"/>
        <w:numPr>
          <w:ilvl w:val="0"/>
          <w:numId w:val="5"/>
        </w:numPr>
        <w:jc w:val="both"/>
        <w:rPr>
          <w:lang w:val="en-US"/>
        </w:rPr>
      </w:pPr>
      <w:r w:rsidRPr="00D24955">
        <w:rPr>
          <w:lang w:val="en-US"/>
        </w:rPr>
        <w:t>No</w:t>
      </w:r>
    </w:p>
    <w:p w14:paraId="485C97FC" w14:textId="77777777" w:rsidR="00C41260" w:rsidRPr="00D24955" w:rsidRDefault="00C41260" w:rsidP="00C41260">
      <w:pPr>
        <w:pStyle w:val="PargrafodaLista"/>
        <w:ind w:left="1800"/>
        <w:jc w:val="both"/>
        <w:rPr>
          <w:lang w:val="en-US"/>
        </w:rPr>
      </w:pPr>
    </w:p>
    <w:p w14:paraId="233F82BA" w14:textId="77777777" w:rsidR="00C41260" w:rsidRPr="00D24955" w:rsidRDefault="00C41260" w:rsidP="00C41260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In affirmative case, please, describe which complication.</w:t>
      </w:r>
    </w:p>
    <w:p w14:paraId="5686EDCA" w14:textId="77777777" w:rsidR="00C41260" w:rsidRPr="00D24955" w:rsidRDefault="00C41260" w:rsidP="00C41260">
      <w:pPr>
        <w:pStyle w:val="PargrafodaLista"/>
        <w:ind w:left="1080"/>
        <w:jc w:val="both"/>
        <w:rPr>
          <w:lang w:val="en-US"/>
        </w:rPr>
      </w:pPr>
    </w:p>
    <w:p w14:paraId="115D3E85" w14:textId="77777777" w:rsidR="008F275C" w:rsidRPr="00D24955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Did you need to be hospitalized?</w:t>
      </w:r>
    </w:p>
    <w:p w14:paraId="41342984" w14:textId="77777777" w:rsidR="008F275C" w:rsidRPr="00D24955" w:rsidRDefault="008F275C" w:rsidP="008F275C">
      <w:pPr>
        <w:pStyle w:val="PargrafodaLista"/>
        <w:numPr>
          <w:ilvl w:val="0"/>
          <w:numId w:val="7"/>
        </w:numPr>
        <w:jc w:val="both"/>
        <w:rPr>
          <w:lang w:val="en-US"/>
        </w:rPr>
      </w:pPr>
      <w:r w:rsidRPr="00D24955">
        <w:rPr>
          <w:lang w:val="en-US"/>
        </w:rPr>
        <w:t>Yes</w:t>
      </w:r>
    </w:p>
    <w:p w14:paraId="09298572" w14:textId="77777777" w:rsidR="008F275C" w:rsidRPr="00D24955" w:rsidRDefault="008F275C" w:rsidP="008F275C">
      <w:pPr>
        <w:pStyle w:val="PargrafodaLista"/>
        <w:numPr>
          <w:ilvl w:val="0"/>
          <w:numId w:val="7"/>
        </w:numPr>
        <w:jc w:val="both"/>
        <w:rPr>
          <w:lang w:val="en-US"/>
        </w:rPr>
      </w:pPr>
      <w:r w:rsidRPr="00D24955">
        <w:rPr>
          <w:lang w:val="en-US"/>
        </w:rPr>
        <w:t>No</w:t>
      </w:r>
    </w:p>
    <w:p w14:paraId="18F12DC0" w14:textId="77777777" w:rsidR="008F275C" w:rsidRPr="00D24955" w:rsidRDefault="008F275C" w:rsidP="008F275C">
      <w:pPr>
        <w:pStyle w:val="PargrafodaLista"/>
        <w:ind w:left="1800"/>
        <w:jc w:val="both"/>
        <w:rPr>
          <w:lang w:val="en-US"/>
        </w:rPr>
      </w:pPr>
    </w:p>
    <w:p w14:paraId="7774CF3A" w14:textId="77777777" w:rsidR="008F275C" w:rsidRPr="00D24955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In affirmative case, how long were you hospitalized?</w:t>
      </w:r>
    </w:p>
    <w:p w14:paraId="573ED1EA" w14:textId="77777777" w:rsidR="008F275C" w:rsidRPr="00D24955" w:rsidRDefault="008F275C" w:rsidP="008F275C">
      <w:pPr>
        <w:pStyle w:val="PargrafodaLista"/>
        <w:ind w:left="1080"/>
        <w:jc w:val="both"/>
        <w:rPr>
          <w:lang w:val="en-US"/>
        </w:rPr>
      </w:pPr>
    </w:p>
    <w:p w14:paraId="2007E2F0" w14:textId="77777777" w:rsidR="008F275C" w:rsidRPr="00D24955" w:rsidRDefault="00E30188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 xml:space="preserve">Did you take </w:t>
      </w:r>
      <w:r w:rsidR="008F275C" w:rsidRPr="00D24955">
        <w:rPr>
          <w:lang w:val="en-US"/>
        </w:rPr>
        <w:t>antibiotic?</w:t>
      </w:r>
    </w:p>
    <w:p w14:paraId="6999DE5D" w14:textId="77777777" w:rsidR="008F275C" w:rsidRPr="00D24955" w:rsidRDefault="008F275C" w:rsidP="008F275C">
      <w:pPr>
        <w:pStyle w:val="PargrafodaLista"/>
        <w:numPr>
          <w:ilvl w:val="0"/>
          <w:numId w:val="8"/>
        </w:numPr>
        <w:jc w:val="both"/>
        <w:rPr>
          <w:lang w:val="en-US"/>
        </w:rPr>
      </w:pPr>
      <w:r w:rsidRPr="00D24955">
        <w:rPr>
          <w:lang w:val="en-US"/>
        </w:rPr>
        <w:t>Yes</w:t>
      </w:r>
    </w:p>
    <w:p w14:paraId="4EF47312" w14:textId="77777777" w:rsidR="008F275C" w:rsidRPr="00D24955" w:rsidRDefault="008F275C" w:rsidP="008F275C">
      <w:pPr>
        <w:pStyle w:val="PargrafodaLista"/>
        <w:numPr>
          <w:ilvl w:val="0"/>
          <w:numId w:val="8"/>
        </w:numPr>
        <w:jc w:val="both"/>
        <w:rPr>
          <w:lang w:val="en-US"/>
        </w:rPr>
      </w:pPr>
      <w:r w:rsidRPr="00D24955">
        <w:rPr>
          <w:lang w:val="en-US"/>
        </w:rPr>
        <w:t>No</w:t>
      </w:r>
    </w:p>
    <w:p w14:paraId="12EF58DA" w14:textId="77777777" w:rsidR="008F275C" w:rsidRPr="00D24955" w:rsidRDefault="008F275C" w:rsidP="008F275C">
      <w:pPr>
        <w:pStyle w:val="PargrafodaLista"/>
        <w:rPr>
          <w:lang w:val="en-US"/>
        </w:rPr>
      </w:pPr>
    </w:p>
    <w:p w14:paraId="03305879" w14:textId="5E94685F" w:rsidR="008F275C" w:rsidRPr="00D24955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In affirmative ca</w:t>
      </w:r>
      <w:r w:rsidR="00E30188" w:rsidRPr="00D24955">
        <w:rPr>
          <w:lang w:val="en-US"/>
        </w:rPr>
        <w:t xml:space="preserve">se, which antibiotic was </w:t>
      </w:r>
      <w:r w:rsidR="001A3991" w:rsidRPr="00D24955">
        <w:rPr>
          <w:lang w:val="en-US"/>
        </w:rPr>
        <w:t>taking</w:t>
      </w:r>
      <w:r w:rsidR="00E30188" w:rsidRPr="00D24955">
        <w:rPr>
          <w:lang w:val="en-US"/>
        </w:rPr>
        <w:t>? For h</w:t>
      </w:r>
      <w:r w:rsidRPr="00D24955">
        <w:rPr>
          <w:lang w:val="en-US"/>
        </w:rPr>
        <w:t>ow long did you take?</w:t>
      </w:r>
    </w:p>
    <w:p w14:paraId="70BED30D" w14:textId="77777777" w:rsidR="008F275C" w:rsidRPr="00D24955" w:rsidRDefault="008F275C" w:rsidP="008F275C">
      <w:pPr>
        <w:pStyle w:val="PargrafodaLista"/>
        <w:ind w:left="1080"/>
        <w:jc w:val="both"/>
        <w:rPr>
          <w:lang w:val="en-US"/>
        </w:rPr>
      </w:pPr>
    </w:p>
    <w:p w14:paraId="63B3834C" w14:textId="77777777" w:rsidR="008F275C" w:rsidRPr="00D24955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Did you take Oseltamivir?</w:t>
      </w:r>
    </w:p>
    <w:p w14:paraId="78C0E8D3" w14:textId="77777777" w:rsidR="008F275C" w:rsidRPr="00D24955" w:rsidRDefault="008F275C" w:rsidP="008F275C">
      <w:pPr>
        <w:pStyle w:val="PargrafodaLista"/>
        <w:numPr>
          <w:ilvl w:val="0"/>
          <w:numId w:val="9"/>
        </w:numPr>
        <w:jc w:val="both"/>
        <w:rPr>
          <w:lang w:val="en-US"/>
        </w:rPr>
      </w:pPr>
      <w:r w:rsidRPr="00D24955">
        <w:rPr>
          <w:lang w:val="en-US"/>
        </w:rPr>
        <w:t>Yes</w:t>
      </w:r>
    </w:p>
    <w:p w14:paraId="1BB0EE46" w14:textId="77777777" w:rsidR="008F275C" w:rsidRPr="00D24955" w:rsidRDefault="008F275C" w:rsidP="008F275C">
      <w:pPr>
        <w:pStyle w:val="PargrafodaLista"/>
        <w:numPr>
          <w:ilvl w:val="0"/>
          <w:numId w:val="9"/>
        </w:numPr>
        <w:jc w:val="both"/>
        <w:rPr>
          <w:lang w:val="en-US"/>
        </w:rPr>
      </w:pPr>
      <w:r w:rsidRPr="00D24955">
        <w:rPr>
          <w:lang w:val="en-US"/>
        </w:rPr>
        <w:t>No</w:t>
      </w:r>
    </w:p>
    <w:p w14:paraId="6DB1C493" w14:textId="77777777" w:rsidR="008F275C" w:rsidRPr="00D24955" w:rsidRDefault="008F275C" w:rsidP="008F275C">
      <w:pPr>
        <w:pStyle w:val="PargrafodaLista"/>
        <w:ind w:left="1800"/>
        <w:jc w:val="both"/>
        <w:rPr>
          <w:lang w:val="en-US"/>
        </w:rPr>
      </w:pPr>
    </w:p>
    <w:p w14:paraId="57CF30BD" w14:textId="46B23493" w:rsidR="008F275C" w:rsidRPr="00D24955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 xml:space="preserve">Did you take any other </w:t>
      </w:r>
      <w:r w:rsidR="00E30188" w:rsidRPr="00D24955">
        <w:rPr>
          <w:lang w:val="en-US"/>
        </w:rPr>
        <w:t>medications</w:t>
      </w:r>
      <w:r w:rsidRPr="00D24955">
        <w:rPr>
          <w:lang w:val="en-US"/>
        </w:rPr>
        <w:t xml:space="preserve"> (except </w:t>
      </w:r>
      <w:r w:rsidR="001A3991" w:rsidRPr="00D24955">
        <w:rPr>
          <w:lang w:val="en-US"/>
        </w:rPr>
        <w:t>antipyretics</w:t>
      </w:r>
      <w:r w:rsidRPr="00D24955">
        <w:rPr>
          <w:lang w:val="en-US"/>
        </w:rPr>
        <w:t>)?</w:t>
      </w:r>
    </w:p>
    <w:p w14:paraId="428DADE2" w14:textId="77777777" w:rsidR="008F275C" w:rsidRPr="00D24955" w:rsidRDefault="008F275C" w:rsidP="008F275C">
      <w:pPr>
        <w:pStyle w:val="PargrafodaLista"/>
        <w:numPr>
          <w:ilvl w:val="0"/>
          <w:numId w:val="10"/>
        </w:numPr>
        <w:jc w:val="both"/>
        <w:rPr>
          <w:lang w:val="en-US"/>
        </w:rPr>
      </w:pPr>
      <w:r w:rsidRPr="00D24955">
        <w:rPr>
          <w:lang w:val="en-US"/>
        </w:rPr>
        <w:t>Yes</w:t>
      </w:r>
    </w:p>
    <w:p w14:paraId="50548E2B" w14:textId="77777777" w:rsidR="008F275C" w:rsidRPr="00D24955" w:rsidRDefault="008F275C" w:rsidP="008F275C">
      <w:pPr>
        <w:pStyle w:val="PargrafodaLista"/>
        <w:numPr>
          <w:ilvl w:val="0"/>
          <w:numId w:val="10"/>
        </w:numPr>
        <w:jc w:val="both"/>
        <w:rPr>
          <w:lang w:val="en-US"/>
        </w:rPr>
      </w:pPr>
      <w:r w:rsidRPr="00D24955">
        <w:rPr>
          <w:lang w:val="en-US"/>
        </w:rPr>
        <w:t>No</w:t>
      </w:r>
    </w:p>
    <w:p w14:paraId="56DEE402" w14:textId="77777777" w:rsidR="008F275C" w:rsidRPr="00D24955" w:rsidRDefault="008F275C" w:rsidP="008F275C">
      <w:pPr>
        <w:pStyle w:val="PargrafodaLista"/>
        <w:ind w:left="1800"/>
        <w:jc w:val="both"/>
        <w:rPr>
          <w:lang w:val="en-US"/>
        </w:rPr>
      </w:pPr>
    </w:p>
    <w:p w14:paraId="3FDDF924" w14:textId="77777777" w:rsidR="008F275C" w:rsidRPr="00D24955" w:rsidRDefault="008F275C" w:rsidP="008F275C">
      <w:pPr>
        <w:pStyle w:val="PargrafodaLista"/>
        <w:numPr>
          <w:ilvl w:val="0"/>
          <w:numId w:val="2"/>
        </w:numPr>
        <w:jc w:val="both"/>
        <w:rPr>
          <w:lang w:val="en-US"/>
        </w:rPr>
      </w:pPr>
      <w:r w:rsidRPr="00D24955">
        <w:rPr>
          <w:lang w:val="en-US"/>
        </w:rPr>
        <w:t>In affirmative case, which medication?</w:t>
      </w:r>
    </w:p>
    <w:sectPr w:rsidR="008F275C" w:rsidRPr="00D24955" w:rsidSect="006755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9163E"/>
    <w:multiLevelType w:val="hybridMultilevel"/>
    <w:tmpl w:val="8954F2C6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575449F"/>
    <w:multiLevelType w:val="hybridMultilevel"/>
    <w:tmpl w:val="8D0A3C22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5FC6C18"/>
    <w:multiLevelType w:val="hybridMultilevel"/>
    <w:tmpl w:val="FC4CB586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D352A"/>
    <w:multiLevelType w:val="hybridMultilevel"/>
    <w:tmpl w:val="E5A8E942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A7B3010"/>
    <w:multiLevelType w:val="hybridMultilevel"/>
    <w:tmpl w:val="128E290A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46FA2BA8"/>
    <w:multiLevelType w:val="hybridMultilevel"/>
    <w:tmpl w:val="FC60AC82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4E11061"/>
    <w:multiLevelType w:val="hybridMultilevel"/>
    <w:tmpl w:val="FE8028DA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6BF20B6"/>
    <w:multiLevelType w:val="hybridMultilevel"/>
    <w:tmpl w:val="26946490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745E0860"/>
    <w:multiLevelType w:val="hybridMultilevel"/>
    <w:tmpl w:val="E68E6B68"/>
    <w:lvl w:ilvl="0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7C540605"/>
    <w:multiLevelType w:val="hybridMultilevel"/>
    <w:tmpl w:val="366297F0"/>
    <w:lvl w:ilvl="0" w:tplc="710C3F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4"/>
  </w:num>
  <w:num w:numId="5">
    <w:abstractNumId w:val="8"/>
  </w:num>
  <w:num w:numId="6">
    <w:abstractNumId w:val="5"/>
  </w:num>
  <w:num w:numId="7">
    <w:abstractNumId w:val="0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1260"/>
    <w:rsid w:val="001A3991"/>
    <w:rsid w:val="005201CE"/>
    <w:rsid w:val="00675559"/>
    <w:rsid w:val="008F275C"/>
    <w:rsid w:val="00C41260"/>
    <w:rsid w:val="00D24955"/>
    <w:rsid w:val="00D53AAF"/>
    <w:rsid w:val="00E07FBF"/>
    <w:rsid w:val="00E3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079CC"/>
  <w15:docId w15:val="{8E1D17DE-AD24-4F2C-86E7-396AFB507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55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412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348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Beatriz Paiatto</dc:creator>
  <cp:lastModifiedBy>marco safadi</cp:lastModifiedBy>
  <cp:revision>4</cp:revision>
  <dcterms:created xsi:type="dcterms:W3CDTF">2020-07-11T21:47:00Z</dcterms:created>
  <dcterms:modified xsi:type="dcterms:W3CDTF">2020-11-22T15:01:00Z</dcterms:modified>
</cp:coreProperties>
</file>