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B38E" w14:textId="3B5AD35E" w:rsidR="00F91095" w:rsidRDefault="00475F03">
      <w:pPr>
        <w:widowControl w:val="0"/>
        <w:spacing w:line="240" w:lineRule="auto"/>
      </w:pPr>
      <w:bookmarkStart w:id="0" w:name="_Hlk157973520"/>
      <w:r>
        <w:rPr>
          <w:rFonts w:ascii="Arial MT" w:eastAsia="Arial MT" w:hAnsi="Arial MT" w:cs="Arial MT"/>
        </w:rPr>
        <w:t xml:space="preserve">Supplementary table </w:t>
      </w:r>
      <w:r w:rsidR="00694CED">
        <w:rPr>
          <w:rFonts w:ascii="Arial MT" w:eastAsia="Arial MT" w:hAnsi="Arial MT" w:cs="Arial MT"/>
        </w:rPr>
        <w:t>3</w:t>
      </w:r>
      <w:r>
        <w:rPr>
          <w:rFonts w:ascii="Arial MT" w:eastAsia="Arial MT" w:hAnsi="Arial MT" w:cs="Arial MT"/>
        </w:rPr>
        <w:t xml:space="preserve">. </w:t>
      </w:r>
      <w:r>
        <w:t>Critical Appraisal for observational studies using the ROBINS-I tool for non-randomized studies of interventions</w:t>
      </w:r>
    </w:p>
    <w:bookmarkEnd w:id="0"/>
    <w:p w14:paraId="3DF43517" w14:textId="77777777" w:rsidR="00F91095" w:rsidRDefault="00F91095"/>
    <w:tbl>
      <w:tblPr>
        <w:tblStyle w:val="a"/>
        <w:tblW w:w="13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1500"/>
        <w:gridCol w:w="1500"/>
      </w:tblGrid>
      <w:tr w:rsidR="00F91095" w14:paraId="5B5DC75F" w14:textId="77777777">
        <w:trPr>
          <w:trHeight w:val="1005"/>
        </w:trPr>
        <w:tc>
          <w:tcPr>
            <w:tcW w:w="1500" w:type="dxa"/>
            <w:tcBorders>
              <w:right w:val="single" w:sz="12" w:space="0" w:color="D5D5D5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A57969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Author - Year</w:t>
            </w:r>
          </w:p>
        </w:tc>
        <w:tc>
          <w:tcPr>
            <w:tcW w:w="1500" w:type="dxa"/>
            <w:tcBorders>
              <w:top w:val="single" w:sz="12" w:space="0" w:color="D5D5D5"/>
              <w:bottom w:val="single" w:sz="6" w:space="0" w:color="D5D5D5"/>
              <w:right w:val="single" w:sz="12" w:space="0" w:color="D5D5D5"/>
            </w:tcBorders>
            <w:shd w:val="clear" w:color="auto" w:fill="EEEEE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2FAAFA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Confounding</w:t>
            </w:r>
          </w:p>
        </w:tc>
        <w:tc>
          <w:tcPr>
            <w:tcW w:w="1500" w:type="dxa"/>
            <w:tcBorders>
              <w:top w:val="single" w:sz="12" w:space="0" w:color="D5D5D5"/>
              <w:bottom w:val="single" w:sz="6" w:space="0" w:color="D5D5D5"/>
              <w:right w:val="single" w:sz="12" w:space="0" w:color="D5D5D5"/>
            </w:tcBorders>
            <w:shd w:val="clear" w:color="auto" w:fill="EEEEE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F1FF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Selection of participants</w:t>
            </w:r>
          </w:p>
        </w:tc>
        <w:tc>
          <w:tcPr>
            <w:tcW w:w="1500" w:type="dxa"/>
            <w:tcBorders>
              <w:top w:val="single" w:sz="12" w:space="0" w:color="D5D5D5"/>
              <w:bottom w:val="single" w:sz="6" w:space="0" w:color="D5D5D5"/>
              <w:right w:val="single" w:sz="12" w:space="0" w:color="D5D5D5"/>
            </w:tcBorders>
            <w:shd w:val="clear" w:color="auto" w:fill="EEEEE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B580C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Classification of interventions</w:t>
            </w:r>
          </w:p>
        </w:tc>
        <w:tc>
          <w:tcPr>
            <w:tcW w:w="1500" w:type="dxa"/>
            <w:tcBorders>
              <w:top w:val="single" w:sz="12" w:space="0" w:color="D5D5D5"/>
              <w:bottom w:val="single" w:sz="6" w:space="0" w:color="D5D5D5"/>
              <w:right w:val="single" w:sz="12" w:space="0" w:color="D5D5D5"/>
            </w:tcBorders>
            <w:shd w:val="clear" w:color="auto" w:fill="EEEEE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D991A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Deviations from intended interventions</w:t>
            </w:r>
          </w:p>
        </w:tc>
        <w:tc>
          <w:tcPr>
            <w:tcW w:w="1500" w:type="dxa"/>
            <w:tcBorders>
              <w:top w:val="single" w:sz="12" w:space="0" w:color="D5D5D5"/>
              <w:bottom w:val="single" w:sz="6" w:space="0" w:color="D5D5D5"/>
              <w:right w:val="single" w:sz="12" w:space="0" w:color="D5D5D5"/>
            </w:tcBorders>
            <w:shd w:val="clear" w:color="auto" w:fill="EEEEE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764F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Missing data</w:t>
            </w:r>
          </w:p>
        </w:tc>
        <w:tc>
          <w:tcPr>
            <w:tcW w:w="1500" w:type="dxa"/>
            <w:tcBorders>
              <w:top w:val="single" w:sz="12" w:space="0" w:color="D5D5D5"/>
              <w:bottom w:val="single" w:sz="6" w:space="0" w:color="D5D5D5"/>
              <w:right w:val="single" w:sz="12" w:space="0" w:color="D5D5D5"/>
            </w:tcBorders>
            <w:shd w:val="clear" w:color="auto" w:fill="EEEEE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A4981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Measurement of outcomes</w:t>
            </w:r>
          </w:p>
        </w:tc>
        <w:tc>
          <w:tcPr>
            <w:tcW w:w="1500" w:type="dxa"/>
            <w:tcBorders>
              <w:top w:val="single" w:sz="12" w:space="0" w:color="D5D5D5"/>
              <w:bottom w:val="single" w:sz="6" w:space="0" w:color="D5D5D5"/>
              <w:right w:val="single" w:sz="12" w:space="0" w:color="D5D5D5"/>
            </w:tcBorders>
            <w:shd w:val="clear" w:color="auto" w:fill="EEEEE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29C8D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Selection of reported results</w:t>
            </w:r>
          </w:p>
        </w:tc>
        <w:tc>
          <w:tcPr>
            <w:tcW w:w="1500" w:type="dxa"/>
            <w:tcBorders>
              <w:top w:val="single" w:sz="12" w:space="0" w:color="D5D5D5"/>
              <w:bottom w:val="single" w:sz="6" w:space="0" w:color="D5D5D5"/>
              <w:right w:val="single" w:sz="6" w:space="0" w:color="D5D5D5"/>
            </w:tcBorders>
            <w:shd w:val="clear" w:color="auto" w:fill="EEEEE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C9A07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Overall</w:t>
            </w:r>
          </w:p>
        </w:tc>
      </w:tr>
      <w:tr w:rsidR="00F91095" w14:paraId="73A927B2" w14:textId="77777777">
        <w:trPr>
          <w:trHeight w:val="600"/>
        </w:trPr>
        <w:tc>
          <w:tcPr>
            <w:tcW w:w="150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B676A2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Kahkoska 2021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1E6A3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29E77C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A26C06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16CBEB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99B084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158FF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41ED86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41F6E2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</w:tr>
      <w:tr w:rsidR="00F91095" w14:paraId="7DCF59EF" w14:textId="77777777">
        <w:trPr>
          <w:trHeight w:val="600"/>
        </w:trPr>
        <w:tc>
          <w:tcPr>
            <w:tcW w:w="1500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64D193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Israelsen 2021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C8BC43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EB113C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00FBCB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C88226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35B8C2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FDB2DB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C3673B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5C1CF3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</w:tr>
      <w:tr w:rsidR="00F91095" w14:paraId="3579233B" w14:textId="77777777">
        <w:trPr>
          <w:trHeight w:val="330"/>
        </w:trPr>
        <w:tc>
          <w:tcPr>
            <w:tcW w:w="150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BA26DB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Monda 2023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714AF0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54DFE8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1EB7E6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81CC9E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93AFFA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D2D6D8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89122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8B5644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</w:tr>
      <w:tr w:rsidR="00F91095" w14:paraId="32C54736" w14:textId="77777777">
        <w:trPr>
          <w:trHeight w:val="330"/>
        </w:trPr>
        <w:tc>
          <w:tcPr>
            <w:tcW w:w="150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494E94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Ozbek 2023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582376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553958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85966D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E88294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E63D56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CBD05B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4EAC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B0C012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</w:t>
            </w:r>
          </w:p>
        </w:tc>
      </w:tr>
      <w:tr w:rsidR="00F91095" w14:paraId="00A77827" w14:textId="77777777">
        <w:trPr>
          <w:trHeight w:val="600"/>
        </w:trPr>
        <w:tc>
          <w:tcPr>
            <w:tcW w:w="150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49ADB2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Salgado-Barreira 2023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995FA8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F76947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8E99F0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B48187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D9DCC1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F6A13E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94AC27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9D2BD6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</w:tr>
      <w:tr w:rsidR="00F91095" w14:paraId="4E62D90F" w14:textId="77777777">
        <w:trPr>
          <w:trHeight w:val="330"/>
        </w:trPr>
        <w:tc>
          <w:tcPr>
            <w:tcW w:w="1500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B9279E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Foresta 2023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319BC2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15222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28ACAE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75703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5FDCFA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AD5695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DF8451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E410BC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</w:tr>
      <w:tr w:rsidR="00F91095" w14:paraId="770AE76E" w14:textId="77777777">
        <w:trPr>
          <w:trHeight w:val="330"/>
        </w:trPr>
        <w:tc>
          <w:tcPr>
            <w:tcW w:w="150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2DE958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Khunti 2022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5DA718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DFFA31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8E05AB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7C18C1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CEA7B1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03E347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2FA8E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C2D24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</w:tr>
      <w:tr w:rsidR="00F91095" w14:paraId="6BF87B67" w14:textId="77777777">
        <w:trPr>
          <w:trHeight w:val="330"/>
        </w:trPr>
        <w:tc>
          <w:tcPr>
            <w:tcW w:w="1500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5D52C8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Israel 2021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3DAB2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DCEC89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6B2208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553DD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F1FA6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1DFF64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DB823B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2008A5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</w:tr>
      <w:tr w:rsidR="00F91095" w14:paraId="4E2910A2" w14:textId="77777777">
        <w:trPr>
          <w:trHeight w:val="330"/>
        </w:trPr>
        <w:tc>
          <w:tcPr>
            <w:tcW w:w="150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A319FA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Min 2022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285387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19355C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210A07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8A6ED5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CAB55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CEF1B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8DA05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4E33E1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</w:tr>
      <w:tr w:rsidR="00F91095" w14:paraId="72FCD4AB" w14:textId="77777777">
        <w:trPr>
          <w:trHeight w:val="600"/>
        </w:trPr>
        <w:tc>
          <w:tcPr>
            <w:tcW w:w="1500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700526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Ramos-Rincón 2021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8244AB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9120F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ABBE69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B4B1F0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1B1E53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6743B2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9CF316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264A4A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</w:tr>
      <w:tr w:rsidR="00F91095" w14:paraId="5A6D3DBF" w14:textId="77777777">
        <w:trPr>
          <w:trHeight w:val="330"/>
        </w:trPr>
        <w:tc>
          <w:tcPr>
            <w:tcW w:w="150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779184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Orioli 2020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165649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F9067C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7AA653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BB1D8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27054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CC1D94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97B984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B4D571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</w:tr>
      <w:tr w:rsidR="00F91095" w14:paraId="01B407FC" w14:textId="77777777">
        <w:trPr>
          <w:trHeight w:val="330"/>
        </w:trPr>
        <w:tc>
          <w:tcPr>
            <w:tcW w:w="1500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E69F3B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Wander 2021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7761EA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F432CA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D2E9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26F4B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744872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0BF9BC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785D3D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9DD2FD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</w:tr>
      <w:tr w:rsidR="00F91095" w14:paraId="62093595" w14:textId="77777777">
        <w:trPr>
          <w:trHeight w:val="600"/>
        </w:trPr>
        <w:tc>
          <w:tcPr>
            <w:tcW w:w="150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A2FA61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Shestakova 2022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6C3F0B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BB77D0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F05948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9DD628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2D7C72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information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0BF8E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59A24B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B3FD4D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</w:tr>
      <w:tr w:rsidR="00F91095" w14:paraId="7A981A69" w14:textId="77777777">
        <w:trPr>
          <w:trHeight w:val="330"/>
        </w:trPr>
        <w:tc>
          <w:tcPr>
            <w:tcW w:w="1500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598154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Dalan 2021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C33216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651CC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0EE81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EBE393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8650F9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information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DD40BD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97C3C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EFE103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</w:tr>
      <w:tr w:rsidR="00F91095" w14:paraId="61E8A06B" w14:textId="77777777">
        <w:trPr>
          <w:trHeight w:val="330"/>
        </w:trPr>
        <w:tc>
          <w:tcPr>
            <w:tcW w:w="150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3A24A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Silverii 2020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9E0ED7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C099A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F914F6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60E29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7A3135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information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BE90E6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C9AECD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43FA5E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</w:tr>
      <w:tr w:rsidR="00F91095" w14:paraId="1C01D3DE" w14:textId="77777777">
        <w:trPr>
          <w:trHeight w:val="330"/>
        </w:trPr>
        <w:tc>
          <w:tcPr>
            <w:tcW w:w="1500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5F1286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12121"/>
                <w:sz w:val="24"/>
                <w:szCs w:val="24"/>
              </w:rPr>
              <w:t>Yeh 2022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566D81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B3CB01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7F905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D27064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2E8B09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98C8E3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5F8687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B8CF9F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</w:tr>
      <w:tr w:rsidR="00F91095" w14:paraId="5357BFDD" w14:textId="77777777">
        <w:trPr>
          <w:trHeight w:val="330"/>
        </w:trPr>
        <w:tc>
          <w:tcPr>
            <w:tcW w:w="150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99B9B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Sourij 2020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434661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EFAC22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B9DB2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CD8D8E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BC5CE6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4B500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E0ABD9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D7E6C" w14:textId="77777777" w:rsidR="00F91095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Serious</w:t>
            </w:r>
          </w:p>
        </w:tc>
      </w:tr>
    </w:tbl>
    <w:p w14:paraId="686857D3" w14:textId="77777777" w:rsidR="00F91095" w:rsidRDefault="00F91095"/>
    <w:p w14:paraId="05FE31FE" w14:textId="77777777" w:rsidR="00F91095" w:rsidRDefault="00F91095"/>
    <w:sectPr w:rsidR="00F91095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1NzIzMTUxsDAyNDFQ0lEKTi0uzszPAykwqgUAq1y+6iwAAAA="/>
  </w:docVars>
  <w:rsids>
    <w:rsidRoot w:val="00F91095"/>
    <w:rsid w:val="00475F03"/>
    <w:rsid w:val="00694CED"/>
    <w:rsid w:val="00F9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8F97"/>
  <w15:docId w15:val="{A5C04180-8945-4893-9D3E-EC1D915C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Mainak Bardhan</cp:lastModifiedBy>
  <cp:revision>3</cp:revision>
  <dcterms:created xsi:type="dcterms:W3CDTF">2024-02-05T02:10:00Z</dcterms:created>
  <dcterms:modified xsi:type="dcterms:W3CDTF">2024-02-05T02:44:00Z</dcterms:modified>
</cp:coreProperties>
</file>