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08CD2" w14:textId="77777777" w:rsidR="0058489E" w:rsidRDefault="0058489E" w:rsidP="005848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C73686" w14:textId="77777777" w:rsidR="0058489E" w:rsidRDefault="0058489E" w:rsidP="005848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836B2D" w14:textId="77777777" w:rsidR="0058489E" w:rsidRDefault="0058489E" w:rsidP="005848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B37589" w14:textId="77777777" w:rsidR="0058489E" w:rsidRDefault="0058489E" w:rsidP="005848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B100F5" w14:textId="77777777" w:rsidR="0058489E" w:rsidRDefault="0058489E" w:rsidP="0058489E">
      <w:pPr>
        <w:rPr>
          <w:rFonts w:ascii="Times New Roman" w:hAnsi="Times New Roman" w:cs="Times New Roman"/>
          <w:b/>
          <w:bCs/>
        </w:rPr>
        <w:sectPr w:rsidR="0058489E" w:rsidSect="00CB2F79">
          <w:footerReference w:type="even" r:id="rId8"/>
          <w:footerReference w:type="default" r:id="rId9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7B7E77F7" w14:textId="77777777" w:rsidR="0058489E" w:rsidRDefault="0058489E" w:rsidP="0058489E">
      <w:pPr>
        <w:rPr>
          <w:rFonts w:ascii="Times New Roman" w:hAnsi="Times New Roman" w:cs="Times New Roman"/>
          <w:b/>
          <w:bCs/>
        </w:rPr>
      </w:pPr>
    </w:p>
    <w:p w14:paraId="3DCD2B14" w14:textId="77777777" w:rsidR="0058489E" w:rsidRPr="00ED7C24" w:rsidRDefault="0058489E" w:rsidP="0058489E">
      <w:pPr>
        <w:rPr>
          <w:rFonts w:ascii="Times New Roman" w:hAnsi="Times New Roman" w:cs="Times New Roman"/>
        </w:rPr>
      </w:pPr>
      <w:r w:rsidRPr="00AA0FC4">
        <w:rPr>
          <w:rFonts w:ascii="Times New Roman" w:hAnsi="Times New Roman" w:cs="Times New Roman"/>
          <w:b/>
          <w:bCs/>
        </w:rPr>
        <w:t>TABLE 3</w:t>
      </w:r>
      <w:r>
        <w:rPr>
          <w:rFonts w:ascii="Times New Roman" w:hAnsi="Times New Roman" w:cs="Times New Roman"/>
        </w:rPr>
        <w:t xml:space="preserve"> Correlation Matrix</w:t>
      </w:r>
    </w:p>
    <w:tbl>
      <w:tblPr>
        <w:tblStyle w:val="TableGrid"/>
        <w:tblW w:w="14940" w:type="dxa"/>
        <w:tblInd w:w="-9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"/>
        <w:gridCol w:w="171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450"/>
      </w:tblGrid>
      <w:tr w:rsidR="0058489E" w:rsidRPr="004C2B32" w14:paraId="502D6388" w14:textId="77777777" w:rsidTr="000F5EC6">
        <w:trPr>
          <w:trHeight w:val="269"/>
        </w:trPr>
        <w:tc>
          <w:tcPr>
            <w:tcW w:w="360" w:type="dxa"/>
            <w:tcBorders>
              <w:top w:val="single" w:sz="12" w:space="0" w:color="auto"/>
              <w:bottom w:val="single" w:sz="4" w:space="0" w:color="auto"/>
            </w:tcBorders>
          </w:tcPr>
          <w:p w14:paraId="02FA6AEC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</w:p>
        </w:tc>
        <w:tc>
          <w:tcPr>
            <w:tcW w:w="1710" w:type="dxa"/>
            <w:tcBorders>
              <w:top w:val="single" w:sz="12" w:space="0" w:color="auto"/>
              <w:bottom w:val="single" w:sz="4" w:space="0" w:color="auto"/>
            </w:tcBorders>
          </w:tcPr>
          <w:p w14:paraId="5BE48C3E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Variable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69E4FC51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10B09F72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2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62E1A118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3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04EDF6E8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4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3825C5F3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5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1C27C070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6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3C0E5544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7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0CE9DD9C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8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02E75D3A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9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00F02C5A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10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18E2279B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11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3716248B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12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6784BAE5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13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6A02E3C4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14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0BE8CAB8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15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7CB5B9A0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16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629F2596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17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0E71CC14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18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3EAED3E9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19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540477C5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20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4A73B082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21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5347534D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22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</w:tcPr>
          <w:p w14:paraId="72539646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23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4" w:space="0" w:color="auto"/>
            </w:tcBorders>
          </w:tcPr>
          <w:p w14:paraId="0BB8EB73" w14:textId="77777777" w:rsidR="0058489E" w:rsidRPr="004C2B32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</w:pPr>
            <w:r w:rsidRPr="004C2B32">
              <w:rPr>
                <w:rFonts w:ascii="Times New Roman" w:hAnsi="Times New Roman" w:cs="Times New Roman"/>
                <w:b/>
                <w:bCs/>
                <w:sz w:val="16"/>
                <w:szCs w:val="14"/>
              </w:rPr>
              <w:t>24</w:t>
            </w:r>
          </w:p>
        </w:tc>
      </w:tr>
      <w:tr w:rsidR="0058489E" w:rsidRPr="006660FE" w14:paraId="06ACCB46" w14:textId="77777777" w:rsidTr="000F5EC6">
        <w:trPr>
          <w:trHeight w:val="269"/>
        </w:trPr>
        <w:tc>
          <w:tcPr>
            <w:tcW w:w="360" w:type="dxa"/>
            <w:tcBorders>
              <w:top w:val="single" w:sz="4" w:space="0" w:color="auto"/>
            </w:tcBorders>
          </w:tcPr>
          <w:p w14:paraId="7850408E" w14:textId="77777777" w:rsidR="0058489E" w:rsidRPr="006660FE" w:rsidRDefault="0058489E" w:rsidP="000F5E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9C973DC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06E8489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ADF256E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DABC680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51EB042A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00B9161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6D51314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7499BC5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DE97C34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714EB419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736021C8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9FCFBDA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956C054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01CF9BB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52A56302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DD42908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F36E190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77819FE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58A0675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B268088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F1DCCEE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754B931C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F579267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D9875BA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2CE9213C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58489E" w:rsidRPr="0043159D" w14:paraId="364C64B5" w14:textId="77777777" w:rsidTr="000F5EC6">
        <w:trPr>
          <w:trHeight w:val="269"/>
        </w:trPr>
        <w:tc>
          <w:tcPr>
            <w:tcW w:w="360" w:type="dxa"/>
          </w:tcPr>
          <w:p w14:paraId="2DFEF30E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1710" w:type="dxa"/>
            <w:vAlign w:val="bottom"/>
          </w:tcPr>
          <w:p w14:paraId="28BF2386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Lived in Community setting</w:t>
            </w:r>
          </w:p>
        </w:tc>
        <w:tc>
          <w:tcPr>
            <w:tcW w:w="540" w:type="dxa"/>
          </w:tcPr>
          <w:p w14:paraId="47C2917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0E5253A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75FD89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30568D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1947C6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874D23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4B12FD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C8503C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5EDC2E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D59FB5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00B3A8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9D025C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147197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FA9BF8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E25863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099F21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CE8887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FC6F9B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F67CBA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BFDD45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3C8BAD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6B3C54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9A34CF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78CB9CD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2E4BA7DE" w14:textId="77777777" w:rsidTr="000F5EC6">
        <w:trPr>
          <w:trHeight w:val="269"/>
        </w:trPr>
        <w:tc>
          <w:tcPr>
            <w:tcW w:w="360" w:type="dxa"/>
          </w:tcPr>
          <w:p w14:paraId="2BC0389D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1710" w:type="dxa"/>
            <w:vAlign w:val="bottom"/>
          </w:tcPr>
          <w:p w14:paraId="0848B61B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Female</w:t>
            </w:r>
          </w:p>
        </w:tc>
        <w:tc>
          <w:tcPr>
            <w:tcW w:w="540" w:type="dxa"/>
          </w:tcPr>
          <w:p w14:paraId="687EDFD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65DC6C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36A0407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CD63CE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1EBF0D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383506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FB079A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036E9C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5B384D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2FBBDC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EACC32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4C68D2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022B61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EAF5EE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8D97F2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AEF682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D7ADB4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D3C42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BCB9DF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D77EA0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C597AC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FC7667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FB335C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5922FCD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74EE502A" w14:textId="77777777" w:rsidTr="000F5EC6">
        <w:trPr>
          <w:trHeight w:val="269"/>
        </w:trPr>
        <w:tc>
          <w:tcPr>
            <w:tcW w:w="360" w:type="dxa"/>
          </w:tcPr>
          <w:p w14:paraId="2773B39C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1710" w:type="dxa"/>
            <w:vAlign w:val="bottom"/>
          </w:tcPr>
          <w:p w14:paraId="1CBE37D9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Black</w:t>
            </w:r>
          </w:p>
        </w:tc>
        <w:tc>
          <w:tcPr>
            <w:tcW w:w="540" w:type="dxa"/>
          </w:tcPr>
          <w:p w14:paraId="487140F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BD557D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297710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06D6F90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01D185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73C211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8CEF36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65BF19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04ED78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BB0764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BB60F6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27ACB0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BCC6E4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CAEF78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F5BB5A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C55F62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8D03E0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7E998C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79696C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724437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53DE66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2BCEF0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52A07A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0874690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5719AF2A" w14:textId="77777777" w:rsidTr="000F5EC6">
        <w:trPr>
          <w:trHeight w:val="269"/>
        </w:trPr>
        <w:tc>
          <w:tcPr>
            <w:tcW w:w="360" w:type="dxa"/>
          </w:tcPr>
          <w:p w14:paraId="7586498D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1710" w:type="dxa"/>
            <w:vAlign w:val="bottom"/>
          </w:tcPr>
          <w:p w14:paraId="3BC08E73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Hispanic</w:t>
            </w:r>
          </w:p>
        </w:tc>
        <w:tc>
          <w:tcPr>
            <w:tcW w:w="540" w:type="dxa"/>
          </w:tcPr>
          <w:p w14:paraId="65259EB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F47345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19AECCB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1F122E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7AD4291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839544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A62606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B188BD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7B94A5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A669F7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E013FD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0FA4B1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D1F3EC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2B7D2C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11CD8A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AB074C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E7BF42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451F5B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74CA29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20608F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C91E51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40E472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2CD363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05A647B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0DA49E49" w14:textId="77777777" w:rsidTr="000F5EC6">
        <w:trPr>
          <w:trHeight w:val="269"/>
        </w:trPr>
        <w:tc>
          <w:tcPr>
            <w:tcW w:w="360" w:type="dxa"/>
          </w:tcPr>
          <w:p w14:paraId="0F61B1E2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1710" w:type="dxa"/>
            <w:vAlign w:val="bottom"/>
          </w:tcPr>
          <w:p w14:paraId="31F1D37D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Asian</w:t>
            </w:r>
          </w:p>
        </w:tc>
        <w:tc>
          <w:tcPr>
            <w:tcW w:w="540" w:type="dxa"/>
          </w:tcPr>
          <w:p w14:paraId="254B389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51C65B4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41A7D67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EDC0EE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3B3505D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7C2EEDD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F6722E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2B3C56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5A9AC9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94E9CA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7DBB7C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326780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5D8895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F1A1A7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776EA4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80585F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6F16A7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68D21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F46662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AC9867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03841C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940FC5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D1E39A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4B977D0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38D6D4EF" w14:textId="77777777" w:rsidTr="000F5EC6">
        <w:trPr>
          <w:trHeight w:val="269"/>
        </w:trPr>
        <w:tc>
          <w:tcPr>
            <w:tcW w:w="360" w:type="dxa"/>
          </w:tcPr>
          <w:p w14:paraId="7F590C17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6</w:t>
            </w:r>
          </w:p>
        </w:tc>
        <w:tc>
          <w:tcPr>
            <w:tcW w:w="1710" w:type="dxa"/>
            <w:vAlign w:val="bottom"/>
          </w:tcPr>
          <w:p w14:paraId="1631C9B1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Native American</w:t>
            </w:r>
          </w:p>
        </w:tc>
        <w:tc>
          <w:tcPr>
            <w:tcW w:w="540" w:type="dxa"/>
          </w:tcPr>
          <w:p w14:paraId="0F133E2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-.00</w:t>
            </w:r>
          </w:p>
        </w:tc>
        <w:tc>
          <w:tcPr>
            <w:tcW w:w="540" w:type="dxa"/>
          </w:tcPr>
          <w:p w14:paraId="70452AF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.00</w:t>
            </w:r>
          </w:p>
        </w:tc>
        <w:tc>
          <w:tcPr>
            <w:tcW w:w="540" w:type="dxa"/>
          </w:tcPr>
          <w:p w14:paraId="288F72F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23B6BF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</w:p>
        </w:tc>
        <w:tc>
          <w:tcPr>
            <w:tcW w:w="540" w:type="dxa"/>
          </w:tcPr>
          <w:p w14:paraId="5CA8C51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</w:p>
        </w:tc>
        <w:tc>
          <w:tcPr>
            <w:tcW w:w="540" w:type="dxa"/>
          </w:tcPr>
          <w:p w14:paraId="519D89E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23BF28A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7872CB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7CB3C1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ACD803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8BBD45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8CD968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2145DC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25DB57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00775D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9408A4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C04AE9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AAA9B9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E1ED2C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F8A0D7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E3365F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4DBCFD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FC0F81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18F98E5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0E8887C0" w14:textId="77777777" w:rsidTr="000F5EC6">
        <w:trPr>
          <w:trHeight w:val="269"/>
        </w:trPr>
        <w:tc>
          <w:tcPr>
            <w:tcW w:w="360" w:type="dxa"/>
          </w:tcPr>
          <w:p w14:paraId="24B39E2E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7</w:t>
            </w:r>
          </w:p>
        </w:tc>
        <w:tc>
          <w:tcPr>
            <w:tcW w:w="1710" w:type="dxa"/>
            <w:vAlign w:val="bottom"/>
          </w:tcPr>
          <w:p w14:paraId="19C81DE2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Age </w:t>
            </w:r>
          </w:p>
        </w:tc>
        <w:tc>
          <w:tcPr>
            <w:tcW w:w="540" w:type="dxa"/>
          </w:tcPr>
          <w:p w14:paraId="2D2F326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-.24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6AD885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A53384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5A400F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FC614D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D1B5C5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7DB271A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41C03EF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73D1F7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EEDE55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784EA4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11CF9F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FAF485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276D48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3C3E4E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D30819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8E8C01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41D452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1F4035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9306C8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1C06E0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E49ED7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527CFC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735B3EE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2DDBE32A" w14:textId="77777777" w:rsidTr="000F5EC6">
        <w:trPr>
          <w:trHeight w:val="269"/>
        </w:trPr>
        <w:tc>
          <w:tcPr>
            <w:tcW w:w="360" w:type="dxa"/>
          </w:tcPr>
          <w:p w14:paraId="26CC78D7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8</w:t>
            </w:r>
          </w:p>
        </w:tc>
        <w:tc>
          <w:tcPr>
            <w:tcW w:w="1710" w:type="dxa"/>
            <w:vAlign w:val="bottom"/>
          </w:tcPr>
          <w:p w14:paraId="0D448A67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College or more</w:t>
            </w:r>
          </w:p>
        </w:tc>
        <w:tc>
          <w:tcPr>
            <w:tcW w:w="540" w:type="dxa"/>
          </w:tcPr>
          <w:p w14:paraId="197E510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DF781E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B3FB7F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6813CE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70AFA6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B363FD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6B3C6BA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7F9ECD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19FE9BA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7A59F4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7DBF8D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CE6946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4D8A2D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5EAEC8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0804D7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528629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95BE41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54A5C5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0C6282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CFEA41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FE9532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528E34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CA4E7D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5D5F58B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60A1DBB2" w14:textId="77777777" w:rsidTr="000F5EC6">
        <w:trPr>
          <w:trHeight w:val="269"/>
        </w:trPr>
        <w:tc>
          <w:tcPr>
            <w:tcW w:w="360" w:type="dxa"/>
          </w:tcPr>
          <w:p w14:paraId="67A684F1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9</w:t>
            </w:r>
          </w:p>
        </w:tc>
        <w:tc>
          <w:tcPr>
            <w:tcW w:w="1710" w:type="dxa"/>
            <w:vAlign w:val="bottom"/>
          </w:tcPr>
          <w:p w14:paraId="7A4704B6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No of children</w:t>
            </w:r>
          </w:p>
        </w:tc>
        <w:tc>
          <w:tcPr>
            <w:tcW w:w="540" w:type="dxa"/>
          </w:tcPr>
          <w:p w14:paraId="118CC14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5FE0016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2FA3D91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BCC120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EDDA6F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-.07</w:t>
            </w:r>
            <w:r w:rsidRPr="0043159D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385AF93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1517A89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.22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7AC95F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3029D3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565546E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08EE20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48281B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DB6E20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C0B231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24E8B7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A4A1B9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811603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DA63C6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D6854B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687094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57B10E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D44454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F22D36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661577C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18D27B31" w14:textId="77777777" w:rsidTr="000F5EC6">
        <w:trPr>
          <w:trHeight w:val="269"/>
        </w:trPr>
        <w:tc>
          <w:tcPr>
            <w:tcW w:w="360" w:type="dxa"/>
          </w:tcPr>
          <w:p w14:paraId="3C762EE8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10</w:t>
            </w:r>
          </w:p>
        </w:tc>
        <w:tc>
          <w:tcPr>
            <w:tcW w:w="1710" w:type="dxa"/>
            <w:vAlign w:val="bottom"/>
          </w:tcPr>
          <w:p w14:paraId="1CF23BB2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Attend Religious Service</w:t>
            </w:r>
          </w:p>
        </w:tc>
        <w:tc>
          <w:tcPr>
            <w:tcW w:w="540" w:type="dxa"/>
          </w:tcPr>
          <w:p w14:paraId="13E8E51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8A9A3D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EFFF61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C9132B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7953663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0F84BCE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7250701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2E911B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258D6D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537F07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7E11F68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22C64E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C27B82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ACF850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62F62D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2EFB14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0704B8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F0F55D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A5DB98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8A268E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99E192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13743A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02B6C1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7CDF2D1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068712B6" w14:textId="77777777" w:rsidTr="000F5EC6">
        <w:trPr>
          <w:trHeight w:val="269"/>
        </w:trPr>
        <w:tc>
          <w:tcPr>
            <w:tcW w:w="360" w:type="dxa"/>
          </w:tcPr>
          <w:p w14:paraId="5DCCCF8E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11</w:t>
            </w:r>
          </w:p>
        </w:tc>
        <w:tc>
          <w:tcPr>
            <w:tcW w:w="1710" w:type="dxa"/>
            <w:vAlign w:val="bottom"/>
          </w:tcPr>
          <w:p w14:paraId="154362BD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Employed</w:t>
            </w:r>
          </w:p>
        </w:tc>
        <w:tc>
          <w:tcPr>
            <w:tcW w:w="540" w:type="dxa"/>
          </w:tcPr>
          <w:p w14:paraId="552FB29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1E2509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0239E07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164C62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213150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011B4B6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.00</w:t>
            </w:r>
          </w:p>
        </w:tc>
        <w:tc>
          <w:tcPr>
            <w:tcW w:w="540" w:type="dxa"/>
          </w:tcPr>
          <w:p w14:paraId="0F28007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-.43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CA6D00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.20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68731D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.00</w:t>
            </w:r>
          </w:p>
        </w:tc>
        <w:tc>
          <w:tcPr>
            <w:tcW w:w="540" w:type="dxa"/>
          </w:tcPr>
          <w:p w14:paraId="3B8FED9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B99FA6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7D27ADE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648A15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B622F4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0BD1BF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1E7F7F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B2112B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ED757E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6545B4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D3EF0F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2AEE75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AEE6DA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7F20A4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2B80C80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73DF13B1" w14:textId="77777777" w:rsidTr="000F5EC6">
        <w:trPr>
          <w:trHeight w:val="269"/>
        </w:trPr>
        <w:tc>
          <w:tcPr>
            <w:tcW w:w="360" w:type="dxa"/>
          </w:tcPr>
          <w:p w14:paraId="06E572E3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12</w:t>
            </w:r>
          </w:p>
        </w:tc>
        <w:tc>
          <w:tcPr>
            <w:tcW w:w="1710" w:type="dxa"/>
            <w:vAlign w:val="bottom"/>
          </w:tcPr>
          <w:p w14:paraId="2B752CBB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Political orientation</w:t>
            </w:r>
          </w:p>
        </w:tc>
        <w:tc>
          <w:tcPr>
            <w:tcW w:w="540" w:type="dxa"/>
          </w:tcPr>
          <w:p w14:paraId="4941D99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E45B05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28B4A8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4B6209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A0CFFA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FB83F0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5A569A1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762B7E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313503D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9E00A9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.31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3024BE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0A2572C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59B0B15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A90CCF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013CCE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2A8F4C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6C3C3A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F36729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6D764F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04974E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D17AB7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0191E3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EA8E9B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111BD5A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072CC25B" w14:textId="77777777" w:rsidTr="000F5EC6">
        <w:trPr>
          <w:trHeight w:val="269"/>
        </w:trPr>
        <w:tc>
          <w:tcPr>
            <w:tcW w:w="360" w:type="dxa"/>
          </w:tcPr>
          <w:p w14:paraId="500372D3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13</w:t>
            </w:r>
          </w:p>
        </w:tc>
        <w:tc>
          <w:tcPr>
            <w:tcW w:w="1710" w:type="dxa"/>
            <w:vAlign w:val="bottom"/>
          </w:tcPr>
          <w:p w14:paraId="2F58D681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Income</w:t>
            </w:r>
          </w:p>
        </w:tc>
        <w:tc>
          <w:tcPr>
            <w:tcW w:w="540" w:type="dxa"/>
          </w:tcPr>
          <w:p w14:paraId="7E29E22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7D5394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A03F7B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5422E6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6FAC48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2D51BE0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33F4676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423028E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.35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C9EB04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EDDD67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F791C9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.25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44AE83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8BA1B4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26B65D1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D1D5E4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AB74C8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4FF6C0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5DFF69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C0526C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CAE55A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719811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87A7F3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E6F205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6839A99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4DB4509C" w14:textId="77777777" w:rsidTr="000F5EC6">
        <w:trPr>
          <w:trHeight w:val="269"/>
        </w:trPr>
        <w:tc>
          <w:tcPr>
            <w:tcW w:w="360" w:type="dxa"/>
          </w:tcPr>
          <w:p w14:paraId="5B28DA20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14</w:t>
            </w:r>
          </w:p>
        </w:tc>
        <w:tc>
          <w:tcPr>
            <w:tcW w:w="1710" w:type="dxa"/>
            <w:vAlign w:val="bottom"/>
          </w:tcPr>
          <w:p w14:paraId="4944D8E3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Had at least one vaccine (yes)</w:t>
            </w:r>
          </w:p>
        </w:tc>
        <w:tc>
          <w:tcPr>
            <w:tcW w:w="540" w:type="dxa"/>
          </w:tcPr>
          <w:p w14:paraId="71415F7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.03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73F7703A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-.08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6995CC6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-.08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48913EF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.00</w:t>
            </w:r>
          </w:p>
        </w:tc>
        <w:tc>
          <w:tcPr>
            <w:tcW w:w="540" w:type="dxa"/>
          </w:tcPr>
          <w:p w14:paraId="49CEA957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.05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8434FA4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-.03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695302AB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.21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09A4DE3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.18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AAAC94B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74F91530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.01</w:t>
            </w:r>
          </w:p>
        </w:tc>
        <w:tc>
          <w:tcPr>
            <w:tcW w:w="540" w:type="dxa"/>
          </w:tcPr>
          <w:p w14:paraId="12AED59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-.02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5843CA5B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-.16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BB6E51E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.16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280847D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4767B2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03346E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A34A61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0D4E95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307B95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A5E348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B128E9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1F505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FDC41D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3FD79D2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23079CE9" w14:textId="77777777" w:rsidTr="000F5EC6">
        <w:trPr>
          <w:trHeight w:val="269"/>
        </w:trPr>
        <w:tc>
          <w:tcPr>
            <w:tcW w:w="360" w:type="dxa"/>
          </w:tcPr>
          <w:p w14:paraId="1985450B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15</w:t>
            </w:r>
          </w:p>
        </w:tc>
        <w:tc>
          <w:tcPr>
            <w:tcW w:w="1710" w:type="dxa"/>
            <w:vAlign w:val="bottom"/>
          </w:tcPr>
          <w:p w14:paraId="28B67EB4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Diagnosed with C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OVID-</w:t>
            </w: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19</w:t>
            </w:r>
          </w:p>
        </w:tc>
        <w:tc>
          <w:tcPr>
            <w:tcW w:w="540" w:type="dxa"/>
          </w:tcPr>
          <w:p w14:paraId="7C2792B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.28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534295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D236EC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235DEFF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65CC5DA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6C31B7F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.00</w:t>
            </w:r>
          </w:p>
        </w:tc>
        <w:tc>
          <w:tcPr>
            <w:tcW w:w="540" w:type="dxa"/>
          </w:tcPr>
          <w:p w14:paraId="4A6B78F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80B72E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A44722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EDBC7E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0921B8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.18</w:t>
            </w:r>
          </w:p>
        </w:tc>
        <w:tc>
          <w:tcPr>
            <w:tcW w:w="540" w:type="dxa"/>
          </w:tcPr>
          <w:p w14:paraId="1035EB2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F89D42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59C0E5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.01</w:t>
            </w:r>
          </w:p>
        </w:tc>
        <w:tc>
          <w:tcPr>
            <w:tcW w:w="540" w:type="dxa"/>
          </w:tcPr>
          <w:p w14:paraId="2EDE1DE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1A2E170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5359DB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4F138B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519DBC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C10976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038D939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964497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763683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4BA20E3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771ED51B" w14:textId="77777777" w:rsidTr="000F5EC6">
        <w:trPr>
          <w:trHeight w:val="269"/>
        </w:trPr>
        <w:tc>
          <w:tcPr>
            <w:tcW w:w="360" w:type="dxa"/>
          </w:tcPr>
          <w:p w14:paraId="761B5D13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16</w:t>
            </w:r>
          </w:p>
        </w:tc>
        <w:tc>
          <w:tcPr>
            <w:tcW w:w="1710" w:type="dxa"/>
            <w:vAlign w:val="bottom"/>
          </w:tcPr>
          <w:p w14:paraId="12CE9838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Conspire</w:t>
            </w:r>
          </w:p>
        </w:tc>
        <w:tc>
          <w:tcPr>
            <w:tcW w:w="540" w:type="dxa"/>
          </w:tcPr>
          <w:p w14:paraId="1AB248A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.27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499096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E098D4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F7CC73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40F433B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7370FB6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506964E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651AF1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6B6DAC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FF3BA7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.29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4454D9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1BE2B9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.45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79C01C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</w:p>
        </w:tc>
        <w:tc>
          <w:tcPr>
            <w:tcW w:w="540" w:type="dxa"/>
          </w:tcPr>
          <w:p w14:paraId="06FBE2D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-.32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8392B0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.22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434100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2C585CC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4ECE00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E5BC8F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23A2DD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CFE213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C4E3CF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0848ED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28699FA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04AA891D" w14:textId="77777777" w:rsidTr="000F5EC6">
        <w:trPr>
          <w:trHeight w:val="269"/>
        </w:trPr>
        <w:tc>
          <w:tcPr>
            <w:tcW w:w="360" w:type="dxa"/>
          </w:tcPr>
          <w:p w14:paraId="74E26E48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17</w:t>
            </w:r>
          </w:p>
        </w:tc>
        <w:tc>
          <w:tcPr>
            <w:tcW w:w="1710" w:type="dxa"/>
            <w:vAlign w:val="bottom"/>
          </w:tcPr>
          <w:p w14:paraId="2DADBB91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Anti -Vax Scale</w:t>
            </w:r>
          </w:p>
        </w:tc>
        <w:tc>
          <w:tcPr>
            <w:tcW w:w="540" w:type="dxa"/>
          </w:tcPr>
          <w:p w14:paraId="7D01637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.32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950E7FA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6FE03A75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.06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82F9624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.03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249F8B77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17B62A67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4285608C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-.37</w:t>
            </w: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1D5BE5E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4FF4D804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.07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F0FF04F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.20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183054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.25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A6D6083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.28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11C4986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.00</w:t>
            </w:r>
          </w:p>
        </w:tc>
        <w:tc>
          <w:tcPr>
            <w:tcW w:w="540" w:type="dxa"/>
          </w:tcPr>
          <w:p w14:paraId="053D5B8C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-.41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DEDB060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.32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294144A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.65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5DB2450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030CEB3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1A7F11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2D82EC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A88A1E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6B8DC0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CDF191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75D1976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6660FE" w14:paraId="1FD249F7" w14:textId="77777777" w:rsidTr="000F5EC6">
        <w:trPr>
          <w:trHeight w:val="269"/>
        </w:trPr>
        <w:tc>
          <w:tcPr>
            <w:tcW w:w="360" w:type="dxa"/>
          </w:tcPr>
          <w:p w14:paraId="1D5ADBA7" w14:textId="77777777" w:rsidR="0058489E" w:rsidRPr="006660FE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1710" w:type="dxa"/>
            <w:vAlign w:val="bottom"/>
          </w:tcPr>
          <w:p w14:paraId="41A95F66" w14:textId="77777777" w:rsidR="0058489E" w:rsidRPr="006660FE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19BD9BB5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1A0B2574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8A89D8C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7B0C57F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13957779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68152ABB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0F15369B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BDC96A6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188C3CF1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570AACD6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4F956BED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25A494D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4CBADF85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81DD546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40" w:type="dxa"/>
          </w:tcPr>
          <w:p w14:paraId="6B8B9DBE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662F6E85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44AFBEC1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535D52C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1D3FB168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F85B401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757604F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E16774A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EEB1B64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</w:tcPr>
          <w:p w14:paraId="0C868613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58489E" w:rsidRPr="004C2B32" w14:paraId="0EF14D44" w14:textId="77777777" w:rsidTr="000F5EC6">
        <w:trPr>
          <w:trHeight w:val="269"/>
        </w:trPr>
        <w:tc>
          <w:tcPr>
            <w:tcW w:w="2070" w:type="dxa"/>
            <w:gridSpan w:val="2"/>
          </w:tcPr>
          <w:p w14:paraId="616C5202" w14:textId="77777777" w:rsidR="0058489E" w:rsidRPr="004C2B32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  <w:r w:rsidRPr="004C2B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4"/>
              </w:rPr>
              <w:t>Reliability of Information</w:t>
            </w:r>
          </w:p>
        </w:tc>
        <w:tc>
          <w:tcPr>
            <w:tcW w:w="540" w:type="dxa"/>
          </w:tcPr>
          <w:p w14:paraId="1393094C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0AD851AC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27C1FBA4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57DF9958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380AABD9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0C6F665F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28B70961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10EF90ED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5197A0E6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4104785D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638A5556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4CF89E01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78D27D6D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3E22C279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568B69CE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3D66F979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327D778A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125FC825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7F8DF334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03B801D6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452B309B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24F47730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540" w:type="dxa"/>
          </w:tcPr>
          <w:p w14:paraId="518D2DD9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  <w:tc>
          <w:tcPr>
            <w:tcW w:w="450" w:type="dxa"/>
          </w:tcPr>
          <w:p w14:paraId="3024CDA0" w14:textId="77777777" w:rsidR="0058489E" w:rsidRPr="004C2B32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4"/>
              </w:rPr>
            </w:pPr>
          </w:p>
        </w:tc>
      </w:tr>
      <w:tr w:rsidR="0058489E" w:rsidRPr="006660FE" w14:paraId="77513135" w14:textId="77777777" w:rsidTr="000F5EC6">
        <w:trPr>
          <w:trHeight w:val="269"/>
        </w:trPr>
        <w:tc>
          <w:tcPr>
            <w:tcW w:w="2070" w:type="dxa"/>
            <w:gridSpan w:val="2"/>
          </w:tcPr>
          <w:p w14:paraId="5A2DF0E2" w14:textId="77777777" w:rsidR="0058489E" w:rsidRPr="006660FE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F7EFD5F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5CAF53D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462EE2D3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0FC0A54D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6C923CFB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413A6A5C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790F2AF4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55EFC32F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6A1FB551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5D7BDD0F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73DC7338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6B3D2553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3CDD644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AA1C4F2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540" w:type="dxa"/>
          </w:tcPr>
          <w:p w14:paraId="1B0D5461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696AC642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4044B495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6D09378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AB6262E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28E38668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BA81980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3AE7158C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</w:tcPr>
          <w:p w14:paraId="4E3271BA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</w:tcPr>
          <w:p w14:paraId="0041CC8F" w14:textId="77777777" w:rsidR="0058489E" w:rsidRPr="006660FE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58489E" w:rsidRPr="0043159D" w14:paraId="63ECD428" w14:textId="77777777" w:rsidTr="000F5EC6">
        <w:trPr>
          <w:trHeight w:val="269"/>
        </w:trPr>
        <w:tc>
          <w:tcPr>
            <w:tcW w:w="360" w:type="dxa"/>
          </w:tcPr>
          <w:p w14:paraId="00D9C55B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18</w:t>
            </w:r>
          </w:p>
        </w:tc>
        <w:tc>
          <w:tcPr>
            <w:tcW w:w="1710" w:type="dxa"/>
            <w:vAlign w:val="bottom"/>
          </w:tcPr>
          <w:p w14:paraId="3D74E2BD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National health experts</w:t>
            </w:r>
          </w:p>
        </w:tc>
        <w:tc>
          <w:tcPr>
            <w:tcW w:w="540" w:type="dxa"/>
          </w:tcPr>
          <w:p w14:paraId="482B4CB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02B0EE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EE7888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36CE63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23C81FD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4F7AA23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2EAD344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5BA5E2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9BAF5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</w:p>
        </w:tc>
        <w:tc>
          <w:tcPr>
            <w:tcW w:w="540" w:type="dxa"/>
          </w:tcPr>
          <w:p w14:paraId="346463B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A51C59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7E15D31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-.40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</w:p>
        </w:tc>
        <w:tc>
          <w:tcPr>
            <w:tcW w:w="540" w:type="dxa"/>
          </w:tcPr>
          <w:p w14:paraId="26513EF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15E9DA42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.31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766DCD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5033B75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-.37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B0C7EA2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-.22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962EF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4386570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3C6360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3613C67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2FB1C33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19AAB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35ADB45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751726F3" w14:textId="77777777" w:rsidTr="000F5EC6">
        <w:trPr>
          <w:trHeight w:val="269"/>
        </w:trPr>
        <w:tc>
          <w:tcPr>
            <w:tcW w:w="360" w:type="dxa"/>
          </w:tcPr>
          <w:p w14:paraId="0F93FF37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19</w:t>
            </w:r>
          </w:p>
        </w:tc>
        <w:tc>
          <w:tcPr>
            <w:tcW w:w="1710" w:type="dxa"/>
            <w:vAlign w:val="bottom"/>
          </w:tcPr>
          <w:p w14:paraId="3BB29E0C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Local health experts</w:t>
            </w:r>
          </w:p>
        </w:tc>
        <w:tc>
          <w:tcPr>
            <w:tcW w:w="540" w:type="dxa"/>
          </w:tcPr>
          <w:p w14:paraId="4E660D9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C256FB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33CA3D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4866447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165CC55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000BC27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5E2F647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5B2DBC9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4A7C28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32DF2D5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36DBD44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.01</w:t>
            </w:r>
          </w:p>
        </w:tc>
        <w:tc>
          <w:tcPr>
            <w:tcW w:w="540" w:type="dxa"/>
          </w:tcPr>
          <w:p w14:paraId="2A6A6D1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-.22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FE732D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39734A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.27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ACAF75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780231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-.23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9CE282D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-.15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4E840D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.65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D0CEAC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43987AD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4BAD3EB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504B6CD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89C1C3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17F38A8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4C42DDDD" w14:textId="77777777" w:rsidTr="000F5EC6">
        <w:trPr>
          <w:trHeight w:val="269"/>
        </w:trPr>
        <w:tc>
          <w:tcPr>
            <w:tcW w:w="360" w:type="dxa"/>
          </w:tcPr>
          <w:p w14:paraId="143E2F6B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20</w:t>
            </w:r>
          </w:p>
        </w:tc>
        <w:tc>
          <w:tcPr>
            <w:tcW w:w="1710" w:type="dxa"/>
            <w:vAlign w:val="bottom"/>
          </w:tcPr>
          <w:p w14:paraId="30ADC828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Local Gov’t</w:t>
            </w:r>
          </w:p>
        </w:tc>
        <w:tc>
          <w:tcPr>
            <w:tcW w:w="540" w:type="dxa"/>
          </w:tcPr>
          <w:p w14:paraId="15E4676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660593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94CBCD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FF6A1E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.00</w:t>
            </w:r>
          </w:p>
        </w:tc>
        <w:tc>
          <w:tcPr>
            <w:tcW w:w="540" w:type="dxa"/>
          </w:tcPr>
          <w:p w14:paraId="73AF2F6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22B9891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42CDCE2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-.00</w:t>
            </w:r>
          </w:p>
        </w:tc>
        <w:tc>
          <w:tcPr>
            <w:tcW w:w="540" w:type="dxa"/>
          </w:tcPr>
          <w:p w14:paraId="6C6AF6A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E8627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540" w:type="dxa"/>
          </w:tcPr>
          <w:p w14:paraId="5BA1C10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67770EF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D87243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485ABE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71F6BF2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.24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B7CE5E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18C913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8AC54C1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-.08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63C658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.58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60FB7B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.64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407F93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10F097F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790372B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1453C97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6D64BA1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099B81BE" w14:textId="77777777" w:rsidTr="000F5EC6">
        <w:trPr>
          <w:trHeight w:val="269"/>
        </w:trPr>
        <w:tc>
          <w:tcPr>
            <w:tcW w:w="360" w:type="dxa"/>
          </w:tcPr>
          <w:p w14:paraId="3C465069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21</w:t>
            </w:r>
          </w:p>
        </w:tc>
        <w:tc>
          <w:tcPr>
            <w:tcW w:w="1710" w:type="dxa"/>
            <w:vAlign w:val="bottom"/>
          </w:tcPr>
          <w:p w14:paraId="70879FE9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National Gov’t</w:t>
            </w:r>
          </w:p>
        </w:tc>
        <w:tc>
          <w:tcPr>
            <w:tcW w:w="540" w:type="dxa"/>
          </w:tcPr>
          <w:p w14:paraId="1E0EB0B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49D6AA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611D8F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5BD7A6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110ED41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00EB08B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53BA1B3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25B2D27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840069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2B4A1BB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5515DFD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33858C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-.28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3B37E5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7802056C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.26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097072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CFB4EC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-.24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00AAED9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-.12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4E2656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.70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C588DC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.57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C4342E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.70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B6AD32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7C33C91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40" w:type="dxa"/>
          </w:tcPr>
          <w:p w14:paraId="69B6B20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20D795D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337E46D8" w14:textId="77777777" w:rsidTr="000F5EC6">
        <w:trPr>
          <w:trHeight w:val="269"/>
        </w:trPr>
        <w:tc>
          <w:tcPr>
            <w:tcW w:w="360" w:type="dxa"/>
          </w:tcPr>
          <w:p w14:paraId="2DCD1171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22</w:t>
            </w:r>
          </w:p>
        </w:tc>
        <w:tc>
          <w:tcPr>
            <w:tcW w:w="1710" w:type="dxa"/>
            <w:vAlign w:val="bottom"/>
          </w:tcPr>
          <w:p w14:paraId="2F22F777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Religious/Community Leader</w:t>
            </w:r>
          </w:p>
        </w:tc>
        <w:tc>
          <w:tcPr>
            <w:tcW w:w="540" w:type="dxa"/>
          </w:tcPr>
          <w:p w14:paraId="6B7C5AC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CB3A09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.00</w:t>
            </w:r>
          </w:p>
        </w:tc>
        <w:tc>
          <w:tcPr>
            <w:tcW w:w="540" w:type="dxa"/>
          </w:tcPr>
          <w:p w14:paraId="3224BD7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685345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7F3559E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-.00</w:t>
            </w:r>
          </w:p>
        </w:tc>
        <w:tc>
          <w:tcPr>
            <w:tcW w:w="540" w:type="dxa"/>
          </w:tcPr>
          <w:p w14:paraId="3CC6AF2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2D3A933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.02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3B2F286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B2D0B4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A173854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.39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7D8C09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1602A2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13F06B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9F0A849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.05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074FF9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37F170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.20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DA458F0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.18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4F4DBC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.24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09F82F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.35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626FD6E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.41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77945D5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.33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1CCE0D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540" w:type="dxa"/>
          </w:tcPr>
          <w:p w14:paraId="7BDB629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50" w:type="dxa"/>
          </w:tcPr>
          <w:p w14:paraId="2A63033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0EB481ED" w14:textId="77777777" w:rsidTr="000F5EC6">
        <w:trPr>
          <w:trHeight w:val="269"/>
        </w:trPr>
        <w:tc>
          <w:tcPr>
            <w:tcW w:w="360" w:type="dxa"/>
          </w:tcPr>
          <w:p w14:paraId="0E70905B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23</w:t>
            </w:r>
          </w:p>
        </w:tc>
        <w:tc>
          <w:tcPr>
            <w:tcW w:w="1710" w:type="dxa"/>
            <w:vAlign w:val="bottom"/>
          </w:tcPr>
          <w:p w14:paraId="0F5EBC44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Social media</w:t>
            </w:r>
          </w:p>
        </w:tc>
        <w:tc>
          <w:tcPr>
            <w:tcW w:w="540" w:type="dxa"/>
          </w:tcPr>
          <w:p w14:paraId="406941F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.24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11367B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07F5F1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16F5C8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83E88B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20F53E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11133D7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-.30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A2AE82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</w:tcPr>
          <w:p w14:paraId="4B19B69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347D9AF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51AE3C5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44D83D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</w:tcPr>
          <w:p w14:paraId="4CC7855A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.01</w:t>
            </w:r>
          </w:p>
        </w:tc>
        <w:tc>
          <w:tcPr>
            <w:tcW w:w="540" w:type="dxa"/>
          </w:tcPr>
          <w:p w14:paraId="1D53BB05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-.01</w:t>
            </w:r>
          </w:p>
        </w:tc>
        <w:tc>
          <w:tcPr>
            <w:tcW w:w="540" w:type="dxa"/>
          </w:tcPr>
          <w:p w14:paraId="303A62D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.17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4AEDC80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.23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1F1EFDFF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.28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302F07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.28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2D09E83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.28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385DDCC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.39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3EBE9A8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.37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0C6F955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.41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</w:tcPr>
          <w:p w14:paraId="2FC0229D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--</w:t>
            </w:r>
          </w:p>
        </w:tc>
        <w:tc>
          <w:tcPr>
            <w:tcW w:w="450" w:type="dxa"/>
          </w:tcPr>
          <w:p w14:paraId="78FCA0D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58489E" w:rsidRPr="0043159D" w14:paraId="512760F4" w14:textId="77777777" w:rsidTr="000F5EC6">
        <w:trPr>
          <w:trHeight w:val="269"/>
        </w:trPr>
        <w:tc>
          <w:tcPr>
            <w:tcW w:w="360" w:type="dxa"/>
            <w:tcBorders>
              <w:bottom w:val="single" w:sz="4" w:space="0" w:color="auto"/>
            </w:tcBorders>
          </w:tcPr>
          <w:p w14:paraId="3DE91EC4" w14:textId="77777777" w:rsidR="0058489E" w:rsidRPr="0043159D" w:rsidRDefault="0058489E" w:rsidP="000F5EC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>24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14:paraId="334E0B7D" w14:textId="77777777" w:rsidR="0058489E" w:rsidRPr="0043159D" w:rsidRDefault="0058489E" w:rsidP="000F5EC6">
            <w:pP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eastAsia="Times New Roman" w:hAnsi="Times New Roman" w:cs="Times New Roman"/>
                <w:sz w:val="12"/>
                <w:szCs w:val="12"/>
              </w:rPr>
              <w:t>Journalist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41B7C6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.15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D81160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C37A9E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E7D805F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FB28F9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.03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03C1802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-.01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C71D16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57A491B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F538D1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359787C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.01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A701CE9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A121E1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-.26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41A27F5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.05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A7BD1A5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.21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B26998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.07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2DBDFA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-.16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81FD1D2" w14:textId="77777777" w:rsidR="0058489E" w:rsidRPr="00BE7FFB" w:rsidRDefault="0058489E" w:rsidP="000F5E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-.03</w:t>
            </w:r>
            <w:r w:rsidRPr="00BE7FFB">
              <w:rPr>
                <w:rFonts w:ascii="Times New Roman" w:hAnsi="Times New Roman" w:cs="Times New Roman"/>
                <w:b/>
                <w:bCs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7C1627E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.59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0EC69B1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.50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89F9720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.58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D7568B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 xml:space="preserve"> .66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C3EEFE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.37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58625F7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.46</w:t>
            </w:r>
            <w:r w:rsidRPr="0043159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66B65A6" w14:textId="77777777" w:rsidR="0058489E" w:rsidRPr="0043159D" w:rsidRDefault="0058489E" w:rsidP="000F5EC6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3159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</w:tr>
    </w:tbl>
    <w:p w14:paraId="6EBF4DB3" w14:textId="77777777" w:rsidR="0058489E" w:rsidRDefault="0058489E" w:rsidP="0058489E">
      <w:pPr>
        <w:spacing w:after="0" w:line="240" w:lineRule="auto"/>
        <w:rPr>
          <w:rFonts w:ascii="Times New Roman" w:hAnsi="Times New Roman" w:cs="Times New Roman"/>
          <w:i/>
          <w:iCs/>
          <w:sz w:val="16"/>
          <w:szCs w:val="16"/>
        </w:rPr>
        <w:sectPr w:rsidR="0058489E" w:rsidSect="00CB2F79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4F1DC2">
        <w:rPr>
          <w:rFonts w:ascii="Times New Roman" w:hAnsi="Times New Roman" w:cs="Times New Roman"/>
          <w:i/>
          <w:iCs/>
          <w:sz w:val="16"/>
          <w:szCs w:val="16"/>
        </w:rPr>
        <w:t xml:space="preserve">Note: </w:t>
      </w:r>
      <w:r>
        <w:rPr>
          <w:rFonts w:ascii="Times New Roman" w:hAnsi="Times New Roman" w:cs="Times New Roman"/>
          <w:i/>
          <w:iCs/>
          <w:sz w:val="16"/>
          <w:szCs w:val="16"/>
        </w:rPr>
        <w:t>*</w:t>
      </w:r>
      <w:r w:rsidRPr="004F1DC2">
        <w:rPr>
          <w:rFonts w:ascii="Times New Roman" w:hAnsi="Times New Roman" w:cs="Times New Roman"/>
          <w:i/>
          <w:iCs/>
          <w:sz w:val="16"/>
          <w:szCs w:val="16"/>
        </w:rPr>
        <w:t>p&lt;0.0</w:t>
      </w:r>
      <w:r>
        <w:rPr>
          <w:rFonts w:ascii="Times New Roman" w:hAnsi="Times New Roman" w:cs="Times New Roman"/>
          <w:i/>
          <w:iCs/>
          <w:sz w:val="16"/>
          <w:szCs w:val="16"/>
        </w:rPr>
        <w:t>1</w:t>
      </w:r>
      <w:r w:rsidRPr="004F1DC2">
        <w:rPr>
          <w:rFonts w:ascii="Times New Roman" w:hAnsi="Times New Roman" w:cs="Times New Roman"/>
          <w:i/>
          <w:iCs/>
          <w:sz w:val="16"/>
          <w:szCs w:val="16"/>
        </w:rPr>
        <w:t xml:space="preserve">, </w:t>
      </w:r>
      <w:r>
        <w:rPr>
          <w:rFonts w:ascii="Times New Roman" w:hAnsi="Times New Roman" w:cs="Times New Roman"/>
          <w:i/>
          <w:iCs/>
          <w:sz w:val="16"/>
          <w:szCs w:val="16"/>
        </w:rPr>
        <w:t>**</w:t>
      </w:r>
      <w:r w:rsidRPr="004F1DC2">
        <w:rPr>
          <w:rFonts w:ascii="Times New Roman" w:hAnsi="Times New Roman" w:cs="Times New Roman"/>
          <w:i/>
          <w:iCs/>
          <w:sz w:val="16"/>
          <w:szCs w:val="16"/>
        </w:rPr>
        <w:t>p&lt; 0.0</w:t>
      </w:r>
      <w:r>
        <w:rPr>
          <w:rFonts w:ascii="Times New Roman" w:hAnsi="Times New Roman" w:cs="Times New Roman"/>
          <w:i/>
          <w:iCs/>
          <w:sz w:val="16"/>
          <w:szCs w:val="16"/>
        </w:rPr>
        <w:t>5</w:t>
      </w:r>
      <w:r w:rsidRPr="004F1DC2">
        <w:rPr>
          <w:rFonts w:ascii="Times New Roman" w:hAnsi="Times New Roman" w:cs="Times New Roman"/>
          <w:i/>
          <w:iCs/>
          <w:sz w:val="16"/>
          <w:szCs w:val="16"/>
        </w:rPr>
        <w:t xml:space="preserve">, </w:t>
      </w:r>
      <w:r>
        <w:rPr>
          <w:rFonts w:ascii="Times New Roman" w:hAnsi="Times New Roman" w:cs="Times New Roman"/>
          <w:i/>
          <w:iCs/>
          <w:sz w:val="16"/>
          <w:szCs w:val="16"/>
        </w:rPr>
        <w:t>***</w:t>
      </w:r>
      <w:r w:rsidRPr="004F1DC2">
        <w:rPr>
          <w:rFonts w:ascii="Times New Roman" w:hAnsi="Times New Roman" w:cs="Times New Roman"/>
          <w:i/>
          <w:iCs/>
          <w:sz w:val="16"/>
          <w:szCs w:val="16"/>
        </w:rPr>
        <w:t>p&lt;0.001</w:t>
      </w:r>
    </w:p>
    <w:p w14:paraId="24EBE4D6" w14:textId="71E6F10E" w:rsidR="0058489E" w:rsidRDefault="0058489E" w:rsidP="0058489E">
      <w:pPr>
        <w:spacing w:after="0"/>
        <w:rPr>
          <w:rFonts w:ascii="Times New Roman" w:hAnsi="Times New Roman" w:cs="Times New Roman"/>
          <w:i/>
          <w:iCs/>
          <w:sz w:val="16"/>
          <w:szCs w:val="16"/>
        </w:rPr>
        <w:sectPr w:rsidR="0058489E" w:rsidSect="00CB2F79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3A79E7B9" w14:textId="77777777" w:rsidR="009730ED" w:rsidRDefault="009730ED"/>
    <w:sectPr w:rsidR="009730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7DB80" w14:textId="77777777" w:rsidR="00CB2F79" w:rsidRDefault="00CB2F79">
      <w:pPr>
        <w:spacing w:after="0" w:line="240" w:lineRule="auto"/>
      </w:pPr>
      <w:r>
        <w:separator/>
      </w:r>
    </w:p>
  </w:endnote>
  <w:endnote w:type="continuationSeparator" w:id="0">
    <w:p w14:paraId="65FE58E1" w14:textId="77777777" w:rsidR="00CB2F79" w:rsidRDefault="00CB2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18237972"/>
      <w:docPartObj>
        <w:docPartGallery w:val="Page Numbers (Bottom of Page)"/>
        <w:docPartUnique/>
      </w:docPartObj>
    </w:sdtPr>
    <w:sdtContent>
      <w:p w14:paraId="08B6BE16" w14:textId="77777777" w:rsidR="0058489E" w:rsidRDefault="0058489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A70B63" w14:textId="77777777" w:rsidR="0058489E" w:rsidRDefault="0058489E" w:rsidP="002B06F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95472243"/>
      <w:docPartObj>
        <w:docPartGallery w:val="Page Numbers (Bottom of Page)"/>
        <w:docPartUnique/>
      </w:docPartObj>
    </w:sdtPr>
    <w:sdtContent>
      <w:p w14:paraId="69441D74" w14:textId="77777777" w:rsidR="0058489E" w:rsidRDefault="0058489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2AD6F6" w14:textId="77777777" w:rsidR="0058489E" w:rsidRPr="00D87710" w:rsidRDefault="0058489E" w:rsidP="002B06FB">
    <w:pPr>
      <w:pStyle w:val="Footer"/>
      <w:ind w:right="360"/>
      <w:rPr>
        <w:rFonts w:ascii="Times New Roman" w:hAnsi="Times New Roman" w:cs="Times New Roman"/>
        <w:color w:val="000000" w:themeColor="text1"/>
        <w:sz w:val="20"/>
        <w:szCs w:val="20"/>
      </w:rPr>
    </w:pPr>
  </w:p>
  <w:p w14:paraId="078583D2" w14:textId="77777777" w:rsidR="0058489E" w:rsidRPr="00D87710" w:rsidRDefault="0058489E">
    <w:pPr>
      <w:pStyle w:val="Footer"/>
      <w:rPr>
        <w:color w:val="000000" w:themeColor="text1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6CB0A" w14:textId="77777777" w:rsidR="00CB2F79" w:rsidRDefault="00CB2F79">
      <w:pPr>
        <w:spacing w:after="0" w:line="240" w:lineRule="auto"/>
      </w:pPr>
      <w:r>
        <w:separator/>
      </w:r>
    </w:p>
  </w:footnote>
  <w:footnote w:type="continuationSeparator" w:id="0">
    <w:p w14:paraId="3BFCBB5B" w14:textId="77777777" w:rsidR="00CB2F79" w:rsidRDefault="00CB2F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317F6"/>
    <w:multiLevelType w:val="hybridMultilevel"/>
    <w:tmpl w:val="AD60DF06"/>
    <w:lvl w:ilvl="0" w:tplc="74F429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8266A"/>
    <w:multiLevelType w:val="hybridMultilevel"/>
    <w:tmpl w:val="C49AC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CB43B1"/>
    <w:multiLevelType w:val="hybridMultilevel"/>
    <w:tmpl w:val="711480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27183"/>
    <w:multiLevelType w:val="hybridMultilevel"/>
    <w:tmpl w:val="883869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463588"/>
    <w:multiLevelType w:val="hybridMultilevel"/>
    <w:tmpl w:val="3CD64064"/>
    <w:lvl w:ilvl="0" w:tplc="7952BE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256587">
    <w:abstractNumId w:val="3"/>
  </w:num>
  <w:num w:numId="2" w16cid:durableId="509562572">
    <w:abstractNumId w:val="2"/>
  </w:num>
  <w:num w:numId="3" w16cid:durableId="1455904002">
    <w:abstractNumId w:val="4"/>
  </w:num>
  <w:num w:numId="4" w16cid:durableId="228537300">
    <w:abstractNumId w:val="1"/>
  </w:num>
  <w:num w:numId="5" w16cid:durableId="1036197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89E"/>
    <w:rsid w:val="00256F94"/>
    <w:rsid w:val="00327762"/>
    <w:rsid w:val="00356513"/>
    <w:rsid w:val="0058489E"/>
    <w:rsid w:val="00602018"/>
    <w:rsid w:val="0060363A"/>
    <w:rsid w:val="009109EB"/>
    <w:rsid w:val="009730ED"/>
    <w:rsid w:val="00A77D48"/>
    <w:rsid w:val="00CB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E29BA"/>
  <w15:chartTrackingRefBased/>
  <w15:docId w15:val="{E5DC9478-4BB5-4E8F-A79A-0C4227366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89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48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8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8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8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8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8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8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8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8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8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8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8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8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8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8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8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8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8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8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8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8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8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8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8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8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8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8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8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89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84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848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89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848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89E"/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848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48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489E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8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89E"/>
    <w:rPr>
      <w:b/>
      <w:bCs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58489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89E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848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489E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8489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58489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8489E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58489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8489E"/>
    <w:rPr>
      <w:color w:val="96607D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58489E"/>
  </w:style>
  <w:style w:type="table" w:styleId="TableGrid">
    <w:name w:val="Table Grid"/>
    <w:basedOn w:val="TableNormal"/>
    <w:uiPriority w:val="39"/>
    <w:rsid w:val="0058489E"/>
    <w:pPr>
      <w:spacing w:after="0" w:line="240" w:lineRule="auto"/>
    </w:pPr>
    <w:rPr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8489E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C888F1-FAAB-430D-B876-86B22F3C0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448</Words>
  <Characters>2556</Characters>
  <Application>Microsoft Office Word</Application>
  <DocSecurity>0</DocSecurity>
  <Lines>21</Lines>
  <Paragraphs>5</Paragraphs>
  <ScaleCrop>false</ScaleCrop>
  <Company>Louisiana State University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 O Asiamah</dc:creator>
  <cp:keywords/>
  <dc:description/>
  <cp:lastModifiedBy>Rohit Pandey</cp:lastModifiedBy>
  <cp:revision>2</cp:revision>
  <dcterms:created xsi:type="dcterms:W3CDTF">2024-05-10T13:42:00Z</dcterms:created>
  <dcterms:modified xsi:type="dcterms:W3CDTF">2024-05-10T13:42:00Z</dcterms:modified>
</cp:coreProperties>
</file>