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F43" w:rsidRPr="00C52CDA" w:rsidRDefault="00AA0F43" w:rsidP="00AA0F43">
      <w:pPr>
        <w:spacing w:line="480" w:lineRule="auto"/>
        <w:ind w:left="419" w:hanging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52CDA">
        <w:rPr>
          <w:rFonts w:ascii="Times New Roman" w:eastAsia="宋体" w:hAnsi="Times New Roman" w:cs="Times New Roman"/>
          <w:b/>
          <w:bCs/>
          <w:sz w:val="24"/>
          <w:szCs w:val="24"/>
        </w:rPr>
        <w:t>Appendix A. Supplementary data</w:t>
      </w:r>
    </w:p>
    <w:p w:rsidR="00AA0F43" w:rsidRDefault="00FA310D" w:rsidP="00AA0F4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651CB">
        <w:rPr>
          <w:rFonts w:ascii="Times New Roman" w:eastAsia="宋体" w:hAnsi="Times New Roman"/>
          <w:b/>
          <w:bCs/>
          <w:sz w:val="24"/>
          <w:szCs w:val="24"/>
        </w:rPr>
        <w:t xml:space="preserve">Table </w:t>
      </w:r>
      <w:proofErr w:type="spellStart"/>
      <w:r w:rsidRPr="007651CB">
        <w:rPr>
          <w:rFonts w:ascii="Times New Roman" w:eastAsia="宋体" w:hAnsi="Times New Roman"/>
          <w:b/>
          <w:bCs/>
          <w:sz w:val="24"/>
          <w:szCs w:val="24"/>
        </w:rPr>
        <w:t>S1</w:t>
      </w:r>
      <w:proofErr w:type="spellEnd"/>
      <w:r w:rsidR="006253B2">
        <w:rPr>
          <w:rFonts w:ascii="Times New Roman" w:eastAsia="宋体" w:hAnsi="Times New Roman" w:hint="eastAsia"/>
          <w:b/>
          <w:bCs/>
          <w:sz w:val="24"/>
          <w:szCs w:val="24"/>
        </w:rPr>
        <w:t xml:space="preserve"> </w:t>
      </w:r>
      <w:r w:rsidR="006253B2" w:rsidRPr="006253B2">
        <w:rPr>
          <w:rFonts w:ascii="Times New Roman" w:eastAsia="宋体" w:hAnsi="Times New Roman" w:cs="Times New Roman"/>
          <w:sz w:val="24"/>
          <w:szCs w:val="24"/>
        </w:rPr>
        <w:t>Primers sequence</w:t>
      </w:r>
    </w:p>
    <w:p w:rsidR="00280CAD" w:rsidRPr="006253B2" w:rsidRDefault="00280CAD" w:rsidP="000538F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52CDA">
        <w:rPr>
          <w:rFonts w:ascii="Times New Roman" w:eastAsia="宋体" w:hAnsi="Times New Roman" w:cs="Times New Roman"/>
          <w:b/>
          <w:bCs/>
          <w:sz w:val="24"/>
          <w:szCs w:val="24"/>
        </w:rPr>
        <w:t>Fig.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Pr="00C52CDA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proofErr w:type="spellEnd"/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="006B1E26" w:rsidRPr="006B1E26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="006B1E26" w:rsidRPr="006B1E26">
        <w:rPr>
          <w:rFonts w:ascii="Times New Roman" w:eastAsia="宋体" w:hAnsi="Times New Roman" w:cs="Times New Roman"/>
          <w:sz w:val="24"/>
          <w:szCs w:val="24"/>
        </w:rPr>
        <w:t>ranscriptome</w:t>
      </w:r>
      <w:proofErr w:type="spellEnd"/>
      <w:r w:rsidR="006B1E26" w:rsidRPr="006B1E26">
        <w:rPr>
          <w:rFonts w:ascii="Times New Roman" w:eastAsia="宋体" w:hAnsi="Times New Roman" w:cs="Times New Roman"/>
          <w:sz w:val="24"/>
          <w:szCs w:val="24"/>
        </w:rPr>
        <w:t xml:space="preserve"> expression patterns</w:t>
      </w:r>
      <w:r w:rsidR="006B1E26" w:rsidRPr="006B1E2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6B1E26" w:rsidRPr="006B1E26">
        <w:rPr>
          <w:rFonts w:ascii="Times New Roman" w:eastAsia="宋体" w:hAnsi="Times New Roman" w:cs="Times New Roman"/>
          <w:sz w:val="24"/>
          <w:szCs w:val="24"/>
        </w:rPr>
        <w:t xml:space="preserve">of </w:t>
      </w:r>
      <w:proofErr w:type="spellStart"/>
      <w:r w:rsidR="006B1E26" w:rsidRPr="000538F1">
        <w:rPr>
          <w:rFonts w:ascii="Times New Roman" w:eastAsia="宋体" w:hAnsi="Times New Roman" w:cs="Times New Roman"/>
          <w:i/>
          <w:iCs/>
          <w:sz w:val="24"/>
          <w:szCs w:val="24"/>
        </w:rPr>
        <w:t>UGT</w:t>
      </w:r>
      <w:proofErr w:type="spellEnd"/>
      <w:r w:rsidR="006B1E26" w:rsidRPr="006B1E26">
        <w:rPr>
          <w:rFonts w:ascii="Times New Roman" w:eastAsia="宋体" w:hAnsi="Times New Roman" w:cs="Times New Roman"/>
          <w:sz w:val="24"/>
          <w:szCs w:val="24"/>
        </w:rPr>
        <w:t xml:space="preserve"> family in walnut</w:t>
      </w:r>
    </w:p>
    <w:p w:rsidR="006253B2" w:rsidRDefault="006253B2" w:rsidP="00AA0F43">
      <w:pPr>
        <w:spacing w:line="480" w:lineRule="auto"/>
        <w:rPr>
          <w:rFonts w:ascii="Times New Roman" w:eastAsia="宋体" w:hAnsi="Times New Roman"/>
          <w:b/>
          <w:bCs/>
          <w:sz w:val="24"/>
          <w:szCs w:val="24"/>
        </w:rPr>
      </w:pPr>
      <w:r w:rsidRPr="007651CB">
        <w:rPr>
          <w:rFonts w:ascii="Times New Roman" w:eastAsia="宋体" w:hAnsi="Times New Roman"/>
          <w:b/>
          <w:bCs/>
          <w:sz w:val="24"/>
          <w:szCs w:val="24"/>
        </w:rPr>
        <w:t xml:space="preserve">Table </w:t>
      </w:r>
      <w:proofErr w:type="spellStart"/>
      <w:r w:rsidRPr="007651CB">
        <w:rPr>
          <w:rFonts w:ascii="Times New Roman" w:eastAsia="宋体" w:hAnsi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hint="eastAsia"/>
          <w:b/>
          <w:bCs/>
          <w:sz w:val="24"/>
          <w:szCs w:val="24"/>
        </w:rPr>
        <w:t>2</w:t>
      </w:r>
      <w:proofErr w:type="spellEnd"/>
      <w:r>
        <w:rPr>
          <w:rFonts w:ascii="Times New Roman" w:eastAsia="宋体" w:hAnsi="Times New Roman" w:hint="eastAsia"/>
          <w:b/>
          <w:bCs/>
          <w:sz w:val="24"/>
          <w:szCs w:val="24"/>
        </w:rPr>
        <w:t xml:space="preserve"> </w:t>
      </w:r>
      <w:r w:rsidRPr="006253B2">
        <w:rPr>
          <w:rFonts w:ascii="Times New Roman" w:eastAsia="宋体" w:hAnsi="Times New Roman" w:cs="Times New Roman"/>
          <w:sz w:val="24"/>
          <w:szCs w:val="24"/>
        </w:rPr>
        <w:t>Regression equation of standard curve for phenolic substances</w:t>
      </w:r>
    </w:p>
    <w:p w:rsidR="008414BC" w:rsidRDefault="006253B2" w:rsidP="00AA0F43">
      <w:pPr>
        <w:spacing w:line="480" w:lineRule="auto"/>
        <w:rPr>
          <w:rFonts w:ascii="Times New Roman" w:eastAsia="宋体" w:hAnsi="Times New Roman" w:cs="Times New Roman"/>
          <w:i/>
          <w:sz w:val="24"/>
          <w:szCs w:val="24"/>
        </w:rPr>
      </w:pPr>
      <w:r w:rsidRPr="007651CB">
        <w:rPr>
          <w:rFonts w:ascii="Times New Roman" w:eastAsia="宋体" w:hAnsi="Times New Roman"/>
          <w:b/>
          <w:bCs/>
          <w:sz w:val="24"/>
          <w:szCs w:val="24"/>
        </w:rPr>
        <w:t xml:space="preserve">Table </w:t>
      </w:r>
      <w:proofErr w:type="spellStart"/>
      <w:r w:rsidRPr="007651CB">
        <w:rPr>
          <w:rFonts w:ascii="Times New Roman" w:eastAsia="宋体" w:hAnsi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hint="eastAsia"/>
          <w:b/>
          <w:bCs/>
          <w:sz w:val="24"/>
          <w:szCs w:val="24"/>
        </w:rPr>
        <w:t>3</w:t>
      </w:r>
      <w:proofErr w:type="spellEnd"/>
      <w:r>
        <w:rPr>
          <w:rFonts w:ascii="Times New Roman" w:eastAsia="宋体" w:hAnsi="Times New Roman" w:hint="eastAsia"/>
          <w:b/>
          <w:bCs/>
          <w:sz w:val="24"/>
          <w:szCs w:val="24"/>
        </w:rPr>
        <w:t xml:space="preserve"> </w:t>
      </w:r>
      <w:r w:rsidRPr="006253B2">
        <w:rPr>
          <w:rFonts w:ascii="Times New Roman" w:eastAsia="宋体" w:hAnsi="Times New Roman" w:cs="Times New Roman"/>
          <w:sz w:val="24"/>
          <w:szCs w:val="24"/>
        </w:rPr>
        <w:t xml:space="preserve">Genetic physicochemical properties of </w:t>
      </w:r>
      <w:proofErr w:type="spellStart"/>
      <w:r w:rsidRPr="006253B2">
        <w:rPr>
          <w:rFonts w:ascii="Times New Roman" w:eastAsia="宋体" w:hAnsi="Times New Roman" w:cs="Times New Roman"/>
          <w:i/>
          <w:sz w:val="24"/>
          <w:szCs w:val="24"/>
        </w:rPr>
        <w:t>JrUGTs</w:t>
      </w:r>
      <w:proofErr w:type="spellEnd"/>
      <w:r w:rsidR="008414BC">
        <w:rPr>
          <w:rFonts w:ascii="Times New Roman" w:eastAsia="宋体" w:hAnsi="Times New Roman" w:cs="Times New Roman"/>
          <w:i/>
          <w:sz w:val="24"/>
          <w:szCs w:val="24"/>
        </w:rPr>
        <w:br w:type="page"/>
      </w:r>
    </w:p>
    <w:p w:rsidR="002E7FA6" w:rsidRDefault="002E7FA6" w:rsidP="00AA0F43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lastRenderedPageBreak/>
        <w:t xml:space="preserve">Table </w:t>
      </w:r>
      <w:proofErr w:type="spellStart"/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S1</w:t>
      </w:r>
      <w:proofErr w:type="spellEnd"/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58"/>
        <w:gridCol w:w="6264"/>
      </w:tblGrid>
      <w:tr w:rsidR="002E7FA6" w:rsidRPr="008F0FBD" w:rsidTr="00D25921">
        <w:trPr>
          <w:trHeight w:val="340"/>
          <w:jc w:val="center"/>
        </w:trPr>
        <w:tc>
          <w:tcPr>
            <w:tcW w:w="1325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Name</w:t>
            </w:r>
          </w:p>
        </w:tc>
        <w:tc>
          <w:tcPr>
            <w:tcW w:w="3675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Sequence</w:t>
            </w:r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JrActin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AGTCGTAACAAGGTTTCCGTAGGT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JrActin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GCTGGGCAGGTATCGACAAT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JrUGT6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CGGGACTGCCGTTGCTCTAT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JrUGT6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CGAATTGCTCTTGACATGATGGG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JrUGT36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CTTGCTGACTGCTGCGTTAGAT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JrUGT36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TGCCCTCCATGCGATCTTC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JrUGT38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GCGTCACCATCACCATTCTCG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JrUGT38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GGGCAGGTCCTTGACGTTCT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JrUGT39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TAATGACTTGGTTGGATGCTCG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JrUGT39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AACTGGACGCCGCTTTGCT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JrUGT57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ACTTAGCCAAACCTACTGATGCCC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JrUGT57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CATTCCAATGCCTCTTGTTCTTTTC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JrUGT58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ATGTAACCAAAGCCGATGCG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JrUGT58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TCTGTATGCGATGGGTGTTGTC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</w:tcPr>
          <w:p w:rsidR="002E7FA6" w:rsidRPr="002E7FA6" w:rsidRDefault="002E7FA6" w:rsidP="002E7F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JrUGT67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ACCCATCCCCTCGTCCCATA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</w:tcPr>
          <w:p w:rsidR="002E7FA6" w:rsidRPr="002E7FA6" w:rsidRDefault="002E7FA6" w:rsidP="002E7F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JrUGT67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CGGAAGGCGGGTAGCAAAAT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</w:tcPr>
          <w:p w:rsidR="002E7FA6" w:rsidRPr="002E7FA6" w:rsidRDefault="002E7FA6" w:rsidP="002E7F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JrUGT69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GGGGAAGAAGGGAAGACGGT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</w:tcPr>
          <w:p w:rsidR="002E7FA6" w:rsidRPr="002E7FA6" w:rsidRDefault="002E7FA6" w:rsidP="002E7FA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JrUGT69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TTGCCAAAGCAATGCGAGA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JrUGT75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CTCAAATCCCGAGGTCCCA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JrUGT75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TTCGTGGATTCGCAGAGGG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JrUGT82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TCAACCCTACACTCCAACTCACC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JrUGT82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GAGAAAGAGGCATAGGATAAACCC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JrUGT88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CGCTTCGAGGAACATTTGGC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JrUGT88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ACGAGTTTTAGCAGAGCTGGGT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JrUGT95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GCACTCGCTTCTCCAACATCC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JrUGT95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TGGCCGCTCCGGTACTTAA</w:t>
            </w:r>
            <w:proofErr w:type="spellEnd"/>
          </w:p>
        </w:tc>
      </w:tr>
      <w:tr w:rsidR="002E7FA6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JrUGT118</w:t>
            </w:r>
            <w:proofErr w:type="spellEnd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-F</w:t>
            </w:r>
          </w:p>
        </w:tc>
        <w:tc>
          <w:tcPr>
            <w:tcW w:w="3675" w:type="pct"/>
            <w:shd w:val="clear" w:color="auto" w:fill="auto"/>
            <w:noWrap/>
            <w:vAlign w:val="center"/>
            <w:hideMark/>
          </w:tcPr>
          <w:p w:rsidR="002E7FA6" w:rsidRPr="002E7FA6" w:rsidRDefault="002E7FA6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2E7FA6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CTTCCAACTCGACATGACCAGG</w:t>
            </w:r>
            <w:proofErr w:type="spellEnd"/>
          </w:p>
        </w:tc>
      </w:tr>
      <w:tr w:rsidR="00D25921" w:rsidRPr="008F0FBD" w:rsidTr="00D25921">
        <w:trPr>
          <w:trHeight w:val="340"/>
          <w:jc w:val="center"/>
        </w:trPr>
        <w:tc>
          <w:tcPr>
            <w:tcW w:w="1325" w:type="pct"/>
            <w:shd w:val="clear" w:color="auto" w:fill="auto"/>
            <w:noWrap/>
            <w:vAlign w:val="bottom"/>
          </w:tcPr>
          <w:p w:rsidR="00D25921" w:rsidRPr="00D25921" w:rsidRDefault="00D25921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25921">
              <w:rPr>
                <w:rFonts w:ascii="Times New Roman" w:eastAsia="宋体" w:hAnsi="Times New Roman" w:cs="Times New Roman"/>
                <w:i/>
                <w:color w:val="000000"/>
                <w:kern w:val="0"/>
                <w:sz w:val="16"/>
                <w:szCs w:val="16"/>
              </w:rPr>
              <w:t>JrUGT118</w:t>
            </w:r>
            <w:proofErr w:type="spellEnd"/>
            <w:r w:rsidRPr="00D259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-R</w:t>
            </w:r>
          </w:p>
        </w:tc>
        <w:tc>
          <w:tcPr>
            <w:tcW w:w="3675" w:type="pct"/>
            <w:shd w:val="clear" w:color="auto" w:fill="auto"/>
            <w:noWrap/>
            <w:vAlign w:val="bottom"/>
          </w:tcPr>
          <w:p w:rsidR="00D25921" w:rsidRPr="00D25921" w:rsidRDefault="00D25921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D259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CGCAAACGAAGGCAAAACACT</w:t>
            </w:r>
            <w:proofErr w:type="spellEnd"/>
          </w:p>
        </w:tc>
      </w:tr>
    </w:tbl>
    <w:p w:rsidR="00B6034B" w:rsidRDefault="00B6034B" w:rsidP="00AA0F43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B6034B" w:rsidRDefault="00B6034B" w:rsidP="00AA0F43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B6034B" w:rsidRDefault="00B6034B" w:rsidP="00AA0F43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B6034B" w:rsidRDefault="00B6034B" w:rsidP="00AA0F43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B6034B" w:rsidRDefault="00B6034B" w:rsidP="00AA0F43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2E7FA6" w:rsidRPr="00696FCA" w:rsidRDefault="002B48DD" w:rsidP="00AA0F4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96FCA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Table </w:t>
      </w:r>
      <w:proofErr w:type="spellStart"/>
      <w:r w:rsidRPr="00696FCA">
        <w:rPr>
          <w:rFonts w:ascii="Times New Roman" w:hAnsi="Times New Roman" w:cs="Times New Roman" w:hint="eastAsia"/>
          <w:b/>
          <w:sz w:val="24"/>
          <w:szCs w:val="24"/>
        </w:rPr>
        <w:t>S2</w:t>
      </w:r>
      <w:proofErr w:type="spellEnd"/>
    </w:p>
    <w:tbl>
      <w:tblPr>
        <w:tblW w:w="6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6"/>
        <w:gridCol w:w="1270"/>
        <w:gridCol w:w="3175"/>
        <w:gridCol w:w="794"/>
      </w:tblGrid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360" w:lineRule="auto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</w:rPr>
              <w:t>Name</w:t>
            </w:r>
          </w:p>
        </w:tc>
        <w:tc>
          <w:tcPr>
            <w:tcW w:w="127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Wave length/nm</w:t>
            </w:r>
          </w:p>
        </w:tc>
        <w:tc>
          <w:tcPr>
            <w:tcW w:w="317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Standard curve regression equation</w:t>
            </w:r>
          </w:p>
        </w:tc>
        <w:tc>
          <w:tcPr>
            <w:tcW w:w="79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R</w:t>
            </w:r>
            <w:r w:rsidRPr="00696FCA">
              <w:rPr>
                <w:rFonts w:ascii="Times New Roman" w:hAnsi="Times New Roman" w:cs="Times New Roman"/>
                <w:sz w:val="16"/>
                <w:szCs w:val="16"/>
                <w:vertAlign w:val="superscript"/>
                <w:lang w:bidi="ar"/>
              </w:rPr>
              <w:t>2</w:t>
            </w:r>
            <w:proofErr w:type="spellEnd"/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C</w:t>
            </w:r>
          </w:p>
        </w:tc>
        <w:tc>
          <w:tcPr>
            <w:tcW w:w="127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119.34X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-0.2196</w:t>
            </w:r>
          </w:p>
        </w:tc>
        <w:tc>
          <w:tcPr>
            <w:tcW w:w="79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0.9979</w:t>
            </w:r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GC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49.702X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-0.3943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0.9980</w:t>
            </w:r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EC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124.33X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-0.2839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0.9998</w:t>
            </w:r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EGC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24.484X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-0.036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0.9967</w:t>
            </w:r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ECG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154.68X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-0.0177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0.9986</w:t>
            </w:r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GCG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270.42X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-0.2744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0.9971</w:t>
            </w:r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EGCG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220.76X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-1.4362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eastAsia="黑体" w:hAnsi="Times New Roman" w:cs="Times New Roman"/>
                <w:sz w:val="16"/>
                <w:szCs w:val="16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0.9975</w:t>
            </w:r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Gallic acid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D25921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497.71X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-0.7743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0.9994</w:t>
            </w:r>
          </w:p>
        </w:tc>
      </w:tr>
      <w:tr w:rsidR="00D25921" w:rsidRPr="00696FCA" w:rsidTr="00696FCA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D2592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proofErr w:type="spellStart"/>
            <w:r w:rsidRPr="00696F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Chlorogenic</w:t>
            </w:r>
            <w:proofErr w:type="spellEnd"/>
            <w:r w:rsidRPr="00696F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acid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696FCA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320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D25921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178.2X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-0.4453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0.9975</w:t>
            </w:r>
          </w:p>
        </w:tc>
      </w:tr>
      <w:tr w:rsidR="00D25921" w:rsidRPr="00696FCA" w:rsidTr="003C49AD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D2592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proofErr w:type="spellStart"/>
            <w:r w:rsidRPr="00696F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vanillic</w:t>
            </w:r>
            <w:proofErr w:type="spellEnd"/>
            <w:r w:rsidRPr="00696F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acid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696FCA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D25921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282.35X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-0.3811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0.9974</w:t>
            </w:r>
          </w:p>
        </w:tc>
      </w:tr>
      <w:tr w:rsidR="00D25921" w:rsidRPr="00696FCA" w:rsidTr="003C49AD">
        <w:trPr>
          <w:trHeight w:val="20"/>
          <w:jc w:val="center"/>
        </w:trPr>
        <w:tc>
          <w:tcPr>
            <w:tcW w:w="12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25921" w:rsidRPr="00696FCA" w:rsidRDefault="00D25921" w:rsidP="00D2592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proofErr w:type="spellStart"/>
            <w:r w:rsidRPr="00696F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Syringate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25921" w:rsidRPr="00696FCA" w:rsidRDefault="00696FCA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lang w:bidi="ar"/>
              </w:rPr>
              <w:t>280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25921" w:rsidRPr="00696FCA" w:rsidRDefault="00D25921" w:rsidP="00D25921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Y=</w:t>
            </w:r>
            <w:proofErr w:type="spellStart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397.17X</w:t>
            </w:r>
            <w:proofErr w:type="spellEnd"/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-0.2532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25921" w:rsidRPr="00696FCA" w:rsidRDefault="00D25921" w:rsidP="00617C9B">
            <w:pPr>
              <w:widowControl/>
              <w:spacing w:line="420" w:lineRule="exact"/>
              <w:jc w:val="center"/>
              <w:rPr>
                <w:rFonts w:ascii="Times New Roman" w:hAnsi="Times New Roman" w:cs="Times New Roman"/>
                <w:sz w:val="16"/>
                <w:szCs w:val="16"/>
                <w:lang w:bidi="ar"/>
              </w:rPr>
            </w:pPr>
            <w:r w:rsidRPr="00696FCA">
              <w:rPr>
                <w:rFonts w:ascii="Times New Roman" w:hAnsi="Times New Roman" w:cs="Times New Roman"/>
                <w:sz w:val="16"/>
                <w:szCs w:val="16"/>
                <w:lang w:bidi="ar"/>
              </w:rPr>
              <w:t>0.9996</w:t>
            </w:r>
          </w:p>
        </w:tc>
      </w:tr>
    </w:tbl>
    <w:p w:rsidR="00696FCA" w:rsidRPr="00696FCA" w:rsidRDefault="00696FCA" w:rsidP="00696FC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96FCA"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proofErr w:type="spellStart"/>
      <w:r w:rsidRPr="00696FCA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proofErr w:type="spellEnd"/>
    </w:p>
    <w:p w:rsidR="002E7FA6" w:rsidRDefault="002E7FA6" w:rsidP="00AA0F4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E7FA6" w:rsidRDefault="002E7FA6" w:rsidP="00AA0F4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E7FA6" w:rsidRDefault="002E7FA6" w:rsidP="00AA0F4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E7FA6" w:rsidRDefault="002E7FA6" w:rsidP="00AA0F4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E7FA6" w:rsidRDefault="002E7FA6" w:rsidP="00AA0F4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E7FA6" w:rsidRDefault="002E7FA6" w:rsidP="00AA0F4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96FCA" w:rsidRDefault="00696FCA" w:rsidP="00AA0F4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696FCA" w:rsidSect="00762893">
          <w:footerReference w:type="default" r:id="rId9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1701"/>
        <w:gridCol w:w="1701"/>
        <w:gridCol w:w="1276"/>
        <w:gridCol w:w="1276"/>
        <w:gridCol w:w="601"/>
        <w:gridCol w:w="760"/>
        <w:gridCol w:w="1383"/>
        <w:gridCol w:w="692"/>
        <w:gridCol w:w="1534"/>
        <w:gridCol w:w="2007"/>
      </w:tblGrid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Gene ID</w:t>
            </w:r>
          </w:p>
        </w:tc>
        <w:tc>
          <w:tcPr>
            <w:tcW w:w="6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3B5FCE">
              <w:rPr>
                <w:rFonts w:ascii="Times New Roman" w:eastAsia="宋体" w:hAnsi="Times New Roman" w:cs="Times New Roman"/>
                <w:kern w:val="0"/>
                <w:szCs w:val="21"/>
              </w:rPr>
              <w:t>GFF</w:t>
            </w:r>
            <w:proofErr w:type="spellEnd"/>
            <w:r w:rsidRPr="003B5FCE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ID</w:t>
            </w:r>
          </w:p>
        </w:tc>
        <w:tc>
          <w:tcPr>
            <w:tcW w:w="6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Chromosome position</w:t>
            </w:r>
          </w:p>
        </w:tc>
        <w:tc>
          <w:tcPr>
            <w:tcW w:w="45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Amino acid quantity</w:t>
            </w:r>
          </w:p>
        </w:tc>
        <w:tc>
          <w:tcPr>
            <w:tcW w:w="45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Molecular weight</w:t>
            </w:r>
          </w:p>
        </w:tc>
        <w:tc>
          <w:tcPr>
            <w:tcW w:w="21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5FCE">
              <w:rPr>
                <w:rFonts w:ascii="Times New Roman" w:eastAsia="宋体" w:hAnsi="Times New Roman" w:cs="Times New Roman"/>
                <w:kern w:val="0"/>
                <w:szCs w:val="21"/>
              </w:rPr>
              <w:t>PI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5FCE">
              <w:rPr>
                <w:rFonts w:ascii="Times New Roman" w:eastAsia="宋体" w:hAnsi="Times New Roman" w:cs="Times New Roman"/>
                <w:kern w:val="0"/>
                <w:szCs w:val="21"/>
              </w:rPr>
              <w:t>a-spiral</w:t>
            </w:r>
          </w:p>
        </w:tc>
        <w:tc>
          <w:tcPr>
            <w:tcW w:w="48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5FCE">
              <w:rPr>
                <w:rFonts w:ascii="Times New Roman" w:eastAsia="宋体" w:hAnsi="Times New Roman" w:cs="Times New Roman"/>
                <w:kern w:val="0"/>
                <w:szCs w:val="21"/>
              </w:rPr>
              <w:t>Extension chain</w:t>
            </w:r>
          </w:p>
        </w:tc>
        <w:tc>
          <w:tcPr>
            <w:tcW w:w="24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5FCE">
              <w:rPr>
                <w:rFonts w:ascii="Times New Roman" w:eastAsia="宋体" w:hAnsi="Times New Roman" w:cs="Times New Roman"/>
                <w:kern w:val="0"/>
                <w:szCs w:val="21"/>
              </w:rPr>
              <w:t>β–fold</w:t>
            </w:r>
          </w:p>
        </w:tc>
        <w:tc>
          <w:tcPr>
            <w:tcW w:w="541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5FCE">
              <w:rPr>
                <w:rFonts w:ascii="Times New Roman" w:eastAsia="宋体" w:hAnsi="Times New Roman" w:cs="Times New Roman"/>
                <w:kern w:val="0"/>
                <w:szCs w:val="21"/>
              </w:rPr>
              <w:t>Random crimping</w:t>
            </w:r>
          </w:p>
        </w:tc>
        <w:tc>
          <w:tcPr>
            <w:tcW w:w="70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3B5FCE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Subcellular localization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</w:t>
            </w:r>
            <w:proofErr w:type="spellEnd"/>
          </w:p>
        </w:tc>
        <w:tc>
          <w:tcPr>
            <w:tcW w:w="6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rna-XM_018950696.2</w:t>
            </w:r>
            <w:proofErr w:type="spellEnd"/>
          </w:p>
        </w:tc>
        <w:tc>
          <w:tcPr>
            <w:tcW w:w="6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53742.7</w:t>
            </w:r>
          </w:p>
        </w:tc>
        <w:tc>
          <w:tcPr>
            <w:tcW w:w="212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5.96</w:t>
            </w:r>
          </w:p>
        </w:tc>
        <w:tc>
          <w:tcPr>
            <w:tcW w:w="26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171</w:t>
            </w:r>
          </w:p>
        </w:tc>
        <w:tc>
          <w:tcPr>
            <w:tcW w:w="48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24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204</w:t>
            </w:r>
          </w:p>
        </w:tc>
        <w:tc>
          <w:tcPr>
            <w:tcW w:w="70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rna-XM_018951994.2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NC_049902.1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55845.86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rna-XM_018951995.2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NC_049902.1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52681.67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6.09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180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rna-XM_018953304.2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NC_049910.1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53275.56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6.21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25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rna-XM_018953674.2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55787.44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5.46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201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35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rna-XM_018953677.2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56462.04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5.26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rna-XM_018955342.2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55049.94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6.13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222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rna-XM_018955343.2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51883.32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6.01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149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rna-XM_018956112.2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NC_049915.1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53309.37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5.37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rna-XM_018956113.2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NC_049915.1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53071.27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rna-XM_018956468.2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55170.1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JrUGT12</w:t>
            </w:r>
            <w:proofErr w:type="spellEnd"/>
          </w:p>
        </w:tc>
        <w:tc>
          <w:tcPr>
            <w:tcW w:w="60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rna-XM_018956636.2</w:t>
            </w:r>
            <w:proofErr w:type="spellEnd"/>
          </w:p>
        </w:tc>
        <w:tc>
          <w:tcPr>
            <w:tcW w:w="60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NC_049916.1</w:t>
            </w:r>
            <w:proofErr w:type="spellEnd"/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484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54127.33</w:t>
            </w:r>
          </w:p>
        </w:tc>
        <w:tc>
          <w:tcPr>
            <w:tcW w:w="21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</w:t>
            </w:r>
          </w:p>
        </w:tc>
        <w:tc>
          <w:tcPr>
            <w:tcW w:w="26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213</w:t>
            </w:r>
          </w:p>
        </w:tc>
        <w:tc>
          <w:tcPr>
            <w:tcW w:w="48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78</w:t>
            </w:r>
          </w:p>
        </w:tc>
        <w:tc>
          <w:tcPr>
            <w:tcW w:w="24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160</w:t>
            </w:r>
          </w:p>
        </w:tc>
        <w:tc>
          <w:tcPr>
            <w:tcW w:w="70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JrUGT13</w:t>
            </w:r>
            <w:proofErr w:type="spellEnd"/>
          </w:p>
        </w:tc>
        <w:tc>
          <w:tcPr>
            <w:tcW w:w="6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rna-XM_018957194.2</w:t>
            </w:r>
            <w:proofErr w:type="spellEnd"/>
          </w:p>
        </w:tc>
        <w:tc>
          <w:tcPr>
            <w:tcW w:w="6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NC_049904.1</w:t>
            </w:r>
            <w:proofErr w:type="spellEnd"/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498</w:t>
            </w:r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54994.55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6.14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212</w:t>
            </w:r>
          </w:p>
        </w:tc>
        <w:tc>
          <w:tcPr>
            <w:tcW w:w="48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71</w:t>
            </w:r>
          </w:p>
        </w:tc>
        <w:tc>
          <w:tcPr>
            <w:tcW w:w="24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28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187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JrUGT14</w:t>
            </w:r>
            <w:proofErr w:type="spellEnd"/>
          </w:p>
        </w:tc>
        <w:tc>
          <w:tcPr>
            <w:tcW w:w="6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rna-XM_018958210.2</w:t>
            </w:r>
            <w:proofErr w:type="spellEnd"/>
          </w:p>
        </w:tc>
        <w:tc>
          <w:tcPr>
            <w:tcW w:w="6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489</w:t>
            </w:r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54468.85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5.77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217</w:t>
            </w:r>
          </w:p>
        </w:tc>
        <w:tc>
          <w:tcPr>
            <w:tcW w:w="48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81</w:t>
            </w:r>
          </w:p>
        </w:tc>
        <w:tc>
          <w:tcPr>
            <w:tcW w:w="24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38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153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JrUGT15</w:t>
            </w:r>
            <w:proofErr w:type="spellEnd"/>
          </w:p>
        </w:tc>
        <w:tc>
          <w:tcPr>
            <w:tcW w:w="60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rna-XM_018958475.1</w:t>
            </w:r>
            <w:proofErr w:type="spellEnd"/>
          </w:p>
        </w:tc>
        <w:tc>
          <w:tcPr>
            <w:tcW w:w="60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NC_049904.1</w:t>
            </w:r>
            <w:proofErr w:type="spellEnd"/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216</w:t>
            </w:r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24101.61</w:t>
            </w:r>
          </w:p>
        </w:tc>
        <w:tc>
          <w:tcPr>
            <w:tcW w:w="2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6.24</w:t>
            </w:r>
          </w:p>
        </w:tc>
        <w:tc>
          <w:tcPr>
            <w:tcW w:w="26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86</w:t>
            </w:r>
          </w:p>
        </w:tc>
        <w:tc>
          <w:tcPr>
            <w:tcW w:w="48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24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</w:t>
            </w:r>
          </w:p>
        </w:tc>
        <w:tc>
          <w:tcPr>
            <w:tcW w:w="5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78</w:t>
            </w:r>
          </w:p>
        </w:tc>
        <w:tc>
          <w:tcPr>
            <w:tcW w:w="70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rna-XM_018958480.2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55769.97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5.95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rna-XM_018959048.2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NC_049910.1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52005.29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5.17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rna-XM_018959074.2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NC_049910.1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446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49288.65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5.53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29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rna-XM_018959567.2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NC_049905.1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54724.11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220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rna-XM_018959575.2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261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29285.44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5.12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95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29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94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rna-XM_018959600.2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52165.92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5.39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164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rna-XM_018959601.2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52572.48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5.55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169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rna-XM_018959604.1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53950.2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6.26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166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rna-XM_018962249.2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54785.18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5.81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216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JrUGT25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rna-XM_018962250.2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55180.71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5.79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224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rna-XM_018962252.2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54749.96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6.18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216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rna-XM_018964202.2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NC_049910.1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53489.63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213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rna-XM_018964665.2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39678.11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5.66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97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25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JrUGT29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rna-XM_018964680.2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55944.23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5.26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183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rna-XM_018964993.2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53947.37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5.86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208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rna-XM_018965414.2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54358.41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5.63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205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rna-XM_018965450.2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52243.06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5.36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rna-XM_018966162.2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56670.05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210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rna-XM_018966163.2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51137.65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6.51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rna-XM_018967681.2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52941.94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5.58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25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rna-XM_018968414.2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51620.05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5.08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rna-XM_018968415.2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51219.72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6.25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199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rna-XM_018968416.2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55314.39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5.92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206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67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JrUGT39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rna-XM_018968422.2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51371.99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5.78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rna-XM_018968848.2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51919.65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5.43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rna-XM_018970763.2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53441.65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5.54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rna-XM_018970774.2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52741.75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rna-XM_018970837.2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53071.27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rna-XM_018970838.2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52682.78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5.74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rna-XM_018971102.2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54145.98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5.39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rna-XM_018971853.2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51605.78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8.2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25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rna-XM_018971854.2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50984.01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FF0000"/>
                <w:kern w:val="0"/>
                <w:sz w:val="16"/>
                <w:szCs w:val="16"/>
              </w:rPr>
            </w:pPr>
            <w:r w:rsidRPr="006F1876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  <w:t>8.2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rna-XM_018971999.2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NC_049905.1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51401.52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6.99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35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JrUGT49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rna-XM_018972121.2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56930.08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5.05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rna-XM_018972190.2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54856.09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5.35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JrUGT51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rna-XM_018972925.2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53593.55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5.69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rna-XM_018973050.2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51497.21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6.13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rna-XM_018973422.2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51579.97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5.47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rna-XM_018974805.2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53676.07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rna-XM_018975007.2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51220.83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6.37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rna-XM_018975008.2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50574.05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6.37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rna-XM_018975118.2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53266.39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rna-XM_018975199.2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53317.38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5.95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JrUGT59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rna-XM_018975277.2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611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68221.23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5.61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230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116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231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rna-XM_018975281.2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53265.11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29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rna-XM_018975282.2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52746.52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rna-XM_018975310.2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52287.1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5.48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rna-XM_018975938.2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53872.07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6.31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221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rna-XM_018977828.2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51047.35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5.4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rna-XM_018979130.2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NC_049910.1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53401.51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rna-XM_018982942.2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51544.45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6.06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rna-XM_018983046.2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54860.29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6.23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223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rna-XM_018983047.2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52324.17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6.25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JrUGT69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rna-XM_018983048.2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52162.83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rna-XM_018984747.2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54293.4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6.13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rna-XM_018984748.2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54880.67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222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149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rna-XM_018984750.2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54880.67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222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149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rna-XM_018986181.2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54880.67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222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149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rna-XM_018986897.2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55121.53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5.21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rna-XM_018987355.2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53973.63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rna-XM_018988501.2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NC_049910.1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54139.99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JrUGT77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rna-XM_018988580.2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507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56447.09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5.33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rna-XM_018988582.2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53774.53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JrUGT79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rna-XM_018989325.2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53824.7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5.32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rna-XM_018991771.2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51706.58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6.09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70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rna-XM_018992999.2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52939.85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5.66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extracellular, including cell wall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rna-XM_018994395.2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NC_049912.1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51495.67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rna-XM_018994396.2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484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54212.74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29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rna-XM_018994397.2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54147.39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rna-XM_018994398.2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54147.39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rna-XM_018995079.2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54147.39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rna-XM_018995800.2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56424.41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6.49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rna-XM_018995805.2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50997.49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5.4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JrUGT89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rna-XM_018996649.2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52395.73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rna-XM_018997172.2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NC_049909.1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53953.48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rna-XM_018997388.2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494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55625.46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6.27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rna-XM_018998689.2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51091.25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rna-XM_019000282.2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51472.4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5.99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rna-XM_019001265.2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53899.75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6.26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JrUGT95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rna-XM_019001702.2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NC_049905.1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51704.78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6.51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rna-XM_019002188.2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53842.87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rna-XM_019003741.2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NC_049912.1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56465.43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5.45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27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rna-XM_019003934.2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51696.94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5.39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29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JrUGT99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rna-XM_019003950.2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NC_049910.1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482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54186.1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6.29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JrUGT100</w:t>
            </w:r>
            <w:proofErr w:type="spellEnd"/>
          </w:p>
        </w:tc>
        <w:tc>
          <w:tcPr>
            <w:tcW w:w="60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rna-XM_019003956.2</w:t>
            </w:r>
            <w:proofErr w:type="spellEnd"/>
          </w:p>
        </w:tc>
        <w:tc>
          <w:tcPr>
            <w:tcW w:w="60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548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61502.34</w:t>
            </w:r>
          </w:p>
        </w:tc>
        <w:tc>
          <w:tcPr>
            <w:tcW w:w="21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6.07</w:t>
            </w:r>
          </w:p>
        </w:tc>
        <w:tc>
          <w:tcPr>
            <w:tcW w:w="26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239</w:t>
            </w:r>
          </w:p>
        </w:tc>
        <w:tc>
          <w:tcPr>
            <w:tcW w:w="48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86</w:t>
            </w:r>
          </w:p>
        </w:tc>
        <w:tc>
          <w:tcPr>
            <w:tcW w:w="24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191</w:t>
            </w:r>
          </w:p>
        </w:tc>
        <w:tc>
          <w:tcPr>
            <w:tcW w:w="70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JrUGT101</w:t>
            </w:r>
            <w:proofErr w:type="spellEnd"/>
          </w:p>
        </w:tc>
        <w:tc>
          <w:tcPr>
            <w:tcW w:w="60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rna-XM_019004632.2</w:t>
            </w:r>
            <w:proofErr w:type="spellEnd"/>
          </w:p>
        </w:tc>
        <w:tc>
          <w:tcPr>
            <w:tcW w:w="60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460</w:t>
            </w:r>
          </w:p>
        </w:tc>
        <w:tc>
          <w:tcPr>
            <w:tcW w:w="450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51254.47</w:t>
            </w:r>
          </w:p>
        </w:tc>
        <w:tc>
          <w:tcPr>
            <w:tcW w:w="212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5.55</w:t>
            </w:r>
          </w:p>
        </w:tc>
        <w:tc>
          <w:tcPr>
            <w:tcW w:w="268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193</w:t>
            </w:r>
          </w:p>
        </w:tc>
        <w:tc>
          <w:tcPr>
            <w:tcW w:w="488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68</w:t>
            </w:r>
          </w:p>
        </w:tc>
        <w:tc>
          <w:tcPr>
            <w:tcW w:w="244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179</w:t>
            </w:r>
          </w:p>
        </w:tc>
        <w:tc>
          <w:tcPr>
            <w:tcW w:w="708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endoplasmic reticulum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JrUGT102</w:t>
            </w:r>
            <w:proofErr w:type="spellEnd"/>
          </w:p>
        </w:tc>
        <w:tc>
          <w:tcPr>
            <w:tcW w:w="6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rna-XM_035682610.1</w:t>
            </w:r>
            <w:proofErr w:type="spellEnd"/>
          </w:p>
        </w:tc>
        <w:tc>
          <w:tcPr>
            <w:tcW w:w="6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NC_049908.1</w:t>
            </w:r>
            <w:proofErr w:type="spellEnd"/>
          </w:p>
        </w:tc>
        <w:tc>
          <w:tcPr>
            <w:tcW w:w="45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489</w:t>
            </w:r>
          </w:p>
        </w:tc>
        <w:tc>
          <w:tcPr>
            <w:tcW w:w="45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55042.1</w:t>
            </w:r>
          </w:p>
        </w:tc>
        <w:tc>
          <w:tcPr>
            <w:tcW w:w="212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5.87</w:t>
            </w:r>
          </w:p>
        </w:tc>
        <w:tc>
          <w:tcPr>
            <w:tcW w:w="26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168</w:t>
            </w:r>
          </w:p>
        </w:tc>
        <w:tc>
          <w:tcPr>
            <w:tcW w:w="48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66</w:t>
            </w:r>
          </w:p>
        </w:tc>
        <w:tc>
          <w:tcPr>
            <w:tcW w:w="24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223</w:t>
            </w:r>
          </w:p>
        </w:tc>
        <w:tc>
          <w:tcPr>
            <w:tcW w:w="70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rna-XM_035683639.1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52399.86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6.37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195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173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JrUGT104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rna-XM_035683917.1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NC_049912.1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51952.84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5.16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172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JrUGT105</w:t>
            </w:r>
            <w:proofErr w:type="spellEnd"/>
          </w:p>
        </w:tc>
        <w:tc>
          <w:tcPr>
            <w:tcW w:w="600" w:type="pct"/>
            <w:shd w:val="clear" w:color="000000" w:fill="C7EDCC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rna-XM_035684028.1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476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52209.99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5.71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199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rna-XM_035684490.1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51731.42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25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rna-XM_035685465.1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475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51936.65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rna-XM_035686737.1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NC_049914.1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460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50445.06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5.88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JrUGT109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rna-XM_035686804.1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54607.9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223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159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rna-XM_035686856.1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53175.8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5.77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28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rna-XM_035687983.1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NC_049916.1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51915.73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6.02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201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72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JrUGT112</w:t>
            </w:r>
            <w:proofErr w:type="spellEnd"/>
          </w:p>
        </w:tc>
        <w:tc>
          <w:tcPr>
            <w:tcW w:w="60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rna-XM_035688165.1</w:t>
            </w:r>
            <w:proofErr w:type="spellEnd"/>
          </w:p>
        </w:tc>
        <w:tc>
          <w:tcPr>
            <w:tcW w:w="60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NC_049910.1</w:t>
            </w:r>
            <w:proofErr w:type="spellEnd"/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484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54612.73</w:t>
            </w:r>
          </w:p>
        </w:tc>
        <w:tc>
          <w:tcPr>
            <w:tcW w:w="21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5.7</w:t>
            </w:r>
          </w:p>
        </w:tc>
        <w:tc>
          <w:tcPr>
            <w:tcW w:w="26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207</w:t>
            </w:r>
          </w:p>
        </w:tc>
        <w:tc>
          <w:tcPr>
            <w:tcW w:w="48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72</w:t>
            </w:r>
          </w:p>
        </w:tc>
        <w:tc>
          <w:tcPr>
            <w:tcW w:w="24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175</w:t>
            </w:r>
          </w:p>
        </w:tc>
        <w:tc>
          <w:tcPr>
            <w:tcW w:w="70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JrUGT113</w:t>
            </w:r>
            <w:proofErr w:type="spellEnd"/>
          </w:p>
        </w:tc>
        <w:tc>
          <w:tcPr>
            <w:tcW w:w="6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rna-XM_035688194.1</w:t>
            </w:r>
            <w:proofErr w:type="spellEnd"/>
          </w:p>
        </w:tc>
        <w:tc>
          <w:tcPr>
            <w:tcW w:w="6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456</w:t>
            </w:r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51402.53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6.39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190</w:t>
            </w:r>
          </w:p>
        </w:tc>
        <w:tc>
          <w:tcPr>
            <w:tcW w:w="48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72</w:t>
            </w:r>
          </w:p>
        </w:tc>
        <w:tc>
          <w:tcPr>
            <w:tcW w:w="24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162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JrUGT114</w:t>
            </w:r>
            <w:proofErr w:type="spellEnd"/>
          </w:p>
        </w:tc>
        <w:tc>
          <w:tcPr>
            <w:tcW w:w="6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rna-XM_035688195.1</w:t>
            </w:r>
            <w:proofErr w:type="spellEnd"/>
          </w:p>
        </w:tc>
        <w:tc>
          <w:tcPr>
            <w:tcW w:w="6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479</w:t>
            </w:r>
          </w:p>
        </w:tc>
        <w:tc>
          <w:tcPr>
            <w:tcW w:w="45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53135.16</w:t>
            </w:r>
          </w:p>
        </w:tc>
        <w:tc>
          <w:tcPr>
            <w:tcW w:w="2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5.75</w:t>
            </w:r>
          </w:p>
        </w:tc>
        <w:tc>
          <w:tcPr>
            <w:tcW w:w="26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204</w:t>
            </w:r>
          </w:p>
        </w:tc>
        <w:tc>
          <w:tcPr>
            <w:tcW w:w="48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70</w:t>
            </w:r>
          </w:p>
        </w:tc>
        <w:tc>
          <w:tcPr>
            <w:tcW w:w="24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173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JrUGT115</w:t>
            </w:r>
            <w:proofErr w:type="spellEnd"/>
          </w:p>
        </w:tc>
        <w:tc>
          <w:tcPr>
            <w:tcW w:w="60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rna-XM_035688265.1</w:t>
            </w:r>
            <w:proofErr w:type="spellEnd"/>
          </w:p>
        </w:tc>
        <w:tc>
          <w:tcPr>
            <w:tcW w:w="60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459</w:t>
            </w:r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51544.45</w:t>
            </w:r>
          </w:p>
        </w:tc>
        <w:tc>
          <w:tcPr>
            <w:tcW w:w="2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6.06</w:t>
            </w:r>
          </w:p>
        </w:tc>
        <w:tc>
          <w:tcPr>
            <w:tcW w:w="26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198</w:t>
            </w:r>
          </w:p>
        </w:tc>
        <w:tc>
          <w:tcPr>
            <w:tcW w:w="48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36</w:t>
            </w:r>
          </w:p>
        </w:tc>
        <w:tc>
          <w:tcPr>
            <w:tcW w:w="54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156</w:t>
            </w:r>
          </w:p>
        </w:tc>
        <w:tc>
          <w:tcPr>
            <w:tcW w:w="70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JrUGT116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rna-XM_035688375.1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51544.45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6.06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198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69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36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156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JrUGT117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rna-XM_035688875.1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55141.16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5.95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210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77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32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JrUGT118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rna-XM_035690375.1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NC_049901.1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53495.55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5.91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71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175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JrUGT119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rna-XM_035691699.1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NC_049903.1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494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55625.46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6.27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214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76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171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JrUGT120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rna-XM_035691751.1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NC_049905.1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489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54792.91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6.26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207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177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JrUGT121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rna-XM_035692622.1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303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33559.53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5.51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133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45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25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100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mitochondrial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JrUGT122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rna-XM_035692688.1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56100.79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5.83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206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75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188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JrUGT123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rna-XM_035693507.1</w:t>
            </w:r>
            <w:proofErr w:type="spellEnd"/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55729.13</w:t>
            </w:r>
          </w:p>
        </w:tc>
        <w:tc>
          <w:tcPr>
            <w:tcW w:w="212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5.52</w:t>
            </w: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203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73</w:t>
            </w:r>
          </w:p>
        </w:tc>
        <w:tc>
          <w:tcPr>
            <w:tcW w:w="244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31</w:t>
            </w:r>
          </w:p>
        </w:tc>
        <w:tc>
          <w:tcPr>
            <w:tcW w:w="541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194</w:t>
            </w:r>
          </w:p>
        </w:tc>
        <w:tc>
          <w:tcPr>
            <w:tcW w:w="708" w:type="pct"/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  <w:tr w:rsidR="006F1876" w:rsidRPr="00617C9B" w:rsidTr="006F1876">
        <w:trPr>
          <w:trHeight w:val="20"/>
          <w:jc w:val="center"/>
        </w:trPr>
        <w:tc>
          <w:tcPr>
            <w:tcW w:w="43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JrUGT124</w:t>
            </w:r>
            <w:proofErr w:type="spellEnd"/>
          </w:p>
        </w:tc>
        <w:tc>
          <w:tcPr>
            <w:tcW w:w="6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rna-XM_035695309.1</w:t>
            </w:r>
            <w:proofErr w:type="spellEnd"/>
          </w:p>
        </w:tc>
        <w:tc>
          <w:tcPr>
            <w:tcW w:w="6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617C9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NC_049907.1</w:t>
            </w:r>
            <w:proofErr w:type="spellEnd"/>
          </w:p>
        </w:tc>
        <w:tc>
          <w:tcPr>
            <w:tcW w:w="45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501</w:t>
            </w:r>
          </w:p>
        </w:tc>
        <w:tc>
          <w:tcPr>
            <w:tcW w:w="45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55724.15</w:t>
            </w:r>
          </w:p>
        </w:tc>
        <w:tc>
          <w:tcPr>
            <w:tcW w:w="21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5.51</w:t>
            </w:r>
          </w:p>
        </w:tc>
        <w:tc>
          <w:tcPr>
            <w:tcW w:w="2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197</w:t>
            </w:r>
          </w:p>
        </w:tc>
        <w:tc>
          <w:tcPr>
            <w:tcW w:w="48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74</w:t>
            </w:r>
          </w:p>
        </w:tc>
        <w:tc>
          <w:tcPr>
            <w:tcW w:w="2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34</w:t>
            </w:r>
          </w:p>
        </w:tc>
        <w:tc>
          <w:tcPr>
            <w:tcW w:w="54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313233"/>
                <w:kern w:val="0"/>
                <w:sz w:val="16"/>
                <w:szCs w:val="16"/>
              </w:rPr>
              <w:t>196</w:t>
            </w:r>
          </w:p>
        </w:tc>
        <w:tc>
          <w:tcPr>
            <w:tcW w:w="70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17C9B" w:rsidRPr="00617C9B" w:rsidRDefault="00617C9B" w:rsidP="00617C9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16"/>
                <w:szCs w:val="16"/>
              </w:rPr>
            </w:pPr>
            <w:r w:rsidRPr="00617C9B">
              <w:rPr>
                <w:rFonts w:ascii="Times New Roman" w:eastAsia="Arial Unicode MS" w:hAnsi="Times New Roman" w:cs="Times New Roman"/>
                <w:color w:val="000000"/>
                <w:kern w:val="0"/>
                <w:sz w:val="16"/>
                <w:szCs w:val="16"/>
              </w:rPr>
              <w:t>cytoplasmic</w:t>
            </w:r>
          </w:p>
        </w:tc>
      </w:tr>
    </w:tbl>
    <w:p w:rsidR="006B1E26" w:rsidRDefault="006B1E26" w:rsidP="006F1876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6B1E26" w:rsidSect="006F1876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:rsidR="006F1876" w:rsidRDefault="006B1E26" w:rsidP="006F187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79744" behindDoc="0" locked="0" layoutInCell="1" allowOverlap="1" wp14:anchorId="5543219B" wp14:editId="0B6D1738">
            <wp:simplePos x="0" y="0"/>
            <wp:positionH relativeFrom="column">
              <wp:posOffset>1450075</wp:posOffset>
            </wp:positionH>
            <wp:positionV relativeFrom="paragraph">
              <wp:posOffset>163773</wp:posOffset>
            </wp:positionV>
            <wp:extent cx="2587997" cy="8516203"/>
            <wp:effectExtent l="0" t="0" r="3175" b="0"/>
            <wp:wrapNone/>
            <wp:docPr id="12" name="图片 12" descr="D:\UGT家族基因分析\09转录组定量\微信图片_20240121204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GT家族基因分析\09转录组定量\微信图片_2024012120415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037" cy="8519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6B1E26">
        <w:rPr>
          <w:rFonts w:ascii="Times New Roman" w:hAnsi="Times New Roman" w:cs="Times New Roman" w:hint="eastAsia"/>
          <w:b/>
          <w:sz w:val="24"/>
          <w:szCs w:val="24"/>
        </w:rPr>
        <w:t>Fig.S1</w:t>
      </w:r>
      <w:proofErr w:type="spellEnd"/>
    </w:p>
    <w:p w:rsidR="006B1E26" w:rsidRPr="006B1E26" w:rsidRDefault="006B1E26" w:rsidP="006F187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6B1E26" w:rsidRPr="006B1E26" w:rsidSect="006B1E2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643" w:rsidRDefault="003B4643" w:rsidP="00762893">
      <w:r>
        <w:separator/>
      </w:r>
    </w:p>
  </w:endnote>
  <w:endnote w:type="continuationSeparator" w:id="0">
    <w:p w:rsidR="003B4643" w:rsidRDefault="003B4643" w:rsidP="00762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749963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5155A0" w:rsidRPr="008A4633" w:rsidRDefault="005155A0">
        <w:pPr>
          <w:pStyle w:val="a4"/>
          <w:jc w:val="center"/>
          <w:rPr>
            <w:rFonts w:ascii="Times New Roman" w:hAnsi="Times New Roman" w:cs="Times New Roman"/>
          </w:rPr>
        </w:pPr>
        <w:r w:rsidRPr="008A4633">
          <w:rPr>
            <w:rFonts w:ascii="Times New Roman" w:hAnsi="Times New Roman" w:cs="Times New Roman"/>
          </w:rPr>
          <w:fldChar w:fldCharType="begin"/>
        </w:r>
        <w:r w:rsidRPr="008A4633">
          <w:rPr>
            <w:rFonts w:ascii="Times New Roman" w:hAnsi="Times New Roman" w:cs="Times New Roman"/>
          </w:rPr>
          <w:instrText>PAGE   \* MERGEFORMAT</w:instrText>
        </w:r>
        <w:r w:rsidRPr="008A4633">
          <w:rPr>
            <w:rFonts w:ascii="Times New Roman" w:hAnsi="Times New Roman" w:cs="Times New Roman"/>
          </w:rPr>
          <w:fldChar w:fldCharType="separate"/>
        </w:r>
        <w:r w:rsidR="00B6034B" w:rsidRPr="00B6034B">
          <w:rPr>
            <w:rFonts w:ascii="Times New Roman" w:hAnsi="Times New Roman" w:cs="Times New Roman"/>
            <w:noProof/>
            <w:lang w:val="zh-CN"/>
          </w:rPr>
          <w:t>5</w:t>
        </w:r>
        <w:r w:rsidRPr="008A4633">
          <w:rPr>
            <w:rFonts w:ascii="Times New Roman" w:hAnsi="Times New Roman" w:cs="Times New Roman"/>
          </w:rPr>
          <w:fldChar w:fldCharType="end"/>
        </w:r>
      </w:p>
    </w:sdtContent>
  </w:sdt>
  <w:p w:rsidR="005155A0" w:rsidRDefault="005155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643" w:rsidRDefault="003B4643" w:rsidP="00762893">
      <w:r>
        <w:separator/>
      </w:r>
    </w:p>
  </w:footnote>
  <w:footnote w:type="continuationSeparator" w:id="0">
    <w:p w:rsidR="003B4643" w:rsidRDefault="003B4643" w:rsidP="007628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F1B52"/>
    <w:multiLevelType w:val="multilevel"/>
    <w:tmpl w:val="7A80F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601"/>
    <w:rsid w:val="0000034C"/>
    <w:rsid w:val="00026E18"/>
    <w:rsid w:val="00030FD8"/>
    <w:rsid w:val="000538F1"/>
    <w:rsid w:val="00073288"/>
    <w:rsid w:val="000B663E"/>
    <w:rsid w:val="000C17CF"/>
    <w:rsid w:val="000D377E"/>
    <w:rsid w:val="000D4E2B"/>
    <w:rsid w:val="000E08ED"/>
    <w:rsid w:val="000F0A51"/>
    <w:rsid w:val="00102163"/>
    <w:rsid w:val="00117A4D"/>
    <w:rsid w:val="00146DD1"/>
    <w:rsid w:val="0018146F"/>
    <w:rsid w:val="001B1FBF"/>
    <w:rsid w:val="001B3789"/>
    <w:rsid w:val="001E17C3"/>
    <w:rsid w:val="001F5715"/>
    <w:rsid w:val="0021437E"/>
    <w:rsid w:val="00216C7D"/>
    <w:rsid w:val="0022073C"/>
    <w:rsid w:val="002262E0"/>
    <w:rsid w:val="0024433B"/>
    <w:rsid w:val="00280CAD"/>
    <w:rsid w:val="002B48DD"/>
    <w:rsid w:val="002E7FA6"/>
    <w:rsid w:val="00320A64"/>
    <w:rsid w:val="00326474"/>
    <w:rsid w:val="00361897"/>
    <w:rsid w:val="0037793C"/>
    <w:rsid w:val="003845F6"/>
    <w:rsid w:val="0039290C"/>
    <w:rsid w:val="003939CE"/>
    <w:rsid w:val="003B4643"/>
    <w:rsid w:val="003C49AD"/>
    <w:rsid w:val="003E03C3"/>
    <w:rsid w:val="00443622"/>
    <w:rsid w:val="00446F3B"/>
    <w:rsid w:val="00457123"/>
    <w:rsid w:val="00470C29"/>
    <w:rsid w:val="00492323"/>
    <w:rsid w:val="004A4E82"/>
    <w:rsid w:val="004A55C6"/>
    <w:rsid w:val="004D5688"/>
    <w:rsid w:val="0050610E"/>
    <w:rsid w:val="005155A0"/>
    <w:rsid w:val="00551C88"/>
    <w:rsid w:val="00564601"/>
    <w:rsid w:val="005751A0"/>
    <w:rsid w:val="00593CAE"/>
    <w:rsid w:val="005946B7"/>
    <w:rsid w:val="005B1BD7"/>
    <w:rsid w:val="006013C6"/>
    <w:rsid w:val="00617C9B"/>
    <w:rsid w:val="006253B2"/>
    <w:rsid w:val="00640319"/>
    <w:rsid w:val="00640EB7"/>
    <w:rsid w:val="006914BF"/>
    <w:rsid w:val="00696FCA"/>
    <w:rsid w:val="006A0F35"/>
    <w:rsid w:val="006B1E26"/>
    <w:rsid w:val="006E4802"/>
    <w:rsid w:val="006F1876"/>
    <w:rsid w:val="0072516A"/>
    <w:rsid w:val="00732680"/>
    <w:rsid w:val="00757D03"/>
    <w:rsid w:val="00757EF3"/>
    <w:rsid w:val="00762893"/>
    <w:rsid w:val="007A7C7C"/>
    <w:rsid w:val="007B65E8"/>
    <w:rsid w:val="00807F1F"/>
    <w:rsid w:val="008414BC"/>
    <w:rsid w:val="008966FC"/>
    <w:rsid w:val="008A4633"/>
    <w:rsid w:val="008B6810"/>
    <w:rsid w:val="008C7358"/>
    <w:rsid w:val="00903BCD"/>
    <w:rsid w:val="009117D1"/>
    <w:rsid w:val="00922B8C"/>
    <w:rsid w:val="0094788F"/>
    <w:rsid w:val="009809C8"/>
    <w:rsid w:val="009C13AD"/>
    <w:rsid w:val="009C4950"/>
    <w:rsid w:val="009D7C19"/>
    <w:rsid w:val="00A16C35"/>
    <w:rsid w:val="00A2591B"/>
    <w:rsid w:val="00A52987"/>
    <w:rsid w:val="00A5752E"/>
    <w:rsid w:val="00A81E2E"/>
    <w:rsid w:val="00A90E16"/>
    <w:rsid w:val="00AA0F43"/>
    <w:rsid w:val="00AB6CAF"/>
    <w:rsid w:val="00AF04C6"/>
    <w:rsid w:val="00AF10AF"/>
    <w:rsid w:val="00AF4E55"/>
    <w:rsid w:val="00B24B97"/>
    <w:rsid w:val="00B4093D"/>
    <w:rsid w:val="00B52FF9"/>
    <w:rsid w:val="00B6034B"/>
    <w:rsid w:val="00B65B87"/>
    <w:rsid w:val="00B7245B"/>
    <w:rsid w:val="00B733AB"/>
    <w:rsid w:val="00B91E26"/>
    <w:rsid w:val="00B94260"/>
    <w:rsid w:val="00BA6236"/>
    <w:rsid w:val="00BE3C66"/>
    <w:rsid w:val="00C7329B"/>
    <w:rsid w:val="00C770B2"/>
    <w:rsid w:val="00C935C4"/>
    <w:rsid w:val="00CA7867"/>
    <w:rsid w:val="00CB192E"/>
    <w:rsid w:val="00CB1FCC"/>
    <w:rsid w:val="00CB6C47"/>
    <w:rsid w:val="00CB6CBA"/>
    <w:rsid w:val="00CB7D0D"/>
    <w:rsid w:val="00CD7894"/>
    <w:rsid w:val="00D128BA"/>
    <w:rsid w:val="00D133DD"/>
    <w:rsid w:val="00D2274F"/>
    <w:rsid w:val="00D25921"/>
    <w:rsid w:val="00D31F1C"/>
    <w:rsid w:val="00D46AE8"/>
    <w:rsid w:val="00D56019"/>
    <w:rsid w:val="00D65270"/>
    <w:rsid w:val="00D75FD2"/>
    <w:rsid w:val="00D8078C"/>
    <w:rsid w:val="00D9167E"/>
    <w:rsid w:val="00DA6313"/>
    <w:rsid w:val="00DC3915"/>
    <w:rsid w:val="00DD042C"/>
    <w:rsid w:val="00DD17E6"/>
    <w:rsid w:val="00DF62A1"/>
    <w:rsid w:val="00E003AF"/>
    <w:rsid w:val="00E15999"/>
    <w:rsid w:val="00E464FC"/>
    <w:rsid w:val="00E74B9D"/>
    <w:rsid w:val="00E85B3D"/>
    <w:rsid w:val="00EA6ADC"/>
    <w:rsid w:val="00ED69F7"/>
    <w:rsid w:val="00EE5079"/>
    <w:rsid w:val="00EF5666"/>
    <w:rsid w:val="00F01502"/>
    <w:rsid w:val="00F30C92"/>
    <w:rsid w:val="00F74A23"/>
    <w:rsid w:val="00FA310D"/>
    <w:rsid w:val="00FA44BB"/>
    <w:rsid w:val="00FC050B"/>
    <w:rsid w:val="00FC154A"/>
    <w:rsid w:val="00FD7875"/>
    <w:rsid w:val="00FF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89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85B3D"/>
    <w:pPr>
      <w:keepNext/>
      <w:keepLines/>
      <w:spacing w:line="480" w:lineRule="auto"/>
      <w:outlineLvl w:val="0"/>
    </w:pPr>
    <w:rPr>
      <w:rFonts w:eastAsia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5B3D"/>
    <w:pPr>
      <w:keepNext/>
      <w:keepLines/>
      <w:spacing w:line="480" w:lineRule="auto"/>
      <w:outlineLvl w:val="1"/>
    </w:pPr>
    <w:rPr>
      <w:rFonts w:asciiTheme="majorHAnsi" w:eastAsia="Times New Roman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2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28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2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2893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762893"/>
  </w:style>
  <w:style w:type="character" w:styleId="a6">
    <w:name w:val="Hyperlink"/>
    <w:basedOn w:val="a0"/>
    <w:autoRedefine/>
    <w:uiPriority w:val="99"/>
    <w:unhideWhenUsed/>
    <w:qFormat/>
    <w:rsid w:val="00762893"/>
    <w:rPr>
      <w:color w:val="0563C1"/>
      <w:u w:val="single"/>
    </w:rPr>
  </w:style>
  <w:style w:type="character" w:customStyle="1" w:styleId="textygy92">
    <w:name w:val="text_ygy92"/>
    <w:basedOn w:val="a0"/>
    <w:rsid w:val="005946B7"/>
  </w:style>
  <w:style w:type="paragraph" w:styleId="a7">
    <w:name w:val="Balloon Text"/>
    <w:basedOn w:val="a"/>
    <w:link w:val="Char1"/>
    <w:uiPriority w:val="99"/>
    <w:semiHidden/>
    <w:unhideWhenUsed/>
    <w:rsid w:val="000B663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B663E"/>
    <w:rPr>
      <w:sz w:val="18"/>
      <w:szCs w:val="18"/>
    </w:rPr>
  </w:style>
  <w:style w:type="paragraph" w:customStyle="1" w:styleId="kwmain">
    <w:name w:val="kw_main"/>
    <w:basedOn w:val="a"/>
    <w:rsid w:val="00DF62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dentifier">
    <w:name w:val="identifier"/>
    <w:basedOn w:val="a0"/>
    <w:rsid w:val="00ED69F7"/>
  </w:style>
  <w:style w:type="character" w:customStyle="1" w:styleId="id-label">
    <w:name w:val="id-label"/>
    <w:basedOn w:val="a0"/>
    <w:rsid w:val="00ED69F7"/>
  </w:style>
  <w:style w:type="character" w:styleId="a8">
    <w:name w:val="Strong"/>
    <w:basedOn w:val="a0"/>
    <w:uiPriority w:val="22"/>
    <w:qFormat/>
    <w:rsid w:val="00ED69F7"/>
    <w:rPr>
      <w:b/>
      <w:bCs/>
    </w:rPr>
  </w:style>
  <w:style w:type="character" w:customStyle="1" w:styleId="1Char">
    <w:name w:val="标题 1 Char"/>
    <w:basedOn w:val="a0"/>
    <w:link w:val="1"/>
    <w:uiPriority w:val="9"/>
    <w:rsid w:val="00E85B3D"/>
    <w:rPr>
      <w:rFonts w:eastAsia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E85B3D"/>
    <w:rPr>
      <w:rFonts w:asciiTheme="majorHAnsi" w:eastAsia="Times New Roman" w:hAnsiTheme="majorHAnsi" w:cstheme="majorBidi"/>
      <w:b/>
      <w:bCs/>
      <w:sz w:val="24"/>
      <w:szCs w:val="32"/>
    </w:rPr>
  </w:style>
  <w:style w:type="paragraph" w:customStyle="1" w:styleId="3">
    <w:name w:val="书目3"/>
    <w:basedOn w:val="a"/>
    <w:next w:val="a"/>
    <w:uiPriority w:val="37"/>
    <w:unhideWhenUsed/>
    <w:rsid w:val="00DD042C"/>
    <w:pPr>
      <w:spacing w:after="240"/>
      <w:ind w:left="720" w:hanging="720"/>
    </w:pPr>
  </w:style>
  <w:style w:type="character" w:styleId="a9">
    <w:name w:val="annotation reference"/>
    <w:basedOn w:val="a0"/>
    <w:uiPriority w:val="99"/>
    <w:semiHidden/>
    <w:unhideWhenUsed/>
    <w:rsid w:val="00446F3B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446F3B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446F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89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85B3D"/>
    <w:pPr>
      <w:keepNext/>
      <w:keepLines/>
      <w:spacing w:line="480" w:lineRule="auto"/>
      <w:outlineLvl w:val="0"/>
    </w:pPr>
    <w:rPr>
      <w:rFonts w:eastAsia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5B3D"/>
    <w:pPr>
      <w:keepNext/>
      <w:keepLines/>
      <w:spacing w:line="480" w:lineRule="auto"/>
      <w:outlineLvl w:val="1"/>
    </w:pPr>
    <w:rPr>
      <w:rFonts w:asciiTheme="majorHAnsi" w:eastAsia="Times New Roman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2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28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2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2893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762893"/>
  </w:style>
  <w:style w:type="character" w:styleId="a6">
    <w:name w:val="Hyperlink"/>
    <w:basedOn w:val="a0"/>
    <w:autoRedefine/>
    <w:uiPriority w:val="99"/>
    <w:unhideWhenUsed/>
    <w:qFormat/>
    <w:rsid w:val="00762893"/>
    <w:rPr>
      <w:color w:val="0563C1"/>
      <w:u w:val="single"/>
    </w:rPr>
  </w:style>
  <w:style w:type="character" w:customStyle="1" w:styleId="textygy92">
    <w:name w:val="text_ygy92"/>
    <w:basedOn w:val="a0"/>
    <w:rsid w:val="005946B7"/>
  </w:style>
  <w:style w:type="paragraph" w:styleId="a7">
    <w:name w:val="Balloon Text"/>
    <w:basedOn w:val="a"/>
    <w:link w:val="Char1"/>
    <w:uiPriority w:val="99"/>
    <w:semiHidden/>
    <w:unhideWhenUsed/>
    <w:rsid w:val="000B663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B663E"/>
    <w:rPr>
      <w:sz w:val="18"/>
      <w:szCs w:val="18"/>
    </w:rPr>
  </w:style>
  <w:style w:type="paragraph" w:customStyle="1" w:styleId="kwmain">
    <w:name w:val="kw_main"/>
    <w:basedOn w:val="a"/>
    <w:rsid w:val="00DF62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dentifier">
    <w:name w:val="identifier"/>
    <w:basedOn w:val="a0"/>
    <w:rsid w:val="00ED69F7"/>
  </w:style>
  <w:style w:type="character" w:customStyle="1" w:styleId="id-label">
    <w:name w:val="id-label"/>
    <w:basedOn w:val="a0"/>
    <w:rsid w:val="00ED69F7"/>
  </w:style>
  <w:style w:type="character" w:styleId="a8">
    <w:name w:val="Strong"/>
    <w:basedOn w:val="a0"/>
    <w:uiPriority w:val="22"/>
    <w:qFormat/>
    <w:rsid w:val="00ED69F7"/>
    <w:rPr>
      <w:b/>
      <w:bCs/>
    </w:rPr>
  </w:style>
  <w:style w:type="character" w:customStyle="1" w:styleId="1Char">
    <w:name w:val="标题 1 Char"/>
    <w:basedOn w:val="a0"/>
    <w:link w:val="1"/>
    <w:uiPriority w:val="9"/>
    <w:rsid w:val="00E85B3D"/>
    <w:rPr>
      <w:rFonts w:eastAsia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E85B3D"/>
    <w:rPr>
      <w:rFonts w:asciiTheme="majorHAnsi" w:eastAsia="Times New Roman" w:hAnsiTheme="majorHAnsi" w:cstheme="majorBidi"/>
      <w:b/>
      <w:bCs/>
      <w:sz w:val="24"/>
      <w:szCs w:val="32"/>
    </w:rPr>
  </w:style>
  <w:style w:type="paragraph" w:customStyle="1" w:styleId="3">
    <w:name w:val="书目3"/>
    <w:basedOn w:val="a"/>
    <w:next w:val="a"/>
    <w:uiPriority w:val="37"/>
    <w:unhideWhenUsed/>
    <w:rsid w:val="00DD042C"/>
    <w:pPr>
      <w:spacing w:after="240"/>
      <w:ind w:left="720" w:hanging="720"/>
    </w:pPr>
  </w:style>
  <w:style w:type="character" w:styleId="a9">
    <w:name w:val="annotation reference"/>
    <w:basedOn w:val="a0"/>
    <w:uiPriority w:val="99"/>
    <w:semiHidden/>
    <w:unhideWhenUsed/>
    <w:rsid w:val="00446F3B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446F3B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446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8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6770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109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9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3F343-C8D0-4EEE-9DAF-3B45CD3E1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1849</Words>
  <Characters>10545</Characters>
  <Application>Microsoft Office Word</Application>
  <DocSecurity>0</DocSecurity>
  <Lines>87</Lines>
  <Paragraphs>24</Paragraphs>
  <ScaleCrop>false</ScaleCrop>
  <Company>china</Company>
  <LinksUpToDate>false</LinksUpToDate>
  <CharactersWithSpaces>12370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2024-04-18T13:24:00Z</dcterms:created>
  <dcterms:modified xsi:type="dcterms:W3CDTF">2024-04-18T13:25:00Z</dcterms:modified>
</cp:coreProperties>
</file>